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428C7" w14:textId="77777777" w:rsidR="00150645" w:rsidRPr="00150645" w:rsidRDefault="00150645" w:rsidP="00150645">
      <w:pPr>
        <w:jc w:val="center"/>
        <w:rPr>
          <w:rFonts w:eastAsia="MS Mincho" w:cs="Times New Roman"/>
          <w:color w:val="00B0F0"/>
          <w:sz w:val="64"/>
          <w:szCs w:val="44"/>
        </w:rPr>
      </w:pPr>
    </w:p>
    <w:p w14:paraId="303D169D" w14:textId="77777777" w:rsidR="00150645" w:rsidRPr="00150645" w:rsidRDefault="00150645" w:rsidP="00150645">
      <w:pPr>
        <w:jc w:val="center"/>
        <w:rPr>
          <w:rFonts w:eastAsia="MS Mincho" w:cs="Times New Roman"/>
          <w:color w:val="00B0F0"/>
          <w:sz w:val="64"/>
          <w:szCs w:val="44"/>
        </w:rPr>
      </w:pPr>
    </w:p>
    <w:p w14:paraId="329940FB" w14:textId="77777777" w:rsidR="00150645" w:rsidRPr="00472CE0" w:rsidRDefault="00150645" w:rsidP="00150645">
      <w:pPr>
        <w:jc w:val="center"/>
        <w:rPr>
          <w:rFonts w:ascii="CabinSketch" w:eastAsia="MS Mincho" w:hAnsi="CabinSketch" w:cs="Times New Roman"/>
          <w:color w:val="00B0F0"/>
          <w:sz w:val="72"/>
          <w:szCs w:val="48"/>
        </w:rPr>
      </w:pPr>
      <w:r w:rsidRPr="00472CE0">
        <w:rPr>
          <w:rFonts w:ascii="CabinSketch" w:eastAsia="MS Mincho" w:hAnsi="CabinSketch" w:cs="Times New Roman"/>
          <w:color w:val="00B0F0"/>
          <w:sz w:val="72"/>
          <w:szCs w:val="48"/>
        </w:rPr>
        <w:t>PROGRAMACIÓN DE DISPOSITIVOS</w:t>
      </w:r>
    </w:p>
    <w:p w14:paraId="3C5E9CA6" w14:textId="77777777" w:rsidR="00150645" w:rsidRPr="00472CE0" w:rsidRDefault="00150645" w:rsidP="00150645">
      <w:pPr>
        <w:jc w:val="center"/>
        <w:rPr>
          <w:rFonts w:ascii="CabinSketch" w:eastAsia="MS Gothic" w:hAnsi="CabinSketch" w:cs="Times New Roman"/>
          <w:b/>
          <w:bCs/>
          <w:color w:val="00B0F0"/>
          <w:sz w:val="54"/>
          <w:u w:val="single"/>
        </w:rPr>
      </w:pPr>
      <w:r w:rsidRPr="00472CE0">
        <w:rPr>
          <w:rFonts w:ascii="CabinSketch" w:eastAsia="MS Gothic" w:hAnsi="CabinSketch" w:cs="Times New Roman"/>
          <w:b/>
          <w:bCs/>
          <w:color w:val="00B0F0"/>
          <w:sz w:val="54"/>
          <w:u w:val="single"/>
        </w:rPr>
        <w:t>MÓDULO 7</w:t>
      </w:r>
    </w:p>
    <w:p w14:paraId="14AC6061" w14:textId="77777777" w:rsidR="00150645" w:rsidRPr="00472CE0" w:rsidRDefault="00150645" w:rsidP="00150645">
      <w:pPr>
        <w:jc w:val="center"/>
        <w:rPr>
          <w:rFonts w:ascii="CabinSketch" w:eastAsia="MS Mincho" w:hAnsi="CabinSketch" w:cs="Times New Roman"/>
          <w:color w:val="00B0F0"/>
        </w:rPr>
      </w:pPr>
      <w:r w:rsidRPr="00472CE0">
        <w:rPr>
          <w:rFonts w:ascii="CabinSketch" w:eastAsia="MS Mincho" w:hAnsi="CabinSketch" w:cs="Times New Roman"/>
          <w:color w:val="00B0F0"/>
        </w:rPr>
        <w:t>GUÍA DOCENTE</w:t>
      </w:r>
    </w:p>
    <w:p w14:paraId="33FA1513" w14:textId="77777777" w:rsidR="00150645" w:rsidRPr="00472CE0" w:rsidRDefault="00150645" w:rsidP="00150645">
      <w:pPr>
        <w:rPr>
          <w:rFonts w:ascii="CabinSketch" w:eastAsia="MS Mincho" w:hAnsi="CabinSketch" w:cs="Times New Roman"/>
        </w:rPr>
      </w:pPr>
    </w:p>
    <w:p w14:paraId="1C073759" w14:textId="77777777" w:rsidR="00150645" w:rsidRPr="00150645" w:rsidRDefault="00150645" w:rsidP="00150645">
      <w:pPr>
        <w:rPr>
          <w:rFonts w:eastAsia="MS Mincho" w:cs="Times New Roman"/>
        </w:rPr>
      </w:pPr>
    </w:p>
    <w:p w14:paraId="5BE302B5" w14:textId="77777777" w:rsidR="00150645" w:rsidRPr="00150645" w:rsidRDefault="00150645" w:rsidP="00150645">
      <w:pPr>
        <w:rPr>
          <w:rFonts w:eastAsia="MS Mincho" w:cs="Times New Roman"/>
        </w:rPr>
      </w:pPr>
    </w:p>
    <w:p w14:paraId="2EEBCE7E" w14:textId="77777777" w:rsidR="00150645" w:rsidRPr="00150645" w:rsidRDefault="00150645" w:rsidP="00150645">
      <w:pPr>
        <w:rPr>
          <w:rFonts w:eastAsia="MS Mincho" w:cs="Times New Roman"/>
        </w:rPr>
      </w:pPr>
    </w:p>
    <w:p w14:paraId="275D9177" w14:textId="77777777" w:rsidR="00150645" w:rsidRPr="00150645" w:rsidRDefault="00150645" w:rsidP="00150645">
      <w:pPr>
        <w:rPr>
          <w:rFonts w:eastAsia="MS Mincho" w:cs="Times New Roman"/>
        </w:rPr>
      </w:pPr>
    </w:p>
    <w:p w14:paraId="4BA245F7" w14:textId="77777777" w:rsidR="00150645" w:rsidRPr="00150645" w:rsidRDefault="00150645" w:rsidP="00150645">
      <w:pPr>
        <w:rPr>
          <w:rFonts w:eastAsia="MS Mincho" w:cs="Times New Roman"/>
        </w:rPr>
      </w:pPr>
    </w:p>
    <w:p w14:paraId="2B62F65D" w14:textId="77777777" w:rsidR="00150645" w:rsidRPr="00150645" w:rsidRDefault="00150645" w:rsidP="00150645">
      <w:pPr>
        <w:rPr>
          <w:rFonts w:eastAsia="MS Mincho" w:cs="Times New Roman"/>
        </w:rPr>
      </w:pPr>
    </w:p>
    <w:p w14:paraId="0E921B44" w14:textId="77777777" w:rsidR="00150645" w:rsidRPr="00150645" w:rsidRDefault="00150645" w:rsidP="00150645">
      <w:pPr>
        <w:rPr>
          <w:rFonts w:eastAsia="MS Mincho" w:cs="Times New Roman"/>
        </w:rPr>
      </w:pPr>
    </w:p>
    <w:p w14:paraId="162CAC23" w14:textId="77777777" w:rsidR="00150645" w:rsidRPr="00150645" w:rsidRDefault="00150645" w:rsidP="00150645">
      <w:pPr>
        <w:rPr>
          <w:rFonts w:eastAsia="MS Mincho" w:cs="Times New Roman"/>
        </w:rPr>
      </w:pPr>
    </w:p>
    <w:p w14:paraId="4AD4898A" w14:textId="77777777" w:rsidR="00150645" w:rsidRPr="00150645" w:rsidRDefault="00150645" w:rsidP="00150645">
      <w:pPr>
        <w:rPr>
          <w:rFonts w:eastAsia="MS Mincho" w:cs="Times New Roman"/>
        </w:rPr>
      </w:pPr>
    </w:p>
    <w:p w14:paraId="56AD5045" w14:textId="77777777" w:rsidR="00150645" w:rsidRPr="00150645" w:rsidRDefault="00150645" w:rsidP="00150645">
      <w:pPr>
        <w:rPr>
          <w:rFonts w:eastAsia="MS Mincho" w:cs="Times New Roman"/>
        </w:rPr>
      </w:pPr>
    </w:p>
    <w:p w14:paraId="51ED3870" w14:textId="77777777" w:rsidR="00150645" w:rsidRPr="00150645" w:rsidRDefault="00150645" w:rsidP="00150645">
      <w:pPr>
        <w:rPr>
          <w:rFonts w:eastAsia="MS Mincho" w:cs="Times New Roman"/>
        </w:rPr>
      </w:pPr>
    </w:p>
    <w:p w14:paraId="149B0492" w14:textId="77777777" w:rsidR="00150645" w:rsidRPr="00150645" w:rsidRDefault="00150645" w:rsidP="00150645">
      <w:pPr>
        <w:spacing w:line="240" w:lineRule="auto"/>
        <w:jc w:val="left"/>
        <w:rPr>
          <w:rFonts w:ascii="Arial" w:eastAsia="MS Mincho" w:hAnsi="Arial" w:cs="Times New Roman"/>
          <w:b/>
          <w:bCs/>
          <w:color w:val="0070C0"/>
          <w:sz w:val="24"/>
          <w:szCs w:val="22"/>
          <w:lang w:eastAsia="en-US"/>
        </w:rPr>
        <w:sectPr w:rsidR="00150645" w:rsidRPr="00150645">
          <w:pgSz w:w="12240" w:h="15840"/>
          <w:pgMar w:top="2268" w:right="1701" w:bottom="1701" w:left="1701" w:header="708" w:footer="708" w:gutter="0"/>
          <w:cols w:space="720"/>
        </w:sectPr>
      </w:pPr>
    </w:p>
    <w:p w14:paraId="1A0B0D63" w14:textId="77777777" w:rsidR="00150645" w:rsidRPr="00472CE0" w:rsidRDefault="00150645" w:rsidP="00150645">
      <w:pPr>
        <w:widowControl w:val="0"/>
        <w:autoSpaceDE w:val="0"/>
        <w:autoSpaceDN w:val="0"/>
        <w:spacing w:line="240" w:lineRule="auto"/>
        <w:ind w:left="220"/>
        <w:jc w:val="center"/>
        <w:rPr>
          <w:rFonts w:eastAsia="MS Mincho" w:cs="Times New Roman"/>
          <w:color w:val="002060"/>
          <w:sz w:val="24"/>
          <w:szCs w:val="22"/>
          <w:lang w:eastAsia="en-US"/>
        </w:rPr>
      </w:pPr>
      <w:r w:rsidRPr="00472CE0">
        <w:rPr>
          <w:rFonts w:eastAsia="MS Mincho" w:cs="Times New Roman"/>
          <w:b/>
          <w:bCs/>
          <w:color w:val="002060"/>
          <w:sz w:val="24"/>
          <w:szCs w:val="22"/>
          <w:lang w:eastAsia="en-US"/>
        </w:rPr>
        <w:lastRenderedPageBreak/>
        <w:t>Módulo 7:</w:t>
      </w:r>
      <w:r w:rsidRPr="00472CE0">
        <w:rPr>
          <w:rFonts w:eastAsia="MS Mincho" w:cs="Times New Roman"/>
          <w:color w:val="002060"/>
          <w:sz w:val="24"/>
          <w:szCs w:val="22"/>
          <w:lang w:eastAsia="en-US"/>
        </w:rPr>
        <w:t xml:space="preserve"> Programación de dispositivos</w:t>
      </w:r>
    </w:p>
    <w:p w14:paraId="350D5938" w14:textId="77777777" w:rsidR="00150645" w:rsidRPr="00472CE0" w:rsidRDefault="00150645" w:rsidP="00150645">
      <w:pPr>
        <w:spacing w:line="240" w:lineRule="auto"/>
        <w:jc w:val="left"/>
        <w:rPr>
          <w:rFonts w:eastAsia="MS Mincho" w:cs="Times New Roman"/>
          <w:color w:val="00B0F0"/>
          <w:sz w:val="24"/>
          <w:szCs w:val="22"/>
          <w:lang w:eastAsia="en-US"/>
        </w:rPr>
        <w:sectPr w:rsidR="00150645" w:rsidRPr="00472CE0">
          <w:type w:val="continuous"/>
          <w:pgSz w:w="12240" w:h="15840"/>
          <w:pgMar w:top="2268" w:right="1701" w:bottom="1701" w:left="1701" w:header="708" w:footer="708" w:gutter="0"/>
          <w:cols w:space="720"/>
        </w:sectPr>
      </w:pPr>
    </w:p>
    <w:p w14:paraId="5C249368" w14:textId="77777777" w:rsidR="00150645" w:rsidRPr="00472CE0" w:rsidRDefault="00150645" w:rsidP="00150645">
      <w:pPr>
        <w:widowControl w:val="0"/>
        <w:autoSpaceDE w:val="0"/>
        <w:autoSpaceDN w:val="0"/>
        <w:spacing w:line="240" w:lineRule="auto"/>
        <w:ind w:left="220" w:right="769"/>
        <w:rPr>
          <w:rFonts w:eastAsia="MS Mincho" w:cs="Times New Roman"/>
          <w:color w:val="00B0F0"/>
          <w:sz w:val="24"/>
          <w:szCs w:val="22"/>
          <w:lang w:eastAsia="en-US"/>
        </w:rPr>
      </w:pPr>
    </w:p>
    <w:p w14:paraId="0237E35D" w14:textId="77777777" w:rsidR="00150645" w:rsidRPr="00472CE0" w:rsidRDefault="00150645" w:rsidP="00150645">
      <w:pPr>
        <w:widowControl w:val="0"/>
        <w:autoSpaceDE w:val="0"/>
        <w:autoSpaceDN w:val="0"/>
        <w:spacing w:line="240" w:lineRule="auto"/>
        <w:ind w:left="220"/>
        <w:jc w:val="center"/>
        <w:rPr>
          <w:rFonts w:eastAsia="MS Mincho" w:cs="Times New Roman"/>
          <w:b/>
          <w:bCs/>
          <w:color w:val="0070C0"/>
          <w:sz w:val="24"/>
          <w:szCs w:val="22"/>
          <w:lang w:eastAsia="en-US"/>
        </w:rPr>
      </w:pPr>
      <w:r w:rsidRPr="00472CE0">
        <w:rPr>
          <w:rFonts w:eastAsia="MS Mincho" w:cs="Times New Roman"/>
          <w:b/>
          <w:bCs/>
          <w:color w:val="0070C0"/>
          <w:sz w:val="24"/>
          <w:szCs w:val="22"/>
          <w:lang w:eastAsia="en-US"/>
        </w:rPr>
        <w:t xml:space="preserve">ESTRATEGIA PEDAGÓGICA EN TALENTO DIGITAL PARA LA </w:t>
      </w:r>
      <w:r w:rsidRPr="00472CE0">
        <w:rPr>
          <w:rFonts w:eastAsia="MS Mincho" w:cs="Times New Roman"/>
          <w:b/>
          <w:bCs/>
          <w:color w:val="0070C0"/>
          <w:sz w:val="24"/>
          <w:szCs w:val="22"/>
          <w:lang w:eastAsia="en-US"/>
        </w:rPr>
        <w:lastRenderedPageBreak/>
        <w:t>EDUCACION MEDIA – FASE I</w:t>
      </w:r>
    </w:p>
    <w:p w14:paraId="351A0D73" w14:textId="77777777" w:rsidR="00150645" w:rsidRPr="00472CE0" w:rsidRDefault="00150645" w:rsidP="00150645">
      <w:pPr>
        <w:widowControl w:val="0"/>
        <w:autoSpaceDE w:val="0"/>
        <w:autoSpaceDN w:val="0"/>
        <w:spacing w:line="240" w:lineRule="auto"/>
        <w:ind w:left="220"/>
        <w:rPr>
          <w:rFonts w:eastAsia="MS Mincho" w:cs="Times New Roman"/>
          <w:sz w:val="24"/>
          <w:szCs w:val="22"/>
          <w:lang w:eastAsia="en-US"/>
        </w:rPr>
      </w:pPr>
    </w:p>
    <w:p w14:paraId="4382C421" w14:textId="77777777" w:rsidR="00150645" w:rsidRPr="00472CE0" w:rsidRDefault="00150645" w:rsidP="00150645">
      <w:pPr>
        <w:widowControl w:val="0"/>
        <w:autoSpaceDE w:val="0"/>
        <w:autoSpaceDN w:val="0"/>
        <w:spacing w:line="240" w:lineRule="auto"/>
        <w:ind w:left="220"/>
        <w:rPr>
          <w:rFonts w:eastAsia="MS Mincho" w:cs="Times New Roman"/>
          <w:sz w:val="24"/>
          <w:szCs w:val="22"/>
          <w:lang w:eastAsia="en-US"/>
        </w:rPr>
      </w:pPr>
      <w:r w:rsidRPr="00472CE0">
        <w:rPr>
          <w:rFonts w:eastAsia="MS Mincho" w:cs="Times New Roman"/>
          <w:sz w:val="24"/>
          <w:szCs w:val="22"/>
          <w:lang w:eastAsia="en-US"/>
        </w:rPr>
        <w:t xml:space="preserve">Componente de cualificación de </w:t>
      </w:r>
      <w:r w:rsidRPr="00472CE0">
        <w:rPr>
          <w:rFonts w:eastAsia="MS Mincho" w:cs="Times New Roman"/>
          <w:sz w:val="24"/>
          <w:szCs w:val="22"/>
          <w:lang w:eastAsia="en-US"/>
        </w:rPr>
        <w:lastRenderedPageBreak/>
        <w:t>competencias básicas y socio emocionales en currículos TIC</w:t>
      </w:r>
    </w:p>
    <w:p w14:paraId="0AAAFE2F" w14:textId="77777777" w:rsidR="00150645" w:rsidRPr="00472CE0" w:rsidRDefault="00150645" w:rsidP="00150645">
      <w:pPr>
        <w:widowControl w:val="0"/>
        <w:autoSpaceDE w:val="0"/>
        <w:autoSpaceDN w:val="0"/>
        <w:spacing w:line="240" w:lineRule="auto"/>
        <w:ind w:left="220" w:right="769"/>
        <w:rPr>
          <w:rFonts w:eastAsia="MS Mincho" w:cs="Times New Roman"/>
          <w:color w:val="00B0F0"/>
          <w:sz w:val="24"/>
          <w:szCs w:val="22"/>
          <w:lang w:eastAsia="en-US"/>
        </w:rPr>
      </w:pPr>
    </w:p>
    <w:p w14:paraId="5CE5FC88" w14:textId="77777777" w:rsidR="00150645" w:rsidRPr="00472CE0" w:rsidRDefault="00150645" w:rsidP="00150645">
      <w:pPr>
        <w:widowControl w:val="0"/>
        <w:autoSpaceDE w:val="0"/>
        <w:autoSpaceDN w:val="0"/>
        <w:spacing w:line="240" w:lineRule="auto"/>
        <w:ind w:left="220" w:right="769"/>
        <w:rPr>
          <w:rFonts w:eastAsia="MS Mincho" w:cs="Times New Roman"/>
          <w:color w:val="00B0F0"/>
          <w:sz w:val="20"/>
          <w:szCs w:val="18"/>
          <w:lang w:eastAsia="en-US"/>
        </w:rPr>
      </w:pPr>
    </w:p>
    <w:p w14:paraId="7E15D4BB"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268EF648"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558AF4CF"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4EDE7C12"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484A9455"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702959E4"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7D6A77EF"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7888129E"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173F2EE9"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6DF76FB1" w14:textId="77777777" w:rsidR="00150645" w:rsidRPr="00472CE0" w:rsidRDefault="00150645" w:rsidP="00150645">
      <w:pPr>
        <w:widowControl w:val="0"/>
        <w:autoSpaceDE w:val="0"/>
        <w:autoSpaceDN w:val="0"/>
        <w:spacing w:line="240" w:lineRule="auto"/>
        <w:ind w:left="220" w:right="769"/>
        <w:rPr>
          <w:rFonts w:eastAsia="MS Mincho" w:cs="Times New Roman"/>
          <w:color w:val="00B0F0"/>
          <w:sz w:val="24"/>
          <w:szCs w:val="22"/>
          <w:lang w:eastAsia="en-US"/>
        </w:rPr>
      </w:pPr>
    </w:p>
    <w:p w14:paraId="4884CB57" w14:textId="77777777" w:rsidR="00150645" w:rsidRPr="00472CE0" w:rsidRDefault="00150645" w:rsidP="00150645">
      <w:pPr>
        <w:widowControl w:val="0"/>
        <w:autoSpaceDE w:val="0"/>
        <w:autoSpaceDN w:val="0"/>
        <w:spacing w:line="240" w:lineRule="auto"/>
        <w:ind w:left="220" w:right="769"/>
        <w:rPr>
          <w:rFonts w:eastAsia="MS Mincho" w:cs="Times New Roman"/>
          <w:b/>
          <w:bCs/>
          <w:color w:val="0070C0"/>
          <w:sz w:val="24"/>
          <w:szCs w:val="22"/>
          <w:lang w:eastAsia="en-US"/>
        </w:rPr>
      </w:pPr>
      <w:r w:rsidRPr="00472CE0">
        <w:rPr>
          <w:rFonts w:eastAsia="MS Mincho" w:cs="Times New Roman"/>
          <w:b/>
          <w:bCs/>
          <w:color w:val="0070C0"/>
          <w:sz w:val="24"/>
          <w:szCs w:val="22"/>
          <w:lang w:eastAsia="en-US"/>
        </w:rPr>
        <w:t>Equipo Ministerio de la Información y las Comunicaciones (MINTIC)</w:t>
      </w:r>
    </w:p>
    <w:p w14:paraId="2979B421" w14:textId="77777777" w:rsidR="00150645" w:rsidRPr="00472CE0" w:rsidRDefault="00150645" w:rsidP="00150645">
      <w:pPr>
        <w:widowControl w:val="0"/>
        <w:autoSpaceDE w:val="0"/>
        <w:autoSpaceDN w:val="0"/>
        <w:spacing w:line="240" w:lineRule="auto"/>
        <w:ind w:left="220" w:right="769"/>
        <w:rPr>
          <w:rFonts w:eastAsia="MS Mincho" w:cs="Times New Roman"/>
          <w:color w:val="00B0F0"/>
          <w:sz w:val="24"/>
          <w:szCs w:val="22"/>
          <w:lang w:eastAsia="en-US"/>
        </w:rPr>
      </w:pPr>
    </w:p>
    <w:p w14:paraId="3D002291" w14:textId="77777777" w:rsidR="00150645" w:rsidRPr="00472CE0" w:rsidRDefault="00150645" w:rsidP="00150645">
      <w:pPr>
        <w:widowControl w:val="0"/>
        <w:autoSpaceDE w:val="0"/>
        <w:autoSpaceDN w:val="0"/>
        <w:spacing w:line="240" w:lineRule="auto"/>
        <w:ind w:left="220" w:right="769"/>
        <w:rPr>
          <w:rFonts w:eastAsia="MS Mincho" w:cs="Times New Roman"/>
          <w:color w:val="00B0F0"/>
          <w:sz w:val="24"/>
          <w:szCs w:val="22"/>
          <w:lang w:eastAsia="en-US"/>
        </w:rPr>
      </w:pPr>
    </w:p>
    <w:p w14:paraId="493AE094"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72C667AD"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408456DA"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3004BE8A"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410E89B4"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65C58280"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652C469C"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6E9DADE7"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322571F4"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XXXXXXXXXXXXXX</w:t>
      </w:r>
    </w:p>
    <w:p w14:paraId="61915B01" w14:textId="77777777" w:rsidR="00150645" w:rsidRPr="00472CE0" w:rsidRDefault="00150645" w:rsidP="00150645">
      <w:pPr>
        <w:widowControl w:val="0"/>
        <w:autoSpaceDE w:val="0"/>
        <w:autoSpaceDN w:val="0"/>
        <w:spacing w:line="240" w:lineRule="auto"/>
        <w:ind w:left="220" w:right="769"/>
        <w:rPr>
          <w:rFonts w:eastAsia="MS Mincho" w:cs="Times New Roman"/>
          <w:sz w:val="24"/>
          <w:szCs w:val="22"/>
          <w:lang w:eastAsia="en-US"/>
        </w:rPr>
      </w:pPr>
    </w:p>
    <w:p w14:paraId="205D2C80" w14:textId="77777777" w:rsidR="00150645" w:rsidRPr="00472CE0" w:rsidRDefault="00150645" w:rsidP="00150645">
      <w:pPr>
        <w:widowControl w:val="0"/>
        <w:autoSpaceDE w:val="0"/>
        <w:autoSpaceDN w:val="0"/>
        <w:spacing w:line="240" w:lineRule="auto"/>
        <w:ind w:left="220" w:right="769"/>
        <w:rPr>
          <w:rFonts w:eastAsia="MS Mincho" w:cs="Times New Roman"/>
          <w:b/>
          <w:bCs/>
          <w:color w:val="0070C0"/>
          <w:sz w:val="24"/>
          <w:szCs w:val="22"/>
          <w:lang w:eastAsia="en-US"/>
        </w:rPr>
      </w:pPr>
      <w:r w:rsidRPr="00472CE0">
        <w:rPr>
          <w:rFonts w:eastAsia="MS Mincho" w:cs="Times New Roman"/>
          <w:b/>
          <w:bCs/>
          <w:color w:val="0070C0"/>
          <w:sz w:val="24"/>
          <w:szCs w:val="22"/>
          <w:lang w:eastAsia="en-US"/>
        </w:rPr>
        <w:t>Equipo Ministerio de Educación Nacional (MEN)</w:t>
      </w:r>
    </w:p>
    <w:p w14:paraId="3180FCFF" w14:textId="77777777" w:rsidR="00150645" w:rsidRPr="00472CE0" w:rsidRDefault="00150645" w:rsidP="00150645">
      <w:pPr>
        <w:widowControl w:val="0"/>
        <w:autoSpaceDE w:val="0"/>
        <w:autoSpaceDN w:val="0"/>
        <w:spacing w:line="240" w:lineRule="auto"/>
        <w:ind w:left="220" w:right="769"/>
        <w:rPr>
          <w:rFonts w:eastAsia="MS Mincho" w:cs="Times New Roman"/>
          <w:color w:val="00B0F0"/>
          <w:sz w:val="24"/>
          <w:szCs w:val="22"/>
          <w:lang w:eastAsia="en-US"/>
        </w:rPr>
      </w:pPr>
    </w:p>
    <w:p w14:paraId="3C769BF4" w14:textId="77777777" w:rsidR="00150645" w:rsidRPr="00472CE0" w:rsidRDefault="00150645" w:rsidP="00150645">
      <w:pPr>
        <w:widowControl w:val="0"/>
        <w:autoSpaceDE w:val="0"/>
        <w:autoSpaceDN w:val="0"/>
        <w:spacing w:line="240" w:lineRule="auto"/>
        <w:ind w:left="220" w:right="769"/>
        <w:rPr>
          <w:rFonts w:eastAsia="MS Mincho" w:cs="Times New Roman"/>
          <w:color w:val="00B0F0"/>
          <w:sz w:val="24"/>
          <w:szCs w:val="22"/>
          <w:lang w:eastAsia="en-US"/>
        </w:rPr>
      </w:pPr>
    </w:p>
    <w:p w14:paraId="2D49A6E6" w14:textId="77777777" w:rsidR="00150645" w:rsidRPr="00472CE0" w:rsidRDefault="00150645" w:rsidP="00150645">
      <w:pPr>
        <w:widowControl w:val="0"/>
        <w:autoSpaceDE w:val="0"/>
        <w:autoSpaceDN w:val="0"/>
        <w:spacing w:line="240" w:lineRule="auto"/>
        <w:ind w:left="220" w:right="96"/>
        <w:rPr>
          <w:rFonts w:eastAsia="MS Mincho" w:cs="Times New Roman"/>
          <w:color w:val="00B0F0"/>
          <w:sz w:val="24"/>
          <w:szCs w:val="22"/>
          <w:lang w:eastAsia="en-US"/>
        </w:rPr>
      </w:pPr>
    </w:p>
    <w:p w14:paraId="7D94956D"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proofErr w:type="spellStart"/>
      <w:r w:rsidRPr="00472CE0">
        <w:rPr>
          <w:rFonts w:eastAsia="MS Mincho" w:cs="Times New Roman"/>
          <w:sz w:val="20"/>
          <w:szCs w:val="18"/>
          <w:lang w:eastAsia="en-US"/>
        </w:rPr>
        <w:t>Bret</w:t>
      </w:r>
      <w:proofErr w:type="spellEnd"/>
      <w:r w:rsidRPr="00472CE0">
        <w:rPr>
          <w:rFonts w:eastAsia="MS Mincho" w:cs="Times New Roman"/>
          <w:sz w:val="20"/>
          <w:szCs w:val="18"/>
          <w:lang w:eastAsia="en-US"/>
        </w:rPr>
        <w:t xml:space="preserve"> Guerra</w:t>
      </w:r>
    </w:p>
    <w:p w14:paraId="48356890" w14:textId="77777777" w:rsidR="00150645" w:rsidRPr="00472CE0" w:rsidRDefault="00150645" w:rsidP="00150645">
      <w:pPr>
        <w:widowControl w:val="0"/>
        <w:autoSpaceDE w:val="0"/>
        <w:autoSpaceDN w:val="0"/>
        <w:spacing w:line="240" w:lineRule="auto"/>
        <w:ind w:left="220" w:right="769"/>
        <w:rPr>
          <w:rFonts w:eastAsia="MS Mincho" w:cs="Times New Roman"/>
          <w:sz w:val="20"/>
          <w:szCs w:val="18"/>
          <w:lang w:eastAsia="en-US"/>
        </w:rPr>
      </w:pPr>
      <w:r w:rsidRPr="00472CE0">
        <w:rPr>
          <w:rFonts w:eastAsia="MS Mincho" w:cs="Times New Roman"/>
          <w:sz w:val="20"/>
          <w:szCs w:val="18"/>
          <w:lang w:eastAsia="en-US"/>
        </w:rPr>
        <w:t>Natalia Giraldo</w:t>
      </w:r>
    </w:p>
    <w:p w14:paraId="43F940CB" w14:textId="77777777" w:rsidR="00150645" w:rsidRPr="00472CE0" w:rsidRDefault="00150645" w:rsidP="00150645">
      <w:pPr>
        <w:widowControl w:val="0"/>
        <w:autoSpaceDE w:val="0"/>
        <w:autoSpaceDN w:val="0"/>
        <w:spacing w:line="240" w:lineRule="auto"/>
        <w:ind w:left="220" w:right="769"/>
        <w:rPr>
          <w:rFonts w:eastAsia="MS Mincho" w:cs="Times New Roman"/>
          <w:color w:val="00B0F0"/>
          <w:sz w:val="20"/>
          <w:szCs w:val="18"/>
          <w:lang w:eastAsia="en-US"/>
        </w:rPr>
      </w:pPr>
      <w:r w:rsidRPr="00472CE0">
        <w:rPr>
          <w:rFonts w:eastAsia="MS Mincho" w:cs="Times New Roman"/>
          <w:sz w:val="20"/>
          <w:szCs w:val="18"/>
          <w:lang w:eastAsia="en-US"/>
        </w:rPr>
        <w:lastRenderedPageBreak/>
        <w:t xml:space="preserve">Ana </w:t>
      </w:r>
      <w:proofErr w:type="spellStart"/>
      <w:r w:rsidRPr="00472CE0">
        <w:rPr>
          <w:rFonts w:eastAsia="MS Mincho" w:cs="Times New Roman"/>
          <w:sz w:val="20"/>
          <w:szCs w:val="18"/>
          <w:lang w:eastAsia="en-US"/>
        </w:rPr>
        <w:t>Masso</w:t>
      </w:r>
      <w:proofErr w:type="spellEnd"/>
    </w:p>
    <w:p w14:paraId="4C37757A" w14:textId="77777777" w:rsidR="00150645" w:rsidRPr="00472CE0" w:rsidRDefault="00150645" w:rsidP="00150645">
      <w:pPr>
        <w:widowControl w:val="0"/>
        <w:autoSpaceDE w:val="0"/>
        <w:autoSpaceDN w:val="0"/>
        <w:spacing w:line="240" w:lineRule="auto"/>
        <w:ind w:left="220" w:right="96"/>
        <w:rPr>
          <w:rFonts w:eastAsia="MS Mincho" w:cs="Times New Roman"/>
          <w:b/>
          <w:bCs/>
          <w:sz w:val="20"/>
          <w:szCs w:val="18"/>
          <w:lang w:eastAsia="en-US"/>
        </w:rPr>
      </w:pPr>
      <w:r w:rsidRPr="00472CE0">
        <w:rPr>
          <w:rFonts w:eastAsia="MS Mincho" w:cs="Times New Roman"/>
          <w:b/>
          <w:bCs/>
          <w:sz w:val="20"/>
          <w:szCs w:val="18"/>
          <w:lang w:eastAsia="en-US"/>
        </w:rPr>
        <w:t>Equipo Técnico, Construcción de Contenidos</w:t>
      </w:r>
    </w:p>
    <w:p w14:paraId="06A298F9" w14:textId="77777777" w:rsidR="00150645" w:rsidRPr="00472CE0" w:rsidRDefault="00150645" w:rsidP="00150645">
      <w:pPr>
        <w:widowControl w:val="0"/>
        <w:autoSpaceDE w:val="0"/>
        <w:autoSpaceDN w:val="0"/>
        <w:spacing w:line="240" w:lineRule="auto"/>
        <w:ind w:left="220" w:right="96"/>
        <w:rPr>
          <w:rFonts w:eastAsia="MS Mincho" w:cs="Times New Roman"/>
          <w:sz w:val="20"/>
          <w:szCs w:val="18"/>
          <w:lang w:eastAsia="en-US"/>
        </w:rPr>
      </w:pPr>
      <w:r w:rsidRPr="00472CE0">
        <w:rPr>
          <w:rFonts w:eastAsia="MS Mincho" w:cs="Times New Roman"/>
          <w:sz w:val="20"/>
          <w:szCs w:val="18"/>
          <w:lang w:eastAsia="en-US"/>
        </w:rPr>
        <w:t>Raúl Algeciras</w:t>
      </w:r>
    </w:p>
    <w:p w14:paraId="26D33F28" w14:textId="77777777" w:rsidR="00150645" w:rsidRPr="00472CE0" w:rsidRDefault="00150645" w:rsidP="00150645">
      <w:pPr>
        <w:widowControl w:val="0"/>
        <w:autoSpaceDE w:val="0"/>
        <w:autoSpaceDN w:val="0"/>
        <w:spacing w:line="240" w:lineRule="auto"/>
        <w:ind w:left="220" w:right="96"/>
        <w:rPr>
          <w:rFonts w:eastAsia="MS Mincho" w:cs="Times New Roman"/>
          <w:b/>
          <w:bCs/>
          <w:sz w:val="20"/>
          <w:szCs w:val="18"/>
          <w:lang w:eastAsia="en-US"/>
        </w:rPr>
      </w:pPr>
      <w:r w:rsidRPr="00472CE0">
        <w:rPr>
          <w:rFonts w:eastAsia="MS Mincho" w:cs="Times New Roman"/>
          <w:b/>
          <w:bCs/>
          <w:sz w:val="20"/>
          <w:szCs w:val="18"/>
          <w:lang w:eastAsia="en-US"/>
        </w:rPr>
        <w:t>Gerencia del proyecto</w:t>
      </w:r>
    </w:p>
    <w:p w14:paraId="112AABF0" w14:textId="77777777" w:rsidR="00150645" w:rsidRPr="00472CE0" w:rsidRDefault="00150645" w:rsidP="00150645">
      <w:pPr>
        <w:widowControl w:val="0"/>
        <w:autoSpaceDE w:val="0"/>
        <w:autoSpaceDN w:val="0"/>
        <w:spacing w:line="240" w:lineRule="auto"/>
        <w:ind w:left="220" w:right="96"/>
        <w:rPr>
          <w:rFonts w:eastAsia="MS Mincho" w:cs="Times New Roman"/>
          <w:sz w:val="20"/>
          <w:szCs w:val="18"/>
          <w:lang w:eastAsia="en-US"/>
        </w:rPr>
      </w:pPr>
      <w:r w:rsidRPr="00472CE0">
        <w:rPr>
          <w:rFonts w:eastAsia="MS Mincho" w:cs="Times New Roman"/>
          <w:sz w:val="20"/>
          <w:szCs w:val="18"/>
          <w:lang w:eastAsia="en-US"/>
        </w:rPr>
        <w:t>Adriana Bermúdez</w:t>
      </w:r>
    </w:p>
    <w:p w14:paraId="2D12D7D3" w14:textId="77777777" w:rsidR="00150645" w:rsidRPr="00472CE0" w:rsidRDefault="00150645" w:rsidP="00150645">
      <w:pPr>
        <w:widowControl w:val="0"/>
        <w:autoSpaceDE w:val="0"/>
        <w:autoSpaceDN w:val="0"/>
        <w:spacing w:line="240" w:lineRule="auto"/>
        <w:ind w:left="220" w:right="96"/>
        <w:rPr>
          <w:rFonts w:eastAsia="MS Mincho" w:cs="Times New Roman"/>
          <w:b/>
          <w:bCs/>
          <w:sz w:val="20"/>
          <w:szCs w:val="18"/>
          <w:lang w:eastAsia="en-US"/>
        </w:rPr>
      </w:pPr>
      <w:r w:rsidRPr="00472CE0">
        <w:rPr>
          <w:rFonts w:eastAsia="MS Mincho" w:cs="Times New Roman"/>
          <w:b/>
          <w:bCs/>
          <w:sz w:val="20"/>
          <w:szCs w:val="18"/>
          <w:lang w:eastAsia="en-US"/>
        </w:rPr>
        <w:t>Coordinadora de formación</w:t>
      </w:r>
    </w:p>
    <w:p w14:paraId="46EE97FD" w14:textId="77777777" w:rsidR="00150645" w:rsidRPr="00472CE0" w:rsidRDefault="00150645" w:rsidP="00150645">
      <w:pPr>
        <w:widowControl w:val="0"/>
        <w:autoSpaceDE w:val="0"/>
        <w:autoSpaceDN w:val="0"/>
        <w:spacing w:line="240" w:lineRule="auto"/>
        <w:ind w:left="220" w:right="96"/>
        <w:rPr>
          <w:rFonts w:eastAsia="MS Mincho" w:cs="Times New Roman"/>
          <w:sz w:val="20"/>
          <w:szCs w:val="18"/>
          <w:lang w:eastAsia="en-US"/>
        </w:rPr>
      </w:pPr>
      <w:r w:rsidRPr="00472CE0">
        <w:rPr>
          <w:rFonts w:eastAsia="MS Mincho" w:cs="Times New Roman"/>
          <w:sz w:val="20"/>
          <w:szCs w:val="18"/>
          <w:lang w:eastAsia="en-US"/>
        </w:rPr>
        <w:t xml:space="preserve">Juan </w:t>
      </w:r>
      <w:proofErr w:type="spellStart"/>
      <w:r w:rsidRPr="00472CE0">
        <w:rPr>
          <w:rFonts w:eastAsia="MS Mincho" w:cs="Times New Roman"/>
          <w:sz w:val="20"/>
          <w:szCs w:val="18"/>
          <w:lang w:eastAsia="en-US"/>
        </w:rPr>
        <w:t>Albadan</w:t>
      </w:r>
      <w:proofErr w:type="spellEnd"/>
    </w:p>
    <w:p w14:paraId="4A4992AF" w14:textId="77777777" w:rsidR="00150645" w:rsidRPr="00472CE0" w:rsidRDefault="00150645" w:rsidP="00150645">
      <w:pPr>
        <w:widowControl w:val="0"/>
        <w:autoSpaceDE w:val="0"/>
        <w:autoSpaceDN w:val="0"/>
        <w:spacing w:line="240" w:lineRule="auto"/>
        <w:ind w:left="220" w:right="96"/>
        <w:rPr>
          <w:rFonts w:eastAsia="MS Mincho" w:cs="Times New Roman"/>
          <w:b/>
          <w:bCs/>
          <w:sz w:val="20"/>
          <w:szCs w:val="18"/>
          <w:lang w:eastAsia="en-US"/>
        </w:rPr>
      </w:pPr>
      <w:r w:rsidRPr="00472CE0">
        <w:rPr>
          <w:rFonts w:eastAsia="MS Mincho" w:cs="Times New Roman"/>
          <w:b/>
          <w:bCs/>
          <w:sz w:val="20"/>
          <w:szCs w:val="18"/>
          <w:lang w:eastAsia="en-US"/>
        </w:rPr>
        <w:t xml:space="preserve">Coordinación Académica </w:t>
      </w:r>
    </w:p>
    <w:p w14:paraId="038D323F" w14:textId="77777777" w:rsidR="00150645" w:rsidRPr="00472CE0" w:rsidRDefault="00150645" w:rsidP="00150645">
      <w:pPr>
        <w:widowControl w:val="0"/>
        <w:autoSpaceDE w:val="0"/>
        <w:autoSpaceDN w:val="0"/>
        <w:spacing w:line="240" w:lineRule="auto"/>
        <w:ind w:left="220" w:right="96"/>
        <w:rPr>
          <w:rFonts w:eastAsia="MS Mincho" w:cs="Times New Roman"/>
          <w:sz w:val="20"/>
          <w:szCs w:val="18"/>
          <w:lang w:eastAsia="en-US"/>
        </w:rPr>
      </w:pPr>
      <w:r w:rsidRPr="00472CE0">
        <w:rPr>
          <w:rFonts w:eastAsia="MS Mincho" w:cs="Times New Roman"/>
          <w:sz w:val="20"/>
          <w:szCs w:val="18"/>
          <w:lang w:eastAsia="en-US"/>
        </w:rPr>
        <w:t>Claudia Castro</w:t>
      </w:r>
    </w:p>
    <w:p w14:paraId="5ACD593A" w14:textId="77777777" w:rsidR="00150645" w:rsidRPr="00472CE0" w:rsidRDefault="00150645" w:rsidP="00150645">
      <w:pPr>
        <w:widowControl w:val="0"/>
        <w:autoSpaceDE w:val="0"/>
        <w:autoSpaceDN w:val="0"/>
        <w:spacing w:line="240" w:lineRule="auto"/>
        <w:ind w:left="220" w:right="96"/>
        <w:rPr>
          <w:rFonts w:eastAsia="MS Mincho" w:cs="Times New Roman"/>
          <w:b/>
          <w:bCs/>
          <w:sz w:val="20"/>
          <w:szCs w:val="18"/>
          <w:lang w:eastAsia="en-US"/>
        </w:rPr>
      </w:pPr>
      <w:r w:rsidRPr="00472CE0">
        <w:rPr>
          <w:rFonts w:eastAsia="MS Mincho" w:cs="Times New Roman"/>
          <w:b/>
          <w:bCs/>
          <w:sz w:val="20"/>
          <w:szCs w:val="18"/>
          <w:lang w:eastAsia="en-US"/>
        </w:rPr>
        <w:t>Asesora Curricular</w:t>
      </w:r>
    </w:p>
    <w:p w14:paraId="12E4E4B5" w14:textId="77777777" w:rsidR="00150645" w:rsidRPr="00472CE0" w:rsidRDefault="00150645" w:rsidP="00150645">
      <w:pPr>
        <w:widowControl w:val="0"/>
        <w:autoSpaceDE w:val="0"/>
        <w:autoSpaceDN w:val="0"/>
        <w:spacing w:line="240" w:lineRule="auto"/>
        <w:ind w:left="220" w:right="96"/>
        <w:rPr>
          <w:rFonts w:eastAsia="MS Mincho" w:cs="Times New Roman"/>
          <w:b/>
          <w:bCs/>
          <w:color w:val="0070C0"/>
          <w:sz w:val="24"/>
          <w:szCs w:val="22"/>
          <w:lang w:eastAsia="en-US"/>
        </w:rPr>
      </w:pPr>
    </w:p>
    <w:p w14:paraId="7226B709" w14:textId="77777777" w:rsidR="00150645" w:rsidRPr="00472CE0" w:rsidRDefault="00150645" w:rsidP="00150645">
      <w:pPr>
        <w:widowControl w:val="0"/>
        <w:autoSpaceDE w:val="0"/>
        <w:autoSpaceDN w:val="0"/>
        <w:spacing w:line="240" w:lineRule="auto"/>
        <w:ind w:left="220" w:right="96"/>
        <w:rPr>
          <w:rFonts w:eastAsia="MS Mincho" w:cs="Times New Roman"/>
          <w:b/>
          <w:bCs/>
          <w:color w:val="0070C0"/>
          <w:sz w:val="24"/>
          <w:szCs w:val="22"/>
          <w:lang w:eastAsia="en-US"/>
        </w:rPr>
      </w:pPr>
      <w:r w:rsidRPr="00472CE0">
        <w:rPr>
          <w:rFonts w:eastAsia="MS Mincho" w:cs="Times New Roman"/>
          <w:b/>
          <w:bCs/>
          <w:color w:val="0070C0"/>
          <w:sz w:val="24"/>
          <w:szCs w:val="22"/>
          <w:lang w:eastAsia="en-US"/>
        </w:rPr>
        <w:t>Universidad Tecnológica de Pereira</w:t>
      </w:r>
    </w:p>
    <w:p w14:paraId="5248D8D1" w14:textId="77777777" w:rsidR="00150645" w:rsidRPr="00472CE0" w:rsidRDefault="00150645" w:rsidP="00150645">
      <w:pPr>
        <w:widowControl w:val="0"/>
        <w:autoSpaceDE w:val="0"/>
        <w:autoSpaceDN w:val="0"/>
        <w:spacing w:line="240" w:lineRule="auto"/>
        <w:ind w:left="220" w:right="96"/>
        <w:rPr>
          <w:rFonts w:eastAsia="MS Mincho" w:cs="Times New Roman"/>
          <w:color w:val="00B0F0"/>
          <w:sz w:val="24"/>
          <w:szCs w:val="22"/>
          <w:lang w:eastAsia="en-US"/>
        </w:rPr>
      </w:pPr>
    </w:p>
    <w:p w14:paraId="4FB2B034" w14:textId="77777777" w:rsidR="00150645" w:rsidRPr="00472CE0" w:rsidRDefault="00150645" w:rsidP="00150645">
      <w:pPr>
        <w:widowControl w:val="0"/>
        <w:autoSpaceDE w:val="0"/>
        <w:autoSpaceDN w:val="0"/>
        <w:spacing w:line="240" w:lineRule="auto"/>
        <w:ind w:left="220" w:right="96"/>
        <w:rPr>
          <w:rFonts w:eastAsia="MS Mincho" w:cs="Times New Roman"/>
          <w:color w:val="00B0F0"/>
          <w:sz w:val="24"/>
          <w:szCs w:val="22"/>
          <w:lang w:eastAsia="en-US"/>
        </w:rPr>
      </w:pPr>
    </w:p>
    <w:p w14:paraId="151E9269" w14:textId="77777777" w:rsidR="00150645" w:rsidRPr="00472CE0" w:rsidRDefault="00150645" w:rsidP="00150645">
      <w:pPr>
        <w:widowControl w:val="0"/>
        <w:autoSpaceDE w:val="0"/>
        <w:autoSpaceDN w:val="0"/>
        <w:spacing w:line="240" w:lineRule="auto"/>
        <w:ind w:left="220" w:right="96"/>
        <w:rPr>
          <w:rFonts w:eastAsia="MS Mincho" w:cs="Times New Roman"/>
          <w:color w:val="00B0F0"/>
          <w:sz w:val="24"/>
          <w:szCs w:val="22"/>
          <w:lang w:eastAsia="en-US"/>
        </w:rPr>
      </w:pPr>
    </w:p>
    <w:p w14:paraId="50E37F9D" w14:textId="77777777" w:rsidR="00150645" w:rsidRPr="00472CE0" w:rsidRDefault="00150645" w:rsidP="00150645">
      <w:pPr>
        <w:widowControl w:val="0"/>
        <w:autoSpaceDE w:val="0"/>
        <w:autoSpaceDN w:val="0"/>
        <w:spacing w:line="240" w:lineRule="auto"/>
        <w:ind w:left="220" w:right="96"/>
        <w:rPr>
          <w:rFonts w:eastAsia="MS Mincho" w:cs="Times New Roman"/>
          <w:color w:val="00B0F0"/>
          <w:sz w:val="24"/>
          <w:szCs w:val="22"/>
          <w:lang w:eastAsia="en-US"/>
        </w:rPr>
      </w:pPr>
    </w:p>
    <w:p w14:paraId="42A39016" w14:textId="77777777" w:rsidR="00150645" w:rsidRPr="00472CE0" w:rsidRDefault="00150645" w:rsidP="00150645">
      <w:pPr>
        <w:widowControl w:val="0"/>
        <w:autoSpaceDE w:val="0"/>
        <w:autoSpaceDN w:val="0"/>
        <w:spacing w:line="240" w:lineRule="auto"/>
        <w:ind w:left="220" w:right="96"/>
        <w:rPr>
          <w:rFonts w:eastAsia="MS Mincho" w:cs="Times New Roman"/>
          <w:color w:val="00B0F0"/>
          <w:sz w:val="24"/>
          <w:szCs w:val="22"/>
          <w:lang w:eastAsia="en-US"/>
        </w:rPr>
      </w:pPr>
    </w:p>
    <w:p w14:paraId="17DB84F8" w14:textId="77777777" w:rsidR="00150645" w:rsidRPr="00472CE0" w:rsidRDefault="00150645" w:rsidP="00150645">
      <w:pPr>
        <w:widowControl w:val="0"/>
        <w:autoSpaceDE w:val="0"/>
        <w:autoSpaceDN w:val="0"/>
        <w:spacing w:line="240" w:lineRule="auto"/>
        <w:ind w:left="220" w:right="96"/>
        <w:rPr>
          <w:rFonts w:eastAsia="MS Mincho" w:cs="Times New Roman"/>
          <w:color w:val="00B0F0"/>
          <w:sz w:val="24"/>
          <w:szCs w:val="22"/>
          <w:lang w:eastAsia="en-US"/>
        </w:rPr>
      </w:pPr>
    </w:p>
    <w:p w14:paraId="5B88E3ED" w14:textId="77777777" w:rsidR="00150645" w:rsidRPr="00472CE0" w:rsidRDefault="00150645" w:rsidP="00150645">
      <w:pPr>
        <w:widowControl w:val="0"/>
        <w:autoSpaceDE w:val="0"/>
        <w:autoSpaceDN w:val="0"/>
        <w:spacing w:line="240" w:lineRule="auto"/>
        <w:ind w:left="220" w:right="96"/>
        <w:rPr>
          <w:rFonts w:eastAsia="MS Mincho" w:cs="Times New Roman"/>
          <w:color w:val="00B0F0"/>
          <w:sz w:val="24"/>
          <w:szCs w:val="22"/>
          <w:lang w:eastAsia="en-US"/>
        </w:rPr>
      </w:pPr>
    </w:p>
    <w:p w14:paraId="2D9CE007" w14:textId="77777777" w:rsidR="00150645" w:rsidRPr="00472CE0" w:rsidRDefault="00150645" w:rsidP="00150645">
      <w:pPr>
        <w:widowControl w:val="0"/>
        <w:autoSpaceDE w:val="0"/>
        <w:autoSpaceDN w:val="0"/>
        <w:spacing w:line="240" w:lineRule="auto"/>
        <w:ind w:left="220" w:right="96"/>
        <w:jc w:val="center"/>
        <w:rPr>
          <w:rFonts w:eastAsia="MS Mincho" w:cs="Times New Roman"/>
          <w:sz w:val="24"/>
          <w:szCs w:val="22"/>
          <w:lang w:eastAsia="en-US"/>
        </w:rPr>
      </w:pPr>
    </w:p>
    <w:p w14:paraId="764B39B7" w14:textId="77777777" w:rsidR="00150645" w:rsidRPr="00472CE0" w:rsidRDefault="00150645" w:rsidP="00150645">
      <w:pPr>
        <w:autoSpaceDE w:val="0"/>
        <w:autoSpaceDN w:val="0"/>
        <w:adjustRightInd w:val="0"/>
        <w:spacing w:line="240" w:lineRule="auto"/>
        <w:ind w:right="96"/>
        <w:jc w:val="center"/>
        <w:rPr>
          <w:rFonts w:eastAsia="MS Mincho" w:cs="Times New Roman"/>
          <w:sz w:val="24"/>
          <w:szCs w:val="22"/>
          <w:lang w:eastAsia="en-US"/>
        </w:rPr>
      </w:pPr>
    </w:p>
    <w:p w14:paraId="3EF22521" w14:textId="77777777" w:rsidR="00150645" w:rsidRPr="00472CE0" w:rsidRDefault="00150645" w:rsidP="00150645">
      <w:pPr>
        <w:spacing w:line="240" w:lineRule="auto"/>
        <w:ind w:right="96"/>
        <w:jc w:val="center"/>
        <w:rPr>
          <w:rFonts w:eastAsia="MS Mincho" w:cs="Times New Roman"/>
        </w:rPr>
      </w:pPr>
      <w:r w:rsidRPr="00472CE0">
        <w:rPr>
          <w:rFonts w:eastAsia="MS Mincho" w:cs="Times New Roman"/>
        </w:rPr>
        <w:t xml:space="preserve">MINISTERIO DE TECNOLOGÍAS DE LA INFORMACIÓN Y LAS COMUNICACIONES </w:t>
      </w:r>
    </w:p>
    <w:p w14:paraId="6A87425F" w14:textId="77777777" w:rsidR="00150645" w:rsidRPr="00472CE0" w:rsidRDefault="00150645" w:rsidP="00150645">
      <w:pPr>
        <w:spacing w:line="240" w:lineRule="auto"/>
        <w:ind w:right="96"/>
        <w:jc w:val="center"/>
        <w:rPr>
          <w:rFonts w:eastAsia="MS Mincho" w:cs="Times New Roman"/>
        </w:rPr>
      </w:pPr>
      <w:r w:rsidRPr="00472CE0">
        <w:rPr>
          <w:rFonts w:eastAsia="MS Mincho" w:cs="Times New Roman"/>
        </w:rPr>
        <w:t>MINISTERIO DE EDUCACIÓN NACIONAL</w:t>
      </w:r>
    </w:p>
    <w:p w14:paraId="620A191E" w14:textId="77777777" w:rsidR="00150645" w:rsidRPr="00472CE0" w:rsidRDefault="00150645" w:rsidP="00150645">
      <w:pPr>
        <w:spacing w:line="240" w:lineRule="auto"/>
        <w:jc w:val="center"/>
        <w:rPr>
          <w:rFonts w:eastAsia="MS Mincho" w:cs="Times New Roman"/>
        </w:rPr>
      </w:pPr>
      <w:r w:rsidRPr="00472CE0">
        <w:rPr>
          <w:rFonts w:eastAsia="MS Mincho" w:cs="Times New Roman"/>
        </w:rPr>
        <w:t>UNIVERSIDAD TECNOLÓGICA DE PEREIRA</w:t>
      </w:r>
    </w:p>
    <w:p w14:paraId="38726F3D" w14:textId="77777777" w:rsidR="00150645" w:rsidRPr="00472CE0" w:rsidRDefault="00150645" w:rsidP="00150645">
      <w:pPr>
        <w:spacing w:line="240" w:lineRule="auto"/>
        <w:ind w:right="96"/>
        <w:jc w:val="center"/>
        <w:rPr>
          <w:rFonts w:eastAsia="MS Mincho" w:cs="Times New Roman"/>
          <w:b/>
          <w:bCs/>
        </w:rPr>
      </w:pPr>
      <w:r w:rsidRPr="00472CE0">
        <w:rPr>
          <w:rFonts w:eastAsia="MS Mincho" w:cs="Times New Roman"/>
          <w:b/>
          <w:bCs/>
        </w:rPr>
        <w:t>CONVENIO XXXXXX</w:t>
      </w:r>
    </w:p>
    <w:p w14:paraId="19223AC0" w14:textId="77777777" w:rsidR="00150645" w:rsidRPr="00472CE0" w:rsidRDefault="00150645" w:rsidP="00150645">
      <w:pPr>
        <w:spacing w:line="240" w:lineRule="auto"/>
        <w:jc w:val="center"/>
        <w:rPr>
          <w:rFonts w:eastAsia="MS Mincho" w:cs="Times New Roman"/>
          <w:b/>
          <w:bCs/>
          <w:szCs w:val="22"/>
          <w:lang w:eastAsia="en-US"/>
        </w:rPr>
      </w:pPr>
      <w:r w:rsidRPr="00472CE0">
        <w:rPr>
          <w:rFonts w:eastAsia="MS Mincho" w:cs="Times New Roman"/>
          <w:b/>
          <w:bCs/>
          <w:szCs w:val="22"/>
          <w:lang w:eastAsia="en-US"/>
        </w:rPr>
        <w:t>2019</w:t>
      </w:r>
    </w:p>
    <w:p w14:paraId="51348515" w14:textId="77777777" w:rsidR="00150645" w:rsidRPr="00472CE0" w:rsidRDefault="00150645" w:rsidP="00150645">
      <w:pPr>
        <w:spacing w:line="240" w:lineRule="auto"/>
        <w:jc w:val="left"/>
        <w:rPr>
          <w:rFonts w:eastAsia="MS Mincho" w:cs="Times New Roman"/>
          <w:b/>
          <w:bCs/>
          <w:color w:val="0070C0"/>
          <w:sz w:val="32"/>
          <w:szCs w:val="32"/>
        </w:rPr>
        <w:sectPr w:rsidR="00150645" w:rsidRPr="00472CE0">
          <w:type w:val="continuous"/>
          <w:pgSz w:w="12240" w:h="15840"/>
          <w:pgMar w:top="2268" w:right="1701" w:bottom="1701" w:left="1701" w:header="708" w:footer="708" w:gutter="0"/>
          <w:cols w:num="2" w:sep="1" w:space="709"/>
        </w:sectPr>
      </w:pPr>
    </w:p>
    <w:p w14:paraId="66E24C58" w14:textId="77777777" w:rsidR="00150645" w:rsidRPr="00472CE0" w:rsidRDefault="00150645" w:rsidP="00150645">
      <w:pPr>
        <w:spacing w:line="240" w:lineRule="auto"/>
        <w:jc w:val="center"/>
        <w:rPr>
          <w:rFonts w:eastAsia="MS Mincho" w:cs="Times New Roman"/>
          <w:b/>
          <w:bCs/>
          <w:color w:val="0070C0"/>
          <w:sz w:val="32"/>
          <w:szCs w:val="32"/>
        </w:rPr>
      </w:pPr>
    </w:p>
    <w:p w14:paraId="1297C462" w14:textId="77777777" w:rsidR="00150645" w:rsidRPr="00150645" w:rsidRDefault="00150645" w:rsidP="00150645">
      <w:pPr>
        <w:spacing w:line="240" w:lineRule="auto"/>
        <w:jc w:val="center"/>
        <w:rPr>
          <w:rFonts w:eastAsia="MS Mincho" w:cs="Times New Roman"/>
          <w:b/>
          <w:bCs/>
          <w:color w:val="0070C0"/>
          <w:sz w:val="32"/>
          <w:szCs w:val="32"/>
        </w:rPr>
      </w:pPr>
    </w:p>
    <w:p w14:paraId="6355931B" w14:textId="77777777" w:rsidR="00150645" w:rsidRPr="00150645" w:rsidRDefault="00150645" w:rsidP="00150645">
      <w:pPr>
        <w:spacing w:line="240" w:lineRule="auto"/>
        <w:jc w:val="center"/>
        <w:rPr>
          <w:rFonts w:eastAsia="MS Mincho" w:cs="Times New Roman"/>
          <w:b/>
          <w:bCs/>
          <w:color w:val="0070C0"/>
          <w:sz w:val="32"/>
          <w:szCs w:val="32"/>
        </w:rPr>
      </w:pPr>
    </w:p>
    <w:sdt>
      <w:sdtPr>
        <w:rPr>
          <w:rFonts w:eastAsia="MS Mincho" w:cs="Times New Roman"/>
          <w:lang w:val="es-ES"/>
        </w:rPr>
        <w:id w:val="-1969892569"/>
        <w:docPartObj>
          <w:docPartGallery w:val="Table of Contents"/>
          <w:docPartUnique/>
        </w:docPartObj>
      </w:sdtPr>
      <w:sdtContent>
        <w:p w14:paraId="64F952CA" w14:textId="77777777" w:rsidR="00150645" w:rsidRPr="00150645" w:rsidRDefault="00150645" w:rsidP="00150645">
          <w:pPr>
            <w:keepNext/>
            <w:keepLines/>
            <w:spacing w:before="240" w:line="256" w:lineRule="auto"/>
            <w:jc w:val="left"/>
            <w:rPr>
              <w:rFonts w:ascii="Calibri" w:eastAsia="MS Gothic" w:hAnsi="Calibri" w:cs="Times New Roman"/>
              <w:b/>
              <w:bCs/>
              <w:color w:val="00B0F0"/>
              <w:sz w:val="52"/>
              <w:szCs w:val="52"/>
              <w:lang w:eastAsia="es-CO"/>
            </w:rPr>
          </w:pPr>
          <w:r w:rsidRPr="00150645">
            <w:rPr>
              <w:rFonts w:ascii="Calibri" w:eastAsia="MS Gothic" w:hAnsi="Calibri" w:cs="Times New Roman"/>
              <w:b/>
              <w:bCs/>
              <w:color w:val="00B0F0"/>
              <w:sz w:val="52"/>
              <w:szCs w:val="52"/>
              <w:lang w:val="es-ES" w:eastAsia="es-CO"/>
            </w:rPr>
            <w:t>Contenido</w:t>
          </w:r>
        </w:p>
        <w:p w14:paraId="4BEA035F" w14:textId="77777777" w:rsidR="00150645" w:rsidRPr="00150645" w:rsidRDefault="00150645" w:rsidP="00150645">
          <w:pPr>
            <w:tabs>
              <w:tab w:val="left" w:pos="440"/>
              <w:tab w:val="right" w:leader="dot" w:pos="8828"/>
            </w:tabs>
            <w:spacing w:after="100"/>
            <w:rPr>
              <w:rFonts w:ascii="Cambria" w:eastAsia="MS Mincho" w:hAnsi="Cambria" w:cs="Times New Roman"/>
              <w:noProof/>
              <w:sz w:val="22"/>
              <w:szCs w:val="22"/>
              <w:lang w:eastAsia="es-CO"/>
            </w:rPr>
          </w:pPr>
          <w:r w:rsidRPr="00150645">
            <w:rPr>
              <w:rFonts w:eastAsia="MS Mincho" w:cs="Times New Roman"/>
            </w:rPr>
            <w:fldChar w:fldCharType="begin"/>
          </w:r>
          <w:r w:rsidRPr="00150645">
            <w:rPr>
              <w:rFonts w:eastAsia="MS Mincho" w:cs="Times New Roman"/>
            </w:rPr>
            <w:instrText xml:space="preserve"> TOC \o "1-3" \h \z \u </w:instrText>
          </w:r>
          <w:r w:rsidRPr="00150645">
            <w:rPr>
              <w:rFonts w:eastAsia="MS Mincho" w:cs="Times New Roman"/>
            </w:rPr>
            <w:fldChar w:fldCharType="separate"/>
          </w:r>
          <w:hyperlink r:id="rId8" w:anchor="_Toc16863428" w:history="1">
            <w:r w:rsidRPr="00150645">
              <w:rPr>
                <w:rFonts w:eastAsia="MS Mincho" w:cs="Times New Roman"/>
                <w:noProof/>
                <w:color w:val="0000FF" w:themeColor="hyperlink"/>
                <w:u w:val="single"/>
              </w:rPr>
              <w:t>0.</w:t>
            </w:r>
            <w:r w:rsidRPr="00150645">
              <w:rPr>
                <w:rFonts w:ascii="Cambria" w:eastAsia="MS Mincho" w:hAnsi="Cambria" w:cs="Times New Roman"/>
                <w:noProof/>
                <w:sz w:val="22"/>
                <w:szCs w:val="22"/>
                <w:u w:val="single"/>
                <w:lang w:eastAsia="es-CO"/>
              </w:rPr>
              <w:tab/>
            </w:r>
            <w:r w:rsidRPr="00150645">
              <w:rPr>
                <w:rFonts w:eastAsia="MS Mincho" w:cs="Times New Roman"/>
                <w:noProof/>
                <w:color w:val="0000FF" w:themeColor="hyperlink"/>
                <w:u w:val="single"/>
              </w:rPr>
              <w:t>Fundamentos Pedagógicos</w:t>
            </w:r>
            <w:r w:rsidRPr="00150645">
              <w:rPr>
                <w:rFonts w:eastAsia="MS Mincho" w:cs="Times New Roman"/>
                <w:noProof/>
                <w:webHidden/>
                <w:u w:val="single"/>
              </w:rPr>
              <w:tab/>
            </w:r>
            <w:r w:rsidRPr="00150645">
              <w:rPr>
                <w:rFonts w:eastAsia="MS Mincho" w:cs="Times New Roman"/>
                <w:noProof/>
                <w:webHidden/>
                <w:u w:val="single"/>
              </w:rPr>
              <w:fldChar w:fldCharType="begin"/>
            </w:r>
            <w:r w:rsidRPr="00150645">
              <w:rPr>
                <w:rFonts w:eastAsia="MS Mincho" w:cs="Times New Roman"/>
                <w:noProof/>
                <w:webHidden/>
                <w:u w:val="single"/>
              </w:rPr>
              <w:instrText xml:space="preserve"> PAGEREF _Toc16863428 \h </w:instrText>
            </w:r>
            <w:r w:rsidRPr="00150645">
              <w:rPr>
                <w:rFonts w:eastAsia="MS Mincho" w:cs="Times New Roman"/>
                <w:noProof/>
                <w:webHidden/>
                <w:u w:val="single"/>
              </w:rPr>
            </w:r>
            <w:r w:rsidRPr="00150645">
              <w:rPr>
                <w:rFonts w:eastAsia="MS Mincho" w:cs="Times New Roman"/>
                <w:noProof/>
                <w:webHidden/>
                <w:u w:val="single"/>
              </w:rPr>
              <w:fldChar w:fldCharType="separate"/>
            </w:r>
            <w:r w:rsidRPr="00150645">
              <w:rPr>
                <w:rFonts w:eastAsia="MS Mincho" w:cs="Times New Roman"/>
                <w:noProof/>
                <w:webHidden/>
                <w:u w:val="single"/>
              </w:rPr>
              <w:t>4</w:t>
            </w:r>
            <w:r w:rsidRPr="00150645">
              <w:rPr>
                <w:rFonts w:eastAsia="MS Mincho" w:cs="Times New Roman"/>
                <w:noProof/>
                <w:webHidden/>
                <w:u w:val="single"/>
              </w:rPr>
              <w:fldChar w:fldCharType="end"/>
            </w:r>
          </w:hyperlink>
        </w:p>
        <w:p w14:paraId="6B90343E" w14:textId="77777777" w:rsidR="00150645" w:rsidRPr="00150645" w:rsidRDefault="00092976" w:rsidP="00150645">
          <w:pPr>
            <w:tabs>
              <w:tab w:val="left" w:pos="440"/>
              <w:tab w:val="right" w:leader="dot" w:pos="8828"/>
            </w:tabs>
            <w:spacing w:after="100"/>
            <w:rPr>
              <w:rFonts w:ascii="Cambria" w:eastAsia="MS Mincho" w:hAnsi="Cambria" w:cs="Times New Roman"/>
              <w:noProof/>
              <w:sz w:val="22"/>
              <w:szCs w:val="22"/>
              <w:lang w:eastAsia="es-CO"/>
            </w:rPr>
          </w:pPr>
          <w:hyperlink r:id="rId9" w:anchor="_Toc16863429" w:history="1">
            <w:r w:rsidR="00150645" w:rsidRPr="00150645">
              <w:rPr>
                <w:rFonts w:eastAsia="MS Mincho" w:cs="Times New Roman"/>
                <w:noProof/>
                <w:color w:val="0000FF" w:themeColor="hyperlink"/>
                <w:u w:val="single"/>
              </w:rPr>
              <w:t>1.</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Fundamentos Didácticos</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_Toc16863429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13</w:t>
            </w:r>
            <w:r w:rsidR="00150645" w:rsidRPr="00150645">
              <w:rPr>
                <w:rFonts w:eastAsia="MS Mincho" w:cs="Times New Roman"/>
                <w:noProof/>
                <w:webHidden/>
                <w:u w:val="single"/>
              </w:rPr>
              <w:fldChar w:fldCharType="end"/>
            </w:r>
          </w:hyperlink>
        </w:p>
        <w:p w14:paraId="16311B79" w14:textId="77777777" w:rsidR="00150645" w:rsidRPr="00150645" w:rsidRDefault="00092976" w:rsidP="00150645">
          <w:pPr>
            <w:tabs>
              <w:tab w:val="right" w:leader="dot" w:pos="8828"/>
            </w:tabs>
            <w:spacing w:after="100"/>
            <w:rPr>
              <w:rFonts w:ascii="Cambria" w:eastAsia="MS Mincho" w:hAnsi="Cambria" w:cs="Times New Roman"/>
              <w:noProof/>
              <w:sz w:val="22"/>
              <w:szCs w:val="22"/>
              <w:lang w:eastAsia="es-CO"/>
            </w:rPr>
          </w:pPr>
          <w:hyperlink r:id="rId10" w:anchor="_Toc16863430" w:history="1">
            <w:r w:rsidR="00150645" w:rsidRPr="00150645">
              <w:rPr>
                <w:rFonts w:eastAsia="MS Mincho" w:cs="Times New Roman"/>
                <w:noProof/>
                <w:color w:val="0000FF" w:themeColor="hyperlink"/>
                <w:u w:val="single"/>
              </w:rPr>
              <w:t>2. Estructura del módulo</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_Toc16863430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22</w:t>
            </w:r>
            <w:r w:rsidR="00150645" w:rsidRPr="00150645">
              <w:rPr>
                <w:rFonts w:eastAsia="MS Mincho" w:cs="Times New Roman"/>
                <w:noProof/>
                <w:webHidden/>
                <w:u w:val="single"/>
              </w:rPr>
              <w:fldChar w:fldCharType="end"/>
            </w:r>
          </w:hyperlink>
        </w:p>
        <w:p w14:paraId="74F7A8A0" w14:textId="77777777" w:rsidR="00150645" w:rsidRPr="00150645" w:rsidRDefault="00092976" w:rsidP="00150645">
          <w:pPr>
            <w:tabs>
              <w:tab w:val="left" w:pos="440"/>
              <w:tab w:val="right" w:leader="dot" w:pos="8828"/>
            </w:tabs>
            <w:spacing w:after="100"/>
            <w:rPr>
              <w:rFonts w:ascii="Cambria" w:eastAsia="MS Mincho" w:hAnsi="Cambria" w:cs="Times New Roman"/>
              <w:noProof/>
              <w:sz w:val="22"/>
              <w:szCs w:val="22"/>
              <w:lang w:eastAsia="es-CO"/>
            </w:rPr>
          </w:pPr>
          <w:hyperlink r:id="rId11" w:anchor="_Toc16863431" w:history="1">
            <w:r w:rsidR="00150645" w:rsidRPr="00150645">
              <w:rPr>
                <w:rFonts w:eastAsia="MS Mincho" w:cs="Times New Roman"/>
                <w:noProof/>
                <w:color w:val="0000FF" w:themeColor="hyperlink"/>
                <w:u w:val="single"/>
              </w:rPr>
              <w:t>3.</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Contextualización de aprendizajes</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_Toc16863431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26</w:t>
            </w:r>
            <w:r w:rsidR="00150645" w:rsidRPr="00150645">
              <w:rPr>
                <w:rFonts w:eastAsia="MS Mincho" w:cs="Times New Roman"/>
                <w:noProof/>
                <w:webHidden/>
                <w:u w:val="single"/>
              </w:rPr>
              <w:fldChar w:fldCharType="end"/>
            </w:r>
          </w:hyperlink>
        </w:p>
        <w:p w14:paraId="5C0D00C1" w14:textId="77777777" w:rsidR="00150645" w:rsidRPr="00150645" w:rsidRDefault="00092976" w:rsidP="00150645">
          <w:pPr>
            <w:tabs>
              <w:tab w:val="left" w:pos="440"/>
              <w:tab w:val="right" w:leader="dot" w:pos="8828"/>
            </w:tabs>
            <w:spacing w:after="100"/>
            <w:rPr>
              <w:rFonts w:ascii="Cambria" w:eastAsia="MS Mincho" w:hAnsi="Cambria" w:cs="Times New Roman"/>
              <w:noProof/>
              <w:sz w:val="22"/>
              <w:szCs w:val="22"/>
              <w:lang w:eastAsia="es-CO"/>
            </w:rPr>
          </w:pPr>
          <w:hyperlink r:id="rId12" w:anchor="_Toc16863432" w:history="1">
            <w:r w:rsidR="00150645" w:rsidRPr="00150645">
              <w:rPr>
                <w:rFonts w:eastAsia="MS Mincho" w:cs="Times New Roman"/>
                <w:noProof/>
                <w:color w:val="0000FF" w:themeColor="hyperlink"/>
                <w:u w:val="single"/>
              </w:rPr>
              <w:t>4.</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Activación de saberes previos</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_Toc16863432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28</w:t>
            </w:r>
            <w:r w:rsidR="00150645" w:rsidRPr="00150645">
              <w:rPr>
                <w:rFonts w:eastAsia="MS Mincho" w:cs="Times New Roman"/>
                <w:noProof/>
                <w:webHidden/>
                <w:u w:val="single"/>
              </w:rPr>
              <w:fldChar w:fldCharType="end"/>
            </w:r>
          </w:hyperlink>
        </w:p>
        <w:p w14:paraId="79E2C50D" w14:textId="77777777" w:rsidR="00150645" w:rsidRPr="00150645" w:rsidRDefault="00092976" w:rsidP="00150645">
          <w:pPr>
            <w:tabs>
              <w:tab w:val="left" w:pos="440"/>
              <w:tab w:val="right" w:leader="dot" w:pos="8828"/>
            </w:tabs>
            <w:spacing w:after="100"/>
            <w:rPr>
              <w:rFonts w:ascii="Cambria" w:eastAsia="MS Mincho" w:hAnsi="Cambria" w:cs="Times New Roman"/>
              <w:noProof/>
              <w:sz w:val="22"/>
              <w:szCs w:val="22"/>
              <w:lang w:eastAsia="es-CO"/>
            </w:rPr>
          </w:pPr>
          <w:hyperlink r:id="rId13" w:anchor="_Toc16863433" w:history="1">
            <w:r w:rsidR="00150645" w:rsidRPr="00150645">
              <w:rPr>
                <w:rFonts w:eastAsia="MS Mincho" w:cs="Times New Roman"/>
                <w:noProof/>
                <w:color w:val="0000FF" w:themeColor="hyperlink"/>
                <w:u w:val="single"/>
              </w:rPr>
              <w:t>5.</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Desarrollo de las unidades del módulo</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_Toc16863433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30</w:t>
            </w:r>
            <w:r w:rsidR="00150645" w:rsidRPr="00150645">
              <w:rPr>
                <w:rFonts w:eastAsia="MS Mincho" w:cs="Times New Roman"/>
                <w:noProof/>
                <w:webHidden/>
                <w:u w:val="single"/>
              </w:rPr>
              <w:fldChar w:fldCharType="end"/>
            </w:r>
          </w:hyperlink>
        </w:p>
        <w:p w14:paraId="0BAE74DE" w14:textId="77777777" w:rsidR="00150645" w:rsidRPr="00150645" w:rsidRDefault="00092976" w:rsidP="00150645">
          <w:pPr>
            <w:tabs>
              <w:tab w:val="left" w:pos="1100"/>
              <w:tab w:val="right" w:leader="dot" w:pos="8828"/>
            </w:tabs>
            <w:spacing w:after="100"/>
            <w:ind w:left="280"/>
            <w:rPr>
              <w:rFonts w:ascii="Cambria" w:eastAsia="MS Mincho" w:hAnsi="Cambria" w:cs="Times New Roman"/>
              <w:noProof/>
              <w:sz w:val="22"/>
              <w:szCs w:val="22"/>
              <w:lang w:eastAsia="es-CO"/>
            </w:rPr>
          </w:pPr>
          <w:hyperlink r:id="rId14" w:anchor="_Toc16863434" w:history="1">
            <w:r w:rsidR="00150645" w:rsidRPr="00150645">
              <w:rPr>
                <w:rFonts w:eastAsia="MS Mincho" w:cs="Times New Roman"/>
                <w:noProof/>
                <w:color w:val="0000FF" w:themeColor="hyperlink"/>
                <w:u w:val="single"/>
              </w:rPr>
              <w:t>5.1.</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Unidad 1</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_Toc16863434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30</w:t>
            </w:r>
            <w:r w:rsidR="00150645" w:rsidRPr="00150645">
              <w:rPr>
                <w:rFonts w:eastAsia="MS Mincho" w:cs="Times New Roman"/>
                <w:noProof/>
                <w:webHidden/>
                <w:u w:val="single"/>
              </w:rPr>
              <w:fldChar w:fldCharType="end"/>
            </w:r>
          </w:hyperlink>
        </w:p>
        <w:p w14:paraId="3EC626EA" w14:textId="77777777" w:rsidR="00150645" w:rsidRPr="00150645" w:rsidRDefault="00092976" w:rsidP="00150645">
          <w:pPr>
            <w:tabs>
              <w:tab w:val="left" w:pos="1100"/>
              <w:tab w:val="right" w:leader="dot" w:pos="8828"/>
            </w:tabs>
            <w:spacing w:after="100"/>
            <w:ind w:left="280"/>
            <w:rPr>
              <w:rFonts w:ascii="Cambria" w:eastAsia="MS Mincho" w:hAnsi="Cambria" w:cs="Times New Roman"/>
              <w:noProof/>
              <w:sz w:val="22"/>
              <w:szCs w:val="22"/>
              <w:lang w:eastAsia="es-CO"/>
            </w:rPr>
          </w:pPr>
          <w:hyperlink r:id="rId15" w:anchor="_Toc16863435" w:history="1">
            <w:r w:rsidR="00150645" w:rsidRPr="00150645">
              <w:rPr>
                <w:rFonts w:eastAsia="MS Mincho" w:cs="Times New Roman"/>
                <w:noProof/>
                <w:color w:val="0000FF" w:themeColor="hyperlink"/>
                <w:u w:val="single"/>
              </w:rPr>
              <w:t>5.2.</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Unidad 2</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_Toc16863435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33</w:t>
            </w:r>
            <w:r w:rsidR="00150645" w:rsidRPr="00150645">
              <w:rPr>
                <w:rFonts w:eastAsia="MS Mincho" w:cs="Times New Roman"/>
                <w:noProof/>
                <w:webHidden/>
                <w:u w:val="single"/>
              </w:rPr>
              <w:fldChar w:fldCharType="end"/>
            </w:r>
          </w:hyperlink>
        </w:p>
        <w:p w14:paraId="52CFB6AC" w14:textId="77777777" w:rsidR="00150645" w:rsidRPr="00150645" w:rsidRDefault="00092976" w:rsidP="00150645">
          <w:pPr>
            <w:tabs>
              <w:tab w:val="left" w:pos="1100"/>
              <w:tab w:val="right" w:leader="dot" w:pos="8828"/>
            </w:tabs>
            <w:spacing w:after="100"/>
            <w:ind w:left="280"/>
            <w:rPr>
              <w:rFonts w:ascii="Cambria" w:eastAsia="MS Mincho" w:hAnsi="Cambria" w:cs="Times New Roman"/>
              <w:noProof/>
              <w:sz w:val="22"/>
              <w:szCs w:val="22"/>
              <w:lang w:eastAsia="es-CO"/>
            </w:rPr>
          </w:pPr>
          <w:hyperlink r:id="rId16" w:anchor="_Toc16863436" w:history="1">
            <w:r w:rsidR="00150645" w:rsidRPr="00150645">
              <w:rPr>
                <w:rFonts w:eastAsia="MS Mincho" w:cs="Times New Roman"/>
                <w:noProof/>
                <w:color w:val="0000FF" w:themeColor="hyperlink"/>
                <w:u w:val="single"/>
              </w:rPr>
              <w:t>5.3.</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Unidad 3</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_Toc16863436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36</w:t>
            </w:r>
            <w:r w:rsidR="00150645" w:rsidRPr="00150645">
              <w:rPr>
                <w:rFonts w:eastAsia="MS Mincho" w:cs="Times New Roman"/>
                <w:noProof/>
                <w:webHidden/>
                <w:u w:val="single"/>
              </w:rPr>
              <w:fldChar w:fldCharType="end"/>
            </w:r>
          </w:hyperlink>
        </w:p>
        <w:p w14:paraId="059FD242" w14:textId="77777777" w:rsidR="00150645" w:rsidRPr="00150645" w:rsidRDefault="00092976" w:rsidP="00150645">
          <w:pPr>
            <w:tabs>
              <w:tab w:val="left" w:pos="1100"/>
              <w:tab w:val="right" w:leader="dot" w:pos="8828"/>
            </w:tabs>
            <w:spacing w:after="100"/>
            <w:ind w:left="280"/>
            <w:rPr>
              <w:rFonts w:ascii="Cambria" w:eastAsia="MS Mincho" w:hAnsi="Cambria" w:cs="Times New Roman"/>
              <w:noProof/>
              <w:sz w:val="22"/>
              <w:szCs w:val="22"/>
              <w:lang w:eastAsia="es-CO"/>
            </w:rPr>
          </w:pPr>
          <w:hyperlink r:id="rId17" w:anchor="_Toc16863437" w:history="1">
            <w:r w:rsidR="00150645" w:rsidRPr="00150645">
              <w:rPr>
                <w:rFonts w:eastAsia="MS Mincho" w:cs="Times New Roman"/>
                <w:noProof/>
                <w:color w:val="0000FF" w:themeColor="hyperlink"/>
                <w:u w:val="single"/>
              </w:rPr>
              <w:t>5.4.</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Unidad 4</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_Toc16863437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38</w:t>
            </w:r>
            <w:r w:rsidR="00150645" w:rsidRPr="00150645">
              <w:rPr>
                <w:rFonts w:eastAsia="MS Mincho" w:cs="Times New Roman"/>
                <w:noProof/>
                <w:webHidden/>
                <w:u w:val="single"/>
              </w:rPr>
              <w:fldChar w:fldCharType="end"/>
            </w:r>
          </w:hyperlink>
        </w:p>
        <w:p w14:paraId="5F51E56C" w14:textId="77777777" w:rsidR="00150645" w:rsidRPr="00150645" w:rsidRDefault="00092976" w:rsidP="00150645">
          <w:pPr>
            <w:tabs>
              <w:tab w:val="left" w:pos="440"/>
              <w:tab w:val="right" w:leader="dot" w:pos="8828"/>
            </w:tabs>
            <w:spacing w:after="100"/>
            <w:rPr>
              <w:rFonts w:ascii="Cambria" w:eastAsia="MS Mincho" w:hAnsi="Cambria" w:cs="Times New Roman"/>
              <w:noProof/>
              <w:sz w:val="22"/>
              <w:szCs w:val="22"/>
              <w:lang w:eastAsia="es-CO"/>
            </w:rPr>
          </w:pPr>
          <w:hyperlink r:id="rId18" w:anchor="_Toc16863438" w:history="1">
            <w:r w:rsidR="00150645" w:rsidRPr="00150645">
              <w:rPr>
                <w:rFonts w:eastAsia="MS Mincho" w:cs="Times New Roman"/>
                <w:noProof/>
                <w:color w:val="0000FF" w:themeColor="hyperlink"/>
                <w:u w:val="single"/>
              </w:rPr>
              <w:t>6.</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Sugerencias didácticas y metodológicas para la implementación</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_Toc16863438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42</w:t>
            </w:r>
            <w:r w:rsidR="00150645" w:rsidRPr="00150645">
              <w:rPr>
                <w:rFonts w:eastAsia="MS Mincho" w:cs="Times New Roman"/>
                <w:noProof/>
                <w:webHidden/>
                <w:u w:val="single"/>
              </w:rPr>
              <w:fldChar w:fldCharType="end"/>
            </w:r>
          </w:hyperlink>
        </w:p>
        <w:p w14:paraId="63DB49F5" w14:textId="77777777" w:rsidR="00150645" w:rsidRPr="00150645" w:rsidRDefault="00092976" w:rsidP="00150645">
          <w:pPr>
            <w:tabs>
              <w:tab w:val="left" w:pos="440"/>
              <w:tab w:val="right" w:leader="dot" w:pos="8828"/>
            </w:tabs>
            <w:spacing w:after="100"/>
            <w:rPr>
              <w:rFonts w:ascii="Cambria" w:eastAsia="MS Mincho" w:hAnsi="Cambria" w:cs="Times New Roman"/>
              <w:noProof/>
              <w:sz w:val="22"/>
              <w:szCs w:val="22"/>
              <w:lang w:eastAsia="es-CO"/>
            </w:rPr>
          </w:pPr>
          <w:hyperlink r:id="rId19" w:anchor="_Toc16863439" w:history="1">
            <w:r w:rsidR="00150645" w:rsidRPr="00150645">
              <w:rPr>
                <w:rFonts w:eastAsia="MS Mincho" w:cs="Times New Roman"/>
                <w:noProof/>
                <w:color w:val="0000FF" w:themeColor="hyperlink"/>
                <w:u w:val="single"/>
              </w:rPr>
              <w:t>7.</w:t>
            </w:r>
            <w:r w:rsidR="00150645" w:rsidRPr="00150645">
              <w:rPr>
                <w:rFonts w:ascii="Cambria" w:eastAsia="MS Mincho" w:hAnsi="Cambria" w:cs="Times New Roman"/>
                <w:noProof/>
                <w:sz w:val="22"/>
                <w:szCs w:val="22"/>
                <w:u w:val="single"/>
                <w:lang w:eastAsia="es-CO"/>
              </w:rPr>
              <w:tab/>
            </w:r>
            <w:r w:rsidR="00150645" w:rsidRPr="00150645">
              <w:rPr>
                <w:rFonts w:eastAsia="MS Mincho" w:cs="Times New Roman"/>
                <w:noProof/>
                <w:color w:val="0000FF" w:themeColor="hyperlink"/>
                <w:u w:val="single"/>
              </w:rPr>
              <w:t>Bibliografía</w:t>
            </w:r>
            <w:r w:rsidR="00150645" w:rsidRPr="00150645">
              <w:rPr>
                <w:rFonts w:eastAsia="MS Mincho" w:cs="Times New Roman"/>
                <w:noProof/>
                <w:webHidden/>
                <w:u w:val="single"/>
              </w:rPr>
              <w:tab/>
            </w:r>
            <w:r w:rsidR="00150645" w:rsidRPr="00150645">
              <w:rPr>
                <w:rFonts w:eastAsia="MS Mincho" w:cs="Times New Roman"/>
                <w:noProof/>
                <w:webHidden/>
                <w:u w:val="single"/>
              </w:rPr>
              <w:fldChar w:fldCharType="begin"/>
            </w:r>
            <w:r w:rsidR="00150645" w:rsidRPr="00150645">
              <w:rPr>
                <w:rFonts w:eastAsia="MS Mincho" w:cs="Times New Roman"/>
                <w:noProof/>
                <w:webHidden/>
                <w:u w:val="single"/>
              </w:rPr>
              <w:instrText xml:space="preserve"> PAGEREF _Toc16863439 \h </w:instrText>
            </w:r>
            <w:r w:rsidR="00150645" w:rsidRPr="00150645">
              <w:rPr>
                <w:rFonts w:eastAsia="MS Mincho" w:cs="Times New Roman"/>
                <w:noProof/>
                <w:webHidden/>
                <w:u w:val="single"/>
              </w:rPr>
            </w:r>
            <w:r w:rsidR="00150645" w:rsidRPr="00150645">
              <w:rPr>
                <w:rFonts w:eastAsia="MS Mincho" w:cs="Times New Roman"/>
                <w:noProof/>
                <w:webHidden/>
                <w:u w:val="single"/>
              </w:rPr>
              <w:fldChar w:fldCharType="separate"/>
            </w:r>
            <w:r w:rsidR="00150645" w:rsidRPr="00150645">
              <w:rPr>
                <w:rFonts w:eastAsia="MS Mincho" w:cs="Times New Roman"/>
                <w:noProof/>
                <w:webHidden/>
                <w:u w:val="single"/>
              </w:rPr>
              <w:t>47</w:t>
            </w:r>
            <w:r w:rsidR="00150645" w:rsidRPr="00150645">
              <w:rPr>
                <w:rFonts w:eastAsia="MS Mincho" w:cs="Times New Roman"/>
                <w:noProof/>
                <w:webHidden/>
                <w:u w:val="single"/>
              </w:rPr>
              <w:fldChar w:fldCharType="end"/>
            </w:r>
          </w:hyperlink>
        </w:p>
        <w:p w14:paraId="6EB12128" w14:textId="77777777" w:rsidR="00150645" w:rsidRPr="00150645" w:rsidRDefault="00150645" w:rsidP="00150645">
          <w:pPr>
            <w:rPr>
              <w:rFonts w:eastAsia="MS Mincho" w:cs="Times New Roman"/>
            </w:rPr>
          </w:pPr>
          <w:r w:rsidRPr="00150645">
            <w:rPr>
              <w:rFonts w:eastAsia="MS Mincho" w:cs="Times New Roman"/>
              <w:b/>
              <w:bCs/>
              <w:lang w:val="es-ES"/>
            </w:rPr>
            <w:fldChar w:fldCharType="end"/>
          </w:r>
        </w:p>
      </w:sdtContent>
    </w:sdt>
    <w:p w14:paraId="1C51DD9D" w14:textId="77777777" w:rsidR="00150645" w:rsidRPr="00150645" w:rsidRDefault="00150645" w:rsidP="00150645">
      <w:pPr>
        <w:rPr>
          <w:rFonts w:eastAsia="MS Mincho" w:cs="Cambria"/>
          <w:b/>
          <w:bCs/>
          <w:color w:val="0070C0"/>
          <w:sz w:val="32"/>
          <w:szCs w:val="32"/>
        </w:rPr>
      </w:pPr>
    </w:p>
    <w:p w14:paraId="0BAFA109" w14:textId="77777777" w:rsidR="00150645" w:rsidRPr="00150645" w:rsidRDefault="00150645" w:rsidP="00150645">
      <w:pPr>
        <w:rPr>
          <w:rFonts w:eastAsia="MS Mincho" w:cs="Cambria"/>
          <w:b/>
          <w:bCs/>
          <w:color w:val="0070C0"/>
          <w:sz w:val="32"/>
          <w:szCs w:val="32"/>
        </w:rPr>
      </w:pPr>
    </w:p>
    <w:p w14:paraId="6BC1974E" w14:textId="77777777" w:rsidR="00150645" w:rsidRPr="00150645" w:rsidRDefault="00150645" w:rsidP="00150645">
      <w:pPr>
        <w:rPr>
          <w:rFonts w:eastAsia="MS Mincho" w:cs="Cambria"/>
          <w:b/>
          <w:bCs/>
          <w:color w:val="0070C0"/>
          <w:sz w:val="32"/>
          <w:szCs w:val="32"/>
        </w:rPr>
      </w:pPr>
    </w:p>
    <w:p w14:paraId="7CD67EA6" w14:textId="77777777" w:rsidR="00150645" w:rsidRPr="00150645" w:rsidRDefault="00150645" w:rsidP="00150645">
      <w:pPr>
        <w:rPr>
          <w:rFonts w:eastAsia="MS Mincho" w:cs="Cambria"/>
          <w:b/>
          <w:bCs/>
          <w:color w:val="0070C0"/>
          <w:sz w:val="32"/>
          <w:szCs w:val="32"/>
        </w:rPr>
      </w:pPr>
    </w:p>
    <w:p w14:paraId="4BC59520" w14:textId="77777777" w:rsidR="00150645" w:rsidRPr="00150645" w:rsidRDefault="00150645" w:rsidP="00150645">
      <w:pPr>
        <w:rPr>
          <w:rFonts w:eastAsia="MS Mincho" w:cs="Cambria"/>
          <w:b/>
          <w:bCs/>
          <w:color w:val="0070C0"/>
          <w:sz w:val="32"/>
          <w:szCs w:val="32"/>
        </w:rPr>
      </w:pPr>
    </w:p>
    <w:p w14:paraId="75F6B8F9" w14:textId="77777777" w:rsidR="00150645" w:rsidRPr="00150645" w:rsidRDefault="00150645" w:rsidP="00851CFB">
      <w:pPr>
        <w:keepNext/>
        <w:keepLines/>
        <w:numPr>
          <w:ilvl w:val="0"/>
          <w:numId w:val="1"/>
        </w:numPr>
        <w:spacing w:before="480" w:after="480" w:line="240" w:lineRule="auto"/>
        <w:jc w:val="left"/>
        <w:outlineLvl w:val="0"/>
        <w:rPr>
          <w:rFonts w:ascii="CabinSketch" w:eastAsia="MS Gothic" w:hAnsi="CabinSketch" w:cs="Times New Roman"/>
          <w:b/>
          <w:bCs/>
          <w:color w:val="3399CC"/>
          <w:sz w:val="40"/>
          <w:szCs w:val="10"/>
        </w:rPr>
      </w:pPr>
      <w:bookmarkStart w:id="0" w:name="_Toc16863428"/>
      <w:bookmarkStart w:id="1" w:name="_Toc13213626"/>
      <w:r w:rsidRPr="00150645">
        <w:rPr>
          <w:rFonts w:ascii="CabinSketch" w:eastAsia="MS Gothic" w:hAnsi="CabinSketch" w:cs="Times New Roman"/>
          <w:b/>
          <w:bCs/>
          <w:color w:val="3399CC"/>
          <w:sz w:val="40"/>
          <w:szCs w:val="10"/>
        </w:rPr>
        <w:t>Fundamentos Pedagógicos</w:t>
      </w:r>
      <w:bookmarkEnd w:id="0"/>
      <w:bookmarkEnd w:id="1"/>
      <w:r w:rsidRPr="00150645">
        <w:rPr>
          <w:rFonts w:ascii="CabinSketch" w:eastAsia="MS Gothic" w:hAnsi="CabinSketch" w:cs="Times New Roman"/>
          <w:b/>
          <w:bCs/>
          <w:color w:val="3399CC"/>
          <w:sz w:val="40"/>
          <w:szCs w:val="10"/>
        </w:rPr>
        <w:t xml:space="preserve"> </w:t>
      </w:r>
    </w:p>
    <w:p w14:paraId="15232C2F" w14:textId="77777777" w:rsidR="00150645" w:rsidRPr="00150645" w:rsidRDefault="00150645" w:rsidP="00150645">
      <w:pPr>
        <w:rPr>
          <w:rFonts w:eastAsia="MS Mincho" w:cs="Times New Roman"/>
          <w:sz w:val="24"/>
        </w:rPr>
      </w:pPr>
      <w:r w:rsidRPr="00150645">
        <w:rPr>
          <w:rFonts w:eastAsia="MS Mincho" w:cs="Times New Roman"/>
          <w:sz w:val="24"/>
        </w:rPr>
        <w:t xml:space="preserve">El marco general de la propuesta curricular de programación es resultado de acciones particulares de la </w:t>
      </w:r>
      <w:r w:rsidRPr="00150645">
        <w:rPr>
          <w:rFonts w:eastAsia="MS Mincho" w:cs="Times New Roman"/>
          <w:b/>
          <w:bCs/>
          <w:sz w:val="24"/>
        </w:rPr>
        <w:t>Estrategia Pedagógica En Talento Digital</w:t>
      </w:r>
      <w:r w:rsidRPr="00150645">
        <w:rPr>
          <w:rFonts w:eastAsia="MS Mincho" w:cs="Times New Roman"/>
          <w:sz w:val="24"/>
        </w:rPr>
        <w:t xml:space="preserve"> </w:t>
      </w:r>
      <w:r w:rsidRPr="00150645">
        <w:rPr>
          <w:rFonts w:eastAsia="MS Mincho" w:cs="Times New Roman"/>
          <w:b/>
          <w:bCs/>
          <w:sz w:val="24"/>
        </w:rPr>
        <w:t>para la Educación Media</w:t>
      </w:r>
      <w:r w:rsidRPr="00150645">
        <w:rPr>
          <w:rFonts w:eastAsia="MS Mincho" w:cs="Times New Roman"/>
          <w:sz w:val="24"/>
        </w:rPr>
        <w:t xml:space="preserve">. Iniciativa suscrita entre el Ministerio de Educación Nacional, el Ministerio de Tecnologías de la Información y la Comunicación y, la Universidad Tecnológica de </w:t>
      </w:r>
      <w:r w:rsidRPr="00150645">
        <w:rPr>
          <w:rFonts w:eastAsia="MS Mincho" w:cs="Times New Roman"/>
          <w:sz w:val="24"/>
        </w:rPr>
        <w:lastRenderedPageBreak/>
        <w:t xml:space="preserve">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0162C724" w14:textId="77777777" w:rsidR="00150645" w:rsidRPr="00150645" w:rsidRDefault="00150645" w:rsidP="00150645">
      <w:pPr>
        <w:rPr>
          <w:rFonts w:eastAsia="MS Mincho" w:cs="Times New Roman"/>
          <w:sz w:val="24"/>
        </w:rPr>
      </w:pPr>
      <w:r w:rsidRPr="00150645">
        <w:rPr>
          <w:rFonts w:eastAsia="MS Mincho" w:cs="Times New Roman"/>
          <w:sz w:val="24"/>
        </w:rP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457E6F2B" w14:textId="77777777" w:rsidR="00150645" w:rsidRPr="00150645" w:rsidRDefault="00150645" w:rsidP="00150645">
      <w:pPr>
        <w:rPr>
          <w:rFonts w:eastAsia="MS Mincho" w:cs="Times New Roman"/>
          <w:sz w:val="24"/>
        </w:rPr>
      </w:pPr>
      <w:r w:rsidRPr="00150645">
        <w:rPr>
          <w:rFonts w:eastAsia="MS Mincho" w:cs="Times New Roman"/>
          <w:sz w:val="24"/>
        </w:rPr>
        <w:t>Para su alcance la propuesta curricular se fundamenta, desde lo pedagógico, en comprender estrategias</w:t>
      </w:r>
      <w:r w:rsidRPr="00150645">
        <w:rPr>
          <w:rFonts w:eastAsia="MS Mincho" w:cs="Times New Roman"/>
          <w:sz w:val="24"/>
          <w:vertAlign w:val="superscript"/>
        </w:rPr>
        <w:footnoteReference w:id="1"/>
      </w:r>
      <w:r w:rsidRPr="00150645">
        <w:rPr>
          <w:rFonts w:eastAsia="MS Mincho" w:cs="Times New Roman"/>
          <w:sz w:val="24"/>
        </w:rPr>
        <w:t xml:space="preserve"> que permitan el desarrollo de métodos y/o actividades planificadas que mejoren la adaptabilidad, creación, emergencia y desarrollo del aprendizaje, facilitando el crecimiento educativo y personal de docente y</w:t>
      </w:r>
      <w:r w:rsidRPr="00150645">
        <w:rPr>
          <w:rFonts w:eastAsia="MS Mincho" w:cs="Times New Roman"/>
          <w:spacing w:val="-7"/>
          <w:sz w:val="24"/>
        </w:rPr>
        <w:t xml:space="preserve"> </w:t>
      </w:r>
      <w:r w:rsidRPr="00150645">
        <w:rPr>
          <w:rFonts w:eastAsia="MS Mincho" w:cs="Times New Roman"/>
          <w:sz w:val="24"/>
        </w:rPr>
        <w:t>estudiante. En dicho desarrollo, se ha considerado pertinente las siguientes premisas:</w:t>
      </w:r>
    </w:p>
    <w:tbl>
      <w:tblPr>
        <w:tblStyle w:val="Tabladecuadrcula5oscura-nfasis11"/>
        <w:tblW w:w="0" w:type="auto"/>
        <w:tblLook w:val="04A0" w:firstRow="1" w:lastRow="0" w:firstColumn="1" w:lastColumn="0" w:noHBand="0" w:noVBand="1"/>
      </w:tblPr>
      <w:tblGrid>
        <w:gridCol w:w="1950"/>
        <w:gridCol w:w="6878"/>
      </w:tblGrid>
      <w:tr w:rsidR="00150645" w:rsidRPr="00150645" w14:paraId="0724B5E3" w14:textId="77777777" w:rsidTr="0015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Borders>
              <w:bottom w:val="single" w:sz="4" w:space="0" w:color="FFFFFF" w:themeColor="background1"/>
            </w:tcBorders>
            <w:hideMark/>
          </w:tcPr>
          <w:p w14:paraId="1E7B9C37" w14:textId="77777777" w:rsidR="00150645" w:rsidRPr="00150645" w:rsidRDefault="00150645" w:rsidP="00150645">
            <w:pPr>
              <w:jc w:val="center"/>
              <w:rPr>
                <w:sz w:val="24"/>
              </w:rPr>
            </w:pPr>
            <w:r w:rsidRPr="00150645">
              <w:rPr>
                <w:sz w:val="24"/>
              </w:rPr>
              <w:t>FUNDAMENTOS Y PRETENSIONES PEDAGÓGICAS DE LOS MÓDULOS</w:t>
            </w:r>
          </w:p>
        </w:tc>
      </w:tr>
      <w:tr w:rsidR="00150645" w:rsidRPr="00150645" w14:paraId="0B84D8FE" w14:textId="77777777" w:rsidTr="0015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26627904" w14:textId="77777777" w:rsidR="00150645" w:rsidRPr="00150645" w:rsidRDefault="00150645" w:rsidP="00150645">
            <w:pPr>
              <w:jc w:val="center"/>
              <w:rPr>
                <w:sz w:val="24"/>
              </w:rPr>
            </w:pPr>
            <w:r w:rsidRPr="00150645">
              <w:rPr>
                <w:sz w:val="24"/>
              </w:rPr>
              <w:t>Dimensión</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C96718" w14:textId="77777777" w:rsidR="00150645" w:rsidRPr="00150645" w:rsidRDefault="00150645" w:rsidP="00150645">
            <w:pPr>
              <w:jc w:val="center"/>
              <w:cnfStyle w:val="000000100000" w:firstRow="0" w:lastRow="0" w:firstColumn="0" w:lastColumn="0" w:oddVBand="0" w:evenVBand="0" w:oddHBand="1" w:evenHBand="0" w:firstRowFirstColumn="0" w:firstRowLastColumn="0" w:lastRowFirstColumn="0" w:lastRowLastColumn="0"/>
              <w:rPr>
                <w:b/>
                <w:bCs/>
                <w:sz w:val="24"/>
              </w:rPr>
            </w:pPr>
            <w:r w:rsidRPr="00150645">
              <w:rPr>
                <w:b/>
                <w:bCs/>
                <w:sz w:val="24"/>
              </w:rPr>
              <w:t>Premisas</w:t>
            </w:r>
          </w:p>
        </w:tc>
      </w:tr>
      <w:tr w:rsidR="00150645" w:rsidRPr="00150645" w14:paraId="648B2B06" w14:textId="77777777" w:rsidTr="00150645">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02853084" w14:textId="77777777" w:rsidR="00150645" w:rsidRPr="00150645" w:rsidRDefault="00150645" w:rsidP="00150645">
            <w:pPr>
              <w:rPr>
                <w:sz w:val="24"/>
              </w:rPr>
            </w:pPr>
            <w:r w:rsidRPr="00150645">
              <w:rPr>
                <w:sz w:val="24"/>
              </w:rPr>
              <w:t>Cognitiva</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A2D9D2" w14:textId="77777777" w:rsidR="00150645" w:rsidRPr="00150645" w:rsidRDefault="00150645" w:rsidP="00851CFB">
            <w:pPr>
              <w:numPr>
                <w:ilvl w:val="0"/>
                <w:numId w:val="2"/>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150645">
              <w:rPr>
                <w:sz w:val="20"/>
                <w:szCs w:val="16"/>
              </w:rPr>
              <w:t xml:space="preserve">Desarrollar una serie de acciones encaminadas al </w:t>
            </w:r>
            <w:r w:rsidRPr="00150645">
              <w:rPr>
                <w:b/>
                <w:bCs/>
                <w:sz w:val="20"/>
                <w:szCs w:val="16"/>
              </w:rPr>
              <w:t>aprendizaje significativo</w:t>
            </w:r>
            <w:r w:rsidRPr="00150645">
              <w:rPr>
                <w:sz w:val="20"/>
                <w:szCs w:val="16"/>
              </w:rPr>
              <w:t xml:space="preserve"> de las temáticas desarrolladas en los contenidos digitales. Esto se realiza </w:t>
            </w:r>
            <w:r w:rsidRPr="00150645">
              <w:rPr>
                <w:sz w:val="20"/>
                <w:szCs w:val="16"/>
              </w:rPr>
              <w:lastRenderedPageBreak/>
              <w:t>mediante el estudio autodidacta y desarrollo de las actividades/tareas de la asignatura.</w:t>
            </w:r>
          </w:p>
        </w:tc>
      </w:tr>
      <w:tr w:rsidR="00150645" w:rsidRPr="00150645" w14:paraId="0C7D7514" w14:textId="77777777" w:rsidTr="0015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49FE7EF0" w14:textId="77777777" w:rsidR="00150645" w:rsidRPr="00150645" w:rsidRDefault="00150645" w:rsidP="00150645">
            <w:pPr>
              <w:rPr>
                <w:sz w:val="24"/>
              </w:rPr>
            </w:pPr>
            <w:r w:rsidRPr="00150645">
              <w:rPr>
                <w:sz w:val="24"/>
              </w:rPr>
              <w:lastRenderedPageBreak/>
              <w:t xml:space="preserve">Socioemocional </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589D65" w14:textId="77777777" w:rsidR="00150645" w:rsidRPr="00150645" w:rsidRDefault="00150645" w:rsidP="00851CFB">
            <w:pPr>
              <w:numPr>
                <w:ilvl w:val="0"/>
                <w:numId w:val="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150645">
              <w:rPr>
                <w:sz w:val="20"/>
                <w:szCs w:val="16"/>
              </w:rPr>
              <w:t xml:space="preserve">Realizar ejercicios de </w:t>
            </w:r>
            <w:r w:rsidRPr="00150645">
              <w:rPr>
                <w:b/>
                <w:bCs/>
                <w:sz w:val="20"/>
                <w:szCs w:val="16"/>
              </w:rPr>
              <w:t>conciencia del propio saber, a cuestionar lo que se aprende, cómo se aprende, con qué se aprende</w:t>
            </w:r>
            <w:r w:rsidRPr="00150645">
              <w:rPr>
                <w:sz w:val="20"/>
                <w:szCs w:val="16"/>
              </w:rPr>
              <w:t xml:space="preserve"> y modo de aplicabilidad, esto se realiza con la interacción del contenido digital desarrollado y su entorno.</w:t>
            </w:r>
          </w:p>
          <w:p w14:paraId="399B0E39" w14:textId="77777777" w:rsidR="00150645" w:rsidRPr="00150645" w:rsidRDefault="00150645" w:rsidP="00851CFB">
            <w:pPr>
              <w:numPr>
                <w:ilvl w:val="0"/>
                <w:numId w:val="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150645">
              <w:rPr>
                <w:sz w:val="20"/>
                <w:szCs w:val="16"/>
              </w:rPr>
              <w:t xml:space="preserve">Valorar el sentido de </w:t>
            </w:r>
            <w:r w:rsidRPr="00150645">
              <w:rPr>
                <w:b/>
                <w:bCs/>
                <w:sz w:val="20"/>
                <w:szCs w:val="16"/>
              </w:rPr>
              <w:t>quien soy, como soy y lo que puedo hacer</w:t>
            </w:r>
            <w:r w:rsidRPr="00150645">
              <w:rPr>
                <w:sz w:val="20"/>
                <w:szCs w:val="16"/>
              </w:rPr>
              <w:t xml:space="preserve"> en el entorno.</w:t>
            </w:r>
          </w:p>
        </w:tc>
      </w:tr>
      <w:tr w:rsidR="00150645" w:rsidRPr="00150645" w14:paraId="3CFF2188" w14:textId="77777777" w:rsidTr="00150645">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440147F9" w14:textId="77777777" w:rsidR="00150645" w:rsidRPr="00150645" w:rsidRDefault="00150645" w:rsidP="00150645">
            <w:pPr>
              <w:rPr>
                <w:sz w:val="24"/>
              </w:rPr>
            </w:pPr>
            <w:r w:rsidRPr="00150645">
              <w:rPr>
                <w:sz w:val="24"/>
              </w:rPr>
              <w:t>Socio ocupacional</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32EEC8" w14:textId="77777777" w:rsidR="00150645" w:rsidRPr="00150645" w:rsidRDefault="00150645" w:rsidP="00851CFB">
            <w:pPr>
              <w:numPr>
                <w:ilvl w:val="0"/>
                <w:numId w:val="3"/>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150645">
              <w:rPr>
                <w:sz w:val="20"/>
                <w:szCs w:val="16"/>
              </w:rPr>
              <w:t xml:space="preserve">Presentar panoramas del entorno que permitan al estudiante </w:t>
            </w:r>
            <w:r w:rsidRPr="00150645">
              <w:rPr>
                <w:b/>
                <w:bCs/>
                <w:sz w:val="20"/>
                <w:szCs w:val="16"/>
              </w:rPr>
              <w:t>comprender las posibilidades laborales, formativas y ocupacionales</w:t>
            </w:r>
            <w:r w:rsidRPr="00150645">
              <w:rPr>
                <w:sz w:val="20"/>
                <w:szCs w:val="16"/>
              </w:rPr>
              <w:t xml:space="preserve"> de las que dispone así como </w:t>
            </w:r>
            <w:r w:rsidRPr="00150645">
              <w:rPr>
                <w:b/>
                <w:bCs/>
                <w:sz w:val="20"/>
                <w:szCs w:val="16"/>
              </w:rPr>
              <w:t>las opciones de acceso</w:t>
            </w:r>
            <w:r w:rsidRPr="00150645">
              <w:rPr>
                <w:sz w:val="20"/>
                <w:szCs w:val="16"/>
              </w:rPr>
              <w:t xml:space="preserve"> a las mismas y los requerimientos para ello.</w:t>
            </w:r>
          </w:p>
        </w:tc>
      </w:tr>
      <w:tr w:rsidR="00150645" w:rsidRPr="00150645" w14:paraId="7B9EDBCF" w14:textId="77777777" w:rsidTr="0015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22B64510" w14:textId="77777777" w:rsidR="00150645" w:rsidRPr="00150645" w:rsidRDefault="00150645" w:rsidP="00150645">
            <w:pPr>
              <w:rPr>
                <w:sz w:val="24"/>
              </w:rPr>
            </w:pPr>
            <w:r w:rsidRPr="00150645">
              <w:rPr>
                <w:sz w:val="24"/>
              </w:rPr>
              <w:t>Emprendimiento</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8432D4" w14:textId="77777777" w:rsidR="00150645" w:rsidRPr="00150645" w:rsidRDefault="00150645" w:rsidP="00851CFB">
            <w:pPr>
              <w:numPr>
                <w:ilvl w:val="0"/>
                <w:numId w:val="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150645">
              <w:rPr>
                <w:b/>
                <w:bCs/>
                <w:sz w:val="20"/>
                <w:szCs w:val="16"/>
              </w:rPr>
              <w:t>Fomentar actitudes emprendedoras</w:t>
            </w:r>
            <w:r w:rsidRPr="00150645">
              <w:rPr>
                <w:sz w:val="20"/>
                <w:szCs w:val="16"/>
              </w:rPr>
              <w:t xml:space="preserve"> en los estudiantes, de manera que se les permita </w:t>
            </w:r>
            <w:r w:rsidRPr="00150645">
              <w:rPr>
                <w:b/>
                <w:bCs/>
                <w:sz w:val="20"/>
                <w:szCs w:val="16"/>
              </w:rPr>
              <w:t xml:space="preserve">fortalecer su </w:t>
            </w:r>
            <w:proofErr w:type="spellStart"/>
            <w:r w:rsidRPr="00150645">
              <w:rPr>
                <w:b/>
                <w:bCs/>
                <w:sz w:val="20"/>
                <w:szCs w:val="16"/>
              </w:rPr>
              <w:t>resiliencia</w:t>
            </w:r>
            <w:proofErr w:type="spellEnd"/>
            <w:r w:rsidRPr="00150645">
              <w:rPr>
                <w:b/>
                <w:bCs/>
                <w:sz w:val="20"/>
                <w:szCs w:val="16"/>
              </w:rPr>
              <w:t xml:space="preserve">, identificar oportunidades, tomar decisiones </w:t>
            </w:r>
            <w:r w:rsidRPr="00150645">
              <w:rPr>
                <w:sz w:val="20"/>
                <w:szCs w:val="16"/>
              </w:rPr>
              <w:t>y</w:t>
            </w:r>
            <w:r w:rsidRPr="00150645">
              <w:rPr>
                <w:b/>
                <w:bCs/>
                <w:sz w:val="20"/>
                <w:szCs w:val="16"/>
              </w:rPr>
              <w:t xml:space="preserve"> activar su auto reconocimiento </w:t>
            </w:r>
            <w:r w:rsidRPr="00150645">
              <w:rPr>
                <w:sz w:val="20"/>
                <w:szCs w:val="16"/>
              </w:rPr>
              <w:t>y rol en la construcción de emprendimientos.</w:t>
            </w:r>
          </w:p>
        </w:tc>
      </w:tr>
      <w:tr w:rsidR="00150645" w:rsidRPr="00150645" w14:paraId="7BE1A8BC" w14:textId="77777777" w:rsidTr="00150645">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18638A84" w14:textId="77777777" w:rsidR="00150645" w:rsidRPr="00150645" w:rsidRDefault="00150645" w:rsidP="00150645">
            <w:pPr>
              <w:rPr>
                <w:sz w:val="24"/>
              </w:rPr>
            </w:pPr>
            <w:r w:rsidRPr="00150645">
              <w:rPr>
                <w:sz w:val="24"/>
              </w:rPr>
              <w:t>Tecnológico</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5963C" w14:textId="77777777" w:rsidR="00150645" w:rsidRPr="00150645" w:rsidRDefault="00150645" w:rsidP="00851CFB">
            <w:pPr>
              <w:numPr>
                <w:ilvl w:val="0"/>
                <w:numId w:val="4"/>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150645">
              <w:rPr>
                <w:sz w:val="20"/>
                <w:szCs w:val="16"/>
              </w:rPr>
              <w:t xml:space="preserve">Incentivar la generación de perfiles de </w:t>
            </w:r>
            <w:r w:rsidRPr="00150645">
              <w:rPr>
                <w:b/>
                <w:bCs/>
                <w:sz w:val="20"/>
                <w:szCs w:val="16"/>
              </w:rPr>
              <w:t xml:space="preserve">investigadores, recuperar la curiosidad </w:t>
            </w:r>
            <w:r w:rsidRPr="00150645">
              <w:rPr>
                <w:sz w:val="20"/>
                <w:szCs w:val="16"/>
              </w:rPr>
              <w:t xml:space="preserve">frente al tema y potenciar su papel como observadores de su entorno. </w:t>
            </w:r>
          </w:p>
          <w:p w14:paraId="6021630C" w14:textId="77777777" w:rsidR="00150645" w:rsidRPr="00150645" w:rsidRDefault="00150645" w:rsidP="00851CFB">
            <w:pPr>
              <w:numPr>
                <w:ilvl w:val="0"/>
                <w:numId w:val="4"/>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150645">
              <w:rPr>
                <w:sz w:val="20"/>
                <w:szCs w:val="16"/>
              </w:rPr>
              <w:t xml:space="preserve">Enfocar al estudiante en </w:t>
            </w:r>
            <w:r w:rsidRPr="00150645">
              <w:rPr>
                <w:b/>
                <w:bCs/>
                <w:sz w:val="20"/>
                <w:szCs w:val="16"/>
              </w:rPr>
              <w:t>procesos vivenciales de aprendizaje</w:t>
            </w:r>
            <w:r w:rsidRPr="00150645">
              <w:rPr>
                <w:sz w:val="20"/>
                <w:szCs w:val="16"/>
              </w:rPr>
              <w:t xml:space="preserve"> sobre dominios y aplicaciones de las tecnologías, así como su interacción en relación con las salas Vive Digital PLUS.</w:t>
            </w:r>
          </w:p>
        </w:tc>
      </w:tr>
      <w:tr w:rsidR="00150645" w:rsidRPr="00150645" w14:paraId="755664D2" w14:textId="77777777" w:rsidTr="0015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right w:val="single" w:sz="4" w:space="0" w:color="FFFFFF" w:themeColor="background1"/>
            </w:tcBorders>
            <w:hideMark/>
          </w:tcPr>
          <w:p w14:paraId="1B132B49" w14:textId="77777777" w:rsidR="00150645" w:rsidRPr="00150645" w:rsidRDefault="00150645" w:rsidP="00150645">
            <w:pPr>
              <w:rPr>
                <w:sz w:val="24"/>
              </w:rPr>
            </w:pPr>
            <w:r w:rsidRPr="00150645">
              <w:rPr>
                <w:sz w:val="24"/>
              </w:rPr>
              <w:t>Contenidos digitales</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705414" w14:textId="77777777" w:rsidR="00150645" w:rsidRPr="00150645" w:rsidRDefault="00150645" w:rsidP="00851CFB">
            <w:pPr>
              <w:numPr>
                <w:ilvl w:val="0"/>
                <w:numId w:val="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150645">
              <w:rPr>
                <w:b/>
                <w:bCs/>
                <w:sz w:val="20"/>
                <w:szCs w:val="16"/>
              </w:rPr>
              <w:t>Generar contenidos digitales</w:t>
            </w:r>
            <w:r w:rsidRPr="00150645">
              <w:rPr>
                <w:sz w:val="20"/>
                <w:szCs w:val="16"/>
              </w:rPr>
              <w:t xml:space="preserve"> en asocio con buscar respuestas ante interrogantes relacionados con las áreas funcionales y de necesidades que rodean al estudiante en su entorno.</w:t>
            </w:r>
          </w:p>
        </w:tc>
      </w:tr>
    </w:tbl>
    <w:p w14:paraId="0E66B92A" w14:textId="77777777" w:rsidR="00150645" w:rsidRPr="00150645" w:rsidRDefault="00150645" w:rsidP="00150645">
      <w:pPr>
        <w:rPr>
          <w:rFonts w:eastAsia="MS Mincho" w:cs="Times New Roman"/>
          <w:sz w:val="24"/>
          <w:lang w:val="es-ES"/>
        </w:rPr>
      </w:pPr>
      <w:r w:rsidRPr="00150645">
        <w:rPr>
          <w:rFonts w:eastAsia="MS Mincho" w:cs="Times New Roman"/>
          <w:sz w:val="24"/>
          <w:lang w:val="es-ES"/>
        </w:rPr>
        <w:t xml:space="preserve">Estos principios permiten establecer que la propuesta se defina desde las siguientes comprensiones pedagógicas: </w:t>
      </w:r>
    </w:p>
    <w:p w14:paraId="15DA30E4" w14:textId="77777777" w:rsidR="00150645" w:rsidRPr="00150645" w:rsidRDefault="00150645" w:rsidP="00150645">
      <w:pPr>
        <w:rPr>
          <w:rFonts w:eastAsia="MS Mincho" w:cs="Times New Roman"/>
          <w:sz w:val="24"/>
          <w:lang w:val="es-ES"/>
        </w:rPr>
      </w:pPr>
    </w:p>
    <w:p w14:paraId="6E9249E1" w14:textId="77777777" w:rsidR="00150645" w:rsidRPr="00150645" w:rsidRDefault="00150645" w:rsidP="00150645">
      <w:pPr>
        <w:jc w:val="left"/>
        <w:rPr>
          <w:rFonts w:eastAsia="MS Mincho" w:cs="Times New Roman"/>
          <w:b/>
          <w:bCs/>
          <w:color w:val="00B0F0"/>
          <w:sz w:val="24"/>
          <w:lang w:val="es-ES"/>
        </w:rPr>
        <w:sectPr w:rsidR="00150645" w:rsidRPr="00150645">
          <w:type w:val="continuous"/>
          <w:pgSz w:w="12240" w:h="15840"/>
          <w:pgMar w:top="2268" w:right="1701" w:bottom="1701" w:left="1701" w:header="708" w:footer="708" w:gutter="0"/>
          <w:cols w:space="720"/>
        </w:sectPr>
      </w:pPr>
    </w:p>
    <w:p w14:paraId="7D293FA2" w14:textId="77777777" w:rsidR="00150645" w:rsidRPr="00150645" w:rsidRDefault="00150645" w:rsidP="00851CFB">
      <w:pPr>
        <w:numPr>
          <w:ilvl w:val="0"/>
          <w:numId w:val="6"/>
        </w:numPr>
        <w:ind w:left="0" w:firstLine="0"/>
        <w:contextualSpacing/>
        <w:rPr>
          <w:rFonts w:eastAsia="MS Mincho" w:cs="Times New Roman"/>
          <w:sz w:val="24"/>
          <w:lang w:val="es-ES"/>
        </w:rPr>
      </w:pPr>
      <w:r w:rsidRPr="00150645">
        <w:rPr>
          <w:rFonts w:eastAsia="MS Mincho" w:cs="Times New Roman"/>
          <w:b/>
          <w:bCs/>
          <w:color w:val="00B0F0"/>
          <w:sz w:val="24"/>
          <w:lang w:val="es-ES"/>
        </w:rPr>
        <w:lastRenderedPageBreak/>
        <w:t>Desarrollo por ciclos propedéuticos:</w:t>
      </w:r>
      <w:r w:rsidRPr="00150645">
        <w:rPr>
          <w:rFonts w:eastAsia="MS Mincho" w:cs="Times New Roman"/>
          <w:color w:val="00B0F0"/>
          <w:sz w:val="24"/>
          <w:lang w:val="es-ES"/>
        </w:rPr>
        <w:t xml:space="preserve"> </w:t>
      </w:r>
      <w:r w:rsidRPr="00150645">
        <w:rPr>
          <w:rFonts w:eastAsia="MS Mincho" w:cs="Times New Roman"/>
          <w:sz w:val="24"/>
          <w:lang w:val="es-ES"/>
        </w:rPr>
        <w:t xml:space="preserve">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w:t>
      </w:r>
      <w:r w:rsidRPr="00150645">
        <w:rPr>
          <w:rFonts w:eastAsia="MS Mincho" w:cs="Times New Roman"/>
          <w:sz w:val="24"/>
          <w:lang w:val="es-ES"/>
        </w:rPr>
        <w:lastRenderedPageBreak/>
        <w:t xml:space="preserve">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w:t>
      </w:r>
      <w:r w:rsidRPr="00150645">
        <w:rPr>
          <w:rFonts w:eastAsia="MS Mincho" w:cs="Times New Roman"/>
          <w:sz w:val="24"/>
          <w:lang w:val="es-ES"/>
        </w:rPr>
        <w:lastRenderedPageBreak/>
        <w:t>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327B36A5" w14:textId="77777777" w:rsidR="00150645" w:rsidRPr="00150645" w:rsidRDefault="00150645" w:rsidP="00851CFB">
      <w:pPr>
        <w:numPr>
          <w:ilvl w:val="0"/>
          <w:numId w:val="7"/>
        </w:numPr>
        <w:ind w:left="0" w:firstLine="0"/>
        <w:contextualSpacing/>
        <w:rPr>
          <w:rFonts w:eastAsia="MS Mincho" w:cs="Times New Roman"/>
          <w:sz w:val="24"/>
        </w:rPr>
      </w:pPr>
      <w:r w:rsidRPr="00150645">
        <w:rPr>
          <w:rFonts w:eastAsia="MS Mincho" w:cs="Times New Roman"/>
          <w:b/>
          <w:bCs/>
          <w:color w:val="00B0F0"/>
          <w:sz w:val="24"/>
          <w:lang w:val="es-ES"/>
        </w:rPr>
        <w:t>Modelo estructural de aprendizaje por descubrimiento</w:t>
      </w:r>
      <w:r w:rsidRPr="00150645">
        <w:rPr>
          <w:rFonts w:eastAsia="MS Mincho" w:cs="Times New Roman"/>
          <w:sz w:val="24"/>
        </w:rPr>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w:t>
      </w:r>
      <w:r w:rsidRPr="00150645">
        <w:rPr>
          <w:rFonts w:eastAsia="MS Mincho" w:cs="Times New Roman"/>
          <w:sz w:val="24"/>
        </w:rPr>
        <w:lastRenderedPageBreak/>
        <w:t>actividades constructivas y se interactúa con otros para y en la misma. Relaciones brindadas por la teoría propuesta por Ausubel (1968), en la que es menester que los estudiantes:</w:t>
      </w:r>
    </w:p>
    <w:p w14:paraId="3BEC171B" w14:textId="77777777" w:rsidR="00150645" w:rsidRPr="00150645" w:rsidRDefault="00150645" w:rsidP="00851CFB">
      <w:pPr>
        <w:numPr>
          <w:ilvl w:val="0"/>
          <w:numId w:val="8"/>
        </w:numPr>
        <w:ind w:left="0" w:firstLine="0"/>
        <w:contextualSpacing/>
        <w:rPr>
          <w:rFonts w:eastAsia="MS Mincho" w:cs="Times New Roman"/>
          <w:sz w:val="24"/>
        </w:rPr>
      </w:pPr>
      <w:r w:rsidRPr="00150645">
        <w:rPr>
          <w:rFonts w:eastAsia="MS Mincho" w:cs="Times New Roman"/>
          <w:b/>
          <w:bCs/>
          <w:color w:val="00B0F0"/>
          <w:sz w:val="24"/>
        </w:rPr>
        <w:t>Posean conocimientos previos</w:t>
      </w:r>
      <w:r w:rsidRPr="00150645">
        <w:rPr>
          <w:rFonts w:eastAsia="MS Mincho" w:cs="Times New Roman"/>
          <w:sz w:val="24"/>
        </w:rPr>
        <w:t>: Pueda poner en acción lo que sabe previamente para la construcción de nuevos conocimientos.</w:t>
      </w:r>
    </w:p>
    <w:p w14:paraId="6B3F455E" w14:textId="77777777" w:rsidR="00150645" w:rsidRPr="00150645" w:rsidRDefault="00150645" w:rsidP="00851CFB">
      <w:pPr>
        <w:numPr>
          <w:ilvl w:val="0"/>
          <w:numId w:val="8"/>
        </w:numPr>
        <w:ind w:left="0" w:firstLine="0"/>
        <w:contextualSpacing/>
        <w:rPr>
          <w:rFonts w:eastAsia="MS Mincho" w:cs="Times New Roman"/>
          <w:sz w:val="24"/>
        </w:rPr>
      </w:pPr>
      <w:r w:rsidRPr="00150645">
        <w:rPr>
          <w:rFonts w:eastAsia="MS Mincho" w:cs="Times New Roman"/>
          <w:b/>
          <w:bCs/>
          <w:color w:val="00B0F0"/>
          <w:sz w:val="24"/>
        </w:rPr>
        <w:t>Observen que los contenidos tengan y conserven una estructura interna</w:t>
      </w:r>
      <w:r w:rsidRPr="00150645">
        <w:rPr>
          <w:rFonts w:eastAsia="MS Mincho" w:cs="Times New Roman"/>
          <w:sz w:val="24"/>
        </w:rPr>
        <w:t>: Se presenten como un cuerpo con lógica interna e Inter relacionamientos que componen el saber.</w:t>
      </w:r>
    </w:p>
    <w:p w14:paraId="755509D3" w14:textId="77777777" w:rsidR="00150645" w:rsidRPr="00150645" w:rsidRDefault="00150645" w:rsidP="00851CFB">
      <w:pPr>
        <w:numPr>
          <w:ilvl w:val="0"/>
          <w:numId w:val="8"/>
        </w:numPr>
        <w:ind w:left="0" w:firstLine="0"/>
        <w:contextualSpacing/>
        <w:rPr>
          <w:rFonts w:eastAsia="MS Mincho" w:cs="Times New Roman"/>
          <w:sz w:val="24"/>
        </w:rPr>
      </w:pPr>
      <w:r w:rsidRPr="00150645">
        <w:rPr>
          <w:rFonts w:eastAsia="MS Mincho" w:cs="Times New Roman"/>
          <w:b/>
          <w:bCs/>
          <w:color w:val="00B0F0"/>
          <w:sz w:val="24"/>
        </w:rPr>
        <w:t>Cuenten con actitudes y ambientes favorables para el aprendizaje</w:t>
      </w:r>
      <w:r w:rsidRPr="00150645">
        <w:rPr>
          <w:rFonts w:eastAsia="MS Mincho" w:cs="Times New Roman"/>
          <w:sz w:val="24"/>
        </w:rPr>
        <w:t xml:space="preserve">: </w:t>
      </w:r>
      <w:proofErr w:type="spellStart"/>
      <w:r w:rsidRPr="00150645">
        <w:rPr>
          <w:rFonts w:eastAsia="MS Mincho" w:cs="Times New Roman"/>
          <w:sz w:val="24"/>
        </w:rPr>
        <w:t>Intencionar</w:t>
      </w:r>
      <w:proofErr w:type="spellEnd"/>
      <w:r w:rsidRPr="00150645">
        <w:rPr>
          <w:rFonts w:eastAsia="MS Mincho" w:cs="Times New Roman"/>
          <w:sz w:val="24"/>
        </w:rPr>
        <w:t xml:space="preserve"> las acciones necesarias para que se quiera, se desee y se proponga un trabajo constante con lo realizado. (De Rus, 2014: 6-10) </w:t>
      </w:r>
    </w:p>
    <w:p w14:paraId="5A66EC65" w14:textId="77777777" w:rsidR="00150645" w:rsidRPr="00150645" w:rsidRDefault="00150645" w:rsidP="00150645">
      <w:pPr>
        <w:rPr>
          <w:rFonts w:eastAsia="MS Mincho" w:cs="Times New Roman"/>
          <w:sz w:val="24"/>
        </w:rPr>
      </w:pPr>
      <w:r w:rsidRPr="00150645">
        <w:rPr>
          <w:rFonts w:eastAsia="MS Mincho" w:cs="Times New Roman"/>
          <w:sz w:val="24"/>
        </w:rPr>
        <w:t>Este modelo, además, demanda:</w:t>
      </w:r>
    </w:p>
    <w:p w14:paraId="3987CB90" w14:textId="77777777" w:rsidR="00150645" w:rsidRPr="00150645" w:rsidRDefault="00150645" w:rsidP="00150645">
      <w:pPr>
        <w:autoSpaceDE w:val="0"/>
        <w:autoSpaceDN w:val="0"/>
        <w:adjustRightInd w:val="0"/>
        <w:spacing w:line="276" w:lineRule="auto"/>
        <w:ind w:left="708"/>
        <w:rPr>
          <w:rFonts w:eastAsia="MS Mincho" w:cs="Times New Roman"/>
          <w:sz w:val="24"/>
        </w:rPr>
      </w:pPr>
      <w:r w:rsidRPr="00150645">
        <w:rPr>
          <w:rFonts w:eastAsia="MS Mincho" w:cs="Times New Roman"/>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w:t>
      </w:r>
      <w:r w:rsidRPr="00150645">
        <w:rPr>
          <w:rFonts w:eastAsia="MS Mincho" w:cs="Times New Roman"/>
          <w:sz w:val="20"/>
          <w:szCs w:val="20"/>
        </w:rPr>
        <w:lastRenderedPageBreak/>
        <w:t xml:space="preserve">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sidRPr="00150645">
        <w:rPr>
          <w:rFonts w:eastAsia="MS Mincho" w:cs="Times New Roman"/>
          <w:sz w:val="24"/>
        </w:rPr>
        <w:t>(Maldonado &amp; Etcheverry, 2013: 192)</w:t>
      </w:r>
    </w:p>
    <w:p w14:paraId="29992A3B" w14:textId="77777777" w:rsidR="00150645" w:rsidRPr="00150645" w:rsidRDefault="00150645" w:rsidP="00150645">
      <w:pPr>
        <w:autoSpaceDE w:val="0"/>
        <w:autoSpaceDN w:val="0"/>
        <w:adjustRightInd w:val="0"/>
        <w:spacing w:line="276" w:lineRule="auto"/>
        <w:rPr>
          <w:rFonts w:eastAsia="MS Mincho" w:cs="Times New Roman"/>
          <w:sz w:val="24"/>
        </w:rPr>
      </w:pPr>
      <w:r w:rsidRPr="00150645">
        <w:rPr>
          <w:rFonts w:eastAsia="MS Mincho" w:cs="Times New Roman"/>
          <w:sz w:val="24"/>
        </w:rPr>
        <w:t xml:space="preserve">En este desarrollo, el trabajo por significaciones y la configuración de sentido de los aprendizajes en el marco del modelo descrito recurre a la liga entre dos formas primordiales de significar, de acuerdo con Bruner (1986; 1991). </w:t>
      </w:r>
    </w:p>
    <w:p w14:paraId="73F5E7E1" w14:textId="77777777" w:rsidR="00150645" w:rsidRPr="00150645" w:rsidRDefault="00150645" w:rsidP="00150645">
      <w:pPr>
        <w:autoSpaceDE w:val="0"/>
        <w:autoSpaceDN w:val="0"/>
        <w:adjustRightInd w:val="0"/>
        <w:spacing w:line="276" w:lineRule="auto"/>
        <w:rPr>
          <w:rFonts w:eastAsia="MS Mincho" w:cs="Times New Roman"/>
          <w:sz w:val="24"/>
        </w:rPr>
      </w:pPr>
      <w:r w:rsidRPr="00150645">
        <w:rPr>
          <w:rFonts w:eastAsia="MS Mincho" w:cs="Times New Roman"/>
          <w:sz w:val="24"/>
        </w:rPr>
        <w:t xml:space="preserve">La primera de ellas refiere la significación desde el pensamiento </w:t>
      </w:r>
      <w:r w:rsidRPr="00150645">
        <w:rPr>
          <w:rFonts w:eastAsia="MS Mincho" w:cs="Times New Roman"/>
          <w:sz w:val="24"/>
        </w:rPr>
        <w:lastRenderedPageBreak/>
        <w:t xml:space="preserve">lógico. Allí se significa desde: a) un sistema de enunciados; b) el establecimiento de relaciones y categorías; c) el desarrollo de los fenómenos y; d) el uso de procedimientos particulares para su significación. Es decir, una relación con los métodos científicos </w:t>
      </w:r>
    </w:p>
    <w:p w14:paraId="3BCDA9C2" w14:textId="77777777" w:rsidR="00150645" w:rsidRPr="00150645" w:rsidRDefault="00150645" w:rsidP="00150645">
      <w:pPr>
        <w:autoSpaceDE w:val="0"/>
        <w:autoSpaceDN w:val="0"/>
        <w:adjustRightInd w:val="0"/>
        <w:spacing w:line="276" w:lineRule="auto"/>
        <w:rPr>
          <w:rFonts w:eastAsia="MS Mincho" w:cs="Times New Roman"/>
          <w:sz w:val="24"/>
        </w:rPr>
      </w:pPr>
      <w:proofErr w:type="gramStart"/>
      <w:r w:rsidRPr="00150645">
        <w:rPr>
          <w:rFonts w:eastAsia="MS Mincho" w:cs="Times New Roman"/>
          <w:sz w:val="24"/>
        </w:rPr>
        <w:t>habituales</w:t>
      </w:r>
      <w:proofErr w:type="gramEnd"/>
      <w:r w:rsidRPr="00150645">
        <w:rPr>
          <w:rFonts w:eastAsia="MS Mincho" w:cs="Times New Roman"/>
          <w:sz w:val="24"/>
        </w:rPr>
        <w:t>.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5BF65D9A" w14:textId="77777777" w:rsidR="00150645" w:rsidRPr="00150645" w:rsidRDefault="00150645" w:rsidP="00150645">
      <w:pPr>
        <w:jc w:val="left"/>
        <w:rPr>
          <w:rFonts w:eastAsia="MS Mincho" w:cs="Times New Roman"/>
          <w:b/>
          <w:bCs/>
          <w:color w:val="00B0F0"/>
          <w:sz w:val="24"/>
          <w:lang w:val="es-ES"/>
        </w:rPr>
        <w:sectPr w:rsidR="00150645" w:rsidRPr="00150645">
          <w:type w:val="continuous"/>
          <w:pgSz w:w="12240" w:h="15840"/>
          <w:pgMar w:top="2268" w:right="1701" w:bottom="1701" w:left="1701" w:header="708" w:footer="708" w:gutter="0"/>
          <w:cols w:num="2" w:sep="1" w:space="709"/>
        </w:sectPr>
      </w:pPr>
    </w:p>
    <w:p w14:paraId="1571CCE4" w14:textId="77777777" w:rsidR="00150645" w:rsidRPr="00150645" w:rsidRDefault="00150645" w:rsidP="00851CFB">
      <w:pPr>
        <w:numPr>
          <w:ilvl w:val="0"/>
          <w:numId w:val="6"/>
        </w:numPr>
        <w:ind w:left="0" w:firstLine="360"/>
        <w:contextualSpacing/>
        <w:rPr>
          <w:rFonts w:eastAsia="MS Mincho" w:cs="Times New Roman"/>
          <w:sz w:val="24"/>
          <w:lang w:val="es-ES"/>
        </w:rPr>
      </w:pPr>
      <w:r w:rsidRPr="00150645">
        <w:rPr>
          <w:rFonts w:eastAsia="MS Mincho" w:cs="Times New Roman"/>
          <w:b/>
          <w:bCs/>
          <w:color w:val="00B0F0"/>
          <w:sz w:val="24"/>
          <w:lang w:val="es-ES"/>
        </w:rPr>
        <w:lastRenderedPageBreak/>
        <w:t>Desarrollo de Competencias:</w:t>
      </w:r>
      <w:r w:rsidRPr="00150645">
        <w:rPr>
          <w:rFonts w:eastAsia="MS Mincho" w:cs="Times New Roman"/>
          <w:color w:val="002060"/>
          <w:sz w:val="24"/>
          <w:lang w:val="es-ES"/>
        </w:rPr>
        <w:t xml:space="preserve"> </w:t>
      </w:r>
      <w:r w:rsidRPr="00150645">
        <w:rPr>
          <w:rFonts w:eastAsia="MS Mincho" w:cs="Times New Roman"/>
          <w:sz w:val="24"/>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w:t>
      </w:r>
      <w:proofErr w:type="spellStart"/>
      <w:r w:rsidRPr="00150645">
        <w:rPr>
          <w:rFonts w:eastAsia="MS Mincho" w:cs="Times New Roman"/>
          <w:sz w:val="24"/>
          <w:lang w:val="es-ES"/>
        </w:rPr>
        <w:t>Albadan</w:t>
      </w:r>
      <w:proofErr w:type="spellEnd"/>
      <w:r w:rsidRPr="00150645">
        <w:rPr>
          <w:rFonts w:eastAsia="MS Mincho" w:cs="Times New Roman"/>
          <w:sz w:val="24"/>
          <w:lang w:val="es-ES"/>
        </w:rPr>
        <w:t>, 2017)</w:t>
      </w:r>
    </w:p>
    <w:p w14:paraId="49CE088A" w14:textId="77777777" w:rsidR="00150645" w:rsidRPr="00150645" w:rsidRDefault="00150645" w:rsidP="00150645">
      <w:pPr>
        <w:contextualSpacing/>
        <w:rPr>
          <w:rFonts w:eastAsia="MS Mincho" w:cs="Times New Roman"/>
          <w:sz w:val="24"/>
        </w:rPr>
      </w:pPr>
      <w:r w:rsidRPr="00150645">
        <w:rPr>
          <w:rFonts w:eastAsia="MS Mincho" w:cs="Times New Roman"/>
          <w:sz w:val="24"/>
          <w:lang w:val="es-ES"/>
        </w:rPr>
        <w:lastRenderedPageBreak/>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150645">
        <w:rPr>
          <w:rFonts w:eastAsia="MS Mincho" w:cs="Times New Roman"/>
          <w:sz w:val="24"/>
          <w:lang w:val="es-ES"/>
        </w:rPr>
        <w:t>metacognitivas</w:t>
      </w:r>
      <w:proofErr w:type="spellEnd"/>
      <w:r w:rsidRPr="00150645">
        <w:rPr>
          <w:rFonts w:eastAsia="MS Mincho" w:cs="Times New Roman"/>
          <w:sz w:val="24"/>
          <w:lang w:val="es-ES"/>
        </w:rPr>
        <w:t xml:space="preserve">, </w:t>
      </w:r>
      <w:proofErr w:type="spellStart"/>
      <w:r w:rsidRPr="00150645">
        <w:rPr>
          <w:rFonts w:eastAsia="MS Mincho" w:cs="Times New Roman"/>
          <w:sz w:val="24"/>
          <w:lang w:val="es-ES"/>
        </w:rPr>
        <w:t>socioafectivas</w:t>
      </w:r>
      <w:proofErr w:type="spellEnd"/>
      <w:r w:rsidRPr="00150645">
        <w:rPr>
          <w:rFonts w:eastAsia="MS Mincho" w:cs="Times New Roman"/>
          <w:sz w:val="24"/>
          <w:lang w:val="es-ES"/>
        </w:rPr>
        <w:t xml:space="preserve">, comunicativas y psicomotoras apropiadamente relacionadas entre sí, </w:t>
      </w:r>
      <w:r w:rsidRPr="00150645">
        <w:rPr>
          <w:rFonts w:eastAsia="MS Mincho" w:cs="Times New Roman"/>
          <w:sz w:val="24"/>
          <w:lang w:val="es-ES"/>
        </w:rPr>
        <w:lastRenderedPageBreak/>
        <w:t xml:space="preserve">para facilitar el desempeño flexible, eficaz y con sentido de una actividad o de cierto tipo de tareas en contextos relativamente nuevos y retadores. (Vasco, 2003)” (Vélez, 2005). </w:t>
      </w:r>
    </w:p>
    <w:p w14:paraId="002A7B71" w14:textId="77777777" w:rsidR="00150645" w:rsidRPr="00150645" w:rsidRDefault="00150645" w:rsidP="00150645">
      <w:pPr>
        <w:rPr>
          <w:rFonts w:eastAsia="MS Mincho" w:cs="Times New Roman"/>
          <w:sz w:val="24"/>
        </w:rPr>
      </w:pPr>
      <w:r w:rsidRPr="00150645">
        <w:rPr>
          <w:rFonts w:eastAsia="MS Mincho" w:cs="Times New Roman"/>
          <w:sz w:val="24"/>
        </w:rPr>
        <w:t xml:space="preserve">En este sentido se cuenta con la comprensión de las </w:t>
      </w:r>
      <w:r w:rsidRPr="00150645">
        <w:rPr>
          <w:rFonts w:eastAsia="MS Mincho" w:cs="Times New Roman"/>
          <w:b/>
          <w:bCs/>
          <w:color w:val="00B0F0"/>
          <w:sz w:val="24"/>
          <w:lang w:val="es-ES"/>
        </w:rPr>
        <w:t>competencias básicas</w:t>
      </w:r>
      <w:r w:rsidRPr="00150645">
        <w:rPr>
          <w:rFonts w:eastAsia="MS Mincho" w:cs="Times New Roman"/>
          <w:sz w:val="24"/>
        </w:rPr>
        <w:t xml:space="preserve"> como:</w:t>
      </w:r>
    </w:p>
    <w:p w14:paraId="78CE4157" w14:textId="77777777" w:rsidR="00150645" w:rsidRPr="00150645" w:rsidRDefault="00150645" w:rsidP="00150645">
      <w:pPr>
        <w:ind w:left="708" w:firstLine="360"/>
        <w:contextualSpacing/>
        <w:rPr>
          <w:rFonts w:eastAsia="MS Mincho" w:cs="Times New Roman"/>
          <w:sz w:val="22"/>
          <w:szCs w:val="22"/>
          <w:lang w:val="es-ES"/>
        </w:rPr>
      </w:pPr>
      <w:r w:rsidRPr="00150645">
        <w:rPr>
          <w:rFonts w:eastAsia="MS Mincho" w:cs="Times New Roman"/>
          <w:noProof/>
          <w:lang w:eastAsia="es-CO"/>
        </w:rPr>
        <w:drawing>
          <wp:anchor distT="0" distB="0" distL="114300" distR="114300" simplePos="0" relativeHeight="251662336" behindDoc="0" locked="0" layoutInCell="1" allowOverlap="1" wp14:anchorId="073E9156" wp14:editId="065A4F8F">
            <wp:simplePos x="0" y="0"/>
            <wp:positionH relativeFrom="column">
              <wp:posOffset>121285</wp:posOffset>
            </wp:positionH>
            <wp:positionV relativeFrom="paragraph">
              <wp:posOffset>3058160</wp:posOffset>
            </wp:positionV>
            <wp:extent cx="5433060" cy="2551430"/>
            <wp:effectExtent l="0" t="0" r="0" b="1270"/>
            <wp:wrapSquare wrapText="bothSides"/>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b="8606"/>
                    <a:stretch>
                      <a:fillRect/>
                    </a:stretch>
                  </pic:blipFill>
                  <pic:spPr bwMode="auto">
                    <a:xfrm>
                      <a:off x="0" y="0"/>
                      <a:ext cx="5433060" cy="2551430"/>
                    </a:xfrm>
                    <a:prstGeom prst="rect">
                      <a:avLst/>
                    </a:prstGeom>
                    <a:noFill/>
                  </pic:spPr>
                </pic:pic>
              </a:graphicData>
            </a:graphic>
            <wp14:sizeRelH relativeFrom="margin">
              <wp14:pctWidth>0</wp14:pctWidth>
            </wp14:sizeRelH>
            <wp14:sizeRelV relativeFrom="margin">
              <wp14:pctHeight>0</wp14:pctHeight>
            </wp14:sizeRelV>
          </wp:anchor>
        </w:drawing>
      </w:r>
      <w:r w:rsidRPr="00150645">
        <w:rPr>
          <w:rFonts w:eastAsia="MS Mincho" w:cs="Times New Roman"/>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w:t>
      </w:r>
      <w:r w:rsidRPr="00150645">
        <w:rPr>
          <w:rFonts w:eastAsia="MS Mincho" w:cs="Times New Roman"/>
          <w:sz w:val="20"/>
          <w:szCs w:val="20"/>
          <w:lang w:val="es-ES"/>
        </w:rPr>
        <w:lastRenderedPageBreak/>
        <w:t xml:space="preserve">desarrollo del pensamiento analítico, pensamiento estratégico y pensamiento divergente en los estudiantes.” </w:t>
      </w:r>
      <w:r w:rsidRPr="00150645">
        <w:rPr>
          <w:rFonts w:eastAsia="MS Mincho" w:cs="Times New Roman"/>
          <w:sz w:val="22"/>
          <w:szCs w:val="22"/>
          <w:lang w:val="es-ES"/>
        </w:rPr>
        <w:t>(Anexo Técnico MEN-MINTIC, 2019: 13)</w:t>
      </w:r>
    </w:p>
    <w:p w14:paraId="1BAD95A7" w14:textId="77777777" w:rsidR="00150645" w:rsidRPr="00150645" w:rsidRDefault="00150645" w:rsidP="00150645">
      <w:pPr>
        <w:rPr>
          <w:rFonts w:eastAsia="MS Mincho" w:cs="Times New Roman"/>
          <w:sz w:val="24"/>
          <w:lang w:val="es-ES"/>
        </w:rPr>
      </w:pPr>
      <w:r w:rsidRPr="00150645">
        <w:rPr>
          <w:rFonts w:eastAsia="MS Mincho" w:cs="Times New Roman"/>
          <w:sz w:val="24"/>
          <w:lang w:val="es-ES"/>
        </w:rPr>
        <w:t xml:space="preserve">Por su parte las </w:t>
      </w:r>
      <w:r w:rsidRPr="00150645">
        <w:rPr>
          <w:rFonts w:eastAsia="MS Mincho" w:cs="Times New Roman"/>
          <w:b/>
          <w:bCs/>
          <w:color w:val="00B0F0"/>
          <w:sz w:val="24"/>
          <w:lang w:val="es-ES"/>
        </w:rPr>
        <w:t>competencias socio emocionales</w:t>
      </w:r>
      <w:r w:rsidRPr="00150645">
        <w:rPr>
          <w:rFonts w:eastAsia="MS Mincho" w:cs="Times New Roman"/>
          <w:sz w:val="24"/>
          <w:lang w:val="es-ES"/>
        </w:rPr>
        <w:t xml:space="preserve"> refieren:</w:t>
      </w:r>
    </w:p>
    <w:p w14:paraId="6D52F0DF" w14:textId="77777777" w:rsidR="00150645" w:rsidRPr="00150645" w:rsidRDefault="00150645" w:rsidP="00150645">
      <w:pPr>
        <w:ind w:left="360" w:firstLine="360"/>
        <w:contextualSpacing/>
        <w:rPr>
          <w:rFonts w:eastAsia="MS Mincho" w:cs="Times New Roman"/>
          <w:sz w:val="24"/>
          <w:lang w:val="es-ES"/>
        </w:rPr>
      </w:pPr>
      <w:r w:rsidRPr="00150645">
        <w:rPr>
          <w:rFonts w:eastAsia="MS Mincho" w:cs="Times New Roman"/>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150645">
        <w:rPr>
          <w:rFonts w:eastAsia="MS Mincho" w:cs="Times New Roman"/>
          <w:sz w:val="24"/>
          <w:lang w:val="es-ES"/>
        </w:rPr>
        <w:t xml:space="preserve"> (Anexo Técnico MEN-MINTIC, 2019: 13) </w:t>
      </w:r>
    </w:p>
    <w:p w14:paraId="21EF869C" w14:textId="77777777" w:rsidR="00150645" w:rsidRPr="00150645" w:rsidRDefault="00150645" w:rsidP="00150645">
      <w:pPr>
        <w:jc w:val="left"/>
        <w:rPr>
          <w:rFonts w:eastAsia="MS Mincho" w:cs="Times New Roman"/>
          <w:sz w:val="24"/>
        </w:rPr>
        <w:sectPr w:rsidR="00150645" w:rsidRPr="00150645">
          <w:type w:val="continuous"/>
          <w:pgSz w:w="12240" w:h="15840"/>
          <w:pgMar w:top="2268" w:right="1701" w:bottom="1701" w:left="1701" w:header="708" w:footer="708" w:gutter="0"/>
          <w:cols w:num="2" w:sep="1" w:space="709"/>
        </w:sectPr>
      </w:pPr>
    </w:p>
    <w:p w14:paraId="7D0BE237" w14:textId="77777777" w:rsidR="00150645" w:rsidRPr="00150645" w:rsidRDefault="00150645" w:rsidP="00150645">
      <w:pPr>
        <w:ind w:firstLine="360"/>
        <w:jc w:val="center"/>
        <w:rPr>
          <w:rFonts w:eastAsia="MS Mincho" w:cs="Times New Roman"/>
          <w:sz w:val="20"/>
          <w:szCs w:val="20"/>
        </w:rPr>
      </w:pPr>
      <w:r w:rsidRPr="00150645">
        <w:rPr>
          <w:rFonts w:eastAsia="MS Mincho" w:cs="Times New Roman"/>
          <w:sz w:val="20"/>
          <w:szCs w:val="20"/>
        </w:rPr>
        <w:t>Ilustración 1: Criterios y clasificación de las competencias</w:t>
      </w:r>
    </w:p>
    <w:p w14:paraId="4BF24620" w14:textId="77777777" w:rsidR="00150645" w:rsidRPr="00150645" w:rsidRDefault="00150645" w:rsidP="00150645">
      <w:pPr>
        <w:ind w:firstLine="360"/>
        <w:jc w:val="center"/>
        <w:rPr>
          <w:rFonts w:eastAsia="MS Mincho" w:cs="Times New Roman"/>
          <w:sz w:val="20"/>
          <w:szCs w:val="20"/>
        </w:rPr>
      </w:pPr>
      <w:r w:rsidRPr="00150645">
        <w:rPr>
          <w:rFonts w:eastAsia="MS Mincho" w:cs="Times New Roman"/>
          <w:sz w:val="20"/>
          <w:szCs w:val="20"/>
        </w:rPr>
        <w:t xml:space="preserve">Fuente: </w:t>
      </w:r>
      <w:proofErr w:type="spellStart"/>
      <w:r w:rsidRPr="00150645">
        <w:rPr>
          <w:rFonts w:eastAsia="MS Mincho" w:cs="Times New Roman"/>
          <w:sz w:val="20"/>
          <w:szCs w:val="20"/>
        </w:rPr>
        <w:t>Albadan</w:t>
      </w:r>
      <w:proofErr w:type="spellEnd"/>
      <w:r w:rsidRPr="00150645">
        <w:rPr>
          <w:rFonts w:eastAsia="MS Mincho" w:cs="Times New Roman"/>
          <w:sz w:val="20"/>
          <w:szCs w:val="20"/>
        </w:rPr>
        <w:t>, J. 2017. Identidad profesional del profesor.</w:t>
      </w:r>
    </w:p>
    <w:p w14:paraId="28791411" w14:textId="77777777" w:rsidR="00150645" w:rsidRPr="00150645" w:rsidRDefault="00150645" w:rsidP="00150645">
      <w:pPr>
        <w:rPr>
          <w:rFonts w:eastAsia="MS Mincho" w:cs="Times New Roman"/>
          <w:sz w:val="24"/>
          <w:szCs w:val="20"/>
        </w:rPr>
      </w:pPr>
      <w:r w:rsidRPr="00150645">
        <w:rPr>
          <w:rFonts w:eastAsia="MS Mincho" w:cs="Times New Roman"/>
          <w:sz w:val="24"/>
        </w:rPr>
        <w:lastRenderedPageBreak/>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w:t>
      </w:r>
      <w:r w:rsidRPr="00150645">
        <w:rPr>
          <w:rFonts w:eastAsia="MS Mincho" w:cs="Times New Roman"/>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48038CDE" w14:textId="77777777" w:rsidR="00150645" w:rsidRPr="00150645" w:rsidRDefault="00150645" w:rsidP="00150645">
      <w:pPr>
        <w:widowControl w:val="0"/>
        <w:autoSpaceDE w:val="0"/>
        <w:autoSpaceDN w:val="0"/>
        <w:spacing w:line="240" w:lineRule="auto"/>
        <w:jc w:val="left"/>
        <w:rPr>
          <w:rFonts w:ascii="Times New Roman" w:eastAsia="Times New Roman" w:hAnsi="Times New Roman" w:cs="Times New Roman"/>
          <w:sz w:val="26"/>
          <w:lang w:bidi="es-ES"/>
        </w:rPr>
      </w:pPr>
      <w:r w:rsidRPr="00150645">
        <w:rPr>
          <w:rFonts w:ascii="Times New Roman" w:eastAsia="Times New Roman" w:hAnsi="Times New Roman" w:cs="Times New Roman"/>
          <w:noProof/>
          <w:sz w:val="24"/>
          <w:lang w:eastAsia="es-CO"/>
        </w:rPr>
        <mc:AlternateContent>
          <mc:Choice Requires="wpg">
            <w:drawing>
              <wp:anchor distT="0" distB="0" distL="114300" distR="114300" simplePos="0" relativeHeight="251660288" behindDoc="0" locked="0" layoutInCell="1" allowOverlap="1" wp14:anchorId="51AAE715" wp14:editId="246FEB12">
                <wp:simplePos x="0" y="0"/>
                <wp:positionH relativeFrom="column">
                  <wp:posOffset>-532765</wp:posOffset>
                </wp:positionH>
                <wp:positionV relativeFrom="paragraph">
                  <wp:posOffset>243840</wp:posOffset>
                </wp:positionV>
                <wp:extent cx="6759575" cy="3781425"/>
                <wp:effectExtent l="19050" t="38100" r="0" b="0"/>
                <wp:wrapSquare wrapText="bothSides"/>
                <wp:docPr id="24" name="Grupo 8"/>
                <wp:cNvGraphicFramePr/>
                <a:graphic xmlns:a="http://schemas.openxmlformats.org/drawingml/2006/main">
                  <a:graphicData uri="http://schemas.microsoft.com/office/word/2010/wordprocessingGroup">
                    <wpg:wgp>
                      <wpg:cNvGrpSpPr/>
                      <wpg:grpSpPr>
                        <a:xfrm>
                          <a:off x="0" y="0"/>
                          <a:ext cx="3785235" cy="2117090"/>
                          <a:chOff x="0" y="0"/>
                          <a:chExt cx="6759575" cy="3781425"/>
                        </a:xfrm>
                      </wpg:grpSpPr>
                      <pic:pic xmlns:pic="http://schemas.openxmlformats.org/drawingml/2006/picture">
                        <pic:nvPicPr>
                          <pic:cNvPr id="33" name="Imagen 33"/>
                          <pic:cNvPicPr>
                            <a:picLocks noChangeAspect="1"/>
                          </pic:cNvPicPr>
                        </pic:nvPicPr>
                        <pic:blipFill rotWithShape="1">
                          <a:blip r:embed="rId21"/>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8" name="Rectángulo: esquinas redondeadas 3"/>
                        <wps:cNvSpPr/>
                        <wps:spPr>
                          <a:xfrm>
                            <a:off x="95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Rectángulo: esquinas redondeadas 5"/>
                        <wps:cNvSpPr/>
                        <wps:spPr>
                          <a:xfrm>
                            <a:off x="3524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Cuadro de texto 6"/>
                        <wps:cNvSpPr txBox="1"/>
                        <wps:spPr>
                          <a:xfrm>
                            <a:off x="781050" y="3343275"/>
                            <a:ext cx="1628775" cy="438150"/>
                          </a:xfrm>
                          <a:prstGeom prst="rect">
                            <a:avLst/>
                          </a:prstGeom>
                          <a:solidFill>
                            <a:sysClr val="window" lastClr="FFFFFF"/>
                          </a:solidFill>
                          <a:ln w="6350">
                            <a:solidFill>
                              <a:prstClr val="black"/>
                            </a:solidFill>
                          </a:ln>
                        </wps:spPr>
                        <wps:txbx>
                          <w:txbxContent>
                            <w:p w14:paraId="29EB4533" w14:textId="77777777" w:rsidR="00092976" w:rsidRDefault="00092976" w:rsidP="00150645">
                              <w:pPr>
                                <w:jc w:val="center"/>
                                <w:rPr>
                                  <w:b/>
                                  <w:bCs/>
                                  <w:color w:val="00B0F0"/>
                                  <w:sz w:val="34"/>
                                  <w:szCs w:val="36"/>
                                </w:rPr>
                              </w:pPr>
                              <w:r>
                                <w:rPr>
                                  <w:b/>
                                  <w:bCs/>
                                  <w:color w:val="00B0F0"/>
                                  <w:sz w:val="34"/>
                                  <w:szCs w:val="36"/>
                                </w:rPr>
                                <w:t>Grado 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Cuadro de texto 7"/>
                        <wps:cNvSpPr txBox="1"/>
                        <wps:spPr>
                          <a:xfrm>
                            <a:off x="4276725" y="3343275"/>
                            <a:ext cx="1628775" cy="438150"/>
                          </a:xfrm>
                          <a:prstGeom prst="rect">
                            <a:avLst/>
                          </a:prstGeom>
                          <a:solidFill>
                            <a:sysClr val="window" lastClr="FFFFFF"/>
                          </a:solidFill>
                          <a:ln w="6350">
                            <a:solidFill>
                              <a:prstClr val="black"/>
                            </a:solidFill>
                          </a:ln>
                        </wps:spPr>
                        <wps:txbx>
                          <w:txbxContent>
                            <w:p w14:paraId="41CA76A4" w14:textId="77777777" w:rsidR="00092976" w:rsidRDefault="00092976" w:rsidP="00150645">
                              <w:pPr>
                                <w:jc w:val="center"/>
                                <w:rPr>
                                  <w:b/>
                                  <w:bCs/>
                                  <w:color w:val="00B0F0"/>
                                  <w:sz w:val="34"/>
                                  <w:szCs w:val="36"/>
                                </w:rPr>
                              </w:pPr>
                              <w:r>
                                <w:rPr>
                                  <w:b/>
                                  <w:bCs/>
                                  <w:color w:val="00B0F0"/>
                                  <w:sz w:val="34"/>
                                  <w:szCs w:val="36"/>
                                </w:rPr>
                                <w:t>Grado 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AAE715" id="Grupo 8" o:spid="_x0000_s1026" style="position:absolute;margin-left:-41.95pt;margin-top:19.2pt;width:532.25pt;height:297.75pt;z-index:251660288"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uEOWQUAAIQTAAAOAAAAZHJzL2Uyb0RvYy54bWzsWNtu20YQfS/Qf1jw&#10;3RGvusFyoMixEcBNjDhFnlfkSiRCcpndpSW36Mf0W/pjPbNLUpbtNm4eChS1AMu73NvM7DlnRjx9&#10;va9KdiuULmS98IJXvsdEncqsqLcL7+dPFydTj2nD64yXshYL705o7/XZjz+c7pq5CGUuy0wohk1q&#10;Pd81Cy83ppmPRjrNRcX1K9mIGoMbqSpu0FXbUab4DrtX5Sj0/fFoJ1XWKJkKrfH03A16Z3b/zUak&#10;5sNmo4Vh5cKDbcZ+K/u9pu/R2SmfbxVv8iLtzODfYUXFixqHDludc8NZq4pHW1VFqqSWG/MqldVI&#10;bjZFKqwP8CbwH3hzqWTbWF+28922GcKE0D6I03dvm76/vVasyBZeGHus5hXu6FK1jWRTis2u2c4x&#10;5VI1N8216h5sXY/c3W9URf/hCNvbqN4NURV7w1I8jCbTJIwSj6UYC4Ng4s+6uKc5LufRujR/260c&#10;T5JZMulWYpsgDhOyatQfPCL7BnOaIp3jrwsTWo/C9G04YZVplfC6Tapn7VFx9aVtTnCjDTfFuigL&#10;c2fRibsjo+rb6yK9Vq5ziHgU9RF/V/GtqBkewDtaQZPcEk4uXcn0i2a1XOW83oqlboBrsM3G4nj6&#10;iLpH563LorkoypIpaT4XJr/JeYNLDixcabBzFaR4AKonouUAey7TthK1cQxUooTXstZ50WiPqbmo&#10;1gKAUu8yayGfa5V+hMXEwcAPoAgwfjZL0MChQTIOPQYyBkniz8glLDBKmDSnqyZ/ehdcbDSQyNa7&#10;n2QGN3hrpPXkSSQGU38G/Ng9ezgegSqc+dPIt3AcQIWIK20uhawYNeAIbLdn8NsrbciowxSytqzp&#10;u5YUZTfqnuBEzKcxOtuqwa9JNI79WTg+WS7PJydxfD49efMGrdXq7SyOgnGcvF39RocF8VznPJO7&#10;D2udApFZd00YeHRRT7K/00mnK1afnG2wxXrQW2cjTDHtgo2AE+8hx7qHBnrPO5PE+Ckhs5iDV7Tt&#10;PfwDAE5xCB1//F5v21LOmdBf26LmmsFpWWeCZ2hbZnTLBynSc2d3LweDDs2SMIHaP6FFQRzZIdKi&#10;KJnhKo4V5XCz/eXLts7Ivr9DwHD3BAa2g8xNnW5xpLQN6AHxqxpwQtdbj/Fyi1yZGmW31LIsMoIO&#10;AUWr7XpVKnbLKV/5oT/usXk0jXB5znXu5tkhqwU9FoXNfB34ZGuEusmzHVuXrfrIYUbs4+OxrCB4&#10;hyCA7YCMiR1B71gsfGfpsXF2DzKal03OnSlRQns5oHW+WLANNjjoHcyDgve3SK21zO7Abpxuk4lu&#10;0osCvl5xba65QmaGaag2MJpL9YvHdsjciOrXlpNml+9qAHUWxDGmGduJk0lI7twfWd8fqdtqJUmY&#10;UKc0qW3SfFP2zY2S1WfgekmnYojXKc5299d1VgZ9DKFMScVyadsuGVzVNw1SiBNburVP+89cNR22&#10;DDj4XvbkQCCP9cXNpQjXcgmd2xRWfA5xQjCpA6L+W4ydPZ+xlldkHgj/bcZGSYjkjhi+cJYufODL&#10;C2cdm184++2fC72QdKTr6nrSQpdlVy3PlGSZYCQ8ko1JqO8xlJn9G4mC3VZt9PwvsisKcb+jahQh&#10;nz6ssIJxOJ30ZXscTQNMdimhL9L+YYFlE9yQIu/0kCHxQxAVEoQf+QEPF96F/fQJ6H5mdXl5jAT1&#10;OOuSOcOe65KnXx7vgJqPqroH+crs1/suiP+h1IVyxGWx/03iipHenybB5DtJEIeT8QTFIyWsFxas&#10;9/YdwqAcL2Swhe6h4ntmFWdfaOBVj13dvZaid0n3+1aEDi/Pzv4E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92bgG4AAAAAoBAAAPAAAAZHJzL2Rvd25yZXYueG1sTI9BS8NAEIXv&#10;gv9hGcFbu4nRkMZMSinqqQi2gnjbZqdJaHY2ZLdJ+u9dT3oc3sd73xTr2XRipMG1lhHiZQSCuLK6&#10;5Rrh8/C6yEA4r1irzjIhXMnBury9KVSu7cQfNO59LUIJu1whNN73uZSuasgot7Q9cchOdjDKh3Oo&#10;pR7UFMpNJx+iKJVGtRwWGtXTtqHqvL8YhLdJTZskfhl359P2+n14ev/axYR4fzdvnkF4mv0fDL/6&#10;QR3K4HS0F9ZOdAiLLFkFFCHJHkEEYJVFKYgjQpqERJaF/P9C+QMAAP//AwBQSwMECgAAAAAAAAAh&#10;ANxv84D8WAoA/FgKABQAAABkcnMvbWVkaWEvaW1hZ2UxLnBuZ4lQTkcNChoKAAAADUlIRFIAAAeA&#10;AAAEOAgCAAAAZ7FWFAAAAAFzUkdCAK7OHOkAAP/KSURBVHhe7F0HgFTV1Z6Z7b0CS12qSBGwYe/E&#10;3lIsUWPsJYnG8sdEE02iif4ptvgn9hpLoomJooiKEmOJLQIiAgrCUhfYXbb3mfm/+87MmbvvvZl5&#10;U7dwnuPy5s0t5363nHu/e9657q9qtriiXbk52QUFedlZmVlZmRkeT7Tg8rsg0G8IeH2+np7e7p7e&#10;1raOrq7ufpNDMhYEBAFBQBAQBAQBQUAQEAQEAUFAEBAEBAFBQBAQBPoVgfw5h/Rr/oHMo7PJZaVF&#10;I0dUFBfmg4YW9nkg1JnIEAEBNFE0VDTXUSMqykqKBCtBQBAQBAQBQUAQEAQEAUFAEBAEBAFBQBAQ&#10;BAQBQUAQ6EcEohDQo6oqS4sL+1E+yVoQiBuB0pLCUSMq444uEQUBQUAQEAQEAUFAEBAEBAFBQBAQ&#10;BAQBQUAQEAQEAUEgQQQiEdBlJYU52VkJZiDRBYF+RCAnJws0dNwC+O1i2j6MOwuJKAgIAoKAICAI&#10;CAKCgCAgCAgCgoAgIAgIAoKAICAIDGEEwhLQoJ5LxYPBEK75XaZocMSRHe8+itsOJduHuwycUlBB&#10;QBAQBAQBQUAQEAQEAUFAEBAEBAFBQBAQBAQBQSAGBMIS0EWF+TEkI0EFgQGMgDTmAVw5IpogIAgI&#10;AoKAICAICAKCgCAgCAgCgoAgIAgIAoLAUEYgLAGdlZU5lMstZduVEMjOdNyY4/CvEUeUXQl8Kasg&#10;IAgIAoKAICAICAKCgCAgCAgCgoAgIAgIAoLAroxAWAI6bq8FuzKaUvaBiUAMuylx+NeII8rAhEmk&#10;EgQEAUFAEBAEBAFBQBAQBAQBQUAQEAQEAUFAEBAEko1AWALa4xZeLdlgS3r9hEBGRqTDNgNCJWjI&#10;nGD0fkJGshUEBAFBQBAQBAQBQUAQEAQEAUFAEBAEBAFBQBAQBFKKgPurmi22GUwYN9Jpxn6/y+3u&#10;3bCx5/3/eleu7mnY6fb2Zo8d4544PvvwgzOGVfp9PrfHAQPoND8JJwjEjMC6DVtjjiMRBAFBQBAQ&#10;BAQBQUAQEAQEAUFAEBAEBAFBQBAQBASBdCEwsXqUbVbh+NuocuXPOSRqGFOAEQ1rmr9/Xcczz5ue&#10;5337G8V//O228smxJojwySCgXa6Ov/zN9+Envq3belz+ns5Ol9+VlZebBccHw4e5Dz8498RjXQZJ&#10;HYd8EkUQSAoCQkAnBUZJRBAQBAQBQUAQEAQEAUFAEBAEBAFBQBAQBAQBQSBFCICAtnLNtg8dChAH&#10;AU1Es4mDtn3oUIaECWifz+XxtP3xwbxVX2xfv8ELltnrdeOvy6WsnkFAZ2SUjxnTvdes/IvOFTto&#10;57UiIZOOQIIE9K23/drtdl//kxuSLpgkKAgIAoKAICAICAKCgCAgCAgCgoAgIAgIAoKAILCLIxDB&#10;9jnNBDQqwkQ3J8g+I8HEPGN4PJ0vLshZsnzzpyt87e2u1lZ/RwcsneFww52Z6fL5ent6dtTUZH2y&#10;rPP1xdG9cNTOv/aIeYcYnz8sjavVqRTuWuEkKkJ+b369k5B9wtQu+F5AwtiEjDO7mOVDhBV3zLv2&#10;xdp4YsYQpw8ORpVdsaDWVf/iFXrWkIRq85B4oI5BmjQEXbVq1cqVK9OQkWQhCAgCgoAgIAgIAoKA&#10;ICAICAKCgCAgCAgCgoAgsAsiANtn06e/QID/DVhAww4a1HPi7HOiBLSvdnvHP17a2dFectZpWfvs&#10;lXfYwXmHHwL7Z5/XB58bIKJBRsPwubl2W+eCV/1NTRFQA3d5yLfXXrB40dvG56gNcbHDNyOFq2ak&#10;tnKmXf9MQMgr56Q2J04dTK5zRn7GNYtuP7kqxZJVHf8nA4Q7T3SddLtRZfcc3yfPZX84Yt4jk5+k&#10;2nz7JtcHS5Mg0TU/+vGDDz+iJ4SveJiEpCUJQUAQEAQEAUFAEBAEBAFBQBAQBAQBQUAQEAQEAUFA&#10;EDAQYA7a6o4jDoQSsoDufPOtzK5uX1Fh8aXn5x1yQPH3Ly78zpnuzAy3karyxGH4fe7s7PTU7+x4&#10;5/3w8i176s5J92nc8YyTT6qIvTT73ZRq9jl2mXbJGPUvPlRz9ZMhHrzqpOPnJAGIvfbc8+133mMO&#10;Gjf4iodJSFqSEAQEAUFAEBAEBAFBQBAQBAQBQUAQEAQEAUFAENjFEIB3iwifXQyMFBY3IQLau66m&#10;p7vLu3lrwy9ua1/wWv2Nv2687XZfd4+v16tsn7t7/J1drp5eV2+vcsfx1fqw5Vi6+LmTjrBaLuuW&#10;v3yvbl5Uzjrg7cHw+TAfxraH3LGs/sVf3/phwPUEO39QHiF09xe2rjCW3hXwFGH4kTAuZcDLniUi&#10;wa85/Qj4vjCyWAGD7nC+RKzZGVEWKIcV8B/CWQc8aSDZy+a7nrs66MjCxlEJoty1QOWo5NdA0xxl&#10;3LGMSqEszalowSdcuj6g4WmfgjAyTtpi7QcLXUfNTb4V9jlnnXnwQQcSB03sM77ioROZJIwgIAgI&#10;AoKAICAICAKCgCAgCAgCgoAgIAgIAoKAIKAjYPV6oT/ZlbFizxvsiyMRNBIioHs2ben1+X2dnV1L&#10;lnm37/Dt3NlTs9GTl+cpKvR1dGQMq8gaPy5jVBVMoXu7uty128IJWr9h7dzJI5wX47mFrhsWBxxN&#10;fHjn2qPg5OGa2RwdHOtlLvIL4cAZBejgq133kaeIZ45+49vKhTQZ8Np5lkAmK2/7tsZNV510w9Vr&#10;HwHNvfQuZBqw+V159yOunxoJ/rDm6r4+qe2yU5KvvHvNkZABFtyzrwz4Ibm9+s6/QBi41LjvJNdp&#10;dy56+08nVYAU/vZrRwV8gNzuupp54ZfeUDnqfjDAPp/zxrEBJxj3ua41vDOTpblRWA0x5A/2+Q0l&#10;AD5PHrXw1wEiPliQf17tuu3pAIXtoJq2rVk5qTr5/LPK+ZKLLjA46HeJfcZXB/LEEwSnDp773e/w&#10;h5LQn9z2v7fGk67EEQQEAUFAEBAEBAFBQBAQBAQBQUAQEAQEAUFAEBAEnCEQ7nBCZ7HjDKX7fdb9&#10;QceZXIKHEGYU5Ctfz/n5ZT+5puqZR4Y/8IfcuXuXXvuD0h9+L2ffvYffe2fJDy7O+9oRLp/fhSMI&#10;8/LCSVkxbtKHa8LS09ZYp10SctAx9+oz+5pOK/Pb688K8dGRoQH3fdqdQccdVSddcNJLbyx1KXnu&#10;PCeM22X2AR1geytO/ulRC89RLDZTutN+eAN5YQ4myDLYZqd+nfbDs+cEQgWNlK99zrW2xnSaYO1a&#10;19U/DXpbnn321a43AkbfJ15g9vu8bY0rKAZY7LN+6Fr4Ub1rxORpL11mcyRgbc0aw8haGUefc9vK&#10;lWso32BBKuYePXfNBsdnNiIXi+Rxt1BLRMOti/G/+tNvl9+vfMzIJQgIAoKAICAICAKCgCAgCAgC&#10;goAgIAgIAoKAICAIpAgBsshOUeK2yVpPHUycg07IAtpVkJ+Vm+tvbm5+6ll3Vlbz4093fbIs96D9&#10;XTnZ+Yce6Ckt2Xnr7Y2/vcuTnZWZk+0tKAgLVtWkufMXw9o3GVcyzG/nXKUOQnwTbKwT1xNV1ZOT&#10;IbiRBtjnU9dcRJbI109LWrLBhIzDA29y3WrjgiN0uCJyT+x8RQCyMsiMJ7kI7HmDfXEkOYNgcjdc&#10;/9MnHv8zf+ix/gQBUpS1JCsICAKCgCAgCAgCgoAgIAgIAoKAICAICAKCgCCwqyFg9UbdLwjYnjrI&#10;HHR8IiVEQGftOSsrOwumoP72DpW91+fr7oatsyc3x9vRiQcl1/yg5MrLfTiP0OfP2Su8VbJhKaxZ&#10;5tYuuGM+7G2rJk977k3y/LDsjfkOCzj7KCSlOziuGle98rUPDJPe+g9f+7BvMjB2fo69ZNTOf2T+&#10;iUfNCYSA7wu4nohKpIIyfmTyk2/f6QplGswObpT1BJFuhOwo19o1KwPeSGo/emOlpchVk1x3Bv1j&#10;KH8aEVwtj5jsuvtW5XZDXSuevtt17L6Bcx2rTrp98e2n9WH8FWUci5ONKHWhDK51E/Kld4UxJ3dY&#10;p4FgTz79F/a8EfTF8R4expaKhBYEBAFBQBAQBAQBQUAQEAQEAUFAEBAEBAFBQBAQBAYSAuG8Uadf&#10;xm3lk0E3W/PFQ/wUnzwJEdA5B+7XW1KSW17h3VHX9Mifez5fieSa7n+07YWX2194ufnJv/bW1ft9&#10;3oLCQv+4Mdl7R3KLodjeY187NXD0369dZyknGxUnX3Ta/GsNvxCLXSc5LeCMa568fg3FonP8lKsK&#10;ctx865pJc03JzLnqn1evvYzyVe6VlTsOPqnv1IVHB5xphGKxD2gj8aV3nXrnJOX+Ys6ZyNTIDp4r&#10;Jq25uU+Codh22ekSEXWrhLl5bXXQAnrGkScGDiEEd3znpKAT6mtdd+pOn00Fg7EzvEgbSR0xL+if&#10;mk84RNyg4xEjng6acRZiYpfBcbsCPj3mHfLmEYmZVAeE+e8nS3S/z8RB42FiskpsQUAQEAQEAUFA&#10;EBAEBAFBQBAQBAQBQUAQEAQEAUFAEEgVAu5wbkQmjBvpJM/OV17PeO6Fup0NvVtqPSXF7owMX0ur&#10;KzPTnZXp7+jwd3VnlpWWjB6dceE5OQcf4CTBQR8G5wTe7LoBBwYO+pIMqQKs27A1kfLg+EFEhwuO&#10;RBKRuIKAICAICAKCgCAgCAgCgoAgIAgIAoKAICAICAKCQNoQyJ9zSNryipBRQhbQfp8v97iveb92&#10;eEVxcd7kSXQ0nKe4yJOfB5fQrqKiwmlTS0aNdJ10LNhnBB4IBRYZBIE4ENjduOKIKFEEAUFAEBAE&#10;BAFBQBAQBAQBQUAQEAQEAUFAEBAEBIFdGYFELaBdfr/L7e5a/HbPCwv8LS0wf+6Fx2eXOxP/Fxdl&#10;lJZknf717Ll7U7BdAmixgB6Q1ZygBfSALJMIJQgIAoKAICAICAKCgCAgCAgCgoAgIAgIAoKAICAI&#10;hEVggFhAJ0xABwvo3dno/e/S7uUrXE3N6ljCyorcmdMz993TU1jogu2zJyFTa2lHgkCCCAgBnSCA&#10;El0QEAQEAUFAEBAEBAFBQBAQBAQBQUAQEAQEAUFgcCEw1AjowYW+SLurIRCVgFZ2+wmAkmD0BHKW&#10;qIKAICAICAKCgCAgCAgCgoAgIAgIAoKAICAICAKCgA0CA4SAtjdMzsgQg2VptUMKgahNOhH2GUgl&#10;GH1IYS2FEQQEAUFAEBAEBAFBQBAQBAQBQUAQEAQEAUFAEBAEggjYE8052VkCkSAwlBDIdtakYcgc&#10;6xVHlFizkPCCgCAgCAgCgoAgIAgIAoKAICAICAKCgCAgCAgCgsAgRcCegHbI1g3SMovYuyACOVmO&#10;9lTiMGSOI8ouiL8UWRAQBAQBQUAQEAQEAUFAEBAEBAFBQBAQBAQBQWDXRMDmEEK32z1m5LDMzIxd&#10;ExEp9ZBEoLfXu3HL9iFZNCmUICAICAKCgCAgCAgCgoAgIAgIAoKAICAICAKCgCAwYBGwsYAuLSkU&#10;9nnAVpgIFh8CaNJlJUXxxZVYgoAgIAgIAoKAICAICAKCgCAgCAgCgoAgIAgIAoKAIBAfAmYCOicn&#10;u7S4ML60JJYgMJARwM5KTo4jRxwDuRQimyAgCAgCgoAgIAgIAoKAICAICAKCgCAgCAgCgoAgMIgQ&#10;6ENAg6EbNaJiEEkvogoCMSEwakSl7K/EhJgEFgQEAUFAEBAEBAFBQBAQBAQBQUAQEAQEAUFAEBAE&#10;EkHAXbOxNis7MzsrqzA/F+bPiaQlcQWBQYFAZ1d3W3tnd09PZ2f3oBBYhBQEBAFBQBAQBAQBQUAQ&#10;EAQEAUFAEBAEBAFBQBAQBAYpAm6/3z9IRRexBQFBQBAQBAQBQUAQEAQEAUFAEBAEBAFBQBAQBAQB&#10;QUAQEAQGMgI2hxAOZHFFNkFAEBAEBAFBQBAQBAQBQUAQEAQEAUFAEBAEBAFBQBAQBASBwYKAWEAP&#10;lpoSOQUBQUAQEAQEAUFAEBAEBAFBQBAQBAQBQUAQEAQEAUFAEEgIgYsvvjih+LFHFgI6dswkhiAg&#10;CAgCgoAgIAgIAoKAICAICAKCgCAgCAgCgoAgIAgIAoMQARDQDz54Y9oEv/jiW4SAThvaKcnI6/X2&#10;9Hq9Pq/PB2/e4s47JSBLooKAICAICAKCgCAgCAgCgoAgIAgIAoKAICAICAKDBQG32+3xuDM8GVmZ&#10;GbgGi9hpkzP9BLT4gE5b5SY5o+6e3pa29raOzu6eHjDQwj4nGV9JThAQBAQBQUAQEAQEAUFAEBAE&#10;BAFBQBAQBAQBQWAQIgCWDFwZGDPwZmDPwKENwkIMKZGFgB581dnT29va1t7Z1SWkcz9UnpiZ9wPo&#10;kqUgIAgIAoKAICAICAKCgCAgCAgCgoAgIAgMdQRSQ7mAPQOHBiYNfNpQR3Dglk8I6IFbN7aSobd0&#10;dHbB4HmQyT00xAXqbvfQKIqUQhAQBAQBQUAQEAQEAUFAEBAEBAFBQBAQBASBAYQAKJeU0V1g0sCn&#10;9fZ6B1B5B5Ao6+8+qNrtNj4HPbImBYIJAZ0CUFOWJPoJekvKkpeEoyEg5HM0hOR3QUAQEAQEAUFA&#10;EBAEBAFBQBAQBAQBQUAQEATiRCDFxEt7Z6fYQZurZs0jB7kP+/xnNX6/8Xnc9fIrcdZehGhCQCcf&#10;0xSl6PP50E9SlLgkKwgIAoKAICAICAKCgCAgCAgCgoAgIAgIAoKAICAIDG0ElF8Bn29olLG9vX3V&#10;6i//+eLL+Lzz3vt1dfWxl2v93d/95cwFNfcfF4w6+YIf8n3syYWLIQR08rC0S+nBRx5/6JEnkpKH&#10;sM9JgdFhIs/+9VmHISWYICAICAKCgCAgCAgCgoAgIAgIAoKAICAICAKCQH8hAB4Wl/Pcca6a88Cp&#10;Drlk2adxZAGuGXzj96689n9/d8c/X3wJn4ceefx/fvKz//3dnatWfxFDgmvefPa9s061ZZyVZTT5&#10;5bjeMIlefKn7G5de+g3jq37veuXSoPuOSxcbWff5lYRJiIBG7d70y1/jE0PBYgz6/ocfvf/BRz09&#10;PTHGixIckmNzAJKfd9Hl+ODm6b88x40VrHFSskM67773/jvv/SdxDhrndfp80R3hoAivLHztt7+7&#10;48qr/gcf3OBrTJ0wKQWXRAQBQUAQEAQEAUFAEBAEBAFBQBAQBAQBQUAQEAQEgTQg8OnyFfg4zwgW&#10;0ODZnIfXQy5Y7pr1cxf+mh7O/oXr1RhEiC/zQKy33/0PuGbwjdZUwD6Dg0aAGDI4cMoUm9CLL53y&#10;0ulfGk45Frh+dfd6I8h/P5t+h99/m8FXh+6Pu5/cdzx2yQP33B1wIK2HVKHjJ6BBa6JIGzZuwmmS&#10;MZQq9qAtra3//WRpEjloVU8//hk2ByA8iYOb1xa9iYf4iVjj2MU0x6B0xo4ZjU/iHHRXd/TNGTD1&#10;N99yGxjnsrKyY485Gh/c4Cse4qfESyQpCAKCgCAgCAgCgoAgIAgIAoKAICAICAKCgCAgCAgCAwqB&#10;ha++9uqrr8ckUld3d0zhEbiz13XlM64T7nIt36T+4h5P+OGnG13H3em69llXd4qPOQR1+fCjIV8L&#10;YB1/8qOrf/+/v/r2Gd/iEiFADBz0e19+acVizbrPXP+9aoph2nz80+99vs4IsvfpJ4wPhtXuX7ne&#10;MJQ+74FQOnpI9TROAprZZ5Tz+uuuibXOnIffe885RUWFSeSgqZ7aOzoOOnD/m2+64bGH7sUHN/iK&#10;h/gpuewzwMEnQQ4a/tGjkvygmJ9+5q9lZaU/v/GGiy86//jjjsYHN/iKh/jp0+V9d2fs6uDLh2E3&#10;/Zt3tum/ffZX8xPntSchU4VA3Qvfm335i3U2yX/621nfe8Huh1SJMvTTrVv02JOLdri2L37yzudX&#10;pbe4q567R2WdhGvlC3c+9tb2JCQkSQgCgoAgIAgIAoKAICAICAKCgCAgCAgCAwiBL9esbWjYWd/Q&#10;gBvnYsGaNtbTCC94xHXPolAOuMcT/SG4uztedZ33sHMpYg4Jzxs6+5yXlwvWcfepu1VWVhzztaNO&#10;OekEThHBHLmEnnzk6Qc+/U/7UwfPWkDHEuJz/xFhZYWnjuNdRsi37jowbKh4CGgT+5yfnx8zYI4j&#10;ZGVlJZGDhuTP/OU5ZH7h+edefMF3x40bS4LgBl+n7mZncu5YVA7Its9oBAAHV4IcdG9vlN0T5VHk&#10;ny+OHjXyx9ddW1FRDknIBQdu8BUP8dPTTz/rxBdH9XDXsy99FnuhJUYcCMRPFlee8qdl955cGUee&#10;EiVWBFa+u9w1dtawWKOlNvyK5+99eLHsM6QWZEldEBAEBAFBQBAQBAQBQUAQEAQEAUFg4CPwwYcf&#10;gfXCBzcxSev1xmar/MgFrivmhXLAPZ6YHl52hOuh82KSIrbA/3jxJT3CuLFjdVZ22u676b+aAofJ&#10;afwPf3bWA8dXX8oc9JpH7sb95AkzXU8HPW9EFPLLL98jJx7KnXTYkDET0Olkn0nqJHLQr77+Jtk+&#10;H3LQASZIwBqv/sLG5Dy2huBymdhnip4gB+3zRzmd819vvYNyXXTh+eGkxU8IgGDRizN334OWP/bX&#10;6NbS0VOSEILAEEBgxcotY/Y7bPgQKIkUQRAQBAQBQUAQEAQEAUFAEBAEBAFBQBAYEghs2rQZ9s74&#10;wPHshx9+fNhhh+KDm3+99TY9R4CoBfX6orBtphRyM11/+Lbr5atce4xRf3GPJ/rD+T903XuOKz87&#10;as5xBgAla3LbUF/foKdlMjxFYCemqK7jbvN/+fPPjg8eJPhd1wnKx/MR93/5c9dVhxm+NardgdMF&#10;7SQ/7tK7XL+cgjDf/XJmeAtod0wenNPPPnPJ4AP6v0uWtrS0FhUW7r3XHLDScVTXjb/41cZNm+Fw&#10;g22fKRGr32f45YgjfVv2mdMBerf99g4IcPCBB1x0wbnO029pa49cTb/57e3l5eVwuBEhzQcfenTn&#10;zp3X/SiSvxS44Hix+rprR7x85cOuK+463zAIhwuOl0df/+ODRxhpL3/0yoeDPtX3OO8PF860yTEU&#10;ZtjpwYhI+R4itYcf//MbjqzoEw1ZPPau8aT6xOuunWdwfXaJGMJQyGGnX7jvBw/XnKyEtEg4v9rI&#10;Yvs7t/5289zjN720oCaQqXrybMANQUg2W9Ce/euzp59xeuQ6+vQ3c77zFAU5+8+f/mgW/v30d7PP&#10;CTxynf3Esh+rZ3j621n3TX3y2IXn3GRsBRmB6168/Ej66nIddPMbhjkzHGscdSM9CyZoG5cyuncq&#10;xVLxLp93k4HLgbfcPOHGhVPf/NMpgR84Qfy06F56qtI8l6TUHpIo5p9Qxnt31yPex4nrhT37yaXX&#10;GeW3pKxkW33szetuvOk9VcwD38XXy59wnWMIoCAaFRT+wJuDYuspByU00uGILi0wCU7Sx1UjRhZb&#10;gpIz8pQknGCsnn7FKTNcygXHUzv3Odq1+DVDixXPPO3CIwI26Oqnz1ooAj/vG37U0VecMiwYTI/r&#10;gnOMRVuMqEV7nHnOvD6m1sj947J5Y2sWfd6sAqhEZrjgEuS55YHcjCh1L9z5QenR1RtfUzIEn1Ca&#10;o4+4+hu7qxvk8kHp2ecJk641F7kVBAQBQUAQEAQEAUFAEBAEBAFBQBAYbAiAcn3o4Uc3b9nKgk+e&#10;NOmiC7+Lrw89/PiatSEvHLCJhjkm+QmwvTxud2FBzE4dcPzgT/7m+t9vuY7fI5Sq7UOH0C5Z9ume&#10;s4k+inLRAYOmQEfPO/KsM0/Dww0bNv7hj/fX1dfrAeAeGg46rOlefPHFDz54Y7QMk/b7xRffEpsF&#10;NPhTOrgPLOr3rrz2vIsut/3c9Mtfxyfj+x9+9Pobi20///r3O2CfkSz5g44vfYiNiCb2GU/gf4Oc&#10;QfMnjvSZxUYutm5J8JAEiPVMwqibBOh4o0eP1mVmFxz8EAE2bSaeK9q1x/lX7LHinoctjjgUKbz9&#10;9Ot//4e78Lnu9G2P3b7I4lRWhQF5bYS5cPizD7+pGv7yR+/ZdvzPjYc/P8lsS/rlw49tOvE6SvPk&#10;EM1tScRgn10XUu7nu+YvqIlWDvz+7oeu8xA+yEc/O+I8I7oh222PJmLxrrhO1xPLPl2Kzxu3TFWy&#10;KPZ53c1vqifLPl108/pzLw85Y37vpntdt9Dzg576zm8+dVWefO+nT5ytiNSl5ExDsc8Lj30jkOA6&#10;FSZwWeL2KbhiZhceu4gkuXzVTUH+m+jsCX82ni/79IkJN877rZHkp785d90tFH7R5RP6pBXhJzPY&#10;qrCuQOJv3kzlB4frepKzu4lL/9RCo+xBnyFPnfPqsYZIZz917uxZN7luUVH+fPZ7Nz0cKPKnrwRT&#10;fvLs9258lIEIRjQC32h2gR1njbx5s+vGebNnkUiqdu7VXGhvX/zxptFTwT4Hrs2LP592+dVXXH71&#10;vFHNny0k78wG+1x0NB6qzxHFnz333Epz+KNHb3ntnnvnu44Nxn03sI2j2GdXIO68ouUvW900tyz/&#10;wHWSSvm0PYq2vKacUFfOO+/yo0crpvvqK4KEdcvn7xuJnz3Ttfwv9965cqrK6MzpxZs/To4LaQd9&#10;TYIIAoKAICAICAKCgCAgCAgCgoAgIAgIAqlGAITyFT+4HOQyMjru2KPB8Fx5xeXk/xY3+HrsMUfj&#10;JwRAsAjsM8L4op631rcwkQ8h1E8mTBEIK1d9YU35tUVvfu+Ka8DE3nTzrSb2GYFto6RIvMjJxkZA&#10;OxQxKmHqMJ2wwdyJJpCK+NhqcOhFGsFqNmxIhQzJSnPKhecdtPzlvqcRur78cEX1iecHTKFdww8+&#10;aUbNh5/12VhxUZgTAr609zjhdNdHK+lIw+019FZAxR4z+5o/q4c1NURkD5+yh6Kn7RNZ/tG7w4+f&#10;F9hfGn7whcdXOyjtQScFra23ffbB9hlXsMk2ZBu+4pO4PY3UvXjvU2f/OWDg7Ko85WTsVX36ylMw&#10;QA4YGePZ5We/t/C9oJveA2++hayV1XPX+vUW97117y587+zLA26dK0+57OynXg0SrxHj1r238N2z&#10;Lw/mOuvHILXpMhJ80rDLVtesC2458KlXAkm+t4q2IipnzTL7kY7wk4Z33QsoPydeefIpqvyvPnXQ&#10;zRcE8kN2roXvBkrJ5aIUghFnHQtZz76MZJ91XAiWWT8Oij3rmLNd69YFweIcZ11484Hvru6znRJ3&#10;jVQeeOxBsAQ/3xC88qBjDwwioDD8tMa1xyGGBTFdo484bZpxM+2gPYpadirBEKZlzDxlIm1cux82&#10;s2jTyuBZhcHwM6aNgv3y/mQxPW3qGFfLVoO8hn+P4pkHBeIiTdfGT81HDhbtcQKZLVfO22+Uq3mb&#10;/UGCRdNPMhIfPnNsMYygSeZhM6oDQoZKIHeCgCAgCAgCgoAgIAgIAoKAICAICAKCwKBGAFwzTjub&#10;O3cf+N946um/6mV58um/LHz1NfyEAEk/si7qIYSQhE4mTPMFnj1PXblpzjem7GIjoOkwPWQwbuyY&#10;P/3hdpPVMH+95Rc/i0kIDrz/3H2/dtQRtp/DDz0YzjcQsqioEMcSxpc+CQ+mOFx0eMn4wx/v+8cL&#10;fVx6O8wLpQY+TgIjWEwQud1RGHds7GzeHMW7DQLQBpGza+a8E10B++VAhO3btrnGjNDsl4dXVwdp&#10;5WCaKkzNS78l++srr4K/ix2bQZjtcf4fLnTdo578xkRqI+KUC39/hesxFf5Ww1zaZZ9IPZi3EcOt&#10;5LWz4igGvGZ4tfbexfARI1ybwrB50dPcsvq9g6aCU9SuunXrXRMmaHzuqKlmkjRSultWv+t66pw5&#10;s2fRBx4qQsRr5HgWSSg4EjxQF7FywgQivmf9eOmfXTA9njP7crMRcYSf+spgThy/1q1b53r3pqMC&#10;8s+BLxGNybUvwajdDzxw974oUkD4JwnhEL02qLjx1kjlhPF9K44z3LGiJvrxg3U7W4rKtGofXlVk&#10;QxNXlhYXlVoOMqzb2uxq/uy5O++51/jAsQaR2glcw0aAgB45wI5MTKA8ElUQEAQEAUFAEBAEBAFB&#10;QBAQBAQBQUAQsEHgnLPO3GPmDBw8yG6OcQM30HiIn5xABhccToJxGCeHENLJhCm6Kiv7sGIwb73y&#10;+5eCjCVC8t577vz9//7qlJNO0JloU5QUCeYk2dgIaD5MD4444HbEkStrJ1JEC6McQH+yFM43iH2O&#10;zwE0MtnLYK5fXfRmuAyf+stznyxZZjVZjyZgan+P2iX22GOP5Z+tMLke12XCTwiAYM4FrZh3/umu&#10;BY+FnGzYMbZ9KF2krcIcFPCSQb4yfn8G5QkOGl+v3/eD2+w5aOWdY+5Hv1QcdPhEtm0PGVyDUHZe&#10;GCWalS7vy6fHlJoNuax4TDNnbCapI+QxaupBhjuOgMcM3AT8OEeRyyRJ3fp1gQhI8L2+RsIu1/jx&#10;xJSCaFaeQ45deJQdBx3uJ00Sm8QVwQ2fziH5lwZdYMeErME+H7n68qDnkKBBd7REkl8jrhVvf+6q&#10;nhHt+MHKMquVcbG+URNB8sqRxa4x88h3R+ATsLCOVlz5XRAQBAQBQUAQEAQEAUFAEBAEBAFBQBDY&#10;xRHIy88rLy8DV0kHD+IGX/HQISxuT2wEtOkQwl993XXRY+qDG9PJhA4FiDXYNM2b87fP+BZIZ+I5&#10;+QLd/PVTTrz9N79m3yN6FFN28Muctg+yjo2ARoT0c9DJYp8h/DFfOxL7ADgF8u13/2OtZjyk0yS/&#10;fvKJsTaClIbPyIhSTYcfdjDK9fAjj4UTAw7aEQDBYpFTublwvbSAjgfENWXujJqXHg2aMG9/5+EF&#10;rrlmfxoI8+7DZt/K9YuCsUYMH2OWAOmQ4bOrIsja2SZSsce+1dsXLAo4zdj+zvzgWYiu4aOH7/hg&#10;OXkm+OyvfEaiKaMRM/cbrjm2hlvq5TP2ioGQ75uc8ttguHI2rroXXsQdnEi8dyM7Pq574cabXMce&#10;aPZwEbYC4PzBZfVrHL2+KsdPcIXcFn/6cPBgQ8ObxFPn/C7ox+PT357z1NnHwc9E3Qu/CRg+K8qY&#10;xL98juGu2vqTC0bK7EgEHqKDDqb7Jl734guq/MfApzO5mU7o0m2Z4dYjclrKVvp7Svbk18iqzzcH&#10;nWZEkqFyVnXRpkUvBJvjqucWbRkzTfPaEVF+uObQ4gaDwjH0PZxgQlhKZEFAEBAEBAFBQBAQBAQB&#10;QUAQEAQEAUFgqCKweRPe9R8FLxz3/N+9+OAGX7c4PP/M5crwZMSBDM4e/PSXrtJ81+yfu576j/rg&#10;Bl/xUD+WMI6Uo0YBv8y+f4f1tYbW44K5raxQttIIHM4C+sG0XzET0ChAOjnoJLLPJPlZZ56Om4cf&#10;feKhR55gXxw4RxJf8RA/XXj+uQPHQJ0aUGZmZuRWiHJ9/dRTcMbgb393B9lBk/UxbvAVD3FK4dln&#10;nRGz+5sRR553ovYyv/KkgbP7Au41Pph73bXzLOahe5z/8xO3G942jI/hVaNihCsYC6cI/jjoRZrK&#10;NHyEa8EvKTBOL1SnBSpzaWsirhFHXnsh2G1K+VHXSewDmohy8vvx0V4Xhk6M6wva8INvUAcnBgRT&#10;JyWeH/BVHbWL2wSoPOVedcwgecw4aqFLOZKY9aNlT0646UjyoaEOBrw36Jo5TA7KUbIKb5ghV57y&#10;pz+PD7mwmB06hDCyfLOuMw4YJEkWHsc+oFWCb9yy7jtBXxY4HvA65ee4coIrmAtOEQweDGjkYfNT&#10;5Sk33xwMHzbxIwPlv+7Nm9eFvIgYvHAc16zzOcfZr7icWkCjuEmoEU3clav7HD8YviDDjzjn7Jkt&#10;OGPQcKOx2DXv8hismKedosW9987HrIcQ2mc845DpLuW740k5YzCOJiZRBAFBQBAQBAQBQUAQEAQE&#10;AUFAEBAEBjsC8MoAsguv+3+6fDkOHsQHN/gKcsyhw4asrChsWziIlm92Hfk7F5/uhRt8xcM0XDBw&#10;plxAY36yZKk1R/ItvPqLL/ETB05QMHgqPu+iy+PzV8xZu+M+MBBFuu23d2zctBn+oG/++U8TLEy4&#10;6O9/+FFLS6KeN0yJo4YefOTxjo5O03PYCIOePuSgAxIpC6oE0eGBxTaRyL9GyLe1vcPn80UW7P0P&#10;PvrHP19AuWbtMXP0aMWIbt685dPln6FcYJ9nxeJ/IxEE0hR3+aNXzq/+ORHWKbie/euzp5+h9irk&#10;2iURqFv02HM794uFSt4lYZJCCwKCgCAgCAgCgoAgIAgIAoKAICAICAL9ggDo5ocefhwen7/x9VPI&#10;4wRMMJ//xwvgoK/4weVTJk+KLJXH4yl07KzDmtR7a11nPxDgoOHt9KlLXAdGyTCsOEuWfbrnbGUw&#10;6PCC/wayoMW1+9TdDj7ogHFjRsOUdsPGzSA833n3P+0dHfgJzqCTRUATmYkrHNvpRPL4CWikThw0&#10;bmI6Us+JWBwGBDTuE/H7bJsdJH/19TdRMSDQwc+OGzsWdQYHHTHbCFtS51qJUMw4Kqy319veaWbM&#10;rVmgXP966x1s+WAXCL/i1EH4fYbnjcTLFVOtpT7wZ3+96rFNJ9qZYCcpbyGgkwTk4Exmx1sPv+w6&#10;6bzDojmAHpylE6kFAUFAEBAEBAFBQBAQBAQBQUAQEAQEgUGOAKww8/NzrdaWIKbb2zv332/fyOXL&#10;z83NzIzHBQcn29zp+t6T6tufznEV58aPZqwENHLSOWjbjJPIPiN92D6/MP/lBNNMiICOH92hG/Pu&#10;/7t3ydJIfnAPOnD/iy/4bhwAODGCjiPZwRNFkc7skLo6lewzMBECevA0DJFUEBAEBAFBQBAQBAQB&#10;QUAQEAQEAUFAEBAEBAGnCCRo/uw0G2fh4iCgkXBdXf0/XnyJjrLTL/h9huEzrGydZZ6+UEJApw/r&#10;BHOCCw5w0AkmItEFAUFAEBAEBAFBQBAQBAQBQUAQEAQEAUFAEBAEBIFdFgE43wAHPQSKD0cIGzZu&#10;WrnqC5QFXjimTd1toB1rxyALAT2Y2ltPb29HZ9dgklhkFQQEAUFAEBAEBAFBQBAQBAQBQUAQEAQE&#10;AUFAEBAEBgYCiTvfGBjlGGRSDAW+f5BBnoC4WZmZ6CcJJCBRE0PAn1h0iS0ICAKCgCAgCAgCgoAg&#10;IAgIAoKAICAICAKCgCAQDoEUEy/5eYm6fpaqiw8BsYCOD7f+jAVfHO0dnT5/ijtlfxZxAOcN2N3u&#10;ASyfiCYICAKCgCAgCAgCgoAgIAgIAoKAICAICAKCwCBEIJWUi8ftBvs8NDxvDMKqdQkBPRhrTcnc&#10;3dPb1d3tFxp6sFagyC0ICAKCgCAgCAgCgoAgIAgIAoKAICAICAKCgCCQWgTcbndOdnZ2VmZqs5HU&#10;IyIgBPTgbiBer7en1+v1eX2wiBYyenBXpkgvCAgCgoAgIAgIAoKAICAICAKCgCAgCAgCgoAgkCgC&#10;IJ09HndGRkZWRmZGhvgfThTPxOMLAZ04hpKCICAICAKCgCAgCAgCgoAgIAgIAoKAICAICAKCgCAg&#10;CAgCgoANArIJIM1CEBAEBAFBQBAQBAQBQUAQEAQEAUFAEBAEBAFBQBAQBAQBQSAlCAgBnRJYJVFB&#10;QBAQBAQBQUAQEAQEAUFAEBAEBAFBQBAQBAQBQUAQEAQEASGgpQ0IAoKAICAICAKCgCAgCAgCgoAg&#10;IAgIAoKAICAICAKCgCAgCKQEASGgUwKrJCoICAKCgCAgCAgCgoAgIAgIAoKAICAICAKCgCAgCAgC&#10;goAgIAS0tAFBQBAQBAQBQUAQEAQEAUFAEBAEBAFBQBAQBAQBQUAQEAQEgZQgIAR0SmCVRAUBQUAQ&#10;EAQEAUFAEBAEBAFBQBAQBAQBQUAQEAQEAUFAEBAEhICWNiAICAKCgCAgCAgCgoAgIAgIAoKAICAI&#10;CAKCgCAgCAgCgoAgkBIEhIBOCaySqCAgCAgCgoAgIAgIAoKAICAICAKCgCAgCAgCgoAgIAgIAoKA&#10;ENDSBgQBQUAQEAQEAUFAEBAEBAFBQBAQBAQBQUAQEAQEAUFAEBAEUoKA2+/3pyRhSVQQEAQEAUFg&#10;l0dg0/UXxYTBmNseiim8BO4XBDBzcLvdTU1Nv/vd7x577LHm5uaZM2eefvrpV1xxRUZGRr+IJJkK&#10;ArsyAiPnHdJUv3NUUdnokaNqNq4vGF5e5+3ILMz3u3wteJ5X1LK9ftruu2/YvKl45LDanfWbX3xr&#10;V4ZLyi4IpA2BCAttqFFSpmkTJukZbarvpiJQMf0+n9/v83jUNMDv87rcuPXgFy7pmIrspMsgCQoC&#10;gsAujsCSZZ/uOXvWLg7CICp+bAR0xwF7U9ny/vNf/I38dRChkGZRG5ub73/g4a/W1XR3dyPr7Ozs&#10;iROqL73kwtLi4jRLItkJAgMcAeksA7yCoooHAhqcss/r7d65ve75e1zrtuOrt7O9dc3SlqceQXSd&#10;cabAUdOUAP2LAK026+rqzjrrrEWLFnk8Hp/PB5FwAw768ccfz8rK6l8JJfdYEZCRNlbEBlp495Rx&#10;U6bsvnNzbd2mLRn52aWjRngLc0qrhoHayvD6Pa3ta1esKszLn7z71M4s14ZtW5sXfzLQiiDy2CIg&#10;fXMINwyduuViDi4+emNdFySHzJgGgHrOLcj3ZLq6On0uvys7z+PtdnW3t4OFxkUM9djKnCFcoVI0&#10;QUAQ6BcEHBLQ9R8cH0G87OLdiqbd1S/y72qZiguOdNf4a4ve/J8f3bBy1Rc9Pd0lxUVlZWWgofEV&#10;D/FTuqWR/ASBAYyAdJYBXDmxibblZ5fW3Xvj8DP/h6Jt/eWVLcvfKzr7AvoK3pk+sSUqofsJAVoe&#10;33zzza+//jq4ZmKfcZOZmfnMM8/cf//9+EoP5RoUCMhIOyiqKbKQ7uycLZs3P3j/A7W12xo2bvnj&#10;nXd3Nbc21G7fvmlLps917hlnrftizfJln/7lmWcmjp+Qly0c0OCoc+mbg6OeIkoJ4jXchXj0k34z&#10;GIsMIwNQzAWl+Z+/+8bLN1/RsmpZ0xcfv/Xbazd+9lFBWX5gSjCYDb0HY6WkTubW1p7582v+859t&#10;qctCUhYEUoRARfXx4T7dzV+kKFNJ1oRAPxLQtQu+N+/aF2ujVEnt/Gu/N78egXBzxF0r4qvAROLG&#10;l2OYWJhKPvPXv2GP+BunnvTw/X+86/bfXHLheTTz6PV68ZMDDlrhdsgRgc8fliLqsj/EjYyKe8WC&#10;aJXQtzSIwgJY4waFiRPzCPLYFjMkjAHFoLv02oy1IgKFrX/xikPuWBat5JxRpFxUUlS51OnsrhV3&#10;zEsP1KnpLNFwcvC7M8AdJKQFQZrRB0NX/K0lbbUWQ7E/XZU/fkYM4e2Lrw9H8/SOEGrMaM/ROwgL&#10;EjZBhNDTtNSXVjsxZEf5JhI3FgiTEZYUVltb29///ncsOPEGz5gxY8A+9xoXnixcuBABcBMxN6si&#10;S4ZwWhpo8w76lDlTx707XrUbp2ZUcsZXoqiwJn2kjaA+ogqTeABnYyny0Xt6vHPLuMR13MZiS72k&#10;pKRty5bZM2YWZWVgg+ioAw8951tntO/YOa16YlPtjp3bdpRk5uOTm5W9bds2dNvwqaNvxjkbiU3i&#10;MBOMOLpt4vnGl0KqFWvS+2YMk7cERioC0wSO444ZqSr6qHV98WIr7dK7+qp+pXRiQCC+NmEXyw9f&#10;FBoDre7BO9OHqGfjRtkPG5+IfdO0AHQsZcIVGiEnuN3IUHOAjmd++r0/njfvufv+71/vPFD70cLX&#10;77vj0QuPfvXOX2RgUIIFtM8X0bjbborLJIDjgoYCqiIDrlQP7yGxw41dsY35aLehVbZR3WpKGe+U&#10;Iw7cHETZsqX95JNfveGGD8OHjShwKltjUKT+VGRmWNJRXgfVJkGSh0DE9WDysklHSv3TU2IjoOF5&#10;gz4ESOSvUUCr/eiNySdW3/kXp5xy1Um3L74qJroiJEAicZNX93iN7q/PPg/te+vNN5184vG4+etz&#10;z9/34MOcA+Yfzz73PIJFy3Pa9c8senux+lw5J1rYKL/PvnLxPcdXxZrIifcZub8dIW4I85hadkzy&#10;IOVrXXeSJE9O3hCVhI21mGHDr1mz5utf/zq8nV500UX33nvvxx9/fOyxxz78sKrKW4wLL6Efd9xx&#10;N95449lnn41fI2YcrM1njn7j2/HMkypOvufta2ZHLlv9i79+49gnFVB3Trrt6TBALb3r1IVH/5Nq&#10;9hLXB7FtSyQNW0poQHaWQBmdAJ5kOELJJdpaUiZYlIRH/er+ystv2f6X39uGg9sN+kQTz7b4PBwt&#10;us91rU5+zb3aaPP4ROsgffO1TxCzjVAHWbzogjXnhBa3anJ5zppLAsPy20duiGFXL5G40fBK3e8b&#10;N26cMWPGO++889lnn23YsGHFihU//vGPycnjli1bwEQ7yJpr84c1V8cz9EXOYsY1i24/2dBtZhoi&#10;UrzU9G5NCcapGZXMoRI5ANdhkFSMtP889rVTY1zzp5rIC4NGsKff6bos/J6rQySdB0tNG3M1bt+e&#10;VVa+YX0N2OfGHQ2wOfzNj288cM7eTVu2+9s6K/KLMN33+nsz3Rkun7+2NmkKPrl1l4pG7rxqBlTI&#10;5PfNZ2IZacOum2Ka0icf0ZBaV3PmIKHsYJWHaTB0dNhFUyxqItZSefxuxb/CSQWcI7vRA5Wm9Phd&#10;6uNy+7w+deN2Z3o8mRmejChmwvEtAGsX3Lz2grgX0RELDKXvycjsaK1/9Z6bfI2rL7/7yQvv+8t7&#10;qz5esW7duQ+9fOpPf9O4+q13HrrN19vJfqLDpxfTFDdKU1zx9N3VaoUYL3XgrJpX3HFOYHmFaaHr&#10;I1vbndjG/DlX0ar2+mlBNGKbwTqTuz9DpbA19mexIuTtYIAaoJKLWHYIRFgPJndGNIThj42ATiIQ&#10;9R++Vn3kVUed9NIbS5OY6oBOCn6fvT7vqSefUFU1AoKuW1/zyquvNzY26ULDDhrBBnQxBpBw29as&#10;PPGoOSRQ1fEnRyFhkyj45MmT169fv9dee919992//vWvG4yrqqpqwYIFLS0t4J1nzZq1dOnSn/70&#10;p/Pmzbv88ssdZV2171HT1tYkbVUYJU+MniZLkPoNa+ceu28FxZtzUuzbEo5K6TCQdJYoQKW3tTis&#10;tQjBlAuO22+EA+hQmFm7t68P7D/G7IIjTPFBXtw3+e6nkqdTQgnWzr/1zkn3/emkQAdRbOCT1695&#10;iIhmWueEVraxdJ9E4iZeL3GkQBZbBQUFpaWlOG+wurp6yZIl8Ad96623nn/++ZRgbC4sB1tjjgO0&#10;ARslFSMtFtv/vHrtI1Hfbxs4oMw54rSVa9Ole1NV7NLhw71eb+3mLTj8a8yw8q7WThg5/+4Xv8r1&#10;e7xtnf6uHnzNBcflclVUVGC6kio5JN0kIZD8vjnERlpwOqDUHwj7up65Hub+NGGTnTirtrG3d01n&#10;886WTne3e1N7x9q2nU3dPZs7uzd3dGwGLdvtavR617W37Gjv2Nze0dDZGWc2EaPtd1OqeFjseGFO&#10;4PZ7Dj/6mPNv+fmo8d1Tpk0p9HkLx+eOnDKqqtp15i9v2n33ab0dXXgxKsJ5jH3EHzRttbZmzbSj&#10;5gaG0xknh6aIqajEfkmzt9fX0tLT1eXdsqVt5crGSAb6juVLXWt0LIIEHLgI3PiLXz30yBMkn34/&#10;UCSOuB4cKEIOeDliI6D3euRs+lC5xv++jT70tenPbvo4KHXtBwsngTqcceSJz70ZtMc0XrRZEXQC&#10;YH5PSnsNB9sL9H4Kve2imcGzFVXojRiVjv4KT+jdluA7hn3yDb14aMpFe2EzzpcT165dhx3wk044&#10;jvCB6+fRo0bik933vCYcTugAQNsgfUuNIIH3jwKvIPV5CSiAifaOTN/AiK22cV5UbzBFfSOSq+Da&#10;FzcEJAukD5HOuW3lytu+HXwLPgz+C1SdovpYHifvpM/GBoZuuGQuYIxGWDHBnpubCyenYGEmTJhQ&#10;Xl5eWFj45JNPLlu27Le//S2lAwoG16hRo0aOHBlTytRcg4CYcdDKGHBXEnqxkbG1GHNVnPzToxae&#10;o3rNm0eEswatmHu0685z+va7cLUQfHk5lJG57RlSzVfeWmJ2R6DQSlVniYhtoM0vDZaOJbf0o0CP&#10;sABuHjRCEW1f/OR3wO/6QGsilpEnUvOxjn767qtlJ9ZJt4qttcYXeuTP/1C0x4F0CGFyrz46JUzS&#10;diojrBSBBGvXfnjSEX1fwamqnrxyjVJBy96YzzthsZYmbFxuBmzTbfSpZQEXTNT10AJDfdBm8EzF&#10;68bkWwMc1ptvvok3P9566y28CHLwwQfDCBqvfcAXx3777QdiOgYg8DqU6+j9aAVn7lNGoYIPNU1k&#10;05JD1Wr03EDjR9yrX3LNv/aQwPvaNhF1Tae9J+6ss9jPH7hrY7bQVwnaakbd+E67Nw0FqTCsSNFI&#10;q7TJwoAtmLUlU+3wLA73l813PXd10PWTzbCpmsECNTlUsy+7/htlLHXqFcR2FmTWCDbKLvjGdGAK&#10;atRUQCT0waDAgaljUnwRWPsXTCkzPRlFhYVd7V63z1VWkNvR2jFz4qQfXHTp+BGjNqxeg4NB0XW3&#10;wUX0tm3RPOQEktcLElTlfYpvqjutKy3X/HhohooWhE1dPtTI7bSnnTzmiS5ENw0FjFWfITQ0Pww5&#10;YwmMMNHmCTEMbgkETX7fDDvS9vFNEWifoXVT+NEsLudRNopMoeRsvDXhCZrS9Zp6XS8kLadzxYLg&#10;coSWb6d+W82BQ0pE1zVmNZFAtdlF/ceGdX/funb+9vW/3bj8yQ1rFjdv/du69X9e/8X8uq+eXbPy&#10;K2/337d++db2mie+XPHEms/XdDTGkn0fFRn0ythnJWsMQb++9cPAFpvNgBx+7eBEEkVA+73ZuaUF&#10;3s8/XnTrY39e/czf/jlq5pG9w8Y+s2DxY89/9e+//6Yoty4rO0+54HCSon0YUz81rS7NvTg0NNFM&#10;PvLaU9fjak5lXgWEnzRW7Xes6zbr26vhVg19dZ/R8HXqI056IX5QHcR87rmviosfnT79uXHjnp4+&#10;/dmDD36hsbHbQbw+Mzp9aK13VVVgvmc/wvSdB94xP6BHdBrHltLhmTBX9B0f6SO/SUcHfjJPofvi&#10;b+0XEZ5EFpVljtbSnAI7pMONGzf2nff+84c/3tfe3q7fD5RCh18P9p0R9Zm42uq4cHOVPsOCzYgU&#10;ZSGj5xVUCn2I0z5DotZTNNqQWYuwpQgsMONWHxHORrD+tOfDZ9GHfqr+XSt96GvjEy76RE9zyZ0H&#10;377UCLb07sPv/IwibH3xmsOPuuaFrcF74zkeXv5inXZT98IPgnHN+eAniv7Z7cF0OGVKBPn2yS6Y&#10;RTBfThwp3L0kEPnly3/w8lY/Jx69dGFCnHfR5T+85jrrj3+6/6HvXngZfS689PsIFjGLrS9fftTB&#10;h9NHCRbCMIRqEE8qNRVcAR5CO1ic4BPGORRYwXgwpxCSCVFYAANADVUFICEcShACk5yR8A+irbWH&#10;QI4c3fqTCmHkeJS1OSVeX5Er+sADD/zTn/706KOPPvHEEwh50EEHoT//6Ec/oliffPIJ/KKCj77p&#10;ppvWrl0bPqm+4HBTP5ybH0flkIEbbqLBkmpJWfJTKCFxVVOUcrjAVLnB+gqlEwqvWkWwEwU7mp5a&#10;oJpCLSGuDpOqzmIMMsHGZsXWaPOB0qEg3L/6ABIOcPPQpPLiiJyanikPUwp2HrtMI4+Gn11rCf6s&#10;j35cQG4k2oBGESK1lrhqLGykjT+5MKZPbJ1F1yAUMzgMBkYGY7AKqBW7fmH5yTLOGAnajieBh/rg&#10;GSt2YeKqdhhQkcYQZ9wbJaIWpbSAuSMHCm7TGWMVKnJ446R7/86dO59++ulXX30VLjjAZy1fvryr&#10;q+t3v/vdCSec0NPTgwAULGJtBvWIWU+pSJqG0of3UPG54oKjkLniQm0+pBkVbpaIfTSd1rttQmrF&#10;0VSnZf5gaS1apYTTjMHq7tOA+aGRsaUXJ6FikzfS9tUawWKGbcnhimY/bIZGSL3MdpXVZyy1diKb&#10;GqSeBXnCzYJMGsE00dJS1Afh0EQoevNIQj0iifID9imbvccDf3muqwt0kL+9qRP9sNPvb/X5zzn/&#10;olNO+Tp6JJ6sb9m579mnjjjmACcjrY1CtBRfb5bapFEfiPRZnKWd8Jxcb+RhtKeNPDa1Zj9X7DuE&#10;hsbVcJ06wjyBo6SiS3LiyeubDkbaPoOkUUdBYCONZiHsbGYUJnA4nTCKLPJ4G8gprDA2A46xVuo7&#10;zoQWQaqBBdeelHb4fp14/3zgsy9f217/ekPj6Z+8/eSqmuVN7XcsWf5xU5Ovw790685ffLT8mZWr&#10;kcs/169/vXaLv9eZ3gxNUIPFRBEMZaqhFJqQ8wzTMiomOhvcsKNzw7bWr+r9W5f97v5f7PPNw6/+&#10;1XXffuGR859/4Kzbfn7hCafc8Jtr9v3qvftqmv01ta0I7GTkUdXRd+1vN3TbSh7q/n3mAGHW/oFu&#10;rvEPdquAUOb2S0tjbaWtl80Tfrv5eVB4Leu+iwhT6cIOa4m3Tz2Fffd9/sEHV+LJZZe9jQ9unn76&#10;S5fr/qqqPz/wwOeHH/4i7n/0o/dXr8Y2yf34Gj53YzkZonr6jCoqVrgRRh/8FbBhI+p9NjQb52UX&#10;x7XT0cFnfVdVfYYLS+vShohI2ekqyUJh6UxX5JaW3GoddKk98PBj4MRg/gzJ9fsIBflk6TInxax7&#10;/zj/1nvCfdSv0a5I68E+E3V94mq7+gjfqZ2OSH3JmeBiysyChkqkr1x0ai7Yy2xYC1MpdFoDOjR+&#10;9RGbBXSyNh9WvPnSaUeSwwRlxBrywjHthzeQ08aqky6w984B02nX9WeZnC0E9ipPvXPlh2twJKuy&#10;KbuA0ul7wcnAaXcG30LSswjmC7OduWs21LvwTo1hj6PsrJUBL8zcKsZN+tBsHxozHo1NzZhT4nPB&#10;Jd+/7vqbXpj/MlrF2WeefsJxxxx2yEHfv+ziwoICB4myC7C+7purJs2df21oex9bNCvvPpWOMoAJ&#10;mCoXo60s0PtAZBNYCXLaJbbvE7GPVAWmjmrFyRedFr4AEfA/e44lWmBTJYB/uFSVa63Fhu9Xtcut&#10;F9DFb0U5gDTmIHjXFXHOO++873znO7iBPfv//d//gY75xS9+ga+wfQb/Asvon//85xMnToyYumEe&#10;rurIFXrBf9oPQ4CYcag6/ibl+e4y1+19XydU9pg2+/DIG86d11z0NrwHKM9it7uuvmLBUnhgv8jO&#10;yQZ8cC96W3nWC+4D29UCd6IZZ/3QMHODL5RgKY649jlXwJHI3KvPjNNpu4FXqjpLJGyNNh8YItCW&#10;DPvWpYufO8kWKxPglqGpdq3r6p8GQZ599tWuN4IWKEb5tq1xBYc7F36dZjy0GXn6Nh5razGNftFa&#10;srNuFS2V/vrdrrNYZJk7Wfk4wsXOIgO+gEMhYwMNCarxXykX81U9rspVNa46wvv7mh2fzQmf9nHR&#10;DE68L+j1Tw2q8xeTs5K5gRYFo5tpNRvQOpX1DbWrFW+uNTSjfWdMYoWRew3433j//fefeuopvAIy&#10;fPjwmTNnwur5r3/961FHHZWZmYkADrxwkCK7/bSVhgmboUoMU2U1Hga1OR4zFNyJ9L7jCo5CIyZP&#10;6/NCjF2RbSMavd6s6cKGtEnWPH9IymzBdqqTxGoMJZWkkdYi2+RxFWpAs7bkiEULO2zqkzpT/w03&#10;ltp3Ik3Qly6jxobDD9Ddws2CTBrBNNFSydmMJwE9gg7uCkiOMSQl9RdMtLW1FZ2uvaWV3ql7/vnn&#10;F73+L7wa39zc/OgjD+62227kWhb7Qx0dHbnZOQ6FMStEm+L3SSnMpNEIY1Gm8MXnsp0nhNeeZnls&#10;ai3SUBAcQl36uBq0QgrNXlzR5gkO0UswWJL6poORFl5oSMuo43n6THiirH3imlFYFFks460Z00nV&#10;odWePuBUHX/JiRzWVMVhG16CFRYmek5m5pt1m9+v2fz1kvENbZ2bOtu7PV2l2RnuXF91VbEr2zt2&#10;ZBVMt7qxceTzufCJdFkXgMGBLuhKKPQCytLFNX36l+2AHH7t4AwN5dkZGt/l93gyPJ0dc6obxx/0&#10;Nc/2ksZl3pGzD9hrRENJha+w1Ovr8btBOUQxgY40x7Ppp5qEEX51tPYM6vGqydOCixeMJJxBxEmj&#10;4bVZHX4QeDUt3KohzAzfMoVwBnxKQt1229zjjx+HpC+7bBo+nMd55+128cXTfvWrffHkv//d4Sxv&#10;6+TNJp55hNEH/zlnXh8SwRzXZsYYNm646tOn0ExMUUbmfmGb3Ye8PIwoah/Ro7Q0Z9DuGqFAkXFB&#10;9fv+LX2k9aBZMp64xr5sidxObMmZwELGhgU1D4+2PSX69Nu6wIxffcRGQH9ywVP0IYTX/08Bfehr&#10;yXf89InWMgAN07vGq5fshSNaTGN1rc82EAHDykOT6VC+O43ZRu2GmmmTEvZvFzrnIXDWn6FgjnoT&#10;y5U435HJMpbldIGd3L5jxz9eeOk/739YXFx02jdPPf+75+yz957NLS0RTyePCJBycr/oBtevsaAK&#10;GMafdHvgDC6AY3gvDbxOvvQvt002vU7uclkCR68NI0TtmpUOQ8YQDF3rgUl0IN59J0WPN+Oa22n2&#10;DDKiBs3JMoeOnkSMIbCEY4YFZDR8QI8fP/7FF1/8wx/+cMcddyAx2AOCiHHwoiu3NDsHbbY4qDWt&#10;zQV/tW8vPuINrKj7uuBQzp2DlBw4+itxDuHVrx1l3sXREqw66QZiS2OohdC5bZGOpnQMcso7CyRx&#10;Vrq+6PUpQF/ArUNTxNJimLL/3TLy9Almai2W0S8yws6K7LiWnAbE6YLK58bZFwQi5Lsqr70FHxfO&#10;yTIu/IQAMRxCGPZUmdoFD7ykSOFIV0ygBRNUtEuABQ6mrXi0ySorxXeEPczAGJZD43BwKA4mEjGu&#10;A4ADS83a+Y+sCXqxAGMbyjGOM2aj50oTQbiRfeWVV954443Ozk5oNBhEwzP+ySefHD1+nxDGiBQ8&#10;GTV0wFTMR0dWHf+nRW/f5Lo1Xrc/MYodMXjCswW7qU4yBeS0UjTSwrO5K6R0TJLHOFSay2035YsT&#10;m2BPYd/uTmZB5olWTONJnII6iVZZWQkOevTo0bW1O9WoNHLkdy+6YFtdQ1lJ8abtO37z2/9Fp8XZ&#10;oOi8OIFw7NixTtK0CWOdZzpOyKpMMXuMNlw7SN1ca7ENBeo0IezQB079smTXT0oTciS7b0YeaQPW&#10;G+pMgoB5UBCKCKNZRHBA5Bm7pKm8sJZx6cs9jC022VmrODkNz3HJOrxdJ40cv09xyacNm7Py/RN8&#10;XndO7quba/9V85Wnq7va4y/F8YQut9fXm9Pr7c1KwE0FiRTwTILZy1onhjjh1g4Oy4chRTkcBLWc&#10;O2Ls+O66ZldZdnPebjNLJk8sze1pqu2aWNHoyx6hAiiaOjJFEHZBFLmfRunFDksSNpijQR6uDq83&#10;HMJEWDW4XJFn+IkKmnj8/fYbPnJkHtKZNq0UH05w/vyaTz6pe+SR1XhSXV2UeEahFPqOMIrndXyZ&#10;Zoxh4kaqPuxEVis7qmVvrNEMvwwBrP3Cmp22uHYstASMhsCDjzz+7nvv7zln1vXXXaPfR4uXrt8j&#10;rQdjkiG2uUoo6cjTEgsLah0eY+plfYtkXmDGrT5iI6BjwjVsYGUEoRGjMICaHzjKyRW0hIIXkkfs&#10;vWoabn91r7KKxwlQ0jCsDqreu2+1OwAHuxbPXR30Ex02C6W9lTFpcEmsFwRA/9NsyegUlUmTJliD&#10;frEmNNTOf/kVvCM5cYItu+g0F2URfKfhWVv1kCCwHBt7dGsW/yFgK6elaRvYWZ6K1A4eA1L/4kPP&#10;hY/lGH/DFE7ZT+FS2xVhrmV/CHnpDdJ5mHitWbxAHXFpmMkr80OjxvWbhM+7x4lbsGvGX7DMSHvN&#10;mjUwL8J76DiP69///jecosIf9D777IPX0p1BGDaUHQ5w/aN2XGD0befgFSbMT9IciC9je/kvgePe&#10;4GjvAXSTlX2tcVXY+hfvohPVFFrGLD5cLfCOkWIZ1LmFikRL7pFTaegsztqYy3CN/WtGxlJVDLhl&#10;aKqapEVc9tSdfU3y1QqBj8vDr7RsCjvy2DcR6+iHJCZPC1aQue+EaU60X8VeIFNyxv3WX17Zsvw9&#10;4qBLvn1F3VP/iw9u8DX/tLNb1ixDABxFmFh/MXwCTja9GWBJ0g60MPlqCRpvzGge5+knshRTllbP&#10;4cWCYPfRu1K0EtnGRTMIqTk1qJrdT2upQrDJrz319GvVga1vm84Ir2T0Zox+k4h7aCKg4fFZGVc+&#10;+igGQOy03XPPPddff/3LL7+8atUq/BqDtYLSSmo06ztScRmZ3OdONGKyK6Tig6MQdSDQ/YHNSDvk&#10;w0c0h3YeMmwNxzBb0KazgWmM8TZPn6kO55NUpZaKkVZ5wVtDr3fYtuTwRVM1GHHYVAOV/ZQvePSo&#10;PpY67kSEbSyzoNBEK4bxxNxUktsxW5uavb29lSOGDx9ZBp6ndHjl9i2brvrxjxp7uoYPH1bf3Ay7&#10;yo6uzpy83FFVIzdtCPnHjTZG2fweKn7YyEqXBaYZMAgw9JtVmarZI8/J9aSiNgMOHK7WwgwFHwZd&#10;k/O4itlOgEQIyqkL4myeoGtP1qdxmqpw7snvmxFHWsN64y4rC0Py2I5mkcHpM56rU5sivJVoO95G&#10;m4oox81rr79Jf01TjS3BuSjNddVlreKwDc8IjoMWkjspOrRq+NSMrP2GVc4dN3pKQWFta+thI8bu&#10;mVWU5c7xZGTtP3LMyJwc2CXNGV61W3klPHDE0SX7RsG8YtIbT//F8qZjhKmFzdohBjHcHrevtzP/&#10;4Mkju3tKOj5447X3u7evGj9hy9LVBZM6p1b7u/IPRACXAxPocJlG7qeRf3W+9rTPPdIgX7vgDj4G&#10;M7D/EX7VEOMM31aapE4ArDkccMAL//d/ar14ySVv48MB1q9v3Xvv50FAV1Xl33DDns7ahmXypt75&#10;C77x9uFrH2qp8AhjoBdcsWKHKbA2solonTHax42io2cfNfm1D15cXKMWs9Yr1C+cZhe+jNFBS3Hl&#10;RhdgYITYsGHjQQfu/8MfXJ6fn6/fp1q6lu3Kb3jLqp9FySjSejBc1LiXLTYJRpmWGPSCzoJah8cw&#10;vSza9Dss2xOP+oiNgDYdQtjzgps+BI/pa7hK0PxvUBD1qntgnjpt0pqbDXcE337tqGfsT+ydcc2T&#10;WKyGDiGkdmC8R/mGi963wpbC7dV3GkeusS0wZTXnKhzOToEjZIGAei7G4XihU03wtmbAT0iMXeHS&#10;Sy7M8ISOZjrs0IO/c/aZ++27NyWDg2H++eLLmRkZCBYtYXZ30Pd4QHYEDmcOeJ8U829YlpF7h9DJ&#10;G3jfZO1zIVu5YFb2gcMJEgA8AO+cq+6bHPD1cavraIsLDjqiwTiMzjH+xtuRVMuLXWEtoGefPfmh&#10;wFvtoQajCnjbwqNtfHpEg9X57zA1+sc//vGzn/0sB7NGl2vq1KkLFiy44AJFruFV9BdeeOH3v//9&#10;woULv/a1rzlP0zakFYcVdwRoL7Va0DgvzeX8OW8cy54fLM3+iHPWXKJeezc6SJ8FUsXJR6wJthb4&#10;94DXgnC1cJprMcFOwUw9zulxTxGhSV5nCZuNszZmUFqhfsTHnKouGzgO7ogA4NahSYt4retOky0q&#10;XKmgBql7Lp4ccMFhM/JEwslm9KM3i+37jtMiJ9hqw0X/dFX+eOWUJX/MFFdtGz7qBubPu+3l+uC/&#10;CeTJwxEq4slwZ2yG0rcDrW/u9gmq+TFesST1oSpdywsWHMpxTWCwvdV1pp1/mzBFtIurt6WAf4Dw&#10;AM04ctJz89WhvsbVR/0lpTNac6aXP4YNGwZHHGeeeSa2395+++0TTzwRLol+85vfvPPOO/g1BgI6&#10;wODftUJXECHdfaJLvXiED3eiPmUMjkJ8BhGC9Z08qLfL6RBC24i2yDoPaROdzxUJzhY0Jag1xJBm&#10;tGuT5vEkgR4SIWryRtrQtAQ1Qm9c4bJtydaiGXyQ8e5On/HWOmwG/LOZp3zRxtKoncjoOrZTJgt4&#10;lomWZQqamqqKlmpRURE6Zm9vL+irLdsbXDmZk/fZa/7rC2+69ZZ2l7+wuBhew7p6ukvzimtqamI7&#10;JlTP2lR8eq+OD5DUQirfODQPv3ltNb1GbVWmepfXLQOiNgPOyKbWwg8F8GI0ea16SYL9rhivzZnl&#10;1ErRj0ozeX0zBJaxVxpmpFXWGy9ZWZgIo1kUcPpM+O+uNk+B9FYVw3gLX4iBaT9WOovNr/jgbcjg&#10;6u/XrmMDLjhsqtja8EJqIlpPi/33aeVlFYU5ZYXZpw4fc9TY0YdNnrhfafEB44YfNG5sQYZn94rK&#10;8uxcWBHvXlhcVZCfHYV/DrMANEk154jq+S+ZjdntB2TzVDbW8hn+NzxueBDJHece8fN5s2pnVXX4&#10;1td4V75X0fnJqQdvyhx/iy97JAIYx6DGedn105BijdyLna897YWLNGmsOv7ItcFpYVBhhV01xDjD&#10;jxOqhKI99dSR5567G5L45S/3wYfTuuSS3RcsOO6JJ4747LNvTZ5cPG5c4ccff+P++w+NmJl18qYc&#10;qREvceuaSXONyOYRRr2DGyRq3pwUdMFhE7FPtdKM0TZutDk/ptC33emyOG619AvrBNW5qAnVyS4X&#10;+ZZf/OziC75LxdbvUw1Ed8eOiurju5s+iZpRhPVgmBlRjMuWiBJEm5aYWVDbyZhNL4s+77IuMONX&#10;H+5YVokuENCECXnhYOo56xSlME1fo9afOQB2fm523cDvQsYcfxBEeG3Rm8/89W+E+Q++d8k+e6ld&#10;RHyF7TPYZ9x8+4xvHT3vyEFQkgEsIpTZra6fWry+DmCJRTQ7BKSzDI12Abtm+NYg6+YRP71926+v&#10;hbcN2DvjK93QQy6sA0ccQwOYQVwKeuX2u9/9LrbZ4HQIG3Jgovfee+9LL730oYceOuyww958880k&#10;FQ9c0uKjwnpcSVImu3YyMtIOjfofe8Qhm5Ys++ijpZPGVufnZqzftm33uXvutseM1taWX/zsxtPm&#10;He/yezPdmWtrNxz/7W9lF+avm/+voVFw56UYdJND6ZvOK3cgh/T6/B7DUguONrDmw//KbzKcbqgb&#10;9ZB+JebZeJiwF440wrGxTr0JahTA58rM692xuiR3xzvzb9y8uODr//uzLk+lp2yyq7fDMH9W19hK&#10;pw7o01gIySosAs88s+ass9689tpZv//9/mmHCfTWr103pcSVXKgs2FV984joxitRCi+T1bS3jr4Z&#10;Lln26Z6zZ0UVov6D48Ey2warr1mAn9Tf/RZETUcCJIhA/LuRCWa8a0YHuXzm6d+EmTOKf+/9D139&#10;o59cde2PL7z0+8//c77H7Rb2ORmtwuLrIBmJShrpR0A6S/oxT22Os3ZvX6/e7Gvf9KWrqgAfdYPX&#10;nb74xLVf4EWQ1AogqScDAWKfn3vuuSeeeOLss8+eN2/ennvuCfb5lltuefDBB2FZCR9E9913XzKy&#10;kjTSgYCMtOlAOfV5wBV7Ppx3Fhb4Mtzw9dzU0VZUWV69+5SSqmH/e+ftX23b6DPOChtXNQ7vLrS1&#10;taVeIskhUQSkbyaK4MCIn4EFnnHhJgNH9bk9eIB79Y9xQxf+pduBIXXMUihGvbfDUzHFN+zgzlE/&#10;KDnlMs/I/V0lE/HQOH9QrkGJQFFR9m67lQwbljsopY8utPLVc5rJ8X30WOYQUXzlxZ6gxBAEhjYC&#10;sVlApxaLXcACmgBsbG6+/4GHv1pX092NN5JcOHUQfp/xtl1pcXFqER7qqSs/63euPO3ORVfOGepF&#10;3WXKJ51lsFc1WUB7O9tb1yxteeoRVRwcQnj5Lfi37t4bXe3qAXxDF06ek5GbT4EHe5GHvPw4ePCb&#10;3/wmHBB9/vnnFRXK18Lzzz//rW99i1bO+IvzCeGkaN991YHpiV1iVJIYfo5jy0jrGKoBGtA9psqd&#10;mf2No48vLyltbmuu62j5dP2Xbb6eiopyV3dvkc997OFHtja3dHl7t7Q07NjZsOSpFwZoSVIm1qCz&#10;gJYlQ8raQloTjulVY9KhaZUvscw21auVLC7anPb5vC6/OzMnFy4nu9th+OwC5U4/UbAxFdmJZSix&#10;dx0EUmwBrfzIv4SjBeN9ZxoT1GsDB19N++E/h/Qb/AO/zTm3gA5fFoxR/uySvYp2/9XAL+9gl3Ag&#10;EdCDHUuRXxAQBAQBQaAvArEeLSgE9ABvQY8//vgPf/jDlpaWQw455O9//3tJSclXX311+OGH19bW&#10;Gq8VB9aZBx54IEyhcTjhAC+OiCcIDA0ECmfPcPV43W1dZcUlDS07y8ZUtWT4mtqaXRnuYWWVGc1t&#10;+Z6snKwsf4anvr0lIy9n6xsfDI2CSykEAUGgHxEIueAICgGq2e/zKR8jdhMAccHRj5UlWQsCQxUB&#10;hwT0UC3+oCuXENCDrspEYEFAEBAEBAFBQBAQBAQBQUAQEAQEAUFAEBAEBAFBQBAQBAYHAmKdNDjq&#10;SaQUBAQBQUAQEAQEAUFAEBAEBAFBQBAQBAQBQUAQEAQEAUFg0CEgBPSgqzIRWBAQBAQBQUAQEAQE&#10;AUFAEBAEBAFBQBAQBAQBQUAQEAQEgcGBgBDQg6OeREpBQBAQBAQBQUAQEAQEAUFAEBAEBAFBQBAQ&#10;BAQBQUAQEAQGHQJCQA+6KhOBBQFBQBAQBAQBQUAQEAQEAUFAEBAEBAFBQBAQBAQBQUAQGBwICAE9&#10;OOpJpBQEBAFBQBAQBAQBQUAQEAQEAUFAEBAEBAFBQBAQBAQBQWDQISAE9KCrMhFYEBAEBAFBQBAQ&#10;BAQBQUAQEAQEAUFAEBAEBAFBQBAQBASBwYGAENCDo55ESkFAEBAEBAFBQBAQBAQBQUAQEAQEAUFA&#10;EBAEBAFBQBAQBAYdAkJAD7oqE4EFAUFAEBAEBAFBQBAQBAQBQUAQEAQEAUFAEBAEBAFBQBAYHAgI&#10;AT046kmkFAQEAUFAEBAEBAFBQBAQBAQBQUAQEAQEAUFAEBAEBAFBYNAh4F7w0oJBJ7QILAgIAoKA&#10;ICAICAKCgCAgCAgCgoAgIAgIAoKAICAICAKCgCAw8BFwz/3HaxGk9Pl8XV1dGRkZ2dnZbrfb7/fH&#10;XaRe40JSWVlZSAepUVJ8g4e4kGN3dzeeI8fMzEx6SFlzyLhl6K+IuvBpK4gCToOXMMTlCSJvQkOv&#10;XB1qjsiV5Q1eeOLxID2VMiqOioYLtUzP9VrW2w/lZa1QepJIM4taxXrW1Jr11hX4NSgDF62npwc/&#10;oemiXFxkLm9KBWYJgTDEwNecnBxVjx6Pk3y5veEG0VF1iI4K4m7FiXCCek0hPPojjQCqagixqCgn&#10;HEBvCZBQtbjeXrffBUl6fF4kj7rIyMwM5BMcJbi+9LbHLSruAYSQx1/kjkGJ0gmXWto6eMIYD8QE&#10;ROMkpVZE49AIwIObaJyY2pWu+ETjiMaJqfEMrsCicZJSX6JxROMk0pBE48gaJ5H2M4jiisZJSmWJ&#10;xhloGmfRUfvHWrMZo8/8TuQ4xC1yUXXaxUpZEi9GCSIWUTZEABFBCfqGAnAwpopAMvX2KJKaguGi&#10;dChk3ORRrIikIrwuvKkg+ErEHyPMyCQoicrIyIw+CsMgjCaelwk1koF/ZVF18Zh9pto3qD91A7Gp&#10;1nSWVk9QLw7nkmAZKTq3Q51xCNdmQllbiHhmn3Wx+R43aJyULCHDTHRSShEhEa4ggE9dLHJ3sMLO&#10;dUpd0lqzeqvTOWuGlzYVqPCpLq8pfYN8VshnZRuks9sVwEETRpfK2rria2+UJvKi7QcUX7HexoAW&#10;AYT04xO1Orj29dar6+8BJbNonKgVGjWAqTuYxl7ROFEBjBxANI4JH9E4piFUNA7PHBgK0TiyxqEp&#10;uqxxYlVAonFE48gaJ+oame0MeMnDoMkaR1i1WEdda3jVioyWJKyaldA7d8KYWBGO4gMaUNNiFSyM&#10;iexjLkOfatP0gi5wRohFvLNVLH5IdINPkUxe/PX7FBVrmqAMqLEjVoijhieUcBGktnBFTcQ2QGSm&#10;UF806hQVVZ/1V7IDJStaZEc0KP6SWSi4OfxlcpOJaV0wfRbFOfKyhECgi1uR9cYaTKfVnDCDATGC&#10;SbOEplU0S8vcOm6oqSaxjpzUrI4bhY/aThh/KlQ4gdEz1UeDwtSdWTwGDaGdyJysMMQ+I3dleowm&#10;h/+MJocn3BStc9P4ctcHJUqB2Wd6dUO3Oh9EgxKVSycC6CsVkN5N4S4fH3TJiiUaJ1lIRkhHNA41&#10;ftE44RqJaBzROIkMRKJxgJ6scbgJicYRjRN5PBGNIxpHNA4v04RVS6Qx0MJWWLV+WOPEWG1RXHCg&#10;G9A7+BgcyScGWUPbsmAIQwwdFRuxEJJ8d+AJ8dFEU5roMEXqgX02SBDFi2QoW1qyNLTNKMYyDvTg&#10;prf7dYRTJzpXYmQulZhJolz1/kyeKJiD1sk4YrL0ybeJ16MWYiX7qLC6PBFkM9F/epvUB3Hd0N4K&#10;ZoBJJUaV/CoEiTnbrKlVIxgaJ7sZiQxgEmsQGRFXaO2JVGQrqlR8kpAYWxSBiFTScBikVcTgfoOe&#10;AlUiskMs3JPxL1VuEgsVOSlICwHwl3Y4GGp6jmZJvDC3twRlM5WOdlw4Fyo+dU+60lb1CQJOonLp&#10;qEfrOz1UHG7VCWaXSHTVJkXjJIKgg7iicXSQROOEazKicUTjOBhObIKIxjHNDWSNAwTYg5mscbjP&#10;yBrHpItljUOAyBonJtUjGkc0jt5gZI2T/jXO60fuF1OfVbRVZB/Q6NU0DqI6QfSA+bLqS/0JE9Bk&#10;OUi0EZNfeKg/IdaM2BCY4fl6DbvaDA8oJWL3dNIk1oINlvDEaaKkbGabHlZL5yspR+bUmJmiiqOv&#10;TFkiGFPPpiZO9cUkJn3Vn+g/cY70kEk9DqMaQ9CdizUjpv9MOXJInYukxLkIfGOlHqIymGQxSpNp&#10;YnLTM5kmWKhbIWv4cTblq1eobeNHdPhzRzASm/CHqbnCOcgpmwAh1xO8cuBY6WmixP9y16Bao1Lj&#10;ngYl/Kr7ZebGE7Uew40P1BTxqyK4e71+l+qYxMwOIsY5wuhH4zmbPPMrC7TJhLZBI3Z/XaJxUo28&#10;aBzROA7bmGgc0TgOm4poHHQW2q6WNY6pMYjGEY3jcBgRjSMax2FTEY0jGidcGxCN0y8aJw4f0JEI&#10;aCZcUJ1EXeXm5kYdHYicov0HENbsA1o3pSQGk0IGNvrg49VwvqG8OWQrk0bTjlbUfAdjACBAsBC1&#10;h7+m1/zTXyhlqWFcuNHJXN3kmWk+ppiZaOaf9LhUm3jCf5kfpFo2kcUUNz6+zyQSfaWyWMWwteDm&#10;IuhC0kMSld0yKJ9KGfALkSaLYBIAPRHCoCfq1s3WdkLCU8GJJVdid/dkZAaPEyRD9aDRtw4RzQLJ&#10;xFh1SYv3iTQ0S+oauCA8hhEeLvS2oXvnsG5ZmdqVc5mpwRC7TW6zuClyE+LG4DzZfg9J5aJq1YWh&#10;+qWfaAiKm75PsIyicRIEMGp00TiicaI2Eg4gGkefxrBaJL0gGidqQxKNI2sc0TiicaIOFKJxZI3j&#10;vJFECCkaRzSOaJz+0jj/Pu7QWHtxpEMI9WKAnkC9Egtpy3YRZ6G3frJMZMKIdvaYuCHuj+b0Bt3p&#10;x3dlZ4hTCjNCWfQXFRIrjvGFp65CHB+hFw7h+NJ3Eos4NWKIgTt8cPu86n/ljBsOUZRnCtwGLuIx&#10;dZKazaWDQdithXpAAtANcmAWW7enpuchMULiBChj60+Rn3AuZLhKHCJZelJzIpn5IqWlN1QNEjOE&#10;JC0VSsVyu7iRO0E7vjAkti581HbCXB5JS2QutbQ+XbjvxgD3RzYuZvaZEqQmGl8pnMdCLhCABKaS&#10;8ljE4ww3G5KZ64UCc206z5RDEq+Nr8w+m8AkK2zOJY4s0h8lYLmPrm3YdJOlM2/A0D2ZRbNNdPqF&#10;5FqmTioaJ+lVIBqHeq5onMhNSzSOaJwEBx/ROLLGoXmyrHFE40QdTETjiMaJ2kgiBxCNIxpHNA6T&#10;V+lf41yw2/hYu3AkApo5L2a+iJ7g55QZM4/MyBCRAfpGt1tk2o7pSKLwiM1EXHCEFIW88e4KF5Hv&#10;xPER54K/OoOWBhBI7QV4ZEU9By7NL7BhJxu8qPaZFtQ5ZdO9TtJRFlRessEkIptoJib4OJf42D2m&#10;vHVpSWD6CRISJU2i0kMuPuFvzZpbLE+SqDEzRxaftHFULpVLZ8xtBeaOSYEJbdzo3p+tESmkbvhM&#10;bzBQ6aib63Uah/xOohD7TFa6lHVgYmF4gtahZmFINtN4FUelcCtFUtxOSGZTwdOAgxOsHIZBQyVI&#10;iXpm8z0aamhPIjQO9wXZYRbJCsZdjPuXaJxkYUtdSTSOaBznLUo0jmgc562FQ4rG4WmnrHFE44jG&#10;cT6GiMYRjeO8tYjG4bW5aBxqDLLG6S9W7bsTx9r23BdffHHq1Km2P0X3Ac38MnnVwLv/+vjIHCJS&#10;J1NQ4o/wl14qoVwRjO6pcRC7RAwgXaBAsjOV62eYlIZcP8QxDg2eKCg1+d+AP1+wQsCEnEHTaW8p&#10;LQfxkjQrotohv8ZwCUw1SGMZU+HKOj14kWBMSuqNgSLyr3TP5CD9yl+pk+i8oYnUZtY4bigocSod&#10;3ZNNtE49k0jMhlMpSRI2mmbJubC44SUWgqGpxy1kTBGpytBm0FR0Jt2KFU95yfaZyq57Vwi0AaP8&#10;1DGpDXDZufYTr4iYyghJ4GaE35+gXQEqDu3TcC1w+2H7bj68lGexsWZNYxextNyYGUy64cYfU+L9&#10;FRgA0sDCDYY7HZeL2rPp2Nh+EZiHJsgmGie5VSAaRzROrC1KNI5onFjbjGgcWePw5F/WOLLGiWkA&#10;EY0jGiemBkNrfFnjCKtGRIFonP7SOLaHEIJ9pu588sknW/t1FAKapxG4IZZHuWjWjiJEUZm+JOYU&#10;3YDOSQuxRUH7U06N+D5mvkB1KVtLxUe7yKOuicqkdaPOdcY6QvV7eJ3Fo3saNCEYCGj9CRGaXF7m&#10;vBgT27LowfT2F67gzD0R8wgvG6D+wTMT89rHYTOqw84uOD5IuRR0QzVLZDRRjaR92TbTxPfp5CMH&#10;1rHVcdB3OyhNYp+tDYnFCJh/B30sEGdnG57UHrVk4itDRQvaXCfLkt/UeAJVZgitF0onRplSV/sK&#10;5NxGc0JCIbmw9I4kXQxRenhnUzun0QOy0WDCLZkqiDe0TLLhJ7LwxXPd3Ypu0m5ljfVugntClbHi&#10;XYr42nm/x+IhhUzaTQbdunhUBYQ8DcX9LjxVjWicRCpCNI4+e+FJhWgcJ41KNI5oHCftRA8jGofR&#10;oOmErHFkjSNrHIfDiGgc0TgOmwoHE40jGodZF2HV+n2NYyWgmX2mhmrloCO54CBzViLRmLEigkYf&#10;AniZp3NJZEdJETERY/aHSC71W5BkJIJM0XxBlwiUIEWxZhTrIDVAwuvFYTAxSQUSuhNhomJ1vwdW&#10;KKwlor4XpBAD7DFXRzgEKDx14ACPafCtOgVJtZVEDFnIUEugtmLgQDdERtMMnrSyXjRuHvSQex3d&#10;c6GIvUIKtBeil4tbrN66WB5qn/QTicEC0HP6SqISh4uHYLbxLCCbIYf6kzzgmC2lYpIkJBtjxTfE&#10;pdKOKDGPhC3DSJtGRNATsUsNgHnq5AkeJSW96dLWJSKwATJXMd/YJsfl4oUfP6FSm2rcmpoOV7hd&#10;irRhkkhGXFgClpoEdS593GZACAoKRq2FG38iYsQXVzROfLiF6xT6+MajmWicoMIRjROpuYnG4bHU&#10;CpNoHNPYYkx5ROMEJoeB+aGscbTpBzcYWePIGsdW8YjGEY3jZAIsaxwgIKwaTTlkjUM46BcvcNLM&#10;qp07YYzef03sM35avXq1yRdHJAtopgN0EzmUEyZyVPH0nChCNqAjCYjzCuxOGNgErJqDZCKbv9J7&#10;1rqpqc6c6jqJ9zqcDFIDOQyBRnQbH3RGeJIhJ/neZYT1m3BcA4OjbwNE0GdMqtJ0EMkS8WRl69KA&#10;pKnGiTijRkW5Qyqixpgd4xaox+VVELVGJAJ4ye8Eh3dSHGrSzOcSOOwUgkXCDWVEVYaMKKKqXxLb&#10;SWbOwnBH4DKykGzIzClReREAYpPfZ47O5SJsaaXEVt4c0ZlQSQhFciIhlIIOHmSo9QYZte9TOmwb&#10;TlVGWzu2jCq3B0KPnLQQVv3IwCYOKMrFdt+MBpmTm7qAPrQCefNrK4mLEnsKonFix8xRDNE4JphE&#10;40RtN6JxIkMkGocnQqJxaAkoaxx9CiprHH0AEY0jGkfWOFHbgJMAssYxyAXROH0ai6xx+n2NY+uC&#10;I3KPjnIIIZFoTEuZ9q6ZwCIaC1+J3sJNH2eshgikgEMGidqhYcQB9fk1GJ6pQycD02AJQ12FwCTu&#10;j7ghBhBf2VyRf+IbazGJasRzppyi4mZKVjcUTT+MevGRO5GAuiEqtRBuQtTwiIGl8Do4BAI1Qt3r&#10;MZOYFJj/moCllHUZqF6URbY30ErpSVALKPcF+Mocn55+UsC0TZCqmHoNka18EXqED8FI92QVTmQr&#10;hSFqkgCM0MCSUopwiSBfmpnRRhR9NSHsUAAqFKXADYaBMjUzrla0FzQHthPnvPQ1g0MBBkgwasP6&#10;GwBUdu4CJCc9NPHv/Ly/yiIaJ+nIU3sQjcPAisaJ3MZE4zjsg6JxWJWIxpE1jj7AisbRxxDROKJx&#10;ZI3jUKs6CSZrHFrQEQMQGF6EVRNWLdh50q9xTBbQTnpxFAIaXIBO29GUQn9Nm3krYsFoUOCL+oZO&#10;dnAApjmYBGFGj6LwEoipk/4iyJzgGFMYAoFYS/1cNSogmabqZ6DpAEbIiIgkovKZDI0Qnvk1kodC&#10;ci1wxHTScCYalNoPtzdqflTAcI1BZ59N7puZiLSdF/JorhNw1Kp5fAcDzbNqHWHuF7beaWJqGxEC&#10;W/lTLpEuJwvMtDjSJBcTROwSW83Uc7gc09PdiBSjWiOpmC63MshOkCRMGASqO06TuxKNUeSEhNhn&#10;ytoEcnpAcFKumMJAbBoNcMNvAFCRue/wwEvnLuq+s2PKK7mBReMkF0+9wYvGsWIrGkc0jmicxMcc&#10;0Tj6moVUrf4E9zSfoYeyxpE1DqtmWePw+CNrHCdDsaxxaBSVNQ71FyJwROMIq2Y7eqRtjZMSAprV&#10;JDF0zG/qz/VVLk+zcMOcF/UNekIkKRFh+myMWw93Kmu/cjI6D8wwOo1LQyegwI2VKWY2k3GwQm0q&#10;I4/FTF5b/b3arr1NU2T6aiXdUk3DWYdOkpb5Mn17gxsYPeRyEW50GC5Zs3LpHDYJLibd6GM6c5pU&#10;cSYiD7/y+XWq0Rr5JRE0vfFwHVHvMOWiF4EAIYGZjNatnnWEkyitQ7S5imlAYApYZ/wZdmohDi+O&#10;RYQy16Y+2uCeSHn8yi6n9bYUtdM5FCbNwbhJMKq8lcW9TMeE2gaAIp7a2qLSLD97reFaE40TXxWI&#10;xomAm2icyI1KNI5oHIfDjmgcWs7IGkc0jmgch4OGNZhoHNE4DhuPaBzROMwe6IyHsGp6D0r/GicF&#10;BLRRvcyEEkdMG7Y6QaMXFcQHfiU/0cR/MWfHRBjiUiKcMjGJRJkxxcZo9hc75nBAdBjMRA4ykibe&#10;RyegTZRouIyoXoh9JvvWuLkkIqd0wNMAvolHpgZAf4kFJpWj2/Zy82OrVYShI+zIWTOnSYnYtqVw&#10;dFsgNGTguMhde9WFuV2SCokz+H2gc9gynAWzVoR6QkJqKfCpoXqrIHqXrFy5r5k6mp6+3qOdSRdn&#10;KNrERmSqMsKT61rfeOBWYZuTLbuqtw29sIwMMmIn7Kblk6kXxFm8/ohGAy/tiFCNU9G4T1GP4A1C&#10;fKXDJyMjnJ6ikJR69xeNEzfy3KOpxkXjMJKicZw0KtE4ESY/onH0OZVoHNrjlzUOz8xF4+hjrGgc&#10;0TiyxnHSBpyEkTWOsGqsaETj2HaZ9GucZBLQoLSYkWE6QN9hsFY/PdHpJOI1iPtgUoke6nyHlV5k&#10;zpF5k3BcoZPRaoCEsdIBxBDp83i6J8NMtvCNXHbbWa/e+CIXX09cJ2r7CzQT8cdtj9gxtmmljQ1m&#10;GMnWngxp2a02JcXsmynlqHRbiIQlD90Gi8dNmrLTxz6EZ3kgKIVPCoxWyZU44ZNmDpp2I9jbRjjq&#10;2ZQSN4NkyR9OUtQa+X8w0A1sM+gDi95lIjfpyJXLLYGJVxqmsE9GHXAIDC86brQMpp0YvZ0znoQD&#10;j9UIppPUSWm0sSYiGidWxKKGF40TFSLqHfpAJxrHignBKBpHb06icUTjkBmNrHG4X4jGEY3jBAFr&#10;GFnj0PI2AnqicUTjiMYxdRDROE7G2/SsceIgoN1z//FauAIEPAlonhBAWMDFAdgKEDdMz+nMEUgN&#10;BECCubm5TOuYaM3IrBYxI2zKytbWVoaIGZOU0qacL91YaTJ6GFihaX7frKjqRQA9BKCIGdQBofTx&#10;Ex7m5OToiejl1e8pKdJexMkqv9JkQeykbToLw9Wtg0CSm/hKVQBOE7fB5b2S2VleUUMhfeU/weAQ&#10;gRJyAAJUdt7b0ESIkwhGLrYCEwLE35HhMwDHE6b8FCwIY/iqjlqWXSSAqR8BGWKfAaPODuOenIQk&#10;ERY9a6om5EvUPL8rkMTs+j0pGkCoWbLi0QcfarqEPK+feW6X0uE0MjiicVhp6tpTrzvuLKJxlIJj&#10;X0micUTj9B1cROOkTROJxpE1DusjnvTKGieRDihrnETQ65e4onHSBrtoHNE4onECi8Qk9brENc7r&#10;R+4HWZYuXepEojlz5iBY2A03skejNR5NKcj8mZ4QT0oXMxfhcqUU+IosnMGJBJxIIDt2GG3l8vqL&#10;3YNUnZ2dXcELXA+Z3+pYWcuoM0EIHI7lYZRM8PJiW0+Z2DQyY+S9U2WEG3Ef1UnjMIXRWwLfU+sn&#10;pctEgKlokIRbSxz5RohCriSQO4qvexU3eV2wxc2hJLbkMbd5YjBp/4AE6FOnyTN/dijtQA7GLYSr&#10;g/0/EN2MDS3ajKFxJollMRF21F9oo8L5WwJJlCcNSaEd6sMR9U3qFzxi0PvCVpcs4caldIgtGicM&#10;yqJxeNwQjSMax8lYJBrHCUrJCiMaR9Y4+vKH2oOscRLsX7LGSRDAdEYXjZNOtEXjiMYRjZP01Xoa&#10;NI5plIj0xgcF5ULSlALtnogb04CbVCwCx4IRY8J2ptYBLg0cNGfBHCuvgYksg3gwqAQNDUaaRLUl&#10;o3V8qFzhuFFCmEZYU+5cHSwMZUdmjJSmWqAaSCUXHL34XBGUI3OyIZ7aeKp8uZIkxieJfB+1Q/Ko&#10;xRS8yZYzFeqQy0uJk7E5uS+gitADJBf/VBQnbWlaYaGewiQ+McLspTq5glFFMOWNb1biNbk59mNq&#10;3BlNMpDdNw1T5KkGrw4MTBZeNA7VnWgcXbkQJqJxROM4GV1F4zhBKSlhROPEBaOscWSNE6nhyBon&#10;rm7Vb5FE46QNetE4cUEtGkc0zoDTOGEJaGIM8ZfpABPxyitk08rQVMQ4aDiKAnIEdpH4q9tBmxIP&#10;NxLF1T9tIln5XwpEzCMYHJPlJvgdsDxkk0s2hpwo37OJrp6fib5nq2EdPQ7DhBq/R0+eXskHBbPb&#10;SdwS0H0H6/KbyqLvSYS4AwZBQyPBClIIBD0yUxuAJHRFJvcTz9dURnwl5pT3DGjiyFxJgjkOmeiM&#10;G5H19C4FH8pB3D3x0cndqOAhgjcq4BM7ubkMtDqiIuuMM0hnGpfYTQ1R8KFOqp37F8eInRQEROPo&#10;KtVUC6JxWPPqyIjGYbMA0TjWmae+Ty8aJymjtG0ionFixVbWOLLGidxmZI0Ta5/q9/CyxklbFYjG&#10;iRVq0TiicQagxolkAa0YTGNMpbUN2XiSYy9cNm4HNLNona2OtatwXDpECwIQY0WMqondSyLNGquc&#10;xHiSkGCiiYzGE/JhTWS0YQ0dclJhYnxM62cWgClmK3/NTwxIehGSMiV86P1c5bw4ed6HTQt+Yrpp&#10;3WvdAOA6snLByXWtQC2BZWMb8JS2B8rRhC2+kjdhMoU22UHH2qiGfHgigqmt8sYGoUp1l0QCmtKk&#10;1xSIgOAhJYkdZOBUGcHIOzFUcB6o8RxjFLbNyDc09UdTF7b26HSWTjROZLRF44jGIcUnGsf5uCQa&#10;xzlWsYYUjRPfRELWOLLGcdLXZI3jBKWBFkY0TupqRDSOaBxh1ZgIHeysWhQf0PpGE3uWIE6Hv5rG&#10;GitDF8dgxMwRbohgZT+/caQWd5TIbCb/SqQP+xBg68IgWR+wPeSBwwnLQwjgsg43vBkAvo7ypSdE&#10;TyipkmdrbGLMmVsnep32IXSUSFqSh5yTsJl2EolFE1HFrLfOicc3TEduKracO0XRN0tYnrgb3hCL&#10;yA2e/WAwXFRSbjbJ3T+gZDXbZ7PZ79DDGSUiopkuekuD9sbY3pwAJ3D04TpC804DUHTqgGicCFCL&#10;xhGNw81DNE7knkKdRTROSoduAlk0ThwgyxpH1jhRdH1wksbzZ0YsdUsMWePE0Zf1ZbJonPgAdBhL&#10;NI5DoKzBROOIxhloGidj9JnfsZWJyAkwzUTf4C/Z3bC3AZp3Ms2n3+Ce3u+Om4xmQoqTYo1LPKY1&#10;37i7ZeSITAHrN+R2mYqvi4owxAjr1p1E1uNixofWRQhMBsskgIkwpXkAw8gB8JA0HG7IDIrMn1FH&#10;tCKltAJpJg8U6rq6k2suBVe0zvex6WWEvYr4pCO3JqoZBD1QUyPRGxsR8ambpZkkp7bB9WsSJr5i&#10;DqVYhAzPzMifgGrbhrU+Lv4b94hhCxd3PfxK+0PUjE19bYhBTRjS6MTW0Hyjlz3c4NMv+IjGoXYo&#10;GocVomiccEOTaJzIg7ZonLQpNVI3onFiBVxfOLA7LJpLyxpH1jiyxom1Q/VveNE4acNfNE58CzTR&#10;OMKqhV1QJINVO3fCGCRTW1vrZCioqqpSOi5yUBDP7DmULOn4qDdiQnWbLFKZVmbWiTRWRo+mYrQg&#10;J/aE3T5w4OTSVbHKyRQnicrCMO9JbqyJ9iJr6KBTjkBWpnHExA3p6VOa9JfoZgQm9pnZbTYxBvMU&#10;a1mihmfiGyFRqNzcXH6Xn136smzk7gAFRzAISa4AkvWygDrS0PABTYtwZuGZtoiAatRiRl3WWod+&#10;rhpdGL3uEsx0aETX2w+9IoCmrA8g1ImSiBuSIj/IuOGTu3hUsaIan1IfgLWjjxVUKAbWBC+P3nop&#10;+hcH0TgRWpRoHFampGJE47D6S+LIOQDHtDhEEo0TB2jxRRGNEwduunmErHF4dSNrHDVhkzVOHD2q&#10;v6OIxklbDYjGiQNq0TgmhkFYNW5F/aVxIhHQitkMWtoS9cw0K7l9IKtencWg+4AjiDi6SJgo7GiC&#10;7YgpoOKwkupuIgItxVQOFdkqSejAQSMVMmRQkht24/hLjBh50KboVgJdf8hMEDGtJBvZIOvmnGQs&#10;wH4/KBgx98mrAcX3ImskSLarVLoAkxj0D04+N5R5uGEpT/w42WUTYsmSh7AgrHhHRE+ch1pT+0xQ&#10;ANtFvqnKKMf+ZfESLGYi0fUmzSDghlopUuYDANWQR60UcPEheAm0W30goj0PtEbaFeBdsQhFs2Vj&#10;E4GiX+JyKQh809dwIun9pV/EpkxF49CwFhjDNR8ponFE43DHFI2jj1GicfpxxLaqGNE48VWHrHFk&#10;jdNnWJM1TnwdKfWxROOkHuNIOcgaJyn4i8YRjdPvGicSAQ1DWmIPmTOy9nzm2lJN39CgbzKZVJkm&#10;lWZ10rFJEuIidY44HAKgE4gvBolPLjLIZpk4BX1XimbzJvKUnxCnRr6ekQ4TTCyJLoyTgsQUhnLh&#10;F/l54UFv+uMnPuctYAVv+GAhPoVNs2PK0XngXZbtdQ5R2kLqHD13ED5ElL3T6I020JKxP6GdMhqr&#10;wNwrqWXSWwL8QkasqUn4fkFANI4t7KJx9N0U0Tj90jcHbKaicQZs1Qx8wUTjiMZhBGSNM/A77ECQ&#10;UDTOQKiFQSqDaBzROKJxGIGIBLRBdJLTZ+ZGmR4lM2eTIXBKBwWdclXypDSz8IkzFU4mvQ7ZT7YF&#10;5qPAEB0WmmQWSonofLQOLzG8prPUmJUgSppScChMrMhRRVP6piyIDcdPJnI8ZNMajJLqLYpYCyXh&#10;U4EA17J+w2dR0tRN7zjcougmkQbMnQg9whiXlLW17o09FeWVNJOIAA0monFMkIrG0QERjZPEHjcE&#10;khKNMwQqsb+KIBonAh1AhjLOlxWyxpE1Tn915HTmKxonnWgPsbxE44jGIQSEVQMIkQhoMmBk81Wd&#10;HqLnjCChmdKRwppjwPY5Bf6OIxcEkrAHEg4ZmTjjLVMEI98UFJ4sQ4kvI7T1dJjrxw1R1TTD4xNL&#10;2JJaN0x2KFJMlUUMOBu0cv+huSnlTlPVkEMMzTcLFSrVLSSmEkng9CBAGyd0hClypE0XaszcKbid&#10;x91OKClKR9unCTiBSU9JJZfEERCNE25yJhqHNYhonMQ72hBOQTTOEK7cpBdNNI5oHEJA1jhJ71y7&#10;SIKicXaRik5KMUXjiMYRjcNtIAoBTRSzzp+GYhpm0SafGEnpouESYXI2ETPJxCVkmjimsuv0K811&#10;8JcO6KPDCTmAHpKQ51P+yDyQi8B+dckpM1dT4mW0pmBLH3NBmBlX5DhtCWgbEikVLBWFlTTjRsDU&#10;SclvjNulmjr5kUfK7Amdc9EZ5DiypnbIPmqQAvkOMu3oxJGyREknAtQMROOYMBeNw4CIxklnfxwU&#10;eYnGGRTVNDCFFI0Tjg5giwHbmb9tLFnjDMxGLlIlFwHROMnFc5dKTTSOaByd97CisUutcdxz//Fa&#10;5P5PswpeA/Mkg4wZ8VPoVLFUGiMjX3LyQIfgGQynn7jOwJlNaRzGqOwQgISJKgkZh8NNBnksIQKO&#10;HENToZACc7g880MYotIUhRf0x02G58Rfs1k0qL2Ulp7BJ4fgOh1AJSJbbDKFZjRQQ2QZjQJCVBN7&#10;nlKBJfH+QoBGTxoxiBHGRU2dGgNvqOCG7OWpOydy6XnRvg5tySSSpsTtLwRE41iRF41DmFBPF43T&#10;X31zAOYrGmcAVkpyRaouyJuVnz3K21vQ2e7paPN3d4tqTy7CkpogIAgMdgSw7nJnZ/vyCtpy87dk&#10;ZH3a3lXT1jHYCzUk5Zc1jqxxhh6r9vqR+6Faly5d6qTPzpkzRy3oIhDQPLOnhZ9pJ5zhY2NDJ7nG&#10;HQbZgcTE4nMgENBEokEeYtZoZaz+hCkeWDcAqBPQelx2xIHYxPAS2l1dXUQ04zmBTBVBmTAlYSKF&#10;40Y4ckQqLzhElJdlMHldUc9hwGjIrCh1Y9eCXCLgb05OTqpPI0xR2SVZ5wjoAwWxz3jCXn15JKE2&#10;T9w0u20JtasY/fnQ/gdt5HCX5L7jXHgJ2b8IiMYJh79oHEJGNE7/9tABmLtonAFYKckS6WuVJTO6&#10;2zPrd0Ctk32DmkMm77wTTKZ5SNHvkyX/rpbOLojhLljkXa1Vm8obtcYjBGCKIOkeSwP8jPEGIS+I&#10;eiuGrcjOf72uaRevsoFTfFnjyBqHERhirFqSCWi13tMcE/OmDd3gL7mPQI8Ct5hqe0PmW2HtSzym&#10;ks2wt+0XawjIA4IYpYY8quwRCWjCi+y2MJNGs0Nc3LDlMtmKkn0oMWi4AbYUni7d9hnp0cFuFJjB&#10;pxsykSayL1kjL9d1oLxBOoBz5IyozTABDSHJUj43NzdZwkg6AxYBqnpq6tSA2ek5NUu9wbD5P+2v&#10;xLc/QTthJqY7Qsu37qUNWDB3QcFE44SrdNE4RECLxtkFh4UIRRaNMyTbw8EVJft1tmS2NKn3mQwj&#10;C54GG4YNKTxze0jiKYUSBASBoYoAczJEy7B9j7LxwVVU8kFu0Tv1QkMPiPqXNY6scQiBIcaqJZ+A&#10;tm0oahFI/GPQKpm8uwa24IJxrByoTj8Rd0y0LFdGT3ePx5htqi1Ew8NGgC0yqKvOzk4ibXnJQTxX&#10;EmlW5+MT5CETTuKgyb0AS8IlJVHpIgaZZKaygLgnGBkBkLU4kZDoZrLoZItvfeGN52D38Jf96jqX&#10;PI6QVAomxInyRimQlPrJaA+BkhJBYNhBwwIaAYgoHzL+N7hVM49pan5U14RMHFAPxigob67XO3n7&#10;thWjRlfXN1z3+sLSto41lRUza2s7M7NWjB5567HHl7W1Tamr+3TMGLR7KiOhxIdwMgcdmSA24U9b&#10;/eTQhtaogxHAOGS2bWN6m7S2Q334RY4Bbzlx5J32KKJxqL+IxhGNY9Usu6bG0dUrIUDbmfqWvGmv&#10;QjROIiN3OjXOBZVFw7ZvwTwzCxPc7Gzawyb9rh+4vetMsRKpOIkrCAgCQxsBGpxJDzL7TLZf6ogp&#10;45SpHcNHPVLXMohwSKfG6XdYZI0ja5zBzqqlj4BWqyCjy+o+XiP0YeY+mJAl4pLTwQ1ZeCmmMjub&#10;11RkFKn29IzBVLemJDuI/iKgqbeQVxB2QsLFJCjoKxeZGR8CTc2mDW8bjBvC0+4l8dr4hhC6xTEn&#10;q8Oenlk4cqFMISRz4tZiBgiCIKVOZcHDIUMO6gSote3pKtPUGPpdw6VIgPzu7u+/9a8DvvrqrSm7&#10;3XXEEWgnWd3dHXCSbjT+HOyyZGR0ezylHe3f/c/7h335xQuzZj22/wHcaKnNU7tCByE7aBN0pj5C&#10;BaFuRW7Q8ZX7IPe7FJV3ACbLIwxko10rPAGMNPjogNBXarcUawAWxyqSrilE44jG0RWraBx0Y7ww&#10;heOMsWWdib5vdOoxjTsLurpXjxihuj8cYWGDHIdG4O0r42ZQ9HonQlJLIA2CoU9pH4Os1Ec20zpW&#10;NI4TYCOHSZ3GqczJ/k6uK7+lKRvWGcZlUNABDpoOSiHllZ55b+JYSQqCgCAgCKQaAeJMdA4BiyNc&#10;IFVwweKtu6uro7j0z52uui51uNTgulKncQYIDrLGoYoQVo1x0Bfp+mp9wLJqaSSgg9QqnacHyNgz&#10;BvdnK8HBbEgAYuMfXgwxAa2cHQdnl0RLkasUBLAa/PYvzUdNgThZfdlDZWeih/qVbgFNpjoIhhuy&#10;4mTcWJHgCZnzmFwTIAC5h2bPJ6meizPIxP5AMJPjaWst0LLQqDUv9hSosANkrE9cDF0dqjYcpPNo&#10;rWtylpJ4dgMzhUO//HL5qFGNhYUjd+6sLSn1KcN31cjRQsg8nwhlveo9fldBV2dLbu4xn6/oyMr+&#10;95QpVDTqR2gwHIVQpY5jKj4/14eFgHfIoA4bSo3NtvYZBB5qyPBBH0Zouc746520f4fNWNszuzCi&#10;AVM0jmicXVzjYFse+0sTt28b27BzXEP9iNbW0vb20vaOso62TK/xZhKZRBlDaK/H05yX15KTu72o&#10;sL6gcGN52Ybyipry8g54+hqESlmfWEbVOOGGGtE4sQ7CadA4YJ/Py/Lmdbbn5uXBY1teXh5x0MoU&#10;2jjuW2efh7yKj7WCJLwgIAjssggwb4AbWgvoBHSHcYGH7sjNf6wnY1Bw0GnQOAOntcgah+tCWDWC&#10;YtCtcdJKQDPLBjoALYbmiDpnZOWPiJQkAy6Fr4GyTkAjKSRL6Zi2vMBP8U9ETtGA2+/TUHIxAdmI&#10;DiapqAGxbPSEfiU2meg2Yp+psNTgOC6TzlRqtp5GAHqzBtQeuZBOGwhUfaTbkKluc6rTXlxqUoH4&#10;ydZDy8AZ+hOXRF8SJ57awE+hqqnp4nffwdsK9x56GNhkaoTc4KlHcDPgd2Z1m9yS9vZL3v53Tm/v&#10;7+d9rdNwRMOMACKSHbRpEDD1Kd4LsW2HAx/DpEjI7DNZghPUNFawKbTOQXMd6fWVFElSmghNzkTj&#10;EMiicfTGpqu/Ia9xiFbGSyfHf77ixGXLCnACB52BYdqlI1rZ9v0GegfC5W7NzfnXbrvNnzV7Z34+&#10;Eh10THSsGkffyCTdJBonjkE7pRrnmrLcgtbmfOMC+0wENJk/iwPoOCpLoggCgsAuggApOOIQeJ1O&#10;Ljhgrwb2ub29nf62FRbfsbNzsMCSUo0zcECQNY5eF7LGGYxrnPQR0OTzl8hTMnhk78wmMo7Wh8zM&#10;kv0sJpRqFUQ/BZlZ8uUKloGP5qM6oFUl0iErY3rICTIzm+ahhIsJwUzOkUkN4K9JNkKMfuU3Rsmr&#10;HRFGuBgrWiMRwmRuTMGIfWZWmlJjsi9FIHBh6YZ9cbBXPisDS4wYnuv+SVIkXj8my+2QaoG2DQad&#10;i4NYARze0jKstWXFyFGmiNSMiX2mTSaiQakvUFPnFo6HYxoaNpWXZ+EFasODvP4mtb7g1LkDavAU&#10;En/Jt7jtBkAa+kWsuCU3PJVaN+XjrTtGiba48JXGEG6uqR4xkltS9jIvGodqVjTOLqhxRjQ3z9q8&#10;af916/bYvDlTe9fB2teyhg/DS1Le5hZ0ewzBGC7t+6PhlANuOj6qHv9xdfXWkpLkdts0pBarxmGl&#10;wMtafSbGGko0jm3dpVTjXDiseFRjXUFBAdhn+gsjaBP7TDP/waW80tALJAtBQBAQBJh5MHHQ5IID&#10;7HNbW5sioNvatpRWPryjeeAjllKNM6CKL2scUu68jyJrnEG3xkkTAa3OlwORFCTaaD1MBDHb33Hf&#10;ZgKaNuXIWBjTSmV0YyGgyWCW7B14K4+YJv1sGZ1asuWe0jOysBhMkbPHDBJenyiz3TcxyPhVf6OQ&#10;kCGeCM+ZVKKCMI2LeyJ2YRhCEFHx0z8jp2UbeyMlYpHlob0EfGXai1Rj+uVMUUvgVs1kKNUREdD6&#10;rykSoL+S/c4H7785dffNpaW6AFTeiva2Pdevn7ply4SdO4e3tsI6D2HasrN3FBWtLyv7fETVJ+PH&#10;NxQUcBsgTQPETl3ySUFn15P774+vPErQvgW1K55X0T31IO4seoJ6AxtK7c1U3frIw8MjwaU3P9zT&#10;thaNurpdOSVo4ln6q1FFzVc0DtcXtXDROLuOxkF95/T0nLB8+QmfLS/C2cVk18xvWQW7fEZZafn3&#10;Lmr58186azZWnH9O1xdr297/MGf61KKTj2966Inu7TsqLjy37c1/d65br054DrYnml5go7gzK+v1&#10;adP/ttdeg8IvBw+APNNg6wQ8IaVM+8E6X8kaR5+eicaJOvzqkzeemrKCTorGObii5Iim7Yp4Ligo&#10;LCwkC2hyvmHyvKFLO2Tmk06qQMIIAoKAIGCLgHXHlHQczf/JEzSZP7e2tioauq1tccnwd+qbBiye&#10;ssYRVo2JMvYBIKzaQGbV0kRA0+oFU3uex9MYh+kgOyy2sj94QnsavFTgcz+ZRGazWTLlo8kucbXs&#10;30OnTvpxAmoqIBsF04zZKhj5t0UsKqOJTycrRYVqcMmkzq41IOUXz+knWlmRuw9OM9VahAur3yB3&#10;4gG5LKQF2TqVOS8Te5JqadOQPlPMVFhctEwis9+het317LMrR1Y9cPAhaKy0sKel/pyNG47//PO5&#10;NTVRC/7R+PELZ8xcMnYsNZUAO+DzXfLO23gr/MFDDqFWTYQps8/6AphanW77TD1CDxNVjMEegJof&#10;Q6Hve/FYSvBSf2QHHbpL7sHCPquaFY1j2cATjcNNfahqHPTe4o6O/b/6CtTz6MbGkKsNvBRVWeHJ&#10;y+3euLnwoP3dpSVtixb7e3rxqhQ2fhU3rXl2Zro5e2SVeneprj5/nz0zCgta33k/8L4ujKmNKOhl&#10;2Cx8dfr0tydPqS8sNLve79dBU9/TJYqZxCH6WH8hjBQBjX76EKdrHLo3KXHROBFqONUa58el2UW9&#10;PaCei4qKyPyZ2GfaNKWNVZ5U9+O0v187gWQuCAgCgkAkBFjl8WKcZkfEQZP5MzjoFlyZWb9pHLin&#10;EaZa4wy0ZiRrHOsSXtY4g2uNEwcBnTH6zO/E3RX1GSHZw/JkMcQuBVOn7Th8g/lzANZgfPqXHlIw&#10;JEVLCzznt+wpgD77pIlpf1168dn2kHwOMA4scDj2mcuOUuiMG/POfNwfrbsQngFM20TcOvUn6pBY&#10;MEjOnDtrOxMpRnWUNoFT1CT05sfsHtU4UXt6sze11RSJlLZky9ra0KyfmrsfsRtU+/Ch8f23/nX2&#10;xx+PbnK0lw4a5bAvv5hYV1dTWdGcl8/jAIyj4Yhjk2FYjYd6R9A7CNm76eyz3qIGe+tyXpWEG72F&#10;QL6PgBgT8ZwOjaXshYNs1kjNO89rQIUUjcMDqWgcHoFpfTXENA56+OQdO656440jv1iNAwZpzA18&#10;XK6iQw/21Tf0NjX1bNrctfpLf68ikdHbI/RWb0urr60dAXq37+jdUefv7MqdNqX4W6d2Ll0OHlcl&#10;78IJsV0zt2zZZ8OGHYWFyiPHQDqikDQObXnysEbTD9r15wkSD3FMOrPCCmicvp4cRONEHeRTqnGO&#10;HlY2sb2ZbJ915xu6hzeecO46Wj5qpUgAQUAQEAR0BHic1FUeKzieMild2dGeXVa+tn2AOoNOqcYZ&#10;yG1G1jiyxhmkrNq5E8ag7mpra530r6qqKgRTBLRO8TBrFoE+U16b++ZAKRB9zOQRLxjohn22kitS&#10;WvCYLhoo2QqYTGh1g2K9c/bvTNSaOxUTJSL2nAd9HVK2E+fA3Nn0J2ybQ+50iTYiY3BgwoAw7P0C&#10;BQvMPn9584CoLjYH1mvNSdNMWxjGmVovy0k4c9WEfkX9BoNRYPZDQv439Irg2qGpACfSL5WVIKR4&#10;9bspP3+1MWRwcb72+ec3LlwwprEx1sRBQx+78vOdeflrhw3juGCf83p6pm7fBis8a4OhsUX362Jt&#10;XbGKMfDDm5oK8ykKC9g1B90Z6W1Vb8NEzNG+IHVJa/uMCQR9KLMduPSmTlSRfnF3C4z/fe3WReNE&#10;rgvROLuOxsF4e+qypZf/+9/wZYSdJWoYGQX5paee5Cku6tm0pWvNV2CfleVyHJtJWHx2q1eXenfU&#10;d3++Gt6iM8vLsyeO9zW3gMLGW1rFXV37rV+X39Ozqay0wzjouN8vk0bAVxpeaMChgdF229KhthWN&#10;o2t2ru70aJxv5GcUe9zMPsP5BrZUeeZPvd5hPfZ7QxUBBAFBQBDodwT0MZPn27wOpU3cYo/rvXY1&#10;E+jHS9Y4Ac0rrJqdhSI3Y2HVBj6rFg8BPewbZ+h0ADMI+o2T4UlfElgpYzKMRTp8mJ5tmjzXxA2R&#10;JrpJtRMx+jEMyUw4EJli8iFAZKUtM2sVm9IhXwTAgbhdfhXRZGneX6WmlgPBqLBUQNyTMwoThzsA&#10;lxAsks6sWVk2fW2m/MYEl0PkIoZatb5M0qk06zygvyor7nyrGxrue/qp5/faC1XLiXz7ow+/+/5/&#10;1GvbcV2IuG9NTYbftXz0aE4ARtD/95e/vD9xYmNuLuHGSNKECX9NTSuuzAdNJFOX0dsSoUGmf1we&#10;DkDDBXVMGnBMGyTxdUaqEVINujD8BDc01FPX4HdZmIzmIcJW0cQklWgc0ThDUuPgiNer3nzj0DVr&#10;soPOMXLGV+eMGdWzva5ny9butevi5J3thj14BCMKO3NYhauj09fZqaye4fTM599t+7ZZm7esq6zc&#10;WVAwEEZMk1alWZY+EaKRkB7GKjDvjYnG0aFLg8apLsjbv6eNDx7UXT9btUys1SrhBQFBQBDYZRHg&#10;GbW+NOBXiFxtrV9l5zf1qDVsf12yxomAvKxxZI0ziNY48RDQlV8/3Wo/Ql0iVjqA2AdmKPR+xW5b&#10;yZiX1gnh0ud5JwUwMR39NVA6zJdIZzbi5pISm4yfyE02F802WfqVWCS6N24U0UlUDh4mstxyWJao&#10;wWh85EtZJPldmVkBo3Vd+UVNqh8DcPtnzJXRqFv9xxVBjZBPqqWCs1G/zrbrHUdv5BEafD+W3UnW&#10;Vy5+80+HH15bXMyBz/roo9P++18ncSOHmb51i85Bw5H2Z6NHnfnxR29NmaL3epowAW1yR0P7W0wZ&#10;JC7GoEuB0CBaWQeK7pmsxz35LzJt48U0sEceoHh8ZsqbSWd6f0Wnv2mgYB1hemNANE587VA0zpDR&#10;ODjZeXrt1h+9/vqkujpl+Gz43ICv58LDD27/8BO4H/K1d8Rj8hytYSlNtn0H2OfcSRPy95/bs3Ez&#10;nmCELevo2Ldm/RfDR+D1F7xGES2Z1P6uj/lkDoP8YCpLYyAPcXFPF0XjRKi/1Gmcw8uLq/29xumD&#10;BWCfc3NzaVdVn0KntmFJ6oKAICAIDFEErLN90p4Y0kHL9OYXrm7rGIBFT53GcVhYXvvLGschYqkL&#10;JmucQbHGiYeAHnXGOcQLUDczWa3G1KSY/uCXvpk8JSKVjyiMlWuISYx+D8xTZ52BBcIY7vETQCAJ&#10;o9JAxOlw7cASmixtmYOmyup3ZpPlVO0nQ7FObAnupJj9Xl+6AMx10oKW6oj/BjpJ8LVf1A5+DXfs&#10;JCdLVTbooCD5c3t6y9va3tptKhcHnjdg+5ysWgMH3ZBf8FXQFwf8b9QVFtUVFbHWR43Q9hUWpfrm&#10;zSDFM3HcyMQYLYrNn3kkQYulfRF23cMbfonny6MWt2c84Z5OmRIrxNQzzxtMN6JxklUdlI5onCGg&#10;cUCjHrlmzcXvvjuipYVOBcyuGpE1flzPltrOFauUqXLqr96djf7uLl9nFwYRcgCd29OzX8369pxs&#10;DNEwGUi9CJFy4DUhvw3DGsG0DxernKziaQNPNI5pUpQ6jXN0cW65yw8LaFzkfIMnVFFnyLHWsoQX&#10;BAQBQWBXQ0BfxtLcm+hdqDkYtX3YOuDcQMsah5uosGqyxhksrFocBLR73+dfpXelUc088yO+LL5L&#10;7aoZ1nnMZdPklWzxmMWIkIWJret3gtU5DrxAshKOGFI7OjqAAGbYUUtE6QA3HFxLgZl9o+fkS5oO&#10;H4uamnP5Yw1JWaPxQE7EJXnIYUisSfVLeCt0pJsJXuLRmNpQhaIVeLDUcEmMX3Fce78I3y+Zjt3Z&#10;cNdzz7p9yaxfv8d91Wmnbywr5xLl9/a0Z6qxgrZtaDzRfddwSKrBzLadmTvWu3ds9NTX+ht3uJrr&#10;va3NWT1tlXl+zLNU4IxMd2a2K6/AX1DsLyp3lwxrzh/eWTraO3x8b0FZvyAZR6bE/FL3ByDobjyc&#10;0lsRNDiwWxgab4kU5ivBVT3JQLDzZhhRz3hI3V93wcQSUm3SX9E4cdS+bRTROEND46BLH1JTc9W7&#10;7+RhvCLt6XaXnvGN1tfe7G3YmazWEj2dIMWcv8d0T0FB6/sfERXenZHxhyOO/GDCBHgBi55IakJQ&#10;U2fTLdQ7zTd4YNGHuFhnILyp5lDjpKaIAy7VNGicG4cXVWa4S0pKiouLwUHDAponXQmqqgGHpggk&#10;CAgCgkB/IECTdiJ2Ozs729vbm5ubm5qadvT6frWjtT8kss8zDRonamFljRMVonQGkDXOYFnjvH7k&#10;fmgYS5cuddI85syZg2AZo8/4DooX4bVoJ2npU39j6RQgSojXVtkErReZuYicrD71HETTUF7GEDtD&#10;ZaQi08JJf1E0AgI8AhKAhB4bMzLvQyRpP+KjrwkVDxg8eJCXfzoOMTWktAVmAKmaqIKoR/B7vqFS&#10;aCZg9Ks+NFgrgp8MfBxsAcf713gl/KvK0FGB33/rX6N3Nia3duDZpLKt7Z3JUzjZy956C6z0puJi&#10;YioBMrV/vX+Nzffvnd+6/ek/ZCx81PX6U64l//Kv/sS/8Qt/3WZXc4Orsy3L31uSi+7hwifD5fP4&#10;etyd7Z6WnRn1WzI2r+la8XHXR29mvPtP938XdX21OqOt0Z2b7yoIuRlJbhmTlRoNI/hLm4X6DgoN&#10;MsqowdhK1IcLan6JN0JmkJEFdRxiw/kFl8hvA/CwIBonWe1BNA67oiJIE2/kyaqacOnYapwj1669&#10;6IMPirq71e6mx1Mwd29vfUPHss+UU+b0X9hUbmxy5+T01jfQnisGGrjsb83JgS7oLztonvbQa2G0&#10;JRkr0RwZS1qfh9M4ujZPf530V46p1jjH5Hjyc3OIesZePjuM6sdpbX9BLfkKAoKAIJAKBPThlF/z&#10;hQWVt7v7zY7+9AFtLWyqNU5keGWNk4rml0iassYZLGucOCygAw6LidwhTi1ui1raZCO2iC9yA0pG&#10;DdwKIy8b9LFy4K8n9a7FPD6LzSXlcY1uok6vdbJGNyen50T0GMeMBSj+RHp4InGpzVBxuIz6Uo1a&#10;RXIXiokIrMe1rQU8ZMafKDYyKaUGrL+ETIR1hAqlPWduFQxRsuRPdTqHf/GFzj7vuXHjvuvXpyJT&#10;JIvEOeWXZu5x+BeriWml8YRHj92Lfd8o33l55vLTdv57zraPfcvedjduz8xw4ZOFv5nGX+M+O9Od&#10;m+POz/LkZwc/OZ68bE9ulgfPszPcmfh4XL6G7W0fvNX49J8afnlp668v633pMf+G1akoY3xpmpoo&#10;NSeyMtaHEVLS9K4JUTM0npvCRB12IgupTwUoO8qR3hXgYYr7e6jnG95sVe7GXwovGie+JiEaZyhp&#10;HCiUmVu3Xv7uO2WdAf/OhUceljFiOPxgJPGwwdhaGtRWV1fn6i/dWZkwhXZnKMWX5fV+9/33J27d&#10;ioEmttSSF5qWpjzEkT5NytSC0rHVOKa5XIJDaPLASFVKadY4mf6AOhO/z6mqUUlXEBAEBIEg7UBW&#10;UzQJx/Db78CkWePIGkdYNe4C1BiEVeuvQcCDxQSm9cQRE1+mV0lMYpmIY/K5QVweGevhinX6zvRl&#10;UpYZMRUnjsDUsUlmpvKZnOWy6HStbS4cEr+SniCbQaKT6CLqk/2uxiFt4lFozcYkONURlc46xsVa&#10;9YmL5yQFvVK4XnBD7ZYsSfu85xsEn0m3cKM51Q55kOBuxfg4ka1/w2T39h7w1VfrKypZjGNXfJY6&#10;kfTEkWlVY5Mf9oCG+T+gLs127e+tOeDjJ4f97fZtT9/34XN/eWfh6++++iaIZuPjzvK48Teb/hof&#10;tMKm1t6mjt5m+rTj04NPS0dPc1uP1+dHYHDQJfme3cfmThmdM2VUzjjXtuFLX6x44vreO67wv/UP&#10;d1tz6soba8r6oME7otyniMzldyyoVVO75f2PZJE1lClatTKgMOzT+SgwHgECghmMMyl4dZGyF40T&#10;a92HDy8aZ7BrnIrW1ovf/ncOed6A3ikqbHvrneYXF6TisMGY253XB+cIudXjjH7rz+rtveG1V6du&#10;qOkX2WgIIQKaZ0RJXErxTjMzodYp3CBS3zHXtSVCejQOv3OmV+XAnCsmDqmkIAgIAoJAPyLABAKp&#10;Od0usB+loqzTo3GcFFPWOE5QSk8YWeMMujWO84aRMebM7/DMj2gy/d1t5wmZQppmkwnSxxE4PuTL&#10;/CCPrcZyKWayO+7CWsvep8WArOnGW+oB40RYJ2Kg1Y2ITLNtEDb4GWSS+liOGmMo6IYtIvnFXhYm&#10;PQiQu2TaYGB/FOYSGaImC95UpGMVj9sSbghbFQafoP0XB9Bx1rsSu+rWDdjjWzBTFqY+ZV0M6xsA&#10;iaMEZvHV6dM7sgN+2yvb2+EZI1yy7ry8smt+UH7DtbkHH9C9/HNfU4i6Lb3qe2U/+1H+4Yf01mz0&#10;btseLoXRjY1vTJ/RnpWliHuf96UpU2BXD2Zzconn2IIdhzctqfv3go9fe2Xrxprtmzc1bN/esG37&#10;zu3bMjxoe8qQmYygYasHThkP8ReeN3p9fnQhUBbqo+7RrVxevwv3aI4IjzD5OZ6q8qzC3IzCPE9B&#10;bkZBrgc3tRvrOj77pOvNv2e2N3rKh7kKS6kK+AVt3EftX9Zai6NSqFtRzaKz00GmarOw7x4P7XYQ&#10;NUMDOOdubSdxiKFHoc0wSIIsaJPGOvgEJpTGGwN651dfNclF4yRYF/rEnQYxQls0zqDQODji76aX&#10;Xxrf0EDsc9m3v5VRXta15quktIqkJNKzYRNOJuQxJNfnG1dX92F1dZdx8kFyNY7tPEqfz5C3H35C&#10;ClGXwXml6/qUeG1KGRqHXs6wDpt64hEyYr3Ak974Fvm7iMY5piALzjfY/wadH+C8HpPSyCURQUAQ&#10;EASGNgKsKzHrpsUpjm7C9Vp7wAXHLqJxnNSyrHGEVWNDBL3BRF31O2ldUcMMUlYtHhcchAWzFWRm&#10;klzOIkH2OUJt0VTV5OIg6fJHbS6mBsro0YgPE1ichEa0i5JNY8bxhMlNnnYjiDJl7Gs2a5sF9RCk&#10;qSOgL89ikjyOwGwiREUeSssG7gg8EFPd8aXXMtUsnV5ISh3GoeQqgV0TJAIOxeWKpl0Hnk+YFuRx&#10;1KNtFFhAN+bn80971qyPkHLJ9y/OO/xgmCtnTRxfdv01mePGUmCwz3nzDlfewceNKfnBJTmzZkZI&#10;BFlQGTE9KujuPraz/tzybd9qfHfCzrX5edk5ObBFh4GzB5+cTHc2vG0ohxuKa1YcNIyg8cnEX3qu&#10;/iKM+mQFPjm4yXblqIeIrgIjlvLUkeXOyVI36q9xAyIbHSvD7ep4e0HLbT/ofep3RW07qAqIqoiq&#10;h7TubN89HVaTXsvU3VSD1PzLUzrUJMiiQW9pqRh7+UV42nAiCbm/2JSLFEpf9zWicRw2gKjBdH0n&#10;GicqXAMnQIbP940lSybU1RH7jFGsa826lkX/GjgSBnyA+P35e84qPPwQJZjfP7mx8fR33va0t6da&#10;6ZvGLvKPQeMq7qFhoW3118JoGHQ44mmaPKBxEN3kwj4yy2xbTTys0dSORmOHIoVLcGhrHKrQITZ7&#10;HEBdWEQRBAQBQaAvAhFGXVnj0ESCVnmyxqFlr7Bq1IESoXEcDkJDmFWzImC4tbVYpyYyY3aIclKC&#10;6cMoT2GdL0KSIkPkRBSbBttnHINm+EilwZ2saAMvpOsrIeOeCDgKxuQOL2OoariCiB6ltZnppzSU&#10;jlZZVCgeodLQRdNQNKoWLgsDHmGxRDiwww0gQwtaprBJ7Dg6F4lBEYnm5rW3DkVykf/xa6+OaG5h&#10;madt3RoO9twD98uduzcoWwqQNaGaOGhmn+l55tjRiqQOfyELavzFWf7vFNV/993F45rW127c/OWK&#10;VauXr9xZ16A4YsUau3q96oPz9ipKMsqLMsqLM8AdK/NnDzhw/FVG0PRRjp4Nm+jAV2UxrYKx22gY&#10;QXf3+NQmkRdd1Yd/sPVTkOsqzIVBtKK5QUN3frg475GbD21bVaQsj1UV2A6bppJxdVCbiaPeKReK&#10;SFMiRWlYbMRo0EAYooNNYsSXr20tUeJEiOCebJ+ddHwTv5BSIVM6OIjGEY2TrAY2rKXl+BWfkUvl&#10;zPz8zNKS9g8/7je/zxFL1fHpiq7PVqp9L2M8OnbDxoPhjskYBJKFhnXU4mUPj35KuRgXDXSkCknh&#10;OhmFrKLydAs39O4Ij7dxF40iBlewgeMx4kCJ0uHuNlQ1jmlEdVLMOMCUKIKAICAI7OIIkE6xDrkE&#10;yy6icSK3AVnjyBpH1jhpGyfVy9RMXBLjlghdkh65mY+jWT457wuQtsaUPe7FQ+Lys2zaIsSv7GAN&#10;b8L4lfc3yK0Dgpk2l3zGwXVKH9Cpd8E1nrVQeEJWNkRA68KnBwHeHuSsddI2cTD7MQXuBVQ7NCRR&#10;3ZkYPaaqCQ1aIeNNXnZNYI0Sa7k4C+K4uc3rLSfxXExSVTU3Nebn8cNqvCce5upa8mn3qi+ADv8O&#10;Drry978i22d+6N1R1/GfDyOUHVmgF3+tov17nuWjejfnt/YUFOa9++Z7zz7+/FOP/H35JyvIbBl9&#10;pqHN19jma2j1TRieWz0sB5+cbNXvFcusOoUiw+lDflP0JwiAYBQY3HSv11/b2L29qXtHU3cdPi09&#10;+JTmZ4wo9Qwv8eTnuD3Ks4d73Zo1L173w63XnJm37C0nW1xMCpu411irnsPrNs76sEADSAQCOu4c&#10;rRFNfA2NtDQK2RaTH+qjtGicJNYItwR9lwL3onGSC3LSUyvo7rrutdfyDTf32Mkpvfi7autsoF7w&#10;79NdV5dZNSLDeCcGuvBbq1aVbd2SxM0t26LrMz16w4PVK/nKoA1LoqFN86hwWJqUJvHX9KISTc9M&#10;fcphnfCMCynQDrEhVfR3ZSKnT0PrLqtxHIIvwQQBQUAQEAQSR2AX1ziyxhFWTVi1xIcRhyl4mLdF&#10;BBOJ6TCJdAbTFzy89qDlR3DGr9YhySJ94iiazvwSV0h+GNSyzbggnlrzGEaURBrykIciqBdLu3vw&#10;k2HmE6B1kKZppUe5MPtDKfRL9VHp6KLS9YsYcdRU5CimJkSNjV/7tV14o/h08CZBwYvnZFHDlCAk&#10;IcqPNl1046/k0gHNufnwN8wowV4v7JK+o2PnbXd0frxE56A9xUV92OftOxrvub/ro08iwD6ipfnS&#10;ss0HNH9elOXPL8lv3XNUUVF+TrZiBjLdIS/PsHRWLjLALOMIVfQMwywPzrnVE3L0gC0D40Psc5+P&#10;6jUGJU0fw2I6JwOG1XDr4YEZNSys4aMDHjxgRh0wnTYIa9RqDhgPb7tnwROXV9SOyQvwHRGKQ92W&#10;az++PSGuU3rJQGGhZcmjhz7omYiY+PK1LReNXSQGO9/Q27kpFkIS9cyDs75TKBonKaOWaJxBp3Ew&#10;Lhz32YrqhvrAiQJe785HnuzZrpz8DOQrs7io5PSv00EIo9rbj/78c29ra+oEZhVMwwi+0uGrNPOh&#10;iYc6/jTokp48RNNIGFUqnnQxr82zLB60Y9KnFBipYZJAp7PSlCwR7Y+4NGmklKPKM0g1jpP6ilqh&#10;EkAQEAQEAUHAOQLWgXcX0TgRIJI1jr5eE1atXxYXQ5VVs/a7kP8EfTDqRwLX4ehJk3tabxD7SQ4u&#10;mJVzmE6KgtHyJrBqolMHjXURGUETlalcBXd0dnd29XZ193R145G3pxc0J7F4Br8TsoC2XVbRQ1qi&#10;MAGd5tk8CUAdJpwhZIpATmmy+rqR2hXGYs6ROghBbeos+rKZf028UigFbvBYeDMHzeRj4rnokF5/&#10;6qkwOeMFP5wyR1Lbdhw0h/c6YJ9RPNgDjurcnl+QW1iUX1ic33vMbiUl+TlZHsMjsyvLo3w3w9Ez&#10;ekbQ3bOycDbqwKVOFTRoB2yCqNMI1QdPA66HA2ffBdln4qDxm7oxHgbIaINrNg42VCmoTEFPZ7rI&#10;Q7SRrwes9PCWHWe0fnJYSUcEQJiWZZcs8dUOVS6NJ7yDRfkyH0E6ktmZFPULooGYr6Exh/Iy8SxU&#10;UjzUpy8kPO1RWXki0TgJ1pponAQBTGf0yra2w778gpRHZkV51qgqL7b3gsfb2u2bBbfRjCh9PvqT&#10;FJeh84s1zf+YrzKB0vf7T6nZMHLjBqjGVGTLoyUPO7TppY82NKGid8t489sJS8ujE9kHQJlyEWgg&#10;Mu3hOSlgwG4IUzhjoLbaUztJRBeD72laFZXIHnoaJybEJLAgIAgIAoJAfAjoy5NdVuPIGkdYNWHV&#10;4htA4oulprZkqEuWlTzTjY8uiU8I57GY2iC+FV/plUzmoJGU1R+F8/QTD0lLF6IscaPWTGQMa3yI&#10;gsEdOBj4nQ3YawbIA+V7wzDbDFCNxO8wyxlONgQg8l0PH3UZlnhJTWs2+jrwiSSHBef1HvFo7PRW&#10;P6eIQdbR5nuuOMIk8Q7FbZ6W4rzEZYqTGp7DAkYNNn3LFm5+UQOrrA0OumfNV6bAvuaW5oeeiGz7&#10;zBZrhYW5sHrGp7g4v/KFVYWF+ZnGmwBIc3hZ1rTq/N2r8+dMLjh+n6Jj9y46bp8imIUF+paRK4o/&#10;rCRn93H508bljx2eg+2pCJIHWGmdjA4y0eixyk2H2zWzOu9rexXNm1O0R3UuwoPo2Fm/48eX3Xj9&#10;pT9/+tRTT8pca5s+NR4y/nViuRaha9OAjKQQhs3qqahUO9xQyVAudReJQaMNczS2TY4mMVR8xCKK&#10;hy7agRONk8RqEo2T+NCaxOqImhR67BGrV49qbFRnPOCY1m9/y+/V3Ge53QX771t8zDzTp2jeEaRf&#10;4Sq66KjD6Vd6klFSjPvM0lJjVy1ll3EGb29Tc970qR64ZnK7c33es1et8jc3JTdLrk0e+njvTd/h&#10;5maPhzwJpDEwqhJEgjQy02hG5LUey3mL4hkpxjR1MINfefMgB1xOJAkHHctDyyFKKoJUQ1LjJLdd&#10;SWqCgCAgCAgCEdYsuqLZBTWOrHGEVaPeIaxaesZJ5TQAObEjDiIXEpk6p05une/jF9JJfvxE6xCm&#10;YqMuQlIkJ6+LiKzRj7WhHA06BpR5FpNHLCqKQEw6ftJdo1BEa4lo1UFdpV+qjJdJTLCaFnIpAjnV&#10;yeqkv0Gkqaok+ow3h3WrT6oaEwjcEgiTRBok1TLlyGtsVDqtconOSyR9Wzx/+sorsHHln9o0M7Fw&#10;+Jdcen7mxPGmXz1FhYVnfhNnEoaLxayJLyeTqGd8CvNzM5ZsKSjIUds3ClzlVMPnd/m82Nrxd/b6&#10;u3r9PVRo+gQ7AEBS5xN6AUvgQC+DOTE+4dsNk9HKLBpUL7npUPkiPcO82tgJAiudk5NVVJxZVJJR&#10;UOyprlt9acGXw3NsEiY+ghjYREZUGiUi2zjTr1YCOulNgikbZMcbltzyuf0Tv0PWheSUhhstDYmI&#10;IhonWYOYaJykt/NkVY1tOoXdXacsW0pnD+L/uj8+2FO7LWD+7Hbn7DY5/8hD8446tPD7FxX+8DL+&#10;FF15af4+e2EIKj3zWzn7zCn4zhmFV15a/PWTsqtGlF/1fQSDF+mMosKUSk6JuwsKskeOpPF2j8bG&#10;sZs3656XkisADX242MaZh9PAiBzMj4yOTXtjtsIgBX6Tg5OlsUufzwT1iaMCsd0QHztMCTI97SgV&#10;SyASiUpKg3yEa0hqnPhwk1iCgCAgCAgCsSIgGkfWOLRqo/mPsGrpX1wMVVbNdiwKGM3RBJrsc8lf&#10;BLgumvjSHDqw9tBm1Twzjj5TR4Ihv6xBvigBax1ekwSIV0NQkpDsWfrdCJrMn5l9DtJbAR4LSyW8&#10;yQ+WyweSKysTrDP81ypLTiyisrPUB8QifvWrJQfbNZt6AlUF2wQR806WknSlqOfohJqpecSq7ZyE&#10;N60J9Tapt0AnSTkPQ2XERZ43YApLK1VClWsEaJO3R2YYGfPkIkPTAlqFUqUTDrTk5hW1tcM6L7I1&#10;ZGNBXqbGa9cVFUVOrfSq75lOHeRRA2cSlv3kalsOWrfZ85cr2+fCwjzYQYNZd5fm+n1ozwpdFNjw&#10;2qwODySTZeKUVY1QawdVrJ6oGgi0GWMUMxxnBj/Gr5Ev8sjBHzj/QE/FjpDyyGEcb6gcUmdgrysj&#10;OxM7SZmlzVu/1fXf3QoDGwBUU0az6cYNmebpQ2hMNUIFoSZHdR2oYiMVnd2gn0xX3PkqFdDX5g4y&#10;kAsaPlqTE6emTsgGy95DRotEx7BUeqcQjRNTS4gcmGBHGNE4iaOaao3ztc9X5qIroTNkZeXtPsUY&#10;vEKjkmf4sN4tW93DhwfOJDT6odGvvN0bNqLTZ+42yd/Y5M5TNsg5B+2XOWJY1r57qaqfNQObY4kX&#10;P0oKfn/nss+6N26iYMXd3ftt3drb1JisfBl8Gkz4pR/95Q/aiOUxx/m4R0MW7Qvinvy2Wee3lDUP&#10;sLZF03M3XvXoQRRKkO2p9fE5HD567nrZ9TGT5eExln5lIYeCxklWA5J0BAFBQBAQBOJFgBezJr0z&#10;1DSOrHH6thBh1WjKRwQL3QirFu8o4jRexqgzzqGJL8FtOIgIEc88P6YApkm/TijoP5mID15d6eFV&#10;Jk6FDIWjXMjekw3raDJOP+EvdSQqS+w5JBoDAhD9TftIfZY3wbRpiYJAxiI0C+tL4mtgKwhumjoB&#10;DffWNZiOIQXgZQklopfaVBFxl40zogQ52WSlH1UwU8uh8H2wTWA/wzZ3ambsc4BWqqbik6UnHurL&#10;46hliS8AVQHk0Y228ITaEtvA0tf4sjDF8noyNgwfhr9U8Km1W8fX14dL2co++7u6FF9L9YKxpbQk&#10;e+a07uWf+5qaA9WnjwDGFo1v+vCcA8bn5eXAN/pvbrj9o4ZNf3th4cZ1m3FkJw09Hd29dU09nT2+&#10;4gLQ7n1kKcrLKC/OLi/Kzs8hghrum91lRdkVxVnlRYHP8NKs5nZ0TkevqhtMtLujy9fY1rOzDSeD&#10;+gvzPKX57sJcd1uXsVvkdq9a/uX77y756M33jhqTkz1+Um1nwMGx0WwCbzNwf4yjs1BV8njCZK6e&#10;FDOPSRzukCsVnyGmpq7bGOrZ0cDLXQaxaPSz7Rf6YDI0NA66Hz5qW1E0TpLG4aGqcQq6us78+ONh&#10;bersPjiyyJm6W/f6Gn1+k1U9tujSC9yFBcqZfXtHx9/+0fmvt7s//Ljrg4+6Vn2J7ejC07+etc9e&#10;rix1sETGsMqMnJyM6rHqBZGOjo7X3vC1tSdl8I+QCJQQpiY548d5m5oxQFR2dc8fMcxTWKT26BK+&#10;eOpP4wlbFtMIwzuv1gkAzZdoVhBupOXZFA1QJvY5DtmREQ2MiMt0NglAgyE9jzAssLKmWLrklAhJ&#10;xfMQPRgF1iYqg1LjHFOQnZubm5OTw2+YpWE2FUddSxRBQBAQBAY7AqQE+Riqzs7OV9sChxvtIhqH&#10;alDWONySebqCtiGsmrBqesOIabg7d8IYhK+trXUSq6qqCsECTL+6Cx6cwvN4mt3SFei02lee/tKk&#10;P5LQugGicnMcNEnUxIywbDClTCLYhufZuT6SOsEiuWFo4WH7NighqVOEpA/wUHmy7nvIO5eRXq4k&#10;T8Rs3K0XlkPqKYdbhsVRWF7kEPJUhCSmH1kkzpGboqmJJl0eaj/KpaPx8i+9kKI3eBKYYKfq05GP&#10;A+GoUagKaIPBVMskLdmFJVGSV6dP7/Qo82q6VlYZr13bXbkH7ocPLMr4R5w6CH/QnR8vCb2djb2W&#10;CdWFp54QgE5PJzh4ZE6rys/Pyc3NBtu/ZWvtRxvWbqzZ3NXdRS8QAOWeXhgCqo/hJyN0odw4G1CZ&#10;KitaRr3dTg438JWOE8TH+NV4yTpoNB0Vc7R0jFbozV4wDH5/dqZKARlhjw4HHCLBhoadO+vqG+rq&#10;YCp+TONHe5cq2zqyFCbXE1Q11E7iaCFcs7gx1TulxhaCTsbPqOW1BuBc2KO9qSDcJUkYw+WI2nvr&#10;M4/pmy6LOjQ0zqiC/G9MGnfW1IkFaBD9dInGSS7wqdM4I1paxu5sIJNnxS9/8JFu/hwqBW30FuTn&#10;n31G0ZXfK7ry8uKrvp93yAGkdow/gb9Zhx6o3g1J7wWuuWDeER44ZfL7R3W0H7hlq7cjOcQ3qxtW&#10;8fxOG02B+PUjGoisqpA1oF6JBA/iqveZ7Gyf48CPaGXyJa2sB/paG5BGjposz+JMIVlrUAB6k8bK&#10;vyPYENM4URGTAIKAIDCkEMBI6W319dR7u2p7Ozf0dmzw+0LnvQ+pkg7gwuyyGkfWODRl4gZgaqQ8&#10;RYlvDZusJi9rnGQhSemkbo0Tk5wB80k0PqIDOLKJLmFxifKgYOEWAKZfQy04yNklQpcQ0cZWElZa&#10;x0oUxoRIgoGJIyYwTbJRD6e6Z0aJWU4Gn/YECFs8hG0I1h5E7nR1dcHnAy5ejFF16J43KAtuYQkW&#10;h6tS92oSB5UWWQxOUG8YvATluPwrbtg2isubdKkIQzal11s71yPRgtaKTgrsesFxzxbuukqgbQkT&#10;l5eU3CtbW49esYJL98n46nDJdi35tGftOmZSwD433nN/5/sfmThob31Dx38+VKjqCWlf8varDhpC&#10;ZZybNXlqThn/aLCt7GHDRhBbR8+a9w0lHcYtmD8b5qp4/yDwUY47wuNFHjlANSja2nDoAYfQxplh&#10;qglkeAxeO8Nl8OZZRzd9PLu4G7+RNRyNkNTTuZXGWjVEZOhvNuhJ8bwhiZbvgS6vCUp9zVZBcOmM&#10;99CVw2uMfCYuxlRkKtFg1zhoGMXZWVfO3O1v8w76yZ4z/2fPGd+cOBYvC8Rav4mHF40TB4b9onHQ&#10;OPapWZ/f3a2MlwvyM4uLvO0dkYRHN2lv97e2+lvbfA2NHYvf7hMYW6SrvuhZudqewo4DFMdRMBdp&#10;eOhxHwpiXCdu3OhvbXEcO1JAGtBY9WPM4QMGEY3stmicoSFYHwz5q0kdUxgaxPBX1+mJyIxcqOsh&#10;kcCbHEF5eP6mj9vh8qKpHfQ4z+vISQhP6igRSpNKzQUkGYaGxkmkLiSuICAIDCIE/L6OnrbVHfWL&#10;Wzc/3rj+jsa1v9655pcNX97YsPonrVue9Ps6B1FZBruoRCbsghpHX/fJGodWZDRZsnIp4Z6np/HL&#10;GicOnPtljROrnAEnFfoEOjCn115x1zk+Jv4oJ9sFAP8UmXaxMilOpGfOxTZxIkRsu5CTxBMMA9l0&#10;U0ETPlbEiIsxOesg76v6GowsCnU3xET3EBlN6xZalTE4CRbEGp3lSXrKOkpccFvo6CEtwGjNxmtR&#10;64iZiJyUGts+46u+6qPWRQ8Tf43XiZymmiUQeOEKcVjUcLg5ycUUpiU397J33iaPMPipPr/go/Hj&#10;bdPB298NN/+ma+ly4ELsc9dHnyiUOjqYg/bW1Tf98UF6Hro0vi5j77HZI0qM1wDQgT37eoat7wk4&#10;60B4kM/FhRljhuWOGZYzrDSLPNTHdCEC+JyRFdljKnNGBz9IsLI4M2piCJCf4xlblTu2Mnf0sOyR&#10;ZZ6qEs/IUk8WbKshq9uFl+nhuhq22yd0fT6jLHDOnr5RF1+90PiAuDqFrTd17pWRR9qYgKLAen8n&#10;Geg9ANPF5A5ZAupDWeQuOag1TqbHfcCIyrsO2POU6tEdXu9XLa3KFwGcIaSdgBaNE0fb1jtjWjWO&#10;33/wmrU05uUfMDdrrHphLdKFTrXqy+6ln6rPp8utnoN8bW3tTz+XfgIaOXpysrMqK0ik0R0dlTt3&#10;QiXHVxd9FALpNm0THfcYeeCfARft6hFXS8QrB9ZVpD4D1AcoRNH9Pic4peGux2dfc0Eiz1H1YDSR&#10;48kMcwG0RUcS0kyDZyD8nG1BaNRFyEGtcRJvPJKCICAIDGQEfL0tnTv/Da55+9Kz6lZe0fjVr5o3&#10;P9K+/YXOne90NS/paVvl7d6RU7q/JzPKeTMDuYyDTjZaR++CGkfWOA5nLMKq0Rws6V07wSloZHlY&#10;4LSucWLESO14EHul23LqCwBTGyVOxBY4XgNQFL3C+Ccdi8gMhW1BODq71QvXLOJIPEbobILTksBq&#10;/mwSRseQyGXiE2k5B3xp1cEZUIIIRsswPmmdTWNogDC5NUwiAtb2wMuhxEFzngJlSsQrbdjqdtnO&#10;03ESkvuFNTADizCEuSlMqocqBgFTB8NGLJtsTpObb1dm5vsTJ05oqOPSLZwxMxx0xEHjU/+zX+ks&#10;s3p+06/rf35r/Q03d5rMn/uO57nHzzCOrFON2rW1aZm/vtsfOFGTzJ+zM93F+RlF+ZnggqNSxrZy&#10;wti5IBcpZMBhtPrABjE/Iy/H/KaCTY2Dfs1wF+dlwPc0IsLNdH6euyhP0cL4gIOGBXRBQS4+hTme&#10;U91fjsgLDIBMhcTXGamiWf3rQzETK3iYoi03kpnHNJOxPw/p1B9p3GPTb9P4r0M6eDUOGiz0JVro&#10;JbtP+t/9ZhdmodO5Wnp6KnNzCKmenfU9jTtpAE/PJRonpTgnV+OMbGoa3biT+OKOj5e0L19hI7y+&#10;swZdv9fsnEMOxCf3iEMLz/ymEV4L4fV5W1r4QXyjYjwAApfs7KITjiFrmcLe3uqW1p5kHEVoq8Vo&#10;ICJraJ6pEg1NI09k3UejKAXTd/HjKXgwDtKkuQcNevp0SM+Op6m2edH8gUy88aIbXCHTxd6Q9XkX&#10;l5FZZkpT3/PTF4qDUeMkUiMSVxAQBAYgApgVwdi5bdvf61ddte2TUxq++GlH/SJvT53f2+H3dWO5&#10;q8ucUzQ7t+yQAViKISzSrqxxZI1jzODURVMsaufCqtF0S1i1VI97AQKaHRaHpq0WU3yqEmqaOo9M&#10;X0lQnZujMJimk1kHVgvwIMFOJHjPLaYSUvr6PNsUHQGSzsQ5lJAKi8D8Bnq4bkzLIVoRsYcHVa5g&#10;72ckGXNa4RDjTEsOWrcQK00LMzYRMtWFQ/kjBDNVfeIJmlJgoPR2paNH9c4tCjhTG6DFXtLloTam&#10;C8Bf9TUhBaO+E66ukyIbE5HIhVoOvzBFVZ+i3J/bc6/2zCwuwtJx48IZQava6egAxdy7YaO1yKCk&#10;6XmIc+7LPmftW5237ziy81UuL8aW/rV3nZ4OeW42XGrEt7IOJKYccfBHudQIDFnODaohuNEWAwka&#10;pxG6cnKziYAGE13s7/pG5ld9hY9TaJ38pcamj7G0EUhtLyFQ7Noo1Q81PBp5rI2cWiM1RSJibHcx&#10;rZ2d7RD76JGBrXEKs7MunDrx3oP3fvnYQ48ZMxLH4G7r6AQoqxtbYBCtWgWw6urytrd5jSPm0nCJ&#10;xokb5PRrHHTROZs2UbeC6vK1G06TLZyxv6XF32n3AjJGrfoGxPBt2cqO9b0bN/s7Or01G9TzTVvg&#10;oiJuQGKLiKlOc0v7Bx/TKJjt9Va3tXpbWxO3xTZNLK1qF9qW+FnkS3NL/d1hhUPQPIJKxAMUktLP&#10;A+SU4xs5kSxNQvQ0KUfqlfhLUzsn6dOkTv/Lb1YRIFZYKC+OYsrFFN555fajxnEupIQUBASBgY9A&#10;T9tXLZse2bn2lw1f/Lhp/d1dTf+F16gIYmfkjCgef7XbE1pxDPwyDgEJTSzbrqNxZI3DMxbcEKNC&#10;ExhTq+ZlZvpbu6xx4sY8/WucOEQN7XhQszNxHNxA+VciO6xtlCLqJAU1HTJWJZaQWAx+zksF5/QZ&#10;52vlXJwnEgdMTqIQWUMcMbOitp2ZVi8UhsFUbI7xhRctDBeDrxefoKaLQnJ4U0U4ET5yGM7XyWoq&#10;8eysKXCzJOggBjHvCEkwpqL2TT2CW7ieHcOeilJzmtRlkBdZW9PCGze05UANz7bnJijVusrKrSUl&#10;GUGEkdGT++3nj/fMq3DsMxjcovP3MxbgqhD+li7/zo42l5lMMSjoPvZ/CZZORXdmNAjJcf5hY2tv&#10;I+z82r1uv3pXQbmHNjxE44P30fPzFQFNHPTwrvpvl+/Qu3Yc7ZOi05BinRZQgtz49YE3QVjIBRBG&#10;E0qHh276aioIt0yTvxqrwCapeAAfLBqnIjf3uLEjp5eVwPD5wx3129o7e33+3IyMucPLe+BQ3OXa&#10;3NQMPae2SYxtyDRconFSB3IqNM7uweOhMyorcmbvYSt812eft//5r11/e9H06Xzun+1vvIUab7zv&#10;kc5n/6l+/fuLTU883b1pS8Ott3f9fT4cHHmbQj6LUocMp9y56gu+n9DSiqNa2St0UnKnIYK0MOti&#10;UrjslAw/kS8yKEQ1ahmXnjsNUBjEKEpSBKN+R2li3OONQE6cpA3os2hZ6jKb5lc8wQuXBkHBw/Ig&#10;1TjREJLfBQFBYDAh0N2yrvbDG7d9cnHL5sfBO3u7651M3AtHfSczd/RgKueQk3UX0TiyxjHNkegr&#10;L8r41zjWrcntE7LGSS6eemqpWOPEKm2AZeApbKAh9j0ojKfIfEOEV2BtEGy43FhxgwDknhhh2FyX&#10;bshiF1NnNl3Rmb7IBaCU9Yxsew5xuFh2EKdOri1A7wZch8QKUpjwJlqW1yT6woNF5cDk7w9JAgR9&#10;caUkJSSD7v/wa4BTNkoR2UjTtFozrWQSLDEtbIgIC2QUV4qmiuN6ZxxoJcm56MMf3dNiktguWovS&#10;ChM/JbfI1vKxkPowndxMww33vKDFDbUfFFw3eDfReXFVjn2k2Zs3XbtoEcO7saz8voMPjSP9sOyz&#10;y1V4+SFZ1RU89Wn8zSL/qu3WLILvB8SReYQojvw6oel1dvu21HVtre/e3thN1aT+EA3tRl/OyMvL&#10;zsvLAQ2NvzCIntT01ZEVEU8YswhlGk+oYeu+knmsU6NZ0NBPt5VLCjQ0CqE7UaMiApr9zATLrroe&#10;b4SYbJ9puIjaNfr07gGvcba2d7y3rQ5U8/aOzuPHjhxdkLdXRdmWltYv6hre27Dpmlf/9dTHS2CN&#10;KRonKY1w6Gmc3N7equYmAgcvi3h3hFwbhRBT47u36Z8vNTzyhPnz+FPKybLf3715a8MTT6tfH37C&#10;392DMaJn85aGRx7v2rQ5nb5f1JhQUFBy6gkk/Jj2dgwWySWgww0geI6hg8hf3oJlN8p686MBCuF1&#10;10Cxtk/rqoxGRSJ/eRLP0poOzCFpY8000E76xrUCYso91owGiMaJDxyJJQgIAgMKAV9ve2fDZzuW&#10;/nbTvy5p37HYk4VTap2+n5pTvHdu6cEDqji7oDAmbTVUNY6scfS2LaxauJ4urFrUVXyCg2SIgHaY&#10;EPFETB0GYhn0KA9eNO9nCxHyk0umwXTxy4mm9yWjymCaYQfYEFrU9T01keQJUSFBA+GoWTgJYKoV&#10;ZmoIHNsU6Dlx7rjXX0LnVQSVgiUPpeaAzXEidpLDxL6sYlrK3H4MyYjB56VXn+rTvAHQ4hPBcEME&#10;PZNiSS7gwEiOlrvcfrhbsY1qSsVcNnpMTm/PjK1bOJfXp0//2977xJmppXMUnLF3wfEzjE0i9Vv3&#10;8i0uHOt3QLU5fWJ7jWC0o2T6cHjbX20fwpLbIJENNjlaeRCKPD4HYhnhAxbQBj+LbTVw0DB/pk9u&#10;Xvb+TSvG5jv37WGWgMZGW/Nn7iO4iRAgWpnC/s5oMA9oHdn4XQQez6lL6lfcAugRB4jGwWsX965c&#10;s6m9o6mz6/7/fvqDlxed/td/nv+PBVe+vOjnb7y96Is1nVB5alwLjFvAwqEJpBOUROMY/S1qNzVj&#10;OXA0TnFHR2FXF5XC29Lava4m7OsXxohv+pD7IRWdmhjtPwWfkC8hJw0piWGUFxFvQF+Pa2tTUvVG&#10;esM6iVlTUjQBAAcNB8oYgTGzIqMHekeKiGAE4+1qnl0kKAmbPNPET5/MUKb6FIVny7Fmqk8L6Z6G&#10;eh5mcWN6PSXWLEzh+1HjJCi5RBcEBIH+RaCrcdWOZbdvff8nTete8Pvbs0sM6wxnl9uTkz/shIzs&#10;cmfBJVRKENilNI6scbgNmTirAJ1i/CysWkp6WoREB/MaJw6s4iSgiSvUGy63VLUMMS5Ml/nQGJ2/&#10;oHuiLYhcI7lNa2zbwtgSl/bFNpI23ukPvGgffGXesVaMBqep+MiQyRcuEa1PKCQ5JIE0fOqjvjjR&#10;R3/rSiC02owmVSp+jwH2MNnzOs1a0VzvAIdXbgwag0xLSvxlsyMkRXsbVnYsFSCkIc1wXYDQo/aD&#10;wqpTKOEEM12MwxP7H7Dfuj4emZ/ed9+YOOhwXQ7sc+G5+zL7DITd+dnFl5sPIaGeC8oFFB8+MDPV&#10;P3CO0d3jIwYbH9ioWsOYotBXROzphUeX+C3UlMDqYDq43PGiTsBB4wQpww46B3/zcjzHZW+Ko9lQ&#10;m2dywTQ/4AT1Xulk8HQuCaVGTQ6ysPkzd15in9kMkJ/rYiRLJOrdA0HjtPX0Xv7Ox5f+64OHPl76&#10;4aYt6xubtrW2NXd2Kc8bpGUwOuFE0IIC6puicZw3OVPIoadx8np6cgwfzWjMxUcfiblR3OAMkIio&#10;o6b5r5Aw8EMxrKMjuRbQTopJ7YSsoemlKHYMTTYQmGda3TQ7Sdk0zOpDHPHaZEXBwWguBwVNUxR6&#10;N4uqO76R0JjABrbkOQX9oT5jjKlE1sD9rnESlF+iCwKCQD8i0LDq0U3/urhlw0Jv106lDvJj8+Sc&#10;XTgjr3KeAzuQfizi0M96l9I4ssYxzXDCLTP7tHujiQirlpSxYOitceKAJWYCGnnQtFs3J+H5MRET&#10;uEzzfmLQuM9TIkxA688jlyFynTH/azM1D87mk/KaKqVvIqBptaM/1Plo9ryBtRITOrRKwWXq/FTM&#10;kG0j7YrEvjcSR4OwRuGKSyQ15ojDkcVMMFGpTYDQKo72PJiAxj2/BmvFMBFp+zGuVQ3wtID5Pt3u&#10;Ow2i1pSXP3LgQapBajZ24KDvPfQwJ/6gQ+yzzkN73AXfO8Rgn9WFxGHE17tpZ9akysxRJdZCoWPV&#10;t3jXbOlYu7UDf/XPWjzc3NHVo0gBJFXf1LNmS6cpTISv8KqR0JaUH/sBGQ31tej5mRmglTLJEYcy&#10;gs7NqWqvnVdunDYW7dIbsM63Ul3rBAQVk7uD3rOiZRLz78YgH3jhQKdR8JypFn1DyDT6RcjPIO5h&#10;Tu4uyMz82piqy6ZN/sGMKceOHTmuMB8bSvQTD6axahyjQv0qC5dr78qyC3abcNUeU8+YXD29oiwH&#10;wwvGWyN3J1s4Jo3T2tPbgwIXFVPR1JaHx52RnZNZUJhZVJJZXpldUenJUr7pkTiNaQNf4wANJxqH&#10;7P1NVRNzk3IQIZ0ax+i2GfgLyjCwYRDYVUqyxgkQ0Mb7TVmTJqTNUbgDvOMPUrDn7IyiQtLWw7s6&#10;yUlI/MnFHpNHQjJ34PMJwT6z+TOPn46WWBYZTFML3njTJ5k0YtNhJ0nZFKfhnbacdRMNPCef17qd&#10;tT4Vdw7hwNQ4zuWXkIKAINDvCHTs+GTLOz9sWPkQRiwSxpPtBgHtXDBPVlnJ+GuEfXaOWCpC7rIa&#10;J3VrnJiqKdY1jrHCEFYt4M9WWDXbye3AZ9Xcc//xWkz9BIHpVUdy6ExxyV4OELDTPfbNx9N0E11L&#10;q4Kuri7ckEtoJxwiZU2G1dbwnBeJQWsSzpfcX5CxTKxFtg2vE0N0GrsyTTUMckk2DsCwkOQB0IKm&#10;4niBlE1p8GItYnV1diIMnnNStKqLQasnpYRUuTi62DAmotLRE4eOC1gKvRnoTBYHUAD29GZlB/Ch&#10;FR3XHW4QAJfe6hQgAQP3tC56kwetTUpU43r7QeNBN8ETgE89hbci0tkeDv/ii6nbtt1/SB/z5LE7&#10;G8754IN916+PgElASE3WzH3GFZ63X/b4CnKgQnGb/+/fntK8wnP2xX39jobLzryqbocypjDaGxy4&#10;u8oLPcX5AMcYbfTLr6yeJ43My85WFBJ8NNc39yh60Qk6AUtfc5LM6kYoV6bHtX6HF7NuZPWjX17x&#10;tZOO8nl9GAW6u3vb27taWztaWtpbWjqau/z3+mY39USRxkpz6CMY/8oNg1oF5MzNzTXajK8sJ6ck&#10;OwtH5GEA0sXu6AU8qoAtPb11nV14icC2UMTJqkP0FOKqZyGLzq4utDcMRNTrCRZ0TOJ3qEFiUCjI&#10;zKjIzSnJyppUUrimqbWtt3ddcytMAW0zQi6Tiwv3G14xoahgTEF+VX5uZW4Oxpem7p4KI6P23t6N&#10;be2o8a9aWje1tq9uatnY0rqhsRnuSJxonNEF+fsOK0fiU0uLh+fljMjLRVOo7+oqxtjrcXd5veua&#10;29A2alrbd3Z1L6tv3NzWsaW9A89txTVpnEyPJy8zozAjo7e50Z2ZlZGb1+Z3tWLsil3jAHB05orc&#10;bAiWm6nGVf2CtTW+wqnHjs7O9t7AqYZWjZNjHEOK4qjaMTygqLEjeE4pbm01Tm5OTkF2FlpLaXZ2&#10;dVFBtsezur4Bvq139qrWTBVt0jio37nDymeUlUwqLszO8KCNfbC9/oGVa8M1p/gGSW64aHwVOdlQ&#10;1WW5OajKlp6e5p5eNOAdHZ3YA3Ay3EfQOGiB+ahEj6ckI2PPqsq9hpXDgwMKsnJnU4fhU4LEeL92&#10;x4od9dh+0Q+vi1vjzNq86YZXXskGRUvdM71EbXzVESUWdo/2mtWzbQfcUqNGHps06dndpuSNrU7n&#10;TrneI4LKQr23gVkifqLZAg1Z+JWtkmNCQx97EZFe7+OZnmotRpehGSAZXuivjMSUFwdGgvoLT6H5&#10;YXDsDbxfmJGJDTCaMMSaUYIaR5+exZq1Hv6O4QWlpaXFxcWFhYXQZeybLpE0Ja4gIAikGgG/r2fn&#10;F082r3+ht2OHnhecb2QWOJl8q0jY+S0e94OCqm+lWlpJ35h0BNRKZ2dna2trc3NzY2PjNdvb9J+g&#10;zgLLTAMynu0PGY3DLYHWOFhGRV3jxDdziKnJCatGcFnXOMKqhWtIA41Ve/3I/SDq0qVLnbT8OXPm&#10;qOqOg4DGkETze7DMAQio6WDBHJyF008Y7/Sua128kSmHvkiOLDrZEZPLP+ucm9suDZq0/KbFAFHA&#10;uKFXNZ0AFDUMLWwoUxQE93wunE7WkDAIRua6zOGSMmA+nZFU8BpjImNopQOiypbEACQ/EiS1xBwH&#10;1XhSLmpRSApF5rUW2fjwVwRA7aPqae9B1yLM2CZFmP5NJABvX7KPmHc2rYKEhiEd7I+TVQOOCn3x&#10;O2/DCPrBgw+Bwwv92nPjxmNXfGZLQ5vMnz17jsk5fnrevtXkE56db7Q89F7RRQdymkxAE92Mv6AH&#10;K4sySgoVAW29wLBOHp2XlwWDV/e2nV07mnsVFe3gUg2vp6cTgxAICiNlw+OEKy9H7RRRlwx3BQho&#10;cLUu13W3XPW1E4+A0RrcUmCfq7Ozu62tU7HPze2tre0r88Y/U1/hQJwAyYuapd0yfq/cNNZBMLKD&#10;Q5MABTm2sODU6lFzKsuH5WaDIQVDN6YgD6QqmM12r3dNUwuoWDC8YKKfWVvzUs0WW66iNDvrR7On&#10;bWnr6DUsWcD/bm1rX1SzqcWrhjW9i9FYSvxOfnbWebtN3GdY2aj8PNDHtR0d2zo6cX/evz5owAlp&#10;drUFFvgns6cjypdNrcPycqoL8zGsLN6yHTQrZNijohQmf6CGwY2i8qvy8iAP0nx3y/YHPv+yxRd4&#10;WYTpUavG+ebEcRdNnfh5YxOMqYfn5Xb2er9qafvvjoaxhfkgT8FHN3d3d3l9RdlZ0CIgzcFNr2xs&#10;/vOX6z+tb7QiY9I4h48cfuakcaU5sHFWhC+AAqf/22Wr1jWDI41B4+RkeOaNrjp05LDxhQUgghu6&#10;ukHEo4JAg2IL4cumFhBLowryUJU1rW23LvkcAYzG2UfjoL2dttvEyaXFoOxpT7DL5/u8oenj7fXt&#10;xuZEOI0zubz0+r1mAhx8cjM8n+1sGleQ/9aWbbctW0UDi0njoJynjB/9w5lT1zS37FZSBFocw/TS&#10;+p3Xvr8U7cpJw3YSBrlMKys+cERleXb2yPxc1BfKhPTxoUxB9K9rafvrVxs+qdsJgj5myg1uE9xu&#10;JAWL+6klRSPy1LYHkt2tVNmzd3t9n9Q1zCovXVK/c+/K8tyMjPUtrX9etXb+xq3gwRPXOHPXr//J&#10;QsNhhdudN3W3jlWrI2ES08Bu6mXWuNZu6Dz9CMwmGlhebsCZkUFA/3XihPwJk9JJQBOGPPFjUtXw&#10;daaeh7bMLa9VOWmTStVqL6jxxFI3DkAYNlUmE2xqLazK41i+EqNN9tTsQoQGYdYOyCJxvjvQ2WPR&#10;ODQvpfex4iC+TbALAe2wHUowQWDgIODrad2x7I6Wja+aRMrIcedUOJt8GzGzCnYvn3JLRk7VwCna&#10;EJYkMgG9i2gcvX5pek+nGYdb47BNoWnLVp94JN5mhFXjuZywaok3J6SQflYtDgI6Y/SZ34mjtNRX&#10;yekerTd4ZkwbaMTdmBgcW0KH/HXwOiEC6YMsyKRct2vWVwgcl+bHlDIuXjYwoRNHkcNFofStXkdo&#10;+WH4I1Gei9kYx1RA6mzEiSsMjcUMykmrDvwUWFwRnkmU23FSVAoSkuThqJHlofGawlPF6U/0/Akl&#10;JlgRkt485ei06FLzFc11pim1CC3HcVkHUEAqDiGDG1rZEh3PzEuai/zJuOpcb++GcvNRIbUlJe9M&#10;nrJo+vTNpaVtOTmo9SzsKoGZwg5zTkbPsILe3Sp9h0/KunC/3GOn544rB5ceYp/BdKJpVZd78g3H&#10;BcbV0d7x0t8Wtrd3gtwaVe6pLPaUFnpyMKiEqR+MQY0t3u3NPTuaetq7vcETDaPUJvhNEM+zd5/+&#10;++tuPOmII06Z97Wv43P0Macfc8IHy5e0trfz5odtQuC4G9uJaHDts//siuHlSmCfLyc3h88JM0YG&#10;X2Hz9g15IxvDG0HrMxseN0w9zjT7oQ41rCD/3KkTb9prOqjVoqxMbIK9snHruMICsGkvbtg8Mj8P&#10;1CrYUhC7/966Y1Jx0UEjKp9cu8G2OGDi/mfW7l0+7yFVww4YUblnZdmhI4dv7+ha1dSij6vUE2lA&#10;UzMzv+u0iWM7vV7YEYP8ruvsBnMKe94FG7bADto2I0AGQ1pIAivUre0dMK1F1hAPKcwsL8UQA9Pa&#10;stzsYXm5aO4g0Bds3ALe8GtjRx4xugoGy+CmI2sc2Od+a+LY8pxsUMMQpiArEwnCpBr8+NTSog+2&#10;1TV0du1eVpLlyQDB8+/aHeA0Dxs57KhRI2ATvaFVGYPwZdU4SPzMydUwl+7o9YEiB1kMDvc/2+u2&#10;dqiqd6JxwLbDAPzWfWefNG5UMZyGg+hsbUOhhufmLti4FUa+qLuVjS2zKkoNedpRHUh6aV3gbQDI&#10;xhoHBPOho6sQEhUNUnWvyrJ9KsunlRYv3rSluSvwipJpxKahuLq48Iwp4+dv2Dy+qACQVhcWwLI4&#10;LysTtWZYURsuXzSNg34H+/BvThgDgWGoXt/VjYZR09z6Nkxf6T0V54SmXZsoysrao7z053vPOGPi&#10;OOC5e1nx5JKikuzs5p7uTW0daLdg4d/bVvfq5lrU4LcnVX9jwtjRBXlobMBNp6Eja5yynOwrZ+72&#10;gxm7YT+ms7e3JCd7eX3jf+t2oqlDKNz/e8u2kQV5sKBHA0ZrRMc5ZNSIx1etxasBpHsT0TijGxsP&#10;XrNGDRceT/G3v9nxwX/DDU9QtBlFRZ7cHCcfchQSSAo1gR33osI+ETEgG5u7oQu0bEGBJz8vevrZ&#10;WX5j58P+QnbKoY1P7VbB8KG8/LPS0uyy8gQbQ5RR2/Izrxt1bchzJ2N8DlzWBaSTvChZiqvP9Chl&#10;GiJIRxNZbJ4jxdU19EkXlYVFZSMGUgE0IMQ6E4hb4yToUNsK+DEF2TB8BqHPM5w4iuOkHiWMICAI&#10;JAWBnrat2/97W1vtv7W1iErY7XHllEG7OF2nQl0VjTk/p3ivpEgliThBgBQW2a/A+Bem0K+2KfOy&#10;XUfjMErMKgSILOMH0un6GocmGASRjrB1au0E/whhKCNh1WhKI6yabVMZyKzauRPGQOba2lonHaGq&#10;Sm06xk9Ao30EvH8GXZTSuEbvZfO8n2hEfb5L3ZhmzPhLxCJbJUeeSdOcWx8vqKicmj64EONJUuE5&#10;21nHOlm3RTOwSg9apekULYtEAxkJzISyPpbpgz7noqQ1bLf7DHCAy+Iq2kk1Jx6GSkGbBObFVfjU&#10;uZYJKCopdx69CqiOCCVae+CezAk5U4qOrzoBbco8KdWaOFyJpGBdFtq6lSTSJ83mz1SujeAXXK4f&#10;v7qwsSB/R1GRXtiOrOyvhg37YMLE16bP+Meeez67zz55R4/17V3Uc9D4jH3H5U2ryi0tgP06WpGx&#10;K6SaUvfyLTuueC7/pJkZxXl9kmIC2u8qzceENsqMVnUOBAmYMEdqCMZUgtqjusP+97DyyoP23re7&#10;pxuoKtrNBc8KmYve/Xd7ZwcEjVCbOgG938F7jx0/GgmjDYOANjorTekUAY2mW5ybsayjMFJqmutz&#10;3o+xGvszGwJpwaP9Yt/ZoM9gHgtT2caenvUtbUeMHg5D2i+bW44ZM3KLweCDZIT7Aph2ghEGu/fA&#10;x8sUuWi8F6JfqJB5o0fAJBl20229XhCjgOPPX3y1vasnwEUGd5JorKMBCm8lHFQ1DCbP6LMf1O4Y&#10;kZ83f93G8tyc11esbGpqAjnlyVZeNfRL8fXDykGbvlizZUJx4fqW9hdrNkM2mJ3CFBeG23OHl29q&#10;7VjT3IpYYKgxaoBSX93YXJSdCXIQbC9sX2l4sdU4w3Jyjhs7Euyq2szz+xds2Apr6CNHjdje2fXW&#10;1h1w/ZHl9sDWFZUL1rXD64WbDuQOivOQkcNe2bjF5DnEpHFG5OeeOG5UQ1fP1o6Oj3Y0LGnYCaB2&#10;trYu36beQiXz4QgaByCfP3XClTOnZmfA24kL9bKjswukM4xwv2xuhVku3E1saGsHQw3qHA1sYnFh&#10;jidjydZt/91Si3YZsPsOEmHAf1JZMfYJQJWCjYVvEFDq29o7/rG2xusOnL3Geor1DqoPhOGZU8aP&#10;Lchf1tAI/yef7GhY09gMvyV//ngJ3kj0ZGZhAqgqXdM4qNOTq0c3dnd3en0rdjbBVUvN9h3/+eJL&#10;b1ub4fs8tHsU0wAIQI4YNeLqWbsBfFDbvT4/Ontrby+YbvwEuh8K1mgA+aCP0YZRnH9t3d7Y1QNk&#10;jho9Albzm9vasYGhwA/OK6waB0mNKSz4xd4zYW8Ovy6vbtyKLRnsf4DaRouq7+xG08rLyESzAvGN&#10;yn1545bm7h40DBin/+2TZe1ev+2ZgTFpHCagVbvdUefd2WgDlEHl51SPLb/hf/KPPCz/qMPU3yMP&#10;N/7af1ydHT3rasihB5pM3h7Ty669IhiXIh7S/uobph5Y8YNLCr9xSv5R4VI+lDLN2WtOx1vvhK1Q&#10;eDKZPVNVUEsLwigCuqwfCGh9TkJtgC56bpoZxlRlloFLvbGrT1QoAJk/Q6WBQtVzZxl0te6kd9AY&#10;Qlvyptf1WH5oUZovMR/tJGU9DG2vUoJONA5Np0ke0zww1qz18EJAJ4KexBUE0oxAd9O6bR//orN+&#10;qYl9xtQ5q9CdkeeUfYbYOSV7FY+5OLbzCtNc2iGXHU9QdQJ6l9I4XKXMbDChRNqQlC+vcUg50kUO&#10;uOj9VFpDRrZSiqn5UC0Iq0YTDK4F2+0BYdWo+Q0oVi0OAlo/VyyGzkIv31EvVctUw0CIvur+73jm&#10;rc/7TZNX2uvApffkAD+k2VDz0KAPH2inWHBw4vryg3hwase0NrDS1jEUuG9QZErEOh4zm0Xy4zn1&#10;H9pjxK9EfPOqmFIiEGj9wM1IpWYcWkUYcrkSWTXFWkbG0HRD8gdSMwQyTTRobcbZBWx1g1GMX5WV&#10;EFGPDBqFJzDpJ4RUrwLB5XHQ4JdBplZHXxGFnHL0C0qxomoNb4uz3pKNl4OUXxcGjXEL8rdhp3p6&#10;g9EzYtitC3WThJFXmH/Zd+43liy57rVI7uPHF/jGtdTAsCk3V32ys8kdjjrri67Wpz9uffaTyt99&#10;3ZMXib1iLxyRMVcNMpohJppWR1dXK5xjGB/ctHb4Ors6lfdxY07Ri/+MhmrgE4NbTdV44RgXTJxR&#10;QGPwyUCRqewAYVxzDQAJVwSqWR5P2J7OOggEKs7v3720+LcH7g3zXrh+wF/EhRExmOhsyOF2w570&#10;+fWb4CQBJCPottr2DhjeftbQhPbU29zcXbfd29FhEgYFBv334faG1zfXwh3ws2s3fNnY0lFf1123&#10;o2dnA1tZEg2BuBASHZA2ikAOfryj4cCRwz/cXrfviErkMr2kuKu1pVsxU4Epmmp7yrNHAFXYHcNW&#10;FzmCC4aRL0xfJxYXwBIZjobBj04pKTp2zMi2Hu/CTbUgGd+u3bG2ubUwM3PfyrKR3h6XtzeixnHt&#10;7OqBVe/uJcWICDL3wqkT4c9h/2HlXx8/GjiArj1ydFVZTtZ/djSA1wZfDyoZtsywIj95WKmrJ2Dy&#10;aatxYNUPW+BFm7fBiQdS+Pr4MXAWUejzKojaWsltSziNA7cVN+0144Rxo5rhwMSlnMmAyUVS5CcE&#10;1PPW9s77V66FJTs2EmDwi+eg40GOKwdPjY1ddTuoSeoaBwCC9n51U+2mtna4MP7bmhq8uu9vavQ1&#10;NfpxKJxxWTVOY5diq2EYDmvrmpY2+FrJz85Uo0lXl7e9DR6gbDQOuCcPGOEMtDFU3LDcHBhZB/zj&#10;wPAprgtc8wEjKq6bvTtqanhuDtrq8obGd2rrUPvACknmZWSAKV7V2PJCzZbajs5PGxqVyXxODtjn&#10;/MzMhRu2XjFjChyDIBgNkgQOydJH43jcZ0wcC780726rmzus4qTq0S2KX86D7fnCjVvrO7te37g1&#10;C05RxoyCD1pshyBBnIdZrjySu/cdOaK3saGncWcSNU73xk3hAMudNRMMcvd7H+DjKSvJmDwxY/KE&#10;CJ+is88ou/JSSq3omycXX/jd7ndUXHd+XiDWpInDfnF91sgRgfHRmLR0f/o5zt8In2wg0+zZMyp/&#10;fFWEuvW1tpnNq7Uq0NVNghrHYfsKqBbLhiXlHsc8Su9BNOvgiQp91b3hW9UuRY81X0QhRts6U9Jw&#10;UGWN2x45Vo1DhSUMA3rK+OKwXiSYICAIDAEEvF07dyy/o6txlbUsnszY2GdPRn5J9U8QZwjAMtiL&#10;sAtqHNbsoaVuUJ1Z1zj0hBQuWVChxsl9h2HdaL/GibVVCKsmrNquxqrF/O4edSrqtNxRaeFHXdS0&#10;IxRh8k2rAn2ezSlbY/F4YeKpw3VyGizI8UXgbfHg6iTWcSFqeH1xRYMIDUw8YEUAgVYC3PFoQyNg&#10;IBokuBUscS2fokruJABXE0mlomi8Bn0joz+dgOaqJN1mFDBgQ91nGRNcpFK10h4jninbn+BArwvJ&#10;ULOPDl5b6rXgpFwDMAxhRbyewYgqtUcPadNV7y8mtE3FMaFBFYRXrihxamYUhXuW3rVND02J15SX&#10;33L8CS/MmY3nE+rqJtbVWTeyDsytz8nJwic3NyvEPrvcvnX1na+vRMS846aX33Ji5nizQ48U1QtK&#10;1NHdddFpZ/3PhZdce8FF15yPz4X/c8H5px51HBDR3q3q85qVQ2EW/OP1O27+4523/PGNl95EL+nL&#10;QSsQ8AEgkVOjGuG5ToRBY1JJ0U/3nvlFY/PbW3fAAheOmx9Z/dX0smL4JQCFB8oS5w4eVFE6vSC3&#10;trFpal7OhII8GIqi98JCVhGW8Knd3sfXBI0wCAALaPjfAOcLfw7ludmKJ0Vr6Wj3G7tH3CqoTRo2&#10;eh70UxzdNrdqGNxQHDNuFJ7At7Iy30WYHuVdm3soDWJULpiXwscx7i6eNgl5bW5sev7Tzx/7aMmj&#10;Hy3BzUcbNn2+o250Qe61e0ydUlIIchamqfAE3drr/cbk8T319crzrHHZapySnKzpZSUw1z13ynj4&#10;WcauwwufrXziv8se+fCTZ5d+9u5X6z+r3Yaty69XjwYXiZLDSLwgU9G+39h9cnFnu6+rSy+sSeOg&#10;51Tl5WJEy8tUzj1gKgtH2LQVidlpOI0D9vbi3SehjuAjBfwvMHj8i3Ugf/cfXgF7XhQNyU4oyD2u&#10;qqK7o7PU5Z9emNfe04Of4EhkmAJKoYlSc5+lG3gagS327PISOHEGGjPKS1VV+n3+bjhTCRxdaGp1&#10;QAwGxWCu51SUjS3M27206Pjq0fkw+/d4KgvyqeDUHvQWuA3HNPr9cE4Nyv7lDVtgGgw/JJQyTDEd&#10;dhM9GBobDNV/tc8swP7w6q/uW7nmsdVfwZfIceNGrm1qeWn9JrgfgZdwbDxA2j0rSuE4BSbSsBaH&#10;0fqizbXYdzly1PDn123E30unTaLXQah1WTXOlOKiY8eNRABQ55vb22FePb28BPC2d3ZNzM3yeHur&#10;83MNEl3tdn1jwpjTJ40D8m9s2trh7UUtq15pjMCkpuPTOIiJxkpCFp9yQjjE3CVFnupxza8uUgsb&#10;T4blxFVzPHfV8Izx4wMVMbLKVTWs+ZVXvXm5Km7gqTtjt8k4qxTfMsvLis85I2vMaH9ejj8req3B&#10;xKB3a/j36TCirv6yZ3tgX8RkEJdcjRNrA4sweMaWlMax8oDDfYSsovCVj9GOLfEwofWRLThpdbTZ&#10;HGvuzjUOF5mziDxDiFUSCS8ICAIDHAG/r7f+8wc66pbayplVgJmA4xLgnMKRZ2XmjXAcQQKmEIFd&#10;U+Po1l2s4KxrHHrxmp1E8QyfqB5ep9PUTl/jxFphwqrpiOkMhrBqjEy4NU6g+dkZxQ5kVi2eU0T0&#10;OTGzYMSbBF4fCK5dI3OCtEigv0y7cP+n53oK9BMT1k7WGPQOo37uX6yDQrjwDAIbhrAFNO2MISL7&#10;BIyQCBWHik9rNjKLdlK6ZJXFNh1u6CH+SCfE+xq/IAxzmhSeuCFcRJ7iCVWEvm6xVr31GARdNkqQ&#10;Ekd2yhA4aBPd73DFURemps4mpQQXmfDTRTCSxXdk3pnE0HsNMSa8VOZmFjWpyJ0XuawerqaPmT7f&#10;N5d88rcH7jvsC3WsVn53T05vb1mmb3LLevDOeTmZ2S5PdqvySOva0Vr39Qfbnl3iKVE8V0aZ+hv9&#10;Ci69Ca64L2XA2OXafcKkWbtNnzl595lT1Af31aPHoLtGLWxkOb9ctfb9tz/GZ/2adQDc6MLqFWm8&#10;d2HYQSsKHoCUBJwomBPj3Kl2qPbD5Qhz41v22QN2uzB6BVMGk15wmsoJgd+1d2VZns/7/+xdB2Ac&#10;xdXW9V506r3Ycu/dxjbYpvcOoYNDSEJICPkhISEJCQm9hpCEQOi9g00xBmNsjHuVm2wVq3fp7nT9&#10;VP5v9p1G67uTdDpJtoDbHMp5b3Z25s3MezPfvPneM5u2nfXSm5e++eHPPvr85ys+/9mKz89++Z0/&#10;fv7VZLMBMGuKXtcblzxwWACaAPUAL+5saoEjM8OR6ZIGRi4/6EDTMqNajfJk6rRF1jZQGexptm1r&#10;bAU+vjA3G1UQw3bIg8avLE4CABclgZcrguatrWmAa/ahxubX9uz/7HApPq8X7r9n7YaffPhZYU0d&#10;eBLgCAzYEX8r2pzw9b5wwpgEpbzD4+7N4oBgGjkDScQr4AP+fFFZHaLJ7d63sqh4VXHZW3sPPPTN&#10;5p+8/8mK/UUWpRxVhuadAAYMFvdPkmbQT0tObLe1in2NgywOVDM8plGdFgT6i4tDULt4jQZKvJOx&#10;uAg7ZyEWB8nmJydelJ/5n/0lQManJpjhMA5kGS0NB+2JZsOB6prr3lmBZlr+/qdoMnyuemflmS+9&#10;Vd/SAtYIfeBof8DmcIuDPob2Ank0+IvXVtVitwBdwun3u/1CBDYOQYp6EnVOnYJxTyPUwDe1jUCi&#10;XyoqBWSPjpSgZe5IPZzCogcRABAVh2oHhwkgWrQgtsiEjiFln4FfiAF4ZUEOHL1fLS4H/wnYnKcm&#10;xo8xG1aWV79TUgEHZ7ghY+8BxCAFRj0waMDf8PqHNCD8eKXyxaLSj49UwZ0ZGxEYBfPiDURMFGpx&#10;IPyrCnLL7E5g3CD3AKUJXJ531dQt+d+rP33/49+sWHX9Wx9c8fr7J/z3pTNfeeeJb7fBqRWPYKvG&#10;BoLprrhUI2POwXGbjnb/YCwOyPFBUkTKWZ7Ye0hSgU5EO2u6/rwzJWZT/2Ef2Myh52gFdt11c2bq&#10;LzpXmpIU2iayeJP+wnN1C+fpzz5dMWZ0TwLUE+8Fltp+1KfTZm996fVe2xbRFCeOQxxC8oQ9AsUi&#10;XMNncQbey4byCTI9fF5EJhX/5P4NgzQivKw0SLkXAt/4H6r8qRPS6yKxODx9jwvC8fOHGMoWjeUV&#10;k0BMAhFLoPXQy20VnzDS/5BLqhiY+7NCV6BNPC3iN8cSDq8EfpgWh59n4sIlEx+0xqGju9z2kawI&#10;hiZAg7sm0OSH5j8DbbDA5L4bDaPHY6haDFWjvsT/hl3jcCiJeiDvOdQVRzKqhhgyAx4qNDZQNwwP&#10;7robtJsUyfAjSfERKxZ02MdpNPb4o0V2AJBDluJGiqR4faRhWR39M8eRyXeVNFQQk0bYDGmlQbwT&#10;hDySNw3XYlT+43XR+oTaiHdr3mq8J9Ad8aqGq3ICpsVMhbxFuJKlAUa+z1x0YgnzhR9f3OIRfhYm&#10;Oo1/vETKhcb7P9k8ulB9oqsg80Z2TmzqyDqSFYywCtQWuJAzLtreoG0xWkKL8xmo7TycnPzQKaf+&#10;aPmP92RmIZ+zC3c/+s5b//nvc+Y6F9x+E/+8RnP/V10vbAWfiiLdlPzej82/P1U9LzfCkrN+xTxz&#10;WQdBUeG/7fZ63J7uD0JoIIyGz4u/7H7wT92/IgHibSDmhj/O6/cJX+AHTn7mcAYHBBelDgxXi8BZ&#10;b4xgVmWFnNyf8cH3E4zBfsc8Bz4ouCINKyK01YW5mSCuxWvAYHvI1lZqd5yXm3Hj2Lyqxsbr3//k&#10;2vc+WVtWAbdjhkvxT1zXwcbm2z/7al15FWDKsDkD2wXIuKOpFYHswNqxv9kKjLLRxZg62Ojr7mzU&#10;8ahnMopqiRTiO9LmSFArT0pPBmJ46+QxEGd+vJkpQAG2Jr1N+bABHhcH3uGN9U1wfQXxBQDcSRaT&#10;8KvwQQ0BvsvkXon0rjXfXPzmh3qZDKAnapqoUYHgGLD4zPS0DocD3RdPiTERqhcIHBC5Djg4WCZS&#10;NOrLR2Uzn++AypYwz1CZHAzW/9y8/eI3Pqiytc1OStjXatcq5GBkho9tQYKFdTWPh6u7UIuDcHyI&#10;nbg4NRn49WvF5al6nZiQPdTioKX+MH0CyCvOzklHUcBzAjx9+bj8eWbDM1t2nvny249v3FbvcAY1&#10;Gf756LdbX9hVeMRqC7UCAkDFQizubGxGnvkm4/tllRl6HXaooHD7GF/CcxKbz7e1vhnQrUomvXny&#10;uKkJ8XgFDA8bcb08jk7l6mivdLjWVDfgBYg8SWq/f5A0pDTogmdnZ4BMAyQkYOEArfZPx4+Gnzvw&#10;aPCDX1uQI/V7P9p/8IFvNv/9641/X7fx9T37TZIuINFo/fNyMuCsDY5sRCnc32rDHgMc9s/PyZC2&#10;2Rl1n3CJLQ44UtB/4DF9xagc7JQgzmSiSvnOnv3YzcP4hzJllQDZtERa3ebA/sSlb314w/ufbjxS&#10;gaMADJTXqCEPlqdAjUWdIQqLA/S6nb2Fjb7mp5/vjb7AvWFTy+1/MPzqZ5J4+MELQyL0YngxQv+x&#10;j+O5l5t/84ceNaJW62/7RYDCO2wnAPn1NT+SZGcGFcD78aracy+vPe+oT/0NNzNguvfupMrPw1Bi&#10;gzcurknE9j6sFidy2zG0KUmJ8YkQORkE1CBptogtct8FwyuIW4O6GdefQzsVjNDicL3NK9gzQxhK&#10;uzm0bRXLLSaBmASGUgLO2m9bDz4HJ+jQTFnswYQ+pwE0teuM6/B2eZs73bVSpfoUmYoFoYpdI0EC&#10;P0CLQ4aVr6PFy96gNQ6ZdW79uRXuQSpC1jgxVC2KXh1YoomejKFq33tULVIMK6g/icctX2wMCBSj&#10;IS0Am+yCLsAaj8/vQ1/HEwx0li9WHEM1g+dzd15gvIVAZEL0uOMq11y9DUgkJkCQttEIqCWRRjGG&#10;B/+IWETilg1SweIS8kakt1MO1KbiSolbnKfkryBcldx+A6CSyEmH14vMBkH8uKgL9SvkwYtlmHIg&#10;/UJYML5Qt6HFp7jf9uB93duz/XYPcTuKTSZJmF5B76VtD2pEqma/mYdKwyuXt2qZR/NbM2fdfPkV&#10;m249yT8KHKoKz2PnyB48R/uHU6m9pCpGkhu5MBFP2+Xpsjm7wHSQk5V/9tKTzzhx6eknLqHPmScu&#10;WTxr7omz5p04e97pi04S/4Tvpy46afHsefQr+8yZf8qCmfBIJornnivy0vSXEnmqVHoSJFUXGCyE&#10;jQ0FiALe0GP94c+z8z5MpeI6IfSFQFSvGZML92SQ4Za0OcCQOznBnKpS/uXLdY9s2LKvvkkgbaFx&#10;yD5StVqm1yvMFrnJfMjl/d3ab2sdDgbItjP0RHw5/e0GpQJw8LamVjgR/2TSGPhg1wqRAANNJlRM&#10;cOvu4dMHxQagPeB68FQFGgjyjWcOljZ7vSDQwIoEfNTgayYARVwu8FEAZ0TgRDgCgzAEX9RyweNb&#10;JlVaEpVJKcqkZGVCoiIpuVYq39tiBU80QiNWO92Nbi905fgkSyfYup0OlCfUHMD9OV2rxgfhBwHh&#10;7GhuVXezDchNJlVKqio5RZmYJDVbGhSqrY3N8L3FDgc8yuvcbvAtjAKLBcrq9fRhcb6sqQeNxrtl&#10;lW8UVwBDVwkc3AyqEw0frhWhzq4uyIFL70GrHVzPqCzAelBdf11c+utPv3x3f1Gb4GnLMDyhySBi&#10;NJncaFLEJ/jUmv/uO/zsjr2EKXOdQN9ZgMvOzlnJCfgV/CdXjc1Hw9W2OfoevyhYjdsL5PqS0dng&#10;tUBQQWCyn1d198zezQ7IxccYDQgOydaSXV0odn8DotffIeeL87NANQ7seE+LbXezFcEYEcrynOx0&#10;XVzXVW9+cNvHX/xz84439hx4e+/Bd/YWPbpx262ffPnjDz4xEF+KQj7RwihWFqYlYb8BPTAHfujS&#10;OJ+1NdTizE1OBHu41ecH9TbaCe7n2IJbmJMpBB1lFkeJ/AxGhdEo1+qkag2CD+ysrbv3629/+dGn&#10;h5uanT44Q6O7MdrxwVgcj0IBJUkSUeN8ADuIEKIJBcTZW1JWf/VP6q/6Sf2VN3o2bA4jxK4uluDK&#10;G/FxrFx1VHMLqqcvcl62YRCOLF+wrDBF4g/DuPu87J9/CRpoWm6VGwxctx8DixN13xvwg6KDeniW&#10;+oB4s5yMeBRGs7eSkP7nmo1nPiDT2Xc1I7c4lE/f26IDFmnsgZgEYhL47kigw2u1lb0rPmojLrtc&#10;i3lYODOF4zSIEdDS5a7pdJbJPNWpHdbJCtUpxuzlxpyzvzu1//6X9AdoccRzaTRwH2sc3vx8Si++&#10;Q+hN0Bonuh7DlzPi5WnYNU4f+dP6ka4YqhZD1UY4qtbnWqXPYRQ88LrJMcQP9T1jJhVASA2+kONS&#10;2EfI1Rq/cv+jSEY4DcKglEOyTgjKmfRFEIQa4YuoUiRMwhlRYK6AejRjJBUehjRUElpi8cJQc9Ca&#10;RFxUnpjvXHE4XtxwPBk9TvngImy0B38Ph1QS+oynxCwlEYp6GMQTZZbiAlPPISEHUa9Q76W//Gg/&#10;GRUutEhKIDZI9GrKDY3C5cmLxL9Evdwda+g0+20C+wT7iA4wDQB6DtRLEmd1dTW3ddS0dEydNOPa&#10;H//kx9cvv7H7s/y65ddccNm1F1x29fmX3nj1dT++7oYbr1tOH3z/yVXXXnveJddeeNl1F1zOPhde&#10;dtPlV+m0jCp34OWIRMwMl9PqzZRUmDegQeEEjWiEAVFALBBO2LxoUFCzBnUDnh5Q5u+mjkeoumqH&#10;a0t9E6BDZ3tHs9vzm8/WFNY3Ijhe4NVAMHU6ILnqtAwG45rMMq1WptMDfu0yW5SJyRKFHAhiUDEQ&#10;gg9dA7H1piWYwQQNGodDTS3kOixOSTtk1DdYVxT0Mr5vb2zBl08qaoA3w3W6Ca7TAgrf5Q+QxvR0&#10;ZuHZXc1WAIiTAJi6PKhXpgnoleAFzXBrxqKNhyUyOQDBEofr5IxUcEbHq1V5KCRox80mlKrdzVit&#10;g3op/RN57m21wbEa7roIl5dlMghNEoeRw6JFoucLTtCdUtnmZhtwT8Du4OsAUzDQcPhuI4t2d4Di&#10;I8jiCGVk5B5gKYEf+tKMlNFGgKLdOzfhwveNMupmJFrW1NSDBQIBHtHAKN5nh8v+t32Py+cPkPyi&#10;t6hUcqNZlZwKiBxNJtcbZBqN3GCUGk3SpCT8k0HU3aqSegvbsgUQ7G9P1WlTtGog7yhHYX1T350V&#10;D6LboMxfVdUBDUdkv3V1jaDyQDtZBb9vHNkK9eAAbzKUFJy456UkgDyaQZiknwUVFcnw4GmQGm7p&#10;+AvqGLBh4NVoqf1W+wGrvaip5fr3PgZlCqIjBiwO6iSTwkYiouKBptabVny+paJqVmI8HLeTtRq4&#10;/8NbHxC2Wa02qVTtLle7x4OC0S4mDUOkRB6LU5MMCkVpmwME1l9V1108ZcJfTz0p3WzSpqZpUlIB&#10;98sMRrk5XmFJwP4EBo4k3nLE13HVB589uH5TwOJIe3ixorA4Vq3WwaIasktqMspTeqW/7MK5FKut&#10;w2rFJzTEH3seiqI7AeMrP0571VKVEtTSRNjSoFYzb6JuhP0YW5wBdb/oEosnLWR/6XCS0Bo9vBzR&#10;Zd7HU1yS9KIhzD8Si8Nfx+tIYypwfyB7yUNY8lhWMQnEJHAsJeBu2oFP2DdKFXHyIC69rji/o8tV&#10;19lW3O6qkEo6pptH/SR90QOZSx/IPOWejCV3Jc24RiKPxR48lg04gHf9ECwOX2rRLLHvNQ6tuIlY&#10;lQ4NkzUkU0g50MItaI0zAKF3J42hauIpB61xxBBqhFMgJIuhaiTJEY6qRekBTYONcEl+hQ7mCDEs&#10;cvfgyFpQJ6NeSFAmx2cjmY6Ly8a/R6EUQh8Rl5B0Gd0RfB7ZxYvXtwT4r9yvUOxjRUIe2pL3Xf3A&#10;ml+0rgi9Q5Al0cpQH+CKuGcbUEQ6TECn+L1ceqTWxXKj6octJMmZ6yPS1OICRKibhqQDDDITca+g&#10;elHfJuCekzig+fGdE0TgJ26fIgGg++17eCPSkFSDpBfhyA0rhylqu+D2S+gzI6IRxncADxqQ6JhL&#10;qOCuh4cBOcaBxdnr6fl43C6Xy+FyOpzOTqczjn0c7OPCx9npdoF5g/Fz+NgHxBug0QYUBTEzdhwe&#10;UXNABeolMXNgFWhUqfOS9AQTyPaWxNKAcHp7ISk6mtPQqBenRI5w3gRVwrqahnyjHoHjQFyAQbiv&#10;rh7oc6CTAKzT6+HeqzDHw/c5rCMkY3ixJCjM5qBiAL6EJymi6h1sta+vqV9f2+DuDnnH8xHrfOo2&#10;4CXHF5BdgMtYKZFcnJc12qBLVCs3VlQHcEkWPi9QF45TomKT401zkhMA+GbptHBNNSiVWgHNCbrw&#10;JByf4Z68s9kKxoa3S8ob3R54sLIcgaJ274Hxp0jyAJ0XpSbhL7xlAalnGPRBB0S5xdlU14Cgdqi1&#10;WaX4urbh2zqG3kLwTMG53aEWB5zUwP1B3wyAE8g1/NCBb3YgQqPQVp0+RiYuvpDXVaNz91tt+B3N&#10;t3xsPtiTQdX94cHDnm7xYuRjnwCNItfrOYR3lBwkUiDRSCNRBgAvbnHQNAjTB6d1+J4DWoU8u9VF&#10;QDMHyZPkg80GaM+Ts9LQ005ITfrRqJwsvRboc7WNOZULxC3B3Q/CxF1wp+xqaoWrO0ZPhlGA9QdO&#10;OwDS8BPTkuAPDoHEqxRwn4ckl6WnwCscoLzV7WG+4MLID3TmhESpKT7OaJYnJDp1hnu37ilrtc5P&#10;SUJcSoh3ekJ8spoBu6xDtvtB9B5kcRrcXn9nF5hS4OUN8ujTstLyDPq3i8sX5eX8+7wzJqUCCA6x&#10;OBiDSpVUp5fFW7ABgNUGG8aDszhuhQJO0NQcnv1FvorKXhUPMW/0xr/BH4skzVAot97yUI8do508&#10;kX6t1OmwrSeVhxnC4rE5TBZnOGvZkzcNCtJ73F4L6mLoj2GJlT+f5Ax5Nfu2OKKOxiounmtRrYe8&#10;PLEMYxKISWDkSaDLVvpuV0f4A09yDZYuwswOJqsjztPQZT/c5SxTSHyjU+f9bswVn+Wc/WTC1Gv1&#10;mXNVlny5JhFzmZFXwViJjtLn33uLIzZ8gbbvBj3CrnGwzMGCABe+iEMxcfQjdI0TXZcSv53yjKFq&#10;MVSNrygJCEXX+t6gatEEIaShFQDLRCtVjpZGiF5RMhpjtLrj8hXPbklZwNeOkokXBH2/iDLhMKUY&#10;r4xOO4ifClqiEzgodrzitet7pk76hfsVklR5scVvjFCqg69aaA6E1+A+rb4Ife7Rud0xcygBLdJo&#10;qzCoycSiIPSKxyck0QXyFJ2sF9tC6gn4yyF+LpPjKJyoBc7VCo0mOGbSQXx+n4uLRhYteslDvAeB&#10;ivj1JD1KTrmJx11Qf4441zAJs32NcPvtZhOhvsPap19/KXAzFx8sLSkqPVJSAXJmnjUeBEOD3eVx&#10;NltbWu3NwqepxV7X1AqaYWHqBEdbqAh0OfbpRCitzk6vr72h2dZkczb3fFwtdvZptDp8/naBt3dg&#10;zpthxYLXgyoEBWGemiLnMOE0PHOCJiIOovKGcHrJJNDs1C6haXB/XnLCOuDCHR3gXE7RaiqcLtDm&#10;rj9SFUAC4PgJF06TGa/su/kkcoVMExwBspphqbLFaUmnZKbCxfWcvKwcs4lwW56YOiT6Hk3F8BeR&#10;4sCGDCdcOACARhl8xFvqGpscrhp7G9UnaISyTojwbqA1iIv7uqYBPMKg44DHtAZh8YiFI+RCfZUy&#10;6RlZqXDCvXbcKLzO4RPWQuAU7B4q4uEPWmHoCJBZ72xuxVkJeCujAybpWH1DLQ58kFGF07PS4Id7&#10;YV4WiEFcQkRKpufc7lCLAw9tNCtoNyB5aDoQj6Ai4F1CD2SSEeLzcEODDgaXbeDsoJhQy6R4CjoO&#10;YL0HXNu19UyW6CHYDwAfCHxj+0ZykSk4dkUnXVk/QUNLJOk6zfm5GQqpZFlGCohKksjHH7n10g1Q&#10;KVBYQHb1bi92HerdnpUVNajLmtKKdiq/LLBEDFKqsNBor+mJ8agR7QyxxAMfQWlaDTDoNTUN6+ua&#10;sKkAaBvti5iEW6pqvyorJ1wLpwbU2EcxmePkis44CbyzaYMXERJ8Wt2W1jbkgJIfbLWBjuad0gqb&#10;vx2CRaPhIJV4kgBRwLEaGwbn5maAuwadZn11PYbPtKSEOrcHXvqPzpt2w5j8LIMOR29o7B61+kIl&#10;lSoA3yrwS2B4h/TnyPUk9hj3pWcElC8opFQsIOF3+up0ujwHD1EVig04miB4QB+9e31sLM7wiZGb&#10;YG4fof1wUWRgeu9wzD34PFA8Seh7JjlQIfCce7M44gzp1bymMex5oNKOpY9J4DsqAW/LQXfTrrCF&#10;R+xBuU4CzxC/vctV2eEqN8nlC5Km/nzUhc+MuuRF85jzpMrIIo0PTjStNlebA0ekBqyWsApobHF4&#10;EBwm5ALkgJ8cLm8URfP5O5pacbqsZwkTRSbH+JEflMWhFTTzigqZdYeucXCHTgzz1TcRV4oxEPFM&#10;YDBL6RiqJh7FMVSNw27UY79/qJos47Kro5hAc03PzyPQmcSjFm8RaFBa0fGngpA1kniAbg/0oEr4&#10;2LELGQe6qcjkhNait3rhWT7OkVVYuKfvshNwxfPn9Ai9IUf95NbfSkZc61BAhwtEXN9+21T8VCB/&#10;Kka3SEnCwJjwK6dr4CTXJDeGgAgXJeaeQdRw+J3WafQu/GXwk3CkggYSPciTcSUeAAJEUiPgm+cv&#10;zpan6rfKEfTHY5qECwRCYH2bOpUgqYAouu/QcONNRpavN6KGoDrwp6iNxDscfBSQCzYHbmgnIDpZ&#10;ZGm7FnQe0WrVWq1Ko1ER9zFAWAFW7QftLdyx95Zrbv/o7c8+X/EVAgiKC4AS7T3U8MrH219d+e1r&#10;H2/E55WVG15aseHG8xf6Oxhq1ub22Npc9ja33eFuc3pcbu/W/WU33fvKqm/3rli3+6Ovd/HPB2t3&#10;vbl6a5JJPyorGUeqgByKC4aCAiz+cuM3bi/wxwAmFVYUqA3oQVgfhsutUZpslJm0kumzp46bzrwC&#10;hcYNPCf0XvR57Nx0SNyOYkWqzddzXIs3kLAZg80VYSdGvNqn3QKJ5Mfj8ldX1amlUvh+quQy+JCm&#10;q5Qv79prxTF8UAdrtfCT7R/mF1WGA2rIH6QHN44fBSj5kNUOV+gJFhOokz8vOWL3euV6I0YyNR6d&#10;WqDZG9SCUaM+MzsDJMKAiRGbrsblvnh0jlEhf7vwgJeBhl0SnYGxXnSzdiATVOSElET40gJ5NCqV&#10;+AtaYaNctqr4iMPrk6m1Yi9gJIa37MxEC6BSANDIE0juC9v3IKYiygD2XqmCGQVxA022wE/cDFAb&#10;UsJbytqc+Pv1kYoGh5PtBqjVAXsjPDY+3nhBfjbsFkri7egAiLnqcOn6snIMMBRabTIFWRydXHZG&#10;VtramgYAoK0+32G7A07Wbq/v40Ml7BGVSgbH8+4L+V8+OgcExGV25lkM/m5QguDHLw+Xbq6qYZ0E&#10;e5aWBMix37EW3uJIpZMSzItSksAsUWp35sPRm1Wq64uScmhVuU7PQ0cG5Y+gfGCLPmizw7sc3t8Q&#10;7IKUxG8rqnbXNaDTslpo4NcUsLP0Bej5BblZ/q7Ow7Y27FWMMxs3VFTvq29kfso6HZdSHxXhGU62&#10;mMbHm+A5jjyxFQEWDuD3qWrVz1d87hQOOaLYmsRkuUZLWx2k9kl3oVEwNDJ0mgUpCQhiWdRqs6hV&#10;arkcvajeZt/f0KTAv7SsPN1jsMsGz26n65zcDLvP/2Vl3WizIceghxt7uk4L42RWKbGLAH95OGKD&#10;E6aJMVowJXyUxVEoVHp04x4KjoB+7ndLTSQOFAkWcWlREWtKudyw7CTv4ZJ+211zwjxFXk5wsq4u&#10;x+vvhDJvqOfOUhSMCpMnYrR+uRa0HnKLWXvGqWFVRMehYve28IeswxcS1Wlt7XSx/ox6fZaRUWbQ&#10;y/U6bFYdY4vDNHC3quXt3q9gB5QA/U6k444PAAD/9ElEQVR8ToiIwkLnG8M9A4k6fzF8LFZofVsc&#10;Llias4mdbgKja0BCFBKLLQ49fZpOqVarMVGg0AIECkRd04GXKPZETAIxCfQlgcadD/udFWFSSOJU&#10;Fqm/rctd1em3q8wFVyXNuDF+/Dm69JlyjWWoZPrmym2PPbfmoy/2BH1mTspSqxSfrN37xAtr3l21&#10;C1827iiFs0FmWjwcDl5+f/M/XlzLH/lma3F9kz0rPV6jDuz7Vtdb//3q18+/vfGjL/d8vv7AobL6&#10;iQVpyBDFdnt8r3yw5d+vrX//812frd2/aWdpRU3r6JwklZLN0/77+jf/enUdz/nb7SU2uxs506/I&#10;9j+vrX/u7W+R4LOv9+HAXmaq2WTQVNS0PPD05699tI0eXPHlnq17yqHlEM2aBAV3madeWvvMmxtQ&#10;EZ1GmZeViFXM3U+sfH3Ftq83H8rNtEAIr320Fc9i3TE2P+VQWcPfn/r0rU92FJXWTRmXQW+P5OJI&#10;FjxIvAjh7vGscobB3ymrqPXwSLY4qBdfwojtOHdHClrjBMw9WaZuJ0i+BidMg5bPgelHtKKLoWox&#10;VO07japdk5eJvl9XFz7SVZB2Sk1lQWijmerxcUJ462A2fASYhl3Ih2Bc5EkMD+RhRzAl+0nAOrle&#10;6wERur/x6vEZNvmq0MqBgGw6RsFPUlD+SBCJ4u4tDcOGjtWkWWwPuNyCFv8kon4BRLJDvO5sYSDU&#10;UIw7kpKl/EmMBDwFLfPEbcFFjaxow5CXmRBkvnlIcuPPBos3iH+gOzE3AINpshH1LO/SPatojkQf&#10;XVCeksZdhP2W4854ivd2jhGQ4URu4oHQb+fpQ4DjNB7B4Zf5/Artz5u4f6kL6FIPbise0ZhT6lSq&#10;RIM+2aQHdpxg1FkMWrNO0/0SKRQHPF0Feg18AcuxVKtUIE2iUY+n8Ekw6C16nVmnNek0gE01KjnS&#10;MOdYoQv2X7g+UgjH5QGiMT9Y0fgRnL7ZJXKChoqTQUT8jeLWF8YaUyUBpSp6ozBYJMDIpiTEjzIZ&#10;QEnxeWUtaIgbnM56p4tBZox8wzAg9Dl0fglH0e1NLXubW5M16ndKK+2+9mX5OUw0oJgQ+hvtG1Gf&#10;IY8AlVwOd1oAmiDYBcZ39di8XIMeDshEBAFXa1SJXsSrTF/g+ooUOEmxqaEZPsgpOt3FE8flxpuM&#10;ChlwSXyQYbZeC5qRi/KyEKkA1BLlDhe8Smrsjk8PlXDEKWyzwOsZj1c53d/UsaiM0EHLZ0yZkpoM&#10;mBuBFgEi4wM4+MTM1Afmz2D+87CaLjdi4uGczVclR5jFwYGEcBanrb3D7m8HIA5HbHjynp6Zhnxc&#10;zEgJcO3RFgdHFQqM+kqHE4A4fjvQYvu2tsGiVHyJVwj9BJQakaDPQXXkFgdiJdD8k8paNFml0wW/&#10;72yTMUnXD8EiPI4RCBGgM8i+z83JuCQ/CzESA2+BU7aIC4W3GqBzOFlDsKjvwpSkniIxOxQIBtD3&#10;ICKLg//GmIzgXUHibY2t6MmnZqaelpn6TUUVeMMD03qNFjh+HxYHHVUukeIQwLQkC/i75yVbyuxt&#10;szLSOIsRlYQsDiDtNRXV924rBH3K8gmjx8eb4Tr9RU39Z5W16+sa0aMQ2RL9barF9O+Fs95YuuDG&#10;caPGmo0mFbY8mG4YKouDBj+YmupSKtFqiGHnb+yHqntQGmm4H8YuXVqqdtIEUjhuuaxKx3BniYJx&#10;oRxji8PVS5BSHSYZ8HnLMOU/TNlGYXG40qZJIBkmfkVnMgdraodJOrFsYxKISSCcBACvuZq2hpUN&#10;3J8dpR2eGr0x9/wxV65Inv0TTdI4mVI/tIKsrLXu2FcR+rE7vMCC//T4yo07yw6W1O07XPvlxqI7&#10;H/4QKC3WqQB8xY988e3BR5/78ud/fKO2wYbilVe3/OT3r76xcvvug9VAcncdqALOe/aP/334SIPN&#10;4f7JXa/948WvthWW46e9h2tWbzj4n9fWKRUBX6uyqiZxzp9/c+Dv//7skWe/gJIsqWi67W/vvL5i&#10;6+6DVUVl9cj2lQ+3/PSPrzc0wz3Gv+9QDX9w+96KlV8V3vb3dx4WHkSRMDMqLm9Egp37KuF5jTtw&#10;80ClcGfPweo2p3f/4cDjT7zwFdBqh9Ozp6gav6KQSDm0Mh+S3EasxSHkhK98xavdsGucHpiiO2IZ&#10;LZn5g7QSD13jDEiMMVTtqNlFDFXj0JjADEG4GUT0PUPVJHPe/3xA44QNPOEBTEAxAgETQzoYkBiE&#10;8GIQD8IIsyVdQIlJNfCLRjUf//RPni2Nf56Y1q50hb466D69lHQQXRGW9rgn4yXnalSwXj1IMZUw&#10;kok+8Hdkws+ViFsWj9P6H2mQAHuABN+T2yPtH7LmFnxHcRP5kO6mQYJ/QqTksc7blwpMOwoE2eOf&#10;2IOllH0Llh7E32OG9R+bhobQMILwLjgB9fFGPuKoXUjOaBSiIuntooFAPYEEiHdxb31qGvqJmHwJ&#10;Uoyk5/TxxuWJDeO6Gs1mndGo0+s1Gg1zbOIwdN9SLdy+91c33Bne97qzQ6sG9pXASDbgrx0H6K0d&#10;pX/3oZu87Z047AasiG2PCCf1UQV47xaV1f3+X+/HazUAmdkY6eryd4B2Q4pNJ7Ab33j+CafMnQjl&#10;hdcBhsazgbP/8L7UqH//yP3NthZ0/D6W2XJp3BFE/hPgS3hA61WQZ8cFV19z/g2XUDW7OzyaGDHt&#10;fA6H2253Wq3Og5Kk55p7QpBRQ9BmGDUBg6hYvkfxVwBFXXnaov8eKJ5uMaNG4EEGGcKHBw49uH4z&#10;G1AQc1JydJ2WRigE+MJJc+uc7kw4YCB2olRmUSuLGpuvfnclIgHKzPEE5xEex3Vygkr52PzpjR4v&#10;fGnhSbq3xQaw1e50Ln9vpbuzS6LWdGl1YlWAd6Hkd02fcHJGirujEz6n+1vtE8xG+LRCjI1OF8BB&#10;DHJ8B+gMz2X0S+CGkDIIfPH3vOz0P61e++XhMqY9JHG61HSZYHTEFb9idM7NEwq8nR1Ofwci7IFb&#10;Ay63qJ3d4620t6GXE/cF2CrgJQ0pA/6GR3ONy3V+bubGIxX3r9sEWBx5KuMtsm5fWt6gcBYGaQMS&#10;AJBFBMXCFit8gQ/VN9752ZqOrk4W6dFo4onh+/z44jmtXm+pzTErOQGuvlMTLXa3G3H2nP52lIHF&#10;h9QNasF2Xm7GHVPHr69tHGtmjMwGhRyrr5+tWLW/uRVRKNErwnYJIM7Xj8lbXV0PiB/49WGb4/yc&#10;jIc3bH5r70HIBmTTUlWPOuLdY8O5y76pa4SrOIYPWDjuX7/5jT37ANQrk5NDvYPDvpedp4mLe3zh&#10;bHt7e5HVDjFiHwKd7arROS/t2vfYt1sYgU57uzY1XanV9mFx8k2G5xbPfv5gaavHm6hSAuIHZDw/&#10;OeGSN97vRDTH1DSu9LjFwU7J7OSEGwpyRsebDrTaYfnQcNiHgMKoApUEtlXiJCDCxnZIrl6XrlPD&#10;o/yb2ob3Siuw38DM3CD3qARxoO43rVt3yoH9R/XXPs+axN9xq2bp4mBhdnTUnns5FHrQffMvf6o9&#10;89RQyXfZ7M133u0rK1eNyk34x0NhyF5giFeuavnP/0K9qinGYPAFqDk9DbXw1dTipyM63a/mzPbC&#10;Tzw9E13uGFuc0IWu2OpFpxL5U9yGkqXGXzK7Q9IfBlm2qB+P0OJQ3anieITzy0X9XrFUuQAfTdaZ&#10;zWaj0ajX6zELClpfRfKurav3u9qiOSkfSeaxNP1K4MQLp4dNc3j7ltLCXf0+HkswTBLIGT953Nz5&#10;g8zc07K3ev3NXZ1sWddzwdnC0yXptJjyTzEWnKZJHCMmBxvkG4Mef+3DLavWHwCNXnWdFT9p1IqC&#10;HDbRnT8j7+nXv8EXRJkZPyq1xeaqabBiFp+VFv/sfVc988Y373y2E79azLrUJOORymYEhME/4Sz8&#10;6O8vBhj96dd7od5SEo3JCfqqOitIPPDr6Ysn5GclPf3GekyijHp1drrF1uaub26bPSXnn3++jAp2&#10;50MffLZuP77A6UKvVZVWso1klOGFh655+5MdH6zejX8mxuvTk02Vta2tdpbtiXMKbrx84e8f+qCi&#10;thUOKLkZFmg/gN34CTm89sQNWanxQKjvuP+9b7aXIKvf/Pjky86aiSJde/uLyCTBrLv/jvPh73yk&#10;uoXK8JPLF86dmnvHA+83W50zJ2U/9LsL400RUZ3QdAgzKzg+OxwOu91utVpva3AObZOF5jaiLA7B&#10;GigSEAwUFQaOsCBCPELXOAFAiaAMoW60BmdrGaWS7GPQGieK6UEMVRvuTthH/jFUjfuVDqYVVi+d&#10;i8d37doVSSbTpk1DsigBaL6CIodiGsBiioxISiAGyCg9v8PR1aCRTEAnx5rpEY6jUWIqDH0J+stL&#10;RWkI0IxCWURSu2FKw9Ulz58sCtVFTE3YdwGQDwHQaDXaP2ACEZ6hcxCUAJnTwoPxPnd0wmsUielB&#10;rBYoPSQYeLx7Q4KWKwSP0k8EN1O2XPj4HiEAzRua2itgEoZJxMckW2ovAoXxQgizj3oFdlS6EUmC&#10;ZmhjIPLCcpQTjwh8xIFncR8ZohiUIS9GFOMCWd1pPpSs6hQAaK1Op1GrlfCGphMC/Ra1DwBa7u8s&#10;KbAcyTHH+XwnZI/58tq/OHxekMNed/lyFNrr77jn5+dlpVjAA425I+uccvk3zXUXf/VOnForE5hz&#10;gQ/Gue07fvWfPHMiJowvPPPSl6vXIoepBZl3XH2a0+ujToWyDhSAFoYA9dCOa2684fpfBgBoofMz&#10;fYVh5PH4nE4A0C4A0A1e6f22sWJpiBf5GF8BjSaMLK4SAUB/BAB632GNVKJSyE/KSM3Qau79+ttP&#10;D5WyYuv1jDA3qosGJir+8NypDWCCZr7kMhBZIDZgvFx25ivvIHqjLDGZUUwIFwHQVGHAu4/On76n&#10;xTYp3ggyB2DigGU3VVT/auXnoMsAci0xGNGvaIcJ1WR9Tyb9/bQJILIA9PxVbQO8X+HKDU9YeO9O&#10;spjMSiUIQADwgBIa1BxAhxHob0tjC7I9PTP1owOHHli3EQElmUpRKvWp6dhCDOqo8Ji+bfJYOMmu&#10;qamHeywC7gE3OmRrgxYbZdAjTB8rA87Ud3Xtt9rBFvJldT3cXS/Lzyppavn5ilXCFgbbIlPjiJAk&#10;sLXGLQ5a5ImFs13t7dOTLJ72DhQSKPn7+4v+9MU6tDVCOwJQ5nYHAPeD86eD2wRR+8A1sTAtCdVB&#10;2MzbV33lBT8gTrCmpPVL2N13k56Vnf67aePfK6sCjgwcH07iYCy5ecXnm6trFQDQQ5i+KTcA0Jfm&#10;Z5e1MfHWe7xzkxKS1Mqr3v14bwMjKA8CoAMKXCL59ryTwXoBzgq0PYD4J7fs/O+mbXKlSpWSAgC6&#10;365HBgUD5Y3TFh9xuED6vBXNajHnG3RmheIPX677vLisHbi8WqNJTOzb4gApfuWked/WN6HtXD7v&#10;+XlZAPQXpCVf+Oq7LW6PIikZhjDU4qC/Kv2+izJTLpwwxqhWgXYcbvVgAgEU/m19M8qPvZNWrw8R&#10;PkHzsqvZuiQ9ubzN+bed+yudbuxU9VvBfhOg7lOqqv7w6SfYJYCJtVxxie3DTzoczN2pt+uYAdBd&#10;Vlun0PpH6aVWa+NfH2CodNDJDp4I9yWSl/PzX83PA6+IJidP/PixsTh8+HNVGWpJo54zkG6kSSYB&#10;0LDUpKL7be6RkIDKH1qSSCwO1ZFPNrjap9x6yzmSWtOzJNjBA9A1JY1+39EAWSSFiKUZIgnkjE8L&#10;m1NzbbW1PqLTuENUkFg2R0nAlJScmJE1SKHYyj5s3P0wi7fRfXW2d3U4OjUJM5Jn36RNnQQesahf&#10;gSkTHIrBmAxMlpNjBOUm8On5gRfD8xc/FeQmPylgwbff/25hEeMxWzy74Pc/Px1A8F2PftRidUKr&#10;PPr7izZsLyEA+qyTJv3impO2F5bf9dgKyvmum8948b1NAHa1auWt1y9dPKdg/dbDf//XZ/gpJ8Ni&#10;Melg8NmDSyb9/KoTMXVvsTkx4Z0yVojfIAKgrzx39gWnTbvkF8+QKbjlmpOee2ej0+VFAX59/dJT&#10;F0348tuDDz2zGj8BNP/bbec+8fwaANAAxO/+1VmpicZLb3kWP4H045HfX7RgRv6AAGig2z++9ISn&#10;Xvl6BALQI9/iYBYq9t+ilTjNTvE3dI0T6JDdADTHRshni2DroDVONGtnOkQpXDFULWqVEt2DMVQt&#10;6hmyWODRANCz31s1oNESwCgZ1WRgeop5OcYw3wIaUG4oPZ/K05SU14fu09Sf1v+EX9BfuugRQkP4&#10;sj/ouzgxfRdPfwczjY6urw/tU4Q+k3wgB3KkjaQzEfSJR4ANkf5lT3U7tlMOhI1Ct9LGIDnPkqam&#10;5qYWIo1MrUBxBfGdu9NSC/L24gKnBuW459CKZeTnxs0eLWuxGUsCDHsFAdDcl7lfz/Gg3PimAu1V&#10;8N0XFAY7AUhMhxiovQY6kPGIRdl5m3K3yaTDBwA0mKDBAS0EgTtqaPdWzV4B6K44hb/z4Nj4qlxT&#10;nMczK3vclp8+6vK55Ur50oVnabQ6j7/98dsuy06zwBUaTpQggNDI5Otaai79+l3gWQFiCugNR+vB&#10;P7yaY0qWq5WPP/LUyhWrEJJ7xrisP990jsPpJRdocC+AunpAHtDd3OmAaTqv+cn1N4gAaKGTA9/v&#10;8Hr9LpcHALTN5sTnMf+0ZjZTZeqONwrfAGAqTviN2oL+go7649NPfOFgSbPbsyA9BZ3m5IzUy9/6&#10;sMrWhnIr4uN7Qxv7Hgu8rdFIf5w+4XCrLU2rHhtvBhk0vJJNctllb31UZbVKEd5QA56GYJZ/rUz2&#10;wLxp48yGQ9Y2UFKUO5zTE+JXHjz059Xr4C0AD2j4EROHGukBqvPPJxaclZW2saE5R68Dcgp0GD9Z&#10;ERGmsxNkvnBN1bONkDjAncW2NnwHU3OCUvHstt3vHTjUBmdyYQNMlZCoQcTFo60GKgsY8b45U+EU&#10;jFIBTYZzKyBsVMfV3oFIc+PNxnilEp7C8NoG5I1JH9iQRxv1QD//uWl7vcMlaKsuKVggjKZQiwMp&#10;/WPRHFdHOwYPfIGx8TA9wfLSnn2PrN+Mp5SWBHErYHz9ftp48JM8XliESgG4mpEYv7Oy+r51mxia&#10;Pwindd6mAKBvGJv/WnE5XKEFMuUuvOKu1evWlJXDfRtBKcO2/tL0lL/MmlRid1i9fjQ35H9CSsJJ&#10;z73uE2BxuNKDWTvoQbQaAGjiS8G25ASLeX1lze0rPpOr1PCAhh80V/K99TfSWtjbeO3URQDKETwQ&#10;NClTE+IhNzj137zy85019bAsisQkuD/3bXHg7/zM4tkIYwi8uMHpwh4DYPEZSZabPly1r6FJbjJL&#10;tQGHID6CyO5jreCx2cxdHaMT4iclJ4K1Y1Z6arXb4/BDDpoiaxu8obGjgD4Dam+wfKBDZht09+zY&#10;t7F+aBgzkhxtf/z448xWdDyJpmB0p9/nLSvvY4QOPQD9xEMsXmpkV5fb7froU9sLrwYB0Or8PJTf&#10;U1KK+y65/IYT5luVKkVCYmh/G26Lw9Ujn2Dw+U+oFYt6ssfnKsgcUyza24hMhMc/FVkZsTQitDj0&#10;CD9u1cNx2Y3IRzFDEJeE5o2PpegH6QF9/EUcK0FMAt9TCTQV/sNa/BanZuz0xXW61YnTfpQw+WqJ&#10;jDmQRnLh0CImwB5fu93hOVLVvG1PeXlNS1FpPSL14fFxo1Jef3x53/m899nOe576FGkmjE579bHr&#10;8eDy370Cng3c+euvzj7n5CmYPF76i2eRLe786OxZWAgQAH3x6dP/cPMZ+DLzvPvofOTZSyat/Gov&#10;vqQlmR783QWTxqQDyP75n15HvMF4o9ZoUCNb0u4gaP7RObMWzSlIthi4Aw33gIYb8o2XLZxz4f2U&#10;eOn8sWs2FuELUr7y6PVwyob789IrH8cdLICAF4PcGQA03Jnvu+N8YN9X3fY8ftJqlM/ceyUqNSAA&#10;GoD43Cm5B0rr4CU9Aj2gR7jF4StuWjtwrINDHEFrCmYHRWGZqKMSik3ICa2mxWucgc40YqhaJGrk&#10;mKWJoWrRiToKADrSpQgvECHEYkgxumkoMuHjn2sBmuhT85NXJnAxXDTaOcxKSA3AMgpdwlkF6Pge&#10;eWqIryCFwvXjd2gV0SN/0XICAiGxEPclT9NvvUjOkAOHIHkjMgxaxIhC2pkSk2CJQ6OHtETkZk4Y&#10;E3UPQhACkJOopcVv5N8j7+78FZE/MsJTUsOJt1X6KHCoae+7drznU7uQpSTfZxpTvIF4MUIRvcgF&#10;mKNFV2QDkNifuym+I8+gt5RdAJU9fn+cxx3ndrf5GP4ICgN/Z5wTwC5CbAHEZ3tg2PbAH3hkSPBP&#10;OKjG+ZDeFYdIWc62OKcDH6evHZQdcM51efxtLm+bC8EOgeUS4B4HZ1pwVsvg0yGouf59toPKG+4B&#10;YoKGKALFE4STpe7x2CKNR+OLhhvliv87eiBL9jRb4SyMKH9w71XJZPDKrGtjM3hGnyGLNAhJqIh5&#10;p4JTKt65NDMN5BvAfEkEAO3QT8Bvwgl2xaWCC7Aegfsq6yDED8urP65gPilFTS0CHUonUxNCPxAP&#10;W4bTC3Az/ILRrIC04d0MgBjO1KexV4OTQQaGYmDEgIYvzs86KzvNIJX85rM1r+7Z5/L5yWwA5+0D&#10;cEfTAwqHAzXQVbg8M/lLJMsykguMyEmSzjhGZPgLX+lL8rKytZq/rd1w1+qva2zwvfb78D8smFSq&#10;3iwOmlIrV7T4/OCMbhbOdQK3xQvwP34FBlFXF5x8sb+3LCMVwDq0IUrlBsxOg1E4ADjICz0OrZZn&#10;0MEdHhsGQNLhcJ1hZLQe2NzrLXM8gsLvamqVSyUvHz4CgP5Iqw2wMqUPCl0o1jkgv65yOKscLvTU&#10;dKOeyG3QUwdkcRCpEg7vC1KSIJAdTS1w3MYYQbuwzoYxqFD0a3GAXCM1KF+wnQD7Z/X6cgw6v3Da&#10;gPU0n7C3030dZXHQHXU6p86wu6n1lT37b/3ki5Oee+2lrTvVXV06qRRiAS82EHxvRyfofj6prPmg&#10;vBo0HaenJ4dhpo+q5Rr1hsMpKUzXdHW5Dxf7yiv52iaq/Ab4EDq23R4HxRgZfCpRqzWL5odO8HQX&#10;n9fezHzGsaG0KSnRKhBbE/nMMbY44rKJ5y3ikvAihVYkcvFxAypW0ZE/fnxTBs2aIrQ44rlfFFO1&#10;PqrMVUqE057jK73Y22MS+GFKoLPD0+6CD7tgLUC74eyUyfIzTvpj4rTlkaDPTpcPJMsffrH7yRe/&#10;+v3DH177fy/C7RfEx6+t2AoPZUKfEaDvph8tGqh44ZgcpDqUiOjS5yHLzNTAZnxxRfBeMvidAQSj&#10;DMh0ybyxBl2Af6ysqvnef69a/tuX3/pke2gJdx+o+seLa/hGJKIU8jQUElDHptPBl93p+ccLX916&#10;z9v0w6SC9PysxMirj6KimjjluX1fBSKuR/7gMU45ki0OyiY2Z/hnAE2GO5IApASZeGatqJmP3nWm&#10;aSr+hq5xBirtGKo2UIkNbXrxGieGqg2tbPvObcAAtDg7mtlHPTclJUUX4ZVAnAl0DopACMgMQDO/&#10;iN6BQ65hgS6eM+mIICnQncEU/lg2Uui7SEUSRMIxd0rWLxZAaQhHDtW2/F1cbvSFBM73ALjwyU+T&#10;BjAhzoTCkFonzc5oEYSLEvBC8jaKXJj8XZE/MjJTksSoB+JL2F4aVHKuJfliOIqq8d0aai/eOkEo&#10;IZVtoPmnKkCGxcIA8j0gquVA8wkerYhz1dnx01FTPjn5R++f8qMnx8+y7fvWfXCz+8CWh2+99L6b&#10;L3zkV5catcqisoriI5V1TU0sYIhMMi8x9a2Tr/pw6aUfnXzZmit+vfqKW1fc8PtxcW6tvVzVVHbt&#10;qVOfueeGZ++54RdXnOrx+oVOGVfVZKttslU3WQHUDLTYvVeSCZIGBRdOmiIQeJoGBV4uPuAckLxI&#10;a7G5TlcX3DDBvLGzqXVmkgW4Kuai8N9kskIXGjSLPV6BQHzxKtXLh8oKW2zgXAbFAVt1EDguwKti&#10;9UIjEf7LiP89J9mCgZ2j14JYA6sAoJnUggrBW5B3pB6EKC4OARVPyUyF2ylyAO4LDNrd0fFOGTv8&#10;CL9iALUgg4ZIwVyBp4pbrAcamwVHBHbJtVpOtRy2awG8PiElEaTAQBLxIrD6gmpjZXkN/FsBcwO+&#10;xxdAqHB0xdZDs8u16UglszjtWNZ0gElABSdc+G73anEkEy0mkBcX2dpAVAL0FZzIARBWyhy9+VhG&#10;p4IjNuoFtBcIKVxrM3TaJL0WpOis0YYCgEYFkRVIJNBecOj+tLL2oLWNhhx2Dnobd9MS4uFXjlrA&#10;DRyu0xbUpTlAL8hEHG4zg9qu1uWCKk/QqNAuOoXCpNUyQ4I9nv4ubnGQT4ndCZwXHRhNszQjpbDV&#10;BtOSoNWwbU7sjQl+kX1bHMRORDd7q6SiyGoDUoyu8r/9xTavr8ZmAzuRz+2GXuvD4mCwKBOT5PEW&#10;qU6Pcz0fHyq96p0VV7yz4u3de6WdHYCzAeWvq22ck5Tw0/GjGtxeuGlLrC2RVLM/MbDfV02YgO1c&#10;9g1MQePHqgtG9fFUl9Ua12rtSYAu5fF01jeEkjWz/Gy2uJbW4NzQIRsaYIxx31te2fjTX/u378JJ&#10;pYgwaNjrhqajJk9Cya1PPt1utaEMHplsDQtmLWFs6b2c4BlWi0OVFc8KaACSXuUTD9wczMwBzxLe&#10;QfvukUyxIukJxyVN5BaHaspndFHMB/quILXUcRFC7KUxCcQk0K8EOjwtfne9YKri2ts6pbLMrJP/&#10;ps8BXtzXlB4h8nbsq0RcvuvuePH2+96979+rXnp/87qtxdX1VqwFxS+FMVk8Z/TcqUcRN/VbqugS&#10;IBIgPWg29hWiefK4jCfvvmzahCyKQY2rpsH2+PNr9h5irhXia/PuIy9/sIXuTJ+QNXV8ZiQFA3SO&#10;rAh8H5uX8rffnAsWjkge7C68dsH0fHyHkNnk9btwjUCLI4aMaBXMlhVsDyPMGofJmByDRCtibg05&#10;Zk1NMXgrSROVGKp27Ls2xB5D1Y6x2KNhQKYxRq0V9ZCjFSkRzBHcTFgY7tOKhYPOBDdzmFU8wvtY&#10;VIhRj1ClwB+kGfYxFnrUrwtCbNmKHXpToFqmn6hekShBmvoHKVxxg/J3ISWS0VvEsDXVgvtpcuSF&#10;6JAoPTWu2JOdFzISsYvT8LJFUruoJXzsH+QAdISvptV1v+OOxBXavUn+5AeNV6NBidGbpMqxs+iE&#10;bIlDSEkGsxIAzbtidLmJBeLriMvTGpYkZZ6YlDXVkOCyNfntrT5b0+QxWRNGpU8pyARCCu9ShBPD&#10;7hWsNypvVCiXpGQtTMzA56SM/GWZ+WfljNV0+iTMLdqRnWSYPjZv6ticgsxkBjczEbBZnRsu0iCU&#10;7A43EWGj9JaMq0qaUnDhWCSM8IR0IAn/KPdnOuXQjXQEmjIubnN9IxxpQVj8/pFqECgjyN654wsC&#10;s57e+Vv6rQIVkr2lKw5o8oX52eAfmGIxI64dmlAvjGW0J+9LPD3uIM5eskYNj1TEDASgXOPyIKsa&#10;5pfdBV5gharnuDp/Cr6rDp8fvrejjQaELgQQDDAXDtfnZqffNH7UrMT4BLUKkDFydrS3H7TaWzze&#10;eVnpF00YCx9jFBFQF8Lr9UGdXNbm1Cnk8NWtRTxDHHKUywpMetCVIPMzs9KAV0KG+KAM1U4XMPds&#10;s+ln82YxiyNXKMHnkpqm0un6sDhYfIEDen1dI8bPyoqaWhcjcKDxSKUSa2Bg3CBoRu1AkP1FTf2W&#10;hubZ6alahZx5/A7CaZ23KTgosAyZlYSwNiADib8kP7tnkixg02EvFntQJmvx+MaaDICS41WK8u49&#10;g6C4hWKLg+MSX1YiFGQc2Gr2tdrgjE8jvNPjjmSAB7SWVHrAaodbMXi9U7Tq98uqGLGLVJqo1Qig&#10;auDATR8WB/IHnwlzwdZq7F4/yLjPy8saYzHjTECT04VpBGwOHZyis1PhLQ7Er9aANl2ZlKJMSQUS&#10;Xe1wvb//0B9Wr0tRqxC1ElTalU4XyEmeLSp1dHTMTE7wgzdjKK7ipOQtuYzCApn5SsqMl5zfR662&#10;Z1+y//d56OXAp6vTu2N3w89vC2s97S+/aXvqvz2Ju59q+PWd/iph/QyFY7c3/fW+Dsae0Z0nzzzk&#10;S0dLa8Pv/xIEdmvGgjnEz25KJDUazV6zGV9AfX5cLE7oNI+UKs06+MSS7FokU47QthA/xWkohqIj&#10;HIs8QpV25BaHzweiXgz3bRZpxngspDDM7/B72ysP1e9cW4S/hRtKVr+6+ci+GrcjFhdx6OWOODRe&#10;l7N41/aGyvIDmzbYGps8TsbfNfRviuXIDlHZOzzMX7jDHafQjsm/6H9Kcw6UfVjZuNze0vK6515d&#10;dfUv/rH8ty++8uGW4vLGxhYHm073cum16otPnwGK5IEKm6Ka01MU6M+FiXv3hCcUYoaLCT6UPjc9&#10;AY+TcsM+NbPCiNEi/Ip5rlolz8tMfObvV7755HLwZoBZAfdRhV37q4IKCTdnuG+DtWP2lNw/3nIm&#10;aJ15gjYnG/tu4Xgcu7DgEnwOcOGpMbmBaOH1zXbyle5OJXhxdXa2WllUQODLVDzxhXk4iKcxJQ+6&#10;P3L++Z2wONx/jroB/oo5NIQWC6yJ+tYtBL+Q85b4qUjmw0FNxpeK4qwG2qw0+YmhagOSm3iNQ/2B&#10;mhXf6aduUK1/R7oYqjYgySNx/x7QfCwFDUX6p4CqsJPjhLBQm4kLwVuXppsEeImXB9y1hIBLXIQ4&#10;EwQw5HNfXrbv6KyFF5uD9dx3FU1Av9IQClWC3DbQoOI0GgTYiRQoW62R5yM9wtFntlUIdyfOFSBy&#10;Z6bG5f0BaWgLgTclbSHwHtKjcAMECMFMhVTIIPPMqzDQjj6y0gO16SY24Q1B27BBVQ5I6WiLSFsC&#10;YiMaWrug1hePYuok3DEN/6SFOt3nHSyKxaExzkswq3AF3jlwR+rg2qBY6CPgFoCrKbA/L0ghuuIw&#10;awAWBj4DeK624DQazt2z54TiC/7CiCjhafc7/X4nJphwbhU2uODqDH5lPNuF2SocV4VtL4ZOMKcO&#10;VlKhAcKMnaj7D1VfcIIOYNAQDQTFFSNGDXEr93R4Af4WtyApzzJb2+b6pikJ8QtTE4GRwYc012wy&#10;qZVC4qgLGHgQ+YPTA4y3vs4OeNRWOJwOXzvm+UY1aDbkeL34rAM9gztjzEaQb4CsGdDwmyUVADRh&#10;DIBmoqoY/4hmGFQsqpQdsebALtrZiaiD+HeL1we37hs//GzBf1++/v1P3tl30AWWeakUnq3gTd7c&#10;0AL09vLJ40dbzApTvAqx9fq0OECW0ZrNXi88sgFzI8rctsaWTw+VTH3y2bNffPOf325tdrnhP4sy&#10;AHvFT5vqm04bM+qKaZM1ZrM2NU2mUIZqzqBaoFTwpIZHMxoiVavmK5/QNkBJ1tY0APUGSfGStGRg&#10;6ya1OsNgGHRzBV5FetukVCJ442FbG4LygXUkXhM4Qxq2TwC3BQJu9flQJGxjgDkaDtEgFqcWlamD&#10;w6lzhYAvyzJTF6cn6xXy+SmJ6BbxBgY7YgQOyOLUgXO5vf3aglzI/6qCXGw2QFWgJzOFwwZuPxYH&#10;/DgImWj3+UGiMi0x3u5jqzS4ljc6HLRvzf4KxFwRWhzYMyDRqpRUeULSYW/7hrpGkKS8W1aF/rOt&#10;sTUBa0SpZE5GGrRKe5t9sMMMqkwieWfGdCcLyylBcNKGvz/cR56QhWf3Xusf/979+Zvj1be7QEQT&#10;DnNBYu++IlHiwFNM17HtJaGzsAbrsj39Qmiy0Dv2h/6BgS9+lyLerMjPx0Y0yyku7rW8PDd0F6Zq&#10;Gs1xsTji023Uczi1FBk4lIrmnFD0gh4OM/J4Dw/bEKSZaW7DJy2D7wZ959DbPEdcVG5B+shKXOAo&#10;LA6fnIvLQ2XoV0n2KyK+ld5vypGcoLqk8au3t6GEmaOTlWpFWm5C1phUe4vrk+c21JQODXH8SK7+&#10;sSybq61t3Tuvlx/Yi5WGwRyfkJ7RUH64cN0Xheu+xp1jWZJBvgulrTiwt/5I2SDzGe7HO/xtHV4r&#10;mDcUmjEZS++SKXswVvGrW6xtq9fu/OuDr1x388OP/+f9QxWIcNA/sIAcLjlj+pRxgeB+A6pLcoIh&#10;PzvAXLF6w8FNu8pWrim0CpQUWH3MmJTNcyuvaQXj8wNPf053dFrVKYvG5aRb8L3F5vri24PbCisQ&#10;4RDk1LhjMWrbHJ4/P7biny+v3X+oduKYdGM3HQc7VXn0dcoJ4x/63YWP/fHiJ/54Cdii87ISkyyM&#10;+gzqceWXe7YWlv/zpbX0hEalmDAmEKjToFfffM1JCEWI+1a7G8wkhYJvNaa08SY29cJiZMue8g9W&#10;735z5dbaRnaUEI4XYpx6dE7yhadOG5C4Ikn8w7E4hFGQTOiYFE0VmKi7ryCJYdJAtp+vkfGFVrmh&#10;y/BILKN4PS5+F+UfQ9Ui6bFDmIZPq2Ko2hBKNZKs+rITHA4LnnaL3ANDB5t4aNEUk/ZkOLcGEUeg&#10;cOSGSVcQ4hzJGI6ket+zNLwhSLCkBIN1pdBsYc0JNSitpgSbF6BnDawwu9dmfKFK1pSULEFgTDkK&#10;8CL+GdDV3a/nqpMXktb/tJHA25cKwMuMf4K6k8rDr6Fa4YzY1mdSFW3YUCPSviWJgmRIMg+ISxAa&#10;2Utqu+hqx0cWNR83xmKZ92aG+32jjgHQRIXL8xgqqC1OrpIb9FqDTmPQaU0GfHT4IF6dTqctKq2o&#10;b2RxvXIy01MS4wMcu1KJwaBDYr1eLWn3xXV4JR0+aafw6cAJdAArDEQhVKbfqg0mAZcFF44+jrlI&#10;UGuKJzFHDQ3RK5GGesK/9h3KhRAUCvgOgyUgL950Ym424Pmuo882DrS0pBPgBJqt13k6OoGTglxi&#10;emI8Nvfj4Zoq9MWwOvnkjBQ40gJ0Bl8zAuKBT4OpCBBe48yEEoEE+7IvQK7fKq2sdLrfLasEF4RF&#10;o8EeSGFD00Mbtr61twjbAsBGjUoFENUxwLXlsj+duKDLz9zbQzUe3aHxIuCYcQBJv61trHW6/rfv&#10;8KFWW7bJgARVbc7/7Sz82YpV3vaOb+qa4IGbptPkGw2ARK+dPilH1x2vsj/xwcN6SXrysowUsJTg&#10;pdjYYE/04oTe4PEguh2CLgJnB/P13lbbI6cvSQbjhG8IXOSwCYEunKhWmlUKyArNkaXTZpmMjFA5&#10;3IW7+Ua9UaEA7zMwdNRilNEAjWz1CAB0CDGI2OLsbbFVOpz/PVCCzP93sARxPokDmu3YhDtsQXos&#10;1OLUOd3gzlbKpEDwsT2AyJCQ4fikBNaC3UatD4sDOBgYemmbs97lRsdv9HigbLL02nKrsO0h2Byx&#10;xVHJZRfnZYImmyTSq8XBjiwiwer1DxYeQje+bFQ2XKpBKXN+bkar1z8pJRmV7HAx16TBXxXxli15&#10;cIIOFMhw+ilSTS99D72r1erasav7s9tbWibWEkcVBoltNlFi4amdu4MLDFD70OHgZD2v4O/a5d67&#10;/6hnJZJ2m73t8y8ZKo0DGYmJG5MZ8SX4cIBB9yaWYbU4/KU04aHhj84j3vmmvkRTUD7TCJqE9N2m&#10;PVb4GPJvhNW3YtMcuZkWr68GanGGyembzycHP5qOYw71Fc3P/uGDA5uPaPXq0sIN9oaDTZV7WhsK&#10;00cl1pY1Pfenj6oONwy+ePUVLRVF9fwDh+uGylanLcAAa2ty4KfBv2WE5wD0+bk7f73yP08Y4hNU&#10;GnW7Hw4HnowxY2UKzct3/7Z4184RXn5x8WpKDm/9dKWqO1LuiC25r62sAzEr2rrSTviNOmF02HJ+&#10;/PnGn//fP/58/0uffLHVanNI1EaJoq/9b57JuPyUGy9fGHXdEWmQnt1fXIvAgP948SuHk81hJo5O&#10;G5XdQ8e8c1/Fvf/69MMv9lDiGy6eP35UGlBvKE+E+nj3s513PPDeO58GOs+0iVk19dZ124rBGXLv&#10;vz/702MrmgVnZFwLZgYzZaWnmGZPyZk6LpM8uDELOm3RBHzBQu2jL/f89oH3P+h+6fmnTIWjNK8p&#10;4hDywm/eVVZ4oBo/AQGZPDadHKV3H6wCYv7Cu5voEdQIj4gFdfnZswDBRy263h78gVgccTWDUJSw&#10;EggVF184E2w9oIusttBhev6yHGKo2oDkOHSJxWucGKo2dHKNKKe+AAKa04tRMPonz5j/k5qQ8BRy&#10;cOZnYDmbM9KQjzNFDgxaIUQ48iOq0w8jEQMxRftv9E8xjNjbMpXAJtKhtD0QlJIgA75CoBUIX9r1&#10;+E13K1BKT05w3EuIGoG0Ld8qpFbmheS6GGUI9aH7XnYJVqlun1gSMo0LkiqPexZkn/hGDt+wjRqA&#10;5jnTqwmAJk8x3mRRDyBNl+8o7HmowGdB6ygQnc6oMxh1JnxMOpNZb0wwNTQ1lVfVwM0exUcXLMjN&#10;SEtKpPPW8Ns1AqQ2aU16rbTDK+vwiT5+CQDoY3gF3Kq7h4O6i/mbk9c5Cb/f3k6mscrl2YbYcRLJ&#10;2dnpQBLhA/6zOdMzDTrmzd37hXYAXwQits1LTghqEz54MQJ3NbeCVxrkDICD8f2zimpne8fUtGRK&#10;E5Q98gFIDfIHoLGjTXroiHqXB4S58FJnOKDghtqbYzbtEMBvdnK8CWQOp2amIvJbFjBi9hpJnFb/&#10;cWUNsh1rNgJnB24LmHVPi21MUsJV40aBA5f34d4sDpy4nf72RI16X4ttfEL8KVnpgNE1QDvRJ/SG&#10;I952QNI/Gp1d4/SAwgJEHIBWQfl89cSxHTZrWN9SXneVVKqWSYttDpB0gNn5zKx0+Oa3ehmULAzt&#10;MG0AmmY41VLQvDFGPcDNZL3u6qmTZGCu6LPJgKuCKgRk1nCg7i1hqd1R4XABkG1ye+1+/yYQfVTX&#10;gxk8FV1CEiYOIQp5WibjDc816JE5qgD5U+YBt8bep9Sl9jY4TQPm3m+1wdUdwPfMtJTADg65xIbr&#10;JHRfbHHavN7V1XWAv+GFDd7qDXVNa2oaxiZa0g36TrjGCxxcvVkcSGx2UkKSRr2utmFvsxXnIaYl&#10;Mm8m4Mvrj1TROQaGI3dfyAdo+/Vj859YMGP5uFHpOi15svRmcfAbujSGAJ7CIQOUEE7QaDLEdTQo&#10;lXAlBpA5eLXBiKcnTW4DCTgRcRw6rBk3ptdsyXk56NNb6rCJQ92le0vWx4skEt3MabBVTAISiV2p&#10;fDM3ByYfWC/8x/uWCbf7Q25x2LgLObVDO99kifCF/BvIvPKDPuIC9617Q+dU/erqwfcQekVYu8Bn&#10;3QN6C+nwKCwOBNjbTHJABeCJucWhrYLoMhkJT3ldvk/+t8Hv9Z90ydj3/vP75x74/Rsf/uvzN577&#10;4NG/r375ofN+Ptvn9q19e5uPn8RHD/S1P3vXB28/9gWVH8jy7ac/sf59hn/dec4/D249UlXccMcZ&#10;/1j3/k5Y+7ZW19+vfg60Hp8+t+GFu1c8+cs3nvvThy/d83Frg/2dx7/Yt7EURxk2rNjzxC2vP//n&#10;jx668aWa0saRIJbhKAN64JZPPzi0fculv71r/UevPnDzNQ8/cMtH/3nsgZsu1pg0M08949k7bnEj&#10;yrRw7Vj92dO3/dwJUw4v19qah6+/fPvqz0p2br//ygtx57Pnnv73rT/zuhl8/+b9f8U/m2uq8ROS&#10;Pfbjq/BprKxc8a/H77/ygkduuAL/LN29091mf+UvfygRMO79Gzf89aIzUB7c/+fNyx+85hJk4naw&#10;V9ubm/DTlk9X4DsSbP10xT9+dv0DV1301RsvY+/rb5eeU7RlE+ITvP73Pz+6/Kpda1aX7yvE6gtf&#10;kKaxohxPrXr+mbcf+rsXQbNHxuVtOdzp61IlSdVJME9HzVbAblW4v+yi6/505z0v7i/CxrSwHYKZ&#10;n9oclDJsVfRa1U+vXBw5/TH2uoHz4qNSBSC/udPyAOMSMgtXYqfbB/QWkQBvuXYJXIlBnUHpiUMD&#10;xBpIefX5c648bw5u4u/Y/BTEoga3RqvNhdUnAg8unlNwyzUnNbc68R2vc3v9bU4P8oRf84O/uyAz&#10;FfViF6IdBnIOOd534enT50zJRbY4colscbZSr1Ods3TybcuXQempVKw8qDLsEgowaUw6MYGQkwb0&#10;/dL5Y5fMG4NHYIRBCYJzdUgMvo7/+/HJSEmPo/pImZZsPHXheK1aye6AjmMo1lk/HIvDjQ6hH0E+&#10;WJGMPJrG8GV7JI/wNGS+CTAhwxpk0Pk/qUViqNqAxDvIxBB+DFUbpAwH9Lgs4/Kr+31AjBvSgKGh&#10;SxehY+IrCNuiNYB4VRAJ4NJvqX6YCcSiIyVIy3uOZPHVAunZIFFT2+GiRT4WJPRdDBVh3caBaWSC&#10;tkM+tHThZ1WC1iSUHhlGsiXI8SzxQi4UUT0Gy7xj34UIaCSzQ61DA4pKQu3IzRIfa+JAjtQitCwc&#10;vIhI2/I1IQ1SKkwU+Z+ibtCpcBobm0xsg0nIjDpgRFOkhtqGzz78MrRRUBJQ3c6fPn7qhHEBpLWr&#10;q7kVAcfaS8trW+1tqICAnHTlZqZi4oYYpsgEk0idVh1wbibcP9yno73D6fZSIXGIj4lXLt+6Z6vX&#10;x+hE+ughoHGwuqgRe2YXU2dOnz53YuhTAr0qKOewP4fFCEhq/avb4tHcEBAkJZYPtT6fDlJWeBYD&#10;kMYXQOcL8zIRdA7UwwalwqJWLc3NxoSo3Olp7yKiDIHxIyB4CZgKTkpPuW3KWBAEAyleUdETTYU3&#10;Me18wKF0cXoKvrX52yvaHG0+f5PHd15BHvLc09giEzns4A5Qud9MGQd/W7iywlEaHRdEGcla1bdH&#10;Kr8pr2I4oEYbNs4engX4eGpWGroGKCAQow/e0/tbbWpJ17ojlSi6MiHRIZEqJNJ8ow7o8LyURMCs&#10;QEvhtDs3LXn1/oP2rgCDDTc6YosDCqczskC0rIFv9RGHC2QR4KZI06g/OVwKZg+5wSjTG6CqFqUm&#10;lTkcs5MT4IiNKHxAoqemJNZbbcVtzj7cOQGLn5WVDgwa4f5Q91q3G5H0Pi85EmAd0enCOn0jpiKK&#10;gfkmgHWgyXjj/IzUAou50uNr8flYk4laDf9A2yHO5KX52b+YVHBGdhriCoLkJGxXRJ4NHu+itCTs&#10;GcCtGO7VQMZzjfpFORk7aurbcFxFdFQCbwGm/8uJY8CsopKy2I8gkK5xogqat/cdBDMJaKnlenaM&#10;VHzx8bswNWlWcuKeVhtiPNp8PtCFI9lXJWUMMtbrselA44U6Hn1ZPi4fbuwtbk+QxSlzuCB5FHVq&#10;ghmc3fC7B7SdaTJ8WlQsU2FdxZzuQy0OMh1tMjw4dyqMFnZTQD6OgIFmtQpRJbVS6St79rUIFOTo&#10;qFJlTwB6SBvuzFsbW+BHf35eRouPsbsggqKLmPRFH5T/lIwU9Gpwv6DJ8KBSKsOGCoZDkkrx3I5C&#10;gaJE3Uf36ENdBP3UqtU6VapZ5eXQXJ1Wmx9xBY9WJZFndSxSCpE/lePH+IpBHs0Mzxfp6Z+npwNB&#10;RDjHAYXTHFqLQy1ICpNPhGAfuUbt1oKBrfGw2+T9CpAyIVA7aObT77ODScBnSuJMeAHEdeztLVzD&#10;k3CisDhiYQ6mLvRskMWBSM8Ex5MaRyGEGYPApxnkxDD4lw5TDoCG172745ybFnd493X6SicvO7uh&#10;ocJoSZhzxpmSzmKtTjtx/vxvPtpTMD3blBhQqqAw3vX1oX2bSqcuLtDoVKte3Fhd3DB2Vk7O+LQv&#10;X98y7cQxSo1iw0e7rQ1tBTOyFCrF5k/3Tj1xzPQlYwtmZB/aUXHBL5Yu+9Hs+GTj9i8OpI9K0uhV&#10;r/z9kyWXzTr1yrnxKSZwgKg0A6bTHSbhDG22Hkfbyn//Y+pJJ2cW5NvrN01fcMqeuv25uWMy0o1d&#10;HXX5U05mDsUaxahpzCu2aNvmz55/umD6rJTc3LVvvgLWjnHzFgC6W/3S/87+6S1bPv7o67df0+j0&#10;o6fP/Or1lzCIciZO/uDJR09f/tNpy04tmDknNTdv08oPYIOWXHGtraH+/X88Muesczd88HbupCnJ&#10;2bnl+wtXvfjsyVde98pff6+PT5x79nnffvius6UVr8CLkDN4B6eetAzw9zO3/3LmqWfmT5n+xUv/&#10;y508ZcXTT05fdmrJrh2fPPvvq/70N4Ml4Z2H75+8eElDVTkK5vO4x85ZsGvN542V5UimENmvoZXk&#10;gHJr2fd8u7dZqpSozZOVhiz+LGLoPf/yx4/954OqmtaeDEEVoTZL5GxW0PeF2cGSeWMvO3OmmFmi&#10;70ewphibn7p4dsG86flEoIFr7vQ8RP/LSU+YMSkLzsjLFoy7/uIFE0az/XWjXg3fZKTnn4vPmHHW&#10;ksn0RjBgLJs/dnRu0vhRqbMmZ8+fkX/BadOvvXAuYHHQbiAC4YTRzEsaeS6ZO/bai+bNnZrLlS14&#10;n/FSZDt9YlZi/FGTJbg5L5w1qiAveUxeMp4FGH3hadMuO2smMGvQ0WWkxs+fng9PamDfBp0KZU5P&#10;Ns2YmA0KaeLu0KiVc6bmjslPgW/4zMnZeOnpiycCpk9NMsLw4C97fAbLH5weGanmcaNSF80ePXda&#10;bk4GWOki3ckjBIAfSfd4PKucAXZsbkaD2uJ7ZnH4mR4yiHQ4mwxTJAvVoKlFf529198pHy7bGKoW&#10;tSQH/6C46WOoWtTyvCaPBWKtq6uLJIdUFr28Pw5ogsM4qTn8mjmTBtEFQJexXLovov3ls0masnP/&#10;SspNjLCEFvRYzu8jEdMITENiJ71JKgx38IWkTVaEqzYucF4RLn9qQZb4aHyQL+TwEy0GCACljQTK&#10;hy+NeG58pRfagrzdQy0ZbT9ykyB+9nvZE3qao9vaQbB0SoB2RPFP8XCjEccBaIIgaRkcibHst/cG&#10;NR+l73uE9pYncFMFIzhllygAYb9FiCQBq2snUT4DYG5vtzvdG7YVbty6x+VmB/DRO0fnZZ564lyG&#10;hIroXDoY8yfc3nr5MDwYyCuGwJD4EPRVEfKA5swkCmFjmwaU2PiFHTvIF5XATzRMvqlrBCI5yqgH&#10;/7K7vQNgGXwQb54yfuXpi56YP+OeWZOfXDDzlSXzPz198YZzl31w6sJH501H/D34yYKjudLhCqUb&#10;4Vvx8Hd+7lAZYgMC3bMolQjfB3T7gLXt5rkz7l+6cHaiBT8hPiE+iAJ35ejcSfGmcocLHsrgzIUr&#10;647m1gSl8uVde1kXEjw2e5MIbbOAZrfE7piWYIY3K3xOknXMmQV8PJggYzy8cOBwq8cXr1R8Vl6N&#10;zACIMyZljeaaqRM77DZisKHNmCCLgx+gDT8qr/mqpn5xWhLCGALjhtsJkEpWHsFgra9tBCIJ9uGP&#10;K2pAi1GF4HWdnUizfMZkSydzwu27UyK0oFmpgIsLMOielILPYtgHQV/+WGERou2BdALeyo1ub7PP&#10;Nzsz/ZnFs186aR6aDB802ZvLTkCTrTrjpDeWzv/D9AkX5GZCRIiD18f2DQoKGpCdza1Ah5E5xAV0&#10;GOwiuWbz42csOzs3A/EPqcnwOSk9+ZF50yANiB1O4miFzwCj67VlLdbi5tY+eGjI4hQIDumjDDq8&#10;CPQsiRrVidkZJxfkT09LRd9YnJYMTJ/+LktPuW5s3p3Txl9dkItolty7mlscANLPHyqD2/KuZiuE&#10;va2pZUtD0+K87GtnTEkExUY4i6ORy+FCftf0CUC0Pyqvfq6otKjV1uz1oQXBB72turbcGiBoBh4q&#10;tjhwUYc7PLz1sZ+B9rp92oR/LZ772ikL3zt14R1Tx183Jg9FhYv0vXOmvLZk3m+njQcdOdB8sJOj&#10;Y79TVolokxk6DbgbTEL/GRIPaOok6wrGbMvJgV6g0uoXzlePGd3boYFItORwpcFYUynbXa62VQL5&#10;hkRSptO/kJ/fjuGHUwWaYNLwvosxtBYnMBfpHiEcX+ZlINkSfEwTUTKmYuvZ70yDJrGhe+TDJfDu&#10;fIOmQ2LRcTMt/hJaHj4V5OhzFBZnyKvJLU7fW7xD/t6hzdDaYMeUbcbScYkJMmlqQpysedLkUWMn&#10;WfyS6vhUhVbtHDMzF4hzTWlw+DLYl9WvbK4rbz68q1KlCQbsMEmwNTs+fe5bXlqjRWdOMmCDz5ig&#10;s6QYZfIA2OS0e5Qa5aT5owBGzz19oiF+YCNxaKUxrLl5Pe7aI8XTlp5q1nXJE0wyTeWS+ScoFZ3e&#10;hLFmTUX26NFZY8fu+jLgV46S+L3etx78W1tzc+HXa3DqIahsKTn5AKaP7CsU224whgGkNoLfQ9ho&#10;T0jLmLTwxCVXXue0t7bWBzOcOFpbcPPKP94z54xzbnvm5ZOuuBoI8r4N68656Zbqwwfry8uqDxeB&#10;KmTuWectuvjyXz/zctY4Rs6Aq660OG/ylDlnnnv2Tbd4Pa7W+lo2frHBv27t4W2bh1WGUWTubjoM&#10;RwA86Gro6Y17D5b/9NePv/jWV82tbeI8JTKlVCnQtfV3qZSKy86eCTbk/hL2/J6dbjlrySR8Fs3q&#10;ocKAi8nU8ZkAiG+8bCE+gJgBxdIzk8dmUHr+mTY+U8zjDC9pMGbccMkCPHjdRfNPmlsAh2I8CHwZ&#10;yC9QY8oT5QQYLTYWMyZmUZ5j81JCy49s4ZtMz/74shPg1AzWaSTDyTd4N+OpU04YZzYwKeVmJFx1&#10;/lwUACA4zwdvBzJ+/cXz8fjyS084Z9lkcvGGpzM9vmzBWHhY4w5Q+DNPmog7QKUBcEcuyb5T/hAs&#10;DhkdWmvjCz/iwzGNsCKiPhA0beh35hA2K5qTxFC1oeq0Q5JPDFUbEjEONJN+9s04qtiNKwUO7NOy&#10;nwcMJGSEwETuxUDYJR/V4qww/GipwC9e7iGB1QYqhe9QevKFpBUUyZbcADn0TDdpvUGajmrHlyL0&#10;T/GChA6BcMnzpwjiIe9m0tShCwbeghxHDm3BoFYWv4hWhrS0CzJ+36FGiaKo1EYceiYhAz9VyORK&#10;MAXAmwAAHoJHAT4RgjSSlPhpYnF7RfF2/ghva3EbhY7KCF8hk+AAC4NZRZY6It/nfvIX8vCAjaGh&#10;paaxtbYR038cAYdfAQQmATF0Yny83+evrm2sqm92wJFTuLw+f01DK9LXNPXywU+NLa02x/CDPjR3&#10;YX9IPjIQhgjkG3z2I5aAeIDQuCBtScME6OcDuw8ASgPaCKIM+IHCA7TV5/u6thHEx+A1hqcn4NRa&#10;twdA5Mrymkon89PGTXAL4KlO7Ha0tnSIjnkSHMDUtVQKPgTwMuMViLM3JyUxQ68VXGu9c9JT7p8z&#10;9bH50x6bP/3x+dPvmzNlTrKFeYYiqp5SUdhiZfknxle2WhucLori2DeIC2HMTU64dkwe/EyBZiKf&#10;fIZUCjtbHSwap6u948WDJdOTLIszUgCyp+u1e1utB6z2CyaMQcEQWQxperM4yAfg5vKx+agFYOXR&#10;Rj1i0hnhaQ6AWFB0gPPv3bUf+hFMJjCBoJWA6LY0tmQajafkZHb0HmtOoA1H+MQu+O3ClxzIb0/D&#10;9e4vj0dQciDFcEIvtjvgwSKNg/e3rRQbKe0dcNaeEG9Ca7Z4vPVuL3zbtze14hXgf5iTZMkGiTkg&#10;dacDrQaVETpS0HavFZcDYwVRyelZafAuR/54l0alvH3G5EfmTacmw9+fjh+N1oSpLjAZbL52vBqQ&#10;NFD4p7ftArcEy5mN3OCLWxx4lOcYtHB8BhoNKexuaoU/+PLZ05fPm3XdhIJ5SZYLczNumzx2UWri&#10;NWNyZyVaiBCDZSfkLbY4KPO2huYn9h4CJwwAZ5CPH7a2gbP75gWz/3vmsjumjDspLRn03HCJ1CsV&#10;2O2AM/hD86bdOX0CEPA3SysRdFEPF+aOTtA0T0kwz0ww/2frLmDErP9AJ3Rv6vBxhG0S9NI6l2d3&#10;sxU5fFXbgC/g6YAoILEbx41CMElPewdEBzFAODMT40Emg8EC6Pm0zLRMreauL9bbPIxoJbolR1j9&#10;5pPL35w128WiEbLLtWN3l3OkHL4WF1huMBjPPp1xrwvHTFqVyifHj3UoFfA7UCYkQStFaB0o2dBa&#10;HPGrKefQaQxpFfoLFUrzpQG1Y1DiYzNHFU/e6Lu4GHz617fw+ayPZoPRWZwBtW8kibnF+U4D0PWV&#10;Vr0ZbD3S5Py8xhZpq1/qba5wHtxp9aftq4hLzMwHZKw3apxHwXRMPPPOmLT325I1b2wzJ+rT8wOx&#10;1LjcEMlwzmkTSwqrN3+2r99eyo46dePRkUj+O5qmHefRHC6NTmfJL2jvdHS0t4yyAO8safVotAaP&#10;PilNZzG3Wa28dmNmzrE1N735wD2YI2h03Wy53TOSGctOTcvLh2Oy192tb7vi3nnk/v/+5hcfPfXo&#10;UaqPOdywMypBchNy6lIDqpZITEnJ5uSUyqIDtSXFy666Pj4lvab4EJwkwLYAxkkMQARLVIl26bB0&#10;xsP4ieep1RsXXXTpmw/e47T3VOG4t5SzdmOXv0MiaHd38y5/WyW+7DtYfvf9Lx0qqcIuXnAJlWD9&#10;isgWnLtsCpyIj3sFR3gBquutB0rq8DlUVu9wDkG8kH7r+4OyOLSq4qdtguCRUFlxVcznEoS09CvV&#10;0AR8fU1f+ComhqpFIcwheSSGqg2JGKPIpB8OaGZmBWyCwC8eLZDHlCNQkuaR5A0tnisHZsnCClT8&#10;ITCGp4xuGEdR2+/6I3R2hvZqSHq0miItRv/EX0pDXpO8yvSdp0FK7oApFgtpVWpKaj7KJ2jpwnUo&#10;PUs9hG8tBmVIiSlDKgMlEN8MSvNdb6neys9bDX4Z5NrM5QzRwF8mMCrQjgzlYQt+cr8i4ySW8JCM&#10;GmpuPsbFS+uB5k+oc/fFqjWUjdjtQUxx/NDVuNsy2H3TkxNMBgP3L+a9i6Lh9fEJbJINvLBROU0z&#10;6XIB0XgJmvPxQUHDhFqHD8BA68fFldkd9+zcB/Qd3ALbm1qAsQILhsMmwhJm67VbGpvhNgtQGJwV&#10;cO8FzvjSoSMAkQHAWRQyX1Njh9sFkJfexRUCbSKCf+O1EoZmnpmbATAOYCj8djc3tJS1OfxdnYAg&#10;seAGBPlldT0QUjjzwksazQwGZ4NSfkpG6kcHi4F9k/xBVtBnB2DdAx6myB8MGPBuTtXrABPjJnbY&#10;mEWRydY3NANAxx1w/mbpdXOSE+Gui3XPz2ZP1/k8EFBvFgePAIRdW9sIaB4YLmIqwlnGrFazygra&#10;DFoS7A3/KyoF4gpgBhAnZAhIvcLpumLy+ARIRaB1Dr3g9QycF8UA4A53SviAi9L01eEhrv/sL95U&#10;3wSnbIDdYF4G0AlgHRIm/+v3j4Bxu/3ZgyU2nx/0Jri/uroeOwFo5SSIxGZlQQvDzXeZ/1Sz9ZmD&#10;JUvTk+GbjCqAcgTEIMDTQbKBahLGjR6yrbFllEEP1BjVB+KfqlXHK5UlTc0g6wg0mTK4ycQWB+GI&#10;wAQCJ/oT05NRZjQz3N5RyPEWU53LvauppaLN+UJRKRBe0F7jpwythukvbK1B16HXeTxii4ONh0+r&#10;ah/cfQAk15eOyoZH/6L0FHgf77La56ck3D1n6spzTl599tIXT5wDT2r4PqNPotehsikalRBuMfXs&#10;nIyL8rMmmwyPbNhyxGpjMwxGkaGBMRRbE5QBVNc1LvcHR6rBPVJktePViNn4QXk1/qIPb6hvAtEz&#10;tmfwFDpDjl6LxoKUMB4Q1PGE1MR39h3c28D5VYdMraG8ZQkJjy9dShh0p9Ppra6Rx5sVqSnDvyUW&#10;mW4mhaVSuTZtpcCD8Hp+Oye7yGTCfUW8RdrPGA/zlqG1OKQnxWqT58/fLTZqpHX5rIk/3ps4AjPY&#10;7nFHOjky2Q1lKryXZnT80KF47tTHm0i9E/octcUZwpqEWpwhzPwYZ6U3ql1tgditZklxNmifFBmd&#10;hszsZJc0zi6Vgf6ry+dt1+qDfZzHzclLyUnYu7Fk9mlh2LpQi9HTsqYtLlj9yiYeabC3qnW2d4KK&#10;+hhX/Ni/TqFW6+PN9tZmdgKws1meNKP0SIM+ebbPdUShToJNbzhSkZGfxwuWPqpgwbkXbvr4w4kL&#10;T1SHkEoh2QW3/hZkGhUHeoKsXve3h+546e0r7vqbuHYuu40f5HLabEwBCv7UtOZtqCzH94NbNu5c&#10;s/rI3kKHzbr6pWdtTQ3bPl2J2CNOqxXMIRh+YHluqWWB5uiyNjZ0tPutDfXMWglnWPF30UWXq7S6&#10;LZ+uPPay7e2NbWVb+QFpv7PK1bStqqbhnodfO1TSU5ceHavQSAFA93bBlcbv6vRYNVLHnAmJv7z2&#10;pJFTzZFZkobmtl/c/eYVtz6Hz6PPrWm1H+ud6e+xxaEJA60dxDug/S54+00QSV/iOEwMVYtEXMcg&#10;TQxVOwZC7u0VfQHQ4qk2WVwarmIYkc/+xUiKOE1vg/a4zOOPo6AH/2oyCeSMLNab5A1N3pE0lojP&#10;gdZOBLHR22k1QpqXsACCwCgZ3adkvFkZJoWoYt3kzuLm5is9MVodWk3KTbxKDOoSoQkok+9BD+nB&#10;Y0WrVoiLQc9C9APClEkgODzAq8xBZ7DZ4KKWoqak9qIvg+9UJGfqP2IP96DhHOGLuiigRsDb96gN&#10;hghz6C9ZQI7wEhJ8h1ny+sbmw0cqi0rK3R7fUPYZYdAAoAS7Gj74Qu9mPkfCPwUMvP9LjBTwB9CE&#10;fPTRiOsjIwxAmqzwQYHU8L29c8vuPU0twO/yDfpiW1uRtS1Nq3m9uAKMBPA/xT9BUODt6NjS0Axf&#10;Y+CYBSZ9ql4Psgvxu0gniBVFk9vzt+2Fe+DbK4mbGG8EHofodqgr3HWNCjnATQBzwP5AnQFIGkg3&#10;AEeAm2CZ+Laiat2RCoC7TG7AAeW98lFSbYGuLkxJBDwKOgiQQjDsz8zwXGI5YCpOIoGTLKBM0EAD&#10;XgdlcK3LA1FNTkm6cfrkjrY2sdy4VcJNqD+4EqO+GF2gSEaZGQWHBjHfmCMuVR9lgIf4swdL5yQn&#10;AKkHqg5oFenT9LqHTj0pQRq+RVA5lBPZ1Lk94LJ4raQi4N/bf0eIA+55364DT+8vhqctXI/xOPBW&#10;AJ0oLag2gLqWtjnB7AHQHO7S6CrL0pPh4QtppyGiYJ8Xyvp2aSXqAggbmZ+VnV7pdCaolK1ev4e5&#10;CUuBdCerVWdmp0MOjW4PRIqU4IwG48nzOwspJiSkHYQnBlkcuNJn6LQnpiWvq64HlzSa/q2SCoSR&#10;RIjFfc3Wc3MzTSoFSMkvzs/C6EA3K2xhK3Z2yqOpAeg5bgZZHITZ+ayq7p97iwCFjzIZnjtw+LOK&#10;GoahtzmbPB4I5+XiI68Wl79yuBybBigwNhKwjwKOEQwYyB/1anA4/2/VV6sOg5hYqAE6jVoTbFC6&#10;4oA+41cg/lUON4Q8Kd4IXJ5qDYYNYPFJGhX6MPZvMHbACoItHETUxOYKnKArrfYPDxzmAxQ7WhE0&#10;daRJoAe2Z+e8O2MGjEFgx04iMZx+MuvMEWmXSF8UTToYfbNZM36sv6nJV1XDNj8kkndysj/OzMSE&#10;Q6rRgE49mmyH1OJQAcRqn+tbrtO4LSMbysNmBPRAn5iyeN7So36HyPL2Kz0yzUxZCXM/zOs48V2E&#10;1p8mhDSFG4zF6beokScItTiRPzuiUlrSTB6n78iB2jhFwpg86drN3iM+eWWnec32znnj22XqhNZG&#10;h9vhTcqIDyo2ODTOvWnx9BPHjpmZHbZGMoXs7J8shn+01x1MHyFOn5RmRDCJTR8XHtxW/uq9nyKk&#10;4YiSzxAWBr7GmWMmfv3ay1K5adz4Ew06Y+q4FI3FsGRalyXnqtLCXQ0VFdNPO1v8xnN/8WswPs87&#10;+3yaOAlqouf3nAmT5p97EQUqpOvAt+u3rfp444r32lqa8c+ywl0ga373sQeN8Ymjp81Myx319sP3&#10;fvjko58//99Rk6eak1LiU9L+9cubPnzykRfvusNaX79z9acLL7wke+IUREQ8vHO7JS29rbX1gycf&#10;ef+Jh1/9259aATcL16RFSyoPHXzuzt/861c36U2WrLEBao6EjMxLbv+DpzuO4hCKLuqsvNZysD/T&#10;410dvqbilb+445/7ixjmHnR14ZiZNiHMfb+ro61OH1e7dLr59zcte+fpX77/7O0P//EqYqWIXX1I&#10;4F+vfH2kivXDjBTzg7+9ICstWIcMk/R+IBaHpgRB62i6069go1sa82zFr4ihav1Ke7gTBK1x+Oti&#10;qNpwS57y7z8IIVdJ9AAfP+KJPp8NE0YmxlzYI+E+x6Z6w/oWLoqgVcqQvJRrQ/qCv4QsB2Qbx7iA&#10;6Sb+ErkhP0dAqyxOvc1bjTxokJ6gT3ELivUu5UOZkIsuMFAx5C2uYFD3EPeQ3uQQquUjuTMkUj0G&#10;mYSOF27t+GoQxUCkO6JfIPiP4gqy3QUpa1kZI5dgoKNUYOMQ5xk0AIewRr2N9MhfsVTfiph0ajVY&#10;4FE/VLBHG0SSSa9BCOPiEFd61oSCSaPzqcMDnsEpAPBjM69H+C3iu88fbwL8JY8OlScH/aAghCh/&#10;s62z3tbZ6uzy+eP0asYogCYqb2i3OrtanQzCCsxYuifqYYMQUoBEnFvA+MPWAwKII+zHl65EcVOS&#10;DqFRJp4bcfbnnnVUtygRN291RXVjqzXfbATLxNKMFGBzJhDsSaX7Wu1AVIFHg5N3fLwJTrVAeOHv&#10;CaaFPXUNONGHDod2IgWCHihWF7jZ6vasqaoDbS5QZhQLzqHwCQVOCtAOIcNz9DooEfiNvl9WnaZV&#10;w33Y4fV+XFT817UbkIbJCFCj2QL10VujI24h4ihua2oFkQXA8XJE2MNJVZUSTMQHm5oRCo8Ty+JF&#10;YEuYlhgP192VFYjgp9LJZPUe78LsdJe/HSwWGC1BFgf/hMMsGuTb+uYFKYnoLoB04WTd5HJvrKiG&#10;iGXaAJ6L9tsHz9m4uKVpKSiJw98Op13g6QXxZjA2rIdfcAi9ADI/NTM1UaNu8HgQVxBOx+hzu+sb&#10;99U3sj0crbbvKSzeiDiBq4qKU9TKVJ32hNQkILnAaoGBClTU7vNzM9FwZ2alA+v/vLoOkCucjs1y&#10;+ZoygLBxcp2e7X70wtK+t8UGcPm0jBR0ADBUgLAb74Ir9CcVtSD1Zgi70/VGSTlqiq4CxLbF6fzL&#10;2g07arpDRkDrAFLs3uIKsjjYDRhjMYPY5F97D81Igie9bF+LDVgzOs+2+qaF6Smo+N5WO3yZ4SQO&#10;921UB37KCC/5dUXVvqpqQMMqgwkBN8lABKYI2DHt6iqyOdo8viWZKWPNLHr99EQLGuKTytp9Vrvd&#10;337tmFw4m0MI2HFBT52RaAFdSZGtbWl6CnrdTz9adbi5NYAHYq9Iq5MLTOJHWSjhH9inWVVVi8a9&#10;qiAH0Hmx3TkvOREdD571cN8+JTMVOxZAtD+rqoVz97m5GXDJBzdIudV2yydfVNoDp+jRvlGjrr0q&#10;QImkJCk53WZLt1nZJrDH495dCJ2PuI5M6RzHSyKJv/Faz47dHQ4H63ISydcpKc+MKfBCLSoU6tS0&#10;wQdjHLzFCcw3uk93EbG+eNM9rPxoVsMDJofOYfhT4jleb1OgYWoisSaheQLZBe5b0Nusic/GaSJH&#10;8z1ixhukxRloTUONWqjFOU0H99bvZBBC0DeXH6jb923J9CUzVZrULH1FdqLSomifN9mcmHO+XD3q&#10;+T9+lJQVP++sKTw2INqwfH9d1tiU3InpkxaMQg7Fu6tScxPS85MKvymeOD9frVOVFdbgS2KGOXNM&#10;SsXBuhlLxunNWr+nvaywGq7TRPSMpzJGJWUUpBgsOjy4b1MZiDgQzBApB9pG34n0chz/06g/e+7p&#10;MbPmpBfMVXTamoq2dVr1ueNOlWtzVz79pFTZdfkdf6W6tNTV4rTA+DkLJi5YpDUYi7ZsLJg1xxBv&#10;qS05vPCCS2tKDutMZkQgBPhbW3oY7MxZ48YDbq4vPwLiZnwQQhCxB0GpASYNc3Ly8nsfAcNGzsQp&#10;9qYGODvnTJh848NPavSG0TNnVxcfOrJ3z7Slp5yx/Kc7v1p96nU3Tpi/MC1/dFNVhUyuWHTRZYXr&#10;19aUHjr/ltsmzFu4/5uvpy49Zfy8BaOmzizaujEpI/uGex8BO4e1vq6lrmbBeRcnZWYh9qBapxs3&#10;ZwEOPB73drEd+qzDX83Y4th8I+7DTV1f7wm7+SqRqU0SuRAgobNd0uWP18tSDe2zxuiuOn/e72+9&#10;/Jc3XnTa0rmTxuclxBv1OhCDDaxqq9bvf+2jrV9vObx+62HEfwF1MpTY+q3FL763CTd3H6hCcML9&#10;xXXfbCvef7gWH/yaZGGkK4VF1eu2HKabiEmI3e6P1xTSP4M+tQ32XQcq9x6qwf3GFifQXoFFMK6+&#10;yf7p2r2UuMXmAu2yx+svqWzavKts446y7XvLEYORuZLIZWrVUZWqb2pbs+HgnqJqevbA4TqsLECj&#10;gck/eMUocywH1m4+tK2wnBfG6fKlJhvJraWssik9xQx66JmTsseOAq+eEqqjorZ1577Kb7YWr910&#10;qLIWEZf9KA/eHnksR6Epew1C+AOxOCQE8uQLjajUxwQ+dOnd92y/jyHc28yHMqRfY6haYHY3dKow&#10;hqoNnSzD5BRFEELJnPc/H3yZ+PyYn/LjeUa4rTT4MhzjHHi9uKYY2pqKFRCqRm4spJLwF3IGKEwL&#10;DFqQ8OoHubLSfXKdJvQZiYlNhYBR8sClnOmleBG81igffMdfoNXHWLzf9ddx48Gbhh2hRQy9LsZ8&#10;Qg6tdKgWNeXoM8SOf1I4eGoSapH+t2VHhrzuTilL18WZTDq9XqNBqGYGqsODM1Jn9sLte391w52h&#10;7mVYebc5fTdddOZlp5/s9njwT4gFQoTjM3BniBTyYXEIc7K0GgaqRiEM1kySuCM1zeDgVqvUT73y&#10;L5vDhmZosnc6PCxDrUqSYsZIAf9vXFVzB2M4Dg5diB87r7nx+ht+eYm4ADS2BP+1Drfb63C4bTZn&#10;jTPu7vqeE6NhC4zHaHRz+IDGftCkB6d8lS4X/JQzTYZsxA9MSkjQaXNMRkdHBwgWAPXCqROKw6hQ&#10;wK8TgOCvP/liT229BHsEScnkVUc9kEc0xRsR+hIv1SrkqZ0diJly9tjRoy1mi0YN/mI4q2plcsCv&#10;cEYGXFtnt39TXrWuvLK0xQrlQo6oMo0Gx/P7cOEE78FbJy/Y02KD+7NaJgVjA+o5O9ny+p79/9y0&#10;PQ7rsKRksUwAB98xdRx8b8HzW2F36BnNsfpAY/PPP/+63WDiZwjoEXSGv8+ekqnTgIxCL5cjeB1g&#10;WQRz2VNdd8fnX+G8qyr5KIoDOLoioOJ1Y3LxbLmtDco026BrdXvPePVdRUJiEMqG5cHD86aNMxk+&#10;rqyF0zfwd5AIP7Bhy5u792MhokxMZlS5EVxdjrakuK78eFOWyQDi6XyLCQwkaAWQVqOy6NMOkEhK&#10;JVavH+ze7R7vrZ9+6fD7lYlJUgXbOOSGIKgzoO6Gzo5MadcJWRkn5mYlG3QoJJyFAdrC3xybEMCR&#10;4xWynbX1X5dVbK6qtYFphIaLVKJC4UXr3lCLsywn8+YJo+FTDwYSeCJj6FVYbShJsl6nUyqNKiXg&#10;4xa3x48wkoy4vgt4sbe9/a9fbzxQU4sFuTY5BR7WYS0OQLVFyQnn52aMTYgvbXMgxmaj15et15Xa&#10;HXgXPMexyQBHdSKqhr+8WiLZVV37/oFDh5paA+7bgNh0OoYOh/NhART+iwkFAJQB6E9PMB9pc6HX&#10;YVUHx/DyNhfiDZoUCnhJ72mxIk068DBJ3OGWVmxXbKiobna7A+7VcjnrlpG1bwRd4Kgkio6Oqzdv&#10;OmPfPlgF1oflcsMpSzqsNuemrWF5Vwaa/wDSCwJU5Wb7a2rRitg0I6XzZVrqswUFVuxbgwwqOQVU&#10;JwPIc9iSkonkbG4ej4fPbXpbHKI20G8oEdqZytXHzI1+ClhhEfgbnZWJQgxUAD7TQ+2IhQM3OabM&#10;V7O8IrTVTZg1TTb6BeVJDpFYnMhrwcvDp5ehFueRJK3ZbDYajXqczlGrieot6oV95GUbkpR7vjnw&#10;6n1fXPuns/MmpiF2YOHWz7ytnbNPPcvXrt+/seyT5zdccuvSCXPze4wCAqLa3SqtUq4IuOU6bG6F&#10;Ug6E2tbk0Bk1OEKGOzqDBpFAcJaozerCTXhMoymdVrfWqMbmLEqONEowDKvZHB5O1j4PiD5USs3A&#10;oL0hkcAxywRxBde98645OV5vNsenprkdFZK4BHNKSktddfmBvRPmLgaAe8wK80N4UfnHv/Y6N1MQ&#10;wmaH/NGPsw9UhzuJBS5urQUu0kZt3MyJOXOmjxqdmzZmdLbZ1E29PThhPfzMF69+tIXymDIu4+E7&#10;L0qy6J99c8NTr3yNO+nJpmfuveql9za9+cl2SnPzVSci+h++PPnS2ufeDsROvP+O84HnXvObF8KW&#10;Zd70POyYV9W24legz288sVwrBPp7b9Wue/75CT1y4WnTrr94wYvvbgRqjPNjPB94c8+flnfTFQtH&#10;5/RMWTfvOvK7hz6wHs2bAZAamf/o7FlnLZ0ER5nqOuuv//b24XJO7RU3Z0ruvf93XkI8E/J1d7wE&#10;bJ3e8uJD147OSXr7k+0oDzBocRVSk4y3XLME0QgjlDHUBa06YSgdDofdbrdarbc19FQH+XzvLQ4q&#10;yNc45IfXxwQgQsEORzIqJ/7GULWhEm8MVRsqSYbNZ/XSubi/a9euSN4ybdo0JBsyAJpeyT34eAlG&#10;5tiOREB9pKF+HFS1IawpX6WzFoKDp4ATQRlBExGHBoHC5BNNaXDRgQ7x9J1UGK1GkIxcbnER3sSR&#10;a/Eqi3vN0BoAP5F35CAl9kN4XKzd+AKVxMjRHFpfoZn4kpL4nZGMcH8kFm8PEJ7yXQGgf5tala/x&#10;CQC0VqtFWHFaTA49AE19XshbijiCzEp3dpqM8ABmwD11tgAw0V/PE4aOACZL4sqqm1HiowDoNgZA&#10;Q/4AoNMsaLW4jk5JRRMcPegdwl/6zl7cec1P+gCg210un8PhAgBd5lbeX5fJy0kDkKsUQhzYqPf5&#10;wWDNByCvWlCdUHdEqANszPwUSRvg7J7RMDM9NS/elG1iJ+UFwDwuWaf929cb9zU0SkBRmZZOB7rR&#10;RtQDKX/SKtQtkbOvuQldExgPshqXlDgzLQXbCkes1ro2J+A5RGYT3Lu7S8Rej9BkiThh0YfgQYL8&#10;+tL5aD34lrYIgdfguA3+jdcL9/9v+x5gxMqkYCQXyC+gdn9Li8BFK4hKcMxBhDSF0XTUnkNX1y2T&#10;xpyRldbm85e1tCIhUN2xiZa1ZRX3fP0tHlGnZwTBlKzUTIbNncznVNjko4m4Sg0kXYwpQ0oPzpk6&#10;MykesD7ILgCJovqPbNz+buEBdEdlMoodURwevKLD6fTbwVzMtk9oiJjUqoIEy4SkhCmpyXzIoyQe&#10;f/vf1210+HwKS4IY+AtvcbDGcDrb22zIAdsPk1OSp6YmT0pOLG21trjch5pbt9fUBUKw9bSaRAYM&#10;2RxPDdmbxVEplexgWkf7OKXM2taGLQfGtgxfXQEwCgyFgMXBOod4VGQdjHCbGRFNUgrYhLlZIZtF&#10;FopZMWGbLafLf9u8WZNTk0Gcgl0TOG2m6zQ01pALOmtRc8sHBw5/jZ0nth3b0+sUJrMM7uG9X+T8&#10;eaJZn6JktuwIVod+/7TUZGzYFDW1YOdjfnYGAh6uL69qFIJ2UgcLDG1WE4nCHM8d8/tTKtH8rmzv&#10;+MXar+aXlgSohUjB4FIqgZjSznM0+Q7oGaEZjacskaenWl99Gw3DXiuRrE1JeWTSBL9wGAdjc+jd&#10;wAdUSFFiDkCzHiLsnAUUV3dPDs0YDQs7i7/Ywu/utv28nidD/ycktzdVHG09wjwXNLpRZrwdZUZS&#10;OspG3UN8jJcsCI0pYXbHeL0Cw1O0MUPlH4zFiaSa9ArxW/BUqMV5NFn33QWgIeTSwhq5QlpT2pCe&#10;n+LDCUVGOtSlM2v8HpxWjMudkI5BE4m4Ymn6lQBCpDRWVh3YvA4ezYnpmS67HY/YGurSRo9XgV8r&#10;dg2pBBq2PtN6+HmZhvXeA1Wa+z7MdXiDl4FYsmDymJ4e/6PzF557xmKNWgW/kyEtRZwYgIbq/cuv&#10;zj576eShBaDPOHESpgMbd5YKdl7y8XM3pyayOfNtf3/nq02HqDp3/vS0/cW1K9YUAhIMqiBU3KzJ&#10;2f/9+5X8flgAmn7Va1UP/PaCBTPyv9lWctejH9naGDkYXUCTn/zzZcCa8T0IgMY++L3/WYXN/aBX&#10;G/Tqv9127uLZoyOUOXRyHwD0D8TiQFbiNQ7+iYoHebFEKM9hTcbnGDFUbUjkLG7l3tY4MVRtMKI+&#10;pgA0X6wOpsTf6Wdpos+MlnAN05qE1ksEOuOitRNhRjSbJ9CZYE1SpvhLSyaxFxstzJAeOXCHRy5/&#10;jgvgRUhA/+Tg1DE+fPqd7hVBhSeTTydhObJMWwLUjvwQEEkef3GHNmYp0CQHd0a+WG5Ja5ygtAOA&#10;NhoRGhCA1cBYOCL3gCZRBCQjdFbCjLrv08ocqCnw4sCaPKz0kAyOnC1tLpY+TuLx+dEiaqXIA7ob&#10;gMbYUuA0IuBGCfhARD7pHINmr+8NgGb8G/BkhQe03c4A6P0+4z/rmMdEWKXBp4koFfWQoGV8mLpA&#10;F4HwGXCw39vpbwcYE9oPORzAfgLTS2IyYAx8JW1AJcFf0irMeVrYr2K4jsfT4fV0ej1AAfvohMRB&#10;ASgTHBoR9lXkDIA7KDFDchPhehzsz8X0LfbhnA5Is+cReAIi/qQyzLIHRzl8zY1dIeHa4QEtdvXl&#10;WbGB6nSgncTlYVy3ImQTrT0zyQJ/c3gW++w2QLqAhYDtNoJFBCwTyDmEtaMPUSAUZKfHC8GiXsR8&#10;3dcFYpP4BJyPYK3Xn8VBngj6hy7RD42DwPss12qlKjUH5fuxOAC/7DaJzydEAhUsjgDT0nmA9o4A&#10;yxO+Y/DD5nSwGITYzwh4QPMKhrU4fjSuoy3NoE834ixqXJbJCBbscpsdPRJbHQ1OlzOElQJHIeQg&#10;9whh3ggrScRyJEKJAVzY48JY0BuOgc8vzPMF27edX7hHjSEsXOh+5vPPdmzc7CuvHG4AGl1XPXGc&#10;r+QIIxpyBLyiQD//aUb6q/n5rTBJbGAmyfVD49o2gCboPSl6Htua6tZdcOzCyCCUtreLujf+UrLe&#10;MGh+vxvMZeqNT66GabInLjNfL9EcgPanoaip2GIyaCoqH1CUXjwnpF95glDJRGNx+mu/wNRFBNYH&#10;uT+TDL/TADTJoKmmtWxvbUoO26pUa+Xt/i6fx29K0JqToiRJ70+0P+jfO/zttubm6uIDOqMpJScf&#10;4f5+0OIYtsq7G3ZVfP4zmY6Z+G8PGR9emcNfhYkY1jRqlSQr3XTDleedfvIClWq4zsiKAWgUIDcz&#10;4ZVHr3/9o62D8YA2GzWg6eD7QqefOBEBm99YuZ000h9/cSb8nUH6t+TKxzC/wx2srYHzPvTM6hYr&#10;M4sAkcfkJSMBiDKcQgJcT/3lcsDK9F0MQBt06rQkY4vNyf2mLzljxp0/O/31j7Y89OwXQa33z7sv&#10;O2HmKNwUA9D/+uvlb368/evNh3Ef/kt5mQkoj8fjR2RCjVrx7H1XgSc6wl7A9XxYD+gfiMUJXeMc&#10;tTKKUJTDk0yM3gzPG0Z6rmyVF0PVRnorhS9fFAB0ROeF+5CGCPT5we3zk5ciuaLg6m0lE11f4oLl&#10;KHOAlqEblCTcGTgRFiRigj9SpoRYcYYHSiNeU1GBxWXmq7gAYte9jImhz1G0IMmWMGUi1BazHPj9&#10;DGjm1Ar4Ll6t0Yo3ipce30cwd7N2KanzCBUa8CK9D3STHHuZ75lAKy30XoZ44V9QYQSdEgzNALDO&#10;uIrquj0HS3YfLKlpaOp7YMJBE96WXvAc+BGpSURhL5Im3gXo1evvglsmQ58Fn9WjLrrTuwpkjrI9&#10;YumCoPjjXFLiYctZSsl/rX9pouhw1zWZwAIB12YgocxhE1gwSBXIw5ZFURTwbsHblnGJCJsihFNQ&#10;/iQoOhjBRz2QDLler7QkqFPSwEsLoolQUn8gdAqLRZWaJjeaIkefmQTE3mHdAoScEDU9bGfGKJKb&#10;44GC4QM+BPaFeVtH4HQjap0O4QB+6MVqaoQAWeb8I0afWS+Li9ve2PJeWRUIqT/af+ibIxWbK6sb&#10;Ca0b+JhlbNc6HfyaVSmp8Mtm6B7AdABMvDtRj+ouPMDcCC2O0BnMYNVQJCSwDFlEx+586AvMh06H&#10;foKWReA+9IlILY5KpTEYFcCspQI9vcAcjVZgPsiAJpUqNIdSp1cbjCpzvMJohNcw7kh1OhSjX4uD&#10;xJr0TKtUXtjQuKuuYWVR8bv7i7ZW1+J7GfgoxOgzVQE9E3QQkaHPECRcd+VGI9skCJJGyD/RpVFg&#10;5K9KTsWYOgboM4qH7a+3Z8/556zZsA3UP7FD0/LGO0Cf2ZBkHWN4ZlnCKRXVlInqsWM6XC540Au9&#10;TgK79fyoUf8aNxbMG5CYMmHEoc/iUUwajKuysGpfvMDr2z7Rr+Sej4sUMuU5YMMWVt30d1Ncfj6p&#10;o6kC68nCLjUFKCbnA0pDrgn4Keh+kKC4HPhEccAWJ7Ly8xfRdDSsxekvp5H+e2J6/KyTx+tMWr1R&#10;o0QADLUie0xKDH0epmZDfBRLasrkhSflT5keQ5+HScjIVp04UaHNojNATfYebwC4MLlcLVPGp/31&#10;d9e9+sy955110vChz6G1Q2g+kFEMstYnzi54/K6Ln7z7MvoAEZ40NgPHNSnbTTvL8Lf4SANbSAjX&#10;2LyUqtoWQp9xnbtsCmDfp/92xUnzxvCSvLFyW9hSzZ6cg1fccPECztRcVFoPMuvdRdWUHgg1p5De&#10;tqc8NBN4rlTWtNL9ZIseUPi//nL5Y3ddfM9t595y7RL4TQ9SGvzxH47FCVrjDJUAhyofPsHoe+k6&#10;VK8bUfnEULUR1RzDXZjoAejQsRF0h+OYw12H45I/jRNSZMOxLKE8+YnFgEusgHF0A3AB70hafgjw&#10;VuBXvgwj90lOq0elxU2COMWoVhDCxVdxkVAHHhf5j8CXitel5OPMGRVpTQjhd3tDswWkmPeAtylv&#10;O7acHupdjWEVGkrb3MliZYh61tAs1QU5IGwjeM/Z+g7UzMz5UiK1tjmq6hurG5oQrgx3gOa53J6i&#10;4vKikjK70yVANZBhfwzawvhFdsgB8KZSAX42Hj+xB1WmMtDnqCuCY/Hd/nkBDBryaelUBeHOyJP6&#10;DHYs8BdFCmLDDALv+m5KFmMQyKY5HggjcGFlEnDGRLBJyE1mwJ1yi0WqNzDnwaMZe6gMKFjQqA9g&#10;05APMM3kVHUaoNJkZMg+Scmq1HT8jY6dgFUSHBpmsyI+npXQkoAyw8UybHyzAVschrHq5SD4BWYt&#10;lJZlDki0m/s1uuHAfO3pwxziBX2MTQLE+BokPiggjISAq9MzAUkzVFcQCJVfBqYRKVPdA7A4KJpa&#10;wzJkexLIMInJISGJNWJqGrIVyzlyi6M0GtVCv1IkJiMr9Aq5RgusVmYwqBISNSmp2pRUDbZATGZ0&#10;M7Z1AfZnnb77KEJgwPRhcVh92ePxUo0WZOUMuZbJ4REvVSmlGjU6NpOSJREiwisi5zxhTQWqaCDj&#10;kC12LyAKlD81nXVg1jcsqpQ09h3yScGQYdsbLP9jSz8FDHXj5Cl3nXzK3oQEYadLYN7ARyrRn7YU&#10;gH4vamjgfblblymSEvWLT4CQPbsKW9/5QHhjHDrZYYPh3imTP8jOYpFWlSpNehaG6sBfM4xPkCYW&#10;K2CaCFGsi7C2h9tZQa59Rb3n2pi2fPh8qbech7yeYgNBsz6qHZE70z8JbuaIM30nw0EVDAKaxf8c&#10;WovTW/XpjdQotOlOW6pDLq7jmyEmEAmpxvgUgylBb0k1xmg3jm9zxN4+eAlIpAp91vwuxD4WXe1+&#10;j9PZ8LMl9vuu7zxj2QwEFRz8iwaaw9uf7qhttA30KXF6h9tb02CrqbfSBwpp2vhMZTct+1ebipC4&#10;tKIJCoueOvfkyWVVLTyHCQVp0GDgiQZrM7+5cQdj8Ai9MKdLTjBkZ1g4yuxhE/yOvUU1lDgvKyFR&#10;4H3GtbUwDAANZcLB67om++8efP+D1btBvrFo1qgzT5yIZctgRCF+9gdicfpa4wyVKKPNZ8BrnGhf&#10;NDKfi6FqI7Ndhq9U0SivoP2ZvkGm799cE41BixPxfHpolyUkUhqN+MJZGvj6ATf5zJ6wZL4uxXcY&#10;Tra4Erxuyb2RY9PkdYvHOTtHEPRJKSnzGPo8oIHHuzott4ioUQw0U7fhNzllShC2SO3V97AaUMGO&#10;WeJaPwBoDjRFWoP9uw68/swbrz7zxuoVa3qjOVUqJLuLSl5bueq1Tz7/cvM2OHhhFQu4udlqa7Ha&#10;q+sadx8sLjxYXN/YBL9M2hGCzzIbCywiWj8XAf3Alr/evG7D9g0btq1vtLnt7jibq6v7KHx/WfT3&#10;O3lA0wUR1bUzD2jxcKYOI96x4MTrbCwH6tTfa8L9DoQOigBMC8CI4cvMyBYUyjiAeoIqEPP2BE1A&#10;kVl47Q3sA/6hajX7ICbeIGbAKBvARMDEMq2OlVCtYfCiQfBRFV3RWRxWQb0BH+RJpQ1kPkSQooBX&#10;sg/D94FXImLhIEQR1HSAXNFSJBAIB8wbXUoV+gFHcAZqcQgiZ3JA00MCR2NA0VgcbALBvx509sNg&#10;cQK+4UCiE7r3OZi3e5IyXtiigJ84IgVGLW2IUSF0YGwKMh4RnJxXgz2GbSQIDA4D4lGJZkz2+Qz2&#10;f4ry8u457bQXC0aDdplaCkwybR+vam9rUyQnJf3xDs34sT1IdORwHt9DEx5R52Szgvj8nj37QEsR&#10;QLoF0udvkpP/NG3qxqQkUHCACR2dHCIa8poOSYZi5UDAK8eLuQYLNUW9GSfSeDT14nO8UBLGISl5&#10;35mIdS+ZACoGweu8kJSJOIH4n0HVPDYWR1wv2lAnEJ92VYMszjGQZOwVMQnEJBCFBAw5p0llCXiw&#10;uEmLUezxtlkUzX+5xHv+QmdH84bGHQ+2O+siyRbGywfiucqq1v0HmrZu97VaI3kqKA0MEeKa42Zz&#10;q/PbXtDeCLP98tuiG3//6vW/fZk+FTWtCGaYmRZPj7d3dMJJ+WBZHRQt/ontvEWzCw4faaBfgQVr&#10;hBCFuChWIV1sey0cQx1IPBDeEBk6nIGDdwlmbVVdKxBwPIVKzZqUk51uoUz2Ha6tC8HWNWrl5LEZ&#10;jFGQGaausqrmf7z41Tk3/us3f39398GqsC+NUA5ByX4gFkdsBCGBEYJQRbfGia6hR+ZTMVRtZLbL&#10;sJYqmiCENNmlYgUNZvE/OW4SKRA1rBUdusxpPg2oCELgTKlimQzJq5AhuT8TginYHhZjhzQmeb70&#10;NEG4QK7cyYTkz+f9OOBOTJ1UflohUIPiC9EQU86EX48QBT0kUh3uTCAr8i6ntSuneKbmI/SZt12Q&#10;YHmL4wv5rTOPJzKQ/YOow12ziPK3qOL+FH/QbAYHtE6nU+N8MMVc7LsLvf7sG/978lVM3npFigUi&#10;YpyC9rV3eXxxUwoynv7T7R6Pt6K2ocVqo8PHvHxseELyUll2egoyRAlUShYsPmwF8KjH669raUM5&#10;keCuxx7Qa5irdZ1V0kF+wILjc68XzxVp2Ds6r7kxTBBC+H6h5b1ev9PpsdudVqvzntZxLb4e6lLu&#10;ZEdL9O5Bx/BGrlEJcCQkeqAalR6hxwPdrL0DDuN8+B/1UzcBNFcv9FJyu4uoHwx1opjFiVmcoe5T&#10;34X8PJ4JxcUXHdg3wWpTiXjPcRJEGm/y1zfqpk0Bx5N7/0Eg6UIM0v4u8GwUjMLms7esXDN9qjwp&#10;wfn1BvZgt3oE3LzfZHovJ3tTUhIzPdjCYc7mFnzrL+vj83uAfKl79gIFBXZLMqCcmIJUH02caJJD&#10;o4kmb0HlJg1J2/PQeJgCwQwQPQWnlh7yyV5vshNPzCgNkYEQ/wbdCTUHvJpB5eQpSQL8AN/xtTiP&#10;pegHGYTwk+e/dbQETscfn174w37rpb85JawAtq36eM/Xa37YsjmetZ+wYNG8s88fTAm6Orz1W/7p&#10;qHn/wU8yvy6UGeIct1/qmJbvlbG4wEyjquMnxo+7XpcyL6yBcDe3th06ZN1/0FlR6Wlo8DQ1u5tb&#10;oLkWvfBfTWpKhAXjHNBgXh6Vk7T7QJX4QQDHz9x71UvvbXqzm5fj5qtO/PFlJyDNky+tfe7tbynx&#10;/Xecn55ivuY3L4R96RtPLB+bn/Lie5sefz7QXW+9bumuA5VrBdrl8aNSX3jo2qtue54waLNRe//t&#10;58+dlovvX2w4ePv973Xr4bi1r91m1LNtWjEHtFGvSU82wnPZCpcW4brthmWtNtfz727Ed8DZ991+&#10;3r5Dtf/rLiqiHV561sygIIRYkvz58RWHyxuDyg/Q/K6bz5g7lRUmkos0PyxIWA5o5PBDsDjiIDck&#10;NL6wiq1xIulFw5GGz8piqNpwiPfY5BkFB3Q0AHRvlQkLE/DZMH8qahhlSIQ4IPiGg7McvkEZyFGR&#10;oCLyUhxMjYKWRryODHHrxrixBCKXHL/PD3dGQjZpBcKAoW5ciRw5Ayce+yKk7TmbGcTvTOAUP6LC&#10;VyYDBbyGpKVGYCa884gRPerhZLpwQYAUxZHge2oj/CUyaFo6hgXy+LqXMmdnabHH8B2Bnrkh/1tG&#10;ebpOajJpdTqNWg0mSsYPQ7v3vV2vPfPGs0++yiraWyoB5yUfYsQMnDgq78k7f93mdDW1WvEXfGoA&#10;owUZMxgYoG1BXjZ8xYBAEPIQtvcKyVk7IJoHAGjg1DjpdvcT9xn0KhS5qgXDrVfo+ag2IQxaQDbQ&#10;C0IBaIGTBGMZhfQ5nW6bzVXj7PpTbS5ZXNqu4AqEgyaUnVDtwOYQQcB8hoRH+AEFcW8MK2SeAI/g&#10;peiKSEb4i3jKhe/0E6CW44U1D2jUxyxOFJo5ZnEG1MeOb2KMeUVra1552W17ChO9XrLuXDHJDHps&#10;LHfY7Lo5MzWLFtjfeNdfX29YuMC974C/sUmVkYZB7quokicmGC4817P+W9fe/doJ4/wNjf6m5kC9&#10;SJcJ04YmlerZgtHbExKcCnknEAUwDKekwFV8uIinh0KyoVgwLS+5fhPP3LiRIgBavL8utuykIckE&#10;0wEybPzzGVfoG3m2JMkewYq26+iuGAKmfw5UBjQtxF86ysbnn+IyhGbLJ+Ej0OI8nmoYJADtQ2SG&#10;PqPjDlTIsfQDkoBKExwumB5v9/uwUhpQVrHEQygBeC5hsTHIDDs8zSVvXX3rO8Z9R9quOVV5zQkN&#10;gs7q8eeQKgyW8TeYR13GX9SGACxfftnw7ebWXbvhDIKAhZgB81+n/OGOvMsuibxUHIBOsuivu3De&#10;0298Y3d4+ONDCEDDJfms5U9RzjMmZLm9/gMlzL/7srNm3v6TU370q+cIgAaTBiDjk+Yy9ucgAHr7&#10;h78njS4GoINqCjrpB353wc1/er26nnlAwztn6rgM1Ki4G1xGJEPEMwwCoCePTQd+/caKre99vrup&#10;9agoyiCw/r8bTwZvYCQi7ReADs3k+2dxYmucSLrKgNLEUDWmEwlu6Pb15AL84aBqUQDQsozLrx5Q&#10;V+s7MZ/7EhhHifkime5EMe0efAl7WzZEWB1ebPJjRW7cR5VyiLpSXCZi0SF/ApsoRBi9QkCq2MKD&#10;6kJrj95ESmB0b7Wj1gm7UKH75Lobc38OEqC4jYLanX4SHzWlBuK8jeT7jJthJd/TxMLakpo41D9r&#10;8ANhWHNAmccZOlNkbiEGEutBdMC97wGyd8feHVsKhVEUrnTdc92AhLs6k+Ljz1w83+v3a9SqBKPR&#10;ZDCYjHqz0QBvAr1Wq9NqDFoNs4i9s5igrTAxbsfMuKvT194JJ2gBJJd8veUbeG2j0G0eFlIu/ADq&#10;ilMCrJaCMzrwkUslmbmZeaOyUtOTp8yaNmZCLq8GqT5h9wjAQTucoN1u7yG/YWOLnNzhCX0mb3ca&#10;7D19LESz0FxQ7LwW2pfEg5orXo45Ug7ImEZ30BsoZ+qlw9pPhjBz8ZCMWZxIBBuzOJFIaYSkgaLp&#10;0GgaLZaPMjMrENzR79d2dKiw2YnyCdtxOBcNPeWvrnVv2tphbwOQLMVaVC7rsNqU2VlSg6G9obHL&#10;7fHs2O2rq8dDAKY7Xe7AviaUpETilMv3G42vZmU9VTC6JD4eUKtEoZKbjAjyCeqekYw+i80Kn+Ax&#10;zd+9Egg7z8FNPrkS7+FxEyw+vUQ3oRVJP9M/g7btuRI+6nXd3tZk1sRqubc5WyRdDs/S28kjAX+5&#10;EHqb1HHQYWRanDMMalzY8sSGKNlB3iiRCARpQFYkV8hin+Mlgd6aCQNGrlDGPsdLApB/hCOoj2RS&#10;uRZM0E+/+pXXLy9pSJqeZ0/UizcVMM32Oes2t5YUNVT5dr7+3pp7H2p4+pnGTVtc1dWM/w4KSuSv&#10;YZkxfcyPr1fo9ZEXDGwbhUK8Pp1G+ZMfLYKzcF2jnT+OCH4ICXigpHbPwUBMP/Ayz5iUjXdu3lW2&#10;q9td+rTFE+BA/f7nu+jB0xdP+OuvzwGyfMmZM/DJyUjASgVZffr1Plsb81O2O70ujw/ByQEQX3Ta&#10;9PGj09ZtPQymDvwEgo5FM0eNyWMe3ECo12xkhNG49DrVDZcsoO/VddYvvj2IZQW+YxOTwgwmmHUI&#10;dXjb8pPVKvl/39hAKaGcaxvtLTYXr5HT5T3v5Kmfrdtf3xSo5gWnTsOzIOKYMzUXpZ01OQeLgMra&#10;Vixh8JRGrQAajr8RipSwBQo2g41VuEKvcva1S/T9szixNU6EXaXfZDFUTSyi3iZg/P73HlW7Ji8T&#10;Aqmri4iXKTU1FYmPxclKagCaVtLkm68Q+u3iQ5ggamcx/iApbvwNAmfFq4soCsxlgmf5d6LIoDUP&#10;iYv72NISixswSsDfG/TTQMtDCy2x73MUchvoS78r6UNFIb5DnlPUPTiER8s/cmbnPtFh6ytex5LP&#10;u9g79bsiorJ2ICQMb6WLQhBFX3gxx0V3LowWFQtVkGbIpACRoVFAsqHVqBMt8YkWc6LFxM4H9tlr&#10;Qffc2uaqarBVNmDy52SDLuBA3asTdvdwg89CXGaiLNMiDXwSpJlJ0h/ffMnjLzzw+AsPnnXRSSGV&#10;ZUUhaZBkij1KdAm+jURQfW/7PbxXIFsOPZM2IPSB6wdxSrovtoikWOhouVixcN1FHRVpvnPbHqG9&#10;K2Zx+h5xMYsTvUY6tk+SGgMbuDw1beP0GfcsmP/bGdNfyc+v1GmBHbMohbRLJmgE+us+VOwtLcd3&#10;9979rm07QKqFcw34cIpnUg14tlmpfDM76/8mT/rTpImfpKfZ5HKc4lHGW1RpLCrj8SXCjk7MNPDp&#10;HAnXdTRfEs+LeP8XT6VIinwTjkIE8wTiOV7Q9DUoc6bYu/dSCXrmmpmXIVRXR15fse8zncYT70p2&#10;G5pARAFMSOjo1Ui2OJHXPZYyJoGYBI6xBFSW/JY2v0KpxXtfWJtWa+Ve1cz02Gra93zmWvOPVR/+&#10;+vZdL75sqjyKIkNcVMT7yLn4fHVKctTlBwc0ENjQx7O66ZvxU2llU3l1y/7imoOlbMOVruy0AMky&#10;/RNIBBBn7HbRB0sAug/vY/oC4mbys0Z4QMDT+DI6J4nntvNAFTQ58OWte47wmwtnjQ5br2njMu+7&#10;/Xx8HvjtBY/ceRF8mXfsq+xDAl5fe1FZT8kp5ebdR+5+YuXbn2wvq2iaOSn7+ksWiOmn+8htSH76&#10;/lmc2BpnSDoGMokCHaJH+IMxVG2o2uK7mM9QAtChc3Te1WiOTrgJ3RQnPgaCG8yMnxeV+7eSo+Lw&#10;VYGkROsoEg5JD28U3+HDWCxSMaIUnWD58iwK5RLdG79zT3GB827Al7scSaQdF1oi4nvf6DNJgJa7&#10;1Mo0WI79SBlkW+xzqODaK/LuHUQnCoc+M4FwlJjRa/RszwQwbxwTCHmnAATwjwBSYKMF01DBQZt9&#10;Z3/Cx64X4Ozuj/Ad6DHCk/APa6XeMXYqIQY0MUHjU+hg3BfoD3SRUzwf46HyD4ItkJ6YSckJjjpM&#10;b7qI7tNfzinPd0fET5H0yAFtkH3gmD0eszhDJeqYxRkqSQ5TPlAwUrUmLjO7bvzEN6dMvmnRoptn&#10;zXw+N3e72VSu1VpVSngu9/1qGCGrSlWp1e42m1/Ny/3NzJlXLV743KhRB/V6l0olQxhGk1mVmY2o&#10;j6D3GqZaDF+2XIXSDjopMZqwcQXI1QVPLDavUKRITHTPQVOvfq1wj4oW0I3AFSB5CszfeCZ8MhyF&#10;NPg8EDocXsMUCITmGOTRRheBzuTyTAZixFqcKIQQeyQmgZgEjqUEfO2IDsBUTVGN/t9fZAiut5LO&#10;9q6N77Wt/mfboXXe5nJ/pycuXiZX9T57TJg9M/usMwa5aobz8sQx6UF1nzk5h3NQwHf44pv/e+3t&#10;L23aVUbJwN0Rb2LoOb+Q5opbn7v0F8/S5y9PfEw/wcWYvtCMXXjWkJlmxpd50/K5l/F7q3Ytu/of&#10;l/3qfx99KRzcFK5rLpgbtkUSLfr50/PwmTQmnXL4ZlsJTwn37Z9cthCfKeOY8yAuANCHRNA57kCL&#10;w5t7xZrC+//z+TW3v3jCJQ9ffdvznFE6J8MyrGD098/ixNY4YTtqFDcHA4LFULUoBP79e2S4sAbR&#10;JJydWOSgBr8/CFzq+LQCR5/FrjHDUQvClQiF5KOUAwQcnRRLYagg41CFMhgVc3za6Zi/lS9c8YVc&#10;WXlz8AUt3Y9864Vy4Ls1x7xO0b+w0iVpitMKSCt5QNMVfYZBTzIYGeQXEDJ8GBQBzIWtsYVpI32A&#10;4uNDN3BBmAxEFr52szWDRzUA9DNfOVbOTha6UCag2/RAz+PdzwkQNo4HGC3x8Qk9H0uiRakKz1kh&#10;xschEIilqUtT52NnjTnGIR68oZIS36GxzxEWiJdQhj42Kuhx/OUbJKEbIay63e7P3yH0Obhj9MA+&#10;MYszsOEWszgDk9dxTS0FWUFKmjwltSQ37/UJE+6aPv3OmdPx98/Tpv5l2tTn8/P+l5uzMjX1q5SU&#10;tampn2ZmvDQq/7nRo++bPPnuaVPvmj7t9zOm3zVj+sujRu2PNzMNCOjZZEaG6vRMRbyFzo4c1/oN&#10;9uVUfsJb8Z0Yk8kK8KxJVYhrKiAO7Hwb0og1JF9+B6UPglH4Pzm4LP5C7+VTqcEA0JQPWQEyBCgt&#10;IdH8JA1NNvBPkFrwa8RanMG2d+z5mARiEhhmCWhVKu5ksbfCcPe7eYf3dH3xT0fVFtCvB37RSmTx&#10;sh4iCG9np7Wj3SaTeZMtjtwcx5QJM+750+AJnaD9fn7lYjBaiGtsMevmz8ijSDNsriscNCT1jvB9&#10;Z540ySTEBuQXfkMa/sHMn35KTzGlJhnFKeH4nBjPCEMQpfDEOQX8uFGrzVlR3UKvgA/1WUsmIVZh&#10;JI3Q0NxW22CllMCj7/zZaT+7ajE+yy+ZTzdRKvBBA4bmuYGN+lAZo59GsRmVH9ZWHYECo+LLFowD&#10;92Akr446zffM4sTWOFH3hCF/MIaqDblIv1sZDjEHNK+8eEbem0SCJvEjWXCE4GCJImZXGKbyi5lY&#10;xVAm5EOgFS2WOKzPV1P8SD49NZjiiXHnweQzktt0SMrG0WdqHVrm4Tu1EefbpU0Lut+H/aPciAtY&#10;vPQdkqIes0wyDNJsqUOIochJHfuigQ7PAR2WfIPRd3Zljc4658fnqzMTNBkWV2UzluNdUklKgtFs&#10;0hv0WvoYDVosyp1uD8QOV4aqxlZ7m8eGGIAO9sHxOl874+5Aa+0rKf3TU8+s2bzpi81b29xdbd44&#10;mxOhUxjojCIk6KVJRqlJIzVpA5+C0em3P/zXZeefueTs004SPieedWrWqDzuVszlTNNTQvd8PgSe&#10;9oEAekd7wl5HmBB/3fBpD0rCHu8OrUh5UqfCXzqBwf9JE0Q+ToOyEqPPvD2C9DMVEpnQ9sl3ccjH&#10;LE7UAzxmcaIW3bF/MGBxOrukABeNRmVSUrvJ3KrR1KrU5VrNLoOh0Gzekpy8MS3129SUzYmJe8zm&#10;AxbLEYO+Vqdr0Wjg7IxtUqlaLTealAlJcnN8F7h3AUML+6O4vtPDn2PKNDuiUx1cH4pBZKos3wUk&#10;BYi/BOmKU5ITMWnOsNMqcf59a86gaVUUapbnwBuL70eKYQJ+k+xC2DYdIRbnLBOCFQ+KA/rYj8HY&#10;G2MS+EFJYNO2PVW1LVCNVOv2Jp92b43PehR3cIJMAffn5vb2Or/PY+pUTVTET4+zzFJlnD5n0mU3&#10;TLv8am0i47IY6HWorL6x1QEX5rQk08knjAOVs9mobWi2A4fFzfRk87IFYy0m3Zi85MZmR1lVd3Bd&#10;4TWg5rvw1GnXXTTPoFcD+eUc0EFlQD4nnzAeMC505Y69lVV1Vp7ginNnA3rGPwF5jxuVCgNxpKrF&#10;52enaugCKwg4mm+8fCGInvlNMQd0QW4yMGL+06EjDSu+LHS6WazvSQXpF58RYBTRaVTvfrYTlWJ5&#10;qhXNrU6Hy0tPnbNsCoihUSoilebXhNFpt96wdMF0IO8D8COkVcOAOKD50pWmB991ixNb4wx0DA5T&#10;+hiqNkyCPV7ZRsEBLZnz/ufDVFzCSmhaL56jiwNtDdOrw2bLFycDnfdTLegsJw+MPrQlJ82OPDla&#10;RP4s9BbyXoTep6URnbgUx3Cnp/iCaqAV5HUhEYkf5wUb2vp+P3ILYAGC5HlzkPSI9xl/xRwLVGvx&#10;4jZIDhgpOD9La2DKgVyZvkPigijGm7puMZWaTDqDQaPVYm1J3r69wpqvPfPGs0++GnC8IwC2F/IN&#10;/AKP3xlzpv7juXuZc3FnV92Xu1nyzq4UixHgv+hBCY4h1zfZ8F4krKyz9mC5AQoPFkgQsRILDxc/&#10;9Pwbem13EQOOcgJ23BWXZJDpteROHbgycjL+9NTDGq2m30YRpnpMdXi97S6Xp63NbbM5/2HNO2gH&#10;iXVPgFZ8oxkkV1A941H4BsnRT/hLJONcC9GoZ2kEbzgxpkATTfobpLsoGX8dJUBW37nOFjp8Yhan&#10;325JCWIWJ0JBjahkfVscn8fT7vMqBAoKpry6tSEUHrbo2CVlvPkSGQuiSvX6flgcPmMRT2D4TAlf&#10;aG+YKz0SI02iyNRyRcpVKw0QUrn4Cy9j8bxIrD/pPj+uJDr3w1Bi/ESL9j6w4OHrYz02ZaRanCcz&#10;zLiMRqNerwcS3VsshOETUSznmARiEuhbAm+9v/oP9z6nUZuQTNnlP6dxizKuB4TtiJO4vR2IJ2XK&#10;lObPN+aPjTPGH8UHJUEow6RZhuwLdGmzJTI4Uw/X1dTq+HZ7aW0Dm/aDm+LEuWO4dzAwXMQMDPti&#10;UFgU5CQjWiB+La9ubmxx8GQTC9IQ/U/8FHDhbYXlRSWMpjkvO/HUheND84SDS2lFI/kpw0k5PyuR&#10;p0GQw7LKJvopIV6flxkA5QGT7C+u8/oYxKxUyBjLX7dfNnyrdVomNBBxlFY0IXO1Ur54bgHIqcnp&#10;O/KLzx8Qe9DhcNjtdqvVeltDgAI78nz6SDnyLc53a0EdJOoYqhZ5L42tcSKX1ZCkXL2U0RDt2rUr&#10;ktymTZuGZMMFQHNQg1BRNhPvBkrIlyRqkDSSuoWmoQJQjxzQhiGyIldWPEtgYo+Gja4o4Z7iQ4WQ&#10;bo4xIS0tgXATSyCSJH7FHc72QHfI2ZaXULwSG7pi/tBz4s1EgiCxo2moLah1qMn4ngH3iY5EdrQq&#10;RhdFWxM0gL6K75E8O0LSkAT+nFWbr+8wGnUAoNVqjBrmud/bbOm1Z9589p+vsKN8TCGFQZ9Fh6fj&#10;2v3t0+dMeeK5+xgA3dHZuGY31vcAW1LjTaDmYKQbFFFQEuf3+OuarMBbkLCi3kY00HShKEoFWOMU&#10;KoVyV1HR3555XqtRgAJa+JFRSPu8aFaWWUaiLNGo5MoKGaTlZP7xqYfUmv4BaMC/gq9Bh8fjBwBt&#10;tztLHbK/VKWHjk2CmPn9wF5UN/M7/UqoMW0+0UgnX3vqM6RmOcxBnZM0Ce3/ce0R1E/wE/Vh3BcT&#10;xYyQ7hR5MWIWJ3JZkY7iW2UxizMg0R3LxDGL06+0xWqTf+eTPXL1gm4kBJlP3si80pYbKVX8Kp4+&#10;BZRwVxeSoQx9ANA0mriy5a8WbwfidWR36HgTlSSocfutKb2IGUmxRRRFrg5NQDunI9niPJFmjAHQ&#10;kTR9LE1MAsdLAg2NLXf+9alN28tkMqXF33Zq6y6cDwSI6uroaIxTu+M1S2d0zj5RptH144orVejV&#10;lklqy0S1ZbRcbZQqzBK5QSo3IRrL8araD+q9ZKdg7yIHoL9/FmeYMJxj0JFia5wBCTm2xhmQuAaf&#10;OBoAetqbK+nFNF3mJA9M7wh3jpq/9j5pFk+mRZgIm3Jj0s0yISxEcMrjbg7i/IMmyvwnvmaIBLPm&#10;xeBuKYSwcP8UMYdGJBJHhtzrkFySxeSyR+XQvaSPJNuwaVBU4bS+j9ZCxLZBNK9oF5y45TKhIuEO&#10;0nCsk9Y29FTUZRjuBzmUJl6A8VYT96Iolme9FV688sR36odIzLcieNcK6my8tLxz0hdqKWJlIe8q&#10;sRMr/USNSMOKF0zcPwkZFJeNthZwB8td6nj4S60slttwt9GA8ifskqBPkh7+np/mOVtXbzRq9XqN&#10;RgM/Y6DzgbPAPPNX//P6rm27gR3X1TTWVDeEieMniO1Xd/4kf0weU1DdQ89gMuQV4A7eJd3xwqcS&#10;qQJtmZceD6AbWLPP34kPRI6bQKuZB3TXUQA0tcs3WzccKN4HGNrb3t7Y3CJXyLt9r1nj3vrH3yan&#10;spN3nnYvnJjFTahSq3LHjOp3E4u6N6Ns87e73T4HeD/srpXOlA/rNCh35H4L4sTUVQhSIT1GMqf+&#10;DGa4bpAdq4NuDmyhg0khf2HPj3IjplchMcuQ1CMdsMBf6pYD6gNBqru3Z7stQIDAjjp/zOIEiStm&#10;cQba9/pOH7M4NJzJ8H1fLQ6vl3jyE5gdQb8JLsxiTwhSpFwg+BI0MyTdSBaZHz7j1p//ynUazSjI&#10;z5qsA9eiJHnuZD3QKejgh8NItjiPpehjAPTgmziWQ0wCwyqBouKKm39zX02DO7nLDwDa0d5e36mq&#10;MObY1cYujSbN7J2a7Vgy3ZplZuQSfV4AFuJU8SqFgUHPUpleKjfGIZyLMlkqY6ECZcokdcIy3O8v&#10;n9jvA5aAsCQZGAA94HcID4xkixNb49DilFo2krWeGLXAIzRriqFq0Q2N4XhqhKxxvlg2D7UbkAe0&#10;LPmiywmcFc+kCRdA3xT3VNZljw7kQtNx6sQcgKOZPf7iDgOau0lFOUTFX8Sf5fkI3osMPRGPClpa&#10;9DtOxLnR8oBwcAbNCCx+9BZyQomwE1AmhM7Q0kJQruRlGSgSb/t+S9iPWRY5zyIrOifCIU7u8EiZ&#10;iNsLJaT24oSGkWuWCOUwhMmoacQlFLdvULsP4XvFWVGXoJbljks8AZWB+eseDRxzZU3rSd4xCCDm&#10;NeJezOLDpDw9tZ1YoQe9hfui0lsI4A4qzDCJJYps+WCn5TeNLJS81iNbom0RaKB5x4SIjhrFK99c&#10;tWHd5tqaxra2cEfAhKGGPz9afsmUmZNS0pO7PynxCebuokqqth5o75LgRJsFJM3M2RlRpDsRs5vC&#10;H3K9YXeCDDrwEG6qFKrCQ4VFR0rcXrcPh9YVMtC/sbPp8IKWgvIi7vyrLskelW1OMCelJSenpySl&#10;JvNPfGJCJCOdOWh3wT0ZADS2lPzAoF0u3/8ak7wMGx/AFZqYKkXdD1+417Mk0GGZxzeb/7Gj9tC+&#10;CplCOHGCigXtJmIkdndj5CN24Y+kgkF1CFXRVDbq8ORjKNgFNEzguHrM4oT2g5jFGcDYiCxpzOL8&#10;ECwOryNXO6SRaLJBcySxmaafSIuS5eK7yNzQ04PEfkZuy/wn2vWni/QwOVNTSp6ez23IgtNLyTD1&#10;u4UZWe+OKNVItjin6RQxDuiIWjGWKCaB4yeBRIvpgnOWfrJqTXtbW5qnvtIjOZQ8qVWf3C5TtXdJ&#10;rW7lwTr9ZzsTG9pkGWafTg1niKNW8eKCy9UShQEzQU9nu7XD19DuqWx3l/sd+31tu/HBTXX8IqlM&#10;d/zqOnLfzFeOUReRoAPyYsHhHrhCr3IeRS0ddc7iB0eyxREjRQOqbGyNE0PVolgaD6iPRZd4hKxx&#10;rh2VhfLX1YVnOgqqWmoqi9rKvN4oUjYdP4RuIqSAgDCGBQskpAFwoxvTIdSDLp4vtY14Rs5n7QIk&#10;EjiBSBtQ4uk7gRR8cs+n6TxnmrX30Tbix2mQEOTBUUJOqRw2n94yp3KiPDyIHJVBOOLf/UVAzOlm&#10;dJf47fSdH66HCyf9k8uZLBCtl0hu5J4ThD5zkUZXpOF7SrwsFCv0oBbknWFoS8LXkLQgpH5FvYXs&#10;MV38O7oQDQfapCHh4y/doW0JjrLhJ+owKDP3cuL2nrKii3ZEqDC89UMlQDnTCnmkXVR4whAJzaeq&#10;US3aOmQ7uhIBvEJ43VA/q4W4q0PHMCXApCtc+Jdwo+eLoIUwXeqj7gpgxt0/U3cCwSluIqAI/rKP&#10;VIIWYsgyW/MLH7b6R8nR7sSujhLQB8C1r93PPl2dIOAQtpqiOkxA1RQkw4QDIUAUEIjNH7WS6JEB&#10;qSPmzdfNAIPfqCuysI/Q4kynM25T6AhW8+5+Rpqc72ZQzxf0PKPv4Nty0ZlY8VjmY5yPLEiZNBX0&#10;Vszi9KGcYxZnyBVdzOL8ECwO36Plc0WyvNT6Yi8EusOMgHDRdzH6LM6BVCufLfB5Ank2kKEnImna&#10;wOtjt5imBEhAY7zvCe2Qj4LBZDjcFmcwZYs9G5NATALHRgII7v3fJ+46eVZubZsvVx030d9gbndi&#10;Ki1++1d7E//v1YI/v5v31sbk3eW6Wrvayw7miaav0jiFcQDTYMTrQ0Q+MDhTFqBgdjgD38GnjJ/w&#10;IUrl0KvV7sKvIE0mld7m9PDEbq/f62MrtVabC38R38/lYedN2xwsDR6h3LA/ibfQIgCT+Wars8Xm&#10;olCBYS+fv52KhC94iL5TejxO2fLMUbUjVc0olVA6dp/njPriJ4pViBISHzTe/tbK7S1W5q+Dwrvc&#10;KDD7wnw6vl/XcFuc2BoH/YXPc3rrO0GIRAxVI6GNwKE2QtY4UUhGMvu9VZhei5E1Am0xUQYqTTnS&#10;cKX7vAH4DF78VuqjSEOzbaQRVKuQSfeJb4KbcIeQaI6lsrcITnlB2oEWEvjbA2f3UlF6HaEqtDwQ&#10;II8ANSoBZLRgCMqAo4Hi+xwlpwUG/0mcmN5IMBy+R+5bLX4RzxBfSDh4HVUEyUg+4h5GLcIT8KVX&#10;FM1/7B+hxuWqjaRHDkrUUsM9wkl0vAykhbkupi/ifk7Spo5EDYFeRMdyxb7PlCEt9XnnJ/FSR8J9&#10;ApTxhQZXaD+nHPAX54WRGCnxIjwCF6HAUBo0zctQtTiVh8G3fj+H4HGHkFBUMN8Qd0dCaTcLByoU&#10;HIpw15aDtVU1vEJivc7np7g5b/F0S6JZXOzqOsdHaxr87X6n139DitXuY2iyyaAFzQQ6V7PN1Wp3&#10;M5i5+xlk0mLHpK3HBxrAbG1dlbWtCQBtQnpa4pgMxhDSk14ya+EsrV5wwRDU1kCFJnShQPhBt9tL&#10;/BsPNOWVOQacVdhXUwemrREucPRRPnbIVY93cs4xTWqE+iTpatIwtMFGnT+6yRmVkx4P0sPUK8g9&#10;kNLELE5YOccszkAHWiTpYxbnB2JxuAYjk801ErQcRVOAGWX7dt0qjqw8zdxoO5+0E08gNnCksvis&#10;kiZdhE3zTti38kR6eiM38YPRtJH0/CFMM3wW59FkXYyCYwhbKpZVTALDKoHCdWsfv/zHow0MHGiT&#10;aeuUpsOaDJucsWcEXQZ1u8XYadZ6C5KdoxOdmSn+dItfYZAo9H1Ng5X6CfEF94CRg3J7Y8W2PQer&#10;fP6Ou24502zQPP7cl4jP8tubTsVPz739bXl1S1Vd6x9uPkMc6I8X4//uexfrgvyshItOn1FR2/LO&#10;Jzswb85KNV9z4bxPv96HyH6LZ4++5e43n7z7slXr9zsc3tNPmvjCOxuB82K1hkemjstA5v94ce3P&#10;rlicl5VQ02D7+1OfJsbrkyz6m68+Maz23rzryBsrt1rM+kvPmjEqK/G3D36QmWqub2r74y/OAHL9&#10;1ic7frN82UP/XX37T04Bjvz06+tRhszU+LOXTgZg8fB/V6MAsyfn4KXPvLEhIV43fnTaKSeMu+Uv&#10;b/7xF2cCaH7suS+xtEJcxGsvnLdhe+mG7SW3Xr9k8+4jU8dlGvXqSBodapym/ZFzQEeS7XCkGT6L&#10;E1vj0DwnhqrFULWhGrk0946CA1qWefk14kJwXw/0Tj695k6O0Fxin0fqwRwAJe1GmHIPotGNltJb&#10;qMnJVQRfOPIYWCV2pxEXSZwt5dCH1Gj9QOsEckvhNSI8V+zqIs4nFA0kOIBgRw6dcASH910OL1K9&#10;omhRnieVnEsYWZFnemjZuBwIGI3ipcf+EVqw8QUerccEh1fmJ0pWQQymD9JOBDWuGIYQd0WSJN+l&#10;oJ7JnZW4azmNBeqxvCPxTk7Dj9BnAgQ5kk7VpNFEoDNf8YbtydQHqDwoW6iREPfAY9+I/I1UZboI&#10;ceZjhETU4u3KMcnSZB7uGSaUvIccMzUjsWB8XsGEPPa3949GGzy12rm/7tLfrvlsXcmadaUPXj66&#10;SwKSCTmoHeAHAX1U1+yobrTDd6ANvhIubxv4l91elxsQRDvmcMKHOTukpySPzRuVm549fcHs8Yum&#10;5BTkiT65CpUyQAcUFfpMLBPo1j68zusDBr3da17d1H/cwsgblLoBdSHSugS5B24eHdWQd3j6Qg0k&#10;3t8iHUJzPjGkEnl5xB2DXsE3XWg08WyDun3M4pDoaODHLE4UXa63R2IW5wdlcUh9iWdTZG1hl0mt&#10;BU2WKCWf5ZJF4zMrGpLQY3STzxNochvW05nnEDTB4P2TZss0H6DN7CHs7cOd1TBZnNP1yhgFx3C3&#10;XSz/mASGSgI6o3HNcy+ppJ3QX6ouf0K7o8Bdk9Bud8vUHqkSGg0LOXqXr11qc8rqrar91fpvDls+&#10;3p+z4uCkrWUp9a2a8maTzaczxbm6ZNKOTmlnFwKJQ/2yvxJFsi5hiVQeoOAAzLpoTkFNvQ1HEy1m&#10;HTDc+ib7ghn5gG6nT8zCvLKkoulH58wOW7snX1r7xJ8unTQmXaWUv7Fi67jRqcsvWfCf19bNmpyz&#10;t6gGrttjR6U88uwXwHO37DrS1OqYPDZjW2H5L69bkhRvWLflMJIdKKlf8eUeq929cNYoJFi/teSB&#10;317wwepdGSnmpARD6Ev3Ha7FPPwX15yUZDF0dHatXLPn9htP2b63AssjnUa5av2BM0+a+OqHW85a&#10;MnnLnnJ/e+dPr1g0fnQqfrW3eZ5+/RuVQjZnau76bSUAlJdfesKo7ES84tH/fXnOssnvfLojOyPh&#10;51ctfvDp1RefOQPlf/7djSkJBvhuZ6XFa9TBTnW9NTefZw4rBceQdLZhsjg0GRhMCfmyK7bGiaFq&#10;g+lIg392RK1xrsnLRI0GRsERNAnGP4PAL5rB05FDmnxjVQOHRk5STKg0iZKDGuK5OP0qBs44lhdm&#10;pi7iCBZP3Anq6qPBOLJJCCAKySuCp2jST8XoOxP6VcCPmFsuOe4FrUx4GvIA5ecxo+hPofInQVEV&#10;uKIMqjuvLJmTviUTRamG4xHeglRlOs3K/OXjAh6RVIugZENSkqA8OXJK/YF6I/2lsomXpgRJU1+i&#10;sYDHaW9D3AqE6FGHITiPMqFFLIHOgUHRFUwwzROLOwMe5I/w8UXSGAnNLS4DKQ06W0BgNLXvinqt&#10;FyfdvOSqS/10iA6woJUQNRDMzQqZSiFVKlAAajz6j32IcCNAvsEaOEDBQc7RcFBmtBsdaE3mBTy0&#10;lzAq4R7OIhCSBD5rNQ3hK3gv5Tt51DMZ5o0XCx/OnsSWBN3ACr7QGQvyfabGQm7UNj1ddIBl5fnz&#10;Dk+bMXw7h+88hWpg6jzi7ZYfmsVhTvZoI8HkkAKJWZwBdsDwybnaJwIxNuB9PvyNWZzvq8WhyZh4&#10;Rko1xZiiQ0V9GKDQn+hBmu7iwheuMMNOR7kKJUXKrTnPOdS+D0k/PwaZDJ/FOQaFj70iJoGYBIZK&#10;Avp4y23vvKgdO97FAn0HVtPp3tZlrbvPatl2gn3/GFd1hrc5vt2h7vSBnjLwXnDjqc2+dtmhWvNb&#10;G0f/d9W4v7465fKnTr3skZNvfnrhrc+e8JfX59z7zjR8XvxqjN0dOHuNZ+H7vObbIriSzJ2eX3io&#10;Rq9T6bWqnfur8BNDhLcU33zViX1U7amX13705R74nWCKmZ7MJuEatRI+zn1LA5oeBBeYExcerJ44&#10;Ou2b7cXE18HmzDJpWrIJ5ektB7gk46WllU08AWDiphZHaPoEc4/bOAqZmWbesKMUaxLQgIgOZAae&#10;Q3kmjUlD3RHSBRA87t5w8fx3V+2qa2Tfv3/X8FmcwDJ8gCKLrXFiqNoAu8yxSD6iULUoKhxwx+BP&#10;0jAjrxDa3qHZPKG6NB2nWTifixOcwUE97tEWBFHRKyhZkH8c3acEYeFh8cQ9qKihdUZi8TqBv5fq&#10;FVZGQfkL+FGA9IP7dQZVh2pB2CItPAazq8a1G0H8JGfulsjxx1CRUsmHDNeLogdF/AhJlRZmkJsA&#10;UTECAUItySqItXzEGfefULwC5ItD8fpQvJ7klo93V3qEo8/U+anA3JmUED0xjsY6s4jWgFqTNSXD&#10;RgNcBKGdOagr0mgagXsM1Oe5iKgifO+HUPiStq5vXPGgPxY2GpijewCEjgqGrqmxr19f9M36or2F&#10;VezN+E8u27KvefPB1m/3tXh8HTJBqEqF3KBV46NVKQPkP4JO4YqFHgVa6/a2e3z+2lrblh1NO3Y3&#10;79zTwj67m3cVtnq8vbK89d3bqCMJWCIF+mDszxt9SUNFvhH6dsiZdDKNKciawF9SGrxj4w72e3DR&#10;DgrfLRDrNzFo0v+g6iUFbd3hR5qvcEc/njnfCwzSzIO0OICXTAq5DgNTyDdodI9MiwNGgDStZl5K&#10;4qLUpIWpSdMS4/PNxkSNWq8IbG5xGYu1TcziRNg5aSTGq5STE8wLUxIXpiTMSbaMSzBnGA2JWm3M&#10;4pAYv08WB9UhNSiO4oBuQNtsvU0je5s+IT3f4QuSFeUmhAkQzVpCAhfz+QzJGRefTpNyjrAnj6hk&#10;Q2txRlTVYoWJSSAmgX4lUDBj1vL/PHnGX/+qmTbO0Y54KYFL1+HJ9DbPdJTMtxedYDtwom3fYuve&#10;yc4jk71NudLOVL/D5HcGRVVp75DWWrXlTfqdR+I3H07BZ3+lxdves06Hc8K4/JRbb1gG9+fDZfV5&#10;mQmTx6YXldZhhvvWx9tH5ySFJd/gVfjxZQvPOHEiFgXIp7Kmxe3xOVy+xHidRqWorGttaG7D6jO0&#10;vmD2AAMGMOud+yvH5CWb9JrCompKBkroqlorwOLepDRrUjZempthoQSAnrcWludkJuB7c6ujpt5K&#10;zM5qlWLvoVoA2cXljQCd4XB90enTE+L1O/ZV4m9pZTMooStqWoAuUD7JicavNx0uPtKAeXKyhTlf&#10;Awc/beH4XQcYFv/9vobW4oSdBgxIgMdrjSOGKVDg78Qahws2hqoNqI9FmHhEoWoRllmcTDLn/c9p&#10;JSa+S8gaEd3iO/7SWU4x6kS9n1yA8Z1oi/EIsUZwd2PkGxgn3f6thAWwbCVSBMuiV7A0/Ajk0cgd&#10;fiUXYyqDeNRxCEysU3gheb2oYMiBsN0+5v30rPiNYh9k/hZ8Ifnw9ASkRodB81UKL7m4LcjxVix5&#10;seo5qi1HPBhNtQh4a3bTf1MFqbNxvhFKNnhTEdSrQzPknaG3d1F/QGFoP4b4BChbWk/SCV+6KDfC&#10;mukLs1XtHTI5QwmpH+Iv+baTNIJGHzlwwd+KfiLJ4EvQAKS3H68VLO+xNApIJmFla5B1/j2nKsmg&#10;0us1ajVcyQBMs82tgK/yQDTWv/6z9f/+8K4MlVapPSnZUFFdHXGyyoYOeDS6Or546sQpeUYW+QP4&#10;vhBvsM3p3V1cB3+BOEmXx4M5X8/eFqcAV8glO4sdf3u9SqMJsECz1lEpN6758ZjR5oGULtD6nHwD&#10;Xs94Kdifm9p8f6zKGpLwg7w8fHSQa2eyRg3s1aCQz06MT9dpLCoV6x6BPkoFCziiOPz+g1b7i4eO&#10;YM0Q1F6UnuKZRDjuBCj/qB1DFhdR2I8EMVAQdxBSAh2OVylsPn+uQZej14026seYDLUutwObN11x&#10;FW2OZpe7xO4ottrRftjtpB4epOTFFgcVS1Eprhw3erzFrJRKMKi8HZ2/2bzL6hOG5BBZHKGzwuFe&#10;mqJROfztc5ITElRKf2dXpdO1v9UOkUJoVMhILA7SjTLqz8/NzDPoNHIZWi1Fo0H7FNvasvQ65O+G&#10;fezs9HR0VDuZNL6ubaxxuZE5tE8UFidVozar2MFYXG3+dkgbvvG0qhGLV9zVmRUTwm9SpXrrEkgB&#10;uRAGN9CREpqe+hIEi0KONRvGmY2swD7/vlZbldMNHoQBvQJSPSs7fWaiBV+A5puVSotaebDVlqhW&#10;ozXR3zCfcPh8Dn9Hlcu9ob5pR1Mr8semTb89X+gLPZ0+AEH2UriwBp2Li5+4SdKoMDSw+kTQVLvP&#10;f8ThLLLa2emMQVgcOAnAiBgV8okm/dzkxNFmI5yqSu3OAxhcgajJcVAFh22Q8ffK4tD+Fu2B0RSC&#10;NvV5y4oHKR+2grYI9DFu3SileD7J8xR3R66guM4JqF6RbuQzHxrCtOk+oC59fBNziyOWHpvkgz0N&#10;/2MTVOEwmTA82KAgeeImO3gUCMQSdnDFOKCPb8vG3h6TwGAkULJz1/r/vVCy7hu1pJM5QWDqxXRA&#10;zyWLk4xVHcUQjZlFk0Lnlio7JdJqVTyzvHHSGqWZnskbn/vrPy9PSmb3cb347qaJY9JnTc5GXL4X&#10;39t0wanT4NXw+kdbr75g7nk3/YfS/OeeH40blRpaiytufQ7Ezekp5qfuvgxRAe986MOyyuafXrno&#10;srNmOt3em/7wWmOLAyQYyPOdT3fa2lyXnjXz/n+vghvyzIlZv16+DEr636+su/tXZ73/+a6mVudp&#10;i8bf8LuX1UoFHr/q/DlhtRkA65fe24yS3HDpgvGjUm+/7z18nzkpG+nx5YkXvlq76RD4NG64ZAHs&#10;O6r2+sptl589C3eeevnre359Dryny6uaT1004aX3N61cU3j9xfMvPmPGPU9+8qvrlmo0iruf+BiQ&#10;9C3XnHTCzFHbCkHrIQH4/sU3B047cSI8oyNpROhkgl9GPgf08Fkcbt8jkVhoGg4FBM0rkFI8Ewhd&#10;npPwY6ha0Ml+8cQshqpF0SdHDqoWBQc0A6DD1hldAbSpbE7ZHVVMnEyMmZLDHU30odrI660HgObg&#10;srAwIBSPPKzFxKA8cwZYC0OZ75TiXeRkzVE5GuritQHuhEUS6SY5xeARciumBhM/HqSSCOMgJ0Hx&#10;TxwxREUgHEK0kT8DXASMXrQyPUqoYd26I+xqoYoswgdHYDIyKtQcAPzg541CEgBNYYJ43MvjXnje&#10;Qwgp5p1cDASTz6awtwG2AXYsACmp51PvwhdaA9PoEHcVvvQN6mDU1bn/O9+t4Vqbr4fDdvhjLDfC&#10;x/FSMS4fVIYzUryXmOoNBq1OpwIGLZxOIMfugQ2Lfz616bd/fBesGx0qDQBoBqPFSSz1zb6uOIfD&#10;t+6xRROy9B6/wAUk8G3Y3d69xfXY4QoFoHkJwd2xu9R195s1Rg0/9NYFb4n1XywvGGUeqDCF1sck&#10;g2k5oM9Op7etzfW2LfXT+p4ThQPNs4/0EN9VBbnn52YAtQSkC+QOkCUgvMM2+2iTAauAfS3WHIPO&#10;3d7e6vVXO11NHu8Ei3lmkuXn32yrcLh6gJW4uLnJCZl6Le5UYmIuYDdAVUvhgyEodrF25eXRyuW/&#10;mDh6vNnowv4KNuSwudLZOS3BjBjhv9u0c6+1jVMB0iNAye+dPSXXoFXJZEDZDlrb8D1dqyl3uICK&#10;4kUOn3+yxQwAvdHt3dLY/EV1Q5HNjgjihPWEtTjoSX+bM3VOSmKT15ep1UACiWrVBZ+vb/B42Xbm&#10;4CwO5ukpRkOaTjPebBpt0heYDONMRgCXzvZ2o0KByuLjam9fWV6zsaG5zuVxtMO1PFDOPiwOOv7D&#10;86YhNzSHQaFI1qgAmr9dUjEzkeGPY8xGNA1ySdVqIHgI1t3esbPZ+nxRaWF9I5CegVqcy0dlX12Q&#10;y6B57OBih08qfa+s8l/7i/uAdNHiv5xYcFpmKoylQioB/usTRZnHgxUOp3DiKQ6dCoAm5BDaSysd&#10;rhYv0wx9d2ClTJqq0UC8gOPRGeanJEK2rT4fyoktISv23uIkh2z25w+VWb1+9JMIkehZSZbH5k8/&#10;ZGtLQPBTqUQvl5fY2va1WtH/M3XaVi90RlyyWoXcDEoFhk+b3//swdK1tQ2e9o4+oG603fVj807J&#10;SEWrQa2gkI0ezz/2Hv6qpj5ygBzlSVKr0AHg/F5gNMApG2MWWyYYZial0gaAMi6u0eN9Zt/hI/a2&#10;Gqcb7ru0N0+Tsb4tDjJRy6R5RsMJ6cmL0lPHxRtrnW6TUhGvVqER0V4YIMDfEbAVfQ+D7onCQ++X&#10;lIMk6ftkcQLgp+jEVXSeAUF6j+x4wLj31q2PDuLKdSyZfnK8oIUrzSuG0Bwcr6wCcUuY8aM5D/sv&#10;YOCPZjYTS4OXNgZAH6+Gi703JoGhkoDP4z6yt7CpqKRu/0FXc4O3ucVeXetyOOD6kS1XmYI229jO&#10;1FHBrslVgLSrefKkOY/cr0lNGaqy8Xz2H659+YPNQG8R9G/IM/9OZAgN/F0BoPuQ5yAtTmjOva1x&#10;wpaB7Hhv+FXf3SCGqsVQtSFXFCMHVYsCgJZlXH51WImIoWfu0clTinct6Dv30uWEnhxio6dI9+Ev&#10;R7TDrgqQF2HQ4tkq4XocsBZDb7wkfMrL1wl4KYGbhI9zdlpxfcUoGFdDVE7+On5fnABp6HgmQY2c&#10;9EO8aOmR0pB3uu9mhiQrEq+YyELcRuJl3kAxyqGSCqHPyI0KAHtDODJ1CTF2TBQcVBf6lfv7UErq&#10;8FQwcs7iX2jI8LdQxamrUz584JC4+B1xGY6XiGh48gJTRaiEQUUqdsrHGjoSZT7yfRajz70XHmJH&#10;Vswtkn82bT7y5doDkGmXXNFuMEFS+EnndsMPEwRty0/LSjLK4GzO9IfgeOX1tze0OqUy5o8Bn9LQ&#10;1T7eDieCBmv713sdapUUCLRQHqA8shuunplgQczAowogNAfdCXMJXZu0HMUe9Lvdvn1u7YvV+qHq&#10;lkH5oLw/GpUDP1xAdYAX3y6tBBa8rbFVr1QAZlpf15il135Z/f/svQeAZMdxHrw553x7+ZATkUgA&#10;DCAJZjGIQeavQIm0rOBf+n9bVrRkBVvWLwdFS7IsmQq2aEoUJVFiDiAIAiBIgAhEDoc7XA57d5tz&#10;3v/r983U1vabefPem5ndPaAeF8c3M/26q6urq7q+rld9DtgW0OTTc/Pn5hcCsK8VeBkQrnXBq6i4&#10;fUffT1516Su6O9402Pfde3ciRPcHL9377PgkECsP/xUarutq/4mrL0OgZkNNNeDvjvpaVAtM7Z7T&#10;Q/cODS+EsBVgdj9w6d7TM/MI+wVVAGAAgSE4F2D0/tYWwNBAz3c2NyEk86mxiba62h+8fB/CYI9M&#10;zYwHOGZOiwN2o7N37HTBLwurK189fW5nc+OnDh+bw6ZIMN6pLU5TdTXA0F+86dpb+7sva29Bigx0&#10;DRJyDmycmwdyV1VZ8bkTZ9AFsOuOwX4g+KDh6NQMZkVBi4PRQcINYNkvTEwDDwWTv3NhFGzpaqhH&#10;NC44s6e1GaMGkX34wihSi9zU0/Xq/u5jk9MI101kcZDi4/su2YtAV9CGUGIw56unh8DVe85cgMBE&#10;iOWrervGFpceujCKEPVjUzOA15Ee5PTsXFd9HeLWW2prEbGLb27o7nzzzgHg8q8d6PnQZfsQG/7+&#10;/bveu3fnO3fvGJpbYLv5LmDrQNt/5MoD37N/N+QN3L6+uxNMQIA8AOLj0zMAUh8fGUcMOFKUvHP3&#10;IIbgQFvLsalZgMUFJxTGCEgxRgc7Gc21Lsz8C8dPocPdjQ3A01E5wG5g35CRJ0fHz8zOX97ehvox&#10;0PcNXYjGuLHj8sbBvuH5ReZ0ALXAFB+8MFKQJOqO7oZ6zKwPX77/yo72G7s7AJQDAcc2xuTS0vm5&#10;BQSnX5hfvH/owoG25nfu2fm2PYOv6OnCN9hfccpOJX3KaXGgX3c0N/3qK1/xY9defnNfz+jCAnaJ&#10;7j09hHh3tHthbh6IPAYFm1KApF+cnMHOwY09nZ89dno+cKheMhYnG8OQOWBQq444w6TL0Mbxwvc0&#10;IhGwsWfRxFLLMSFcNJLVOQHZpBRueXl0eX3ZU+2CndlByV6i1/lhi//2ZjuEcMvH0AgwDhTFgeqa&#10;2u7Bnbtfcd1Vb77j0te//vI3v/nKt7/t2ve8a89rbuu8/vqF3r7qXYOjq2vNPd1nJsfxltzC6trC&#10;2mrDxpSYVA4N/X073/6W2pbSL5s72pouP9C/Z7ALiaSL6u3F/DAdTG5jI+oLodBfmSm8oNpWPS7S&#10;4uTri3bGw2X4K9f2AvgkZQspJ1hkqJpeAhEXMlQtqUSRh9sEVUtxCGHeCOiCjJDpiknFkGFOS8Jw&#10;BOykDHnEMjoCP2crHgBN5uJZHiPjPcJWeIVdBRSGnsXj+mg41iDk8aM4A+ENLmmCBpIFcM/4aMlA&#10;knEqgrrivsRekMsvrQI0fhQDutDU6VTr+IbxxTKpwu7KpvFDxImyjXa95BsiliLSnnAyOlhvnFBy&#10;0E1KFMFoOm+88D35I/sZKObFROMbcV/JKM2TTeOY8Ic76vhX+sIO8uLE3NO89quDJ9taGpubceK9&#10;e0cidyKOtYqV2Tk8NTk5f+Wr/vj8hTlk0+Bcra6tqateBKqMwEMXAT2wxwW4VlR2nx9ZWquYmJi7&#10;84u/f8Xl++YW12rPPFh//vGqmrrJ2YWnXzyPULPg7X5Xi2OXYha+xAGGjx4c+aWPPtbUDNyPyLKL&#10;Yp6fn1sF7umy22WeeOMbrvrFX/4eyGlTQ+3rX3/AQyGCXnJ14tDnIPx5fnJ67jfO7DmJs1rKc0Fc&#10;fvnGqxExOgykqboacDNesQe0hBBmINHXdrUDkL1jsA+BqJ8/fvqKjrZDE9M/eNne/vq6n/z8nc+c&#10;H65pba9pzRzkjZDMP3ndKwGJ4kEQCzgMECQCb3/2gccY30oxEyAGTf+7G656444+wN+4x3nf9w2d&#10;b62pvrKt9afu+zaw7WDoKxzAn9XY4MLPveJKYIiImb26ow1UAQE80Nry7NgE0NiRhQUgvKdmZoFH&#10;oyOffPEk8l28ddcAwjb/9LkXP3v8dBBdt05DZlaurb1j3+5fvOkaDCWyYdx79vx7d/b/+Ge+POXC&#10;SCvrB3aksDjozrWdbb9207UALr81NHJJewuSCCNPAWA7iMjI/AIw993NjcCgYecQoA24cGJx+Yae&#10;jv7GhqdHxxFIe2h0HEkN8lkc8AFAPELX/+7FE+/Zu/OJ0fH7z5y7vqsDQOR3RsbftXewr6Hh7jPn&#10;XtHVAZwUrJhdWoEIN9dUY9n7U998FFHe8S0OSPrj196MmgHr721pOjgx9cC54XfvGfylbzx0Zn4R&#10;b6Dke2XnI5fv293chJQgR6aQ43EVj3xneBwCAKk4PDmFUQNU+tToBLZ1djQ1ANoGJouQZ8Cd/Ih2&#10;f/nhpyIAaGww/ML1VwLzRSWAX4GJA3SGAOB7CAA6DuCbW0b4DzSAbCD113d3zCyt/PXhY4CJERge&#10;MauAL//dW15z/9Awwv8vbWv920NHUdmbdu8Aoo3g3++9ZO+D54YvzM7tbWupr6mB7O1pbgIwDXp+&#10;4ztPY9bkqxlj96+vvRyIOWLAv37mPEYEQPw1HS0/ff8j86tr2J+MIAm7RBj0f375/ufGJ7DdgvF1&#10;+qeqqrexARx+enQCrwgA30edaGUIiUGGLjQhgUZXR099/d8dPfH3R06hL1wI5bM4O5sa/uL1t2A/&#10;44mR8aG5+e+/dG9tZVVTbTV4dXRy+trujkPjk8jPAwn//HGk0a98z75dYPh7/+ELZ+fm65pbYI+p&#10;sV8CFkcrKzGR3pIvjlbWj2jb6pldGim6ArppWdvwtT8is6JF4xBwcZURFnF5EF6fhLtjEdAX1xAb&#10;tcaB4jmwMDtz9vBRHM+NqhbmZ08+9Tx8hjb4BVWV9T3dl7/pjQ3NpQegiyf7Yq+BTmvwgub89PT0&#10;5OTk+Pj4z5wvcCTjdu51Couju6Ptu2e7WcxbPDBDJt9h4rOl9bjDPg6+MVQt2PY3VC33RISEbBNU&#10;rZQR0OG1o55pci+Lac4cHTWsQSguysVzLqjRiNlo5QIW6yBQTQzhS25MecgXMydIsK2m1tMdslzm&#10;a5J8R5JfSlsE1gVqx0dUTsLW8wJnXz9kH0urngrybZsXAMfo3zL4l+4Z77kxKBjuduAbDYy3syIy&#10;Jh0Rx9JjPsVSNjzxK3dl+LIznxKpoyCxBomAJrvIIiLUYhS1oRKZ30zn1tMA5JUeUw4rp8DkctVi&#10;bfNVtZPocYBJZtB2CVXLsq4SwoHyiP78k79+GpBOQ2NdfUOtSx6NVBqVKxVr+LXCRUC3dARv+lY2&#10;Iaft2trCwuJHfuBtfd2tYHnN1KnqmXOVVTULSyuIgHY85koiFLmG7zEMpy/M3v3IWeQmUGzE1w7y&#10;rq6rRyLV4K/uwKUDr7/9SpcLuLZ6754OPdaEHYK+g3wk+XLZn2dnFz45MfDYeBkTfYLgn7r2cqza&#10;ETsM9AqoH3IXIEITp3cjsBGJg5FnGQjp50+ccaBqV/uu5sbzc/PIdfDVF4+dnZoBXlbdgChvdwF3&#10;Bnr45p399dVVCJ0Gr4BrA5WGgnvs1FmILJnDIcYFnPGnrr0CzaHpRy6MIlFAgBfv+OMHHn725Km1&#10;ubnlmemVubkqOBRBmh1cgOp+7KpLwCjg4wi/BQCHqEwkOEZsL0JrIRRo8anRcaTgALX4F3Qi3BWR&#10;2ohLBVQN8FQ0qswa0HlZV/vtO3oBLCLZMWJFkRL6i4eOLECKoE1aWpJaHMzM9+/b9Qs3XIU8CU+N&#10;jM2vrKJdQIeIkIWAIFcDALvnxyaRCwJ5QsBbRAcjfvbqzjYkbkCEKfJmIBb4qeHRsaVlZkUPWxxI&#10;HTKNIOYXqCvAXFQO/H1vW3NfYyMAVvAE8oxBhC5APDUY5fTMyirSBAOMfvr02aNjE9CVMS0OOIMx&#10;RSAz2P7o8BgCogGjg9Th4ZEXTp+uqqvPh5kilcprB3ohUUgxsbu5GamTwXyAwl87cw6UY1AwcLgB&#10;wTCT13S1A+IEr7D5AfgYsoRe/PHDj8G9XF1cqsIhPxuT7QBo/rWbrkGCZrAOeUiAxgIC3tfa0t1Q&#10;h2wkCIKGMCApMyBpfDw3P48CeIvhivY2tIuJ+RYX8F4JxDY6EPX7L9kzu7KC/mKHAzHUr+rvRoKL&#10;K9pbsRODuYrQ++t7ujC4iDTHJgdGtqOuFlLXWLF2z4tHkbM/HzSPLmOuI1NHe30duvnKXhyyuvjF&#10;p57B68bV9Q3QbjlNMDiP3Zd37dmBLkB4EDeNGG0kp97T0oxAd6D5aPrhCyPn5hawwYCs4tgwwNDf&#10;2t8L/mDDA/H1oBx5KKeCxF85LQ6a+OlrL7+kvRX9ffe+XeggcHy8doA8PHj1YXZlFcYDIocV0qMX&#10;RqAUgT6fwcsTNTVPnjz94tkhVycSZL9ULI7MO7GYxawoaMhE/+iP3nDr+S5bszJkEhQsVeWUlov0&#10;ywi2RPTIIqAv0uE2so0DqTlQU1vX0d/XvXMQf3179172qpsvedVNu266YeeNN/RfcTlOr05dsz0Y&#10;zQH6aBd1BLR0MJ3Fyccfz8ehp6PbIuvwjX6ZPum6wqNZP+751GiIhQ1Vcy9EqxOek/L8pa0Ttg+q&#10;liIC2g8o1kMl/rNezXNKCLTEexQAYsvsz/KrYIueM8ACKXSHwB+6Cazy4QESNcb3okSIFDNUWefu&#10;YDGhzdMvbAKPiLgLqfiSkCK+oQKig0Fv0BNxlhQM7qU9AeL3zlPo1Obktuh0KbOFWoYyANqIlcsG&#10;hmDEKMDx9XBzLU4cfX0RgCb8yjp5YqeOd5Ya8nVfz0qP83qCxB+U1CVlpLghLH3h/GKMKi/w6ktn&#10;q785246sFPPznJe5ZodLegtLU4k4CCSLBmP452YboEwEPzMDBpBQfKhCalR3CBpUGDYumhtr21sb&#10;W3HUIaKaq5VaC87fC2NVDIcGnfMLSxXLswuTM7MzczgYhEsO0IBGhYCABuCJ+NodcBjmGJcm6BS6&#10;hg6im+jsneVJ/bwuIRUVCJm87+wFwKBAAxGDDBAWSDSwKuCkV3W2ObitvfUnr7rkRy7ff3t/LyBU&#10;/ArIaVdbJvBZd+T/HDoGxBOQ3MzyynWd7V88eQZBvh+6Yv8Nbc3Q15S6jKlbWnrnrgEEBf/j4eMP&#10;D11482D/e/e5NBQPnTz95ecPg0XUz7Xt7dVNzdIE0EwE4QJrQ74OxGI319YgE8V37RqYnJs/PzHR&#10;XlMN3O2W3m5AmQA3AZAhIwHy5AKte/j86L++5vK+GqdjBXoWi/P8xDQwUITHfuUUUg04JBFhuZAL&#10;vEyhexfH4kAkgPz++FWXAFX/vSee+6cjJ5BN+127B0E2EjV89vgZRG1/6cQZJLLAeXGg5u5TZ09N&#10;z97W131ochpv2WAsPn3kBOJVf+WVr2gODtfVlm7d4gSZnQeaGiBqSGGBmGLw4c8f+s4P/O0/vf/j&#10;f//uv/rkf7n3m59+9oXmqsrvPbDn2s524M7Hp6bnllefHJ340FWXLY4OQyvFsTiQVKTCwHYC2gLl&#10;EAkwDZgp6HzrpfswcVYXXfxRzgsg9Z6WJug+ZLHAkYBDc3M4Fg+Y6Wv6ewAHI9cKgtO5s4MC+D/g&#10;pAgiRs1IM42UKZjbs2PjyxMTy1MTyAyrmwBffu4VV0As/+bw8Y8+d/iu00OXtDW/fkcvjl78h6Mn&#10;D09OPzo8+tjIKLiKjkMa7z1zHkcIAp99ZHgUQv7M6AQ2PD5ymUvPIqdEhLsAMoBiI1sISHnb7h0u&#10;lPvCyE986nPv/IuPv+PP//pHP/W5jz36+OHhEWDZr+3vwShgLwHs+tqZ89f3dfdUrC5NTuTjDHR6&#10;S00tMsMgKBuq5e4z5xtqapDW3CXAzZPVBIz6qesuf8OO3n86duq/P3PoCyfOLq+tvn6gFxs8EFqk&#10;xcC8Q2JupOPApsv4wsI/HD6OkXpFd+enjp5EVhbQhi6/aWf/+/buhNXJZ3GQ0hpJUc7Pzl/W3oZZ&#10;g1cNwMNZwOvz81BJ3dWVHbU1EwuL1RVrr9vR+/4DewCCPzc2gW2h/V0d0IMrC/MvMYvDpZpeqaaw&#10;dHpVycf1Nzk5xpUn3m7GBRqoqfg+hOgEXVUKqrbnI5obm7wU2Z4MMaqMA8YB44BxoEwcKK3F0T4O&#10;LDhTlOhLDoLi8ltQgkS9M1RNu0WGqiUSnpyFLxZULSfxhVNwiM/vLZoF6uU8xMUbQRVZHmtufoN/&#10;edAcMmngI8vnZmgQGKmnN8EsLuKFHol6RkmGlohbTjyICRAkdJSrf+YKQAE6cqyNwAqJ5CmlJFK0&#10;DPtF1wJf8qw85vXTr1qzGNFJRr/q49eLF7WLvQYymeNCPGs9cjwQoW3VQQoDSCJGTJ+KRMqr0PmO&#10;sxcJpKhTwCioIhIeKCb1o1G+dMM5wheidQIQ1knh9DhWpL8dk//CB88GCz2cBdyGIbW40Pf/cNnE&#10;1a1L2UQc4KpLCc1fUezsueV3v+/Pmlpcst2nn78ATGddIiqrVpemVpbmXK/BzJpal4JjrWKpb49r&#10;ZWnp2p6OepxGuLD6k+/o+6E39C4sV0zMuBQcaMITKy1klRWrja2Dg3tur0P1FWtXvfNfNrW3OKg7&#10;A1mD/0AxnPpqbW3YMdCO/By7dnb89cf+Bc42cwHUwMuDUQgOHoS0uNhnJN94bqr2N466pMBlvaAK&#10;v/zON3zi8AkgxRAEAHbIKot///HQ0bOjY5CMoemZF4ZHkSW5q7GxobYGMZuNQdag+4+fenF0vLqp&#10;qbazS1MIeBGhqfgGsZMIzAQWDORxV23Nz339m8stbaiQmy4Azj56x6uRtri9vhYxv4j87W1oODc+&#10;/tOfvxMnBjrxBgjd3FLX3qHlE/Gzf/b6VyHlAqh1sdWVlcAr/82X7n7q7BCYjWwD1/b3vv3S/a/Z&#10;u7ursR44MlB1JHMAjoYswB/cv/vffvXeB8emENQs04SzAwT87zfcgsQXbwOWDeW8uPgLd94zC6Ct&#10;paW6tS2RxUFyhv/xulciWcHXz57vrqu9rK2lw51TVwGoDhgucOcW5NoO9H9nYwNyfByemEL+a6Q7&#10;QI4OINEwBrf0dCIJb39Tw29/65G/O3yspsUB/Z7FgXT97qtvBDeQWBmR3eAG2vrVO7/+2NDwusWp&#10;qry2r/c1uwd/6IZrX5yaBnb/zNgkMnR31tW+668+eX61oh4waXZa5bM4CP79qzfcipj3iaUlANCY&#10;kBAYBNh21tVd3dH69r/65GJlVX1f7qN+gIS+c88gAFycRIxXDgDmQtAPdHWg4xgOBNsiPBkBvG50&#10;xiefHjpPE396anpkNjjEcq3izhePuvlZVdUwsENHE3/4sn3YrvjfLxwDZI/HsXOA7CLYkED4MyBv&#10;bJDAguIn4NSdjY3AoxGSDzEAlxAqDjya6bMRrTy3tPShz94539gsOV60JCMb9e/ddgOYhmQpZ2cR&#10;nL06Njn5M1+8C5HL2Mpiyea6undefuCdl1+ys6MdmxY4mg+UX9PZ/g/PHPyv33yorqe3ssadMOxd&#10;P3rlgbfv2gH0+erOdh5H2VZd+a++8NUjYxO1HZ16x4UPgm+IX/73N1/7icPHka8GiU0wLqAf52RC&#10;ehH3PdjUAHWDLXSMTl9zE8TecXJm7sj0jMuaMj4FDuCFBpyj2FxV9b1//9mZxuZaBGpvvNDKL95w&#10;FVKjnJlB1HMD9pCQV/0PH3j4zoOHsfuH05SpYjsbGnqaGi/t7rxl147X7tl1YmYO6uKzzx783fse&#10;xHZo867dYOZLzOLI2zZhWxlfOYu1pZyzKq9C+ZILRRTgijTitSTPesan56VU0lJwvJRG0/piHDAO&#10;bFsOEJp4KaXgKJLV2gTTs6CPQ4BCPFM6szT6jBsj1CPAUVIyPP9d1hJs0fNx2BYX/GzIULXtBhYl&#10;FYASlqfwbAdUrbwpODIO1casFPxSQ2kyaYXFnD/QeviGwcgFpSecgoOZNAhAixql+mDktY5ZlqYJ&#10;OlOhkEg+wvhTcQ+ka9Q+rI0lSarXBX70IGYqBebDldQcgpiXUOAu3qokAgiM4hCIf8hh9ZR+QTkp&#10;Hys4lCBJwp9FSDj0+ifti4rACLxOccW/ErzG8lq6+JH8YVi9jpZiIJUIsNzo7ku7m8A0aULbURk7&#10;doQXpxjNJ/59fr7xppa5xkqMviuezYeZmWJjYyu/+KtfHJtYODc866zsRqh4bXVxDShxwIhK7O7g&#10;b3lpobsfGM9aTfXMmQvnz40ODY3dennba6/tXlpZQwqOc2PTwLLz5sHBuKyu9HT2Xf+q13f2tPf0&#10;dP767/15TUNjwPkg1DrQbQSj8ZbFyOj08Mg0CP/nH34NlAe+DSiEKnAANGKfAUDPzi6enV37w9O9&#10;M8tl302BGsURc4jfBAD67PjE916yB0gbIot/5+Envnrw0GNnhg6PjI3h0LzpmeMTky+OjiHv8xND&#10;5/E3Oj9PeatuXo9QxjenZmeRgBjJOsYXlpDzAVluESCJzLlttTXfOH5qpbLKSWZl5R27d7xn/y4k&#10;Xtjf1gK0a29ry8z8wk994U7kB3C1IoC9AeHoHRp2BC8QnvmGHX046xHRqchKDOQLWwOffObg6Kwb&#10;a6C3Z6am7zt2srG2+rZdg4D2kBIE4bp3nT4HpA9B0yfGJx4+eswJVrD5JxYH58t9YP9ud7Li2XN4&#10;ZGlx4e4jx6Hrkb0Fy8NEFucD+3YhsBdJEoAwXtfdCZqRnxdY3jt27zg9NvbH33r4N+/+xl9958mP&#10;P/70xx5/5rnzw7cODlzX2wXyHr0wenBiEj1ChmjEAoMt7bW1X3jy6aUgTt+zOJgR/+/Vl6EVAJFA&#10;+YF6I8L38wdfPOfOewxevqmuQd6S4bn5R06e3tveesNA/18+/+Kt/T2npmcQvX5+aub5cxdqMHDB&#10;JMtncUA8Ejcfm56FFCMJMvJvvLqvB8xERDByXIDCh06dGZqcqm5sygngAnPH+Yd3nhr6/JNPf/H5&#10;w1944cUvHHpxT3vbNX09QE6xcwBEG5yB/H/+yAlw5p6jx+87fvLxs+cODo9C0vCX2RrD60etbaKm&#10;gOP//PVXji44QB+h5fvbkA9kDTMU0cE7Guo/+cQzv3P/tz/68BOfePK5jz/57KeeOdjTWP/KgT7k&#10;QQYgC5Aa6TIAQCM9BYQT0O13Tp89MTJaHUJj0RygWGQ/H5lf7AuivzFGpyamkHkGXkVGMdXVrVRV&#10;P3fuwpND53/4hmtxniSSjexraQbGjaMR//7p5xBDj13osH25qacTqc8xcAj0RvQ3Ipexl3D/8ZPD&#10;s3NIaYI/7xEsH/7lVZcighvbOUDewXlIKbB7INHYLrr70NH/fO8Df/rQY67LTzz9J99+FKbl9r27&#10;ruhsh3pBcPQL41PftWfH10+fw6y5rqfzwuzsU6fPYtQ8zY8R+eUbr8GpoU21tWgC4eHji4u/c883&#10;Z5eWYGUz258VFcDfR+bnD42M3nP0BP7ecWAvBOyxs+e/dewkBK+mqRkLI9qml4zFETubzizq1aak&#10;1JAFHheW+pLJrl9sCptp+SYdVeVb9hRTc3gVFKc2S8ERh0tWxjhgHDAOFM8BYqkvvRQc6SypPCWY&#10;krw0z5Av2UUmvkT7HgfCyjdS2kp6ywCvC4aqORDAULVCc377oGplScER7j6nnwa8sCJnHgzivHxE&#10;wCku0OnSyMsLOedhNKs5IRl8KgfZIVRZh0VrFIxpAXChDM4+44uQPASNKZ6pi6VRfhQc0COGTeNL&#10;NId70VPCB35JAJqbY4KuFhKhl8vvnkoVYdACg3tvu2/zucOx5gaDRCKLSIsw59yo8KhFGYgfLkod&#10;hYdlNKAsE0pmkLZGYh0xy/TF94PwjWS6oOyVm2OepZRJp/tF40EGcpKiF2emV/7kTM/UnEtSAaqz&#10;cwVKI/PGQ3VtZW1NFaDJDeizY1bAMfc/nEXgwGEXHZ3dEEZpty+N5BvYigLoh1TRK0trK8urQZ4P&#10;/Auu5PjDOiwAjoEuV+DIwUUEt65A+CpXV4K/VQRZI+RZvemf6Sih6WD4MgcPMvUzOoWuffRc/7n5&#10;sqPPZAniW0EEYkhxtthfHDwCxMrh5aQMVLosJcG/iEpGumfk/EVGZubhBoCeI3y+4o+fPQSYEgAW&#10;IDaEkSIJBsJIP3j15W8d7IN2o0Z9+55BhMEemZzGcYLIWnt6cvrffvWeMUS+On4uY1yAOTKU0pND&#10;RMQempxCJgeEeX7j7AUk2XjHVZe7AHVk1m5rq2nvrOnoOLO8horQOpB0xL0ihXFPQ93TYxP7OtsB&#10;pK3MO85iGMTiIAYdJZFMGTmCkeQaJ9oFRigY9iQWB0Gpb9u1A8mscXLdR59/8TvDo0AY8abGq/u6&#10;fvOeb/4/n/nyfUdc0C4Wn0gKg9MvHzp99sc+86Wf/fLdx8YmXt3f888O7EFG49sH+xABjZjoHsRB&#10;t7VWzs4gc0xOi4N0yV87fQ7H9D1yfgRH7yCy2KmXmtqGHTtxdiLCb+t6e2t6+h4bc5mvv3vfLkRY&#10;4xGM8jX9vej+8tQUV8P5LA5QZgTeYhIhDzi4DZ4gQwumFdKwIJQYmZpvHhyAAK3MOfQ/fHHXJUh3&#10;h84Gc2BtDVHzGBrgpxi4A63N52bnEaHcXY8XD9xQu7/sdg222jAhsVWAyS+VY+Bu6+tBJhCcu/j5&#10;42f+8dgpiBAg+0sclDz0f33yM5946tnz07MulUWQTn1kbu6/fevhD37y0//47AvXdbV/997BroY6&#10;ANDv2TuImGgg11d1d67OzeXrAuTq/Pw8mIwtgW8NXaitRmIegMrVdV099WByb39dd09d/8BEYzOE&#10;GYdAYiMHEcqIgEagd0dDw8rMdL6UGmgdJy5COL986iyY3IOobeqmYHmgL3wPUPu2/u5vDg3fc/b8&#10;3xw+cXRqGocEAi/G653/7G8//d8eePj01BT66+YOXvNaXv7kU8++968/9YcPPtpVW4P0LNi2QY6d&#10;Dx7YgxMInx0dR9iy25+cnt6wAKuoQIg0NsaQoqQbwfgzs9hvQMT777/nHft7ul1KbezQt3cgQLu2&#10;q6umraOqtQ0vKJxeWPrwZ7787+6678GTp3Opgkyo1MVucWgQqRJT+KhcE8osw+DyHSZeXF7qi7Ze&#10;v6snywYZsvUZsc1e+Spy2aDX3rK2KbJOe9w4YBwwDhgHjANhDpTE4nAhTace/9KyS1ZMNsFQKtxI&#10;wAeXE+GFU8FhCi8D+IihaoaqFRSe3M5axt93P2qIlYVl0bvlqFpO4qNyQOdjR8bPzL6HyLUm5g+h&#10;YSKwWRDEATREx+ChcQ4LYhvNbmGcaBnUSdxBQo+hKbzDgkQjyFPUHXJRm4TJoDahWuGWAglghZwb&#10;uIFiYo94z5IsICmnibuxRakhnWy9hJ/iBoCeIcLJFI5iOkbpIeZIkSS9XyJmhoVpgWT0tVsbJluE&#10;UMK9wxYrn0GS2vgIkVyaRgnepySTWu5pc64xdjvcu3RcCj+V0+56U09LPonni0tPjSz/ybn+IBk0&#10;QBhH7BNPj//uH37n9/7w0T/9swcb6uvyHf9VCXS5trW6trWqesMb6IxVDmBMpIReXWnftbjjloUd&#10;r6ruv2Zff+vu/vbd/R15/jr39ne0dbWMVVZPVVVNAaht6l/q6F1c/+tbrW/Grlnwl5npo+Nzv/17&#10;3/pP//W+//zb94+MInWtg7DREXQHnfrTCzuen9wM9FkGBcGqAPWu6WzD6XnAFnXbyMIMNLO+f6C+&#10;p6+uswt5GwJksz/z19MbHlkgjH/49AtPj43j+DIEVgMsrguU5U/dcmPf2grg/fcf2A3QDXG7nz5+&#10;GsgdsG+AaIdGxoLMKNB6COjtgmYMz2t8gzBnpJVBkOkD50Zu7u0EPHr7zgGKDTBrhGNXN7fcOzyO&#10;xLjAGZH8F0L8+MjYl06eBaC2o6UZ8b8u1DxrXGhx9jU3HpmYQtYP1INkC4Pt7YgVBZKXyOKAaYih&#10;RggzEhMjuQTivgHaAoNGiOtfPfbU3z35LPKWO+jZzUAcT4cMTXVVDY0rtXX3nDjz45/5MjaBvnlu&#10;GPHd/3TsNPL5Iji3tb6utaEBFqVqJbOjqS0Owp9rKqsATSLHxSt7u8HzHa2tQW5zJ8cZi1OBMzcr&#10;js/Og2OI5EXGiebaWkTpXtnbjVKr8/PgQ4TFQfA4AOvDE9OAnnGDoF38oYV37RlELhH8+or+XgCy&#10;yIoVrRNqOzrqevpqO7uRrWWppgZJTr51bhgpjHHqIyK4AWQPtjQFKWsqALQHxbrr+3fU9w3U9fY5&#10;YQtShfACB966s/9bQ8NPjIxhfYBKkFkbFY7Nzf3cV76O2N71DQsQCvAaAcWNTecXln7r/m9/+eBh&#10;DC4yYiNXBmDc/sZGl1DCofZrDoDOlcsL3yG0HD1FXu9b+nraG5A1p9aB5IE8Zwiqql6urjkZZKKA&#10;pOFgTJfuA4coNjU6lyR4UUBfeAwb14gBR44ayAZizMEHDFDGcoUB6MrKH77iAHKtfPvCCOhBxhVI&#10;8tDcfH1l5R99+9HTk1OERp1ZcWh3Jc47rWluma2s+j9PPPPRhx9DWmc0h1TOf3voKNKDIJM10H+3&#10;CpqeIjiuLQ5qQYQ4NvogvegyOIxw9T9451v2dnVi4iN3DdKDQGgxy2pb2/CCAga0urv3ruHxb58+&#10;G+wdgIgMgP4Sszi0hgVtn5SRZQkXnFzQQtsQcRb7K+FRenmp15YbJOelhTUXZKasfAqWtALGAeOA&#10;ccA4YBwohgNJLY628oR08E2+95ZkrSUed07sohj6DVUzVK0Y+eGz2wFVS9SLVAA0gbrsmp4BJpj/&#10;DHLkASzzwcXwTIYV19Y57Exw3iiXYGOCAumPQNvEsxycncV/4/Q5Jz7oPRimihCzZGNAJbyXLTL8&#10;SkeFXgpBZ3KD4GAc2l6GZQQejeMclpU/HlArELO3hUCZlyh42XsoOW05BVV7ubwnHo1Lh1dTGktO&#10;UpEVUj/QeOP+4ZHKPz4/gGwVxKAfffT0f/j/vvQf/8td/+PPvwEHPw98uwYAuqqmqaq2qbqmIe/5&#10;Y4iebB5YGrhxsfeG6t7L9vY27+xp3fjXtrM3+Au+39Xb1t7RfL66ahhpbZEctr17ub1rsS371969&#10;BhTMLW2YlMNdo2Nzf/qX3/nvH334v//Ph8fHAQxm0Gd053+cH3h0NI1GTc1eoHJInosYT9RwfGoG&#10;ONqGqhzhgZJktHjwF5ykmPnL2S4Q7f/6+PPHp2ZxrNzY/MITw2MHxyahcH/vbW94c18XADUUQB5h&#10;5CJ402D/lw8dQXYOSBwUH0Sxua+vrpE5TPwL2YdhJx44P4IE0IgJ/fih40+OTMwtLFBYYTb4AHQr&#10;zl6Dzbi8oxXhusjs/JHL9uPB3uYmgGtIDcCESpQoZwMqKoGE7mhqwEi8ssflzXCp+dfwAkp1Iovz&#10;lp39AAeRfmRXSxOyN/zgZft+/sZrJqan/+yhxxBID35V19bUAVju7WvYMegw2a5uoKsA92db2z93&#10;/DSyaiC++KbuTuQkQWCsy8qNGH1geksuibxcnNrIrN1c61K4AIlGshHg8n0tTSL22uLMYmW8toYY&#10;8Cs72zG+sCjTLk4/2CHLbsSGLQ6qApYKYfjA/l2A+xEmj4awnYDjIrFhAigT4ed7Otr7W5pREbZs&#10;osQPslJXhzQXSPvw4sIyUFckpEb8L0BtVHtmdg45hQGSogZn8FyxRhdfHwhYEH2/LgmIT0fS51Mz&#10;c0BUcbDhO3cP/uiVl+AUyj956LF5bOkFcoDXHxCo6yDsAL8GSAogu6qv/+9OnO2qq3lFVzsiuxEN&#10;fW5u7tmxSbTr9MkSoOwcRhbwOkgFDgtY9qnR8faGhvog+7MLrlYaEvKGLQeI9E3dXaDNnV5YVbmw&#10;7HgSPqQR7SHEGKTubG6CfCIryPdfuke4h1cuPE6CgFt6u/Bewu0DPcD9wX8cp/lDl+1DlphvnTjt&#10;3vsIthyqWlqrg3Dshr6BBqD2Pb01fQNfG5l8emTsTYN952bnkBCmr6kR8tnRyBQfa2vB4QS8wLlH&#10;L4xhZNER7BgBdodQ4eazx0/jba8/fvfbPnT5foy+P8qBKsCwgtvulQVsGimQlAsY77p4LU52xRpl&#10;GT2zy2UAnSKJihLNFrbRUZPIfjMOGAeMA8YB44BxYHtwgIC1vN4EorjaibDs+JXuNl+gL20/vCWK&#10;oWqGqqUQsO2DqsUkPu8syjcP+Yq38xWzAcICRjNCRL9+SPiVwSMafY4mzmOi1M8bagFqik3A2tgK&#10;g14ZcydAs+igTMAsXqEOQv9Qnki0ZlTM8Xg5FNuEUYvJRm+AKHgBwOUyqGAEdUATFSJTrxD04Swo&#10;U3d0tTSWvBhfT8JIAPdjiA7QOrKkULhNvGWSin6BvQ+NVP/huYGJGZe2AuGqAHjBUbAb7JS0y6FB&#10;DH5yfNmIIzCcEYikO2YNIYqVDdUVDbVrtWgKuRyA7/FvBX+IB0UIrYsYD/7cl9hccpGqARYU1O/y&#10;DQS1rUIU3EechcgUA0G7mWLBOakQBgDo6AI6gu58eyQjFTHFr8hioAlIEyjCG/3IboEBBxIN2O/q&#10;3u7XHdh3+yX7XjM48Or+biSICP66EW8bs0UkCvgPjz59dnbulb1dSMQBLgB5vKa3+1duvQGpKoAO&#10;4xg6QJwnxyd+/1sPu0PnXDrsqoauntqmZlnDefMCtCF+87v37kROXgzDBw/svqy9ZSqAU8HX5WmX&#10;U4Lk4QRCvOQCuBp5ck9Mz376+Ckcvodk1our7kBIwELa4kDsgRuOLrjKUTN3JkAMTFEii4MMDMjj&#10;ASJx9iAiu7944gzq+cQTz8wtLSNvAwKf63CsYmdXJZL8bgxmrKytfWpqFiAonkVOEmRawMFx6FV7&#10;kEFYgHWP84iwRoIIHMGHcOmllVWHBbto3syJnesWJ2gL0dn72loOtLcAgn/kzJCTRYjy4iL2E3Ja&#10;HMyyf7Z/97fPj6IVoJ9fO3MembKRpBgpLHBo3vTyCrDy1ob6K3q6UE84cUQ+IYEYTCwu3j90Abgq&#10;xuC6rg7Y4G4cb1kNoSsgWfgdR1xiNIG6Ti+tIML9yyfPIq/I8fFJHImZAYQxeTu6EKIL9bqhusqq&#10;ycqqE7PzyPeCEy8fPD/y0PlR5PHAkX11KLkhSc76cyura8+OTUBQwWR31GHgNDgmB6ZcLhCGXiDJ&#10;+CVtzQC4kfV7amHxzNSU0wQbS+IREA8oHzfYYJhYWOyor0We9PW6QvAm6sRmCMgAVA0BQ/D4fWfP&#10;j88v/N4DD4M8NAGNWNfZXdXcjO21DRYHH+rr7zx9Hv2FBD42PPqFE2eQsGVXW2tPM6Kz16DQdC8w&#10;Ln958AhSaQN9/psXj3/m+Gm8FfGePYOAoR8bGfsXV+z/49fejL0cnGeYIxIXGzktrbXdPTqB9UvP&#10;4hQ0grLsxA1Dorjqk7eXyHBtW2OqUytmHDAOGAeMA8YB48D24QBdUSbto/scvUiQwMd8Pk7BruWr&#10;31A1Q9UKCk90gTLBUEVSVfDx3AB01DzMRg/pDgsiQKyZaZeZGo/BIwTsWKzgCl6DetQRzOlBD02H&#10;HhfsXvEFuBPFekgJ+8ju4F8mHnHIeJBWVQBK9pSIW/FkvPRqKOgQbkmXiTILzuuNvnikAkCXlkjh&#10;iTe56PdKWwI9cypxjoi8ETcX+eRTBSddaTuSrzYhDPQ8MlL164d67ntq6uiRESQDqHTwDuY4Io6B&#10;FCFeL/+s8X4JkOHlmpqVutqKxvpjZ4e/9e2nH/z2U0+/cLqma+9aS/9qc5/7a+pfbhkMkGqXY3al&#10;rnW1ecD9NXZUrgTvs6OWhcWqpeVaF/UWYM0oV1O32tC0Wt+4VpsNuwahAEhX51aWZ0dGZs4OTR4c&#10;mv+tU33ozubwcL2VtQogesCxjk/PQj8CI0ZcKrrxI9dd+d/e9ob/9KbX/btXXf9fb7n+J6665F9f&#10;c9nPvuJKHIaWC3/KQTU6f3xq+ncef7a/qQGswUeizA1B1iEcp3Zkahoa8He++dBMkFsJo4lj8QAd&#10;oqRMGW+CA7WECAOiBZ2IhL337AXkIsDRgmxeJwt2oltRsb+1GRGdyLrwlp0DSPpxdHxiBmg1km4H&#10;sZ80JSg2vLCIE+euwqFtVS4UGgrX7XUiUUYQehzT4iC8dKCx4W07B5ANAzkidjc3IlUFzlS86/BR&#10;Z3RqqpE+Bsko8iWHAWIOOBEgLzr42v4eIH2ITAe86/Yo8sgETq5DuPTY4uI3zpw7Mjk10NJ8WXen&#10;W/86ijEXKoAR72hqRPZnnAAJhBRR0i146aei4nPPHwosDhDg1XwW54auDoQbg4EIx0Y679f0dwMH&#10;/+DffhrpGwCGPjkyjjP9kIL5Q9dfgwoRQRxfbkEJoG0kSr6xu3N6ySV8AO7fzmMAI80ceoYUJXta&#10;mnAc37HpaYD1CDlHUPBffOdJN6yBhgL6zBMmwxfYCwnERsv86ir+/cjl+4Zm5wZaHSKfj3gwEJA3&#10;hvW5sYm7Tp1ta6i/dffOLpAK9R5k7MFcAByPPMuIx6eOhEBi6P/x2YOYTRnh2RhbjW/BOowdNNS5&#10;eQjLGkBeDA1Q5pxkIFC6oboKyU+mlpa+ee4CXhrAVtDfPPFMtssVDm2vr89pcVDjyekZzBrsu3Q1&#10;NPz41ZeBXaBrX2eHswQbuY3CSKuN7O2Xtre8b+/OD126F8R94eTZBQTXNzaAOjDt519x5V+8/paf&#10;ue6K1+/oRVUuflzMCmPVJZdIKDXWS8PixJRz2lO+t4cVrMQ60Cjr1WnMCq2YccA4YBwwDhgHjAPb&#10;hwPiOBeMfabdly3qfD5OdNcMVRP+GKpWplmwPVG1iM7mBk0EUA4/6SFZAoHpR/gl8WIu32Xq6vt8&#10;ZHHpL49I5g2pNtMWP5c5uZ4oKd6AZv3+BRFn/Mt80A6gXHO5ob1el0naLsZqBRIi8dvBndOOJQ8i&#10;oNxmMIhsMmU6pfIT6SfsW9aB0DOLpAo8nZ0B2SSkGVAuc6CBUBUxnctKuVd5eLYeX6r53TOd/+f+&#10;Uy6QsWLVoYeN3fira+wOIpLj7twAO55pbZ7qbFvs7/rzT939zu/+hQ9+4Bf/3W99uvKG75u/9Ltn&#10;L3l35u+y96/UIEnFWuXK8lLvdbP46dLvXui/BbGO7ks0NzrdNjaFv6oM8LS23No92793dmDfYlc3&#10;g6CxQ7E4d25x9sLi7LnDh8/ffXj+t0/3Pz+56ehzwFwA4WATAl0J7yL96z8cOYkTzzCxEA4MiO3b&#10;F0ZHFhaRfPbQxBSQspjD7Tq5uvrNM+f+86NPIyXF1Z3teIUfKBtOQsPRc8jtAAzunmMnnhg6n8mc&#10;gH1BvMUfqZCRNhow7RsGehGLjfwJyJ+7AxkSSJILQ4UEuJwV+ANMifhNRGuixS+fGjo2NY2E1A+e&#10;PIMTI11hnA+ZzdcPOpEIAmHgSL7c19AwvoBMzRB+xMEnsDho8brONmQw+NKps+OLi1d2tCKpNE4g&#10;PDQ8hiMN3VGOeMOgHeizQ+hyWhzEX4MSbAZcmHPhsY9cGEW6jKv7kP4YmxW5E1ygJwBPgVmjp3ta&#10;m2/a0f9H73rrb73tjT993eU/fe0VP33dFb/zmlf+yRtve9fenZA5JCb+68PHASn+7VPPnptGd11+&#10;DwRs5LM4796zA4OOKF3stCCjMeD7B06enl5cfPDUWcQCv3EQeOjyYFPTZd1dbzmwb3V+LqZUOM2D&#10;nYnpGRzWB+kClHz7QC8AVmwvu59C8cK6Woz+3pYmYN+PDo+C7oHGRhxuiZXBU+cusFh1Q0N108YE&#10;MhvJQlg6MGicEglc/qELo8Pzi8iyjawabjsphH0D2eeLEvino74OvYbs/eLrb/vv73rLL912E9gL&#10;Jv/b66/8o9fe9BuvvA7IPrj06WOnEC1+bHwCZx5mpDpYxHjMQQLo3sZ6iOjo/CIoefjCKKYVQmjC&#10;PIRcYRvgxMzsV0+fgyQDtcfuC/hwaHQM24VO6rE+amqOsDiIfcYhjc+BUVVVYB3yTSNl9v4ON9HC&#10;cD/E4vefOvixF47taG4EY/EU0omA5wjrxkshQPyR/QaNYsh+6trL/+DVN/3KjVdf3x1g2aHrJWxx&#10;okWd1txpv2C/jSs9eQuKc3+bGNP4c3b7lwzP3+1Ps1FoHDAOGAcuag68nBUv8RwGFMq7kgVHM9rH&#10;Kbi6yMdwz63QKw3P2TdUTYDBgoP18imwDVG1mMxPg5toxE3uA2ctkxbAa1uW7DFFh8X4cgSCi0VH&#10;cNtEMDgHUGU/xuxtimJ0Odg0Y58JTZJIvr7BmNOMJ1mznreBCq7cAGWKTm3tI3TztORsIT0UJxll&#10;jpcEEctPHFz8JLYqpjAn6lp8+8Rq9U6ssHTbyhvnkbCUXajtbt//8z/cefvNiCvGdEEe1eB8shXk&#10;IwhAlriYKSCZKgciVzY1NnR0ttR3trS3NDTWrNZVLtWuLVavzFcuz1fh3zUk3FhBeo2q1aXK5QV8&#10;iSSyRLod5I1aMN+zWTaC71dRHrRVLiNw0mFaDtgiiysrDjbt+Ju1S8bXXOKdLbkQxPji5MxrB3oA&#10;0d516tzfHTmBUMerOlqRQwMKC5gU8jgDJsMpdkCoLwGwOzu9eOF8waPn0Be+dII45ceGx1EVAj8R&#10;9Yx0ujgHz0V+AhU9P4LcEa7XVZXV7e0OQY4MtEcyBNTzqaOnPn/iDPA7nPk20NSI8MLWurr+5uY9&#10;rS3XdnW8Z+/O37ntht++7QawF5gdEiMgbe713Z1Lyyv3nzhFDlfX4+g5d9Hi4P+AtL66rxvZBXBT&#10;B1APL50EloFl3MgWegfl0rZWhHVfjQMp62pH5+YBryOY+nMHDztxhbKqrUNGD6e18lgckArAF1Gl&#10;zbU1d585t7e1CaDnVTgtEPiziy/esI+CD/Mrqwh2Rtz0d4bHQDayQ+Dx84tLN+zccftg/9t37/jA&#10;/t2XdrQeHJs4PDH1iUPH7jw1hCjaU+Pjn3jyOaDPSNuM94Cq6+pyWpzm6iqk9UCuZPQIqOvVnW1I&#10;k/340Hkw/7GzQwNNDadmZsHYfa1Nsysr/+Km69rQw0jsWAs2ErBc0taCyHTg/g+eG/lfB4/MuHnh&#10;uuhlu/amA8QSO7QLqyvv2LUDgeKAkt+8sx9nV56fmeVYAoqNnkHn5xawvLixp/OBc8OAod+3b+fY&#10;ItDYdjcmGxNtox7wNpjNFcjaAej2+p5OxCAfm55tbWq6fc9OQPCIcEcwMrDjZ8cnASL/7lPPY5Pm&#10;pq6Ov3j0yaHpGVKCYxXDJI1m860jUTg2LZDPWspUupDi9Quyh6l3ZHIamTEg/AD9kdB5ZHZuaGqa&#10;klnd0oIlRYTFQfJxpOB4zWA/UO8Hzw8j5wnOM0RkPfiAtVEYg0Ym6794/sWfv/fbLwyPvm/vju/Z&#10;v6vd5dSvxL4IhimI1F59YmT86dEJpECBDPzBa2769ZuvBToffjEi7BGxYy8Bi5NPzERL0E5xGeBp&#10;D61VosXVfjUOGAeMA8YB44BxYHtyQL9Y7xn6MMEaxSqHi22oGlfF+NdQtRTzZVuhavHp3wBAc47J&#10;VXClDnGRdxUBBrg324MV+oY/5fzrmqPnMKoF9JxJbREkfWaCHg0lCC4cv7dJS7IJeiOSaZeqisSI&#10;98h7vZnGLjBpg13kgIcEFQSGNoFvIocghoNFiJlNy14IbRXj3DeBKmki2uxp4qVkeP5uBz5z9OXl&#10;Bo+kvu9/58CH3ltZDR3i0OcAgEY2aPyHgWASiPyXgn1w684/CxJ6VdZUTU/Pzs7OTc/MuXFDXYCS&#10;K3D4W81aVY07Acxh3EDzXBBxJoltZtwD7CpzuazQLh+0S7ybVW/4WFO1659/6J66vZspDOG2Bpsa&#10;caYf5BXpZfe0NiFbBZBHJP9Fd49NzyCAF8jXk6PjXz97HmG5rgtBOuzobAloRZQeXuUItHoFAnWR&#10;/BcpZQHOkjdv3L+7Ocj4AeiwusElYaDg6berNME4JxBV4ZS/D+zbhcBCwLWA/N64f89vveOO//L2&#10;O/7ojlf/0g1XIVoTwZvANxHfCuK/fubcI8Oj2Jf46KNPIDOvgxSRhaK2NiNFgcWhIAFDxP+j74M4&#10;kNCBktnBy04Gmcs5xwtxqSD/udHx0dn5O3YOANlEnuu7jx4PlDyAyEYephfROwCsoBxx4sDWIa2N&#10;1aAkYBRkxstxsbaG7YGTM3OA4BEV29PQ8MTw6EPnRxCi/pljpw+OTyL/NUKqwSKE8T42Mn6gvfUj&#10;l+8/dO7Cb977wMjcHDKXgyokpMaxjzktTkdNdUttDXiIzNGd9bXgyRND5x4+dRbEPHTq7OzSEjKW&#10;gPlIEnJ4Yrq5oR6pP5YnJ2KKMTBcsBp4JXD2r7izFleRISTms8Ekq/za6XMIqEcQPSBspFXJRtAj&#10;9U7u5BtSOeKO0S/gv4igB9B/dGoGXbtxcMApiAUXeO5dDnAfGQNiDpFDtpB7Tg8hhzIkCnsqgKeB&#10;1QKNXVxdAzyNsOIfuGTvjZ1tv/71++88fDSjbJD5uzFHRDZAZ4jEZe2tmFYQG+S4wH4MpMW1XuXn&#10;A8HERFacRy6MXd7eckN3x9jCEhJAD8/OB4Vd/dEWBwKHFNvuBM6GerzcgIbR5c7GRsxurDZyanXQ&#10;8fD41E/edf+/+sJd//Gebz544hSw/oaaasxcpIBvravFY7PLK1AIyJwOPmBD4vdfc9NNvV3elOF8&#10;CS/SXjIWJ6fQyn4Veas7K/otWpPEnwtWkhxYDpLU6UXLNlmu2AAZB4wDxoGXEgeoWrW+hfp9KXUw&#10;fl/Ex9HnORV8PNrHyfm45naEaZOfDFUzVK2gHOoC2xBVi09/3hQcBauQxTqjGhF3lvsR5cbQpYmG&#10;nsFNHvRHKWRGaWZS1gC0uy9zZlvCDUwAog+iIfzhls5B8g0ikgJQsoP4nugz1VxBZlqBreUAjQRf&#10;vA2fXbaOxwWHTIoL6slkObpAwrwpIxpH/OSCM2trnTrPk+eU8TrV9tob9v/Kv2y6fBcO2MJQ1Dd1&#10;1TX11TYPAHRk7ou8MLRCpxGkPNvUON7TPjPQdc+LJy+79kPX3fKjd7zjpzAFgUBXr60cbXvVofbX&#10;H+q448Rs8+lTJ0+dPj02NhZQEn4ZndHOQdoNF1uNGoD8IL1DVet1V1/+H3+p8w2vKceIx68TZANa&#10;Aoz7zXPDyKp8S283glsBDgJpwg2yCkBvHpqcmnX5FhqQcjc4gdGF9HonmHktUu/haqqr+81br9/V&#10;0oi0CUiA8L69uxCF+uToBMA7fLy2r/favh7sy3k4nWj4sMgh6QRyAiAbwF2nh3B626MXxj5x5BTi&#10;i3e1t86vrv3TsVOAufG4C/AMFso4AvHtuwam5+Y/9ewL+ALwZVUNIG+366ktDjA+JPTAqXTI7NFc&#10;U93b0R4MaAZCimNxnh0bR/3ICNzdWP+1M+cArAP/dS06K7OGfRGKaz6LA7IR/HpFRxvQeQDKPY31&#10;13S1swvONCwEgKO6EMOMYG2gt2AFYFCEqU4uLqHXSM6LmFkA2V319Uiu8pbdgz98xYGbezo/9dRz&#10;ABNxXh+OQAVXq2vratrac1ocFEBAa3dDHUYfexIfP3Qcoesjcws/eevNP3/7bd933VWIiQa6fXRy&#10;5qrONuwoHJqcuX3v7rXFBWbWjr5qK6t66usQeoxoYkQQ/9INVyNNCoLi3eF+OVM5qOoQjg3oc3p5&#10;GYL66IVRnG+JIFy+URDoU9RQwBEC2ovdFBzl11JbCyQa+Z0B90/MO96uLvoANHjvDgycW0DAL3KO&#10;47RDsAXpLBBND36iKrwxALHB4ZYA99+zZ+f8wvwvfOXrXzty3CXzDga7tq3DPwtRdQcHIYIYhBKj&#10;7+hX5qmN7MNIYb6g4wB5D05M3Xf2AvYDgroz5aDWoy0OUq6jj7f192CfCa8L4HhMJm52MwumKt+6&#10;oqpqqbnlubnFTx888gt33vO2//3J3/vGg62rK63VVZAEUIsXJjBwiID+4omzCK5HzR84sKdGqHrZ&#10;WJyc0i4Gl6s4MVJiYVmg0Fyx3+NyYKHGvVxiXI3LLytnHDAOGAeK44CoXKjf4mq6KJ8WH4cZNcWP&#10;jmnZI3ycCHbEqZzrDZKHG0PVwAoCMoaqXZQzrRDRgdcXuNbB/2eQ08VFhGG5EJvc60Im6wyAAImW&#10;dwISoDjhv0I0rAfGojm0y9bDh48ThhavwEFCRBqKXr+KmyGHpKFKIMjCBxRgWgategiRMxEnCZbz&#10;aog+k1QPaCvIjdQF9GBJu9K6qL9NoyfcEVGvvNlCSoQ2UW08PZLHS+qLMolvdGQ0C5S8F+Llciay&#10;FRF43aiYTBaIlhlPCP1JHQgxlYBLOZGtWhSCbiudcLILUBeM2SQ9DJXVb0tU97b3/tg7ur/n9VUN&#10;1Sjr8uciGtoF4BILdn31YegNyJcrhrQHKIP6Eb0LLLOmFgkZXBKFYB4Cfg0qcUmCXeCzflqxMYM7&#10;u5Ku3VWk4HCJQVB5Q93gD33P3p/+l3UDfR4bPWHWv+qhFAZKAU+KZI54T2nZ4KBz1E9MzwD33N3c&#10;hAy213d1PHL0+NeeP3j/Cy+eHxn95pHjL54dWpianJ2Y/PQzB3/vmw8Pz8w68AoZcrN8zEknhgb8&#10;eu+B3dd1tn/22GngpMj8+5VTQ4hiRkoHQL2Atk/Nzv/Yq5ArIy/0GJ7dQF2Ry/h/vXB0d0sz4kbP&#10;z8//6FUHAOShCqSbuKW3C/fXdLYhwQJwMTQKpBvk/c9HHp9bXKLFqair455eJsl+xtxUItwb0DWO&#10;3cOQdyAdNqNi888LzVvI5MGR8e6G+l0tzV2NDbfv6EP4MADca/t7EUzvBr2uPjNGeSxOXwNOzqy8&#10;+/S5kzgNcnX10MT0Jw4fZ64GXDmxXURMX9fVjkBadBkgIyKCkXX6i8dOYdpD4l8YnwCKjeBiCB9i&#10;lv/myWeRDtgpIoxLTU1dV5ezNzktTsXaO/YOOtB5YRGgOGBW7Ebs6u68Ykf/91175QevvbKlrg6n&#10;0qFpxGgD7z48OXXr7kHX6GyQCiPyQloSwM3/ePQU0rkAvUUMNZI8YFNhEEHfQXSzJ8na4oAepI+A&#10;fIIqnMUHbiMmF0A/5aempSW6aYDySBuNRx66MOIGd20N2WYAoI/MzTtJxlolUNFyQXig0QCyA6cG&#10;2ArKsXeEGrDzAewbiV+QpBsSuKelGcHLoPPjTzz77PkRkRecDVjNkxXzXO/ZO4gT/zCI4AMWKxiO&#10;cEEQdnp2DgSA1YC/kYkbHGuqrcEQOE41NERbHHRzb1srUmf8zeHjeCsEQPa9Qxe+ePIsDjB0Cs69&#10;JhK1sV3T0lrb3VPV0jqzVvHFF478xOfv/NFPf+ljDz/Wj5wvFRVTi0vQG9io+J79u8FVJOdpmpuV&#10;nZKXj8XJWB8V7xwYw8zrDlpFy/2mHSvNFrVx33KLwyUBRT3f4k2I1pZdbyB7FmcE+8Ibr0J6yH43&#10;DhgHjAPGgWQcoCnxlC3Ur9TyMrE47C/jCOHU6+4nRSSiyhuqll0qGKqWbKImLC2IQcnxqISEpCme&#10;WWpDLUnQMX17Jl+W6F2NYVGe4D4Rn2Va9JKkJqCKRFsEc0mJdItLf+8Vb8FlvAzUeuFekDG6MPq1&#10;sLDArrFyD3cmSRL+TJIk+QZ+It88wKggDSUpIOyiLdHeAu+3Q0Q2CUs0QCVhTs5KSAbZwhOHNG7C&#10;0cQ3/Kl8ZLBm7fHqtjwVwzmS1FhKhd6zaFRLrJDhci9kg/1RAAqhmFh+os+c2hnKg6klzUnfW197&#10;zc5f+oG21127tgr8Ecx3+aBdRCOxcQ1DQ4qqataqaxCkiuTRq0sLq8vzq0vza0vzFcsLVavLdRVr&#10;iBl0QctZnNQlec78ZUIR9YIsA3CzCYc7r6wtLawtzKwtzK4tzHfd8erL//O/63yjC3zmU+wUVAEv&#10;8keUBovhXzHAIvaiHFiJDI0WAF2YVVFK18sH3EFIKeKdcb4ZAFxgi08OXfj0c4c++fRzf/DgI/j7&#10;bw888vsPPPJ733roo488/k2XRtmXGxEGuSENAAfvGOwH6gl0G7G979kz+MEDu4E8/tlzRzAMeIUf&#10;iQtuGOj7/muvqAhF+OacJg5NrlhDmPaPXHEA9QPIfv1A718dPAIYGmOEhBtfPHry3jPn/uy5Fz9/&#10;4jTCM4Emt1RV/psvfe2uF49RYBzkVusSH3sWBycH/v2Rk3gEVCFtxeXdLp8AZDo6K/H6jKuoQHIG&#10;EICw7uaaWnAS0gKg8JU7B7CB4XixcY8nbHGu6GitqawCyAiUEMPx1p39CO89MTHJHQLsZHoMGZqb&#10;R1IFdBAH2SErAviJVMLv2b3jBy/bB6gUP13T1YGgWhQ7MjXT0dDws6+9BZipQzmrq+t7+rCdks/i&#10;dNTXv2XXDpwQCKh3cnH5R6+85NDk9MHxKQgGTg5E+ouT0zNAYP/3C0eBlWNGYYhxlN9bLtm3Mjdb&#10;MDEL4hCQgAJZmPe2NCMGeX9bM7YKzszOnZ2czmRHz29xwMVvDF2AOCEpM9BnxA5319ftbGvlvIQf&#10;EK1aEWMOOUSjHXV12MZ43UAvEiKjHjbtmLwRjUUZbAlc2dGGrNOAmJF/GSy9faD7hy/be2NXBwKf&#10;L2lvBXQOGUbmE6TR+PU3ve5AV0eweV6J6PJad+ZkVFA3nsIuBWYfUpFgbwDN5aQfCaDd+Z+TU0ic&#10;jdcUgFY319W1BclGYAILWpzX7egDXr+vpRkw9Ft29UNIsCcxhZVJ0Fmk04lmGg6swNGg9X399QMD&#10;uMG4333s5M995e6jI6Pv3DOIQQRnkPLlfz57CGHkLahvfExw/JeVxfGOmuSST2tmqvEwT6L5X+Sv&#10;omfWNdWWWxwqNAVk6D6uE6xWd14vxD7KzbHMW4Lr57tIE0Uy0B43DhgHjAPGAc0B8Xfo9EH9yq8v&#10;E4tD+4KL/RWfSxz/kghM4KsaqpbhpaFqJRGqiEooz6WV4XLTjPozmBrW18SYxL1HZwDC8mI8LxUW&#10;LmZnZmEUwyaSpNFJR7FAadQIPOjPQ58drUHspMDimtdSgyzWU1BCXANVEePGPShh2l9RVVK/JHdm&#10;eKxA8HiWP4k292hLQVjMR8INibHhqGEoBSaLWWfJi223GSIwIoAMLXKczzKaYWksOWdEtDx3l7Lk&#10;/SpWs3gyUDW2j+RNAnmxgE2SAzLZ4wizSB1p40Qgfr0Bx2eCC4D7QdYFzjH3AL5pbuh+/+sGf/77&#10;mm+6NIg+dmC4Q4Q1DA1lW7nWdPKFppOHGk8+37brmo5r7ui4+g0dV72x42r313DpzaPd7VM9HfPd&#10;yIfg7/zrZUeAIzsoObM0cYHSAfq8stTYt7ft0lt3v+t9V/3az+74yPdWt7ZoBcg5xX95yd4VCJYt&#10;MRlQWfTIqJE5mlF6ZD1ua5XCe0QvTi0ir/MaoiyRKAMY03PDLpDTRbIHiSzk1ZZsi+6bqjog8xs4&#10;wo6zOa6cru3uvKrDgVbA/hDvjGPQcPwgEEAEvb6iq+PaznZgakjH8QOvuHpPfS3Q/4JyCPQNJwQi&#10;HQHkAPlwgaYBrr29t3tfYwNOZquvrHjzYN+b+7tf1d58ZV3N86dO/fuvfeMjn/r8fUdPwuosLeMY&#10;wpWKpmbcg0htcdAdJMb9/kv24uaOHX0IRgZG6eJxsV+xmBeh83gOLY+kCu/cO9jVUAe0Hak/wIPb&#10;dg3GtDiAm8FqMA+xvQDTIcmAoWcRZk7cKoSuIj4XPwDB3NXShKeAfSMh8pv//OMf/MQ//ts773kC&#10;BwYieHZmFiHDyBrx1VNDt+7e+Zo9OxH9XdvVg9ryWRy0+579u09MIbK1HsIwNDeHPCdAK4F0f/r4&#10;aYDsaPTpsYm7z5xHAWCyIBvtAr5/75WX1VVWrMzPRQ8iwp8RaP/8+BRi7QGtAs7+1vkRRAFfUNHT&#10;ERbnnjPnkYAFqWDQNE4ghFnFEYI7WtzZgwjtjm4aceKtdTWQdsTgYxfEqYuKij1NjedmMgcG5nwc&#10;uDD62FRdjcQmT46M/fG3v/Puj3/q//nCVz/2+NOT2GNeWUFcP2QdyDhik//fW2+qR76v7u6a1gLh&#10;2GzrsvYWTI1X9gS7HXmoR2A+4qz/rwN7TkzPIksMiGmpqx1oaUbieSy2ClocbNJAgjBxruxoxU1D&#10;dRX4ljm20cnVhpd1vPc5NEWVOLPSIdEDiImea2j6pyMn0TQSZO9sasS2BKLvgcXfvHPA7dksLmjr&#10;k9GHeQDHglM+X4FtaHGEVKpBvu3k7bmKeoxjBFMzZ8PAZYMGZMm95RaHBl2zS99nhCf7pkjGnARr&#10;rHwW57EpHIaaubjw3m5LxJIMpVViHDAOGAe2lgNUrYyboWcH9ftysziyqtGGTDtipRojQ9XASUPV&#10;SiVOEfVcvEum9WSsnI1c4OK+vr4eyZeZH4fBzsBWeGnomWAxlVpJGI2mBX0OKwhIMxep0pasWT3g&#10;JqmTwDrRNHrNMw/ZNdTDnzSsJo0yPBbuirzKwW/YOv7dhLBZ0paT+cHK3xkbbiHwuniFtSQCFq6E&#10;2ypVOHUqkGQZO7IO7BIdWiYCcrhwKhVUWUyjSHNWcoiDZhIdZCWKkoOLU0PmQhw+CBtRmP4lK5EZ&#10;oQuwQo2hgMC6gc6e73/D3l/+8fbX3eQOc0O8r/Nj3Z9zZxlcvLRYubJYtTiPiVtdA5yqvroGWguI&#10;Sn1VVd0q0m9UVazhrXMMohvZ9XnMQSdhwVIs6KZLkoy/ZYeoIgHIynL39Zfu+2e39L/ukvquZgY7&#10;S253dic479BdkjocxQJtmXmFQqanHkdvDmrdQqXh6Q15liWz/vrKDqSbqKy4vrsD2BZwYaBpC9kj&#10;74A31e/Y2TC4q2FwZ11PH7BL/NX1DTQO7sTr+awwDDZR/gHp/sorr/v8iTNI1xtEvDb11Nd31zss&#10;D4fsIeoTzX355Fng0YOtLf/3za9YmRiPIxJA0HACHnBtYIhAM1trq//1Z774/o/93Xs/9slf+eJd&#10;v/DFu374Hz73E5/+0q/c+fU/uP/b//T0cydGAdK6l1Hclh6MUWMTua0tDuDsmaVlJGRAKC5AZGCj&#10;bXXZfLYYwRgXLc5dZ85BeoBsIl82cmJgQ+bq3p6+5iYMhMtYkt/iYFbsb3VB6KAVAcLIOwyVMdDY&#10;8MTZ8xmpzvXmBIKskQMa4PLD50c/fugYuNHX1go4+B7EqH7565B11IYAXkCcN/d2gYZffeNrmpGK&#10;Oth/zWdxEGz73v27kRoCB04icTD4/MD54WNTM0hADCD7W+dGsEuBHMqv6u0CGIpxBJ6LngJH3tvZ&#10;fqCrc2V6OoJbmGwAKwGdI101gpFxfCK2ECTPtdZgOS0OHgcaC2LQL2RZwZF6rTi9sLLi9ft2uwkS&#10;uYGBWQtJQ2A4UG8coAfUeGllFZmdsS2BOcamEe2riWdUNDZOvnJy6MjU9B888SwOG9zR2jK3tPTY&#10;mXN4LeDvnzmIbRsUwB9wXoRj3zA48JYDe4NkZFGxz2wFvH33np2INAdPIpiGXCgogAFD4mkIP6YV&#10;UsRcP9DnQmOWlqItTkt9PV9uuDC/gK2IicVFQPaYd4dHxjItbozRfs/enchwDQHOSw8UCyZRc8s9&#10;o5PPjE+8bedAV0P96wf6vnvfLlB4RU83HlyencXwvWwtDrUfNTD+5V4jl3OyvExkBGOon9xFRM9v&#10;L4uTteP5VteiJ9X6IpOvL5/FOT49e66ymgEutMXaGqZmoD1oHDAOGAeMA+SAKFXxeqByL1TXQv3q&#10;AtvOxymDxaGVF5SmTHiIdm8NVTNUzRRRTg5kXoGH10LfHutuQYs0tkKMldAw7zUWwCldEhazHsF8&#10;dZ1ECvCNgLxc1JaqafaCgc8S8UrFzWWxhoGEMEGfBe2lA5MByFRKh5LwJ2clHh80T+jACGaxOe5T&#10;dE9LO2TFc5VuD7FRMUv0P/ET0WeRyeKbi1+DdnrlKfkyfj1S0pspMhDi9XFXXF56EMmB/YCcx29a&#10;GuKkEAg7vB+jSdL3go3WD/YO/MC79v+Xn+58zxtrd3QjNzv+AFkFeTkwJ92pYUjqnM2sESTRXQV8&#10;vOzKBOmjgSY2N9a3Njc0NwCjqwJBVHHcj8ksuRYXZ2cRATo7PTE1NT1T192567tuv+FXf3Lgjmvr&#10;OlwK4OwujptKVBHkCbUi/5VdK+ooslF0o3bOOSKa27LDx+097ucJEwg6y0ZgJiAO2WBXVwEInp52&#10;KTjuPXthXh0lBx2U5WcAPDU04A/ajVIte1Eag+Y9ENUfvfoynIMH/AupG/7XwSO/9cTzgDLx21df&#10;PIbQ0Q8e2IMEDm8c7APGjyDoN+zb875L960Wip9FzYD8gAYiMS4wNUTmIs8y9scxQgCYXYQzBhOY&#10;HDhJlgZ/uK9tbGro6mno7iHSz8noWRwQMzK/iBwaiHUF2c044C7/tpw3cZxKrKg4PDENdBUo57fP&#10;jwDAxQl+LqJ5cMBtwQbSIvrfU187mxsRDIsEC4AaYSSu7GztqKtFIPZzF4aJWnsR0PgOqQ/wPeBI&#10;pA1BzpAfvvISJCMGBOzSKFfXDK9V/unjz9zY0wU8HTkukLoEYcv1tTU/e9vNNUG2k3wWZ19rCw7o&#10;29HciMzd2B4A8JWOtQAA//RJREFUavnGHX1XdrYhEBgZOZBEBdj6U6MT13V24BsERCOaGON7U2/X&#10;Y6MTt+0exD5zdNISAP3TS8sjCwvPjk0Aage6ClZjT4JjIdnA81kcMBAR2Ug/jeP4IAPY3sAZfW+7&#10;ZF99TbVL2J3/AvD6L67Yj6wdyEmCvzcNujzGN/d2vjg6jvQXAYtzJEeCZGJ6vKKr/dzs/M19PR+8&#10;dA9Cj0lkVVPznafP4ShCoM/YsTg1M4d/QdIvvPaW/fU1iE6OIKa3wcVfY8MA0gI+YysFMHS+8ujy&#10;/zp4tKeh7rHhscdHxjEoj4+OvXH/HiQcgU6MsDjQLD942V5sZhyenEYkO942wO4IkmYgXcHTmInu&#10;LQaZ3QEDKiqwqfCbr7ruF2+4Clm/I5Zi+Akx/pAH7NEdaG3GaD43NgG2XAdYHFTNzzOZiaeKUztp&#10;F6PFcRKCA2eDV9+oKjn3taqMkJCS/LQ9LY4sDLhLIa/4SJdluPWKtKDFeXA+s89Nu5xa2ErCeavE&#10;OGAcMA68JDlAP4K+DK4HF9aXOi8ri6M9CNqskhsdt2YwVC1gtKFqm6BMthuqFrPL654bgTY4+Vh5&#10;Y8mItSZXmQJDS6CfpMjgArSE63IyMSf6zP5IZIpE8spK13N1YvZfioUX0+F+yRgLEkfmkGb+i0tQ&#10;Ns2fpPSkKO/hgwT+YGw4/zVskaLyUj1SckVfDGHkmHhTuiqaagLTgnkV01acZynDIsmM0tWapUhp&#10;F+aL9yjWl+Amo03lAjFEWinSenpGdEfPRNlvp3phPRqKlcku0ssbLSe4r21r7nrrq3f83EcGfuoj&#10;3e94c9PuPVU1jVU1TQBx3bu9VZXzZw/NnngSf0sTww6bRhQzgCSES1euzSws/ux/+at/85v/+yd/&#10;7aPnR8YJDWeSCy0uTk9NnTlz5tTp02fOnv2Xv/qTP/QHP/fWP//1a3/mwwOvvbGmOXMQGYUkGAsH&#10;TFABMk6Zc5z8ZB/l/Qk8JRi09JrM4dyUYGpWzgvM51smIgn8kuUJTIsmBLwOuBOwFF7Sf/uugT1t&#10;baDLnQeXPThYxtcNRFAL/9h0FlXfcFwq0hC/Z/+ee86cOzY1jQhZBOoCNETE62Nnhn7t7vu/8MIR&#10;pIzY29qE3AJgPdAuIHc/8cob9knccX7JQFgxEM+WmhpkFcBpcjAwmf3M6pqK2hroKUhbdX1DfXtH&#10;Q1d3Y/9A0+Cu5p27G/v6Gzo6iErnsziIqMUhfkid8eTo+GBTYzPS7ILNK8uZoP5scD2GCpjv/3rD&#10;rTiYjmSKSF+Ym8cJb8BkESM8BXCwsgqAMuJzEU5fgRwnwRCIRciMeGVlb2P9H77mps66OvAHIDKO&#10;H8RO5XeGx05PTp2cmMyMVK1/zjjAbsDuQJYBSrbV1iKqF4Guezva3G5JZUVNe/v/OXwCyU8g2Lf1&#10;4+S6OaCc9505//bL9l/eWI83kvJZnCs72/E2OwLhMS4AK5Hg+E2DfZ3VVVc1N+xtqEVCgZ76urft&#10;6keEOOLQkQcDwcjYBri6o+3M7PybLt0P6xUNBDPT8Ycv24f8y4AvO+prge3OYJclm0Aj2uIANcUZ&#10;gGMLS6/u70FadsgP+Ly/q/Oq3m6kyc53pJ47DHPvTiR9RvT7le1t2CEHWIxNFxyj9+1TZxgB7YU/&#10;KwGsPDkzh3zN13V3fOPMha6mRgY344zBk6sVf/XCUeRLubG7EymhMbQOR66q+vA1l1dFpvXA9gxq&#10;wJsB6AtGDZqR2wk5L3T5gXPD3zg7/Kq+LiQKx4hDVFob6t995WUQTm83TiwOBP3G3u4P7NtVU1UJ&#10;6Bk5oBE5jn2OwxNT9x07OT7vNiGwVeNlqcasBL7fXFP9R6+9+cOX7//eS/YAqQfILgmOcAPi3757&#10;x2+88jrIdpCkZR6deWZ04uD4xLGxCVTrfNPgBTjR4S9bi4PRcQEZVVVUldQVYdsUx6ynKLNtLQ7n&#10;OOwaJMXrl4gKjZ02W2LsclqcLw8NX8BpC8FFfATPemuAFDy0R4wDxgHjgHFA/FyNPo+sVXxlaESY&#10;87KyOOJAyZKefCg5OmGomofLeQwXF4zM56+GqiVVWSWX26QEpC5fvfP7fsg9nI1fJoxCV4SoikxL&#10;7ZaI3GifPDUR4QfzockC3+hHNPc9IuOTpFsM44DEcFmbhGlkYsazb1ijDCEkME0mUhjXjk9SopKe&#10;xyirfx3QzS+pExNVXsLCZBHzFeQb5RI2V7Aq0kOAXhtjjCB4BQoZCYWPm0MtI4BIDNcEaJ3Rx6Ul&#10;gO40RQIXXT7B+DjBmYSHgo1vJBK8ICUyT+lM4mM4dpVlJBqXBIj+IQFkwgYQpKWh/tJdOA+w89ab&#10;GnbsqKyrBGq2OjuzUF21tDC9PDNeU9dQ3dgG6HltcW5h/AxkfXl15fHnjj75/NHnHn/hHW+6oaEO&#10;eTsCHDbA3IeXV15YXnt0teZrFXUv9veOtDTP1WyYHZQEGQiKbk73WBQRp5goBPRC6wHB6chwXjrx&#10;PTlGbjvgOOuQyzaSvIzyhsG+A22tCCVGSHJVZRWQSoCPjTU1e7s693V3IbvrZW0tQBgvbW2+pqMN&#10;cOQtfd3Atg60t56fX1zIvutMzpPhQFz+1TWXITfx06Pjt/b3oLa37dpxVWfbmcmpn/nS16YXF79z&#10;5tx3X3FJb1MTMCz0EBgWInnxLj+SON935HhVfX3O09swkIhNfm1/L7IoABIDoHZ1Z/v80tKnnj24&#10;tLJW09hY291bUd9Q09xc29LiIrXr6jDxwER3PlgoR7ZYH9yg9fft24XuI5ECwnKvaG9F93e1trbW&#10;1b1+7+7bdg4g44TrdU/n7Tv63rl7x3fvHbysvfWvD58AqLxBOVRWIlUFsl7gVEAM9rPjE0jy8Io+&#10;l4UDEPzk6howSgksxU0HkjZ0d/yba68A75BE+NmxSSRWBoj56PAYMqJ869hxJNOgYa1p7wjPlx+8&#10;dN8nj5xEbhMAi0BIkVMbHP72ybPoK5IkLGGzYK3iAwd233d2GAXQO9Q5j22Gnq47Xzhc2QggNbNT&#10;JRYHE+WDl+4FDTiwDsDoqdm51/b3fPKJZ37ta9/4/PMvfu75w599/vBfPf70Xzz65J2Hj756z+CV&#10;XR2IrgVeP7KwiF0BSNH56ZkjI6PVTS4pc84Lw41Ic2TuRvDv9BLisicRcn5bbzcGcQ4IHXRUXT0g&#10;pAiLMxnEUL9moAfh6sDHEXo80NR440D/5OLCfGXVPAPGM4mAKiCKwF7/2YHd79u38+ELo0+MjoMD&#10;2L14bHh8YmkJIv2733wYqCseAMeq6lzMu1xg+Lv2DCLHCOKm79jZ//iF0Z0tza/o6f7L7zwJSa9u&#10;aAS1aB0QLULy0Szg7P6mBnRwFzKbn8LBggtQWDmZgO2Nd+zega0UvAoBFB4h86emZ75x9ARC+PEI&#10;ssSEnwIZaAhoO0h99MIYcpS/9cBeFJtYXsE7F9h1yEbgYMtsZVdr8zv37frJay57cWoaoeIYTcQ+&#10;QzIfPDdyVXvLf7z7/ukFtzWFdxpqMFIyNSoqMKHevGsAG0KYM8ivgiMxwYHvvWQvEPY7dvYh9fb3&#10;X7Lnn19+4Lt2DyD4HR1E9mpkvv7SqaGJhYW37R6cnJvD+w1OrcEUYiaaxclaHapHfMq3+1VwjZG0&#10;wLa1OGKduR7QxlrsNTWSvF0klkXi/bnq2OCIrlUs1tRcV+fWObSG2lwWXGwkZa+VNw4YB4wDLxMO&#10;0FURXw8uz/z8/Ozs7D9Mzh+fdZvZuF6GFkeChzyMq5RSYaiayotgqFopRWtjXdsEVfvw/l2ga2ho&#10;KE5PBwYGUCwDQOvloCCDxFwkTkcESK/Fi8HFNGZKJShNC+Ske0J8CstT3BCn40KWq2GugItZrW5Y&#10;E6uGZbXN7wiZgQzAc4Si2C6pIhlIJEs/nDTHGY9iygjyJd0naEXsUtBM8opL/GKaK+ZZAXwF1S1G&#10;hIqhREYTBBBl5tiRmRQwMlBGufjmomsQkdbwpR6vYsRbmhaGU5K51STpI0gDvxE/MKnvTY4RPMWN&#10;oM/eDGVgL+eXTGo99/XkkglOEUJMdOO+wbZXXt/1ltu77nht65WXtuwaaOjuaOjsBI6JzM+rS3ML&#10;Y0NIr+D0FUKWG+tqmxpufcP1o3X1R9eqn6uu/05N433VjQ9WNbxQWXu2omo2z1FioAFEUhI4LqQq&#10;PK+FcilAZUV+sjzjvPAl9QMFT9QsayBDiAFxjPhRCKAYwE1//WAfICeAaMi9gCSzwHZv3bnjLQf2&#10;vfXAnjcP9uPv5p4ugKrvO7D71v7e7sYGvNqPum4b6D05O392boGiJZxH94DW/ciVByYWl4F5AStE&#10;BoNnxydxWNl/vu9BHm+I2HJEwt6yaxC4GEhHal3kpQUm+Na9u544debs/IJ3NlpGM1dUvKa/B3Gg&#10;QLQfGxkHwA2QFGcLfu7gi4ifrQIbAtwzhcVBLPN37d4BCBVpbREBDcwOMc7AFFfr6i7v6ToyNdNY&#10;XQP0Flkjbt/Ri4hjZBMGNvfxw8chdp7FgaQC6ERqY2SWALqKyO7F1bV3X7L3Lft2v3v/bqD5u5ob&#10;EYQLOP77gOVdceCmni4k0ECqBwCyyO2CtBtIbvCGHX0IEPwPd9/PuGAg8jXN/qF2GL4fu+qSK9tb&#10;EdV7anr2mq52ZJOBlvniCy+6JBxNOKRuDUj9rQO9wM0R1ooRBMrZgjjr3q7z09PPD48Bb/UsDgbm&#10;x6+9fGh+4ejUzLWdHdiKaKys+OW77gMZQY6a9b/xuYWJ+cV3XLrv3PwCYnIRMY3812DRFV0dn3v2&#10;BczV8KmJHEQgm3cM9iOaGJ0F/o6ZgNjtG7s7/u7p52eQDQbKs7GxoMUBZo0DLd+/b9fB8SkErR+a&#10;nHpFb9d7Ljvwlt2DkBCM46XtrcBS37Jz4Icv3w8IFSwCbI3E1kiHjXhebGMgrwh2U9C1TDbkqsqa&#10;tjZs12jVCubgWQwHtiWOTs4gqB8cQFaZu148Ng4RRY7vujrA2ThXEwMBgHhiaRmxycMLC3taW17R&#10;3/vZZ55fBYdzGW4C0J87fgZ5URB3j2TQJ6amCUBjrB20HbqQgPuhC6NIXIOUIwi0f35sfKC58bsu&#10;2/+WPYOvG+hD4Dz2IdDlV/V0feTKAz90xSU7m5uQ0Pzb54cBcCPiGzsQEOzXDvR89YUj9x49SS1V&#10;5TLqrLfFxBr725rvOnUOSgAygKj2weZGyPPwwiKYCaQeWyOQfLzTAF0BiUI92Gtpr615w2D/7Pw8&#10;Nipml/DWyCqSrdeg8lyJblKbv5eGxaERpO4tiSHOx89ta3G4/ObKTe+S6qWFhDCDRbRZ+oUhz+LQ&#10;nuI6Ob+4q7VlR9X6mUV6qVBWbqeWanvQOGAcMA5sZw5AUfOiHwHXA69Xzs3NPTy//A9nLmi9vT19&#10;nPJZHDE92riU1tAQSZAFA29S+DiJBEy6wBvPx9FWldUS5TBULcxkDp9e7BmqFi2KKQHo9cAuFWuG&#10;lgin5puoenYlmiH5Chec/HpqyWQmGuVcsmxWxNSEhSenTFGCdLj4PiZuBBaUp7goJyZeCa84iODj&#10;Sx2lSY+dn8sEIzhVeC+BtII+41e+RS5ga0lGLWklGoCO48tpBSod1ErB07MiJOL0RsgVynA0uVUg&#10;9PB7tEIQNrVEJWUO7RNNAojhePGN+3zCmbMJz/LpMuwmO8g8D5AHHems4U4940Qda6UsoxNmO2Og&#10;0BEBsr3aWABfio+Ke4oHAVmpnE27fwHjBoyQ7QEWQ8xsfXd78+6B9iv2t1+5q+2ynvar+7tv2r/j&#10;TbftePOtO998G/4G77il/023PFvb+GxFzeGK6tNrVaNrFQv6DMZcyEJWEtysoSb0bFK0NkN5UChh&#10;4JyDlDdubDhJVq9Q8BvqFpnIXnnHiuwEeO++XUBgcZAIjnQDiAkc7YWJSQQ4H512R58hkBZpNMAx&#10;oHg4xAzAFhBDxP8iacDjw2MnJ6dcW1ky0FOAU79w49UIuvzKKXfAIPDW+4aGcWTc/3z4sc8DG3UZ&#10;IpDtpHq0tuEVfd2DzQ3fHBp+/Y5eIIOXdbQiv/Nb9u+569CL05XrJ3kKc9ArgGg4vO6rp88hcPj4&#10;1AxST4zMzCDoEgCpk4AApU1hcTA/37SzH0HEgNpBOWDls3NzOHDvbbsGjk25Q/N2Nzc+cG6EWSOY&#10;AwRRqx979tD89NTKzLSHGAJbB06Hwrf2dgOEQ3LnPz94BFj81V3tAPhe1dcDYBeYIE4LRM3A35EL&#10;uKGqGiza39oMlBMJE548e+7ff+0bI3NBaAnyabS2VYVScGBAf/SKSx4ZHkUubBwc507kq6vB7sQ/&#10;PvsCAPoqBDgjscPy8j1nL2CDAQWQ7GJ/Wyviu+dWVm8e6Pvm0eNTYHJ2j4ca40NXXPK2PYOIgkdS&#10;iAfOjwCoffj4qW+dPE0ykHSiprUVfwBJMSGPzcxe09v96oFeyAb6e/tAH+DU3qbGF4dHT42O6dBa&#10;Ld5QRsiegcZenJwBVIlsyICMG2prPvHUc1N4CwEmODglMtriQHRPTM1gmL7nwG50/Nou7A1MfuzQ&#10;sb6mBuwc3Ar0v7UFwowkGwiuR+w5xAOsvrar/dK2VgwcUp1ARX704ccBJWeg2Fp3sJ6v5CsrEAWM&#10;8OqvnTkHjBiD3t3Q0FBTjRQWpyanIG/QGOga0H/MGnTqqo5WvOuBgGuccLi/vW0Oea5HxqB5wxYH&#10;IoTkGNhBQYJmQPsQaaDYAKAXoOvqG5BARtsm4R6A/lOzs8CgsZcDQcJk+cuDR8FP5OXA+YRXdSK3&#10;COLu3XsMsDqYZdj76W9qROobMBlsaamu+tbxk//j4cdc2vRgQGs7Oj3MHftAl7W1QlZx88iFMSSH&#10;wdSAZkAg/Pn5eaSFwTQBw4FN4yckYEHk+/LqGu4Hmhr+7OHHHjqF6HunV/HyQX1zs1mcaIvjyZsY&#10;XL0My2kstFcj6w3PQAcmeDtaHHfmQtatpdqRSHlaK6bwovmmxRTUXiRKL9Rp4mnEHx6fvqm9ua0y&#10;E1jN/VrNZ3+Op1hd2SPGAeOAceBlwAFxmogG4BL0+ej84n89ckZ4sJ19nLJaHC0F4l+LmynWR/xx&#10;ltcWPEKODFUjc/IBFxRL/mqoWpEKaZugaikA6MwiTxaFnGCcY/iSq8zwrPPQqCLZl+hxLlgZsMmz&#10;NXkamO5CPqFP1BB7jaoIBlGDM+6D80o4o7mkETSXnXazVs3SDic2ycBFnFHSLJSKM0k56enu+I+T&#10;z5rDEbInoqtdl4LlPZ5Ic5Q0LfzxyU5dUruyFL8UEqSf8rpPSRZHkYARmwCTBQHUYGuYAyL84o5q&#10;q4x7JnOU7Ws9N6UhL/KaqCt9UeLLUvkGZmazLZNamY85FxN6VSEipI0iC0RwmJOIbXpNxBxiMgGF&#10;OQfptIu+CkddU+rE/cazGvvWo4mSCNvkS/qIcMQfssS219XhdDhsWXTV1+F4sefHJgZbGo9OTeN1&#10;eyRPAM4IcBnj7WRg5MIicm/Oz2eGqbLy9oFewNOA/xACDFQOYCtgXOzMfPrZFwLM22m92s7Oqcqq&#10;//T4c0jm+569gw+eGwbOBTAOEBv6+ePXX1M5M52Tn8j5iwjW9+3dCRgRyhpkI1dGhqdVLgo7ncUB&#10;Q4HWIaLzvqELjdXVACvvOXMesDhOEQSYiOZQ7+sGehCYjJhrREAD7kRDS+Njy1OTmU5tHEiAy//+&#10;kaeQngKI+bfPj4KwOwb7ANUhBcRfHjzyuROngQLDNM4urwJ/R/AsUjcAywMHAN9/7ciJX/zqvSeA&#10;7DObBGLEA0QyfAFkBENmllaQiBlBwQAEAYC2IYEJxD6IjgcPpxcW/uNDTywsr9RWVQO0BWqP4e5t&#10;bv6l176qZnqSSZOprHY0NvzQlQdw0h0Ko+OYPHubG+89nomWRUx6bXsHskMACse/wMSrW9s+cfQU&#10;diPqq6oxxKjkxPTsi1Mzb7lkH8R0ddntS+W7gIeenplF8mgI1Z2nzuJkQhCBqYiVQkyLgyH72xdP&#10;/NHTLxxoc2Hvj42MIbMHEFjI56eOnsKhl4j+RheApCOBBgYCZbAdgpQvfY314MlPf+lrf48I5cwJ&#10;jxXVTU05Q5XxFCrBbgFEAmOKnRiMyd6Odse0YHPR3VRUfOLw8XvPnocMo8L7hy5glwLbFB++4dob&#10;WpugxcjhsAW5f2gYTECqFmwh9DUhDcyGTZdweTT0raHhX334qfb6OpRGgnVsaQAZxyRCMPWfP//i&#10;wxdGAC5j8kIYvjMyDvx9oLEBsup2j6qr//tD3/n3X//mZPa0Q5dyJJQhBFgzWoE4oTuoGZHaSJYN&#10;JYAsK5h3SE0DfgJ9RvT6F06cxXDjS5yOiAKfe/7Qp585yP0MCDa2ZMzimMWRBYBncURRQ0iyxnE9&#10;lZZsHkvYSmaiZTd6OaFocaQGaeIPTl44M7+IAD2E6XGJQhPPOShXTMtrxYwDxgHjwMuKA56qpJcE&#10;RcpDzqFaT88tQM1qnmxzH6esFieHbGRXP4I8EL7XHm4cr5x+nCylZBlpqBpde0PVSqWXwu5GwZpF&#10;tvlsTh9HKtG/anku2EqcAtkc0KqsgDJc+WkoKkVX4xCRrowgNRJnQfLIoxROVJgMzW7qIMHIJAKa&#10;T5FpsiKXyFkX/lz+FBxCA24EeiY3iEFzKDntPWwxHfNTPwUyQAzZGL8SEi9wsBgAbRU4keKPOynR&#10;xEj9EgUsRMYxOfG7k68kSBIImEsHgo/F1OzxhPJAdFgCn1k/v9eBS/napf7Cr3pEWJhdkDhfEk/u&#10;kRJchGLxPV/O1bXJJBLcdgP9nNpZsog+hwVJy4DoBBlBaU7PXPnSkx92hyiw/FRQGHQB6Tt9aYaG&#10;EWfXKVxzsporGG9rLfMU3PjKSiQ1xomDgAJv7u0CsIscxIhnBJiF8M+D45NPDI8hpQCATuSTxfv4&#10;Xzx5ZmZpCTmdAUV94omnx6emoR0QjI18Dmiiubbm12+5HtmcUcn08vIzYxMPnh9BCohvnzh9z7ET&#10;gY5zyXZrm1tAOcDuk1PTzAh8dHIK6ZKRdBgMur6/98Xz54/NzgF71T3CkPU01iNj9SMXRu85ex7n&#10;4CGG9Nzk1F1HjkMx1bQgh69LZ5TC4kB6kJ0AKQsQy9leXwtgFGfWtdXWINwbxKNOYIsIs0UGXqC3&#10;/Y31QNjrqir/z+NPu6S9mFxI2qvylJFmBN4CvEb2BqRmRuYN9BGAI7B71Ile3Nbfg6QQyF+BWF0c&#10;jodhRNw0Mk0/cPL0r999/9TiYgbXrq6q7ehAv8IjC6qQIAIg4J7Wpq6GOiTkfWZsErG09x07cWF2&#10;HtkVAC9S8BBJff+5C6/b0Qca97W2IB0KyLh1AHBtzQNnL6CY49jq6pv3DL5jz04kA8HmATL8IifJ&#10;ofPDCEx26TcQhd3iAp89Mi7MLyLzw029nQuY8lWVOMoSAcI99fWfO3jYCVwe3BxR3td3uRQcSNwx&#10;s7yMSsD275w6e3J80s1txG7HszguDnp6FrHzV7S3IKsJbo5Nz/zD0VPYSkGaCMTII5n18xNTzbXV&#10;OIYR2yGAZZHNHJrrN+994JEzQy6rSKBWqhoaga3n4HBFBUYEY4djEjH6sH9IgrG7pXl4ZuZbJ06j&#10;g4CtOe4w6ogOxsjubm7CHMHQI+cJIqaRpvnTTz+3EqSWFsWFe3D4e/bvBkgNMUB5JNDAVsq9J85M&#10;zM469DZXDmiSh+2CszOzSDZ9TVcHYs+BdAMZxxsGCKBGpDbilHc0NyK0HD0Db2/p6zo7N49B2dXY&#10;8A/PPv/xJ55Zzp70WFVf58KfQ0KLQXl1f/eRyZm+hobv2b/r/nPDwPTxWgAYC9wZoeVgMiKsv3Ty&#10;LKYMsohgj+rs1MzHHn/6d+97AAIMFYduVrW01TYB8TaLkzUyZnHAAQrbxsWVXshBC8mWs6wfvM17&#10;kdjwWk4MHM5Q/c7MwhVN9a1IjB5cOc0iPaJt5YzkpNO+NA4YB4wDm8ABTyXyo6DPEvv84uz875w4&#10;j4AJTdJ29nE8V0689VJZnJxDA6tD48LoPUEJgiVnyrfZac7S+TibID/SBP3NTExS4H6KB11M93UX&#10;9ErAULWSDK5ejMWvMLwS49DIyko+xhT7FBHQlbf8052kOAxUYdMM3wOlEojHKxO/qyUpKZMhvPSM&#10;yaAUZLDLxNTwOH0zaCW+RK/5hpJchaN8Pd50xqv32dwgLhR6sy4xPGKExH8mjpYI+S0t1TR14BKh&#10;z/iVSxcKeh0UEi2oIjZecxwvWBedoRhf0upI5KnUlq+e+L0oWBLEYNKhIfCHKG1SRoX7qM0GzbbA&#10;oIIOy7igsD4tMJpgUU+skMaVKDbu9VaH1miyI6KlkVAya2DAPhOD8EHCte4+CwdwmPi2Lzd7PAvn&#10;yYmQKtY0bFblGxLDCikMfMdC1xktDPpXVoVKqE756sa6KgtaiV7U+G1xTYDNsKqqDx7YDQx6bH7h&#10;yLnzIwgRbW25tLuzrb4OGOiZqWkcDYdp1txQD8AOfESSaLyDj++/ePjo3YeR+yLINN3eDoASTXzo&#10;kj04+gyUAI1CeeDCAWhb+zNfuvuBk8H7enjXpKfXbacFS9uatdX/dNuNVyIlQkUFEDTA1vhD1o7P&#10;PHfot779WG1Xt7fxhlS233/JXsRdnhoeAfT8yp0DXzl05N5jJ9EVVAuElMKP2hJZHIgd4j0B2O3A&#10;QYjLy0fHxp8fHkFK4maHaFf0NDV2NjZOLSyem3aBtOjmYGvL88OjjwLEXF0D1FvX1R0GoDn0iFS9&#10;qavjTT0d1+/on1peBgYK1YnD95DiAAAluoPwYcR9j83Ofv3I8cfOnnv2wjAPiHMNYYzbO8KwL38F&#10;zX/zpleDFQgfxrggiYpLXVGx9jNf/vrDp89Wt7bXtrZqiwME9tbWRuSDgCmCrGP0j49P3HXiTG13&#10;D6YK9qmu7+36vssPYDjrkTK4sQHI449/9sunJ1yKFWQKr+8byLkJiuhXgOxrMzNriwsgAwMxND1z&#10;cHgERq6+rx8bp+Hp75JgdLWD1bXzc8gg3NvcBFn5bw88PDQ1jdbr+lwwtWx2UglEWBwgofuQlr29&#10;+X1XXoauPT4yhp0MeEcAecHk7vo6ILxTi8vYNTl4YRjo/BNnz59kp4I5A7lFNHfO4YMYv3//Lhyn&#10;OTQ7H9iCiuaaWmQy+eaJUz/9xbsra2vqunt1Cgsscd420N1Vgaw1qzweF7j+J556fgmxxhsxZYz7&#10;X9/xapCK2GcEg+9obLywsPAb9z/8zPHjyL8BSaaY5bRTTmstLaGGm/t63r17R0+Q6xk4PsQV3O9t&#10;bOhpbMDGDHaM5peXj4yO33v0OLp8cGRUQvVdKhXMVnVerowRBANhzsDc37Kjt6++DpN3dmER835n&#10;e3tHQ/3R0bHTU9PQD0fHJk5PTEK6cHNsfAJHX0I1AWKsratdq66pbG2rUwmgwwJQ8ButV1HYLM5L&#10;yeJk9k0DIeBaF7oa97KlrRcP7LheiVF4ZC1Hxx6TJbwi/VcHdr2mFUlzGviOI9cSLMZ1QkE5tALG&#10;AeOAceDlxgHRukSf6W4j9hkHDz4ws/BHL56iCr1YfJxNszgZ2yQGK1jHyivvhHTIukQS5Zm/dD5O&#10;ohaTFl53RUMgVdLOxm+abDFULT7HIkoKepMULJKVWE5vRbdIIdHCnNPH+eqbbsVTjz/+eJx+3XDD&#10;DW5CEYCWVTLrpfLC9CMMxC/DRMRpZtPK6NniMasYGmRshPsCoQomRYXO71GMsaVOdWYbTqa0iiBX&#10;xkjbIRlc7mtFY2dFNF74UZkqBOgzSr9Q2LJWkaiBsVrhxjAE+DIck5uvvzQwqEoAL44jPSvJ0ltC&#10;WSrIINonBsmSNjCqeDMgk1rHPotppyVgc5LtwcMRPMpzai5Z8aCwTgUr/OcNjbp2KXXl5DbAWgCg&#10;FBJOKDe4EkMdPCDrA7QlkK5WkVRrvCTGiszMKT9ChlRCcQXTKAz6qehJJCs8KSZyRY1KGtyvQav5&#10;9IOmRBxv15/gcXjk3NkCrDV95jQUECBiAOZryKqMHPTV7n9CyQYxRrsMIg2SyeLUO9wizS4SWbjN&#10;f/QZoOTaamtd3YWZ2c88f4izDck3qppcclg0ihUtjMRV3R0/e/3VZ8Yn8M2pyckzk9MPnxk6h8Dq&#10;isog47APDrKbyPuxCsQzM4Vdt2oQ0dnQkNrisFrUuTgyHGerL2CZeyQagOa4LE9Pd68uv/WSfZf3&#10;dOKbS7s6ke0X6bOR7OLg8OhDp8+enHA5PfiWOIA891R1lUPqa1wG4XwXQtQBtp4bHz992qVpRmqI&#10;xtqaY2MTc0vLVU1NGBSRENw4zszPV0xNYMsuwzdGi1dVV7Z3oCuQBCqxpcmJ5eksROvevgmC1nPF&#10;CJMwkLsyP7c0OkqOCGdqO7tcjHCui+EhC2exJ5F530jekG8Y3IWfCEC7ygNoqaDFWZ2dWZ2cfO2e&#10;wTcf2BfsGTTtaG0GbxdXVgDCPnth5PGz53CvyQOEj6ThNW1u8yPfBRQb4cmg5NHnnluam29rbjrQ&#10;1TkyO3tu2oUq12OANmaxQL+WxkZX5uYCnD9YbwU9rO3qqW1slLmPvYffvvV68Brt4kDIC1MzyMWB&#10;COXJ2dlKpK/YMciO59QwYnHqsbU2N/uq9hZsw/Q0NmLHaE97G3aGRufnMeOeOjf8+NkhHJa4ocsY&#10;ysZAMCJdINeLiXEkN4/gDH+i5iFJzuLUN1SCn+CMWRyzOBuj/rXFEcHGQgXCA7Wjt7T5nhDRDW1x&#10;Uqw5X9/X9YHejsH6TJ49WTCIHSx+XVRwjlgB44BxwDhwUXCAmplaV6PPUNSn5xf/aXjivvNY5mWu&#10;i8jH2TSLI+si8XHARvFA6bVlyhSCLKQYV4PigKf2cbZKArWR3eBCFkeQjKnIoaFqqTkKHpJ7W46q&#10;pQegdee5b8ZF5OYfwhYxDCKsXpnw6jbFejf+8DNCU+82oDlGSpJCBmu48NJsrOIWrpW1J7yFZIhG&#10;Tj1VOM0glkQbvfGixUUZSZWg905zDu46HJB9Px3VyqYc425y4gjxRSVpSQLQhGwY3sso4KQD5z0i&#10;/ULvJLKbixVSCNGV3SZ+H6dFPk7EX9I16pd3PGuNOtkQbjh9xKSxOaGHs0nnp3a/ilecZauk8hDQ&#10;hDUI8VRluIiFCRymy3hD7KkOUiKvO+gBjeYSf9V+OMgAbssxzXjR8n5THkHx2JKpLctW4vJucBcX&#10;Z4fOriwvAXJeXsmc61hdFbxhoCaKI4kIqQO+A0bV1NT39iHWFT/xdEd8uTg5sYL8yMEliCSUWh2i&#10;Ypk5ZG0N8RQUJHCnYn6ucm6WbHSZeYlsVyFbdHd1kJPBuxZHR1bnAfPJVVnd1QUstUiLg5D4hQvn&#10;FAANYDvgAChy8GWOLSsHzgJ0y4/oBRyrWJmdWZmeRiW4R6IDaBmnaLjcz/wnLK1El6uR8iKUojfn&#10;CK/Ozy+OAjTPDhNh8cZGF5etLlocaL2VyQlsNgSjWomBxssGwO5di7Q4VVULAPeXkAMkM9BAphHq&#10;W4AY7PdMjGNEmFTaxQUDSW1qQqRtHql0XwPrX10IDlpUFwBoxw+1OxhHjeABgODATNcQCAzwt6IS&#10;BxvOu9jwDRzOtBME69Y0N3PXJPrCeEEg584PLc7MrIfVo97KCgDQyDzjPw5WQPiRxLzCTZDA4rgc&#10;NU396yHkmfnjoNuVOUw6p65r3Kxy+ZOrMEdyhiezoQ0WB88DeZ+dXVlaBOeR/wThymKzNmywghps&#10;JWGUcdZijNeGVuZml6emnJyIyAfkCQN1r8GfFXAUxxw2IZjduVtmcURozeLkszh699dLt6WlS0yk&#10;tqraJpLVOhzPm5Lv2NH7xo6W/Q3utSF5p4rWM5ZuKaQi7HfjgHHAOPAS4ACdKV70erBuPLqwdO/4&#10;zJfOnNcdvBh9nE2zODT62scBG2F65H1cWd8mMkCGqkVPMUPVUqsgzvd0ADSfLRWqVhQALaQwggmz&#10;S96n82Cd1Jwq4YMebOSpVw+4KaZdVOWtjwmiSf5canyswlFMzhZjiwHQ4/RZIlVVDLU5lKMXjRXk&#10;Mdi0iGyvL6mnCqObvXwIuh85w5k5NPm6i5+A9uJfvOnJYqhExtHLr1LMoMR/FroAJDHYFgAFQntJ&#10;RtJLes0bymc4YQV/ovJCEzqrTEZ686SOER9SijFsHPiFAPce5x1Omo2zhjlHsXydYklJRcLh056w&#10;SC+aYPiVziXNdmWNxY7recEAc3FiPU3iLc5IM/slgiRcjZhJmgwpz6ix9bwE8QBoMkrTSTSJsaig&#10;DVDk7MgIPlch6ha8ReS428pwEZTAEjWf11aWIVguq2dNXZABOQMQaw2/cOG8nNImwBUDTnnyG2rg&#10;mgzd5z7B6thI5pGMaqmsguS2d+aGPiFycy5cFAKHXaNlgNG1dQ6DLYXFARlBxx0QrJHlDLqaJO+8&#10;J5/LM9M4t9DVk8HysrCxS5EK+XDppB0qmkS5YrtpCayjxIIJGB1sEdU3uJBwVY9YnCoXkh2g3+4g&#10;PVictbrGRmx1rhfGYgL7cMgWtbK8sjAPEDkiK3FSrZKzPLoQ8MSluUBGZpq9DXMqtsVZXVhYmhx3&#10;xK9zOBBzTnjs7DY4EDYmuC+zZv7C+cVZB0CDsU56+dZLV3fuBClQvC4lhQPFUNih/Cur9YDjA53s&#10;WZwZvHawtIjXDpB/KCCwqranB5Hv8S0Oql8YH4doYfMAmwic5sHjQa9djXUQquqGhkRyhXrATMwy&#10;N9lRL0RreQnHjeIeExk0OzHDoZT19WZxaFzM4nC+aNGNsjjBZqoU1i9OxVxdaosTsUijxdnb1Hhj&#10;e/OVrc0762s7qqsakYI9uEqiwawS44BxwDhwsXMgcHbXcET2+MrK6YWlQ3OLj45NnpiZ8zwaKnmt&#10;2y8OH2dzLU7Yx4nwWCMkh/41FpOGqmkuQQINVSuVwhEMJ2kEdMlRtTQA9Cs/9WW4svR8ZJLIQSLK&#10;IyoVuy6yevRU4UKZkYySokFQSwIoXmYJgYq2pNtsXa/1Mz7GJuak1h1POlXEM+ENBJWcl91IcUKI&#10;MwqyqR/MFwqNMoQvBYBm+DO+wUz24nM9mLJMoymRv6AETUgOiqTNeXwjOo860VORT65CdJe9nwo2&#10;SuazBkYZM8xQr294z5I8155jpBOAcOWkvV985N5AJpUN34mm0KqSQr9AuqyKHWGd8i8Lk7EMhSaE&#10;KipOSNVjzZh0dk2EjT2SfhVklBRAbYgdpqLIpCagz19oPrK5TIsbYWuZF46lq2vBnoWD11nYW2uG&#10;VcF6tVnwa211ReIlAYmSeJdQIuAqRlfMBMfdQfOrKw62w+VYWgUQPOLkVSrMi9LiBOiki6fGiC0v&#10;ZzoLjiB5bozQ1BxyAu47iBCM3RipnkWCOIgvI4uDDmO7aHXFpYiBHLpNlSrIEljkjrVMDjm5+hA/&#10;jtfTgNRntx+A0bv7XLV5mjPa4ixMTkDca4FruxkMtVONpC7UP1qHyLjjy5wWBwoU74NkcquvrFbV&#10;4O2FGhcKDrkqYsskjl4yi0MumcXxpGUzLU4+QeXyNafF4VwWixwt6hexxYkzh4suYz5O0Sxcr4Dr&#10;zPjxaIksjvk42pjq1bv5OFzJm48Tx8cxi1NCjZeiKrM4KZiWV2i3jcVJAUBX937gewkHuKVeEBvI&#10;S6NRJWSWror4kPuGriBDpVTAIzdJ4mA9Wul4Cqgg8QVXsVJAbrh1QIySmTfW025k28t0ZAO0UJCW&#10;WAU85CsMhK0TzNbJxOB+y4NGiAAK9lfQixB5YCe4l0j0MBCZDBSIanEvKGF4yHJyljZbqgrgoEyA&#10;KssXlI1YAxajEIWWvWO/uAnkOpgcg9Dd58oM/3p5JMhMbs9SevXeScG+C+eJQlJ1kJNyaRSGZOAn&#10;jSlLyayEbuAUgU6JAc8IsFIRZJQeRHxD9Ec2fsRTZQcpeNJx3Euvc44StRGDxzWROQmOMc6ZfT5R&#10;IInm47o0BqqSr1bwywysD+Qqi6rnFF2PbBkgLTBgkpP7AKFz4ZOAswGEsYTK7YtPNByuRUBvCNWs&#10;q0dh4tS6wuyjGQnnXhF5dZFZHDIE2yeIcq1FCHkt7gUYja8r1kuSz55Wzo6pZuPLxeIEHEZsvmMy&#10;drPwBw5DAgOZjDO/wmXcYZtBXqx1mcyDPvNZFuNMoa7IZ3EgAPUtLSQS8s/kG9FikNvi4FUXZF52&#10;4oQw7fpAqKqD7Y2UXY7DKLM4YfaaxfEkZ3MsjrTiYwf5LQ4nGo0ylwEvTYujxsN8HC2c68NtPk6k&#10;mTAfx3wc83FyuiQ0HBt+MotjFifggKFq4EBSVO3D+10OxqGhoTgOyMDAgEMAAEvxsGle8gY9Pd6y&#10;Xm7yu7fBs15WdimJRhlWyXBU0qDBrGiqxHWMKCbLVprnRN3kwheEMaKTKLlAoomqSleYNNNZklV4&#10;uEf+Ei1dY1v6lOciks/4VwsGCWQMbAqPnZykJ+P5n5vZdRk+0X2Zb4omggAK5YSVa+hBpNfTuQU5&#10;SXZJ5o0w+owKdSXexgN+iph3MoWF2nBhWTqwKl5hsqWzOvZZwH2i55EaJuPlUhcXZEtB1eSSWWbf&#10;k/BWP4mGOnhBP6M5RQlolC1mbWQ1C4dvvEqE1SJIbJobD2RmmEsyNNwDMItjFiemcG5+MbM4yRZD&#10;uUbILA64wj1O3FA9msURSTGLQ/1vPk6Eejcfx3yc+NbfLI5ZnAhpMYtjFqegMjGLU0KLU5DbUiCz&#10;OA4nL45fReqScuyVwyyCV+3w544kCt5gIrYVx1cn5JEUG0qN/giWp2M/JRYjNTdiPgiy0S6wb/AH&#10;/xIE5x4vISSNx8Ws86IoxlFmrC46i17jG4lvZdh+oo7ocaT2YR6J6O3iRE0kKiwoKvslXYszBSIa&#10;omCE32mghywsFXhaA5HRRp2jwMqjoU/6Wgx35TwtOFs5odB3EWwhhoziRxkv9gXfuJ9CTXDWCDwq&#10;L3mIIEXQQxaxC1pppBsXhipLev0MwYkEReVnkMcL8jNnCznHQvPWq1bAZY4LpwwUERLj4KIuksd5&#10;oz/KFBb+F4S8EzKmQHGzOCn4aRbHLE4isTGLQ71nFicsNmZxzMcpqEzM4pjFKSgkuoBZHLM4+QTG&#10;LI5ZnILKxCxOqSxOQVZ7BRyWx8vDU8oNwxG8AAZG6JkKlKAYk1qQAInzjYmwePBHPnYQCkmNGjPe&#10;mSihQHvpAKmkA0a+EUojfEYwWuN060hc0tq3a3nhLeOJMsKTzdAiWGRS8jmCYCaxM0KNmzOOHqne&#10;kAkAnbRHuryghKhcpFSmFfe7GJGadCLIVEVznAs5pye/5KTmjI4foitbKRRsDWXyJxl0VEt6cvJK&#10;IGPaGEZ8o6TMXCEvn4ahVOARYtBhVRl/jLQYC89TyxsBerROhsTUkGFqBVZmVZrVOSvXDYk6ipAE&#10;0bQozJEyixNfZljSLE5SjhVZ3ixOCgaaxRHlSeVsFiefUfa2HrURDJszszjeus5bEUUwOenSTqoy&#10;i5NCARbziFmcFNwzi2MWJ47YmI9jqFqEnBiqVkJULc58XF9m9H3g+7z42dRARqKGgUPwnDFibVys&#10;Y5IwppKgGNEiQr0RlWuCBYjRGicn5sJGBRpLRDxb4RKNmFp0c4kqjy5M0BnEI1+KxJMy/JOXxqRK&#10;2G6pqiJ+Fx+IDLfLPhJwTL28lmopZoTGUDNZujlTwOsaR5ad0gHL+CZ1KlCiq6zQ1ZNlHae8NJQC&#10;A2V4F18u5lQKTwFpTsKfoydyeKwlRps/5RwXgTXXZyILq0e0zBBNZm2iBAiO5xNyki2LXRZL2hfh&#10;v7TuOeHxp5iwmjXIrI9fg5T0Ri3MYX6Tc3wpP4zm1kHNrNObm4TvKXhmcZIKj1mcFLLNR8zi5GOd&#10;WRyzODGnlVmcmIzSxczHScE0amzzcczHiSk85uNoL4B+sfk4G/TwxtyJ5uMQvDJUTYTELE5JULU0&#10;OaDpnnlZLzYDgMtmUibuzBBUqk4iGoJfCAKSzyB51AoCG1Ge7Gb4MFP1JbqIm+s5vDmopSxKMmDz&#10;xsS+AhKJQUrUqe1cWLNXYGKJXU1NOWEynQ9h08aRNGtZlXuNzqeAhj3Tyzklk4gzXVBpwY6TNiSz&#10;NR/6zN5xjHDPLSWKKCmMVjIyEDkJ079yEOm36Gp1MlNaXJahL01KuIGE73XuiJziJFtifP9AIqkT&#10;yZ5MW63TUihbPZoC5iaiRMQv+nExS+GwZUGfdQKWnDi1iAHbMotjFieFrG7yI2Zx0jGc6tosjlmc&#10;nPJDX4OWOudlFicfW8LruoiVA9WX+TjplNiWPGUWJx3bzeKIP2U+TliEzOJwPWaoWj71YqgaYRMG&#10;XxaPqiVS41X19fU8hBCAguR2KAgPJWojZ2GJyhREDJMEZIAeSUgtOIvEX+Rb1Go8Rb/2GFGeEXnp&#10;egofi0Ca/GEAk0J46XhInkBKmHeVyTcIhfOSVenm0JOuF0U+RfRfYEQxwOmqFW/ZY2C62tI9Jcis&#10;7lq6qjxHhRWyfgi85M6WYwMF+I7fnISfyyaqSJ2GViXWVfaTNAAdLZ9CFW8iNAABaKpO0QPSF6FH&#10;FI6HNfNZMUL5NIbQI83FZ5eUZC/E00jBeamKalPS72jvJT5hXJxpPNQbFI4X94dzAgfaeFOXhqPF&#10;SRvkDbqdl1mc+GOUEWmzOElZVtLyZnFishMKwSwODZZZnLDMmMUxH6egJjEfBywyi1NQTmS1bxbH&#10;LE4+aTGLYxanoCYxi1Nyi1OQ5yyQwSt1KgkNEsWsJUUxghrywggmicRICt4kYkFoI6IVwU0Y1Cw1&#10;R2gl5sThgWBJ6XeIVfAMqcoAWNnQzqS1xS9PQ8t0Ci55yKpzckC/pOPg2EVDe/Gb27Yl0UF591/v&#10;UqQjmCYK/8oGcrp6Uj+lR00gPIpXBPAapzmJOdVgJR1jxiNTeqMnl9cQ2YUvuWMmleSUOn7pnT0Y&#10;p8V84Cy/zynkAovrTuny3Gkgliq4swcH5+QqKmHYOArLEYLpZpk31uxLnKGUMigvR49KbelmPZ5i&#10;PDIrzzeC3EgQpnn893SOJ1Rkr2yPyQ6ZWZxEg24WJxG7Sl7YLE5MlprFMYsTISpmcWTdxaWd+Tie&#10;tJiPI4sx83HiGB2zOGZxzOKQA4aqxdEYZnHyoRwltDgxB2I9tzIRAb4iHfPhIotBbxI/xSVJbz08&#10;UQC4ODCNIGuMbs4HqzF8GMSz3RS94MGJzI0q/yZC8aIbdZgOSgQwN+95E3znIDAgzg50duTXZDKB&#10;ZAF6zTGB42VNwypSdHlLHvGgMeGwQFqa5/kkpKDksIBAYyUcx7xMU7itDA3EkgIsqK5IVwrmB7Cg&#10;qxDPMrU6PvNNHO70UJbS1UxSiddn5gHFVWGpuGejfj7rbPqLgk3TPSO+qYdeP8jviW/SAGcKB09J&#10;SVZFsSFD2AXZAGNHcrai4Ve+KcLCsuyTVmSGFuyaLhAtn/IryADZfO9BNgAotOLT5ms35zzS9At/&#10;vL7gI6Pm0YT0PcwrzTqPBg5fzj6axYkvJ2Zx4vOqmJJmcbieScFDszhmccLmQ9tEszh63SVmUZY3&#10;0SsB8tZ8nEA/ZRaEXGRK/kb+ZD5OWHuTK+bjxLRrYJf5OObjaH/QfBxD1WhfzOKQDzF1aXSxdQBa&#10;wz0lqTpOJURP8gFh60hcZF2iGsAUeXFJko2GH2W4qyBopWJlGjAvX7+yOQEEuXEsUqilhAlkuJdF&#10;EgVI4laYII/EjAg9l6q/cca3yDJaMLgm8IgX90Y6zkekmGCO+TntHuXOD92DTeAPoVDpnXSNQKrn&#10;x6bjIeFW9gv/uv2KjanVi++pNzqUMRkRxsyStym6oO29dlwjxjHjfkiOaVVUqCLoiY9UAuxCztwd&#10;8jQLsyNaWenu896TvZi9zqf9vMcpJJwCfA1CUscUrEGYmbOkR7aIH20tWmTfud9QwotUORVXImMW&#10;hzYqhHwcEwGOrkr4aRaHrMBlFocyQwGLkB+yyyxOnNnqldHTVlS6WZyk+rOgvSDbzeKkENHwI2Zx&#10;crPRfJysvdBLTfNx4k+6wJCaj5NhmPk4tGvm45jFMYsT7YCU2+LE1+EbPCXxq+M/n7okcYc4S+GC&#10;y2uphzfESrh6Fn0klRAXI4ITp/XUHSzyQahS9xdczDggADf1i8AoEhxNlnKfCtAzLk3Deg2bCPcU&#10;yQR6QUR52F8RUU8qOJTypXwMr+c8ngiEtGnoc4bOoF8kRl47iEYukjJTdilcnDzA02yicOFq0grj&#10;lGeniEbhRkDSOM96ZfS8jvl4Pl0hM13gIU4Twv0MKBbmU+SkRUnPooHLsO4qhzKhtJMYhj7x7Qce&#10;KCHrrZhNSzFW6Gl7j3VoDh0PdIiLYS9mHKNtYUziYwpARDEOa5zm8kmRVK4l0yyOWRy9zDCLQ3Nj&#10;FofqwiyOLMzM4uQzT2ZxzMcxHyfFGs98HGGa+TiyDDOLU3AqmcUxi1Mmi1NQ9nSBDRHQ/IGOekEB&#10;jd9MGPiQVsgC+SiKQ9bu8VuRkqyTiImHS/JtenQtk7ZiU8JdU3SB0DMxV8KuHBU9QOurefUTMSOm&#10;t/ZAdkGdUtCztY/IIFIstYfv/UQ6JWcCWUF4MeflicemsYhjyebwLzdFcB8Rm5liCDyBYf1Sj+cN&#10;FlN/5tkA3SOkSwksbdhsBHQYnun5uiMLVrJdxxRrzogkSE4PDo0MmWgqLYGJeBhfx7J3uDijJaWJ&#10;riF6NEWlhxvFg44JKy7MWWtd2RRBm4x9LqFF8NS7kJeIgRGFzeIk5aRZHM0xszhJ5UdWJnqJYhaH&#10;HKDeNosjat8sjl5spJhr5uOYj0OvwXwcszieAjGL47kq5uNohkT40RGWyCyOWZyYFifReibqXdFE&#10;FUUUDiMXhBEJV+V8UOMpcYAPDR3iXgDonDiRAP+bBjim4CSVJjEyQaDYHY2C6Z+oWYgcweepr68X&#10;cB/fO/gsBR1b/Qi7INlvkQCXCXzZI2EIeCLdZ44eXORedA88bC6OsBXPEodmbqRfRtmrPJ210HIi&#10;jNKoHO9TV+7BDZmqsukUmLdB9j9Ss1TDygUridkXyonbf6qs5PJd3ocQ99gbAj6iAeiYbUXLSTRk&#10;HKZBT3wttB7Ymk+dSu884pn3f3nFZczXUiFHNXInryD/i58UJazBLE4KZprFIdPM4qQQHrM4+Zhm&#10;FscsTj6jHMd2y7Pm48iS1Xwc83HM4pjF0RwQXRp2rMzHCXt/cRw6szhmcdKhavE9iHX8VyRScL34&#10;tSQqSfSZMLEA0IJ9aLAjJiVa9dAsEWPyHqdiQov6nLdEMFCibhZZGCwChEq8lYgeJ4MmOINJZZEj&#10;rVP4kwQLZ1iUBa+LpG0zH0cXuMkvUDI75SlQzRaOMgFQJiuIIFhY6vG2rH0U6kkqLkmqoJV+MTR4&#10;DIk5lWK2yEkqI6Ij8wW4lBQ3nv8ZswkxmZzRBZ/K18HwpCDGBPnAT3I2IwO32Uo+0ZKhEd7mrLwg&#10;qV6BiN7pn9hoTskv2KIQ7Kk7ih8e9/IGyODKmyJiiQu2Fb+AWZz4vNqEkmZxyGSzOOmEzSxO2HyI&#10;ujaLIwbdLA7teKIVjiyiZJ2DG/NxzMcxH0fmkfk4dF6oW8zimMXhjBDP0SyO+Tib4+PE9yA2ANBE&#10;lBjrF7+KpCVl0RAzti4O/JRz6S+E6dUbTyGjpvZmZtKOlLU8N/l5EYEltOcpEcccZnQNfhBeoSRD&#10;gAnFihoqK83lqJy9xkgBokVMN4/U00sNDw0kmMs8ubpwTto8SLG0K5gIbmgYEY3GWUSm5i3b8loM&#10;z5f49RO1FIzSMS1bO7PB4rBLnugo7I1fuVcy9Yh40LCeNbznvOC/skUhXPLa1d/znj3VkficYvF7&#10;SgZGB+nrXlDOBTLWmHKcRvNt23D/wwVBZ7tDqtC0pyrjtJKojIiQWZxEfCtTYbM4ZKxZnCIFzCyO&#10;6G1tEczi0ESaxQnPL/NxzMcxHye13TGLYxYHwmM+Dr02vcGZb06ZxTGLUyaLk0iNZwBoAVziy2Wi&#10;ZrzCNBgS/ixwmKdGYwI6fErQLk4/XHr/h+pJ4BsBpARaKqY7JX+W0AyoJZCK+vVBTzqumZ11QJg6&#10;hY8ddyjSaq5s10lgspJ3LWmF0KcElIkSCmLoYdB6QOnnsABRlehGw8uXpEQmLa8Fm4IqGFxJJqAH&#10;XOZ0eFI3JJNIaiADCWI6E1jjgF0ZhdQNCdnpavCe8rQBNypki4KjEFY4IkVSG7vJS2uPmMqKnSLI&#10;y8NCeVpjfBEVeY7PFp3t2pMN2aAiAI1esIO4kWTTeq4VojTu72Zx4nJqU8qZxRE2m8VJIXFmccA0&#10;szgiOWZxuDYwHyefMjGLYxYnhaHJ6RTkXHsX49qbj2M+TjHCKXAEVwXxPbViGjWLU9CJNlSNLNoE&#10;HyemJGcAaIIagsIkAlPitMQZSLSUa1NB3KQtfaNnbMHZS+RIEA35qGe+EKBxKPkyThe2pAyDEAG/&#10;Ivg3k8koSHDMhOgbWKfSFBChdg/W1+l8I24IsrHSW9IdGZH4AiZxQzKs+llKVM5FidiAiLZy/hSf&#10;Ns3DjJEB6h3k2haaSLbuOCUVbxl4LqtIZvFDU7ALMl/StcVBIVLJec31Cm70wYMFycjrnAQ/UMIZ&#10;n6vnryZeN+GBIHqma1ZLMfYiTKQnYNz5wIxjYnFJLy6P51RQ8qX3K19oYCW4pyXIx4cNEzwoJH2P&#10;nkoidRgUpPHBJSnR17UixTLY1AENuEUZwtCin3UveK+VqqYnpiBJhWZxYnJsk4uZxTGLk0LkCqp6&#10;szjgqlkcsziyLjUfh6wwi2MWxyyO+Tja2eG9+TjR88JQtRR6wyyOLESJwcolzCRgJR/D+EaRi3k9&#10;ausUeBBtuqHN+RSBJA96yAn9pGvU093hSjygGcTII+la3ISnNM3E9YgTEQ7jGRQCQ/NEO7lQUrI6&#10;FPQMN6EvZWqC9kmPfpkaKmAGENAajJamh/dyCVTn4XdbQnBJGmVoj4QDI5oX/YdwStisLCDC+isO&#10;AeCnIMisijokfPFXApp6Wytdu2HaiBGjdR4Ci2rRR2wIYVsozuSSWYkHCT0TtWdcv+STicOTcJmc&#10;6DkZJeHVhLm5McCsIxlOBjOHTBNkRPIPaKRbLBZHXKcNiZbnfKZL8HGZF+m6n+8pszgp+GkWpyDT&#10;zOIUZFH5CpjFMYsji4oIze/9pBfGouLiGO5EkmwWJxG7WNgsTkGmmcUpyKLyFTCLYxbHLE4+tFFr&#10;b/pxhqqVTxdtWs2bbHEcikRJkrBZwhMlX6KxQobX4V7yrsZfSuYrKaQy8TFj/VhY94L9Ck+SUgFV&#10;JRSRnLAOQSIASQSt1rG/bGfZX8mA7L39V0LytklV4BIxQRnurSEsi+IB2wMBgPf4h8sL89+GkpaO&#10;Y5y/6B1nnI59LrnU0f4RX9aXtouc2nq+l5DVqJzbOViN8V0E4tEqzD2Ki5TSAA7OQM9EtIkIl1zN&#10;6lw9nBfUGDrZiGYU2cjNLRQjvixyKyWpOfETc4YkYm+4j2Zx0s278j1lFicOb83ixOFSOcqYxTGL&#10;E1+uzOJ4BjqRvY7P52JKmsWJwz2zOHG4VI4yZnHM4sSXK7M4ZnHiS8t2LrnJFidzUBg4QmSW+FFp&#10;1ysCFRHCcCBdcMUZBkJL0fQQn5Kc4jnxESoI1MMQPyGgHFB7nH7FLCO4G+kkVMSkHIShGQrNTqFO&#10;CXUUSC5mQxdpsZw7CpvcFzcqQWITt7USQI0Ci8t2i9gnDZtuMp0lbE7kkN0RRDXnbE2HscpxflQU&#10;DD32uiA1UwxIDNVFyfnMtwo0ahwiJweDqXCyqmnFS73E2Z2OPzlHkwCxBFmzOb42Qc4wU4pEi0sl&#10;1Pyik7mvgMQdhJvZBebxkJJapKNFK9/SxCxOCadkqaoyi1NQmLc80MMsjlmcfFJqFifsv4gBMotT&#10;KjNRwnrM4pjFKaE4laoq83ECRVqYnWZxzOIYqlZ4nlw8JTYTVcsA0BopI3ZTQliE6z9USACaiFVM&#10;jDsOzCH5KNAKY/2ApOSsnwTwFXLBtUvY01LJGI2fB6vJoPBXRiwSMyJOpFdypQW2StWv0tbDgeNA&#10;F9ylKG3TXm2MBZakBwLeEcLTAdpbS2epmECecyOE52QWfKEhddMUe87cnFAmvuRPhFBFHko7r0mD&#10;7PdEb1zJVBWyySvBgjk9S0uhMAfVQjN4zRGbxiXwGbsgAik3jPUGJ9lffVgwUXgGgOsH8w2unqHS&#10;X9JpFif1jCjHg2Zx4nDVLE4cLpWjjFkcszhmcWCLzcehehGnshzaZvvUaRZnq8bCLI5ZHLM4ZnEM&#10;VSurBs7kA5WYOCILpUVGWCcRB66f4gPQBTsvKC3jE3nJK+QasZJ7HszFaD7SVrCVzS/gBX4KrKYp&#10;IQwtCWqJdZZ8+Da/7/FbjLM/Eb+2dCVljagRUokn1Rseeumcrq1t8pQYZsbjy2sTnt5gsXTzi3OS&#10;uBins+D4GspE5YRWUZhxvqXVXcJwqi9uM3CzJ6Jfeg7yXm8XybPauyh+ZMkrybYh40LKSTZaEZhe&#10;0081yAJ8i4KKhWQTkm5oaOA33nDHGV+RBA4QlTaJMYtT/NCXpAazOHHYaBYnDpdKXsYsjlkcsapm&#10;cczHKdMyr+SKq/gKzeIUz8MUNZjFMYtjFsdQNUPVUijP+I9k/H9J4CDWLs4iL34zKMm4Y8IiMUHS&#10;OMSgjERiMgyTlOdcoLCwBBfnRHUTdap8hQknERUSoNwbFIGcdMSijnAsH3nbqubywY5xuilomrdk&#10;4UYLatCGfGtJjdOdWGUQDgwMMRDHdYw5CEgPX+lcBZdiObszRMyUQKoWbyLChDIFb+XcJ6wZqy8x&#10;ChHAZfgwMXfdXLgCkQQPYuZEFhmIXuHFoMsvQoUgCTeEY9hswz1+9fbnRE/iJxaWjRPBshm1rbvM&#10;3kkv4owvGcjB4tCYxUkxvmV9xCxOfPZurRo3i+MUUKC8zOKQA2ZxPEkwi0MtYT5OfK2+nUuaxdns&#10;0TEfJxtalJPzZnHM4pADhqpttmralPY2x+I4WIcrFYqRdK2E8A3XxwRSBRyJA1sIPhLNcIl3RjEB&#10;UNAnWZrL40RVeJJYffCaecwmNmXE1xvh2HM4dFCz4Fne6DAUmmeIMQMsB3STyX7ZNkfshhsGYpiJ&#10;shGq0yJa2pm1hTzP4LxA2LNbPrr7YpyKlEMBVVG5yDbjygkK40ZSM5fP4xKYm6ktogFuT3cLB/RT&#10;gkQXyR9PAKQ2anWmhCayTBWB8uRSpqSMWTCIktVHpFT6ogdXgqALih9bkQQgkv7ILE5B1m1mAbM4&#10;m8nt4tsyi8OVm1mcnHbWLI5ZHPNxilezVoNwwCyOWRw9HczH0VPDfBxD1cxYpOBAde/7v5fYin63&#10;Ot3BWNmolHXcU2AOBg8y/o6LYzoPESg7ixErIWydqHuAUwhRyVveaBJVuZBvdSWqczMLZ9A9tTeg&#10;nQqPG7I4IFcJ7hAkIqvl383sgm5LJEEgQuaWJbXem/jr6Fh+ciWyw41pFvxNKiRJucH6RW51cwzw&#10;FNiO8aQorGU+PEGSErBNyrtDF7Od1/cUMy2oQnBOQNMrSaaBjYLXyyygPBNu4LxmhcwXIbBphD6J&#10;wzpvZIVmwqY6fJglw4IqQ8xf2Wh8DcbeMTq4YF84d3QsNr/x8oSgHviijIz21kyulWx2frAUJaW2&#10;nFOpIEkek8P85BCbxYkjjZtcxixONMPN4myyQOrmzOKYxYkjfmZxzMeJIyflKGM+Dte6W+5slmRw&#10;zeKYxYkjSGZxzOLEkZNylNluFufD+3ehm0NDQ3E6OzAwgGKZF9s1PEHoJN3r62FglJAKQUYJfxZD&#10;pW88or2qUlC0IdAvaMk1kRDIjsPKMpURRID1R3CAwBzKC9xJEIqwncCmrKfcKK1wg1TpRgmQESMT&#10;f16yKCRlI/mjg4uT1pC0vKyu2DWx0DwEUjorHfdyNZDzm8b/pL0rvjxHxIMphVGyzeAtUqkiEKjL&#10;PQmN44vwUHsw+ljyUsnHUrE0o/qycisTUNLgcBp6Uq35pvsuw60fyclkqZBTwztTNP64kH5C2BRO&#10;nhIp74V4GkD29ERVsob4LUaXFH5q1UQNYBanVEwuYT1mcQrKs1mcEspb8VWZxTGL49lfWW/IYtgs&#10;TvETrUw1mMUxi1Mm0SpTtWZxzOKYxVn3uA1VM1StCFW7fgaUBnHSATrylAaYsPgDnoKf9GFlHgKl&#10;6c8JfxBMSdRNYp3hTpUQXklET4rCglt5q7R8GBa7xphQ3Mjb7hr0LC3AlKhTHBESyYQAgMZALSEz&#10;DnH8UWbhgtl4E1GYorAEnBJiE3iUHdEyL6NwEUlgUobkRFplWMO4s0DPOBR0ZTkjA/wyJ7sIpEpK&#10;4kQCE7MvngSyR7hk/0zq8fqlZ1lBxDkfMTlXtzEpRzHSCSF0r9+6JENufsmbEDnroUJgSLLeIIzf&#10;aERJXbkMHL/0xi7+xPcWf/xoFqck42UWJ1qYzeKURMxKWIlZHFGA6dYVZnESSaP5OInYVbCwWRyz&#10;OAWFZFsVMItjFsfzQcSBMh9nW03VnMSYxdlWFsflRCYikG796nUmDN8Qc/TCn+WpiHY9uCqpZLNm&#10;gTkcYUnwzaTNlbw8YTgvVLAg1oMCYDVDP3Dv5YXg6JRkoOP0V2NM7A4ugFwAyAjUEklEMQGm41Tr&#10;af8U6VmStqLLk3sSzAsOM9Kc6DNjcnWicz0jSjXLiqG/rM+SOV43Reo8lBDCANxZTvarrXOwKTck&#10;IhhFoSL/S6i4ZFGFG40sk3jdlmgVLjv4UT/uyWecSSc1UJBEipIOFjkjuzJx+COsJrifDgjORyeZ&#10;I4NF2sziJB3WzSlvFicOnyHPZnHiMGpzypjFCa/AzeKYxdmc2VdkK2Zx4jDQLE4cLm1aGbM4ZnE8&#10;QMB8nE2bfUU2ZBYnDgM30+Jk0mJIXk6HHxWBUQrGRFSRAKhAG/pXwjpkh14xewgIMZQ4XPOUgteW&#10;+5i8nqTtlqo8e824YOa3jcMEj434GM5uEaeeUvVCDy4jhYmnM9u4UKLv5UsBASOwLd2XguVL3im0&#10;TvFGzQSdpb+S8UCA9Tg+YWkp3JLaxPFzaiS4eMM5TqnmsXiSAZyJNXBRznnJIwV7UfJxz4DfKpOd&#10;wLgUYGmRWW4YO+yNr1Zi0vGIvsjjgiCnA4KlHg9WjmiaGDExaz1hC3I+TgE9jiRJbJtZnDgM3LQy&#10;ZnEKahKZUzJN0k3SdGPKATKL43HPLE5YaZvF0XbQLE46hVPup8zimMUpt4yVo36zOGZxPKxJO4Dm&#10;45Rj0pWkTrM429DiuHPqiPisw3kEaouDa1GbpPqVI8I8F05jENHYR2rYNPr185KIdTkqIaOIdhEY&#10;ol7L1xZ/1SgYA3I55XR8cUERLFV3dEOgwcsDzlby4YwenBcNn+mqSkV8RD3slyTqxT1DuT2auUzJ&#10;md56M2GLTWCIZ4xljpNRwhZuRwF6Xl7OZHkG0xDy7CkHlBcAOjzrBR3WMHEJ+0iCpV3KrRyVSfRH&#10;kq4QfdZE6i57VEVrsDBQm07j8SnB8ePPI3kXIV27+YYgHwFmcUootCWpyiyO2KNofmrlUBLOF6zE&#10;LE70AsAsTs4VhVkcLTZmcQrqmU0uYBbHLM4mi1xJmtOuh/k4nvdX0FUXj8DDguIPjfk4OjCROkTb&#10;ekPV8smSWZxtaHHWA1FLiIthpCVUh0lIw5WzjIeNemBiIpK8BTcx2QiUM77K2/ySROsIbmpELB8l&#10;xNk9TSRoGjmTWuOn7r5ul/cOTM/me3Gjg/sg4l6QyphthYHC0gJn0WRIaD/IYEoBCdEHekraBIAO&#10;s30zSY3Jz1IV04sz1klzyKhnXEEIvAt5lgzFnKTeSs4TV8FnpZh3Uyr6hRJSjjnIQxE5vxjyjF7o&#10;zCGcnhFjKgUiykgHNSsSaT9vISgDESe5jYebp243wvDnXKeWsCGzOEVOAbM40Qw0i1OkgJXpcbM4&#10;YcaaxQn7AuSSWZwyTcMU1ZrFMYuTQmy2/BGzOGZxwhwwi7PlE7MgAWZxtqHFyQCXhMyI+yRFA3PO&#10;Rib8Zb4FWfbpmtEQy3iP54NpEq0dPchV2i2+awWlvCQFQP/qistWIQB0NAwtEBi5xOy6uMhknSWA&#10;Q1wSIuNUIm1lzHbQeiZqNBudTfLoHngSEqeJzS8jcsvYZxJAJF16x1y87mO2d6X1fza/13Fa9HBk&#10;QWxxwCAeZ45shjxTUDWyLLwSReRxzNMA3hyPQ178MtlgbbcJpFN7k2ZczBwi+b6l5pxgdPTklW4W&#10;n7AlPLWjNR61vXSq5JpBA+uaM2zXLE58gSx3SbM4m2wZEw2oWZx87DKLYxZHy4ZZHPNxNlmTm49j&#10;Pg6iUszHiXYf6GiYj5No4eeZNkPVUnOPRsFQtZL7+MWMCJ7NRPYJjpapLgZGKQudDLYY/B+hFh4s&#10;xuPmNPgrKwOU4XsEjI8WdNKDSjPQnsokG9FbjU/JS+g+tgIKi2RYSR8XEE1AKLICDKyoXD/pjr9q&#10;qEhjc/I9bxhtSvbi0nAev0kE5afrrk4jLs25QUfMe7At4eQEwbAEv4JMIzLWIkURdGo3QzMnHbU5&#10;nwo3kVFhQWAsRVcyb4B69xdQLH8UQs/i6oErIbVlqspDJ2Wm52tOpItbIJRDt49S6xLCcLJnRj+o&#10;S+qRB4lLUj9QmVDyw4npSyXGXj2M13YTsKJCnwdIxLmhoQGx27h01u8wN7gbocc65rwTYth3qUEG&#10;QlSosJE/Ca8SSYLXd91KonryFdbKR78Hg8E1i1MSDietxCyOWZykMrOZ5c3iyL6mWZwUgmcWB362&#10;+TilWhxGSKD5OBAz83HMx9HOe5x5Zz5OhFaht0svTy46d4aqxVwPmI+zbX2c8AiuA2Qe4lZwsDk9&#10;iH0IrkT0k7gn4TlBUqQwbphHNSdwU7DdmAVIQL4EIDErKXcxAY8EV8JNGJqPVutkLPqLB5EeQALP&#10;ebYbkDKGUQtKVe5OsX4B4ESNru80IChYwMcs8ZmnNh5btzmkRrfi4aTMCCx5n/Wv3rof8Lp0WeOJ&#10;+pHt0MGoRbY6P5BzWc9obSylEvCH0LMoAW5EyUzkU9QYXtN6KRPm0ibE7aNR5g4CJTq1t9ZyoutK&#10;Pnbe4oPpp3V0CVvU2oAEs1icxV/JaS44dzwhofIPLxHiEGYWJw6XosuYxaHpEeWTThSLH4iCWlcM&#10;olkcbT3FPTOLU7wQmsUpaL/MxylSzMzimMUpUoTK+rhMcO3gmMXR8SIl5L9ZHLM4JRSnnFWZxdn+&#10;FkcGzgHQ1DWiGsIwR3iYtRtAZS1nc7FCeTldgCR9Q4wV1Xr4natWvZtPtEWMQSLBJYQUBrm2Ffzn&#10;TRX2VLI/E74UR1S6L8wXRIacxINAz8h8wmcSpSvg1FahVGyXEcEBnS79tyQKl3BOLRJbOFIeaiZD&#10;QIKJqHJ0IviJn1hGMESW38J+JZpBEYW1BLIYR1MnR+YxmNQDnqDKnkQ++7GZUiqDiBv9qju1x5YM&#10;lqhT2aXLAcdnY8OZ5yROrudSjX6iejR7RVTM4iTiYQkLm8XhnDKLU0Kh2oSqzOKUlclmcczHKZOA&#10;mcUxi1Mm0SprtWZxyspeszhmccokYGZxtqfFyTncLmxWMgnER1tk25CIYRB7687mwj2BJ51bgw0L&#10;qMSsxIIsx2k0Tpmc3YuGuso0AZJWq1Hm4Mw2h+BzUMId19icxkl5Whpf29ThXeSAxqc2B93TkLcT&#10;huxZbZLigIkOGK+tt1s3h7z4Y0R6CPORwzqiPJpa9ku2W7yJEJ+G7VBSppLIpExhjimjnimBzPWs&#10;ZYCFZVUX3SNdTKuasvKBGDqakCEuVdMxey0wPSc+oVvvWfkomzepdWNZmSmVCw/ZKZlEMXkSrscs&#10;TvEDZxbHLE7xUlTuGszipOZwTO1qFieCw+bjpBa/8INmcczilFCcylSVWZzUjDWLI+6w+TippaiE&#10;D5rF2c4WRwbaAWT6ZXNZksZcmbEYIU5iN4Kchl8eJ5BHeF6O19M4i9cofypGKMPd2VZ4DYmRlS6Z&#10;A7kBc/T3ch9mhWg9yRugOSaonyBZEVUVw2fvWYJNGjySjGnaxgteKeVJvKa2hFQlrUrGBTcEoEEY&#10;N1d0GoEIESW2ztkhxYoU6aS9KFV5LUscI/SLuDMu5nzXZwyigA50JQ8Fx080tTch+QZf4KBAimoS&#10;5VYqHsavJywkMtNFGrl/Q5rL9MZcfILzldRTm0w2i1M8V1PXYBaHasosTmoR2rQHzeJsGqtp0MOr&#10;OE4Tszjm46QWRbM4ZnFSC88mP2gWZzMZbhZHc1vvd4rjaahaCoE0i7OdLY43oC7SVr+OGme8NRTC&#10;laukfWAUoYaetZbhQhb/MsKX2FwYI45GM+NQKGW2CZQZh2YyB6yTd/81SJcTtaR7gKfkzDRJGiBj&#10;FG56kyD4bPpgZmYgTEZpYV8Ew+XHTaIqzkhsJEaQUzwqmTfEYStINnvNcwvZ63gkbJdSMj1lccbB&#10;klzP3DLh0XweEippeZgVmhdzFgtDwv3MK7oxTkZNxzXuEFBE9ZsHEZMouiEtFSn2G+QRUY8yR5i+&#10;RiK1CZfne1siHTfK8ZRAGBouLzh3PDWuRdEsTvHDZBaneB6WqgY9F8ziiDMmqwWzOGZxEs01sziJ&#10;2LU5hc3ibA6f47RiFke4ZD5O/KW4Zppen8cROV3GfByPY4aqJRWhOOXN4sTh0haWcUAwESUSEROx&#10;FQ+BzwoOIuOtC7BmvqfPSElirF6G3DAXYhITwT6NmkkHt5Dd4abBKMGRw8k3RE17MBbZS8PJwFLB&#10;zjiIMqaCYekh3gwOZDODc0OCgBFCz4hU4oaoGQXDoyeFOSxHj4Q8idnXk0Vb0GgJRN8ls4qea+Wg&#10;uax1ilMHHFnmMgeUWV9k4LgRJaDzyrLbduJOFUtG5ywOg7ZlFQmZIx6AngI7dkxQYxBWg/kGKJ+u&#10;0xAMoWcJIsaEAucl2346assqMKKLZGOSakqLSkwlbxanVCNlFscsTqlkqdz1mMWJw2GzOJpLsmzj&#10;ytMsThwRKmsZszhmccoqYCWs3CxOHGaaxTGLo/3N7eZ7msXZthbHUy8ZPIjfJhIjjYwQHWDuCHzP&#10;F/PJAoFKiZMSrcZFEWGBMLqUiJJ8GjOMvcbRrZtfhgA0Y0IJy5J1hOpkXDSXhHWCbEphDQUK/q6B&#10;+LJiecI9Uig+gKQFp5BI/DuDZDXPN4e8gqMsHGZYOgF0GQ4ZI45dRG1EXVGGY1qwfEHCNrmAzEQJ&#10;Z5bM3cz1TDyRF8UY8c48jZBz3CWFr8tApfpc0IJzvHySEK6ZgLgmidojJjwaZ1Did0dKano409EQ&#10;36+RPTwR1IL8jENkactQ2ikVzGDDie9piZiNmsWJyaiCxczimMUpKCRbVcAsTqk0uVkcszhbNYu9&#10;ds3imMXZJqIYJsMsjlmc1MJpPk5q1pX1QbM429DihEfcQWMaP4ovEwIci/LKgE21tYAYANsxTJLF&#10;NGilI+AkZQTbBWaJP5cvWNEhMzw+bZnaissfnbS5dOUJTQqOrPNUyNAIFhZuQmft0ABNTmJYYamM&#10;TVi+BQsDEok/ndJ6nTYOdPYCSYLw4nsBAT00MB1vCz5FxgpbhH75UlI/C8wqkukKA18LOuM1JI+z&#10;p0TcPJy9IG2bWaCgSHA6S65nBt5K3mGJdwbuLNkhUIAx75kcEQx+Dq6YM1pkICM8pZvOJEC0BGef&#10;YKMCRuti8YfDKbEsqbwpyF5Kfhgv0F/KOwT6dEddeRy4wZNwcrhg0+x7dP1aWWmqKDl8RYPbFbqe&#10;ODQL5/VUlbHjmbdmceLLp1kcszjxpaVMJQuqRLM48TlvFscsTnxp2fySZnHM4my+1HktmsUxHyfC&#10;TzcfJ+YMLTiPYtZT1mJmcbbQ4iQaWQcGJXogujAjDog9oaQ+o4w/eVG9BSGeRAhFCTuyaVUxPwMT&#10;6Xqnn+WkQY+XCJlwNSeWtAl9WYees3AboVs0TfwxA2ApYSMQSQFgRwSkjmMMStIpwcE1DEfCJGkA&#10;7jNdCOBmp9qCP9xn8khsjICWOoVC6Wa4jyXpRfGVaAheCxj1OJNpcPkCVvCSvMOS05lx4ny/QZdx&#10;AP1GJVNw1ntKqZQaKj+zRAZEDkulfOLD0BpsDS+gBb5POuLCTw2780vm9NAOvLcfw7a8uRkmwAOy&#10;qdMkVQuVm0z5pPRHlDeLk5SZZnHM4iSVmZKXN4tDpcoFm1mcsIkxi1PySbdVFZrFMYuzVbLnrajD&#10;3pn5OCUZGvNxzMcpiSCVpBKzOFtocRKN4Prb0Ikey1eYfgWD9eTENklaKqCVxkFQvlRAT0m6sPmV&#10;6CTOGgmKpoSGE2XIVQ+z27ReiCcp4yjoLX4iHEnaMr5WQBmdLhKJG6JgrGozhUEjoeIKcupy7wSE&#10;EVR11AZh3bgBPs19GyLo0ot8o0CMDMXYx60aqYIioflPbkgYGp6VcGbudggwzbccaH0Z7yzwdGZR&#10;EmpY5CGCpLKKQU6H35NJLc8FWVewAPlZsNgmFGC4t3RWAGgtxtThek0ZTbybFEGeGdbGPQmqNVTF&#10;IGX94ksJu2kWJwUzzeKYxUkhNiV/xCyOXj+YxTGLU/Iptk0qNItjFmc7iKJZHLM44v2Zj7MdpmSZ&#10;aDCLs1UWJ9GAlhKA9gBEeWcc6IOk/SXgmA+OCcMcoi63CXyTiLkFC6N3Ok8FPZBogFL4QCCJ4KZ+&#10;ZDOhLg25yr3EDjMSdh1TJgydhZgJWhHqIjhLPH0zR1yYyRtKpkPQllw+blIouyb86FLEZC/3iDry&#10;UX+vR0F6irP4CorElhTweC7gMvOSY/42NDRgKIVLgBd5MeqZCCPj9z1w2X0kRp9FYHOCv16vw1Og&#10;tNPfq03TLPcyE0vb9JaMryfeGDgmZycxIrdaaHGfCfDPbjZIea8LLMmL0DPRZx0yr3ehSsgBszhJ&#10;mWkWxyxOUpkpR3mzOLIuMosjZsgsTjnm2tbWaRbHLM7WSiBbN4tjFkd76OSGWZztMDdLS4NZnK21&#10;OIlGc0MO6ERP5iysEUkqfaKQOvyNZeQStRhd4UsABgp3kJANQFk5nC0MvYXhHnKM4bTeW+2bzCUP&#10;wCVhPHCM2w+MiySWp7vGjySeIK/A1sULYfwawuzKkLGWySaBqphMgLtJGiKPHinpL4sRgFsNkLr4&#10;5G1aST2O7Cz7C5p50iB74bqwusrAcMKLEhYd5sa6sc8V+VtQzilLHsJYKoYIICv9oqB6ySj4a6nm&#10;VKnqKYYJ0iMOMQ2VdFzXLNOWv8oLCuHWRZNTHhgIL6dTMu2SLPVQuLR8CCsWszgREmIWxyxOMQqk&#10;VM+axTGLE17ZcqFoFqdUs2w71GMWxyzOdpBDszhmcczikAPiNJXWF9sO05yIjaFqW4iqJRKDUkZA&#10;e6ASpVxEXH7VQs8CBadBwQKJ+rxNCnOd7bbgKjK5DuKjk4w3pJDlhIS2qo8S0K3jsjNDTyBSwZEi&#10;HsCtcJ/hhjodrty90IqYxAi0SuCMuoxxnTyFj9GdHi4pGFwEwRLovQ2FmQMkEazoIKgFhojDBmUL&#10;geJKDqA8o565x6DB4jhDFo1CxsGm47SSqAx7wePyxEinHqkt6UJ0f0XNMkcKpxsegZwLAC1Dyaok&#10;14qHy+dsiNsVOtvG6gozpXPSZ1IzJRqUgoXN4hRkkS5gFscsTiKBKV9hszhmccTEiJkwi1O+Gbcl&#10;NZvFMYuzJYIXbtQsjlkcszieO7BN5mYJyTCLs+UWJ9FolhKAFqyBC0qNymn0mVBIfHCHz8Yvn6j/&#10;W1iYU4VcAvYn78VHwNB4hOLFgESCpNIFYbsGfTatg2idsDha1DHv+YYP5cXfIHSFj8SvKTybQ7lu&#10;iAg4sVfylr/ihveEaAFTzs/PLywsEIwWedYiKhIuXxKRj4gk3Zz+5mxFcHYBJQlTyizGDTqLLuOm&#10;LptRR0aWYplvyPJlPo6Y0eUefS2TJF6mEgPANW3lJmYTxp2jIygwAWiKqOyUepKp9RKLaVWTb30v&#10;2slt5Ky5GHlyL0I8iu++zDW2Ii1qe2QWhzbULA74AHVnFqf4eVdMDWZxzOKYxZEZpBckxUyr7fas&#10;WRzzcbaJTJrFMYtjFscsTlgdGaq2hSo6A7GVhAIBOIjWaZ+f6CRHWnA9QXa2EIoqScfTVcLFGeFO&#10;nt7GCFO+Gp9znhDKYVIIzckIBqajLf5TgnqzO/Ttw+HPHHpW691QMCQqkx91sfjEpCsptLFpAdoI&#10;ZvGNfkb7Yph4nBrL6Mhohk4L5WHETSDsLRysnPxhVg2C6SKNElkPatE1QM/4NZNjIZvumZNaRqoA&#10;xpdFBtONUTmekoHgoBNzRzdlX6GYRkXIi6mkVM/qCcVhEvLYcfwrmkecYWLx8qZFdI/4K7egmBxc&#10;pokIRsnntVmcRBJiFkek1CxOIskpbWGzOGZxzOJ4WEBpp9g2qc0sjlmc7SCKZnHM4pjFMYtjqNq2&#10;wiUwHKWMgBbkwoOiJCRN7/PrOLV8kBzrEeRO168licXc6Xb6L1fm2e1gC9kLgjsMPyRSQ5QTPzHb&#10;A0nVGJl0nwi1BnlZ2AM9N0fUhCruMOOjpAzWXcD3DvbKHvQnqCUzALCb5ADXChJZ7FWieVL8aPJE&#10;RM0owvqCq+JjACu7IGj8IGA09wwkybUg0QxjlyBuDbUTy8a/KINGUamrN2AE5VZ3LZ+ox+yyN9E0&#10;GWxF5IoB3YQLmcBXk0EwERe+JP5OYFqQRI91OUUus+2wcQeioHD6OiQ477GEl9Y5JEbPQY4gtxny&#10;aacIYki8VnFSWFjH+SJ78nrI9FyWevjg+sjF44Ww0VPOeueAKgj1UYy5jST3FAz8SlhZD70npfiJ&#10;8D1uOFM8wYtHcoJSZnHiMMssjggt2GUWxyxOzlljFkfUqTZGZnG0tJjFMYtjPo75ON4sMB9HM8R8&#10;nDhKMmYZszhxGGU+zvbxceKMl5QpJQCdqOG8hfnKduhnjaT46BUeUcmmMyU3K4dDnF6HMSyiPBIk&#10;SNyTqA0BUJcHYHU9s4GAWYJtCRRYEMuLQ2HqMuwag7KJ2UXT4/2qXR1yAN8QyWIwtZ5X+j41wd6D&#10;kiBCAD7uDfAi/OdECf+R9dnobBkvjcwStuMlj5M/EhuOFgHjBdUG0LNUq14OyLbLthNfHtNE/Ag7&#10;Mp0C7plFBE0Q+idiyF9RTGKBWUAHtCYmKNd0Lr6SYmrIx1h0lK8jcNTIrnQNycgKbus0WzZSmGIm&#10;ALQn2xQPtivDJxsVcehhDVIPaZCRRQ2SiEMEADd8CQOCAUFmeY477rlXwUBpTk9vock4enwpeiwO&#10;nVtfxiyOWRyzOFmTZBanTBrJLI5ZnIxomcUxi2MWxyxOmSxNtlqzOGZxzOIYqrb5qFp8xZYSW4nf&#10;QKKScZwfr4yD6rLBvwBBgf/hX36TqOlyF9ZwElEnfONFMfMbnsjnQhFXM+ehCQ6FpwRIKgj1lrtH&#10;Uj+pYgIHSd0Q0bqG4wWPE7BMcnEw0FuPo+C/pe2aYPqE5wR9ZsgnCSPwrBE90ubB0BIjTLQOqaIl&#10;mltjeYAeASu6rvFwNtQT3Guksni0PYxgkmbUzCh7GTJue0jvUIDoM+hhXHA43D7pEBBqT/pUWctr&#10;0ZJ7gKuEUMmo9ASoszQFBWadAj27oc9u2MiWg0ack7auCZbJ4s0gtM4EPjoTtGDQhJuDkGiXkIQJ&#10;Z0i/7HhRtgFSMxM6tzEEeiZ8Xyz3kvY8bfk4ZsIrYxYnLbNL9pxZHM5Nvogjry+YxdESZhZHzL1Z&#10;nJKpnqIrMotjPo75OOLSei5e0ullPk40x8zHyTjvgbstHo35OJ7YmI/DcCtD1ZJq4CLLbyUAHYG5&#10;aOBnHQHMgwc52AXgXQCZMezUMaUY8KhIpoYe9zAgDSJ7oGpWM7o34nWYoRjsADzaEGhcFExWip4y&#10;Xhs1SZBsRK0e+kzO6GhKHYErGLRgxKUFtjximIvAW9PwI2WVqyVPWcv3BO0YSkzkDk8RrWNmAwKO&#10;QPgYEA282X2TrZAlPdi9mMGVZzXlEuKKX5nYml3mEPCG8DRxWImMFmA0jgcVR6yK6Vqc+lOUIeyu&#10;It+LPf6U0sKLmzSCBXA9ROhfkALZdRAxK4ZLfFbXyc0VmaqcVqKCQAmGu76+noOuY965DyE50GVS&#10;iCoTyedT4WmSYjhK/ohZHAaza6Eyi2MWR6MAxSscqY1KwCxOhB4zi2MWR1aVnmbWYuNmpfk4JV8Q&#10;xK7QfBxKqfk4sUWGIEQRISyJWopd2CyOWRyzOHpi4t5Qta3SVFsJQBfUmTkhvzCqQieHGF9JgJuC&#10;hCUtoDE74lBIGsLX/L2LEAmRUE4M6S++z04VF6IoErNVoiOUEyj30NuYLNJAFTsikcK455hKB0uL&#10;anFpIPigcJ7fEBwkmpZvEaFFEVUJjE60jhFqRBiZ7wIRo4T/pDDxIFkTSHIDlkk9slrehGkUPGLc&#10;BBNJmwCgFDBilJoDgjaSXTFHNl+x4msokgA+7smSjAJ+irOPUpiG7CmslAo6MGQ+PhLqpQaQURZ0&#10;WPSe10rBFzs83spHerasHzcUbH4p8h/ukdalWi9ReHABqm5oaCBgLYdzstqSiEphJpe6hFkcszhm&#10;cVLMKrM4BZlmFscsTk4jm3M1IgsDMdDm4xScYuUrYD6Odltwbz5OhLCZj2M+Tvl0UZE1m49jPk75&#10;fJykwrktAOgNQFsu8ILQmAB8GnsV5IgYKPpPFG+b2AAZD9JMENBpZwdsZiIfw54J4T/2RbJA8HE8&#10;m0FFtwHKw0GRRA0cpjgiKKPDvtMzkWe5uBEOyL4Cy5BvJbk00qdRM3zP4N9MgLACXjWdHsAnroLw&#10;QeJG+aI0ZVUuEQlG3aJH6LKWc438puivniYEQHmcoASr6mnFe1JC8SM8LUMjxMQc4miCNRtTdK20&#10;j2g+iOBpeUjXnMZ2JShY5MoTY4mPZltsvRhW69ZlZFGnDmnX01DaRWEPlZaP3hyRTuk1jcgJepSO&#10;b5vw1AbGmsXJvp9oFkevH8QwmcWJOSXN4sRklFmcfGsnMtAsjp5KXDcyJZr5ODGnWKmKcUFuPg5X&#10;7ObjxJcr83HMx4kvLSUvaT6OxgCpuwxV2wRULZEklwzLS9RqzsIZ5CL7Wxh8kW9oBQnQMGMAbgir&#10;MdpUA/zFE1Z8DQInyUY6qPWmhyy7ZQlO9S2wO/slIasaqCqewnQ1kCQ8q9/WL1iV9j3Yaw6l7pG8&#10;GI7vicLrMgWbiFNg/Yg31bS3zCLEJoTlBQR5DKa0qpZp/I4RrxJ0jN/JOglKFcydIk116YlEnE5p&#10;HrIGaYgjRVSdBJBMdooIteDg9HPIc1l3imTGp2Q7l9QLRN7L5ArvdaXrCDlM1SQXkX2RZw5BZl8q&#10;lCEh3K7WG96v4Z9k9DncEtTvKR+tWgVWJk/kEp7kFEspJr9G0JmOmSV/yiyOWFKOmlkcyZtkFifR&#10;dKMCMYsTzTSzOOGlFNWOLEXM4sgqy3wcvZpNpI5KWNh8nAwzzccpoVRtVlVmccziOE8zK29hBEO7&#10;fmZxzOJslmbKtLOVALRGHtfRilAGZ7029bAPQev0C0EAevA9gz23z0VLIHvpBMpl8vNGawf0msl5&#10;iVnjVwdRrWYwMmKCfGSrgB72iOHJkkwgmpiw+tODG0ZDZEfBpQ5YzfS0tJGVbgxyhXyStxkBC8So&#10;YAIEKnqefcQbLa4aiAQSDQFgQoyVZYcLM/BWuCc3YY7FFGlhrA6tZbtysXIRM40+a0r0uLBHMWm4&#10;WIqJ0wuCyRxPFIvsCOcyL5ErXWfSeRSHHoqubHKABp30Q3c5PKAUDH4vDOG9JwxCSbiSbSgnZnHM&#10;4pjFMYsTR3+WtYxZHI+9ZnGglygVetHI1QI9BfNxyjolc1ZuPk6YLebjbL4cFt+iWRyzOPpcNEPV&#10;DFUrH6oWX18VAKC99RAXQ4xI1ThgaqxBwxnrbWWRO41uEIrFv8FqzEXz4VfCKxL7LIAa0T2GfHIN&#10;t2nAmV5EesNAkiS/sybJAxyJXXrht647lQ4ulB55S9X4o56iZM5+cUSIYEZAUeGfPH+DQyn90m0x&#10;ZtPlz11alKBdYZ2uJx1WmxNqpDPAn1zXcB8JvLpfc/15HSeFDO5ebzcYU3lZiU1LEHTBmSWYmp6q&#10;4sxkMO6VFZkjukLhGOcRPmqM0ivpQVdJRUhq403Bfmkhj1k+EUkyvrpfpEpHoMtGQqLKKQzsghZL&#10;T0T12KFRLQPh5tY5FkgR38nlBNT18CMaYsppvh3CNM2sXw9EzlEgkUK5nox6FVuQIenmo1mcgoz1&#10;CpjFiVAm8pNZHLM4BWeWVllxLFTBCnUBszjrEriRcWZxZCVvPo75ODJNZF3n+TuJ1I6IFp/Syz/z&#10;cczHcUt9FSEbX7TMx/Fc1PisMx8nPq9Y0nyci8vHiT++BQBodptgB+AMXnJPBMSzcPHblpIeVOGh&#10;NqxfXloPSHIwtIsezaakIFbrYXB8q91rJR0skqJTYfVE/FTQxmgPB3Sz1yCYcD9uJEWA59ikIy/p&#10;U3o9BGIYmi0khf2rmPXratcHS0UQMzoY9UuGYjyyASUs0QbDpskGiRdxFQRfe2iU5zgk6aekPG4k&#10;GTphZcE3xd8j5yU3NLdGZNsjTtNxhthLCk450UvhnJWU3P/3WtG85UTLiczGHII4fCiyDEVBBIJ7&#10;bBxiESTqHA6opIyU4wGLJGBzHjeLUwyfvTlrFidCt/irDrM4ZnGKmXuFnjWLU4hDW/O7WZxi+G4W&#10;Jw73zMcxHycsJ+bj5HDKzMcxVC1SpZrFubgsTjS1hQFoOLGEMyRLqZxOxpBeApGlgqs0MqUVtKSn&#10;FNSMp6VJZJ8QICCvZO8SbDrOyBVZhmigtChUCVwr2XULANBZUJVQbxAZkcmWkBNwLJLsOI/LKoq9&#10;Y8YGfSIi8a84VXllcq7PpAyGnqNMxM0LvRdWl9acl7a2nDzhyFLg2QvxUaX1OPzU+CNq43aFZJfG&#10;AOVEn0kSSzK1C3OAECAubfd119huaetPKnK6g5oSrcfWuZpKpBORJDyPz3mUZBofnSGdAe8SGS2n&#10;TSYiZmsLo19mcRINgVmcROzS+iefdjWLE81SszhJRc4sTlKObVp5szhJWW0WJynHZMVrFsd8nBTC&#10;k+IRszgpmLY5j5jFScpnszhJObY9LU64F7FScLAz+igtJJMlJkggkpFWSXnkBe7pxz2MlR+JrBGe&#10;QKNewKZ2LInO4BvCvpsPeEnXyBbiRLgRuFaHw+TkG7kpMFPAYRdt7BVOwfakwyTlpVOCiUs2Cc38&#10;pPXLYOktBKlE0s5KHPTCwgL3HgjlCx4dB6tNSpv0q7R81qAwJYF7DMyDwUY9EYpJOZ7iBCG0Lfle&#10;CHF6E4Ht4t/qmmrGyXpNx2w0ZjHhIW8ixqu03A6Tp2efgONsVAKK18lLrtliMkS4nWKs8Qj3FTjW&#10;HHS+FIJqMZpMu0G1mYierS2slYBZnPhjYRYnPq/M4pjF2eR1lFmc+NNzk0uaxUnHcLM48flmFscs&#10;jlkcup/xnTvzceLzSqTLULUItWyoGpmzHVC1DCXRRpSGE0AGEWf9Hg0BQTwugcbx7bEuiSY8NDY8&#10;62QDRN46JyBOyCxneaaGIG1a66WY0un6xacEgAYlhB3Z2cJkBGwh84kiSS80cle4nmKoV89ymNgj&#10;oqXsDr6JUHkxG/dlYCPkR45JVBqxNgarkpMFAc04ZLAXui9xnkpdBtyThMtM14tLgHWN1erhLtgc&#10;Cst81LnRReS0wDCBg8Q+s3JvMhZssWABps/eNEEtSE/OUeZWCjWGnmuO7PJHQGtdETEKGU4G/MQw&#10;UYSoHHhxKKGrcx5oGYczW17GLE6RQ2AWJw4DzeKYxYkjJ6UqE15XmMUpFW+LrMcsTvEMRA1cgZiP&#10;k4+ZZnHM4hQ50RI9bhYnEbs2s7BZnCK5bT5OHAZuB4tTkM4CEdB8nmAuw289nI6QNBHJgo15BShG&#10;YfRQN8HWCWBpQJnRf/meFZplYZSUtiLLi/YXQBCkJspWIYCddJ+sFjgyES5ZZHf042g3EzabPTpP&#10;dzYFzsjBJaPCdBJoZhlcOh80YGjKjxakdD2Nw8w4ZWK2zh5xZHFPIJhCy22VfFMjXH8+qgTdlhnk&#10;lSROTRxTprbwOWZH4hcL01mQnylkKSY9WuTABEkxRJ7IaxOi7mJWm7qY6DE9u/XmyoYJGChhDhln&#10;BKckoWeJZJeNhPKxMXV/Cz5oFqcgi7wCZnHic8wsjlmcnNJSPlVpFif+9NySkmZxkrLdLE58jpnF&#10;MYtjFof+lPk4lASzOPH1J0uaxYnPse1gceJQGwVAEx0TlSGAiIY2dBx0nPbCZXIu+ilqoqq4uy5S&#10;KLHP0RgWY0wI8G3Ve+jEhhgaAHpkCglsmpdp2ShpIrCCEoZxh4JAXrpxyfmUdIdQqaBgFBWtJhI1&#10;6slAOJmLIHS4IbQKtjDNMfmTqLmc2I2Wt/DoFNmE16L0V/rF+O7weXEx2/WKEd2WHgnSLd+QeyJX&#10;4TmuuVEMb/M9W9DVL1igGKooxnKkKk/tY5IcXPIxI1plTsEhPQ0vzkhPTlbIjJPM3aIiqOu4vtET&#10;sxiObc6zZnGK57NZnDg8NItjFiefUY4jP0nLmMVJyrHNKW8Wp3g+m8WJw0OzOGZxzOKYj2MWJ462&#10;jC5jFicOD7fW4sSh0MEUEeU0WkpASnAuDW9xRhWJ8IYRNI3LMEqRyTT0xlEYyBOaCdwwR4fsvrIX&#10;MVmTophXOdlCzngnvBUkA6gqCSAuJuHeGpAqWEmKLuR8RHOVYbMa2xIUNXVzopRlgNCEpG6QX4kL&#10;c1iZ/UOO2iv3yKbuWr4HXQeDjhA3ZDoFimtOOLggAXqMpAYOjUSRC5cIQJMA4ao0XXK5Cs/u6O54&#10;87pg3xMV4KyUlzYYONzQ0MCkybhQG/HoInVafKq8GSQfOTR6ykudlB/9q2Svlse1xo5PzBaWNIuT&#10;lPlmcZJyjOXN4pjF0ZJjFofW3yyO+TjRGtUsjlmcmBwwHyeCUWZxzOJoZx/3hqrlnC9mcWLqW6/Y&#10;ReHjxErB4fdfhbuKO6fBGg18RIBZAjfkxKfkS95IzlwB6USDC6wmq2evZnyU1+r1U+nGtaBR0U1I&#10;ZjShTaiNhvkYBUywjN3XnjNd6HzgVMn7JaaCwCUBU2lFQ58kLAUBzK8i0ABCN4VR4dpkLx1NM38C&#10;MfF8khA1ZNnfPLJLDsKGtcN6Z4PwZxlfXTIOGdpvDAsJv9G7LoI+8xxR3ZxmQrpxzMlq5srRMzqs&#10;HPVws2ScvkdLmlNE2XkktTH2GV8ztT1fp6BIM2s2kGh8n+FMsBGS79I98mZBoinAucwa+J4EU7KI&#10;rpNp5XZlgtF0f9mc7CyWIglSIiKlMNW7vtLVk+Apszh5mBU2AWZxYsqVWRyzON4i0yyOWZyM9jCL&#10;YxbHfJyYprSQqNA7Mx/HfBzzcfJOKbM4hdSI/G4+TkzFvFU+TkzyHNwRv6guqfEsD/YVrCSne+M1&#10;JyCXXvoLtCFVCTzEiFEN5upW+CCfwg2PqiOmI0BbCWG1HKxDu+pb0AAC0KKG+eI4OQz+5eM03h5Q&#10;mG7UUj8lAJl0p+T0EHcjc+KwSNY0kAdQxQB5ERgtCSl67REQh550rZBOHd6eop4NEzN/IhRKJoYy&#10;OqlLkQTEeRxd1gB0nEdSlCFKKxcnvryRQJXicZ5yTiQ6/GuYBr0JxPpF8JISTIYw+4cIs8yyiGpJ&#10;wybwU/Qqb/SVtLMpypvFyc00szgphCl4xCxOWs5teM7DcDcYI7M4ZnGKEzLZlzWL4y0wzMcpTrL8&#10;p83HKS0/WZv48ubjlIW95uOUmq1mcTyX2VC1UotYpr6Xm8XJycaUADTrEjBXbuRL/U2+8cv5uFdY&#10;4FfiQTRjEZXzJ75iz5fo8YjASbSIZZKnTOXBfCUZkq0iZwbngixCPaiBSFlZyY7JEGYtID2l5aSM&#10;qQRBa+mKII8pyPE4k7R4YfiyBorZwU0rxtEsKAAx6fFmn1jQnI8T5UQZbuTEbKK0xWS4w1ItXpYs&#10;XmUQk04B7uKIpiJb+CYE05fnXBPT3JI/MRfNHhtTcFXmFIYG0dl8yYCCnbS2pFxKMbKiY/VsTVFP&#10;ikfM4oTtI508sziJxMksTiJ2eYXN4uTknlmcYoQq4lmzOJo55uOUSczospmPUxL2mo+jfZnw/CV/&#10;dGRJiuAVszglkdVwJWZxzOKUSbS8al/mFicNAK0xDg2RpMM+wmqadYqTEw6xCWtqiXQmzMTUwESR&#10;iFFuHtyWzdlKtIsAehhFioMrMVqTSFk63pZwCkl3BEyP04WYBHhwQJyn+AjZy+zJOg5aw7slpDMO&#10;Ydu5jCCwIlTk4ZbQLE2HUUUZXE/VJKXTG3rUFn4lQtdJxSJL53wrSHmEhRlRnpQ2z8DrdztEa2n6&#10;8y1PWSYnqUVSFe4RX4DAxSwum5n0Q4jJaRoSMT/Mq6zByWxXmMUxi5PTJzGLk2ii0cHmnp9ZnJwv&#10;jZnFiZYoszjCH/NxkiqfpOXNx0nKsW1Y3iyO+TjFiKVZHLM4xchPomfN4iQGoIsCWvIMThgn0gCi&#10;rNE1BKNxIo1N4HtBRjzoWXClRCKSqLDuCOFjfEPHwwO28sFJHraFj/TcEpFRjsK6O+VALdlHHcIc&#10;3QuNIkmQO0cfF240UFUOhhRTpzCwrDIZljHyB5QzuraYLhTzrAxNwVlAPVAUqQoaJlgcgWBqsRFk&#10;OaJ1AX+LojAQe9Qg6aflOEqpNhpK1hh0MeMS51mK7qYd6+o0ZxyyEpYxixNmmExGszg5pcksTsFJ&#10;ZhbHscgsTkFBSVLALI62Vh43zMdJIkoFypqPU0Jmmo8jC4aCgSDm4xAhiRA/83GSzk3zcczH2f6o&#10;WmJkU7/0UVBrxJ8zWvvwXr6hduYl0cSisjWExzwM+Be/StQznaLioxTj94XEE1Ri5LXnmMWBHT38&#10;mkhcIhpKWBgEy6lo5QuO04wqCE168SDE75irhOjYJo94Cm7rPYkUj+dDSTRQ4pXRMfX8qdilT3F0&#10;51tziKh7rlfS1sJaRXeZ/NdlRM+I/onmj/xaEjZSv+VM1yODlZMDnsKUMiXXGJz7nF9UbiU0AfkG&#10;1yxOHLE3ixOHS14ZszgpmBbmoVkc4YlZnOIlStdgFkcvRXBvPk5pBUzPXPNxSs5b83HMx9FCZT5O&#10;brd9I7xTcMci5jw1VC0nAEIhjPapY3K4mGKGqoF7iQFozXEBPjSimg8NiR4qmSrpHkflfCtcYF+d&#10;cyOnV1CM6OR7VveCCKmQkQgMIpqAi2gUPiZ6vORdAyUackL9JaeHEJ6Mfsz6tR6ROGgu0ykMpVLl&#10;JWepZ5VLW3/OXkOkZG/G278pbeu5TWwW3BW9L8PNb3LTXFxqC48Srabkp3ySFodFnKckXuiPKbqe&#10;AGDPDcIqf95ZpnrGeYzSCrMkOHhBRU0/jXm0y6EKIggwi5NTpCmBZnES6TGzOInYVVAthAuYxTGL&#10;U7yMiZ9mFsd8nOLFKV8N5uOUj7flWCWaj5NzvMziFC/GZnGEh2ZxihcnszgRPCwKgPbqFeQlNeAr&#10;2jMM4mjoQeAeXYwLCPwUzvgcDmwsk1Q5IgPIzItfTopJEU3Av4z43loUleoY/zJNbU4LVxJ+6s4W&#10;5Jh+uUAisHCDOGhcoEdycZSEtjJVspkjy3GUXJz4SNEqyOoy9Z2oWUG0UYql5FUw+VlJPvUiBQTI&#10;i6PBOEl5sfKUFAbQs/csPyetsNxDSR2LfxmpTXaVu9EICTGL4yTELE5aDWUWJy3nYj1nFscsTixB&#10;yV/ILI75OEWKUJzHzceJw6V0ZZIuYtO1wqfM4pjFKUZ+CN2YjyM8NFStSHHK97hZHHImE8LGjQ7i&#10;jKLKBVXxbqDmmQxCAzea0ToQLw48QSAMV3SyYw12SGJltru4uIjkG8Qfo88bjENPapkDWsxnvWC0&#10;iAqFHn1D6WTEx+ZDPBpKIyUeMeXgIepkZwmSZoQwyACb+48IXTZFrNygHvANYoBKUBUFQ0u1iLcT&#10;4ECIs805hJ1d4/BRwnXWl9SCEX5Q5o5kXC0hV3VV0pC8HKDDxkvYaDRzZAi0nNO86Qdzrp8KLmF1&#10;5Rv6nq1aayR8JxKuNZgmLMxA/ZSIEKQLF+PK1yU2P6pOOr3ucILzoFL548ecHae21IkphGmllc+w&#10;bKAhHu6KKSYTxOHvoUmKmeP+1MUhYJ341yxOSQbLLE5qNprFKaHyN4uT0YdmcdJOSM9Gi5E1i0NW&#10;mI+TVrJyPGc+jvk4JRQnUVayKtbLY/NxzMcRCTFULem8Mx8nKcek/Cb7OCnorAICtLCwAJDOS1kg&#10;eIF3E26DMYDpDsojdOKhyTm7QTIEatHQjBw6t01OTwJtBPvip0sOr4f4+DqwFZRIMcBJH9FYLRku&#10;YPo6LlxqSqT7+sajXCtu/ERe8EsdQMpvmI6DR+0xax7FTItQpv71vjhQzG8lG4peDuaXo05hGk3+&#10;ulwpmdRlyMOkQhK/vHiVmrF6kzknyon6NfFxgBKW0fOIREK/QT/QedNr7jh1aj1OkjTrdOyzZkgE&#10;NwV+1eUzoGwunkp5D9+hSfZYmk4D5xvK8EzEN7QRestE2L6BA1nKcnLMLE786ROzpFmcmIzS85d6&#10;zyxOUtZFaAyzOGZxUouTWRzzccq6FvXWvVT+5uNw8RBeOaeeyN5SsCT15KzEfBzzcYqRLrM4ZnHM&#10;4giM4AxiMJ1So2opJmPVQhDBR8zOi0HwwAVBE+R73kh+hhTNs0UNHkUDQxQXgRHZuoRIRMc+pyAv&#10;xSOgjeY8JsKlJ4Dw00N5UpBRzCMe8M2QZOmO+O3FNOE9K2KwwYMNpgLD7RnvyWtDrKh+cmNIPuOg&#10;KRJeKDSD/SlIzmMMxos4NX6iUOGeGzN6LErYZakqppzEb1pPWz1qOWWy3PpXtJsbuGyEu/CfMf4k&#10;UkjVHzk01IkRHPC6yfIy6ESf+V4Vv/dqi88Ejzati0SPxaEz/miyCS0kQq3cUJiZE6NUl2haUbbc&#10;NkAr3NeRqSpTkrMVfzQk+FcqEUWNOWUWp1RjxHrAarM4SVmq7cYG39ssTlJWbjS7ZnFga8ziJBei&#10;jIkXy8KFmVkcMZ3gTDi7YAo+F/+IWZwUPDSLk4Jp+R4xH8d8nOLFyXwc8tBQteJlqWANLwdUrSAT&#10;wgVcNBvT5uIisiBCKeiPJ6Z0eglASLqcdPF32pBItRHdkPIO4KiqAoVMsICPPK8vBQtK/gj5ligc&#10;WwNbZKmA6WG8qeQEexUKUkkHAB9JjEbBSkuDLM68WHjdqGQn0E3rrAX0WChFLMMlOwWbcCS7I1gz&#10;9v5ZmAmjiT4zdJrFCJWyWomfLVXfCXyISMeHQeMQoLE/3ItMlm8Qw1KkeyTqwmHByy5nBb0pb87q&#10;seMjcToro8NJh6c4moLM1tXVUcXRd9JGN2b9IlcCiPMthw0abGPSiXw1Fz+VNFtSaJv4XZZ5RFWA&#10;jxwyT2hFfa1LF4U7uw0gL9mgBrM4SflfsHwKGTCLw2loFqegdMUsYBbHLE5MUSlYjGbaLI75OAVF&#10;JV0B83HMx0knOfqpDVvX2cA4epfm4xTpaZqPkwhB0mK5wScNBTCFxV7Kcz1sqFrxmiFcw8vB4qTg&#10;WxWgGR4up2EFoi1yEa/xHAyCPkxuUCrw11Po+aYKyaOiJ1YbhmtT8KL4RziTiUzpHY+ImrWeJVCo&#10;H5dfiwet4vROt0IOe+wVGC5ObfHL6HEnE3I+qwVSCmSRrnX5lFEg9wh4cXOFLiJu8FMQFZvBIgVn&#10;R0nMCF719fWQKxSTTY74PSpY0ptQRVprrzmNLvEnYcXmCJIoELZOzmMDgBB/dY2LotVzVguARjPj&#10;A9DCAQgPM0XgG44mR58tslGv2oLMD5NBgjnNIyTWGxeW9KZ8tKiwIe8pmQj4KcPSbPrygoKXqICQ&#10;Sq5qwI40aPxOU0X4gJGAMhwYAs4ssziJRiGisFmcdJw0i1NQ6SVirFkcsziJBCZfYbM4MjHNxymJ&#10;RIXXxh6HzccxHyedpHn+svk49DTNxzEfJ92EyvmU+TjpmLn5Pk4KOv0swx7iybHPCQPhS4Ht5Eyq&#10;RBQQCUIljHSIc5ESPAgdx4BWoks6vS8LxKmt5GVE+Qo0k6gJiTjm3temYYVCJNkr/+rw53xikKiD&#10;BQtLl3P2XQsnqxJSyXnuSXgXT4pjeeJo7BculmQOcYBiTNnBasF/wSslwLAg/YkKiDDnnF+JqspX&#10;WPNH5oW0W5ImdCWe9hCek8+E/uWISD2C3pzlaCYSObFSwfhmItnD+2rhbaGYuiKnNpeNN+l49FBy&#10;eyl+v0ibxODLg6KWZUOl5Pk3tOaXYDT9igyHzLHFnUGYyXnCgeaMw8XOgjZu5+iMK3xEc1Xw63z8&#10;MYsTnrBmcYpUYmZximSg97hZHC+SwyxOHAGD2JjF0Ssi83HiiE2KMubjmI+TQmzkEfNxzMcxH6eY&#10;GZT0WfNxknLMK79pPk4KOqt3ft8P6SWyBv4E1OPqUL8sz5908uUUbRNQYAQfkamYkCseJPLChKRC&#10;WMzHU5Aa/xGCNSApJihPEEcW3wEWv0YkVL734Ln4xBRTkuPL8OGYIF3q5mTgCEjxI28EpSJjeRHN&#10;pPDIl0T3+JFP8SO/x0d5pQUfqyodviyqjeizDueklRUC+FNp+UCqGJOrJ1dqNooDwx0d9Ei6IOCv&#10;niwsX8KmNYv0EHBGcLZK4LMu7DFWBg7fc7lckPMcKY4+ijPkWZ7iDfks6q5gnXogdFWyUcQmyFtX&#10;bZDFPx8/BT/1IIkIMuiFcjQ12aJ+8Ss1J1+oLFJy5HFtsUg2GuIc8ah1k3HZbeFIzhOZOBxuSbSi&#10;J7VZnFKNFOoxi5OCmWZxSqj2qSLM4pjFSTET+YhZHI915uOklqX4D5qPYz5OfGnRy2NxtcTNNB8H&#10;PDEfR4AL83FSzKx8j5iPk4KZm+/j/MgV+0Hn0NBQHGoHBgYcrCEAnywERbcS6SPYJ+gGb7g8Inwm&#10;G6pxWpUyeJb7SLhhUKSAsPnqEYYS7BBslF1I1Hr5Cgv+kgjeIj3ZAMkM6KZ5VT6CwzULlufkI5Tv&#10;tRyUiBDSgEkc5fz8fHBoWeYSnIvQLS4CfxRCXnzNH+GWuHjTEFy4YRZgflnlUs44bJ2VcBtDjx2F&#10;TUSOrCht34sRlYKUhMVP9yW8lipYYZwC0qiMI8NgJcW8QPweMZpajqzWOQWb5iOC1Uroul4maoHx&#10;VHNB7eFR61VFfSijGUFtdoIX7NCGAsR/NW8xEThHUI6vgCSrMUlpjgWe8MKfpdfsOOFpSV+DGw09&#10;a3mTyc4vwzJjFifJ+Gw4vCvRg2ZxRNWYxUkqOTmXDd6XZnFkiWIWJ76AmcUBr8zHiS8wKUqaj6Md&#10;HFmDmY9TUJbMx4lGNszHoW4Rl9B8nIJzqmCBYqASQ9UEjSHiWj5UreA45vAaXvWPX9HQG0pISClX&#10;z0RzWEYwYmIEOWPichIhc1IMP5L0r66tCnroKTUpz9nLj6yZKzMCIozxLIgfpeBLukdACWNydTKH&#10;aH0tUws3AseXFVEq2DUQTElFuCowJc388DAJ/3OOQkTfiRjKv/K4xAXjG4k7ltUSidfVhpuIZrgW&#10;GDQBgBtiDLwMT2mYj8VwEeZDgXB8tEdJQcbqAmgLNaN+oOHF1BNulDWTZvKNucnYzURE5itMVZBz&#10;kuqoc6099LpNaxJdTyZWHUKxCsjVMb+6tob8ib4oPFRcel+Kgyhai3yWeF6RLgph9OIbv6IMK6T2&#10;o/7htCXILsHajp5szLW7Bw1VVcSMUQ/HxWNCzg6SWogo9SRBeQoqd4Zk/4+PS526tpxfFuJo5nc0&#10;gdbRnBe6Lo9zjogA+1PPy+AUFEWcuFmcmPwvWAwcNYujuWQWJ5/MmMURDSmWyyyOJy1mcWS1YD5O&#10;Tk1iFic8ZSLWyebjmI9jPk6ED2IWxyxOQe/efJyLwse56823gc7HH3+8oN+KAjfccAP+zZygRRUJ&#10;YynHRjn0J/vKvCA1rJeHShETKQj2CTJCkILwjYPeKjL16xwaQjfNNqniU/wp+4q9C7hLF3kdhzWp&#10;y3hwjOAy0RWSh0SXyNXUBJTkQXploAq0kDY9EDIW+J7DpAtIeRdgrNJYE+NDHwmGyiYMV/mE9lgP&#10;5YGBzBI5S/yLAskCcgltchPBBI/abDddZd5gCcEC9sng6v6mZnhYVFJX5T3oTRkZr5hTNUxGmLGc&#10;khw1/koBZqQ6341gPKyEzbK/nNQUDNEMFAnRPMsry0grjJ9RRPM8gj9CD2eQLql7LcW8Vzoomd6I&#10;CMFkIIpoFcR5yu5wwgo6jNIOQs8G6bvHicMqgFiYFj3oZDIpkbmGRzgdBPKO5kyKcZdHlCpYHzKP&#10;vd5M179qsl2dWTya8w6XWZwiZ71ZHLM4MUXILI5ZnIKiYhaHLDIfJ5+omMUxi1NQjYimFYcr5iMx&#10;i5mPYz6OcCCmMxV2k/mN+TiGqsVUO8UUezmgain4k0EJwR2+1i0wKN/s1uiwwExAEQm7aAC6IMzB&#10;pS2a0PHLrIFWSpCyfLoVBbguJBDJB3M+lYIRpXqEqFx0NKXXQXZEAKyCnCwVqfnqESaHeyG6Xi8s&#10;9CgIvMgeMZJa0mjgRmQMJRlDytf2mTRDEjGDNsbdh4HsFCNOlhIu5A3VAe7lGwEcpYDE2pMGadeT&#10;uhT0aNspNJRvWIuhkNzQfik/cqD5qyDIGHEZVk5tuWSCC5+pDQg9i9qhzuFTwHgpRTE5w9ZlQIWx&#10;4QnljTX3V2UXRGQ7S4brJnBgLlYIrxMCZhNUkmLFIWEQXCe77EUgckC48adnRwR5WjyEBk4Wzhd9&#10;8mo+bcnvixn6LPMdpi+MjTkWLOaCnQMOuOzYmG7YHshuP5jFScTJiMJmcSifZnHiSBSVYVglxnk2&#10;fpli1I5ZHBpWszgppNQsTvxJmrqkWRyzOPGFxyyO+TgRmlw8RIadmY9jqFpYt5jFuSgsTnyjICW5&#10;0s0gQfICO0MXNf4oDl4AH2cS78ZfINI5JNLEVAA5QyMFNNFAEp0Z4lz4l7GHQlt8GlJwJ8Ujgl5l&#10;IJhspGdEVWQOowK3SfgzSNJMDvuTlAevj+wIhglAs4DOABkZvEmoTrIwE0RjK9zM0DiXBzsKYsib&#10;pOMimCkfFPDLGywRP70ZI6KYDoPLR2rOppP2K055YVf8TRGvWuG5rBU46bjBwE0FSi9XD4zM1VNY&#10;Y/2ibfR2l6w8nNrJpqdgiHHM4UYxmUHeIzk/ShQ26ZTHqWqI0chPcsO9GY0+s2vUlrJjIYKEulyF&#10;AWxN7ZrovQ1SJRpP9vzI/4LM4eMxGagHnY/gX2r7IpWSeCCiq83ixJm5McuYxTGLE0dUzOKYxSko&#10;J2ZxuII1HyfaYeECyXwceXXPfJywwJjFMYtjFsdQtYIyULCA+TgXhY9TcBzDBaqIFRLmEEBQABcZ&#10;eGJ2hIAFLtRgTfR6hYgeg5eJPgtGk9NKeQQQCsEFIhkkq0GxFN3ePo8Isi8wVgrAqFTdIZ85xALA&#10;oXJB6zwskgKAYSUWqQNaiQYykwYvyachoc0a4/Nq9sA1DX2WZMuBZBNPlO011MwvJRqdoK0Et+oF&#10;d0H4L3pG8HHpS1kHXTeUSFQ8KFbmrIQ840b2FSQs12tC0FKJiCeHKfCUEMkmQfcPjzDqXDSMvono&#10;gicbYa4K2/UOVjbibP1kSzZHIZF7SQopr19Ic3wnAyX5hofwTWYHo7Nll8XTfvl6xJlFZ4+KgjXz&#10;JkICWYyPpxAt3QoHgq0nEh6Ph+SV2FGzOEmZWaryZnFkKmn95s0mszjFyJtZHOGeWZw4gmQWBxww&#10;HyeOqBRZhnzGv+bjUEubjyMLbO2OmY/DZZL5ONEKR/uJ5uMUqZxL9bj5OFvi46QYPvfmOJERCV0U&#10;4EB8MA99ZrifdtiioRCCMqiNSJPGMqQJj3S9akcZD5biPBdgK0W3y/eIR1VB1AYFGP7MOEcPQSsf&#10;nTlrJmJFedDDJMMhQBhxW44LcWfCc3zWQ5z1xoaG3oQ5MltEHqTFnIKRgi2e1JEktKLRc2Loy0uZ&#10;QHvZKWEftZDrYSpmyLyXDFL0K+IRj70pKtfTk0qACVW4mcTdIIGPPYxSs0siXslG0TYcBWFgdu64&#10;qZ10LnAl7SkiPftkYupFFQsQY2UH+asU5g2hcyox2QCjnpRGBYMmvC7INb1KFJa4aT0FCi5uhDwp&#10;KdpP6JQKdW1khU4tklQAhDmibJPWoKczhUdrCbM4SfmZs7xZHLM48QXJLI5ZnIJrBtn9ZUmzOLT1&#10;+Rbz+N58nGihMh/HfJzUy8iC+oo1F/S18y2fZCFtPo75OPGXUmIcBRUxHycp92KWNx/novBxYo6m&#10;LuYgJJ17V0NOvCdCx0A8gizahynYJHU6ihFuQIUSXkqzIfCTRlgEf8SNjpcMv8CezuoUJDt1AW+q&#10;FKyHvCXiloixBWtOWoBwFZ7SUDjZK/9qxJZYJDE7jUUymlV3R9bu7hy24E+LWTiuUkJfZXBZQ5Fj&#10;LWsUdlAisuk/yOl5yFnLyFwihhQ5CSYVGnKKbnyesx4R/vAsiF9VuKQWQqk5Hfdkm4FAqkQue+gh&#10;WvFiltkuI16Ze4dCQm1DNcLQWo/a4LC6TFxG/NmE3lFZUdvoS/MWBdwJhyoxDh9kUDPdJFcmK2wU&#10;eNQpEbteXLbQz0oYBy15z4m34llpQjQbaYgYdzbN+cg5qNvKN+j6+9RThjOFZBevlGT7QVa3ZnGK&#10;md05xTv+7DaLYxYnWvOkEE6zOGZxaKTiKyKPY2ZxwBDZpdZsTMfSFLM45iPxV2Ws0CyOWRyzOOJH&#10;0+MxH4cMMR/HULWCdscszkWBqhUcx3ABBwl5cAwLCQYh6DOQCC/22QOPcjbPMvolbkKTXFRpoMdb&#10;vJIqxh5CSRHcYT1sSKCcFN0u3yPeVIleO1L/ElqSUMoITKp8ZIsxyAkLkjYv2BnfSM5fCYPVAyTi&#10;kRkvBbcJEk0hEJHzZE/6y6rkSsoHjRrLOoB4qAThonKi0jojBL5EAXzJ7tNYcnbIMG3VeEUwQZMk&#10;ApnUjUF5iXCXkGceFylZniktIrrkD1qUUIKlxUziHWGsqIKcziq/zJTJTg2NvebrNUeE8LEWG12e&#10;la9VuPplEMkW7jSIkHOs0X1CybjnDiTxZdE/uCFKSybjX5kRJEYoZyv4Um48mQ/3i8Tge5lT3lDm&#10;ZGDSqRFR3iM+ac2knymeuP0gwqPlU89N6kOzOIlYLVKhxTJfDWZxzOIkkq6Yhc3i5NTnZnFiyo/o&#10;LhrTpGsVedwsTiKGpytsFkcv/jcsZszHSSdSyZ8yi2MWJ7nU+E+Yj2OoWvFSFO1EM3YtHGz3kkTV&#10;kjKzeuf3/RCe4TwUjcYlIP4Noh6X8L23S+OBbtEYHJ1elNFj4BHKdafgOCRJYg/ZerjR6HaT8qIk&#10;5QmBSeSsUKiBJ+E2YwNRBtCM7ntJKImuRDQvER8Gt5JIL1eA/Cqh6wRqJUBYg84RjVK88K//tzEU&#10;lHwgeMfoYxGM1GyJEFeqBo4Xt0aITnoeEQUSl+CtqYnhgxINmmmIgeFFVqrIphAK2rsezZqdZW6s&#10;ea+/ycLHBAHDI05OahZ5C0GKtMRKU1SEEulfxocJRpe8pc5xAfWQwNoafA8gWaZSnJlOjSE76iRS&#10;I78SyKx33Ty9R9njpKAQykaF1+t8JAXihL9M+DxlmGSIPHvjzFYyPMmmb/YSd8iE5YxgDVptenWS&#10;n1oMcuqiMCVSP0VUFK9wUs9HTZUU8FSKVheaBq8XZnHSzX6zOPn4ZhZHc8YsjtPDZnECmTCLQ/uI&#10;f83HSWp3zOKYxYkjM2ZxzOKInJjFMYsTR2nkLGMW56KwOB/evwt0Dg0NxRnogYEBB4kQgPawCa5Q&#10;NYqUNPOGUCCoigfeheEb4hdaYRECIwBE7OaiuLjj4RGM/nr4O/rLlLg6CJecjwO3FckKwXkFeta4&#10;Eu4FgiQS52Ql2AYgtRF7CUUSxscFgPaoKknlXiWC4um2tADL99SDHEoWEKOSiDBOLlQCZq4Pd+nG&#10;XZBTAWHdCCLEWwXwog8kHiAlOyg7chKCSvyRFwWGJT3YkTOX8sxYaT4ouxTCLulsRi1wNyJbMx4U&#10;tmgZKLjDQd3CRyirvPglCdbvgeZUJigmOxByE37xIt5Ar092mWhCpEZytRRprhIrl00RLY1kdQQZ&#10;MkBitj3+5+SntC4aGxwjT/TQh+eOE6HsOxwcQVEplHBvj126zBvpi1mceKKVo5RZnNSskwfN4hTD&#10;Q7M4ZnFgJszi6ACF8DLefBxZXYSZU4z+yfmsLL3MxzEfx3wcukLm44g7T6/QfJySK95yVGg+TvFc&#10;LbePkwKA9o/tymBS2ehj9DktBLPOLqo8hsXxW4JE+WAUIhosD3rkff/iB2ATaiDWI9HEVPr8l/0i&#10;WEO0RSaVXo1twsqMNKB1ORNM4EJ8D8KYEJnrNm4ASMZkjmZBFCwFq6XjuBE8URasUuEm8McjnhaL&#10;HWc8OMSTXwqimqK//iMqMXExtQlhPsdc8ok1hp8znJsfCUdCGJgtIeid2xSRLM8CQeoKOUNFsCFI&#10;fJYTlmlMiGhT6/FZGTt+o0dc1IJEbUsZ8jkfT+Qnwp0El5m6h+LtXuIIgrJRMrwzpKul4BH21Xst&#10;KYaDVPFfVihTXkRal5EmvFmpw641/znKmoH6o3BbY82ah0SKyRYZRz4lxSjbegLqqaebQ0nwmfKD&#10;OlEJuEcZoBjwQa/jQiS1Ikniszkx6/ijYBZHJqZZnAix0dPHLE78+eWVNItjFscsjvk4XKeZxTGL&#10;k5cD5uNkj3WRycKlmvk4ORcV5uPkm0rm45iPE2fFvm19HBLvADXG4RJ64IQnaiNwjKcr43Rbl8Hj&#10;ggpp0EqXkabJL6LPBMKIf+nAxqQEbFp5co/UCtpO3hKGYzeJ17CAhJZrQdkEgrNAqktz4eXTIHmg&#10;gTCcAJEefiQEl5ZasojYpYbAKJ/yb2kbzVebdJmBLUQSA+TOIWVCYVJi2BGJz036eMHyspoh/SKT&#10;GoKU0GMinthy0NChjnNnN9mo3IuiwIM8YxDfaOg5o18CvsmMJujJKOlMnQqa5BwXyBUfZf2hKfe6&#10;L2NEiQXuiYvyw7YIs3KuyXTLyUO2QvGL03TEQEhVrJDLBaK9Xl9kjFASbORAkJkaPhb+80ZUjabB&#10;myBs1wthRhmBngV9ZoXhqrwOasqp4nhRfvT2A/lMtY+nRHtTt5jFKTiFYxYwixOTUdFT1SxOkWw0&#10;i2MWRyydWRyywjP0spqlqTUfp0idU/Bx83EKskgWfhBO83FkjS2rd0xVrsnNxwnLkvk45uPE0TBF&#10;ljEfp0gG0gffPj6O7o4DoPU6iQCBREHKUlKApwgkKB+baNsYA0jowQvrkzplZUZkRNDnFI0WP2Yp&#10;aiD9hF0YPsxKBHbXYBw6RYypIO6TgpKIRyiIRI5wIwHmZLIgjzometP4ryWBtj+8iC8tN2LWRjII&#10;1oMwPbgxawiPcpkQfL2mlEZF8NgRIpucjwI9S5B7GPekCpOx4D1j5EVX8Iw+kWc9lwkB63/D+0l8&#10;e5fCySkjDltB8RNOEnKV4GXCvlQ+/DLsFoaHL06Z+INOXpEGSg7XsjJMrIqwLNUjxUzQW3bfA8RZ&#10;rTciQhULS6McPlbCgZMNA/JEGE7ZyMkTqQQ10EZQcqir8RTPGMS/7Kmulvd8yixOfOEpWNIsTkEW&#10;RRcwi1MkA/k45VArarM4ZnHM4sjk0nqG1tZ8nJJonpyVmI+Tgrfm45iPk0JsaPfNxzEfJ53wFHzK&#10;fJyCLLpIfRyHNuA/Ih2EDIgT4SOxJA0nhX2MRHwh0gH0QbAnDcCxdUIbRCiIGYEA7w3xRI1ucmFC&#10;ZgSP2BEJ6hTIjxxGSe2fFMnbRN1E0wy+QKOEijSYJcgR13Dya6ImUhQmDSISbJ2kCnYmUpqi/nSP&#10;yLjI0gQswcChNtlK0V53nFY8VyTOI+nK6OWUoIHkIf0fRq1ysgto6+EI0rQIBhFMgo/cJQLsqMN1&#10;2S7LSFoGgsuypeT1iAPt9NFGkcsJhhbUtlwMsUeSPUbvpeWrgUMjLyvoeZFuCPgUBRvE8KxRCRkG&#10;c8hGDgRRafKTOjnnpdWmNyPy/eSJKIkJZ+iO6KOeg+yRqGWQStyZGl5PWD2mDLSnvJnFKUac9LNm&#10;cVJz0ixOatZF6E/PuomWMIuTk2lmcaJtsVg0szgln63pKjSLk45vXDWZj5Oae/n0p1kc83E4ubSE&#10;mI8jviE4Y6haadVOuDauTwxVS8rnTGyggL8Sz0iUTa7iUTOBswWh8FQG5wmBGOJHhCA97CNpDze/&#10;PIFdQueCK1E6JchRByeK9hSMr9w0cwj0BoOHZMnrgSRJQmJLBcmFO6ihZ444G5VIWC7dPIitfIwi&#10;DVpEs2B0JqWv6HRPjOOQJCKd4tk49XM0PbkiM/EloUDG4YLJ3C8JbzWh97oSPiiBzPhIRFVHPVNs&#10;BHrmVhbqF4BSNjw4lNJ9cS8FJiapgsNGj7tmo4gom9AC7DkAOYVQy5g8HpPn3gKIH6WnVAvMjIzv&#10;yUlKEaFnHYHuyR6ryiWNGbMXLiCd1UzmJJK9PbJdpJEjku+j9I4KgRA2E5548qOJYZ0SKS/R6Pye&#10;0oIb7hZoBgrZqae8WRyzOBEz1yxOCrVWkJ9ae5jFMYtjFsczaubjpDboifSV+TgF2WU+jvk45uNo&#10;l8d8nIJKY6sK0G81VC0R/7ebjxMmvnr3D3yE39JZhdkmqMQvCUsViQXoBYfgiayZPwlGQyxGQDGq&#10;hhRRkIkGqbSFyStiHwTsiMr9/+z9CaBtW1bXB5/+nNu8+/r+vap6VYV0IoUNnXSCQoHY0BVVQJWI&#10;KIROOjE2SWxQjBjSmO9LkCiRgCYYA9EkRhD8jAZR0ZT0SBegqnxU1eub253m+8/5W/t/xplr7bXX&#10;Wnufc7u573nnrbP2bMYcc8zR/OdYc/m3czOjcETFd3qgpIEhEUPuqifaaKAxqQiRF7DUqXqQxZqB&#10;k6faY39QbRH1ijBOV4CkwwWJHH8yRuPQTpzCO7y5rpJgmsZzdW2o0Xs8zoFteyH2TfkKSY5Zut4i&#10;ghtIFKCqLsAojTYyg25KBbAlWiqM35uHnHDCn6IZrNaKYh5LLL1WJvEiLq6C4f08ZmoIoUfNhrUW&#10;FyemeMYZp5yLFf7Ewp2kFpQQzSKHUVFH1eohWJLphXEVDfpP0GH9aXA58sHz288ZSw5S4YNQoLZa&#10;nFFCNa9wtThLstEyzKKoFmcaP6vF6VSn1eJgLKrFgQM1xone2jRVs7CWPdIa4yzklRWU7aBXK2wk&#10;jljYTlGgxjg1xqkxTo1xxuqNzvI1xlmSjWcT47zjqSdE59NPPz2E2kceeUTFGmCIpEj9TTpb+mLm&#10;MoJlDHGjXaxAJZwGAiCFE2aIBNkCcgLy4HF+p9IMGczNU8ZMAKEzmh8zQbBMndjNaaPPZlTsvWC1&#10;5zpuPHQKQHsI82SAfpEEzffxT/5TAUq6Q9KxhGF2Xi3ZtREUO0v+0G+7R0AK0aYLkLVYzOVjxchJ&#10;CjsqS3wZiW8ulPaGzyGJm3nRfRJOJYEx8bkgFfI84z62WHd8qIVdUq1ZzpFgl8UHMkBkVHzxmm+Z&#10;WlNrIsHKjZ5Deed6ifIcRbSn8BARGtjUvImAYIY/E/njsroZQWeuO7fZOmXPDXmaxC5OO/Fx3ibA&#10;Zdqk9vOz0M9xKj2z/S2oa9wvyY9KxneZ6s9qcRau4oEFvFSrxWlzrFocW7FqcarFKTY7O9dLcbPw&#10;DdA21eIUtg89wxKrMQ4nrdUYpwlzaoxTY5xZkFNjnB77wlfV4kQW2b2vFgfzWlG19gpK2uVWQNXa&#10;DufmY2/5IifqkqE2Ay8SMNgZAxtbAZVwhLMwYHZJ+2q0QPqkoApwignbrQu7viEFWDC4pIaZmn3R&#10;kycWnTF5YEOQVyg7MEpAVQQj2gNrw4Jgi0FEx9qgVUJai6zS2QvQCsArCWE+pgDZKJpaiJ2dNj/t&#10;RiDJMdHYtEUiC4INyTV0zgDocXm28wcpqmAaGe5ed7rprOQYIUSQIq5oVqVFxRvaiATQM5tJ+qhl&#10;HwTMZhIEWMaYSjIjWBceAV/51B0fywBh8fdpz+wt0X7cIYCTBHt8rD9nmrxjTAsBfZY/AlNoiVg3&#10;2gK6QfZQHT7xmVx76KEAS7tanNXKW7U4pWmoFidLWLU41eIso2qqxcG0LeRhjXHwMPV7CLsW8nNy&#10;gRrjTGYdFWuMU2OcJUVomerV4lSL0yk/Nca5aWOciRnQmGr2Fpjy7D3M1R5xZxtAAXM12+Tr89II&#10;A0A5qWg8Qtftk0CXUWFnX9fciCYcSMg40UC1cnrEG6gyTBkxx2JCQRJ5lRwfp7vG6Y4DtzxEUKxh&#10;SN7TSD/CBTT7MyETeNZAaPlb/amvSImPJz+Y8tNjzsKWzStdAJhyMEXEcD37C1s7pQIm0u0zKT4D&#10;galh1qzOomDAeV6OB7Ls1wyCSiMGqo7e4JRnmgVlNn/UL01xADqgpDuFsLgdAlUR07+xkcwpzdEy&#10;zZp7aBWmFZAXnNeNF7McV/c8Arx+aUezaUXNnaL9+KeVOfsWyAaSE1VitTjLzH6sWy2O7SmOaWEj&#10;GnNTLc6qBG5OO9XinDKDb3Dz1eJg+GqMUy1OtTgxZLhRiqlanBvF+bPpt1qcanGQtGpxbmOLs/nI&#10;532B3xUmsIDkNQACrtsfchgNXUVIrm0VjDtwARJBFxTmMW1dAKCcjXY7g14KXCb22MZxzoAed8Hk&#10;FkfHFrNs2MiJ23a+gaQBGf2hutfJvOEcY9M++/tkmr2lApQTcI2uve0RGXuWfCtmELwDxA3BLoR/&#10;Hp2qAqobpb0RidWNhyUG9yxvMeu5wBkpA21A6gaXeSiBkSI51NVN1mwxdurSr+XE4gFVESeljBpR&#10;a+6lOH0FY7w69tzaLRWsiL5aHBjKlsnylgOcZE3x27xt6yX0vJdhwTWLlm2BtT16A8kpekHhqyTC&#10;Uy3OqmSxWpw2J6vFsVavFscLpFqcsTqnWhwbx8LNMycLK1xjnBvos9UYZ+wCb5dHzmuMU2Oc5WVp&#10;QgvV4lSL06mUIpBVYDLV4jTR/Q1C1SZkQK9/+P/494HDeHAbnIigheBtnhBgnzBRfIw+uAVfFLGx&#10;k0ZVCwCCg10g4FZHmsw3a5CCkwVeM0E7L1kFDMhzHV1qaCuQoygMONZRQtxOQZXFw+3HiygkhsPc&#10;Aq+zgwyD0byS7saKh+eOC9GGMJN8irvWPzuqokRyIP5jSQAQXHJeZ9VNFUe6GwEsdHeUT1x2thZU&#10;zKm1jMjbURAMkG11EdFklVSyM6glQkJ52qQLxm5iOMeDm8y1apFPHQm+sfO+oplZZTMWnji/EVBm&#10;gtgwKI42YkV3OnlRgNmNYG9gIf8LMYuL2n3RYLU4q5SD1luCO9f7wulbLUlFa9XiTGZvtTjV4kwW&#10;ntVWrBanxjhFcFdjHELgGuNEVVNjnBrjrMT0VItTLU61OHEp3cyo2g9+8keJ1He+851D1v6b3vQm&#10;Fdt88LM+nyFlHFjHth4fW+xnugHX/DGkJe3g/LUCzoiYJtiTxcjdOVNSLRvSGkL6TV7Gof68mP/G&#10;YgGRe4arcKGYEbIXo2fJlFn0KcymhT/eh3BJ8MciSzr+2cZqLVEc1ODcW46wBOhsA2dnLA9xfrkG&#10;lIctCzFTp18Zlk1VSAlf3UjgJJMSmVbMOMQzKSCVJMqxJFELHKfgBgG1QTbZLvK80Ag36dpNscBh&#10;VFzs+tOTa2JIkS7U7up4c/u01NYkXrasPqZJN+G5V1xc0fPYYdlmTyJW6em3U7mBdyMe+m0TUC3O&#10;SmSxWhwkqlqcztVXLU61OCvRM1iBoqlqcWBIjXFuToetxjgT1n6NcWqMM0FsTqNKtTjmqr3canHa&#10;ktbp+p6GQC5s8461OFMyoH/j93y/UaoIV3X6mrAe/vIbADriSoAdVI94B7AU6KF++/VlAhlJh+Sr&#10;WGvhTN8qBQqk9YYvFRFg2FF4UJxrfdV+D6Rjey+tqBOjSER02HLi4SMn/rhfK1Y6It+WpHjkQSnD&#10;utjb23NfN3zqPVIgVA6RIAm6nzYnd4OxprmYLYoVAtBFL153DhdBJ4EFLQM+HINvmQjX1QWTQpqz&#10;mgKnVlGNH5gS1JuAXwUMfzNxmkddOL8e1aGmOK7BnGTrK8qS9cMNn/ebjYCoW7xOwZqZQUmCE+GZ&#10;0DgvURd5dUclXJzHUvhAtggxYrFpsIzFhU/vFo8oIfMUY7U4Y6WuWhw4Vi2OmFAtTrU4YxVIT/lq&#10;cWqM0xaPanGqxbFUVItTLU61ODXGWaEMVIvjWBsw5CZE1aZkQD/6li8EnjBmBO7Tg6OBQfCJea9k&#10;UPqrCC9GaAP2OQ/OmN089OFUhXi1jVsmirFEjt0Mw/QUG4pissABncnLcJw4aexyHtOKYUYJoSPE&#10;DNTSae9IGiuKKvTr8zd0BxyhSOZd7dwNbM0AXLwgt9fYK00VCadWH6ByMSfreKUMJGJAsSLrDXo8&#10;QSxAPibbGw+6wzkJgJVOcAZhV13QZ1KkKcn0MUdsKcW+7JobpvcqiGnXqu7j4AthQypuhrUzgPdn&#10;VKQQxU7mMCk+I0XXzBfzzrpri7QHYP2A0BrOiwUs2BRwNj1dGPL2hEpsqsVZlYhUi9M2OnF7o1oc&#10;NEC1ONXiLK9zqsWpMU61ONXikGFWY5wa4yxvU/pbqBanWpxqcW4VizMhA3rzibe+AyCJaTZM4JVf&#10;KIhYDPyCWkYtyaYkCLTouGW3Fo9uGIgrUcw4VPsifgv9sQw0zIOx4rh83UN/HLvpt6DEb09bR09o&#10;33zw/gHoMJsBxXAmtN+u0l5ClpmGhpwzCwHEzFGojgHok8dcrIS25RuBVM6pYDVZ2GjcoqtrcDof&#10;gpy+yqc/rzD9GbkFYQQy9hh17ZMQIvQc1y+nMAMlk6YNcMzmhNOi6QJ8k2Jcw4EoRXwVwW4kUB+f&#10;taKWOZecFtoaY6CWWH42b/UWLH5MHDJpfloUgaUo4PnqVI/WEkwZtUCxfcF2Ba1Zf6JSEBseaRQZ&#10;xfny1eJEY1EtzqqWebU4lqtqceziVotzGtatWpzo5pnDNcY5DWEb2GaNcQYyamCxGuPUGGegqJxB&#10;sWpxqsU5AzEb1UW1OBMA6IQtmMuO2Qw0xHjYEh9h1hjmxXNjQSLmzR/GzJlKA6fZuEZRPoasEV7p&#10;KdbZYxt4jaOLVSgJ+AIG125wVYH0QOZMLsZc4CufPc0Nh0XADH02DeBZjCvi0Qve8TeZEctVFNli&#10;IDCrWkIZdTbZsy6WI+G4dsQTIQZ6JK5KXtYH2JfzNJytLIbzrb7STX2lAp4FEGrLvMogNoDUfOsV&#10;7TEajlR58EcUDgX4llqgJFyvig93cjvWluzoeBExZZ417xb0r33PNfAxfzJZ/hO4mQ/to1UoBg3F&#10;/FaLg4h6wVaLc9prtlqc0+BwtTinwdVbq81qceJ81Rjn5pHeGuOsZC5qjFNjnJUI0qoaqRanWpxV&#10;ydJq26kWZyA/m3RX+DUcf4y4knvCPpFt5yevB9IxthiIpEN35+UBBxtxi7T1jM6tRTLmge9AOX7Y&#10;vB9nHzuusynfHq8DyLMhoN1LmwARqZRYThM7PEhnQUhGU8X5Gxs3inj6BWsjMxQhKeixBBpmOiWC&#10;41aN81WFLDu1WeCyoWfRoDJXrlwhAZmBOGXMO0n6irlQAZBro40A08DHHqNp4A74sq595A5aQr8N&#10;bRuMPiW23AnNwm0zH1AYDlthghpHmHiI5rdNpaJRbIsBF7Rs6Fm1IMbJ8pGMIf0ya9XiVIuz2vVb&#10;Lc4K+VktzgqZeWs1VS3OKc1XjXGWYWyNcZbh3ry6NcapMc5pyNWoNqvFGcWu4YWrxRnOq3bJanEm&#10;cK9JNiS8d5Afsd2IKLlALBx7lXYmRQ6Idl528ARCVSVSYghPHYGLga/x2yecFgDHPJi1GKPJixhi&#10;HLKvAWUMsnSOqwehnsaH5Wu1x9uJ7yzf0fAWhFEVXDUumWDK9Zw5m4VqOGg1vPeVlMQ50yj6d196&#10;gOmVkOFGEEtWB+Ay4CDYsUnVV3o3oGgGHdZvli0D8aEKuulG3AJ9sdJ1EZ0zrzW3owIxyx4VoWLO&#10;HOf6pp3f1c7OKbVWSBcKqnCaXSZ+xYzP05CRWuveeGGMO05f1NLsT7A9qU+1OJEP1eKc0nLoabZa&#10;nJXzvFqclbP05m+wWpwVevg1xlmVwNcYZ1WcjO3UGKfGOKchV6ParBanWpwVcmCU7PUUrhZnAieP&#10;n84u0Ge1BXzgmTaa4K/AEYrgGRRJatrJyBPI6q9iwoSOATr73ANV5CaHDCATEDkEY434S6xbNGWQ&#10;LrKI8u0WblpADbZEoHDlMzW8wSh+5hhAp3MqG9BqeKNnWBI2WvJ9eEghRW3beRriATGGmMUGn7YB&#10;Agj4y3ka+qjw3t4eB27oW1f02wU9NF0AUtMIF6x04EWLE417eepPCniigenhmBOo0zZD/UzlQNTV&#10;Ud1FtDfe71TRE0x7jwzTGkcVOa3e2tgqiBFHdeo/C71aLY4YEvlWLc605VItzjS+ddaqFmeFzLyF&#10;mqoWx17QamfNprDGOMswtsY4y3CvqFtjnBrjrFCcpjVVLU61OMSG0+TntGtVizOKw+UB0K5MeBZT&#10;mGOgOw8vgPtsEvqh+1EE9RSOEaMPBBC0oe4Eiu3u7nKwgK4NisXhDCGjgAs95Dh2PEIQxv6EzVPS&#10;FEMGsrBMXCcFDLSw7ikVADPlwwwCWjGnTMFNq3dAhQBqdeEc/DavJgB8ExgOJaoIVRyPYMXN8hE+&#10;TF6qOKwyHB7ixHO/EjCe8gxeTLNuzaueWQN05lkEAG4vFqBt6xZmHD0DwQbXJgy5VjFW22mhvYK8&#10;iKJ+Ow2jjmCwHLz94GkqlnO1OEyBJ9HTVC3OKS3tanFWyNhqcVbIzFulqWpxVvtMXo1xVij5NcZZ&#10;ITNxTmqMU2Oc1QrV2NaqxakW56ZFgarFGbucGwDacS95kW0wAtvDt8UBF4U0FGjUacBtpkQXoM8G&#10;KP1QOaS694Ui65IeY6TcqBnDJzOU5FxYpz9BpV2rfTF2bk67PDxhvKS+3shPSKX3JBaZ7MAzN5LI&#10;RX0ThBuDnle8gN4WtTr6e8QVeMV9cYe1Ay4sl5I9G3VAjqoKgCAj4aD/+ugC2QbUpk0Kgy8jRQKd&#10;dZqHt2dYm1TxvgKDYXeBm1SPZ0OPHnCtcJIDxTLplLdCvw1hodVguhCyPPvpqauCPIzirQsKV4tT&#10;Lc4QkTvFMtXirI651eKsjpe3ZEvV4qx22mqMsxJ+1hhnJWyMjdQYp8Y4KxeqCQ1WizOBaf2RmkGz&#10;iqpN5m21OKNYd+KlYTwyD9IEH+Mit0vkQ5Y7weUCgF4tsunZTXjZQZO86cRJyDaSRdejwD7iKDVO&#10;CqezOA3nAS9yKIRTrVm3ZIx6vJDayaJRM3R6haEQPD1C56fXY5/6O3kGNFm3otD5s4mZ+aiHG0Je&#10;f6eIjZE1coTB3dqfWPKUxtJpm1m/nPisa3FYDw2ADntPhYF4A8Ary3ixatGOlQPwMTeBsHkcQR8V&#10;hhX4rL4GuVYV906n4OMF8afEotu+2UJ1txdOUWAQQ6Qx/DOrsHC+JCEIADS4PJq2WpxqcQbJ3qoL&#10;FWdAV4uzDIOrxVmGe7dH3WpxVjKPNcZZCRvtjdcYZyX8rDFOjXFWIkgrbKRanJUws1qclbCxWpwJ&#10;bNwQ9AhyRFKk8VOQIONBAKxgrMan1F+EXEmIs1IQDhWN1gTiiqgG/IJwXfRsbafXqbmMLvyAP2iX&#10;kTJq9RPgdmLapp99LuBFB6uqReKnSAJkgWmxr4UAzQTOzKsS0Xau+3tn3g3/rZCSUU0JCCdT17Vg&#10;Jum3AJdAV/3jMcJVNGXYy1OzUB7G0X+SLhYIgtpGVEFaLZNLrpHIsYJmrVY1Tg6yLvyyQd2xALNG&#10;oFPVRZtfIsqCgk5Wvb5yF6py5coVH7/OfowmS7gzO0BG4VPdvGfjpUGDtM/mjS4Aoz1To/h/2oU7&#10;pSXK2JKT6Opukzsxy3hIxrE15Fh6BuooSW37R/LRw38MREx/rhankPNqcU57/bbbrxZneZ63lUa1&#10;OMtzlRaqxWmUZLU4NcY5uahqjONQqHD+Y1gxT4dMVlBF7FVjnBrjjJKlGuOwJImCWaoVVXMoBLzg&#10;kwwqqjZqcXUWPvsYZwLNG872JWETIMnZiKBIQFQkslEAOAnwKOaoGoywuZqA9M1DCVm0ZMwZYjaq&#10;xeAhCQtNluUQAhq4Z5ag5wRnAFAnckZ7DzE5g+8aCAvFBkI5E6aqpwpjhBWRez3D9/Spok3paqla&#10;sjUASiTtmPNzGm2w6RmwG5kABBZ3Vhjyyl00N+gdGnZ02hJYCO2SjKJ67AWE15mn6s7rlwO1oTCi&#10;5KBgRp9RBXH5MxCa5Rk0c9WIdjygQ4XjfhUUMvB4moe1CrN8GpxZnr3FngF08jt+2hMxsGtrS0tL&#10;XJJxFaeS4VmBQnG19U8RNgykZ1XFEBgWcjP12ZTwcEm1ONbb1eKsSuSWaadanFHcqxZnFLtGFa4W&#10;ZxS7XLhanHl8qzEO3uxN9akWZ9R0VIszil2jCleLM4pd1eIsZFe1OHeaxVkoEu0CDQ6FIQRcjjgm&#10;aBFnwrrAMZqQD0Ru9nNACQNWGOVvAmVxhfsavFt/khiLQeKCPRPStHUB8GEa+nHhCF+CKwF9ggs4&#10;edP2j9Zmzm7DN6dwLjPYaXWhJ8/G8WnOHvu8iaC86gI1tnHSacTckFqGctS7UTxPq2fQLIoI9UoI&#10;jtxTvwgPEsJXK+8xkt2eYq0CFfAxJvpTVIEve/36AATdYfsRmklJNkZvyr3EaJmEaFaK15eXRtyy&#10;clMsSYhRC8DZcTOpf52uZKYmNGIIOHppcX3FNicMIXLPDEx6Ned/Cbul3/RVngwUVPxEjRTVlCmf&#10;MOrlqzi9vRlgVlOQXS1OM6GZy9XiLC9sZ9xCtTiFbqkWZ4USWC3ONGZWizOPbzXGqTHOtDXlWjXG&#10;gRU1xqkxjhdFtTjV4kQO3Mmo2gT7siHYSUASH+c80pDsDRCV1hh4kxF9UCqwYFAtlS5AKKvpCWRF&#10;m+dmgcIBywzBkJ0N7swToNBmXNVxfj89EQ6wmYmgYcKDZh96oQtYd2OdG4YGK5yQbmo9tOhAsE50&#10;x0/HTzAqy8zsquo6VIsxm/ckkFIkRHm73qJgf6KY9MkSGyE/Cw+LBT7ba1nVqDvbiSsFYFd32D1S&#10;eSPFMEo3xRD9JnnfmxCFVLCayB/nN+WbVT873xlOsihUBp43a/BkDrvbhzlRAtE5p8qiaY0bbNJF&#10;fK4CTvoT3dNRHcVRtxVRo4u1k5FzzvXby5wk9EgDitHTcWNZCruOZYMzXqrFycJRLU61ONXiYF+i&#10;FagWx0obk1otznBjWi1Oj8WvFqdanGpxqsXpVKc1xhluZWLJanGqxbE83OGo2oQVtCG4AnCqsExA&#10;VGBnQE4xz9EP+BuzXiFyZC8h4nqN2ThszrT1iQrkOxtx9gkDMXkZvljDLmQTJY2mxYr+ymCTqb2B&#10;zg2kMkE84Q7mGGGOSB7MBKMkcduDXcicm61A4VVjD7wh4Yx4UNTEpZzrzbZKAQMNl5BOJhRyqzWl&#10;1eEA0utrhSslkmE+sA/BvkJEn+Ma925NsUwANJEKb+2wuCjpYzrUNYFxhJ4JmNko0kXzRAVLL5dD&#10;6oDCi/RnhPDmlEPmzmgvYhPXVxTCJecXJsANpkDLWVsFfPxaVDZUdAw39zmYqHCMTOGNWrOwJRqO&#10;NL/V4rTmo1qcGyWiE/qtFqdwLarFmSBF/VWqxZnG0mpxonPSw8NqcaYJ2A2pVS1OtTinLXjV4kzj&#10;cLU41eIgORVVm7CCNh/7/LcXyKmBDz0fr698LodbB+DTb76C9f7W5/UyH4Y4RxFX4Ds0lY4B2Uyg&#10;HpgpYY/xLJ+VARDD4QOWjIGLpA3ZGJQEXDPiRoNGFQsejhrs8oUjkUwH6Koz1otxwTpyyTl1YRR/&#10;lid4yRYMUxbAH+PiQxlwWISw2UeZnfzQAY3NJnQCeVASxYA/QWkj+IvE+k5b5Kb1zgxaCdK1p1Xd&#10;aW9G38IcsFRWt/FBxAa4WRV9yrP+9EnoHiZN6TePI1gDGPIGqk5f5fGkNv360HzkC49styXwxi6l&#10;TuabJCYO5ePEcGccW9uMHULUKrSMumOmDEmb+ZYf6x+IiSWtoMYSM0H8OquwGFHFMK3Qn65VLU6c&#10;o2pxViWBK2ynWpyCmUhstTgrlLHYVLU4ExhbLc5wW18tzgQBO8sq1eJUi3OW8lYtzgRuV4tTLY45&#10;UFG1P/gBr9Uievrpp4cspUceeUTFjnEBY1XAAdn+NacbGz4ARAAWIcHTEGczDSefoB8unT0UG1NT&#10;GfBEQnSR4cNkDTcbkiY0mgd5FN0ZPmvbPECfyIGINzkJFM4M4ftplDECCM6oj+4ABfJ8qycXOgEf&#10;YSZfRQzxNCg8pTYZC5idc+HVl49GYY8E9BlxZeD6bcwu0mYIbxTB8+Qc7FtNMQsO2kc13l/YXUcs&#10;QFWQTAburlkyzL4/ERyETjSpLizqxTKHSygBf+V1qgsf0BGJZ6aoQkeRvIhorJA/K2nKyxwmwx+S&#10;jhlUFJtpSo9mjTvDf6ecc+FNCzSS7mil7+YPpwBBVZENfaP0EvKAmDELUZFGpcTYs5RWi9Osy2px&#10;VrJyV95ItTjV4qxcqNoNVoszgcnV4vSHUZ3ftv1AFasxzgTxO6Uq1eJUi3NKolVEZ8SJNcYZzu1q&#10;carFgQMVVQPpGvtp8EdXA8hz5hpQHWAByC8QCcmkfBUhBrdj1GMaHGPAgqkF6HEyta4BWXRHEIxT&#10;OOkrAmf2riwl85ywzvsehSFOQ7r0BbvAWYzEjZ2DlZT32NVak+q7uclUiviiC1iExESrsxJKzqAR&#10;CxWyYegZlNnHxRjkMrjJeClG3ZXAczbbRWv0pW+RH/W+zHJYyFi7qqxWXtTphGsd18CGDWClLoA1&#10;CyGHSBUQrAm1QMYWMHPVFXXhidBFPE0+SdcsUc6YuNq0hvFK9xytZEYW8mpsAVa3mKlDMHzmD5Jm&#10;5kStNap9FGkDau83D3CwjWSVi55B//iEGQQ4gtG6Rj0CYY8iY+WFkTFbEMt/XAXV4kS2V4uzciFc&#10;SYPV4sxzkNiBqxZnJWIWG6kWZwJLq8WZZ/TneZ7V4kwQszOoUi1OtThnIGbV4izJ5GpxqsVBhCqq&#10;NmEpbT7xtncYFyCzD6jXKBWcBWIDLAC/mwd4G4c1ajwBmWUuGQ9UAahBjFOwY6Il5Okra4Q2O6bB&#10;fwzfaaFAKjRljoHZTZiA1VbxAAENodDxYfGtCZ7GltVS3u1t5PkmQ1u/gdMEhWpgR3oZm7A4iauA&#10;XeG8ebxAnJxggPhx4fkqekHUDZAtyRAvE3pxs+DC+pMl430UyizJ/OPqGvj1/YMMX4JIwhCAbzBi&#10;rRfByvqTZeKXZ3ofhbogyMi8PvFBB+sKkFAWIMXoKB4WD22whbXJtoebVcurWqQrkUamoz0jTKXP&#10;xGASwfdHTR+sMA9NM2oEQTXzmRSsOzLjj5e2AWhvEkASqwClFGfB0xEvVsW6OC7Ypd/xKKSmQOBA&#10;tTjdeq9anJUI5fhGOHy9WpwezlWLM16s5taoFmcyMwtLWi2O3c4JLK0xzgSmraRKtTgL2VgtzkIW&#10;DS9QLc5wXhUlq8XpjHZHhcBmabU4k+VwyYqnZ3He8fonRNvIIzhmL7xK+XfXjl8dFrEVJAz8Rdck&#10;/cGFcvcjnAZb4HGjuAaGQvsAW9ADkqUPMFmDOR42JYE8IG/lcLC1TwR0ANQMTo0a42kXBoWMGZqw&#10;FFjKaeOeRzBKf0zeNP2yktGlrmdHqQAuNyKxf6BXT+rda8JbU4m1dV3sX2/eu8jovEci9LdIA7cM&#10;I12GBUthHjyGeRWRWGPchSRbkJiUaXw2WxJ3xCIh3WtNarOa5Vt9xBPez4ms6ivAX5LHOZeDtcMj&#10;BSqf20u4OUvJwsM1bepbg6e6A889EFdxp14sCOdgBp9RwbbwM1hxzC/2jAjvZLI8L0igGve2n1mk&#10;+yDOJKrDW9+R9vPx2SRHw22vejQ2m09xLU8Ts4Ej9UKAk92CXS3OMG5WizOMT6ssVS3OQm5Wi7OQ&#10;RcMLVIsznFedJavFWZKBhXsQTTaOcY1xVsjhdlPV4ixkb7U4C1k0vEC1OMN5VS0OwS/IQEXVYnwd&#10;U7swmhVVm7CyGmiJBEbBVxG/MCgGzOQXD4IxOTyet0qdeDuWLPweK0q1Yx/ICa0AMU3L6fVmR5DH&#10;/YydJdh6VZ9O1AYMzmgd8OJN9RFtxXkILJWCSDvxTOtkMHSFY2/QK1ELOJsTn/VbYqptEp+BAH6H&#10;hKSs3Xz+hj/NcRz5rYOdYJxqUX0llFtoaS0KMHSC9uooDESFiTDzJ9AQEV5B8LONmYRUxtxSI5jq&#10;0ePFtNi6AAerAKsbn48GvfcTKWSwnBrR8D9nQxfSxZ+k99JUTNqdMORTqmLANCKn6ovEbesWHyhB&#10;EvdYYtoz7mlC8cKfyNK4hxSXJ0ubLGy0twXJOtzew0qEbeFgC0lGjce14Bayfq4Wp4+j1eIslLfV&#10;FqgWZwg/q8UZwqUhZarFGcKl/jLV4izPQ7dQLc4KmTmkqWpxRnCJp/pqjDOEZXPKVIuzBPOaqtXi&#10;LM/DanFWyMNRTZ2BxRlFjwon8MI4FICdkWUrrAYsCG+uA35qdya8Id6fAGUWzQKEgfOqOz/WbfSZ&#10;LpydDYKT0xVXAAe3ARST5wunKB4D4mMn4dTKgwF17lx5cgGn+HhQvqNvl0FIJ48MYpoM3BlQCxqo&#10;XGchfxpYOl14cyMhpttb27s7Ol2iOJMXOBX4Va0Z14Mq2ALMChO43+mI9w+kpy40GxNM45qdYM7s&#10;GJScxmdPnPoRkRmv3ALE5IEG4HgRwBCce5sZ2Zz54KNszHZKRm60Fya7QSxPmBzXC3Vhr/piIsBt&#10;vUs0WTxWXtEC7xmxYuSxD7MRBp7YABtDjREctWn02fz3rIlXgMtxo5U1Gz9qBNgaFe3VmvZjZq8l&#10;JOE9fuLqHkN7X9m2Z8YSs1ZpM1ZVqsVpTw13rJ+rxVmViC7U4dXiDGF1tThDuLSwTLU4C1nUX6Ba&#10;nBrjYCi1lGqMU2OcGuMs9HCi0SHEAzmpMc4QY1QtTrU41eL0o2pD1lEss0FyIpAKWEaMfikK0kTO&#10;HYDCPLBMmHQE1Aw6DCfL4Q1kgKqQ1AypkQzKkNwK2OF0xWlwXkFnbCR6OZFIyCNRcfgwz6ZkgWIU&#10;WCfxNh+u42kMPbN8BsRHjAwxMG2pd+W8C4LOuOeOoGe9rk1QcgZt2rSBHpIUzBHJViJk7JIUbOYY&#10;RV1ymBDD4iJZFRBTmzy6w7EJaShL5EGzWmcJsAnv058sgdT4epLM6Jp7ulUsocY5adyNIOGMGnjU&#10;cg4YzX2IZ8UBIPpFoMV6YW3mNx+ms6GhjekA+l+SwyusXsz+bBOrOcWY00vgiTptMuunrne46l09&#10;2AiInFTZUQLouRP1Z/QdraWZx7g5x0LWb5q1BPZothWysZBno+cBtGreo1gtTifbq8VZrTQOb61a&#10;nCG8qhZnCJeGlKkWZwiXhpSJHlS1OEM4FstUizOWY6sqXy3OEE5WizOES0PKVIszhEtDylSLM4RL&#10;88pUi7MM95ape9oWZwJtKV/YkAroklthmQFaCekFY6VAgU6C/MW6oFfGs8ZSRlN0DYjmTFKQLBWA&#10;m9wHGDL4EoGbsV23y9NaTPOEvKiGlu/lNFow7lM0bspJlRW2q/OUfRDwjYWeIdXzq8kFerZ0cUGK&#10;aMztLcSSMfpDyesJDr3O3DGnBu9WxX+LLts23hrxoJz/y7fFchtFRuxL+Lvq5uUgwDeN3Tgm68Ir&#10;xcCxE2/51lA1eoAlDEZvVYC0qLDucLqLj6ApxsLiBX8XTM1SjdwoJmjUwFde2GqNFcFaYIyWMSZU&#10;N43aTyADZoI1azuEVGV0nTfb4DnLMCrV2J2XtumhBd9nBbHvEvXVBJpHVYlke4o9ZO+7OPe5Wpxq&#10;carFGbXEisLV4mDQq8XplKJqcWqMs1C92B/2o2w1xlnItCUL1BhnCANrjDOES0PK1BhnCJeGlKkx&#10;zhAu9ZepFmd5Ho5t4bQtzlh6VD6BTvHx+QgHGLfShZA6JxfQjWGpxlMJZxdQkdbnASgLaVXFmP48&#10;Q7JSHqLXv9O33WNMHlzYxZACYChGczoh9X6oaEgvp1QG4ttIX7wD60CpiiMsTomqec1Glxc0DTSQ&#10;MwQMj+qCjNSOueClhZovIXqz5jx9JLGyXYEU6auYfAqvJktsHBfSy4kxPhmZJWMRNTLYOUdDmG/B&#10;o6mZlDZvAoRjXsX5XJqETQMcwz1IYtQWdd1n/eqOVz2YKdxzyn+sYoUAw5k7hs8Gkj6A7/PEcsiQ&#10;V1imkDdWgeWNHQ72JyKfPcz2shpCG0AJimt9I2HZ7OoZ3YZdsVN6d+P+M04cXEWwLcYIm2dzCHlL&#10;likUi/+0EOqiWpx+JntNMX3V4iwpkz3Vq8UZy9tqccZyrPAKbOsxN9XiLMPPwnGyD4P1xIesFmch&#10;h6vFWciiVRWoFmcsJ6vFGcuxanGW4djCujXGWciihQWqxVnIolUVOEuLM4HmBsvDYzOiYQgDEE1/&#10;At7Zw5sLvoT8aNCrCTS5F/AUQDT8SB9zofvkxjrpj1xCfXA9p3U9j1qDPjROMW4awpsGSE3gz/Aq&#10;xq1sxU056AYo227+ALcZH4w41/AeJ5dsQ2yaX+Vl6z4oDOEE6HPEZUyn4FLktrAQ3EQkOCgNFNUr&#10;EwEj6ZVpnTAK17JuJbw0CEiBqA5YUHGOxvYL5Ya52UkSvEybYMcG8fPomsPyvDoo2YbCTacu1AJJ&#10;6Kw1Es99RgTshXJGxPVsvhLeDZG6iYBZCMeOd4XlO+VNw9R9knPjDgcDRDy8ETJZTpwJbvQZXsEf&#10;NK0lGXmOm38WMKsgF44kUbETgJ5GeQ/zo1THFWTBAHNn64LdI4pBZCFs1eLEmRVzqsVZ4cJ3U9Xi&#10;TNAD1eJMFsVqcSazrl2xWpwa4xRuJL50dKdrjONlUmOcGuMQhdUYZ5oZqhanWpxqcSIH2qjahJWV&#10;4BQjGnGNATz5zNaYCWiMzwiCgYaIZzmPbxRZoC2Ouo2HAl4AtegaRAzIhk6N5uhPg0R0HRHJUcQY&#10;TIkQW+d1WzRBrAxrxloRoxlLz8DyQFoghgWYBbvw1eC2P5FRcZYHdjqkWITP3EWcIwSPrQXgZvJn&#10;dT9hqzqF/OSuxnEjGk4emH504R8Oh0HOAUCBw4x8ITnchCfRi43XPQMsaqmk+jOr27OPP1QwfAgD&#10;YxkvE3FJqLDw9Y2tzcOjJHisPk7MYO2wfCKUaaGFEm8yIR7QpurxzA1y5C1UFiRmkFpx+gSo6k4b&#10;fR470mnlC4XmheA5RZmg6JA3QHzG6GKsZWQGhRO/mkdbZzHdNBTLjDhT3qdSxHUR58gdwX+2N6xM&#10;EkkZ/C/6LSZrGicX1MqPHZiSqHM8Bex1xX0L0+lRVItT8NASC/87BcMSgkhUi1PIarU4CFW1OKei&#10;+k42Wi0Oasq/hxjKKfNSLU722guXYAonT2ZFVIszjYexVrU41eIsL0UDW6gWp1qchaICzmO4oKJq&#10;CznWWaCiav2o2gSuNsnFrOHoLBoLiFgMAbCBgwJB8Jm7tDMtBzk27mUDkApewyYemBqLSjfjk+yu&#10;FZuawJoJVSKeCBzAS9gGIlYTeqSKPR46olP32wlITe5rmYptHDZCgSCVnEata/LZYSNTrKzUCUJl&#10;sUR6keeIzqtx8FlDgXEeC5oHDj/1lMMD632vHWaHr2JHE0I1gQrHx1xodaxz8EizwdCc85CRZYOq&#10;dGqvxZLTFl1YBJbNXLDi4ECx9j1NRS1VAW9VRZu9gTxcvlgRCUA24sR0oEyYDrgUEVITQC0Ljzkw&#10;hMJCfgwDxZ0/Gve22UJJ6CyQOkon0Jw4+pySTJZrLWx/yLj6y6iLYhGxxJA9i1+kpFqcCWyvFqef&#10;adXi2B+oFmfC+hpbpVqcanEWyowtIFYSF7HGOEM0uT2ZGuNEdtUYp8Y4BDU1xhkVnS3U1T0Faoyz&#10;DPeG160xzhDLGJf/jULVhs+pSzaHjfK39RdYACBvzItsr+0Cy1AL7BK0Ey2HE0ebIDVqhwatWMnw&#10;Mp6lMhDpkrh07i4iL8NpmFYSVCvW9Z5JZO+0xheqQhxZH9QbifHMFkpz5ZT0N2jgidk0T+CSX/7m&#10;RFSRzXTjXmheC/YOpN+wV4T59q83765UI2CsugC0NWGdF/0TQRUnlRfYH3sSLJAizbYHFuz8Ks11&#10;TgxnovkgAOoFmNXYMQsK2sxDFaYkwY8Xr1OeIbITlm1PhO44lVi1OMUCerQmQMCjnhk4dysvBuVx&#10;c6hIfEY4I8/FJo0CbkSR6KEtzogbpFP9WSQCM1NMn5dqv5h1LmQ0QJxiL7SbgfMeUTSQUFgtzjQ5&#10;L+YawWYTyILao1imdcqUoeWqxenkYbU41eJYMKrFmaxnVlWxWpxVcbJanH5O1hinxjgDY4RVLcl2&#10;O9XinB5vB7ZcLc5ARi0sVi3OLWRxFs5mUaB5EVkEXIADQJ+NkUUhiMFVAZeAYTk6HUuNURKgMXdK&#10;m04dBdsCO4sQuW0/VBkDimDZaUTjEViJNBhkhJ+nZ5aYEUAcEC6xyK9Qi7NQIGvTJmhyLXqPLOJP&#10;o89QrgOpOeiAKdboYu5kG/pcSA/8sUiQyXuQgRpPSoFBRz9yYfuWW9OmC05UIA5nLCTb6pqvDMi6&#10;+sCOKIafB3iqPyE43bzevLORXryBFLeFPBGRmaQDgz6LNo4FVwts58S5KwQ+TqKu44bQLEG741CL&#10;CfM4ij/mSbujYreDlWJVFtdIs7LyDBYJ4AvpjwW8QjVBMRncii42bsqHj7cQVytAN3Wqem8InZ0W&#10;hIpogGpxhrCxKFOo02pxOvlTLU61ODb0E1bZ8Crz3IZqcYbzcFUlq8VZFSdjO9Xi9HO1xjg1xrGE&#10;LIwRll+h1eLUGGeIFBGBVlRtCK8oU1G1fl61UbXhvHXJE4eIRZRE18ae7LsbxTCi2sZKnHo5WflC&#10;hn4b+aIXFo9xPU7sJZdQBQAryTw1lnQ2UUfke4E6GSsXx6KpmMyc9hzTFOghIKMP6o04VAR6JgjK&#10;SqoUefGGnoWcq31Ac+BUUU4qn66dPAsDJ0BpRRXDNCQLe2ggpyrsw6BjdxP6RZLJ7AZ9RkRZWZaB&#10;eT5ED8/t5nqliFd0sbF5fGIGBBQxA+yld1YNE+HkXB+4UQiza/k+d9QCA2SyPF+8tzDuYzGiCZyc&#10;Jn4efjQnTrR3m3EiCl6hdpyxHunvX8JxgmLvuo67KSjSApKml572i3lhHtUjGakeFzR41qbxcHKt&#10;KHhMejHvEIbsodurxZnA7WpxephWLU61ONXiVItjk1otzgQTU1SpFqdanOg81xinxjg1xqkxzvKW&#10;ZV4L1eLcEhZnggAcH8Fhz4zn8Q3sWrOAZehPH/JQ9AdYA5QAKDwN+zByoaZ0IjC4GA/1+7n+gsgZ&#10;itG8RiwSCTRj7KMfNprAwXYV+uK3ExuBsU4PeoPVcMnpnAUUBQ0Rcl3JeMc24ukIE51Ei8k16xBI&#10;EARmTVeprwCxTegasQRrRk6QWN9Xj3GyPGUL564t7c4FZurVY3pb4M4O3dGgrxe27yq6YKExfFVk&#10;SQJwRxkwh2mcVUkVEGehxqwvMqlFmxKfNRFmCIUjqdwx2XTNemQGgUHhoTUJjZhFcUmOncRR5b3e&#10;Ga9Y5LTxIrmbuYgfj4K5QyAn9E5FpsyuamRszL+m/YVqKhaw1o3spX2ExDCcay1sf9Qw5xWexy6L&#10;E3JYLc6S3Iaf/K4Wp81MaxvrQzkF1eIM0WYuUy3OwEVaLU61OAtFJSiiGuMs5FZTAPemxjj9/LJz&#10;VWOcGuPUGGeocplarsY4Q8LVqdw9rldjnIVq3yzCuzj7GGfCLDeAlOy6AgyAJNzH4nwAh3AU058x&#10;t8g+txPxAKGGRDg94IUBUyOGIDVgFiZyxm5BLQ3wbaQJ/OUsYZf2kBMGNztQYsIMLazC8MUNwE2D&#10;jIYkYgsxjFzY8soLFCLBtIKYGCxzp8b7qJUm8eT52qPIswy4NXJ1kSWago1AjfH+wI7aAg/GwVKC&#10;8w48PDtDoMCiDLwCN2flOrfa+Ck0F4gk2Lo2dfQx9FyctpGJTDm57VUTZRsanE0MeG0gFc8vSX7G&#10;oz2Vsc1llMPwGaEk9MQU72KDDcLMLv4UhWzYIKWFJllIv9ukKebL0u6bUdnGie5pv/gKuYL5pjx2&#10;WuSBDhG5gRweVSwuEOS2WpxRDOwsXC1ODw+rxakWx6ZwocZe4WKsFidamWpx5qnuGuMMWXQ1xhnC&#10;pRrjiEs1xhETfPqi0YAY2hSBSY1xhiyugWVqjDOQUaOK1RjnlohxRs0phZs8ZV0BB+h35/PggC8g&#10;MoAdfqwvOpcx4W4Zdx+YRr85hTYCKw6ouEkv8Ul2D8SBR0SOJvBoQpXC+Va2rcGsZdjST8k8L9+g&#10;ZOTYhEGtpIqJ8ewgS0aj4A+Anee6uch3loGhLQlqBzTQwuOvoAcAmmJ8tTCIKmbWmCOnWoNrx6bc&#10;YMGTIXyGIaITuVILtO9BQQxdmKUc8ewNJNwUgOOTjyw0GbtupE0hZ24Uic+oEUhyorEJYLV6T2gh&#10;P4fwYeGKUI/O0ebwEzMKeuKs+U8LXsR2oxqx5hlCJKNGtRb7QwhYIQlD2vTMwm2EoajIKFQydjqk&#10;8VWVKXjrZiG+WpxV8bkwcEkJVIszY261ONYw1eKscMV1NoVdqBanWpyFklZjnIUsaheY5zRayXNR&#10;uOITOlqmSrU41eIMjBmXETPqVotTY5yBUlQtzkBGxWLV4gxh2mQwp8mA9j48GE0by6CDAldyDib2&#10;HpAlgllFYDxkJCrDU+5AzxG2S1/NHu3XtXMSRVU6+jZTrmvhYoZjIl/aeNNAesYWswNE7xhjp8HS&#10;GkpzbMs95XvWib0xoCj9yWsiXKWA4VZIVbuptmsoMpyMDGHUcjKy0yQTM/NBHFBueJTyE/hJF0SM&#10;tAZbTA85s/og6v2cKQrYFaZB5LkTJbRI9LTvwQI46hMXGsd6sPoQP4gB4zMDuQ/ozOLqXOmW27as&#10;0vuVK1ecTRzfdUlFulPL8dgKMyfO3QolDW6bcg8/5mgXR2+zHNBacciWQKcGOJz2V/3rV5KUflp7&#10;AKaQFQe63YakF7KFKbZkGtr2QqZNbwd6sUT6F/YyvACr0eUt+WYs7IoLpFqc4exdWNLyEOW/Wpx5&#10;ejVq+Gpx5klXtTgLzX21ONXiTPM8a4yz0Ki1CxQOdvQ3aowzj581xqkxTo1xJmibokqNcaRjjbkV&#10;ureN6izP8JL/s5i3xjht3t5UqNqoqd8AKAEzAneLE9yGDNQ6IJe7iVCIbsYn7u2ejqIpFc7YkHuJ&#10;7RjmdvqqH/ZXPZIBi0fO4/TMc2JGUzimgjo1tTGuG9PGUmXplARMEQMyZa5G8G6pbqZWhj+ggWDB&#10;kARCqgufMgzx0+WqRaH7db4zvdMvEOQ8IGPUcIE7J4tfsRJZhoabYUh8dkFkk6TsxxrIdzbuDEZZ&#10;cJI/iw/FmBrwXEyRT3zO67XZoIqHLIOLTR7yKPaiFpBz/WarTCeNAMrzckvz3yRFoNbrgm9BSC0J&#10;o4gpCpvJxprhTASIp7WP6jaRUWH6DJkzTkazqoGHJ8aVT9GpFmfaXI+qVS1OP7uqxVkoTtXi9LOo&#10;WhycNHtH1eIsXFOFNawxzjiO9ZauMc489tQYJyIANcZxvFZjnGn6p8Y4RNnm3tnE+MVk1Rjnpo1x&#10;hi+rlA9rdA8AuoCljOmAZMWsySJEId+t+AwnZaG7TwF6cXoXcBjokjND41P2bjYumFVRNbwdwF+g&#10;Mbvsw6tPLlmoCVDLM8akhhCvOSVB1WGMaoGokqTMMcc9TU2bXxjCvES01PdJ9QUxHDKQ0ysDAcS9&#10;iBMs0m+ECiIBXjkfQ3+SAVFAz6zcuFQtk0ZL+dbtq0GmgJnyuy7NNBBqnwfCCj0zpnkscAOgXNfI&#10;T7FnZsVFBGiR833ge/jcTqBYOMWFPTbWjKSZY1wssxjZIIFIN4sY+Ktl2l840nkFGJcH3jBktj1Q&#10;Lc5kxg6vWC1OP6+qxVkoS9Xi9LCoWpxqcZCBhetoYAH7tzXGGcixdiRFbFhjnMjAGuPEdWoA2hFQ&#10;jXFqjDNK4VC4xjhnGeB3TlCNcW7OGGf4amogUfIZ27gJihs4w/mAnYhGxMVWgNaFp9ehCmcXRAM4&#10;iVxLfQVuDvTGn/rWaPhwXpxqSWsrYMFT7cuNuyPPrP0z7sQZPzOq5o1dcoUQcmqEtbwxaGGgwG12&#10;HZbXgDBEbcaEJtpHzNglLnh1NtPX7sVAOTRDpIqB6DlJ2QGMj9pwrk10v8zGKCcseZcnldjoP2eJ&#10;sN8DeVwYfQbv9hwtP0GjWA0ZTvqOx1tDCSP1eIFugZtJvTd4bWB3QoRJ+1Zc9IuxdGtGoie0zxCM&#10;mzvc8risjW9UJBbVHTMI621NqsUZJdgTCleLs5Bp1eIsZFG1OP0sqhYH/lSLs3AplQVqjDOaZR0V&#10;aoyzkIs1xomIBAFOjXFihs2EGKTGODXGWah5TrtAjXEWcviGxDgLqXKBJonSpy07qSHCkTjZmuxO&#10;aAnlzu59gbBM0GsNZSfTCugifsCJdAd0EqAQlIdrI5XDeXHaJY12Oan2tHuk/Yh58SdcMkBGsRsO&#10;QCM/5OADCCJU+E+677zUFfINrBYRAsY9XhuzxFInbK6w3wlNIdhOMWapRoE3rwS8+shpsGBjr0W/&#10;rFx/G6VCHfHSQlKJ46sUoz9n1FvlUXZ+iiLK3oTxDq8C/egEoeW6JumbLQS7SoyuGKy3HzRSZY4j&#10;eGYyabzDKYklqRi787fx5rT2YTvzQvqzG0f76U9Sv6e1P3bIhaqPggQx8WM5YToKRaSS1eKM5X9n&#10;+WpxFrKxWpweFlWLM4851eJUi4NxrzFOYdnZ0a8xzjzVUS1OtTgL3ZJ2gWpxqsWpFqe9LmqMs1CZ&#10;nL3FWUiSC6SkPNJOvbyN1xg9SUm7hw3Uy03qG2Ex4Gu0azgFC0uSOQjAZC3sdGxjTCDOpELzbUTD&#10;F/Zy2gVEFQNRRySrTvdcx9Pa7quNSJ4lPcUIYA43gQ7hEvcBs8hzNwa9KliNdoqH1CzbQHiI96p6&#10;HD97xzUgA8yUGYQz0O+jNlgUXr+6MCDY2TvfogRIeeYQD6SUZNV4kIVZwXSwl07vzGPs7gzkKiKY&#10;WveICrnhEQll7MUdFKAzhU0thm068SHV2hrV8SrzaJ6PFQmmKe6deFx8dQMVIBxD/VpKG/KyyagW&#10;Z+x0TytfLU4P36rFGShU1eLMs5h2EqrFqRZn4GqaV6zGOEsyEAejaKTGODCkxjh2j2uME1dKjXGm&#10;qZ0a40zj28pr1Rjn5oxxhk/0hox2RI0jlKNW2MpO07x5Ao6Jxt7QcJFvOJyIfibqWygUzgWwAroB&#10;zGSMA0BHfwIX+oyC2PgNxxCBU8ljPQNieuCzovfpQNvS0xwpsavkM1WM/IrCBBTmQ6KRyaV7Tg3g&#10;kejCmbBxaoBfPWUr6XFaI6YBkqCZ3xyLwbnMCFh6z1v8wRMPHztk8QLG+ggLeKI2OXNDf8IZRCUm&#10;PjM1xnzt4hh4nTbk4bXQCRBmp8oIr3WaZabQckCijJTp9l6Rmx1OTFOyFQ7FJebrCe1rFI1OzjrQ&#10;AsykoFssz6taJmOHD/PZAwArdwvV4oxl5jLlq8Vpc69anCESVS1OD5eqxYE51eIMWUr9ZVBHNcaZ&#10;xska4yzkW41x7GbXGKfGOAvXy8ACNcaBUTcqxvQ01RjnZotxBq6g5PZYgIwrGWPCvwR1ig96G75B&#10;reODgtq0vYFlpNMAFs4ZmBdol88M0X3sqzEOLgpiIKzHWRnOsgklbf/gkh33CU2NqkK/AI+uGMEv&#10;3yzKjOplycKWInvhQFdiFO5CpFxJttxvpyRPkzQLM8Cl+vIpHAamSYKOp3MsOeRp1ZkjA+KW8GLp&#10;FXOdBjj7iXCnZ1wX8JlcZvZ4jDtH+bGKcHl2eoxQu+szFie6Iw+La0+rKekce1wL5qeqGMVui9nY&#10;uTNP3FfHBI1pVNUBoNmB8wBRjz7/GmE+S6XHuAqWouuKtRlLOhkcaqvFGSMLc8tWi9PDxmpxBspY&#10;tTjzGFUtDrq6WhzxYZrniWjZFNYYZ6BSKorVGGch32qMU2McPPMa4yxcLP0FaowTMbSKqllaKqo2&#10;bWVtPvqWL0r4VGRkzqDULfmXnLMM+tzuAHCKMqAhbbzD6dU4ChEGiu7XCbHOvdPUTMQFKKdDBqjC&#10;gQN24FQG2AICRA/HEXTKxDQ2Da9lY59IF63CXkTZ9QQYZYRs//DgUGNYO8xZD5vNeQWRFcP7WqZk&#10;mzlxCpZpeVrdonf+NDhlKYrPKmJQ6Q5mjx2CzYklM81Y3k1JqG16POC4cdqP8qwi4Porew/6SfwO&#10;qfCg8lnMWmgnXhYKASB/5jzLhr/JlGYY2iCCV5RksLMYskmb5SQNYO64YD0jQNWq7qM54El7BsdO&#10;x0LJKabYfzodWz36GJDO1jzjoMyRw+YG2iP6ahMGkvg/k0n2S6JGUr/et0uqbCZIDRtnGjgqE6p4&#10;S8b55nFEURV7aXiuGWCTIx8OvVnI9oEF5nHJI00cSKM4qhZnIEuHFKsWZwiX2mWqxYEnhSdQLU4U&#10;lWpxqsWpMU6hPKvFqRZnGgeqxVnIt2pxqsWpFqdanIWKYkiBM45x3vHUE6Lq6aefHkLbI488omIJ&#10;jogIRcJJ898NspZzUY38uiRxi4fn7NF2x6SKgL7ydi8ySalLIyAjsfFWOwn4AxhKtM2OT6UYMCXA&#10;Co0XWM8QdqyqTIMzC3PWO82uXNV7zcgq1Z/pYv9A1G8kJLDJHHe/kZ+rIuaWbocZFz/J97TXG1OV&#10;Tzza3zr0YOHw4/o0vqz2E2R2FA4NmOHOpqSpuKJjQOZpW99ngWRkvDkRu+FGWKrHjRQv8PRSPfmU&#10;gKSRdwyS8qy1xTkexakObhaQV+X1G50ABjoBnF04L/MKGDJGdehPxMPHVaMNOh/FoM0CbYmrj5Wr&#10;O2xyuPySA2yva+5YnlFoca4bjRnSoxAAVChYNpy30OKyONe44IABel6xSHex08kzsrCizYfdympx&#10;FjJtVIFqcUaxq6dwtTjV4hTiUS1OtTiIRI1xonIgjqsxzpKmp1qcanGqxSEuqzEOfKioWlup1hhn&#10;SUPj6mdgcUaRuvn4296RUAw5WAEWIWWSGxyGYDgmgji6JrnPzlkEVvycPs4KAEpxEbGY2EXnGEBM&#10;AIki8oV0osJ0QQpnQecopixTmDE2D8LP4HvRZqjULBWkJL5HIGlJqGsZsm/CupalxLqjlC0Ofwyu&#10;OT+a+9O4ZxzQoogh1J/OFeUrMGDuqztj4rqa1nWnno03EXh6R6Kc2t/06AI539k/NGKEsXNVIpA0&#10;CKDpNdWuSNYzq8zle3DeUxIn87mZkVkGtwhmIJ47ti7mkWGGRJ3DsoUPRfrw2OFEOpkI5q5QpEwB&#10;bCRj+ngGZ01A6kxziv/NPlzRFHt7Xghg6EloZyxC8XqvDv6sSm77+ewlxvLR+qkWZ6xE9ZSvFmdV&#10;zLRaqBanWpzCHa0Wp1ocEnE6vaka44gtNcYZa4mqxakxTiEzNcapMU5F1YpFUWOcsZZlIfRxGjHO&#10;hAzozYc/520FmIuP1cAi4dig6HhRBrHQNU+s64JUOz/Un562nrVmTMSIDIAIKBhYCYX7eUctg19Q&#10;xbPnubqISccE9ze1qunsbMeplCmbNINiOncjnWqysZ4PcVjf3NIrHTeO1tL5HGZ1EfCcKoW3UOOa&#10;SrYuxCjkBBgLBA3xQ7SWzOi0eCPYcRVwrRk05N2ge6ues07hZ2iScH3rheaeY5XIAYbDt6xKVqs+&#10;II/s0/isidiO6ybRPQk9+xUWPev09KQrqghviqo7zgwhPkQ/sKwKJWCai8FSC874aAuPYspIZ2do&#10;NJIz2yErIHt1x4igPH7Ao1GVxxtaszevxtkX5eQ+q3FmE/eFxaJrdOOx+lWPs6V0ejN1YixZnhhs&#10;NnvNOeaU8ZxWizN5OqrFmcy6dsVqcarFsVRUi+Oz9bBlOGDV4tQYBye5xjjLm55qcarFqRbHb6+p&#10;Fqeiam2lWmOc5Q2NWzglizMFgH7wsz8/4jIGreJoCy/cnih4FsCBQa4IK6NKDA8BEvkDVmKwrxMe&#10;6mQ6sHXM8jPIot6M5kxBjpaeZDNQ6DLnaO8f7HOCdTrpVUjQ7HxqmGZsyKDS0iTcPg0YCYVR3qg4&#10;ZnLIVp4wbKBY5LnAryO07akBQVPhRsYylpeqT+h7TpW41jxM4FEQRpNaiLcHQi3wPoPOMFB9inLe&#10;4Wm8L4KAZjh1yXqG8/F0jsius19lIMtEgEDGxuUhxvrBw4nMpoz5zFj8oLE5PFwddRjL3IFnhOmD&#10;+e7dpKIBrFQjP5kChskUeNagH8p1sA+yAR+sgVUAAaAuKdiqpjvHMrw60e1pKUoyK8hryl9VizNt&#10;KqrFmca3zlrV4lgvVYtjCakWxxa/Whz2d/ExZFJrjFNjnGUMULU41eK05adanGpxxIGKqsU4MQW8&#10;FVVbxtjkuqdncaYA0A9/7tt8KijEFQMEySpy94zaAKzglVIdxNl4R8QXIu4AfMzOp8G+TjDC9Bgz&#10;giQKA+4AatC1cZ+lZ2p0A8b4En9EmE58Tk7q1vZOQn/wWSNYBqAJH4qVNrrv27SCMWKD9YbwnBAd&#10;M15HsSGKSgGKFWIf5U1dRPQ2if2oXhcVjpSorJNz/W5ACGDt0BjUckF0RNosuCpLg2AJFLLoQn9y&#10;k+pOl47QMyLq6bAWi8uzrT0WjXXc99YPjE7EAIvDEK8gXYCbRyL9Z+wSgr0NFt+2WrBoHKG5tKll&#10;dmCmmzXD4bmnjz+9c6A/VdIIMlPAYIGnkwLRAxX54/FaMaqwtwBNkjcVTnu+Is8tYwiYRbdNQ7H0&#10;PK26j2TChGpx4IN+Nztz1eJMWKWtKlZx1eJUi1MtTrU41eJEHVktziqMzIk2qsWpMY4FolqcanGq&#10;xakWZ+VWpmApcfdqY5wpAPTjb307C95ILubQSXn+00AJ4IixLSAtfQCDjHBF9KcTCQKR0QfEgTIG&#10;ktoTYJJgnAl2MgIZgp1I06lOZ9t4NCkSRwkaEOwnLAqmibwIQAP5RYYDEp0NtbdEL8BtaVoFr4Sj&#10;FSAekShW0dhx2eTHeWRR0DszQjFWAV1LWFOV1Z2la08USoARjdaRnBtHZyUSIUskDcp9zoYBSrdc&#10;wNCMy5g1A2wfuNEvnKctuvCfDSddkHxkvUFohA5hOFHtFCvLk86o9S0AvYew/FgsMPAcmk2SCWBE&#10;EFyoNZWJm3keIIVBnyM2DX+8KPiWSaQuTGjrnLFLZnh5szGOncVVLc5wNs4rGcU46aVqcZbmabU4&#10;1eJET6BaHLs91eLUGKdanKUtTNlAtTjV4lSL0zygOQviaoxTUTVHrBHoqDHO8gbolCzOFAD6yS/4&#10;A6x8gwIGs4yJgPgATnGdEJPDhHT4eA2g5zaWVzCLRoC3ItYTcb1+/hpvAtMxOEieIAgLHvPy8zSq&#10;BcNDctP1SWNcz1zNpz9r1MBJEGmokfBGd9rP/o/q/XYt7PnVvBpoRn5gOBfwEN6O/Rx3EWrqJqKO&#10;GUCu+A1KmOQtH2jgr8b221m+WEFkuYIYGldlMTrHma2giCo6TIq7QZZPBuLyui62lAB2je26vBcX&#10;1aE/ArXLg7YLeeitr638YAEr3esdAtAtlhbvaXkgcca9M+SHJzwoL9KFVM2bSu6bHvSVM/dpn72B&#10;SCQix+ZB1JOeNe8TFOhzpJztLhROmms9u5R2TI71PF1PG9rAWpHhnqM43mhiIgpfLc4QDleLM4RL&#10;Y8tUi1MtTpSZanGkZ6rFYX+6xjj4GDXGGWtWespXi1MtTrU45gCRabU41eIYZ6gWZ4XmxihBsjsr&#10;RdWmANDKgBYdQB4R7AAa8G+Ugkh3nqDeoWeIBJCFwrRjyCxiELjy+goMwgAWZYwhLoSxTDDEqDvV&#10;NbIDfw0eceE2FzY+cKYd/Ls8LaM3dS30SC8bVGYjr38z0uRRQ6eRstnJCMeno0ZKCuwsrsx0PYfo&#10;dio1cwSFkS0NkDqnnfZgKVjwdiDrphWDWujn1AVPJbBaxKAjYdNmvJDJuGihAZnXyllhvnpBqhdd&#10;Gs7JrH9/xVpgQRk4jrizxSxyzNNnFNtgaPEQQxTvSF4hP+3Gp82ya0WR82w6udtaqN0vRKLKVNHJ&#10;4MZeLfYsPfaKYF1B8zTJSSS1nmOIKx0laQYyg55E5s6fSJK3BgGyUbMqQFRsjjWDOkqDihAzw7Em&#10;oZHIjaialpy+tu4q5LBanLEcrhanWpxqcQobNHYR9ZSvFgedXC1OjXHsHxb+FauvxjgrVDuFp1Rj&#10;nPhgnHVyjXHaHnWNcQR81BinomoRS3SYCXpZUbV+U7VaVG0iAG18J4IghrQKbAuYppndjHnFERrl&#10;sRzYhHidJKQnv5HPzg2atJ2xOIR3Bgp1YSDGUUpxATEr+Xjm4kjJS9VXTQLpDIiHts7sCcNkQnN1&#10;lGsGj/aVWxvBII/CuFXslBaMLkVgi4jdTcXcdoKNAmKbh6UapSpYR9exC2MEK2Fy2+jSHehbMbmA&#10;wu2vpk06vYA1F20yRn3g4MpH6tl0y0CW7PcAUCJgXrBcWDwMMha0xUHxdjvwWeo6NbWQipUPcEiD&#10;UeQ8HL9rNB5OOo9aawYLhueRO2gkXfgg6SGETS7DiEift8r1Qo5LNd6kO5B04+/HbxQMJ41Qy2pW&#10;OgQJoYWILHjZIsNmYKRq8jCHVKwWZwiX2sqWibN46LpanGpxJshSp12IN6vFQa6qxcFDqBbHq6PG&#10;ODXGabvoyythzDpqp8Y4NcapMQ5hqWNwQxw1xnEUUFG1iqotY3pWa3EmAtARwQElMZLF7BqsNIai&#10;uBcLgTcWoUCenvbunA0qobIaTI+6nzypmWa9qIosjIX8xWDrw6EBoCqF2oqNrARfszb0FKILYEuB&#10;BqqMExvbvTd4UDrBM5+LenggLLDNWA8BdpmABl3iDkzMH9IwKSbaABzTo/izrEnP0XFrc3jtAp2B&#10;a6QnCsPCiZtWgJlFJqMjKDI6T12Y7CzCnyIxH+mCpXDeAmBgaFUCVrC9EK1iVbaZGeeFBULyOx/9&#10;6aTpebsj0yZo+VpMWZRw9k7i+mLV9PRFC54sQOdmacwWRfOwwkxvrGTi5pEEMZDNcBxpmCrTDCUe&#10;NVOmO0yZ1QtlVJg7+tNqtvN54cjYuI5U0ep3+elb2ELkcxwyA4FRtkGs62pxvByscKrFict5odRN&#10;LlAtDouxWpxqcarFwSesMU6NcSYblIUVq8WpFic+19gTU9QYpwiTa4wTI4WKqlVUbaG5IfxfHlWb&#10;CECbvn73Gir1wf0ibdDoHnUFEwjoNI7ATeAD/QY9idCqUaQChhjCsqKMqFLLzsYnWzDi4EY9VgIz&#10;Wc0xBHAfCPDGnSg06kTw1h6XGZgAKQ520MnRJzN8aWcgTxLunH8MOGpGjJbaqjmYNCaXehnYx6xY&#10;G0gqjMHI9hYUd3ekYLgvg8IA0LBrSUqsxBNSmEUXvDtN0Mk3HxbyHFfT8FmLI4+UW36KzFmDUJ0Q&#10;TOQMCxasCtBTVdgH8h67wb7Vztfk1gq5QrHoYwUS9UZPL6xHCpuBqC94EkVl2mSNHaP1ALoUwiAp&#10;/sl4jVMjBqS9o+KKKUY5046+8sy2VXpcGlYLVk1nw4RqccaKDfPruasW52xWbrU4UeoQwmpxqsVB&#10;DKrFsR9SYxxclBrjTLDshfPPnzXGqTGOg9lqcarF0XKIexLV4lSLs6StKTz55S3OsgC0wy2jbwUW&#10;JoqRe90HSjZ+6mQ91okdEa8T3YmPursLRzU98jSE0bAPdEadcrQrK7Zg9EpAFgdmDDD1vqZzn5vk&#10;xDgoowaFQYUqsYUWUoMAzfknUh6jvk7iiyjRkBYYFr3AfKBGsHKuG97m7OmxnDEOYgJijDpk1kaV&#10;MXmAiXG/wSgwiB6yRHgwdlCWFtVNEp59QfcVWzMeHd3uWGBa122eNDOV09cBkaNQeR5tpL0YgVld&#10;BQAX6Nn8AcqJEjtqUk6jcFyzBot1s8BVB7KXeeSD5BjtRU78dEIbrl356KzlnHVeQM+RPChnt8AZ&#10;zZ4v1jVC7nGx0ovsic5VAPciBh21/coH3tlgoZwt1VFjV4sDN6rFgQneSLO4nt6yrRanWpyoS6vF&#10;qRaH8KfGODXGOQ0fqVqcanGqxakxDnqgomoVVeuEDVdoelZocZYFoFn2IBqdIyTlQb9BT6wmAHzB&#10;BHd2dowGqgDptyBfTk924wXkMdC/b9NmwuiaTMD4EPrKYUGLBQBfckm30hjjiHo4aUxBdZtzBoXa&#10;r8H5owKAjuq4YF3sztqKEB0cFsAxHk6im2BeYGHNQHK7Pfw3NuSBe9IBwiIIu8LlEZuiawNnhAG+&#10;w3CMqRnBnyZUcIlRW+bpy6wD+DMP49opBHsUQzrrpl5mR4oj7Z5lJJCcWa4NYkIwqzWmD5seE++1&#10;P4rUUy0Mq/PQtJmURhHXlwWyn4a4SYCUFnnEcEb3Tw/GalOIrMJ868YZSJ4QZ3SXLwqtEkUaQdXH&#10;cx3nVDcZl9eO60IDsk0VGH6qc9rJip5+q8WJCp/ZrBanWpy4nL3Ap1m6eZq/WpxqcVA+hUNSLU6N&#10;caIX0e8zYLBqjDPQrbJiJ5DBP6wxTo1xeuSnxjg1xilwkiJCHKh8imIVVRNDKqo2HFVbAQBtwCLa&#10;PMslk4FRtFdKhhpIXEy+Q3zjfeOe9GLIktUyGfvwYou5hLrpNE+PJV5MW5MRDjiBBbTex2jfvTP9&#10;kG+N4SaMeHMzn8+c0Of1jQQcw5Po/ZtFHjIYaMQfGaN4qznyq2PilgBwD+jqCayqN36NTKZH4yAR&#10;4AYaWJK3C6szBNtdM4qKfMXoFjY1r0B0BEH3OncXDPzF9TIZCOgkJk56ASIXSwZR0cfvJzTYanDT&#10;Ygl/4pKczKuVV0Q5sL7ywwGJ+fA/LsAh/VrCEQmwZoQEVQbUa5kZ0uYyZbyc3SN3oJNpgkh/ogaI&#10;XXsNMokq7+OhY7F51ZFYr6OeYsuMd0jdQq3FWa4WJwp8tTis2Wpxonla+cqtFqdanE4fplqcGuO0&#10;DTpexDynt8Y4Q1ygeVytMU6NcRbKT41xaoyD+iUMdIzPnYXy01nA+ryianJ7CJYrqgYT5knUBAC6&#10;o60ZilViPaCWAJdOL3VIrDu7u7vARtCXEjKvpxdnOfe5DXZYuCN+N2HBGHSbIVYpRxvHCIhwLG61&#10;kAZazuhYcxaEVyzDLFCVdoNGoHw4BsBTQXAbS7Ku4cTta/nDIgGgVIPK0Yj4e1RDTJ85EyelZ9QU&#10;QwB8QC2YoEFMJGeyyutkkW/GZlEEUGLJQdt6dKR2TqYHVU6nZri7gCoMP7ssVvrzHPGFEtU5Unov&#10;PkCNmmJmufjoJnBtPLSBxmFI4a9MZtHwEY0tCQ9n66t5WaKBYybFq6yf4bGY5xGtpd9kGcdZHkvq&#10;2PI9mgHy/NuryYoi0s+spZz3/QTJadKlfn3GTpTYgj/xT7WQ9qhyHjQMGTuclZS3eLs1018tTlQL&#10;1eJUi1Mtzkp0TtFItThWwvMsZrU4Ncax82Ahsd/buSprjLNQWUWnq8Y41kI1xqkxTrU41eJUi2Mc&#10;YKEpGVjgBlqcNoWbj7/17f10G58i+tWfwiwsFuxv60/BH1FWmpfybR7nRINaqozBa6MtAxnXU4xJ&#10;ApcsskQj4FJgMQv7BbAzchevGY6+4kxduESBNp7S3RHlMtBm+tVEO8fcTh69ALJHzMjnbMCBSEB7&#10;yB6F+4UMw3Azuk68cci482zUadjA5Uyr8UHjm5Adm13I8M6wsPBxzWRjefQI/0286fT9onHPV5sq&#10;o8+0VhxT0IbJKA83oCQd5L3E8dMLl6RH2nkxLxiIM2Kp7uHD2PmaUL69vriDXOk3OUdxX7ct0j39&#10;tmffuHa75Qn0T67SOYohQ7NMSiydkIX4oXxsYBa2RgE2WtjBaj94Mby1yaxor3o6rRYnro5qcarF&#10;sTxUizNZ21SLE1m30EbYocXhrBbHTlSNcRYLz8wdrzHOPH0VeejrGuP0BzjzBM/OarxwbDjZZCxZ&#10;sVqcanFqjGMOVFTNiNZthqqtJgO6jdOhzcH7jHQYINAFx1S5mA9nAA6mpPNkXXJJtd6ubgC6wEAn&#10;d2Q0x6AY7jgDBK9hgNwf1ZHfjXgshfn5YkHI9GuA1awm2VmIf8TmyHj1Y/tYblcv8CO36XlxgDHz&#10;FZuJ9n1dkGqd071T0mh8nyH9golThYk2K2Kzo/jTX1jNkg3nubBcJR7O4GDA8SickbZ5XXRWifPr&#10;RtxR2/VJGPTN9PFEWFbt5N1wMi201jPklZMH4Q2GCXTGqUQ4m7gx4NrFWpvQyw2pIrLjwwdWv4Ui&#10;6tFLVGG9mDkWD397xqOzjqoWh0crqsWpFqdanNVqoWpxJvCzWpwa44wSmxrjjGJXUbjGOGO5V2Oc&#10;GuMUMlNjnLGLqChfUTWi44qqLYmqdcrhgkNyYTq/fWSqEQ1gZUAiB0i6Y3AWiJC6ZE9EqHrJhXE2&#10;1SN8w1hI+gaK9UEfRm2GUwVGa56A4YKOOVucpFqfs2EImCfuOeIZCDiCiYYtoj1mHhmCUScmi3mM&#10;lBu207cZem7eMBlTrWmEox7UJm+hdPttPgxBfodzTyV9fgLyFmfKMgnHJnQNu9QszDFIV8iD92Ng&#10;Y8O3UcM488LWpOrZwzxzKpoOLY0RdvSmQrHExhIZBZ7Bem8sngsUl8nYLm5IeZQP6w5dMW/9LiQP&#10;iUULgc5bJLxqoswvbHDJAtXiVItTLU61OEuqkZ7q1eJM4G21ODXGqTFOjXFqjDNNebJ2aowznHvV&#10;4lSLUy3ObWZx2st/wREcxhMBbkA9gHJ4cFsGCRgU2AIIQ7/BJSkDOrl2tLaZ8nSbfGE/Uz9cJd2Q&#10;koZiQakAZD1Avp0M0ABrGsSEV3CSMInUY4ejoGYx39k8oQqAsu1cg6xxEHb6+kB4qi6anzXdKKHV&#10;dBYHrajva9fUvWZUvahnv2GSIVNSDZJgrPL6U3c3N/JbmzmqPJOSOlVatGDifJF7F959tL6mfyFN&#10;OBTWG6D7CsOlPBDNh1rWNWQ0fWWqRLl+RAclc6fp43NS5kkUzEdE4adz+T3X8NbiwYo4lmoEo19k&#10;PV4RBmfij26yVZDZvSrhR7qcQT9ZdFdLD5ICMegQXZNrj1Yxq0f167ooIuc++3TsONEmYFQXN6qw&#10;VYd3j7hj1TFQL1mDwSvEuK3WzkxOTP9tZXFY6cUyzzpQ/4oFjl5NuvroUIpL+u3a1atSyNLA+qe5&#10;4YynE9o16Qp+pDFababOD9cO1GZW15piKbeZci4tTn6pgPY80wlCa0cy4Zt6JidrNnY6G4HPGrU5&#10;DUrlpSTR2NxH2+eLY4uTv03b2LPT86OYYbxYoax3jrZni7exODM1yB00M4pinrQvkNt+DdzSycmO&#10;NBb2cCOZuGalwBN2i/XxfnAn2Z0a44wszo3QVtXisB0ekxVYR9Xi3EiLE9a+tJK0jzSt9I/W9PbW&#10;NrNzHOMQyySdlpSUVKR+z3I/NpLOdYyTdWVyd5MLmhVgWycPd3RnWrrxDAd4xVnfdvmTbQ+zUc7J&#10;ac/mqclQucExTrYyOacmGSk8QscCjcVRVFJYnPQC91kOTfDMMRN2jW68xRmpge0SoyuqxRnCv2px&#10;blWLc0InJ80pJaB/+IR4U8cxTuNUJ7/66AA/sytkbh7fl9/bwBRSHU2+XoRugAhASEo124rBGzoH&#10;FMb3LkP75Ac3Fuf6dREj64LPzIms2dtPHoNIJi67wahaexQ96MSAwoZNUNU32OJMQ9VO+m8RoLhj&#10;Lc6EIzjWP/L7fmAhSqYCvOZOWbfGmlkYhFuEXjhhujBISnCriqpuOOnMsIwhtmpUGQYoXcBYYIVD&#10;X28OD28T/QLOSARulpJkjVg7zRmHuGgfyAY+xzxc3U9KLHvDh0phzpgCfSVIVnp9c3Nfk7axsXfu&#10;XNNyxjv2r109uJZwZ5XOzmDCvFVYZ/GuCwHRqNNcJ3UpSK8BGsjElN5UarZa29oGgD48vPAxj5+7&#10;K2tb4Onc+fq1y8//42eupmLCDo7BlIsf+/i5i7mwweJ24QbUkE3KvQsw0ahF5vHR5DOWInj6Sgnj&#10;iY/yadXd5tb6lkANAQjZ727Cg4TaNB8RmUjKmnH2nsN41krBfzifQ5cZDewf9J4BzSjEtYTvJ+Pa&#10;fv+bHPAUuWoWddEA+sNlq6skwqPfYotGB1sQs+Uanl6b3r2OJKpxgwex9EJoC//CjlWFRtjLUV+s&#10;XPjA4rWXfwP5sHAgsQC612TDMcQvQhvWDAPHRTK1OjLwZ+bDroHtjBpLuzDzcvtYnMRErXRpy7RV&#10;NtPAWfKEriZ1tJVW97EaPC4sLZEsTvZHt/WSyZ1dPfeR9Fh2WPVdwqlRmHwaLZdVnDYCtbIODz/w&#10;4Ydfu6EyGRFmoy6p5ms/8a5n37W5cbSeABSJTbI4Bwcf/PgTr99K6jdjq7MJV+F3P/vvs/5PvTd7&#10;e9f3r17Ve4blL8/0erY4qPTZsvX8pmldX78uDmxu7p2/IJuCypO3nZ6wkaqdvUeXNzmocBLmvDzj&#10;wrfGwBarR/QYHY2Q2Ky4tXGarFiDE/VK7myCNIRD7abvbO/snROpkcLS4oTTnwYuCkyJCq/c4gwk&#10;YLXFqsWpFqdHom6YxTm59tGfOttOHtnu+fNbuztrgkDz1hdwQMpvkALNO23J2ioXJz8MKNUjbabC&#10;coi1TSjVKCgh4xfH6Q4zPZ9VfbPxMMjRnamzQYUH+JNz5gEzJFc8e8XSyYLX5SqJAQLi5f83blKC&#10;gsSN5E2NyocYFeOkvUlZBLJeolc8MyjdMU62ibJh8u1FdOPbzxw8ORIagkJXR095So+f+2RjNe5i&#10;npbFGalbMWoiXiJXxDimsFqcgqnV4tyiFqfUYHIhU4yjdS2wYiP7zesKh4lxmhSHvAuVfpSrkWN2&#10;FU4YhUJmdEJyveV4Zzcv+3ikOKilnb3kTqfgOjvJaxfu+6R7trYPpHZOqO6XXnr3P39RulGqOyAV&#10;5+9V4Z0WUlEUzkRm9xKLEGL8EOMc7u7uGFXLxKT4R7GcjEtCTOQzY3GaN5xp7MnJTQv/+nXlpAhx&#10;ST75qYXw3aMg0Ei4UIKGbBFGFbbHfuuhauGY3Mh5T+udaXF+8JM/SnP6zne+c4ihe9Ob3pQC1n4A&#10;mmBPBvtq8q5mQF5XWOVdGjbfMPaYScynokSe8j7ewhpC5o0uA4AlKrxLA7wOblV4KmOJBQ5M0zBr&#10;ymyEUU6ciS13dgqTi6akkqW23v5Jn/Z1D6ecjpOf577/2/+3/3h7+0gqXfsK29tkPX/RJ336Nz7a&#10;Lvz893373/vze+c3z59LGkci8bo3ff+H3f9ggG2zu7z2iz/zHW/9V5d277pLsqJhHV7/4O99y5NP&#10;tfp+6V3/4hP+z1/cPH9+Q++unAElR/sfsriwXOTDwz/1qZ/++y6NZXYKMf7lj/ztL//585t75wRD&#10;ZjZ2A0PJgG1sauKTl3p05JTziINYe9pH1LcumYxID2CXDcjiUTz3cx/xd/914pJsTNDyE0buKski&#10;Hx6yIaQlCfGnZ736SaVry7N1RdzBWmawLAfWFFnVPJnhHpdcv0vStqrq8M1bIH7KhOG3haQ12lQA&#10;AP/0SURBVDb2G2df1zCKDbaI/p+ZnNx+Fif5ZK//LT/8pgfuas33L/3Md37uj57fPHd+fUc7dnlT&#10;RML61G/5xx/RWfhvfO6PXtg6f2FtWw8hrR8dfNB3f9YTr2vtW73/3f/q9/zjX9nQLuD2TsKp5+mZ&#10;q+/+tv/+h77n/IX1nV2ZjbSjmHGWP/t7Puuz7m4RqsLf+UPfc+GC9irTBuTR4Rd83O/82g6bslii&#10;f+mn/9pn/pPdnYt3bZ3bU0Qhi5PgBp5iSU/P5DzrhMsL1lHssZlUcVARyLOFJCVr52ewvPvobxeQ&#10;kiOTyaP4xZ/69t/7T8/t3nVJo9DExVXGxolUKxvzLJyFfKGFmOoCLLIyi7OQglMrUC1OtTg3l8Xp&#10;W/vPfd9/+/e++fxFHN1mI22uomgKr+/taktKwMb2B33M3//wBx5oLfdf/nff/QX/6tzmueR2JtU9&#10;xNE9O6/46r/8v//Wf/CLd8krVsjRPCWmZ/40Z+wsks8hDdXeLh2gNEbEOAO94u5Or2bf/sLG7p5C&#10;jxnQn2I3KWT2KQk/+aBXwZ3RtDiKdocKF3EFFmcAr4oi0TEGRnfyRLU4PeysFufWszg9a//qe77t&#10;b/7Qd587r8TGgyO5hJvbwpfW1rrD51xYbu3m7p6CPXlUn/vRn/C1D+2eUMnpj2f/l+/4+9966e6t&#10;c+dSpC9t8IbfOsdF/+8+55/LHJxP7jR5S33+/HHhBCUffMj3fl4H+rFYE8xGoRwxDTklG0khC4tm&#10;N5RNqXTSwNHOuXPaLhVAn3IEF8V6i/ttlciAcvcoXnrXv/yEf5gxnKRvm2SXgYVJeVFvtySqRmbn&#10;7NHMIoK+ky3OBAB6wRnQCCTIpjkepRToii1lNmlBnylDNKhvbeNvFNQ1Ye25CqNgz9wDdCTsCHPC&#10;0FK7AX0m+wk3KCdYtB5AzhtiKNNmQ407mTz9BlUkIFcLuqNjNISydg1//+D97z26/KowJ86YTq7n&#10;9XmFrx++/30Hl18R0MXeo1TiJW2+bW/uxp+dzZ2D91957tnrly/LH88Zvt19H1178foLz2tbI+0N&#10;WlYGFGYm/LDdyGk9PHz51/dfeunw+rVEmz6v/60//Jbf/WNf8Pv/9ds/51+/43Obn7d/zv/0pmeu&#10;vfSiRqEJAUeYN7nc12+VMdCJwPTkiQwdxf6r15979kDMzJM7crBzi0tUIHhVDS7fDt6/M3m9g7V8&#10;yywNhuykQpjpOW3ma/nOzqqFSD/2D2Ddg/XoonXspC4yIceYx+8U1YzQDvyZoN8m8+O2sjjJOnYv&#10;3qMrT19/8YXDa1KDs5OR+gr/unTmwdUr6TCN9PTJ2s7WSfWbVfFdR68m1XrlSkr9yLq6W1seXj14&#10;5pnrL798/eoVbIdcqpS+10mpCj/7zP7lV/NjMemRRzU8bXKPrrzv4OWXrr36yrUrV5RAfXDtw77/&#10;7Z/9k1/y+T/1h7/gJ7/0C/7tl7z13/yBz/uxL/rsH/74R/dffjnljDOK2YJFDpFJaTC2SQBNooak&#10;TD+F4vlUO7K2dvV9+8lAyHo2eeX0xQrSb9vxgXobD4pap2Fxpk3WqmpVi1MtjmXpZrA489f+/uEz&#10;799/5WU5uscP4YXTHU6uiH15xfuvvHR4LSV/5KOCNuQVn3CJs07evi6388XDq9ekum8+r/jo8OX3&#10;Xn/xxQM9+JizWNY/8Lf/sy/6rH+jH1xifOO3f873fsRzh9J46dHMEy+MWaBms+hbaffEOKmdpOqn&#10;aR2NQjr52Le364L3LtXaxDizYNbv0cGa2NtRRTuEfLUqizNhYNYbZBXYzNmsVIvTydVqcW4ti9MX&#10;Ecv5fP/7pXm0G6/oJMU4eTHPdWuffebg1eyp5oPspH3bMIUecdl833uvvvCCHmpJiWKpzW6ddnTl&#10;vfty0YVU+CG5FOfP8+dDYfV+fbKXnP3tl1/OjxhelyP7Bz7lM/71237fj31ho5PlJP/EH3rbT/3h&#10;T/+PX37x6MoV7RQePwQ5Qcv0VBG754zi6HrGcBRoyKjxGVMYHXuLomro4RhixAilWpzhMjjoJYTW&#10;5nDZ5plr7KITDJ1/x/TofgpuZ/szw3OCho/hVEuShURaExvmhVNCJMzNsZTg2ehj7BLkBQQ54p6R&#10;84n/s57SZZ6PtEuWcSjYDlAuTCEfKdRtow+ff+7oyuUNqd78yJuqCfCeIxAHhy+8cHj5sma6gaPm&#10;qdZrKvbq/pUMaiQAeg5P9l89eOVlJeKm1DtGo/8NK5wgidGcninIqwoDBI4nmdRY5gJDr747weiv&#10;vqrBiof9WK0ZzkJApeL+9in2eX3HOgdXc9wi4zeD6cdKWKs8Sh9Jjgt56YanNwAZQDBqBfTZS8NK&#10;ZiGi1EkBqcGqy5ZMe/EyU9Manz7m5WoyCuLAuN41p+IhOL576NdLVLc1RW9YkiOZZ8Mihnb7WJxG&#10;uOc4rFefOXjppbTDpJ2//CBheupwnna79pxKpsfAD9MZdmvztOD+K/svhz22edpSKRQvPCcgWK68&#10;pj+tDj0Uks+P7vgcXT94OSmidNyHFun0LUA5BC+tX08nqPL6ga05OtLerQyEBQ9eWp51gbiqAFqX&#10;r4YIarabTfkJa/FIc/HKy/uXL+dA6Nj7V7Ok1EV6FrafTF/eBj7Yb/bJTsPiLCTjlApUi4N2nSnt&#10;RkSHSOkpzciEZm8ni5PW/kxXtFixf6gt/1dfPrhyhccysl+S3cWOz8GhcNsrV7SHp5LpyM45XvHR&#10;tWcPXnlFeQ/JZA92dFOHgwsv5RVf03gvX5Nx0TlyvFul0whc+fVrQhyuyQo0Z60OESQ7ckNinCVG&#10;cXj06jMH2gyQt5yfec/P7yfrwuN0GA7pVeHO5OjMC0WjN7hCizOEV0UZe2W67xxtXLtoBKvFafOt&#10;xji3nMWZu/aPrh28+IIwZWFJOhRZAEXCn69emZPadv3gRXmqSSE3Z3p0lzs4euGFfXm/8mnJRZun&#10;uq8+p66VCdHsRzYaYQ5aHQv3qO6FuuDw+qFSQ65cvn71WnqKPT2D0lknbZdef+Vlub+z00QXNj2y&#10;QM8ormcMZ5bMt8BanSx8a6NqOUB2uGGGWl1XizNcyBZnQXqPogiKbAJ5ajulI+VHn6KvxiQZTioM&#10;53Aqz6CkgRhHsAyE4BBABAyLAh5mrEj56By4tdgsBRrPbPYYAoc+q33OKmmDYk2tdNDRiR86VfkI&#10;/adjNZXEkeG8OTH+5l0f+oGf/vrXfPprH/vdj9/z2LWrmjmd7jYH2j08kk7P+VmNopkHQB9eVSZw&#10;yqTIB1nOcdzTGaIcYBoLDCucAfeJAkHgkSrPDkKd42pfe+ZAO67rEt38aEnusadbJsvHgqcHw+Nh&#10;rxOpVZf7wug5vLV9SDSSGfVgIXsWs9g/UsFanitj+YvJVI+tyED0QVxZYo2hD4jShGln5dJsXB1m&#10;1LxVH4dPYe95Nmohs2/sSFdd/gQBJIQ2zz3MckLRDJ39Wr9FHYVsqB32Awott2r6u9u73SyOmDhH&#10;W+5ufcibf8PrPu21j37a4/f/5u3LabEnILVbvx0dXBFOnR+Lzk8dzcmqXju4rv3SdOxdgm571NaB&#10;4Gy9G4CHZrLFSe3O1//X5Pjz8thjCzdJIHjzrqrmMybmNDFzWIuHPyzMxjXw9tj5oy2v7gkaY+iA&#10;9i+vXbl8qDzul18UDN2cMDirzHPdood96xPmfrYYcSHYLtJZfkkty4Jv6zWT+VDCG2VxesdfLc5C&#10;8agW55awOPNV2NZdvzF5xZ/6xMOf+tBdjyi9S0qvyShoT37yirXItYyb4GieZ7r/KoE66nWYo9t0&#10;N6zwMl5xokgZRCnGUQ6KPKU5Up5gdKUWpu3tY8egcDLtUJ1QeiNjnIWrrNufua6d15dT+oue1Eko&#10;ufJLGovAMyXJ4uQPDk8RuLnNguE3yuKYDC5IGdEFPn/h1FWLE0Wixjh4F3FtzruOLtMNjXF6NNjm&#10;Ax/6AZ/+1JOf9sRDb37onHb5tAyyW9ipBg50GH9S2tlTVZbDnGJ60+C+VLdgisSZ9DNH6xzKBKTH&#10;vo8LJH9+UOFl/M/8QNzs1Vb5ocOuLrUDmvICD69rvA1aNU159tTqM0DJ9p1I4+gpnB6dyQfvYwFv&#10;aVTNSCDejheXh39nWpwJsrcYgLb9i62b0c59VuDkjF2+NYRh6KfP95pA+0qrIElxV5xdGr//wSeQ&#10;RNvfdmIKUA8zYHY5bG7u5mMHCFPVPmIdE5+LISboufVxGXedcg1yTrqzcbtY9eCbv/jt3/pZv+c/&#10;/dTf8Zc/4YM/OaVypEB6HgLd5IygrPvUVUqR1vfZo5VanOfMJiz4BK7aYwNyxspx4XltvvLjf+az&#10;P//Jd3zpU1/+Na//yq976iu//vVf9Q1P6ecrv14/r/2Kr3vtH/2zX/Svzkup6znDHPLr7V5ztlEP&#10;EowuSEYQSZpiskRPRg5xWnEQLTwIUj+Gq1OT/tzf/dsf+q1/9Tf8iT/z+q/8F7/Q7VPP3qLeNWSU&#10;uIRHHye9RneZ5RY9D9BqSxB9tp0VF1vpCutoDGqd+xxf7Dm26wJKZuXGxzIKztB+214WERRlaCoC&#10;smPJW3n5TunSTUIsso2idWyPd558Ir0kyAPqzQvVVj6oSOS8/c7bxuJosE/+1i/5trd8zn/65t/5&#10;Fz7xI7/kfj2PorQ7Pc49x73VEyJJtWZQOTrExTQcpfcNZh85b3PO9trKycpvI0x4Z3rCo4nG56rr&#10;tAyadPssDPP89V/7W5/1lie+6Ete92Vf/fqv+Dqp3xM/X/2Nb/yGP/m7//d07p5M3br294JlLMnT&#10;DmXLu+2UNytbY9AW1x4NnLX6xnf/w+/7jd/233zgf/TNb/z6P/H6r/7GkmDT/5Vf/7ov/6Pf/LOX&#10;TcAbP+7/+wt/6c/+3B//mp/68t/zp9OzQcq4UU53WixiutjpI9SlOvT+DH3Q0mQ6c9OqOyUeZhid&#10;fbJTsjjLr9ZqcSIPq8XBNNyaFmeeEymv+B3yiv/S7/qkv/Cxb/xEZd5d0VMOV+ehHWnVZzvbPDo4&#10;1931OUK9YEfh6GbnY6gLPdcr/ok/95YvfM0X/xG84jd89Tfox4ruDX/0m974jd/8jn91fm17Rzq5&#10;2f2al1ySd0BlXPLLaY93tVcY4+AV/8a/8l9/4J/682/8uv/wDV/zjSb4dV/xdU9+2Ve/7iu+FuKf&#10;0p9f+pV/6z1ekec/9vP+6s/9+T/141/9pf/PF3zcF+q5opwxQ7SCjbC/B/Hx9yjdOM3ijOqiszAh&#10;RjSauK/V4tQY59hzyKJTLM9CnG7SGGeeBjv/xi99+xf+5d/3Gd/yKZ/4Fz7iiYOXlfC7r8U8p3h6&#10;stkYRV+OkM46y+85TDBFz0fudKOEB6S9xcLzVfeLP/Fdj33+2x97+5e+9o989eszOtHotHzxhq/9&#10;42/8M9/91/W2lfTW8Z30mutsB7o+h2v5gQ8NYnn10t1CnwFKx0kB9Dd1ewunRyf1bvPs9t82qJqN&#10;SBEj35kWZ4IQLgCgJSs+lBC9FnEcwxwxwRAiqMh2hzzUAk0oVOQEuldepcOuZ/wFHIc0q+Eui0sC&#10;RDJ8MwTiQQ+doQkP24zqHGmbWnhOL3GTXPp1ccLw0bXD55+9/vJL6USkZT+cSCv0qjl9Zdn2RtTf&#10;2Dh/Yeve+3ceemTvsSfOPf7k3uNPnnviyXNPvub8a1534XVPnX/iyZ0HH9q4cFF55mJK4v+cQz/S&#10;lCXblQxU48K2jEBcC0B1AJRsJOApzqM91VW5c+d27rlv9+FHdx89PyGZljbUBWl0QjRQ6/bGkL1I&#10;BogkYhZ9lLioEaHerYsRUxKLFoEKSoAlph6JYwuCB/YU6acFmkX5OKXaqqloNjpkvuYCVngvBwY2&#10;GxKL19VA8ldZTOQhfjEnNFrHHrE0HXkJpzz0qEmGVFx+JHeOxTnJKx1Pr4M4X9C58/mY5WU+SXFl&#10;9VVanJONJrOUFMHAs+DD1uN8SVhfP3d+8557tx98aE+K9wk08Gukgc89+dr088Rr9h5+ZPvue7b0&#10;Glhtk6QjR+bFES3vdj5LEFfg0WaF9j6wQktpd3FvT8RIA++JyNeIwtckajPZJ3+eOPfY41s6oaTj&#10;k16loHNg86Gxx2MRVx0TItKoEcPQuEYqptW6q8+ODvTO0POMz5yMEztcxuIsI09RLVSL0whPyGSv&#10;FueWtjhzl8bhtcPn0kGc13XI5tz8uKTCkpuRVen8VbakSl9m+W7I4925/4HsZz6x+1jjFSf9nBXy&#10;ziOPbd57v8poX1B4R3QLy17ZAW0wz2MAd1UxzrFXfO99e48knbz3hCh87d7jr5E/v/f4E4n+R3Xx&#10;5K60sezIQw9n/7f10aGxz83OgZ3lW0BkTK1Yxp+ZZnFGzWLU9sla8dxQDivaT39jSqrFyTazxjgL&#10;Emtu4Rjn4PL1555Rzu+8pzRYYkOWdjraIj5SMGpxLll4Y2vj4kVhEag1fE6QCnmhu48/ufXQw1v3&#10;3pfecb27m4PNueajeYjcTuOZPpWbVFHzmhmdUsXBR/OyZ2ZJK6nOrY+qEVxbRbd1Ner6TrM4E5bF&#10;CAA6rmp8bvIu/ViTUVFjN8kzm70ssgilJtB6qlUYEWEh1yQrESL6ua1+7WYOFBqQ+xZT9UIalISY&#10;9kl8HqI6I4oXm0XWodnNqs3krCxknDxLYR8v6WniV4fo7gXtZWRDmjAB7ov7Xkjc8ALremnsmnxo&#10;ZdhdvGvrrvSzfenu7Uv3bMujffDh8w8/eu7+B/cu3b17/ryeOhfPt/Vm2e5PTpEIx6RQKgJ5nk1E&#10;xWnsannxVKbX1eg4ut1NUXjvfTv37g4fpEuKAImlutsTjDLDHEmoj+m6EV1VnxHn9VzHsaBbi82S&#10;CeTNqwI99OjNElNlJo/tkfWFg17kPrOsCmSKsRfhVvTMTB6rCZ1gqlawTMaOcHB5oiP9Ngo/Vvci&#10;WmgPtjQKEzuYltEFUcKOtaK032YW5yRrjo4uP3v1heevvfSSTj0ezbVWhcLidDSY09iGWJxctyEp&#10;rqMuItf1+gIl023snd/Ui8gvXNy8qJ+7tqSE771XIIh+tu+5L321uytVlPTMCsbapGGyYLHgi9VI&#10;UhabOjVs6+JFkZRou0+03bt16VIi+OLFkz93bV64IJvWNeQDvUrh+iuv6MwTvjZXsez6+NTRZHFa&#10;f0brf4oWZ3mRmqW7VosDL6vFicr51rU4c1eGDr5//rkrLzwvr3h+maS/OmOcVSy41bShHenNvXPS&#10;YPKHpZMT1nzXpe2775XnuXHPvetZOQN2DLHypxjj2Cu+cJfwl+377t+5//6te+4RtVLL+i3NvH7+&#10;gtz7o91z2uncunhXN+avk+t0Fofe1tscXpfYiAuHZ8sw7cJN8OVwkMZZnKUnE/825hbYl0YdVYsD&#10;E2qMg0jfhjHOwdXrenPgq6/onI25z2oPewuIHDUSMJoYZ+nlOaYBRWjbW+fPb991UQo5u5rSb3fv&#10;JKX3wMbd92zefe/uPfdsnz8v0zLYRR/07pMxRC4qK/G6dl2bAZoOveFAb+7VmdoHl+edDJiexcxZ&#10;iSlb7jZA1dgFLD6RZXegxVkkMR3f9wHQYAE23na7WRJGnxVBJUN4MluHUFBGP57oSniG7Z9g9ScM&#10;b3gV+17QZuyGB2NjrN5DeXTgLJpIKqCkrnnwFlSLwzf5auAnGpXIRpwhTQp9xed5F2dqbtz1MW/5&#10;nL/y6Z/6LZ/02z/yXP/m4iAygcCSq7S/EoRhUKdrFz70P/ob/+0vf+uf/9k/8XU/8Uf/iJ7F+/Gv&#10;+kP/9iv+4Pd90vXkugny2Nvb3NuTny0QQEhA4jzz2vEhozmdusDxxHDVDh8XRvx91ANrYRFMk/qT&#10;9ZMPKwlQbLCxNxcI7x85/ijaHJgDBNapdgTJLFiEs0h/jt+qGBsYXvXD+D6ilPmNbqEvxJU9HlTE&#10;iBZzUS8E2tzXkVj5TZ6s3LYfBis8U9Fdc2GUgD5qqnzCY/7BymMpX215sw6RYEKRXhg7irf48SwB&#10;C9JqCS5au6Mszsmxbz/4xs/7y5/xqd/6uz7przxxbsp+VGguJSbobS0zi7NY/w+e1CRIfZDx42/7&#10;m9/xK//5t/zcn/6Gn/jaL5MG/omkhL/kn33mBybx0ybZ7t66XkAu0yDVh2+9Ivtgi4PADxL1rA3X&#10;9ey57MLuh/61t7/tnV/2DtkLWY1kO+LP1/zhn/yGr/ym13VOy9GR3lSe3wxpXepzslh0PISBDuGa&#10;C5t+xB7KT8/iDJ7kvoLV4sCdanEKY32LWpxeWb/rIz/7933rm3/nX/ldn/TR5zu94iQFcgpxXW66&#10;kIaxXfjQP/XX/uuf+wv/0U9909fIK/6Jr0k6+d9+5Zd83ydeTVisIJi9vZ3zF7b39vy+k35FEVXr&#10;ymMcvGK5bpu78tU/+n/5Q1+QdPJXJp38k1/zh3/uG7/iZ7/hP/ipr/0y/f533/TV/+5Pft3nPTif&#10;2JkbaW88GMQTczXKKXJ/UyzOSBXcjvVwlXFNo29fLQ4LsMY4UT5vwxhn78G/ovORPuUT/+Infuwb&#10;lvSSM6d8ePpqUiGGLfBLH/q2X/v2/+oXvvlPy6sEqfi3X/Ul//Yrf/9/rNBVgJuwiQvnd5TxALDW&#10;/8neeJzoYSSsoNSlD3nLz/+Vb/7JP/ZV7/wjb/83X/yWf/MHPu//+ZK3/vhX/YY3dLedIod83snx&#10;q56OHebepPVTtTh252BjdO24Mw9Vc6ZLXHFuDV10p1mcCVK1APpkuxg+GsrRNZES5pBps5RQDAPJ&#10;FlPESZlgT/YEik+pCvLEWAgFdeFs1iiX/Uoh8sGcoU3hzjongZbJjfIzU4sVzclhA4a6FmEhjDWc&#10;l77mfi9mkBree+x3fPRv/X2/+cN+z4d98Cc8kB69X/4DAD1LR1u+vektHF1NbxRMJxAB+0qYZxKr&#10;Q6C6P3pMJEGxCY0loThilAgDG6eICtFXsxMznNI0QZvZ5x6xAxGbjxoTpAMkmoiInQ+XjzJWrEEW&#10;LInDKg9KMlYmF447Ngj39KEvNAyfSPPCNuPo2N1J8NNG80JIvmUdWH0VfEBTUcwXDZA9m1mvL297&#10;DifsLEtKKq1vYaxh9AlcBTVTRbG0kKXTG9SdY3FO8nD7jR/2kb/vt3z47/3wD/nMN963pGvNuc8p&#10;10AW59rVlWC8qE2vnYWOcRzd0X56PZSOCtIyazReTlPKBmIVKdC5s5nFaU6gGiSiWTXIZC4FHmVd&#10;lhZISL62Zi7UNYoILWeb4o1Mnos6RYsziCl9harFqRbnxNK+9S3OXHHfe+yTZ17xJ87zihVndsU4&#10;S6+zU2/g6PKvX3vpRZ1hvbO7K0cB9V5EavOION0YZ6aTOUVq8OeVf/adb33NO/7QU//BH/0Nf/a7&#10;/6YSvXd21ze3bF1wj7PFOX4PyuDGuwtOsThLdOn4TmMhwctOnWekcPPs+laLU2Oc2yHGueeNv/e3&#10;fcRnfviH/O4P/cA3XVxiLc2qKhcgp0jqoYkV5mlMI2z/4Jn3K4lY0euWHiLcTC+jTu4WYMWiJm9O&#10;VC1SndGSBMLc6qgaaAAamAGGsOj4wZo70+IsktPy+8UZ0BG7wYyBPou/GGB7LYSnKHoSG42KrhzM&#10;GjvOIeUZCGiLyjv3uW3Ue1qjkSK8jAduaPnpyMciN7MISnvapyQcjqLv7CoODAFNQ3+tLMQfwsRQ&#10;Rrp9fm63qBt8ftB6wggEXQzQw10kXn9BALQyYxMQP2PICWi2VUkinMW7SVKDmdHhAzIgPRbY11kw&#10;ulMsmZFsG1EcGXB3zDj0xCe7o5ywhN2HgeB4bMVoJH0wyUivO/VmSYx8iuU2pG2vXPRSXAKu3m6W&#10;SWQei28Bx1FxrKaCb0OoOvsyTKyVbcSgo/QOiTMd7aDD2yw6jdGxyu4ci3MaPMxZxbJiafdMViLZ&#10;4LnbbOk4tvQSrf2DdIJbOsRt3mtjkxFptMZCX7g9qv0rh6++erh/PT0nNXt6YObGLdwdHcEkQwxD&#10;90uywKWBXx/wpoQ5hEhHJEQgw+tWrNm8NeYGE9y2OF6nbGRa21j+q8UZMffzZqdanOWZOL+FW93i&#10;LMublM/Q8YhVX7PJBZ33/dl5xUfXXzi8ko5S5RW0o5yus4hxZMKuzX2au5N969t7W3ffu/Pgwzpc&#10;VYcp6Q0r0sxkNqBpDRzYmWHUywSnoy3OEgIHnXj4umAU1eI4eSXOY41xELTbL8YZuICSACwEPsjY&#10;Sy9MUZbenE9y3XS0cXKSs6ucnOS5z+2t57StQYhxu7uDwxdfOLp2bTO/wcUxWoOqDRz2yov1WatR&#10;nSWHWBXSW8/Dc8luol8Jn4XFGYOqGRFqmw9r6TvQ4owSCAovPgO6gAPQaBII58cxByn6mllDAids&#10;swPOCcSdZRVEincE6QL8zihM0gL5I5J6fDW+Al8jlSlmPatBHwsA0yzH9oQW+oIp1uWcgZys6vIk&#10;4RZbAqyBs2Sj+2Leddr+PL0+4vwgtaKTnXsOzOgdYX7vePqY4Q23e872z3zTU+IgYmkgIeWc+fUq&#10;8MEXVkbGhc+A8ycMVThtgw2JQlyjGPMVghqP08kbwqf4gaV4z0a6o9hPiwcMoMeTN5xv2AlIQYk3&#10;EiwhLGH99jPykR3WA6fIo6lNoxwQV4aDGHi/amDDTAFNsVU2toWBHbWLaVLuEIszmUULKnIG+uzo&#10;GD0Q0Q1ASy3uX9fxEYeXX9Xxbekct/SjdwB0Nr9xtLmVNzyzsz4pWaRxzENe27SVPm/4jcXJkh+f&#10;UJ7Lrqz+jq5fO7xyZf/Va4vDle6GNjaEdGxvp3eBy+TNUpvnWpysr6OV9MpiqVaLs/J1US3Oylnq&#10;Bm8Di7MMc/LLqkfHOPP13phTNZfziqWo0ub6nBinhydnFuOkKHPU3CgXXQd36C24586neOEk+kxL&#10;dmymmbCCnNEWZ9Rw5hcmJQKftloc8SnOZo1xouDcfjHOitZQk8xGjKOYcX6axoGeq5WLmE86zscc&#10;v/rK4byTRTd3daSb9NDijOXOYRzx8HFyAlFWEVVb2cBHNrQaLz0N6UgHX3t0RlRuXVTNGdBWQYwl&#10;cuxOszgjhWtt/SO/7wfm1QGc8vmnCYbgwfn9/eLBefCj9IDt7BhZ3VGeL9hHJ7qE8R5L7umVFz08&#10;+gqwHtO3h3cKUuMTPFhjXmmGwxrlUjhBIZmEdiIQE8tyhLTPfCBnUG0CTJNV2iwJ5RFcfvUtn/AZ&#10;/+GT7ae6n/uxf/JT75KuVN2HP+j3v/Hu3mG+53u/+tv+7JOv3dXrWc9f0ETvv/a3/l8f9fBdrTq/&#10;8H9/xWf+o9fuPfr49t136wm4/StXrjz3zNX3vffwpRfXPu/rfvljHx7KzFd+8s/9wb/01y9c0ItH&#10;0osE9ZKoe+/Tgf2CoQ+vXP2Tn/H7P/veVkuv/ESuclGeteCATWk7HYOr//SiP73PRNXPnZdXyiMt&#10;8lnErHmj+Pl/+oc/7R88qfeD6/VZel+WQBzAXH3i5AJQLinGgov2X/ng//mLn3p9mzXv+acf8F/8&#10;oN6NqxdkbZzbS4bt5KdZd7OzzywkTiNFDGzPYm3qku+PR8tn6AQNKBf7Zb1nzCctENVmoQ1o5kQR&#10;2vHA+Y4Xb+JJOP3f1YrCrq4qWko06HNL3BoqzoUBuCmWxjXswaixozuN8oDsiET2tJpnVriY12Nk&#10;mjM0pdIbxYKVJXNqdZr8NrQ4vXrmvT/7f/3Tp9NpFOvrD/32j3tDz4GWYvsJ1bq+sf/qh3QqjRd/&#10;+ns/4rt+6tzjT27fe396ibZm/+WXrj37/v3nnr3+wpt/4P/zUW8cKmSv/LP//g+97Ycu6B0pawrp&#10;L9197qGH9+69X7H9wdUrX/iJn/H1j++0WnrX3/68b/qmvXOHMqDbO1KbkhDJ3Mb5CztZA+v9V3o6&#10;Q+uNigfXrl557oP+3pe9sX1s3Is/8z//tu/+Gb0iPL0pSydHD95G9ZYS2710FPUkApzi9sODL/i4&#10;3/m1Dzdlwlje/bc/74/9cQ353Ln0IOT8rtMh/rt72/fcs37X3Wt6se2Fi3ohrFCBhQ+P2/nBZPMk&#10;jXWv9RgkrdziDJ3/rnLV4lSLs1B+bnKLk7adr1552yd8+jd0aLDnfuz/91O/ynFDj37IZy3wit/9&#10;vV/1bX/+dU9t3f/g9oWL6bmT1/62f/rRi73iw2tXr+ul3+9//7Xnnz347K85A6/4v9N7X/f2dOJp&#10;PiroaEvnPutd3PmtsHoHyUCvGAN07rEnNi5e1OHR7HGeUoxz9fLl9O5HbYi++Pz+iy/sX76c3mCV&#10;ThFNDmQ6SE+4/8HBt/wn/+VbH23J49V3/Wd//R99j964mIeWVNasSNK3167pL3kyqDJ/O9nxHWpx&#10;Vudai2YypYgBq8WpMc6tHuPIGTu8fKU7rr/yrh/6F7/yUkIq1i899Zs/+bG2wxY0wCs//S1/+rv+&#10;1mtet/PAg/LNlLz81o9/c5eeT4DGn1OxBx/SO7Gl7a+98vLVZ5+5/uwz66+8/Ae/7D/5Ux90bqGZ&#10;awq8+4ef+Ibv3NR7U/U667vvaZCKc+flZc5z0V/48f/+g//iD22fv6iwU85/yl2QctC5G/fce+6h&#10;h/Q7ebyzp9iTwr565a0f/+nf+ETb337P937Vf5ZgmYcf2RI2Itd6dbEYo5OOla1M1uqZ9+v1j7rm&#10;LNPuT8ose8s/+vaPaYcYikp+y//wM+eeeM3u/fev63Ckwf48jvFNhaqJHg1UyJagACJifaSEQU9A&#10;Qe9Mi/ODn/xRYsU73/nOIWvnTW96U/IfeoparSMElNQFqToF9Ab3yW2kTJqV2RuHwXHcSGxwCK2n&#10;XcZQFBbdO8xj+/WWCIMF8SElkzbdoLE53/QDvLoA7fJhIFYrolOnSKsX2jSHmSl99FWzMT5Lhk1Y&#10;WfcwXv2F7/gbX/8//p1v/F/+3tc/e3XsSAeVlxjs7mwLQb7v/u0HH97eG/V6w/WNu+6Sedh79DGp&#10;V2l2vSxl0VnJGxt3XZLhkZo795rX7UrZPfGa80++ZvehRwRh60g4PW3YoM8z6vudzgzlH59QzBYF&#10;YAEof2eG7CDOrKhQlCKDiaw+oF4Eskgp1R0vbWDWlSDpNMvSRqp9ofvAnWRb6ytva43lBC27I9pk&#10;t6YffWY9ujqLRYbCmzeRknZhhhNV4ljKb1T5lMs/S5lxZihj6Vf+VvjwjUCrqGIsfiWju3MsDux6&#10;4T3/zdd+1/d8w9/9/m/8vudeWAkHs5hKaWGieaeTHkbeuee+nYce2X30/Kgwe337wpa84fse2Hrw&#10;oXN6tPmuS9J6MWhvkby+rvdZPfDg7qNPnHvytede+7rzr32dLvYefmRT+5F6z9WWckOa9ZtR4GgS&#10;VzN+do6xjGi/edHpkd4705zhVna9LihZQ37sCdmRPIqnOn/Ovea1e489LhBn59KlzZ1dVEo/+lw4&#10;QsWfmBX2v6G8Wpx+sagWZzXLZqWt3EIWpzXuV3/+O/67r/tb/9PX/93v/4ZnBnnFwge8igdhjCot&#10;7/38xe0HHth75NHdcS/9nugV7z74UEqnePTx3Sdfc+F1r78gtfbIY3Kqddpo2yvul4WziXG0rrfP&#10;ndu9dLf8eVGe7Ihofs1TybGXS//Ea/de81plZmh/sONzeO3w+ef0NI/8lfRttDhdQajDq2mLYLjF&#10;mdZ+u5YIxmPHxlWLIxbVGAcxvg1jnIPn//lf/86v/5/+zjd+39/7F6+UAUhrdSQnrMmJySe+DYpx&#10;FAXv7m1dvGvrvvu3lGO3M8pN3lCa2u5DCanYeejheVDDCTI2trYv3bP7yCNCJ+ReJs0mb/nxJ/Ye&#10;emj74iVleBimIJDOmM6cceQ0IH+3en96Zq2kh+XryuOd6wwzkMcudPOukczm2eJRmvBsLM5IVK0x&#10;+gyEaUqBxiwxy3GHMRCX5KtlZuomtzijJncuAN2BBWReGnqLHPQ6B/OKSbggHXEa+pXCKOpXUjjt&#10;igcMCw0+TT6oaLjZjvg8OonFk/nkFRn5KElt0QNAczBCFFwcDh9+4gNDYClTZpisE1mLlKyfO7d9&#10;773yTfd2RyeiDuF8lhW52ufl6W4pAXlnDACtdN8LF3WUWwKv77lPu4tKqcvPtvTYhnXtHCpjWql2&#10;uw88uKke77lX11t33bWhfSpV1C6VjnPK9gn652t1Pd+4odyJ/HIWPau+f+3y5SuvvHL96hXJinYS&#10;2EwYZaaGcGxsmYjDuq5usmHol1lFYeYaIcFvc3L32N4Xmva40lllHHXq7ZMJPUK/BZ59mtjmPPUS&#10;FRrXaS9BG8+zjZy4gry1UKysaWphwjBXW4UtQ7Xp80b6B1Lw0HqMY2eO6458RrZ/UHeOxTnmw+be&#10;7r337j340O5D51anTIJLqsWiydvZ3dRTIPfet3Pf7phetFDPa0tv8+579x54SHRKi2qrBxmYa9F2&#10;d5XvvHXPPbsPPKDnNtLPvfcl/b97Lmnvg0N5oFq96Tj/7LPNl0N1cvIlARzA52P4dHpG0OSmBxeF&#10;7S5nFltP2vlLd06+o/WEZdRLGi5eFPieHp257wFltXT+pK/ycznp0e+cicbue79ijNzDW2CXWk9X&#10;eLtaLUhb8spilTcqfcP1T7U41eIMsU23hMXpHMjGuQtSWeceemRvb6FX3DxLdxzjDGBN3hTc0gNt&#10;6cE+KZAz8Yo3Lty1dvGuzbvv2b3/wfMPPaw0tG3tmSknussrnjuIfBxq+jk4lDMhDaujjrQvzUU6&#10;GrVLJ4+OcXjEVu630OWtzUO5/QoE7r0/BQLSw0KI7r1fe37pjjZHO+NXvVHs1VeOrl3N1B4mRz0f&#10;lZKU58x7KZTwgHmbW2SgxVmmi6IuPpiWmJzqanFKp3SWLVdjnNslxlmXSylHa/eBhza3Fx8ompbE&#10;yfdjdS+94MSm1USq3N336lE/Rf4jVqu0uSrKy5Uy19Hz5y8ovpW+6WlBvW0IFbl0j5TYzv0PCqzQ&#10;z57yGJThsbOdUIn8Rmu/1FrjmXugdfJjpXtn51NHJ7k5rrrbTx44QFsrgezCoHcffETpgN0/Dz2S&#10;8Pf79+a0nLNNBu3Qlg3kejcjqgbCxud4bPnxyjvZ4gwULYotWM/MfdPibIfNm2wk2/KtMR1Mo8v4&#10;WxemwZ4gdtQAVlIYmlPIO8uZ0sW01UL0SwDsT0EkXLWBbDZPZidHy6DSQpHLjJTzFSnbOB9mdRFm&#10;N9jZDMLuYJQejt47l8642Fms1qfxWcRt7exupwcAz61tjlHrwuRVS1jG+Qsp91luqBC0YforzWY+&#10;rUIc5Zk9neJ0cOVyehXhlSsJwlDmWwPZzx+W/OlrV/dfffn6yy9dffEFvTH8+ssvr125si6/9sqV&#10;NT3Hp+0BnWzQ80DKNJaNqWUpilOPbEScCKku5Bnxi6jfmJ67y0Z6jFSyrCBJq0w4y4STN6KSoZe4&#10;bxRzBk8gpEHPxCXjsRtajQzs3DdygRMqcXmWnUkL6DdUHBh0v/q1qPjCGql9XMBqR3CHWJyGadrJ&#10;yntmWxe3RynHBTyPvjVJ0EJUz53fOt/79GKr0fWd83qyLz1aqGOXNreuH0ifNlk2PQQk7Zpf7ZKs&#10;fH5qOmWiHeynw6bzj9J6ExCQiUyS2NmWBPTa9cPLl/PRe5xPHX5eeTUp86tXkzJvGThvqvkRkE5T&#10;nlXfaoSX9ZUtTv/bbY/dHveddmkzBo3XhLZkkerCT6jwEMNq1fWEwVeLw9M21eL0C88tZHHKgcg/&#10;EeIpdHiIV3zyoca5eWon+yAzQ/t5ejZFWPSYZbiUV6xcAwEZyRsUuCEVc+WKHqlue8U9PjHHoR5d&#10;uSxlrt96eYB/DpJOvizdDgw9LcZJylx19S7c69eu66H4l1/ev5ry0JMCP/noWzIu89V3cgKFDmR1&#10;mcY7ez46W5zmszLtH9I4+i3OmIleULZanBrjWEQsybdpjKPjXKWTL2ylJ/AWusmpgLawFsY4Mcs4&#10;w4dCKna2zp1bSwe+LewlLE/tlOmk0ARWnFciQkKf8wlOC+xjmLzUN4h1Ou9CmMMrcpJxbtOrrVPW&#10;nJ667mwwPf97oPOpLyd/GFV80lXOiIfeataVqzFQHZ2wVhpjhmXaPylS0P1z81Ge/MLvTld8ISU3&#10;G6oGomIAGrc8/VktzsK5LHyheWdAi5PkUcbX8RGveSmg+JgGoibOjBbGVJAR4RtchwInGkn2KotD&#10;jD68ftDHvE5bKlAGK4Dbop2gTX6bJw444Qnxs65lYkmMIqmcGdFNAlH9Jgpy6Etujk6loXBSaMqi&#10;evnld/yuz/qmJ+ecH/TEa7bvu+/wwcc/bXdfSKuU14d+3Od++RvPt/g77gzo3fR8n05PThkW+kiM&#10;lDt87aWXjl5+KZ3p9sILX/zlf+ZPd5yylI4Q/eMCnZVTpvM38qZisjo6r22219R3VtRiobj6L3/k&#10;b3/5zyc0XLwTN+edAb24ped+7iP+7r9Oh4TqPCNBA2OONCqXxhJnQLdFC+ca5AKt7TKIDUuVr/jz&#10;lFaihRw1goLmrYOW/MV8nlPC6LMBmqhV4spldCDgokRLhmObSMcG9+EkaI4FNEMinaqobETd8eJq&#10;nrVZFYI1mRGDK6ZlmM/090RYADrb8PDRVzx7wTzaInjvcRlVGWX4NrQ4C86a/yOf9n88fl4nHZ97&#10;/GNfs3f+1ZcT2PrAR/75T33qUmtWhp4BHU5P1mlrMg/MYDIeVy5zmtu155699pF/4Cff8hvavfz8&#10;D33uJ3/nJfmXOjp/69I9m/fee3RObqW2DxMAmixOMm/X3/bxb+46A3qxOP7Sz3zn5/zzc4Ldj5Td&#10;Jrvw0of9vS9/4+BjqUP7V9/zbX/zh75HLq+cfinz/I3NK4LEekfnsKNsqe49B3bxKEKJ577v2//+&#10;N5+7sL63q9ekyy1lgw0V17OyCh0I5QZHcm54UtHxGHpUE22uZMWNGmdR2FajWhzkKuqxanEQ0ZvT&#10;4vSu/XSq5p954jU7OqrywSc+de9AB+gfXH7lQ3/7Z//h17dPBT3hFQ88AzqdBYe0aAlJR11+Vdr4&#10;+rPphM0v+fI/03X26K3kFb/pf/4xQUUaozSXhjkuxpGW3t//k7/r03//3RM0U3pjwRf88IV0GOtd&#10;l5SKqHw97ewqdkiw++xwQtwY/Wm7cGw4RvpyUYEj6v0WZ8KQ+qsQIWo41eKYUTXGuUVjnL64/tWf&#10;/pY/9V3fo5ea3HPvY48+8RvXr+6/Ip18+c1v/sI3P9RaIq/+9Df/8b/xXY8/mR7svuvSkDOgOT25&#10;iXEEsCjp4ZWXj1568fCF5+Ut/8U/8a2f3z5lfva6KT39Jm2jF5ykJzMu3tWgz5movnc7LdQFcm6/&#10;64f/Vkqm3pFTefWVV7740z77j3WcAb2woTX525/7o+m9rOs7QsbHPIO+uO2yRM+QX/yZv/Pbvvtn&#10;dx97Yue+ce90iX3cLKhajqPlnEvx2vHDH7ZRuDMtzirPgB4S4agMCBfsdm5InAnHS0WDQ9ofvwSm&#10;1GAUBHuqz8EX/ejMvG4clal6mwkxRMETIuYECyO1MCZD0YLb9AXkxbOqi3AX3gLSpdHN243Lb+c4&#10;0DMczzz9v/3yu//Br/z7f/irTz+7KCl+CIshwPhmwsiF9OkMUJ2t+cBDOktICc1d7aynwzfTEaKP&#10;7QnCvu9+bSpqVlYnKkeHL793/6WX9CKS9CT4Mp/9V68/96x2F3ue416m+bF1PeN2guNT246QkSgg&#10;g9PAMjzjaANkmwWVRSC9AW+eQhgyZMM0eN5Gn7kf1VEcnRFw7+ugryjvkgVD4pqKyzAJ9hBab74y&#10;xrOYnR6MrKAdzcNel0O4lY9vyDK/PSyOWZfyHlLseri29dKPvud9//Bd7/uH737vP0wPDS/3aeVf&#10;JIHXfzrq7vzFdBrSAw9tXZiTDb2pt+rdu6vDSR99TKc5y72W5ypdaYsjglMMP5XAoyvvufLcs1eV&#10;rKFdn7SEF+WKzOvo8OrBs89w0Gc0kdgdZBVcICIFw2V+8Pj2D595vx6UObqeDgJCu/b3ArX+0JFu&#10;sn+MV5DJb16Ciin3KIYsk8HETy9YLU61OAul5ya3ON30p2OLpJg3N1565gfe/d4ffM/7fvBd73t2&#10;/nFrXo95RS9kSSig0koS0AOCerr5wYd1hOics0dvMa845UHnHIixMU4yUkmZj+FhZOe2ntO/X4+H&#10;7z36qM7oyK8cSAk6bJwTZGUbmD4EaI5TJtiFMsY5O4tzvPuI+1otTjSmNcaRSJBSc1vFOJrXrc2n&#10;n33fD7znfT/w7vf9wK89/dIcPaGFmM7ayW8rHb6uHeMofXJN5yJJJ+uookcf3+g+hym/boo3VD3y&#10;aDp549w5Xhs4UXmVEdfVg2ee2X/lFTnJPBA/ud2jK08LRtdrb9Pxd5N16/KjStnPcssXvHmosx+7&#10;9zcVqkZqiJEBXeO6c3GHW5zh8tJ/VE33Q/q23I6dAJv0JxhTJ6bjiMXzNJzK0y6JiJPZB26L7h7b&#10;70lntEkbbANbIGJ87BjhrBcpq/hwyDS1iEuNPse5iBxmDYh+vY9q3jhEWHLKtGyUFnrpbp0Nt6f3&#10;9c07gJ8XuM0ehZvLGR2bnMqwEo8ZmKhWqprU9MVLCQHpfuI8v8Pq7nvSEW/aUbwr51C3T94YPS0m&#10;9ujo6ouHVy/nUzj0MOJUVzdBAtqGfVlAtnZuJ8jJCe417OriqJrmcZ75Q27DK6pEUjzKsTRtJx3W&#10;ZYnvohowRT6Qn5LzqejQ412rsesLpyrmU3ukNNVeDmmuZntjaCfWkZ0zV4RjNOJrqrswJme6AI4d&#10;8OrKMzSiL40CJvQ035acLIxJCahuo8NnvFsVmbboRe+3n8VpOLaxo20ZTYz0kZKCd+65Jx0rfL79&#10;tArCfaxa+3RCo6U5ZrmR5GSe04FEa4fbW0c61OjS3Vvn5gHQ5zbvurR7/wPS0noN7NH2jh4ZiO/m&#10;zXMx6rHxE9JxdPXZay+/rDWsU5J2dDi1xjRNeo6uH6odDvrsygsGg0YXIa4tkZ7Y80l6Dw5flE1J&#10;ZPDIiWGXzmFBQ9QzaBg8Ac2SmKvECs6D9nIomjoNpT18EqrFibJULc48ybm5Lc78tZ9sXH799M5u&#10;OotDR+c/8IDUVPcw2VDPKjd/5jAjqu5QJCWHKDNDTq8ydu974Nb3iq/pGUp5xYf5EfgJMY6U4NS9&#10;TenN8+mg0nQ89H1bly5t7Z1TUKfX6ejZNR784tlcfttv1Iwto05j3QEWZ7iW7StpDQySXi1OwSzx&#10;55QybNxRjXFWI8qxlbkqWRt16SHjtCmolXvxojKOdXTynHRe4Th6Bbde3pTiFFCpharbBdSLgIr0&#10;GsC9Pb37RM/BdD/b7DdU6eDm9JYpnd28q7D2xMkbvWH7Au4l5/alfeViX78uZ1Fwz1QvWQmVLxzq&#10;xCTOHT3tTy+UoQBEzu+E2ME6FhOLurvBqFqOo2EnXjoXIkygxx1ucUZJ2YJI8gSG1bUIgIRY6poA&#10;0A0mI7rp0OSSBIQ3zwdETFQB74JBtyGYhQTDLuAqOBCXCtUNoqkLEjnjfXmy8DBF+bMTISPuBkoO&#10;EqSKhvupgun1Jy+TeSG+3r+2nZ4i2NvbO3d++/w5HRKqY/jVedcwN4SP6EnnRn0k4uaYi818XnN6&#10;W+DJk0bQ7FvbeoB/Pb2QqruXDZ2mpPM3dNLQ3rmN3Z3UY2kBZu0unIyFBXpGsbAukHDAKxfXmF9i&#10;rge8nmzh7NWLi+EStYN7bfHrpwpxnSDn85r1qjfIS+JzzH1uq4XhrFOzzqfWMONujRcRysdfsQDh&#10;DP66CsS8yE5NFUliTdFCJH6FfBvOgcklmWhUNEFLj3NWSIX/hLGum074Xe59vu3h3IYWp0fPbOwK&#10;3tWKlWOWMGgBsjqAaGfOMWpBtSLk3cKgc/KkY9MbbZsCNh9CBfYV30vtp7ODuh/HW988n77VI3u7&#10;5w5lO9IpUrvygKPFyb1PlkRRt7WbgIBk5iSMkxtqV4xr2UrgeL9k5ilScWail+//REZzv0aNsxY9&#10;Aak10cHWsr2RGZGo82OHau7ULz+UkS1Ui+PYo1qcQnZuZoszf+3PHF35CXKFd9JbUvRawjnvL0mF&#10;tWiPveJ5avGk6j5mVFZSCYPWu1j0wPUt7xU3I5sc4wi0HqmBAi+3L6Q3x164uCHLtbGpA9eUPSjl&#10;r4UpX1GHp5GzlncJ02cZR9S9jrI4k4fWXlmNScj/qxanh7E1ximch05e3QQxTk9cLz28q+hLYEd6&#10;faviPh2df0HasnMoG+lsfZVpXtEpKKa7mI5TPFbdIVsrYdDb20rcUzZl1slzqh+/oeqcUgY6z+Gc&#10;7qel7LhDvXLFgecS/vaqtM6gduZHJTvitl7YMqiVk4VYwjcZqnaMPqOBtdsq3JlzPu9wizNqitfn&#10;nQGtVjTl4qm4eZzXPFNmdrtJ3mGdFI/YR9jCk8T0AKHenAgO6DNgdDyyFoJ7AJf0nXIMM0Cj8Wqk&#10;EkdCynRibJ4WhnxFB8PnFQUrVBiYTL/JfvKfnKHBHc1F+3xt+x9cQDlEponTYZSanVdeTod+PvuM&#10;zrPTKkkH0qvfc+d29Kj1Aw/qxa/pcAzpdwFt167qENJ0Jt1zz+hCjEiv7xBIsLunM53TS6j1ilj5&#10;3Cqp40Sff15H1+3rsKTcJp50eiGs9ieV4ywIIx8DZ3GEPOU4JEQ8VX9Ovey//LIo7OwlvXWw9UlP&#10;cqiRl1+6/uwzolMn6FG9KKge0uthGw2emaxRpO3Tu1KKhB6Z0UsRBUTqPSovvHDtmfdde+EFXXPk&#10;P0EBQQXPvpxoPsfcGl0+oro8+GnU2qNwelzx6hXOZtU5gLrWnYSOrLQXEwaGq+blkU9GD71y2/ZG&#10;X0lQ6U6iiMTqZvT4o9DO45g1TMOlvPR4soyFOTCE8LlRPgrWawTawMrVrDZiIjEmkhaA0blpkiZ7&#10;GDFusVroZKZJ6uzLN82uYmqiyvJ0xy1DcPy2Ziv4z2z60ZB4DPR0KLI197elxUkauFdbbt19z6F2&#10;5nLGruxi0gZZXR8ow/fqFSklfVGo1nQOxrWr1194/uoz7z986UXlSnAWkMywXqW99+BDKQtMoXg2&#10;PW2Lk97S8uorVF+//KoeCkjvOZHSlMbeO6cEEz0No0eYr+0fyHoVb3TQdMuwJQ38/HMi8tqLL+hP&#10;PfEIousdaKQao0byhTbS9BDM1qW7du97QF3ojSXp+JG26hugQ5Nu3Du3fc897ZcExNqNxdnfJ+XN&#10;iy5d5LO5sYzR2A3o/LhItIw7d9+jMEn2w+9+iNBAXLzcZw3aWPup8IFqbRSdN7ZwtTjV4txcFies&#10;/WvPvP/KC89LH6ZdWUUlgin1BN4DD+5cujuhHjkdY//qlasvvnj1/e/bf+G59fxuKPxVuc1KuU1O&#10;oM7K14uyVfLyq1eeeb9KSnWv71+XlpHW6/eKm7U5Rx21fe9lvGLrgWQpkq8rnHZr+/z59MZFjeLu&#10;e9LLZhVL631WL7wQfftYUdfyinmdVJ5WPSGe0nbsr+rRGUUBCsRVYlyMs79/WXy7emXtpRejb48z&#10;j/cyozztfdviqP80cTr6+b779Wi8MgZlTDOdyaSydcrHvtYpqcQ+i7PqLuGG/VvyTrC5ydqGyKta&#10;nAm8Lxzpwq+oMc5Clo6KcYjr5Y8VcX3K+tHbs/NT0T7SPcXp17ML+uyz159/dv/VV1U3ybwU+J6e&#10;I7xXbqFO+1SgqOdw9brUdeEezz/HI8tJJRvQsOqeQQ0nYhwVkzsnXfTsM3LIDTUMdT474/rmsDUF&#10;4M0ZcUnMsmaSbiKyTIeOCpDR+fV337t96dKOQHCp6+yp7uunefCapIcG5UAb52013u2dPgsBmYUz&#10;OLbAPChDYUjKaLnr0qZMjB6vPH9etLG+bklULeMAMAdPPhydd0dbnAlnQPcB0FhTQ7Gw+0QUl+dA&#10;BYBc4+PwFMPyMVUcOKFlUqRDjpXy0y6PiwMmBc4SB97TO+OUswM3DKakAB5uzGJyAdC06VdhkI0o&#10;fE08jJ6Enx3Tt7o+fnXGSci1gJb0Z7PLL/5LW+vNqoKV9TYVec8H+9J1KaNNQ1Oi8bkLG+f21vRs&#10;i1RwWkwHeoRAB2smbZvO6NTTzXlIOshDu465sK4T8entq5fTA3cC00V8UqPS7NqfVBLf3DPvEyiv&#10;LQ21p2WrB0x6e+l+s1+eHoEvEClq26c5N9xYz+902tdz50c7KSlb26ebgl3T+1v1EkLARGHZl1+9&#10;/tJL19VUsmFHes5H/8QOpDcrcjRNmPm8wyUMOh1RnaOUZRICk+lVYuJlvcr2lXx83r7eUZ4laZW9&#10;mHpMrFhkvDUu0uUXl1gu54wnCXhhZmeqcv+aauuZmNTfPqnGSqagHwddHxYOnXIstQjTHdGGB6+v&#10;YIideOIWCuu+3026DIvceFs9xoChPZz4LaPoJAO+WUW3feioKNg45Kzwov124zGl3UHdMqyYR//t&#10;Z3Ea33q+tlSS3eHmxkECkPVmvnRsRNoY04tQkrruVq2SUymKg6w0jvQWbMlzPuVZhzhs7u7u6QWw&#10;OmcjbS1skqVeWBzdEqoiDXzlhRf0RkGmH39QmIQSTHb0QpWdbb1Vr8PiZDOhRY4CF4J8cF2ZDdqA&#10;TP+Mnx7qVnroLj12hwFJPrfsTjYQKa9wVyeNpFF0qL6FgpV3xRVsJGWeH82Zp4HZBvZe8nHD84zd&#10;wq5jgZll3NiTLTin53s0YjyH+EZT1/DCRJvhJ2Cp8Z2sFnrW+CgCb4bC1eJUiyM5dKrKjbc4ce2/&#10;+so1eZLpRKCNLb2mSR6sYOXzFwuveP/KFbnQ0nh6oba0n7Racs9SisA5baQJL8Arvn7lsl61rUee&#10;taWnAGCgV5zdy6G+92SvOKqC5ETn5AypnG2dsKTnDmUvdvfSs+edvv2sMm5HAj5mALTOuJAW3M5v&#10;uJKrJ7RI5kN/69gLlRsX4yjD4MqVjcODDUWdMpfpXKPjjLnoujT7drY4Iijt0e6sKatRPzI2M68G&#10;ewSDFzo5K9GWcy3OSlr3RMw8PfzbanEid6vFufUsTs4Xy3F9ioIV1yfXN3ukhafXJPPlwumU5Fdf&#10;ERid/E8F6rmwYnzlXsgt1IJPGW9S2tevrV+7qsBvHqCBUi1jHGmVhqSTUMMw53NeXE9MKsdYIEMB&#10;LjU6Kre/pve46rGYc3tb28rfOpQyTHCH8IGc7ZEMUP7s58OOEqRz8vjWrKYXAzIr1UmiqwvKEBky&#10;DRqRZkQqWkG3JmgWjC/UyTcjqnbyvXcYI+eS3skW5x99ykdLot75zncOkas3velNSUh7MqCTU5TP&#10;NFE5oTNsVrjpaNF9bTCrsPeYBPAOAFairyGEnk2ZiA0ZtwKlEs0JGxhw3gKb8uxk2QomwJ3wcgZA&#10;C6GDAxxJxrUKxARPfCZAInMgAuJttsBz00mzCUoXpizluy/oWQnaRLyb6RltOW3pwZZ0vlLTWvJM&#10;DwQKpFOScaDRZCnSToXlZ6fCiRmHR8J29683EAn11aWKqQxHZ7TmV9WSGOzvb6dHr1MOWuJJ42W2&#10;epkz8am81ryUuFJRUt1uMA4Ggmc1R2ZnDFruqd5mIFpzRHT98Pr+gexTNmAiyif79EpdNnU56SNl&#10;g3QfEzVCbFHcieea62RazPZV9gJBFktBJMWKHk6xkRRPO9z2BjJwLQ+kkDvMCvKS748H+NbCTOyq&#10;D0BSxuiOH8lxsc4V4ReFe2bzgkg6DcIAoMWKzpRwDwHU1aPo6bSHjZ06pGBFwduFrbHs+osVbEcz&#10;wFX9dka5yTNJ3LH2jvwfog+HSxQlmdbbzeLM0ZZJb6SfzeRurq+n8zGyik5HxUg76SRNUu2abbBS&#10;tTbeHjpQLxhJejQpMzW1c25PB5jyUhQktrQ4yduWwjm4mp8gkQqTlUv8T++kPcqbyY0C77Y4MzPB&#10;IzIo8ERn2u9szuPCogGtgrFSIGlgWZyZgZij+hYKDsZCZzptcT7gvAqNxTk48AbSsdLrNnYLu44F&#10;SptVWpyQc4ds58TDRnfBnGEWZxRVN1fhanGqxbnpLE7QYFK7yeKkLXntIUk7bdjRbexgLny4f11K&#10;MyMdbACv610QOIFoS61tHf+o/zaO1rblXWe7aaXX4xU3y7VbHa3UK86xCYPS7+RR5QdSt/WAo3bf&#10;02lIswc12779TKnMj3ESE1DI0vMCoKfEOHpmLivEdGhpCnxK397EFxYnPWWjzTyhMCleSwFXY3Fm&#10;fsWZ6cQ+i3MKRFSL02ZqtTi3osXpjOuTomWbPx2LcezpFYVxWkEq5F6qsNSyqkon6wx4oR+K3Lak&#10;Ehp4RA0m3zuh1do4zE5aZ4yTngtM3rWUf4QaBjufXXF9EeMAp1iGs34TbdkDB3LJT2FnfbiPv+3y&#10;M5qVJpLSFnG/TwSDiwCZlSuk0p+fGcuEgG1uKhlQ7q9GdMujarMMko4Y5w62OCvOgEY6FbuK20Cl&#10;PWFe4xDkEhGdYb2xSUteZD9csvIlMapBEUmACs0aeHEQB0ObN4QZcNikKDao2Sz7EvVHy6IKbC5u&#10;gqX9OmEQIWmUFnBke04ewNWD81yHcFc4cvIrGxQgJvamsg1MfAx7ZQ816zj9njEv6fbjwukuxVKZ&#10;shhFe1LS0lkiGUlc3EuPwLWJnK38ODsGLkkzS1uHKScvjSxxFY87vY08n5k6A/KiAHeQQB3Kr2oT&#10;JbEzI/6R5yvvJYDyTkzukef+tZMFoBE55Bm4nxQn8Zt9eJL6XZg2h3TKdLhZ/dlsJJw8y7WHSNBM&#10;V4QG3eQBOkBnfDWyoSOR7rdYd1C+QELm0OS6swV0QpMUPMkrjFXGaju+hjOQkZZlBuDaVPUQyVdk&#10;66huZ1Zawf/ssDVnAUMMPULeKDXbX/g2tDjN3HVoS3EubaiEDMGUi5esZEp0AIBOrJYXmj3sEzon&#10;bQMmpbGen1AWV0GxU7Z/9kf7LE62F3oNwf71hHo32mA9taCkCunIdBbe/LNuVCXtjCbykpIqLU6m&#10;Mz7+3Mx4HkEjqj6FMzHnpOpbKExjNDDPZLRPrzq2YoWxW9h7LJAes5cmOX4I5oTFmb0hivWCHedT&#10;PEYwTZ+MovRGFdbAsQvV4lSLcxNZHHRyXvs6Y0MZwXpObkv7cNmiln5dXryoOzy0tGCTY50KW3ur&#10;kLR3etojGcXZggtKb4G7GEjq873nreTO6q3CKnUixhHNCd7JJ3HlwjPoPNn1dnbH3BhnR0+YNa6I&#10;zMf0GIcIsTEKx9TrZl+Mkx/AUeZzOq5q9oKcYuin4at0TkWfxVmFFsb1ckvV4hRMrRbnVo1xclpM&#10;s0mGLuL8HB4Rm/lOTbhBDJK0VII4Gs0VQuYmxlF8p0cJ8+Pmgh2ahTMDNJz7jIvSEeMgW1EdjXE+&#10;ZxVLRZpiHCxOG1Wbtd+YGVY6YSD5dtnbH4SqDTc9q9BLTRstfz57yMm46JsUX9weqNq8GCdw8k6z&#10;OP/kzR+v0a8yA1ocBIhRu3n9NklVeGA9QsviZ52Q9ZN3xxMsZTdihTK/qqaixLC/BKDG8/vWRfPG&#10;Hp0zWCd8R0PWQwfOZYMn2EjjPvDHz4BEXsE9h6xxpGZypCct8gydo6bJsQKi4tM/caviZGc7OJFS&#10;vqKNLY0mSWR1vdq9pkmkFwbSu69B5PnAFiRW19zhmt83kGmr401qyeIBmMudaaMzZ2AsfnCS9vyI&#10;g1pmBemChR8XF9ye1y/fQhu7Mu0sXbfW0w7CBgLukXJTv7kPkcVWkPvFI2lnKZrCUbMTaY5CZfzO&#10;GibKnoUwXhTLmZZZ6WjpzsKRWsrAXupGRQFXC/4nqLSFNU9jRSff6LRanGpxRi2rnsLV4qyKk5Pb&#10;qRanWhyEp1qcyYtohRVrjLNCZrabqhbnVNk7pPFqcarFqRZnyEo5mzLV4pwqn28ei/PPfvcnaaSj&#10;AOjNx9/69nncQW68W44HCZAU4aQCRQLpkw0ATuUEiZj7TIFTnZIJjRuXBLhhjLo2/jsUww2JgTQF&#10;JMqjFoydpsBeYyaUkVA4Zv5HbCjCbWajAdOYLgpm10afI/Oh5yyng75EZ0R+J8xXv9B6EuEz3cF5&#10;RBHA0XMRJ73NjbPkzwpZMa8py6RFetoALTksdpgMe23++Qo10u6uv19AbZotcp/jCupphN5ZPqgv&#10;JtrbM7BCN32EFs4rjx0wllh3ydlBMRbqxXpSFyDRBnm9QQIlxYdxxfWbEwhyEkH+eLxmke/AB+ZF&#10;N+kadRTnjnOTIgpvPclYVqs9rPHUsvcpq8XxVHaLX7U4vcuyWpwltdby1avFqRanWpzl19GSLdQY&#10;Z0kGDqxeLc5ARp1esWpxqsWpFuf01tfAlqvFGcioJYvdJBbnD7zhSQ3k6aefHjKcRx55RMX6AGi3&#10;AspgUCDipJ0wB5AfoAbgDvgOkMdqMYshQx1SJsJYXBejNtkL0Lr8+JjLwDTOXS4gG8AmIWu6D2xk&#10;qAXgKZJBXWNDBQ30YgBL34KxRsjPBBjZcWtnPymG4VYrDOg7DE8E3UDWADFPIPJxIyRPXFtUFkz3&#10;ENm6mcpYqIyrThtgwWfcneIkB8pYtgsAuqdfRB15Bv0slkOhmuYxGDSZSbdIQA8iEbeXVIAeuRlR&#10;77hSlplMK0BE1Ag7C9DwfQSaEVcLLXzgE+FpF4gYdFwCcUXEIVgtWL34W1D4yP/Cn1iGFf11C91b&#10;LU4fu6rFGSCI1eIMYNKpFKkWp1qcanFOZWmNbDR6XDG4iNu9vl8tzkjulsWrxVmSgZOrV4tTLU61&#10;OJOXzworVoszDV2ZNgU33OK846knRPmKAWhAB0EAhjiBS6IHA78MgzrxGRg0phBGTGQal0+1VoGw&#10;gM6AFBv36RcpUrtVxlWUw6k7Kd929hVDwEjoPsgXpz8bVzIe1EaOzHy345xN0KJ4aEBR2KM4VTbO&#10;azyOhcRYhr/CVRpRTngYMyij+HEdYX2f0HfT5eevaLbimjWjlmybNlkjhnrdJr1ortvLp3/SEWmV&#10;iSf/WJitlFho84YAwusMaIgBlUY1QTb0g7daLJ0THdWdFd00iWV1wxCSi3XN1ohBZ28+tVVlW+Wa&#10;NusNcqINpgNemz+deps1AlVA8/oT8uC/WUH1ws6tdv0yQdBQLc4QdV0tTo8GqxZnSfW+ZPVqcarF&#10;6TRb1eIsubImV68xzmTWDalYLc4QLp1emWpxqsWpFuf01teElqvFmcC04VVuHouzegAadKaALZwn&#10;aICAfGfuO7sQ5ILcw+HcRHsev+Etv+eN42A7EMPcLpiIT5Hnz2n4WhtXYuxFFmcsduJ6Ro9vGt6K&#10;D8sbxIFXoEVAUcetkZCbh5/KZA7ARsNAoGY+whVuNwhU4Ngo5p92YdsGEa++4tEHnl/L21hizL3C&#10;As1r0InuZJv7Z2y/p10+7n8M6csqqZDnIXjWkPYRwkIawSsj3MlCBtaXlOpPTucwecU6BdlUAe/H&#10;FFsppq1znTaqI9DGyhJJ7HNQHUrIqqZHpxID11LeCqQNsLZ7n8e0dkm1JgLiKy/oa7LMx66h2Ti7&#10;2iyw44LOYhKt6IxEG/2fVzFKwkDJ6S9WLU61OCsRpEJXINvV4gzkbbU4hWarFqdTcqrFqTFOjXE6&#10;vaNqcQbaGopVi1MtzhCBqRanWpxqcW5Oi7N6ADrCIkavUAEkD+oDOGv7AXwTgcUhasXwUCo8S001&#10;IBVVcwGiQQDwNwiXwcch/faUiegMlOgOUFFnrTZQ5WIG5WNUbPg+vcU1vuNxBjGb+TBHHRtaAqED&#10;J0pf5Rc8euxF7L0kH1ZZfXbMBc6ZZYYuCjhslf3ObwvQ+Sb/9ODIJxbOHMkp2LvCwVpEkUMREwFo&#10;z2l+VXE+iyYj1G3c0xQiGOQ+gwX7+IWe9UV1H1isui5cwOLgv6wXrlXRiLOR6Mjw4XBzZCy1CjjV&#10;y1bfkvXco08mTxM8VF8Mc0g7VqqJ7DxTzsuOkzWkqSXLVIvDqqkWZ0lBaqpXizOJj9XiRCMyj4XV&#10;4thwV4uzcJ3VGMf72YpnTrgcfiNFjXEWitH4AjXGGc+z4xo1xpnHvRrjTJOrGuPUGGea5HTXumli&#10;nNUD0AWkYlQIYIiEQaBPMgrBjGK270BGF7By+jNjM/pJLZxM/rXiA9VSGADeBDHTAKMeOt2d+oqP&#10;tLcRsXldQyccix0ZnyqSLk+wHV9NFbOckfJMxrQVGWMvwayVM2LgXPYW05BNp9FzKPXvm5LwVQx+&#10;ahs9DIl+fHQILFqnAXF650AXgKpsosTJbSZ09iJTUFGQzTa6AWNEKuizfhOrFKnBPXywHohbUKw7&#10;YHEABfZsaDnGzObSCtnlKYAzMAo94Hdgnoaoq0025HQBAD2kFwQpDT/vsUX0v9goMugwpNmpIp/q&#10;QZJtSrU41eJMEKdqcSYwrVoca7l53KsWx5ypFmfIErOrdmxAa4yTeZEQ0hrjDJGh27dMtTjV4gyX&#10;7mpxhvCqWpz4KHPkWLU4Q+RnbJkJAPQJPHRhf8ZPC1wAQMeAEdlbnbDFwi5YM6nYrBEjEdwHNhKU&#10;cy1/QJ/V+87OjmAd6vn3wu4GFgAEMYBlU3EiqWHWFoS7DLgJdWN34FB8QM1c0Qxk7Gk4GvX+/tWr&#10;V302q1MUgdIA2jzw08aGBvKtpxhIn5O4b36Clx/y5BYMZRZcamRj9hSCT8IB6LQURWmcTENREXEl&#10;CM8PHyRBtRC2F6C+BQyVDION0mBcLKDPPjQDbROVSQ/xLC7WWuTSsT7JJ3vEhGhnZFutdaLP0yQT&#10;ntOgrtk30oWX7SktVWaBrZ1RatAyBoX6reo9E7oqQepvp1oca0hsQbU4kwWvWpzhrKsWB/e1WpyF&#10;MlMtzlgPocY40a/DrqU7NcZZuNhu3wLV4lSLM1C6q8WpFqeiap2L5ZaLcTYff+vb5y37HgQ5bq0Q&#10;FY9dEnY7OrGqSJJDbkPPPnBDnZI77LRrJ9UO1GULizEuI32MtA1yxeG4zVgXKIdlw5Bpx5CZDTBN&#10;8S0lZ0/uJwBLN33CiR3ZiL41vUP2wuGdeQG2nhg+CCaTaA5PEKQzH8RZd1igTl59lg3nxQNX+cOf&#10;FrZOKZ0wGObIyxDIUpLJ0RleHWmKswTTr5VjVCxxjYA+6w6teZnEpdFJrQoIB2dHh80eS5HXHSiw&#10;qqMuIJ7VhChO4EN/FabJqDpdxy3Z0xB1hgmIrx6tcBaOzhywdMUL4+kL21mmQLU4XqHV4iwjSLFu&#10;tTgTOFktTr+trBbHQlUtTs/6solvL6hYq8Y4NcaZoKVvpyrV4lSLM1Ceq8WpFgfDWlE1JOEmiXEm&#10;ZED3AdAoxHkuFCPvx4YWIkcN+05iHsaPdBEhNqNpoCqgOYaeY1MDFdmQYgVIBLQXIbaCS9GKRHCN&#10;1aLfPpXVyX0FG800AHcyTFVGKeYMGcjMhAFyqcCJUzhuWgB6dgiJ4TlQ9cjn0wDmhsz1TVsmzjVo&#10;KYKhJwDIq9VNFoJP2TOAi442DL2qMRIwqGHO4KE7evF2QiQ7prLmjOkTk+6VrguGwKIYKBWAvAw/&#10;6hx4FTmgAnpUAg8m9oU0DtRXQ3hoADGt3/3mNAwzKiKtxTCHND6vDGxUj8gDcxH1TL/jYq0SyTsl&#10;vTqPkmpxqsVZZgm066bTq/KnWpzhjK0WJzpybb5ViwNPqsUZ6DOcDHGOU3ZqjFNjnOFq+TYuWS1O&#10;tThDxLtanGpx4kqpqFrixs0R46wYgC4i4ehCJdcTB5Q021y0wA5cvgcuoYuiIiAvSZ0+TABIxaAz&#10;UE5nj7jF/dp8iKYryhhRImk3dl0AN7Frf6WLmIva5q1BWDQs6LOhOo2X7E5gsk6+6eZxI4TcE8Z5&#10;alUQmDhwxgKgHwFKSChYdGp03RoNM7nI9ixbJCXwkn3MKS7sTMBMvrI8sKa8LqL0jh0/UzYDvptj&#10;3xFaNaWvDHp6BiMGqmtaiIuIQQGYOiXZRHrg80SC0QHBF8LDOqI7N16kP0cVtBKps2CjvvSnNwba&#10;7a+kR0bNYAHWxTT9CTMXauBCCcN5zynf+s8VEtypY33TEkKP1eKY814a0RZY8m0dqsWpFmeseo+r&#10;r1qcanH65adanH5Xap6vXmOcGuPUGKft/lWLUy1OtTgVVYsBaY1xelbETYWqrRiAngtbhC+SuuwC&#10;OIaAFC5jX4SHx/nQCTiacWeQtc7Gi5tDCBgSm1n67S4Q1RszdbTfiXpHyCCibMBwxbfwAXTP0DPY&#10;opG16LXEHn28QGxzyADPrAwwmH4zcNPJqQttDHpVM3hmAzzVjkAAyRYRzCiGsScB2suiQB5YNb6I&#10;68Ws7o+a+geiXjh4PR4W7AbJRHanaa5nzXlCIY81ztSrGMd3RPCaEVla4nqJFLJqGHWUIup60XkL&#10;h20tlWdl0RR9rUrk1I5Xsa6Vc+2s8GKCVigz8MFHkfBn0e+87uLAzYeoXqyTmehVMWrg8OPxKKnr&#10;anHCedDFXFSLY6GqFmfg+uosVi1OtTgLPYFqcfpZZG2MOXbqQI1xaoyD27mMir7N6laLUy1OtTiN&#10;WqgxTo1xBuj3myrGOSMAOiU7d/3YoBozwr7yu7gJuoFPJtDEmc4ASUacyWpso70D3b4BM7igSDu8&#10;1x2AvAKLKXCZNkxDU+BuxaPxwGR8nBEMvNgDIbkLWnbFxHMnpy/PgtW10KyWGYBl3mrUETqUxJDB&#10;vrqeV9lSBOZot9OPbEtIJKK9HIplwpKJjWuNZPRZaa0JOQXkdS0Xxo1zRf1pZBbRPToszyLv4U6k&#10;CullqbJCgZLj8Am0dKedjGxeQZL+9Kp3CjNnaMQGfd3JZPdebAuxlKJWYSmpcdBzJ4x77DBt2qdY&#10;7O5aPQp99n7AvMY9tAj+FvPYrmsRQlT0IS0dvYEm6c+Ajrwt+GxKgBh0iojunFik4ckVC8m8tTCN&#10;q65VLU61ONNEqFqcqN+ix1Koms4lXC1Op9TZ3YoqsVqcanFqjFNjnGpxqsXBztYYJ1rPGuP0e7A1&#10;xqkxzq0e45wRAN0PV8VIxiBaxIkAncGdExw2ex1fzHS2Bo8QW9FyjKamzdyEWqYBlM2Zp/PQsWiM&#10;MUhARXZVyZRsI2VkPUfoqqcLsCryQI+BvwnDu0FVzMxOi3WDiJrbbYE2Uq6I7eO8G9lkBl3dslTg&#10;xQUTmFyERNfk7Ub0uej9GLbLPfFnTEk+yjIYby7kMHLo520Bc2NWPoLdKYed8Kv9MzQA9LRfIbiQ&#10;MBewVjFoQptoFUH1emwBmFv3m5s589pAjHXU8E7NeU+x7oA+uxdQ706Zca1IQ/EoQOeqL4SNP1Gq&#10;AOtMFhnQxTR1jo4WCjIYC7ACp/mgYeYp3s4xjmLmhMLuNDKTdmAdfKgWp1qcKF3V4niBFBrGqqBa&#10;nH51VC1OtThISOHgVYszC3Eat6fGOPghdnqtWHpiugm+0Aqr1BinxjhRSokOfKfGOCtcawubqjHO&#10;PBZJJiuqNo85Z29xbjAA3YmjGWXDX+fBKwMZaHmDrcBkBbhmNIGmDJS45YUL+DQKsF1jcG0I+BJB&#10;t+ikwg01JVYYXlyYNRkHZeTIMhexpNMY/mrbxGEtcr1vWuesPXZk0mhmIQz+ygAoM14IdpyyCFnq&#10;usACvBDajTgiMg2RjY0E5nR70EmOv5jH6rjWiCL0mwcUismKcIZB3v4ZhEJ4ouqdbQ4UM5qKS8ZE&#10;NgjsDJ9VMXuWJq/Nz4H9uhg81G9zyQekeJaLNj3FkQ+oR6ab8N4f9Ce89SxzEzby7kGnpcPYYhOr&#10;U3QhIPqXMMRepvUzkmzt7Um3CA1Rg2N521O+Wpx+ZlaL0+O5VotTLU7big3UTtXiVItT+A9Yxhrj&#10;4Ibhq8AQR3w1xqkxjldNjXEG2poYJ9YYp8Y4MeyqFqfGODdPjHODAegC6jIYER0RkFYcET/F7/TM&#10;yEpaixCDF14sdvZIK+OSUxUhpE7a2sNhtRjE0YV9MnCxUbhzG3/0QbpxLkbZuTMoXMBGwGdA52Rr&#10;pgKZyWdAzLQu2mhd4U4BRPpjLzx65Aby2rCdx+52fISx3RGzEfSwE4wrRtco6xnDWYk9fHabgOAa&#10;hXOH2y2zBDybrPSFk0gBpn6a8EOJtQq7OLTmATIQUGnnjxdMm6ZJqAXlRp8LLlmVFRoSytWCGMvh&#10;KhaPqE+g058oQmwJ0IguDOK78CiEhelDnJBYtQzHYBrLEzrpIoqQF0VbnqetsoW1Cn663zvE4mh1&#10;JTmZ95O5ozLR4khQ0ipgpzNbHL9AeSG3C3MG86vFGcW3yYWrxakWx/aiWhybVLtDCz2NyUuv0Hv+&#10;0+bSNtFGs8Y4OCR4JjXGsVeMowtbaozDUqoxzkDVVGOcGuPcaTFOv1k3elBRtQL/uSEW5wYD0NEz&#10;Mybi8yV0x9gQYGunbLU9S0yUAV+jVEPgrYGafWwxiASg8UCGLJXIItHvU55pBOgHSCvKUww85pFK&#10;LZAXDn6dBqiNZcUy5a0+8FbtnKU2MzeWafw06hYk2RjgZCOoHGiObDCO6DcA5KEuGbUn2o174vDM&#10;1BSiQhcOPrmOElVERM6iRSqIB/Rh4dB1bK2TY5SMZOBAd35MOTkvhix75sKsMAA9WW7hRoREI3Pi&#10;Bk/Bt1hsgtjAdnQUo/ZkFau4QNgRACcaGzHnMQh/gLMNqcdVQ/v8pl8uEEXd5ziO4UuJkqrok7LV&#10;pquzQlFWhqG9CtqrYwIzp1Ux2Q5mkPbbyeJoYiQrGpREAeXYP63t6ei0OJps/aTCZNYHldK/EqvF&#10;mSaro2pVi4OPVC1O5EC1ODaCBVtGLa5lCt8JFkf8qTHOMkJi10vSUmMcO4p4mKygGuOMErAa49QY&#10;5zaOcarFGaUNOgtHfOCMUbUbDEBHKM3ACk+Ig6E49zCaIjOR6nwcd7kdWAlGQ4FOH3T5+RvSggMA&#10;8KYh+I4dVkbB7zYKH8fVbra/I7A88EpzachwzriMRxFnELzsmJmz5L4zpm1gd55Ej4Wjh52RCk7n&#10;TwEgAibaA8MbixJih5Xl4xfZmWOUL6pQC0ATSgxQGi7UHZKDKemBzNNlFKPkPCzAK9fk4W1bDudx&#10;lfIOcgw0DFlQ7YA86g2+9cZAhNrhUqFnOv8cIgyexJTCfHC4sdmgz54dU1UMihlhmsBJJSRoOU03&#10;rPAsW2OgNFCnnn2GyewYFkznUB8mALpAvTsHZQlk4nzWik/ljryFGIsoUG8UpCjPQ3g4ucydYHFI&#10;cIbjyEyfxQnp0I14rDWbTOsb6xJO/Svk0IJqheI2tEj6V2K1OJNFd2xFry/PSLU4UbVWi1Mtzli3&#10;YewaxKOwXa4xTsHA6I7WGCe6lPYSa4zDIooOZI1xhiii6KfF8jXGqTGOI7K2Bayomu11vCjQg54F&#10;WGOcIdqJMjcYgHY8YNAqo13HT8Qb+pnFxsdDS+qV852zgaIAUJohbMN2dnSGs2blJWOa4UKgrS3u&#10;aQjONYtJZxo9j1TPPq7b717zLSAFNmkI8LRytvQ36H1vjyVGTYYsj789Y/rGdIcwxyAE+oXZAdu1&#10;IYM4lfo25vxaOXrstKz7oI3RnbVRieGQCpgYPxcPrBmTfzNhSTYsKtDZOXQWMggjG0iMOk5fIduF&#10;czlP6bsW6Da46uRdEy0ZVg1rKuLLEMyd9PvkKop/9a+vHtGwuhPGZxTYyrDTJwBJ9Kaaj85w3jGz&#10;00kSY4n6x/g1RJoeXcf85X7pZiVSV/KD1FkwvE5hJjJjGqJweuBjFtP0srYFCNLtZHEAgv3psDjt&#10;0ze6GGnTkFZHU8UXOQF6vsXpeQilWpzpUjupZrU4bd1ie2TmVItTLc6k5TW00m1scQoW1BhnqEyE&#10;cjXGsTdYYxxYUWMcaZIa40xQJjGwqqhaDwNPxDgzrrm88QHC2OFRf41xRgntBAC6G3ga1asLFxAG&#10;mX3O1Itm6VgywDNmEJEjYdW9lj8CQ9SsGnH2peGkyYDRtNG1awGZGaEz7NXZfoSNGlbMyrVXxUmu&#10;DKKXAAwgD5JuOH8G0T3bD2ejCfR8YMUbVcxopvgsxDBLaYJQlbhK7irYHCBvexaYKRrxAjHcTPys&#10;b5vc2I20f8NIjf3pWt9evXpVv3VNnAAxIJhQ4qOQgQsjTGlRgefzOEkyrIoAYUODA7CilpU1jZPP&#10;y9HGPe3zLeyKAxw1uQ36EFQDJocfsnPTWbdw/uTuzpLLxG4B7GUUtNkWZt8ne1ElVYv0dmgvQr5O&#10;JiBUbhz1qHbMZxqHq2ZJj1KK2tiwuJH0SBW8hNu0z7YEcuK5nicho+Z0SOHb2OJ0Ir9Jt2xuHCjT&#10;/uhQUPJqLE6GpNMxHLNPua7nzES1OENEdCVlqsXB9FSLAx9ANKrFqRZnJeqlp5Ea46yEw/iENcYh&#10;pQY3ssY4o0Srxjg1xvHzshVVY+04DvVSctxUUbVbwuJsPv7Wt/foQYMp2AwDEMy98TUX0x2QCF0A&#10;YbTloOkuNweP0uXsGEpnPWOrhJsZenZ3MRpZEj8aZQM645+IoPW01klnkeN2nNA2/vhj7JOhnzg7&#10;kSpW7I1iWuw3zqY9EpKIfZLAMrNzSnUZAmhvBmcbDBGI1oNqLnKee4ybU3XJ/Mn5Ze7I9AeCPH7j&#10;n9Dn2UrxojOwq1pwTBeix0GpnxWwtwc9NO5Z8Fj8VSNCswcRgMWd+2wCChEqFmZc8gCabSzeeGUM&#10;pJeZMhjrFXR8Rs/sFW2JZvDTSd14QXmJcYEYaIBWd4WqjCrUkqObPuL52HbOxMBwfPoqc9NSFO2r&#10;voS9uCMmDPQZaaSpvhHPGGJhYMY7VXchOVDXKPDZi+/jncjsgZqnWhwEteMjKdhoNjb07cKZ7ZT0&#10;PotzvHjKzjvpUfvV4kzSJeMqeWFWixNVpcW70MzV4lSLg5xUizNO0XTanNlW+qlYnJH0VYszkmET&#10;i1eLAweiB1VjnBrjEL75udW2kFSLM1HjhGpwtaJqwzk5T02hwYwRnQGqNiUDuj+LKnLhOEUqX3Uy&#10;iNQMOytgE92FZw/Fp2/ztfNJOcEWN9pQWoF9YA/mNj589pYoaQrB6YZzcok+F1c1esVEGJaiZicq&#10;sbjR0y8BboXquUk4GQdtYZNkKuWZ9FVMshONCyal9NtZTndcO+QaujADB0Rmyo6NXHhRp6uwTPSn&#10;Tw1WKrQ+EX2eN8uQ4a6NYZXS23od2fD5j/LW5E3nbG66sHVBUWDLwTqXl88IkxVA23D655X0uKKT&#10;YTVlELZziZnn1mw+EJ/yTEREchtezYzx8aII+xnWgaZZtbwp4mPH542oSQ8PX4Pd6EacEY93HpDN&#10;DKKoVddbC4Vytgc/fHXfmRanA+2dSfNAiyMZaf+MWAJdeHPPtk21OCN4O7hotTgDWVUtTtvcV4uD&#10;YS2834USdWdanB62DLQ4Cxm72gLV4qyWn/a98dlqjNPP3mpxqsXh4Zsa46xcEVWLs0KW3uSomka6&#10;4AiOqGgMs0YIJqIJumZZOhs0eoFtttpBFBQlBE24HsmSfDh2w88amJICv7iBiCpLBQp7AOjhgMtk&#10;yYt6EDwIHLMAOuHVDeRY/wCBvRLWdnh8yvBknixTsY02gg4DIAITa951eIJzRYvuEuclHvntYfw0&#10;n1k5hzppEc7AR93kNAP9Trg25znkKkZvIQDs22cvDMwjbq8du/JxUXssQKLeyegsEwdeiJahSViH&#10;QOLgNsJ5lNgIcHkGy2QZkWjXZVBogIjYFiXhCcozPkIVq4D8emtdF1KGqfFZ+jaGJDWV5cofFj4V&#10;6YV0bEgqHtTqHD4VmQImpdjzK9bCvEYQSJ6Si2/jjM76EM1zh1ucbvQ5KI1Oi1PAzTzlcvIn5dDH&#10;nwVrYdEGTrU4q1Um1eLAz2pxeuSqWhwzB4NYLc5qtVC7tRrjrJbDNcapMc5qJepUW6sWp1qcUxWw&#10;anFOm703j8XpHGkGNRZ9wDtIWsQjaSNNwB9AIRGRaeNKxuJoM+aTgn3QRcyqU+MBdUmXi0g+o+/x&#10;g6G5B4M+A2o8LyYp5mXH+Roy42dAcLsLKE9kH6bDKG4IDe40gq3gesBqKmDo2cgphRHRTrLT/RmU&#10;TAGvAioydqSIbRgDlLTIt8dHc8xOXSAF228+pLUe1rVXbpTeCBdCJDNCYix3hq8+qgsH5ekP8/BY&#10;jWw0jzgMb/PGSgW9F8rQyb8FbcgDEw2mrD/jeSbmtjUqek+/8fxgSwJlcq88KRIlx1LHvFAlvjxw&#10;IbvMeV0wy0yWhblHqmPjzVzPUG/TH9dRvO4njE6rxWkfxhEtjtSSrO4sJ75BnHm5besnH+MSbhuM&#10;7puIkzq40MiW7WpxFq6yIQXi6qgWp1qcKDPV4rRXULU4Q7TK8mVqjLM8D91CjXFqjLNCcTq9pqrF&#10;qRbn9KSrv+VqcVbI+ZvK4rTHNeIlhBGVaDeEwgJAAZgDKzFEYugEpENYyZUrVzi4Vl+BoIHU6Lch&#10;7IiPGHm54ehkHB2QDZjRQLBmheJFU+YS14axyLh0d7HYymlYvkGyn/rFbPlehrTgXFQVRlZj7mpP&#10;0i6SafmMgorY8wFl9twxZYaYkag0leHMYuBFlhggJrOpkqRCGw0fsjqo634ZZqd4WLbhCRM0j4ft&#10;rxiXM7XNSUQ0QqXWFUMm6MaWsQ8dH/XoHDuMBUhFy8EKa8U4au/GMRee8biEC+liRmgfEY3tF5qh&#10;YFrCKGfbPBZOa+m2YumRK4+dufZDIYX+icQPmcE7zeKUe26tPThPQV7umnfJSVITgM5rOm1eqzP/&#10;7vzhqxk23eDRHDB+8qT6MDlz9gGrxRkiwMPLVItjXlWL0xabanEKnlSLM1y3LFPSFqfGOMuw0XVr&#10;jINbW2OclYjT6TVSLU61OKcnXT0tV4uzWrbfPBanc1wjAGgAMuNQRXMAa2Ru8lWE4QxdCSgR6BwP&#10;3PApuqg8/San2IBagYnQ1GonaVprJoNRwxw3dfZor9Fb0QBJgF/gjKA5+ursCRvOXnYvIj47vO7K&#10;SwI9cxiCGpeg6syN48TkGQ4bxcByjjBI1PVRC3w4rFkf9l2Yl/hRL6rlRdTM1OzddICY3uDxbNKO&#10;Z7ZndXSuHdaaxaNYvHwLbj6Zw4woQuRGpSH7JlnRQwYYsVoAdBZXwTdrLTSeCvhAoWIBUp1i+q0G&#10;JWa7u7viGDnjlha6iFsFqovmQUrhKg16rheud6beuyP8SS0L53C9oSoRg/ZanqC372iL03kQc2Ji&#10;AovTcwWys3naBCs3oHN6xuI4zZnr1p1jnFq1ZidtNJsR3Uh0oKQgqlqcIRpjeJlqcXBdqsWJMlMt&#10;Tv8KqhZnuIYZW7LGOGM5trB8jXFqjLNQSG5sgWpxqsW5URJYLc7KOX9TWZxidJuPv/XtQwaMWIA+&#10;G2KOyBdAg/Pv3KYhOWcCAqDoPnAe8Yb+pIAuBL6oOml9ZPY597PARIZQfkplDOsY6wG1Ef0AbZDq&#10;36dERuRzu1OIhL1m3WlTsmT7GD+kYsmmJle3NHpHBPQwNlhgpoaAbbydlBqFNsLNnheaBYVkfdGX&#10;Jg8MjqUHW44P9gV0JlFaPxzUsGhvxmip6eeOU/BSd5nKdGbIrDXQZ2akGPgQJjMEfnvJO/3ZKoLG&#10;rVWGtHxmZaCKOWKaoq5jCG1i0Gn6TaK6hcQXTCunu6jxIp/dWrcTxrUeNiRtkgp6+qfMAoAMaBTt&#10;zOWF895eDjRbANlWmwsnzmNnRXiNmHW3n8U5IUAtacoSmNf6UTpZPrF3LVnSjXwKFCs/MSch1KlU&#10;vl7L2PTxkRzGo2dJ0yqQCzeHfViFLN7ijQrE4lEtzkLB7iwgZtpBSnM6O+K/WpyFmqeTn9XiVIsT&#10;/Yohq/IOtDj9bKkxzhCxmVCmxjg1xpkQRk2QtFFVaoyzMFAq/LEa44wSsIWFq8VZyKJpBc7G4rzj&#10;qSdE3tNPPz2EyEceeSTBQWMBaFASdxAhEqNLVmQUI7Lym8ciyGKckVw/sv9U3Y/qR8ACFGwe1jNk&#10;zKstw9gNiDDHzvScFjitkEJPjdo0dIjGvAmNXyQsvX4toE4r5MnApshEIx1VoJ6gQwPBiJ8nvZhl&#10;A5Qg1wCCfOI1adQRYdefrBHvx0Tpcne0E5dA81UeWBNxZbhp4Sduk0D2Mc9nWKppIPma9kdtDFjS&#10;wG1Z4MagjU6qccTyZpZPiPRJF5KKSH/BcA0EZBkx8LaBGcJgXQbOqE2zopAEoGpQV1SNSjIv3pxA&#10;rsxG0avpWigJSEtEivnTW4AGuOdNfTFrTCX7KxDcltjFVM22PO8Qi9OPPufVl2YTlDnBynmOsDja&#10;xeUIjsRnJz5nJNo/GaH2KdD52I6MTINEG4ZuboJ0+zM/CTrOI7JdbFYVshHA8PZB1X13FgrM2AKR&#10;sGpxvEKt8xGwanHGytWqyjMR1eJ08rNanFWJWX87hTaoMc4ybK8Wp8Y4NcapMc6xW32HxThDlGe1&#10;OEO4NLDMGVuc0wKgDZoYR49SYrTC6Zlx2EZYdNNgHEBJDqqPURgKqAtQG7VG8ANyp2/BWVTLaE4P&#10;ADRwhiYXM09owbF3BF98f3Ivy1SMJBnMMrURElqml5XXRXg00dBsXNIdrRBA72yKYzcQM5+xcGwz&#10;lGzoQ5ABajOjoZnTEnQD2Dom+MPw+GmzjrHTpPOjBeMVd46JmaU/qw6HNZA0TRUwRO/leBPIaHLE&#10;oAEZGzkhY3IGQ1MMSN0r1/PiYlxAv4k3GbAFKN8LP3KgaGflcjWkwWJRU8UjEot4kSAzGxd+wQ39&#10;CXCgUbPf1oZuKcDpLoDyUSu6cdQggoTwMK3Ol2ReEJjj7PhmtEN2Ima5r1nBqp4PqqZHxtJg36nb&#10;BIKbMxQolIlvsn4ZKYtitlwWzIYnwqqAO/G+94fMFr69RS1OPwBt9DkJJEdn5K0FzUy0OPl0jpjF&#10;PEOcyYeeQdIBjD4+tQMYusmMzij3sJ2s46k0/61JePRGP43sLno+o0cs2sj1kBU9pAziWi1OtThD&#10;pGW1ZarFqRanxjiT11Tb4kQ3snBLJvey8orV4uDLVYuzctFa2GC1ONXiVIuzcJnMK1AtTg/rVg9A&#10;F9oK7ANAJMIBoBKG2/wV1QlHjT5HFwF4wg+YAx+AgoE7G3Zh2EAk4NT00qlPJ4vXMhUN1ujCWFLk&#10;0jKNT6trR8ckwTd/zMZp7a+wFjAKDQIHFGyMfa1w0kEG3TuHIdB1hI9T702yYEYkLXjQPEsXRXoL&#10;xHA4l6zdIICKhUtd8EHfqlOwTgaSjoWdQc/OXY3zzqqJKwuGq3oE/d0R5Vmq0WuMtLl9mqVfagF8&#10;6xqz50GtcBKHc7i/ZCdJ3LSa0gA5TMMy066lO2xFRPQZNlrCQZ9RdC3g+ASZVITzfJBM/6YX/pzA&#10;CmjyrLHpEj9eCEfpuJfmiRaLFuIXpZTWPF6kq201OkktmHnnWJxjALq1awAW3NzO6DPQcJpt8Tbl&#10;ua9v5bOs8jdg0LP052Yzaaa9Ghi/+TZ9mZHd8CufJN3sQAUMetBeRlZWeb6lBTCCgyxOgS4PE+JY&#10;aViNE6WqxbECt7WtFmeCIC1TpVocLcNqcaJvUGOcUQsKExPjhUEWZ1QfKypcLU61OCsSpenNVItT&#10;LU5F1aavH55ArRani4MTAOjmdOCe+SjMOVhMdJiAJMBHYjtouhQbd2WS0g51+XhSeS2hd0cdFBnC&#10;MPZhe7aMPK2qrkYKaMhwVtXsMu1Akn77yf3oA8G9ToO0TKfL1DXQZjgM8kA/i/B4mY7clJslcZKM&#10;1Lj54V6gQ79YM1QEBAFjBWXzu+bGkscKYr4QIY99XlMsmQhlqgqn2XCmMGipEmw53sE7n94g8fDh&#10;sIUhXnAf7NgH6UCS58XliztwRiXVIy24l7ZiGcuxlZefRxJcBVDuBIuLRWTMPWZ8e+zqxbnPZkvP&#10;WMxSo8/U4rfndBr63NOvBZKOUMtcwARGLQl0FnbBB891VOYLFU61OO1JMfqcv8KyphM5NrY2ky5K&#10;FlHqIh0Snb9qfnz+RpOHvC7dJdj6GH0mLTo3yWnRDdJNkjW+VlPAzc6XGFUx7txtcdSdSoiIfsS5&#10;+NZ/9nY9DCEvm6gWp1qclduR4Q1WixN5VS1OjXGGrx1K1hinn2PJhM9Cpxrj1BinWpxqccwBlKdh&#10;q9PAWMbq86I8FBJmVlRtGjPPOMYZRWTzirN5daK2YhigY5TnW1AwXRSQsdss9luKvkDQDHL50IMC&#10;pzATgWNo09DMqDGfXmEQIiMyp9fR8JatX3wYK05b/Axv7bRLMulmI3LFzYW41TTaECF98gkW6RRy&#10;vQPTyaT+1s4uGDTYGyddxAxfElEnk2p7oH79WEAPUAvZEfj25o3WEbiz01djziwUxpajZxZXtwdO&#10;O4VsewEiTm6T5QlnVAa0NLrCRe/T5u40anXOHachqzuvJrMrSghMUEmd1AH0b1DYjELdadbUWvvN&#10;lv0jKiTh7JcwImQwWtcof1HCmo3cM7VcMPuFDLTHWy1OwRMfhcG5z6DPGSBOy21zQ/6ZjLg2AaQq&#10;88nOTfZyBqPDGdAJ9W1ayCnPzYkcsyq5wZz6zEUGuHN35RzN3lcY7wMR8yktToabwZ39mbhyF+U8&#10;RzIGdlEtDvNVLc5AgVl5sWpxelhaLU6NcRauuBrjLPQba4xDxFEo28LbrDFOjXGqxakWp1qchRxY&#10;VYFxj2wTQBYCWoBQ8/CytlirKfAsDUbL3ql8/QvAUNeqWLDCdgAQAaGGZLCusOuepiJJKsZWUg+s&#10;eTZUdfZirArkznTab1g52QihEENNGaDtvH0UCAZUJeWToB2MVUz2uwqXIZKmRAMp1Z3RqVkH8EfX&#10;BpqdqQoPI0KqP9vLhy5iR22UkBHh6HsrMjbVVgIA+qoFzCpilmHLGcuk5RAh9Kks82TDQ3MuPJh7&#10;JBuugmXrmmlaCMgWAz8b56BzpgpRjFuA3l0w3ywb1vDT9PYdYnGOUd6uPF7uNSnJAX1OEHMGoPX7&#10;8ChZnLQlJilr3inYAM3HCdFpmSfEOb/KMMHTXHOzgaTz8RuzMznmYtAnBLu1OJM8bKwfCBTXASGn&#10;ZHHmg82jUqGrxakW54yNS7/nUy1OdG8ir6rFuRkEtcY4S85CtTjV4iwpQiupXmOcNhtrjLMS0Vpt&#10;I9XiLMnPs7c4wwkehAp5WRpEiMqL6zY0E8t0Il+6CVBLtqBTR91LG32L+AvF+hG64YxYVUkyARka&#10;HLiBuFvEDXUNdFhAqDeQvBhpFEicU2gLrHy1062xk45KEvG80xWMgnG0hT4CrPm0M3yXgQi9lIBr&#10;LUI9wunzbWK/MQsbgTQY3SmQANmdX6lZeI7XSK4cfIj56XEqRfbVq1f9Ikdw2AhNUni1U7mq9Vu0&#10;wyygo2ISt4mHb/wJVK3faLNCAbqALrTPoYljynr40KnuWCn+QPAyUtdmXSQpqll3zZBRKfgHjM4a&#10;zxdtGR6icKrFma2R5hTmnP6cl+Es97lBjdO20IYgaH0nwHcGPefc542cyRySoLmzQWZ0msLj8zcC&#10;DJ3P3MgIdUapeeFhyJ5uFm+T8lygvWly19c20+ZLkx2/0OI0J4dwfsjsZ+hyngNDL8SgrdLdUbU4&#10;1eIMlbrTLFctTrU4NpE1xlm41GqM08+iGuM43KgxTqeoVItTLU61OAsNjQtUizOcVwtL9p0B3QZQ&#10;DFS1sYaITSzslQKEpqro3GeQFBuMNlQRMS9jHAO7O5tiEY4BnbmBQJu79rNFhlAjsNue6LPhVbGk&#10;Y6fgfQ6JjYGuljAQQ/XSn44KuidhFfdYAvot0S2Qa4qtZMY9Xxyg3POBHs9gg4Tmv1lI6WK29zDP&#10;/3AjES6kqTgcZJt5AYgvpMjOrtphV8nnPsemhkCQq53o4a1F2qJnZgC6p6m4nVaseprycdgxZbhf&#10;PxTfpj9n7hK4ID8rkbp54oFg84lr1goczz5+1SyZvOMVFy8LZB4P24qoWpzGGub/gSfnpZRzljmP&#10;gw0AXRxpA0A7JT7sYoY1z8QkocwJg85CtJG+zRnTOSE6t55haFYqbyJMv+N50CcmjsInJzOd75w/&#10;/RZHxl9dSGqOTwU5KRPjwOj52dD9kha/rRZHHMAg9mvLanGGW5MhJavFKbgUzU21OGLOzeYv1Rhn&#10;yLpuS3Vxp1qcanEmCNLyVarFqRYncqCiaqPWVEXVRrGrv/DilxAW9TuhQMMEFG6DL20iAMV0PyI7&#10;EUZpe104pkYA8cxuKucMYkg4ZYD9gMsKJ7KnKWgwbtgGGal7M3DS0uUoN251IFr9gN1wlqplzogA&#10;VAVWbrdvKE1TqzIc06Fzovf29vS7ON2YRobT0F5cVKcjdc0OTf/kso7ayyHBSOSlim9ZJnua4qsi&#10;3xyGWzAQJMB6feXk8Qwzpo/4qcRnXcAlEmPN1WJF3AzyVjC2IAn+aziIR3uNRGVIYZUBc7caBIHV&#10;t2IOuLxTwuFMDx/ifJ0Iy2f7Cp507zdMlr2BFQsVrT/jeKOMMTQNn5se5tgFEplsItEP8c9IfydL&#10;b1GLk4Dl2dnNXHAqNOizDIz+JAk6qwBMqhOfEyDsn8S0BD03p3AIg86g8/FZHFlqfSLHMQbt86C7&#10;8WLw34ACty1OGkTObp4poVzaJ3/EvZTZtRsdmhZdQOHDBNrShURZR3mxty3CsIY7SlWLE5lSLU7b&#10;oFSL01421eLcVJ5SjXEm6//oFjqSrRanxjhLStSo6jXGWciuanGqxVkoJBVVW8iiIQX6zoA2UhDF&#10;0bCCIzeQkQIraUcaHH4aIQMBMUKp/Kou2olGGhAn30ztg5wWGEc/nEGDKqPY7+qVqwuze4awbGEZ&#10;defs3XaM0XlnYZvTChiWinhNyjff2NQD24Kc495XImzkT0GVMbJp1Bql4gIQFkjU8xiFZHIvyJIA&#10;QbXGG9WKrgshBOpCei1+IImcblx4lohcJ3oYSxq39ehcBRFCbhFaL43ICrcG/XGd8oJEVctAlbCe&#10;fDLsSaoiA52OgUgU3RXLWbT5lAkhzjpwgzM3AFgLUN6KomBL/8qdNrlL1oI/jF2/yXDvfIOiO0L1&#10;qRjIO5sZboRiPhg6bnXQRZyygcQfw32Zgy30b2AzqZjqSk6i+BWUw5AoNhTQSH2YdXtjg5mlDPLA&#10;nz3iV6y4yBb3aEGCb8X6KkQUtt/SFgegeTau5jiN5s+MRIND5wR4nXohXFkp0Ac5M1qpzc3hzhnz&#10;FdCrbYDj1xLqtYWqQ75zcy5HRqVBn/MxHQ0MzGnR+QsVyB36TYZdglZYHBL004MQyeIk/Fyik5pM&#10;2LemcO7PYf7KY89952zs/BNX34lFNHLvz9LORbU4qLJqcUbo0OWKVotTLc6MAzXGmbKWaozT5hpa&#10;pcY4BWdqjOMQrMY4lo0a4+D6Op5aGKY5YKyomsGfiqrFeHy4IR90BnQ7to8AwRAMBczCqZrWg04t&#10;LCguAAhFq8AZGqTzB2lkSO9gPemIzPAI+XAejSg5C46dBN0+AhWyR7S5iqJElQ1qk0HJxIrD5PKu&#10;iidtPb484SxvMOioH5dp2aKoC8TPuc+FnBcIl2kw5OEhWxT9FQwnR5gPQO2V8AG0BeWka88FF0CZ&#10;JOEafXPJeXOXqKIpnweC2Kcb6ePVFy1NAqRCkm+/iBp89+E5YPF+/yGUM6JVCdgykz68LrMMEEP2&#10;bk/mOEPz4gJfpi/PDjOoDywqGLuMKlheiUR5gGyPhaFRoJhE+MPNQmZiSRhoGetsasi8FJIfl0lP&#10;dXV3e1ic2QkYTR50sjA+wbnBgzNkvKGDl1n3+STo5r2CekthQo/TIdGpTHPyRsaF82HNG+kUDuVE&#10;z7KkEf4MOjfnPs9w6uZwDjDouUdnZMlPvXPkTJKQLCuiItmbo0PRo4sG624OEQGmzlj67Kf5M6Pe&#10;CYnmKGp/22SCWwGHpdB9OUTQUplqcarFGSorKypXLQ6uabU4NcZZZknVGMfcs/Ojixrj2MeuMU4M&#10;HmuMUy1OtTjV4hivWIYVWJwJLYwGoK3Cis76kRSwgALI6CeXBsGAdOHzdnlOdh4ZnVSN6ncCE4sq&#10;RBTk/Z1NzvVCThoCkzvCXDAfJ9gI8jDmR9U/7Pzax288+4mbzz66dmV51sUWcBcwkzYVA+Gn9oxk&#10;ZKSE7NC/xD8UiKJV2CcVMK7aHqlhMgg29KwLEGR3AWpiZNMQnrtmjIiQvoVI9xjxOI/IjUcflGtV&#10;9/sSueAccLZG6IiSkdv9y5laIKrGnTnx2YeZwM/+dlYrMCtpDTXKDOqiyHA386NApsW135xlH9Ph&#10;uXamME0NR/lXMpxRjSAAIlhbIxwYEmWSphBF8EVkIK6auDwpSQHKRKaNIiw2WyyEee3ckhZn7pZC&#10;1FzN4RupbMJh8yai+LwhWRUCrenb542CzmIGL579CINONSSbs5M6En6dVVJCq40Ez6rPkGhSrZuD&#10;oVncx/nIbLw6PVltHUrnHRwkdbC1cSjnJJ1Pnea/aSTh2Km7k0Qe06mV43NEMmwOYg4MLfFLEqFl&#10;OlaKNreO3rD1C2/c+LnXb/+SOFZ8UMso8GpxioVWmJhqccbKXo+mqhanWhzJQI1xJq8p/Ba2+Vce&#10;4+B+nEYUWS1OjXEmy/zkindyjPMbty//jt2XPm7j+Yc3m0MRa4xDzB6hj37RKqLgyXI4qqIhEdW6&#10;7VG1W9rijJrWKUfWOkijp4hh9TjZlu+IoHWWjxoB5MIbNXQdl8pAhAsie5IZR3Gtr/AM0Yvpqytr&#10;fHxDcA+Tw8kJ6Jr8OZlZPL9xu1+FEyaWvuGX/s/9v/TWjb/61s13/u/jqVtQgykz/So9cLp72gUO&#10;w0/VcKTLhMnyPj241Ln4yflt9x4Z4oVgyBh8FohWp81w4Ay/fYEHVrTMn3SqCyBshu+SvmhbUErq&#10;PpnXuOaMkYtivIyaxhGYhVPpgUeSCtbx1fJTtpCYFRaAAzDckw6H41wzKP2Gpco5Nbhs5utC33LO&#10;OMe8nIX+GcMLj4KhiTx2EeAAwoOoeOmZPypg+XSfFkVWEwUi7D5NHu5Ai9NAumE2M0rMORj5/aLN&#10;gRgSxIQmp3RmYb060VlaPaHSGczNgHI6fCODuAnwTYdv6HeGm3NOdH4TYANY51Pw0yHR5E2DFudT&#10;OJqMaV5LyHEcIR+5kQ6DyzoJRIhzImlLFmcnb7qk5y+0IBJtCXVO/wDK409zckjqID3BkSHmdFQU&#10;1OQll344rb/J/24L/PxHA3Y3Dz7gO77i9d/21R/0XV+5sdmh5Vik1eJUizNGjy5VtlqcanFqjLPM&#10;EjrtGOdU/dhqcWqMs4zwT6h7J1uctf/9Ww7+2hdd+a/e/prDF2qMQxZRRdXGLqJqcQqOTYvr1cho&#10;ANooVUSBDU90TqQhrVH4i9snmVQtt8/b7e83wiIKKSfzaJR0No8o5zrGoBkLcE/Bt1GNjy3MkMEf&#10;TYNwCixQfjvdUmmqqZGdCxcurV24a+3owoWx5C0sLzqjd1IwcGF1F4gYKDCxRFHixIvyYBF5wZYT&#10;9wUPDaXFpqL4mb1Iu34D94PoOTXYGbLUBZsryINsY4IGyg1w+yJywI1QEeiTc65NSZGk3B4LmxNO&#10;AJzM4YjYWuCHt3YDS4on3u7yeRqRnjicBn3OJ4nzxEPxLZnm7HZ4Tm/g6Pq7ZlGwNcJpIRpgzOVX&#10;dUtIG3CP8gmE5z0bJA0tVEjdQm7cwRanQVyT5ISDj2dnVSRGJkXeWPGk1BMEvaFMuqPrBxv7h5sH&#10;6Wdj/0AHPEvLJE43eDQHPeeTN9L5Gw0wnbBgbpKYDPQsNNjZ0BwJHc/HaM6Gnp2VAcyt9Oec/06D&#10;yXAnsDktDllhuksIuB+3KR69ccr2DAWn00Q+LyngWJJmQL1nUhdY9PWDzY17drdlre65IOraslct&#10;DpZOU3V8ZtecJINqcRbqriEFqsWpFqfGOENWSmeZM4hxTtWDrRanWpzJwj+t4p1scbYuXbxwMeEV&#10;61s1xqmo2pQFVC0OXGujahO4OeUIDkC04SgViBiGFuhzIaExtiEZJz3LmzGRCGEMxDKM5Q0sv5C8&#10;ngIOatUpljWmUy3T8oS6iVczoFNjx83NKECCPmGLm+2ZF5YcHwBTf64drD336tpzr6zd8+//7RO/&#10;+IOP/vwPPnD1mQmkzqtCBiU8XHL6PEAu1JqPj2CaSA2OJw8gb4hcRIrblFBGv2PybOStezfr+Dbe&#10;d3nK0Cb7LuwixPJFg7Ev0GegTzKvGanHCyDOKOK8D1zaxfCLEbV10wrl4bSbYgb1G8GDP2YU1/6T&#10;SWGOjFYzcapYoM80NUT7nfYYiyUfR8TcoWyRHNAosqFJiLZCjs8EeNSYBqc/wyu+ZY9nAgcGimWx&#10;3BhIJKxPb89OufASviktTqKS9GeyggXigg5zHEc663lj6/X3/vpHP/yTH/3IT3wMPw//xCMXXzjM&#10;ewdNvnNOfG7Q56TZdD+9lDCjz86MzhfpzzyHTS9OiM4pzM0rDHPadP5JBOXE6q20etLGnmyOJELX&#10;Wk/Ax064Di9LTM3O0p9zOnZDj0hKdIu0WWfpi/TmzPiKwkUehXL6X7vzq0/tvOt1Bz/3wosHz19e&#10;e3H+eVHV4lSLc2YaGKNQLU61ODXGmbbokkt2yjGOHaQhsdKEUVSLUy3OBLGZXOUOtDiPPPfvHv7F&#10;f/TIL/3g2rPveeHVNf3IXa0xzk0Z43TI9Z2Gqt26FmesUtp8/K1vH1XHKBvhPTgLqXPz2pG+cxnD&#10;asOxAJ71dvrzQEChACOch1hgZ6PGPqSw2/cFuKH+dParQZkhDU4uk1PFGuQU8FR/NtsGhp1nN8GM&#10;Oj+gZsbO4rVoe/y5X/vlf/ZPLh+uPfDSLz316z/y6Lt+5KWNC8898psmk92uCNmWN5i5TPuGwOBP&#10;hGLdl1XAqL4QddEWEclOUk1DIQyxu/gVbIeqHpKgn8RnTTqgs8sXnRL9Gh+kZSTE8GsPn1237Zeb&#10;zlHcW2ZOV1IXzywqHHhO45HzlEQsC/QZrloShOGy8M9m1U/jA7RZPDxYz6MhYJK+GXWh0DxGUGbn&#10;fUOSEyp7LEUn8SguOr0tLc6xLgtarTlvwi/f81EYicv50IycziyeNJhy8qgTGC1r+aWv/ZavePBv&#10;fspdP/DJF5uf96w9+bMvfsDWJuBvPsUCqDg3kptsWstSnnDi2R0XycdlNGnH4UQMiMlt6mudmyGc&#10;mec68nkgWWtlzJyGSIVOryNMP+ls6JM/SX95pyYfJyKxTGWbY4Ey8tyA75zk0QzhpEU4+deFnf3f&#10;8lffet+P/K+X/tU/ePezhy9eXru8t/v8R7xFy3eecq4Wp1qcabp0VK1qccyu6DNktdakuVSLs1Ci&#10;WKo1xsFVWHmM0+b/yt1ayLaHY1dq4dTPK2BfDg+2xjjIRo1x7kyL84Z//M1P/Pz/+tC7fuTFX3/u&#10;2VfWX3h57e5PetvTR+lcxBrjoG1i9LdQ7VSLwxPA1eJYVCQS73j9E/rz6aefXig/KvDII4/o9+gj&#10;OGwaR8nrLP48lvIhJpykVAWZgB3uMa6WgWRQbOwyG8LHsszJlWyDVxQbMvwpvYc65AUwcA5hIBNW&#10;N4jm5fJw9ASZiX7Wnjv+kPnIR++Kidf682AjJbalt1/lrlPju+eXpLyo7jRGT+KS7UeTY88P/ugr&#10;pA4WUXKeA1oAdirmQzycJ05d9LU/btmNA/27cLHKnCIBuk2DkapIJ02xu1vkuVOsSOU2jEinRZVO&#10;VkN2NN4U85045CUn6yyri6uZw3Pxd/MZsdFH7AIVtcAwdvYAUFzUwv09y+Es7At6EEsPLRKJPLBP&#10;znkytOnc8LY04uDqfkwJt2hZsBfSVoh3W+aHtBAV/hDm37QWZ6Zf8yrLEDQgdD5AuUmHzmvyaGNz&#10;/crRwz7dgov9ox3dz5nOHLKRUoy5zgdD5+Ohc2v5Tk6Ubs6GTmyLqdD5ugGd+YqM5pz4rN4TBq1r&#10;PRKgza/dXYnMZj61+jCfAZJA5/10Cv31wwP9KJs+/+xf50f39aey7bP10W+S7jFR165eu3pd/+l3&#10;+mpfB33sH+4nBDth6R2PVSXwOkvJ9cONtQsbmxfWNs6vicJkrTbW9d7QeSJULU61OEPUy/JlqsUp&#10;LEK1OAhVtFw1xpm30M4mxiHq4ZlC0g4Gzshw/VAtTrU4w6VlmZJ3qMU5dxFfEPdVkMXBRpMxWS1O&#10;tTjDF1S1OHNt8SRwo/Um+AFToRXLc9kGBKO31NNABBCx4m6kgBvQksBtQjgxzwUy4mVjd62A8FzA&#10;e8tcDBjixCLAOe4C1SbshiSOYvinSskxc0JuY7Njk0jM2Wqax/X133bX5sfcvfGRF9fPJcjg+Mxi&#10;ruMdH2Qsyj/ows5vPrf2EbuHB+/+ma2dE+y6+N6ffeCX/sl9v/h/3XP5fbhr/dzsceZAECIPO4G8&#10;TikaMoURd0uSllOG9RHNcjcbmL5r6yJOJR1ppLzuD6zfMG5E9yI+a/KoyOEGUaRjF6pYPKRWCE/k&#10;gAjY3d2Nic/uNwKOJqDNBH01D+mmVpyyNvPLdZ3BIfLx2QUCLooDXHh9GovF3LACIUtXiGv7QGco&#10;9NCcKO3UkllrSdpjGnXUBsMXgjWjOXbc+5zth2kssl71nMYJjRoebcYyiUe4eFAq4Gy1mP6MgIFH&#10;TyayWpyZcsgLMMPQDRadU5mbvOacBd2c9xykLacmCwJuPhlfBjJWcVDp2VsKA77M2dCzHwPNIY0a&#10;CDucKJ3PAGmWQgKyE+qddPaaUGjNv67XtCuzkXdCN7e2dUCQ9sm2tvWzrQttATYX6dtsjzjKI8le&#10;fveg8Gtt/eT1lV4eKyBa6MDVK1cACHw+DEPf3jp8/Nx7H99732OHv6SazR4pGujytUc23vXw9vse&#10;3HnfRkbIG822yOLcd/7lx3ff+9jur+/tNOq6f1EX31aLgx6L7hxapVqctmGtFqdaHBtNXN8a4xQa&#10;NRmb3hhHTMMnxycZHuOgo8gzyGdJJYtDFs6VORZnni2oMU6NcWqM0zZwhISnF+M8tvnMk/v/72sP&#10;f+3inhCl49W5s712+Os/9obtF1+/9fw9u80T6qz3fotz9+7RG3ee089rL+7XGIewrqJqOcI5RtXu&#10;cIszKiBa/6jv/8Ee69jZlsqDDgO0ybSA3M0DF4DYsP2dGIQJoAXS0Pygt8GgHvBCLZB21y6srwAT&#10;hcqpQMykHsWpyYXVtYYv4p2R6hhscpsDKxJYp2eeZ7A4ec1+Cv7une1P+d7PfPl914UO/dMv+B+u&#10;3vUQLbexOffIZH3iz/zdn/rO7zh/YW1nd00AtHj/yN1r915Yy+81pIW1n3njZ/3Um74Ytc7+Ns0O&#10;B6FMv3got08tkKQ8cPjTiiEwkkCyPk3zvGWC7AG1R2yus3xkLH4tOxOu2OPCkq4OE/rFOPo6A5kQ&#10;8UeJq/7c29tbFasFGhVNNXyYbQhFtkSCJwxk+HjdKRewV9ea9/ygQPoUs58sTZ5uEpyJauLQCBEB&#10;spEfD2GgmqULryI26lhEx0ObFSj4tqr5KqbAvRCGWdubP77ALiDMzpJmRCQQkZg/kBVR59zGFud4&#10;XsMM5z0ahda8ba9Jdk5HZ1BmBhPrYjNDyU0a8sba/sHmV7z+P//sS//AeKsc/L/63B/7P57+Xbtb&#10;Lcw0H2fRSNNRAml1ffInpVcf5T3E2bfCkFPOcfov05JSnmedhTxk7fUmYq/nvGbhyY1wrgsX1nXu&#10;JVRMd1KCdMbWdZ0u0vf5Jns/OVDREzY5ZMnncuQjPtItjZr93eMnM7SNdP/Fqx/zX3xWqqSs593U&#10;7PWDtf/3/Xk4R2sHV9YOr69tX1r71T/9D65eS7sjuXm4m5yQTovzcb/0X5z/X/8PlfnZP/7Xf/Xa&#10;kwO1TX+xanGqxakWJ2r7anHaGgPHQ/drjHPCP5lpbDshRYyDR4cT4jJJyQfY+oTT1drgx10pfuO3&#10;2z+sMY4npcY4sOKMY5wyKs5u2h0U48xcz+CCrn38j3/LwY/+Y3w/fOann19/+Up65u/61aOD/bVr&#10;L6/d9y1/9RfXf8NAi/P63ffc/5e/OE3umz/zRz/gq2qMU1E1CUO1OGi8H/zkj9Lvd77znUPCoje9&#10;6U0qNuUlhOhWfYoU0Xm9apXqA9wWvUyraQpEcAf0mRNssf392IoKgFl3+m3GgOxGDGHQqsrgmkCh&#10;kZezwcELoIfNfOAheHtNx5tcOr93YW1bW3u7F5jW9ocJip/18/ecP7927sLa5lYDTxTsks+2sZPy&#10;cHUfSE6rdDJLRVIUoU4AayyqNY8YHFZNGTgjxfolEPLMVbuzbaHFCaZlIDnEw4BdJ1X0nnZc8zqK&#10;ghRFmonz8uxcCz2j5itmWRedq6l/BuMUMNKmzUwWP+YnuJfdehf2EOJA+pf/NLkq1AIRBdva8at2&#10;4/DfeyrRyfMyj9vjLjCEzhNizBnuJJVm0M6SQ7q9WYQEDml/YJliNSHSLIcCc6dBCng3xcR44mhw&#10;st5DtqvFCdNH4giobP41S4re2Xwuo7nHP5trBwnMFarLgcy5AodvND/pVIqUB51PcA4383sIleaM&#10;+57fAJiKpWvnPmfZdCJac45Hhp8TNrx2KGW6vZN/tjdzSnNKi9aW59Zm+s1PuqP7+SL96LEnyUpK&#10;oPZv7myogby4so7W/5RIvb2t3bLd3R07DDOLc5DO3Dif0OfyI+D+3Nq2DuW4+5xOzW4vinkW53Dv&#10;ko7y0M/Bxm61ONXiDFSnx1YvIF/V4kTuVYvT7+TUGKdzrS2McXBX+BBmdn7aMY7v4MvFz8zipBOm&#10;aoxTzEuNcc4+xmkCK7IV8lugdc5Y8uXW0zs5kqOVr9eODjbXj3b05Nm2vK3jr/Qt5X2xdrhPye0t&#10;eVzrW8k9Sy3oIrUz+1YFqJgKZF+xaYSm5vycKKY2N9e3809uJBGZz2e7frh/LRGcG080pDLpxM/y&#10;B9c0Hxk3O5quEcnDrT1eXn0ceTZzs7a9s753fn3vnLITzsUQpj/GOVjf0Qmj+tk4d3eNcYj7Uuyx&#10;6DXgo9ykIYXV702LqlWLM2QGKTP6JYRumtQ8LUJS3sT0nl7BJgAgoptl8fVTTt7kx7SDa1Cxv32R&#10;ocI+ecC9EIuCD/Z7eMO5NqokncIuYzeM61TpaZK5ch90JzD4A3fXHt3ZfGRv66Ht9Ye21h/b3N/+&#10;sf/x8ivXD442Lt//ur0rz51/6T2vu+/+R3ZVYO3h7fVHVGx7Lf7opn72fuaHXvyln/aLJ9XXxb21&#10;czuzt01lBulVhM899puN6CUCZhWGD7xJ+Ms+I0/p9szj8Gb7ZxBXVQQDePXLNoX5ULLAYaHKYkAa&#10;KS2rCnKOeM+jn/smCcmJS8ld9FsCe97HHtLJTk2Al6FX6EDeFsXoMXJbf6QH8WebWGZXu+SoVTa2&#10;sKliaZCKznREVeNF6gumT7WKkhBQtGMge/hiL2BxZjmJYu43Sc7sMB9EbuC8jOVPVLmRRcVmSZw1&#10;NK3utNOf4TBMm0zwbWxxjuOH2Tw1S2SW/Yxj3fxOi4c94OBzNyc1p+Mw7j2n3+/51ev3/tr+Pe85&#10;0O/7f+no457ffvTC+f29c0fnzh/pt6BeJYDwSkCv0VkXGTsGzs4d5c5mfTU305ccBt3kZ2eQOh1C&#10;zYkZ8vtTmrKMft7yVByDrGR0ewaBkzl9TECGuXnLYGoqDxQy0Bj8MUPaU+9Zl+RD/cCqUcL6yN7u&#10;be8/9c6/Y8lXSWVPP68XoIdkmU3B4r/9k8/vHlzYvqKfi/knXexcvWvn6vnNV3Vxae+6fudvr937&#10;737g4Jd+9frh2vUP+fD1i5fObV+5a+vaa7d2HxTKsbX1ysGC86bmLcPMsWpxjo37cIVZLU60XNXi&#10;YK2qxZlg8SdXYQ3eDDGO1oKTbGZWI5mdwq2KSsPf9g8f8xU+Ta6GLQ5SV2Mcx/I1xkFaziDGye5R&#10;SkdIu/gZjZU30VwngDhlrwjM1Y/277VRn9MASClIfholfZEgYEHMm+t7OydK0rK+lV+nFrTjr98p&#10;4YAu3PusZXdRXKgjqtBpSinIFOoV2npFSMpMPjrIeQ96Wi4nHDCoeT95sHC6cKRf874fXfu1X5id&#10;9pwcyJevrF+T3zsLSRWFX/pNv+ncffdd2rlyaevyXZuv6vd9e/v6uUeO3/bVu7ev3L1z9R5dpD+v&#10;XXrhF45+7If3xcv7Htp46sMvbl25a/PKXdtX79q4cm774IUriQs1xplsR4ZXrBYH/P2msjjveGr0&#10;SwjXP/L7fmD4rFOSYZNxLHPLkQ56sLqzHQpLXFJ5AYgEoTlK5Cu8FvwDQk3wi0J39xOp6jqWS7V4&#10;IoB2aJPcW7JTx450VeVFCac6iDwGXkRNq+qoaMcPFOu+JktB8r3f8uarV1Lasj86QCMj1GtPPbS2&#10;rVdIHa2lfcf4HEuLuPQky8trL1+dPQ+en84ujuBQpV/4sLf93Ju+2FNQzM6QIefHsfPT2lnqlPUp&#10;aZGkgeNbbE6DmUiselTX9Dht1qLjC0JnN11tjgIQRRIt6KO6Pmm6zcno9BTftr/ySvEA1YufiQYW&#10;8Vf9TODbuJa9EnWT2IAyhuw9j6z32NcQCVlJGW8JxE2vSIwnUfRzng8nCVoZwlWmRhcczVEoosiZ&#10;eWRH9trEAmrjzbtNkvQt+VHMVsKTqEK9hPGuOvdjWJ76HQmzPCBRUQOMIhKpuI0tThcAzVkUCYft&#10;OYKDo5z1w3sF03Var6mOXvGnE5MVJOhZlKdef/3RR5Iq8+eZ92/+yi9v5+OPWbAcZ5HjlPhzKN2e&#10;T+FIedPpjI7jQzBm6HDKqj4WzVSQvWLlscjiZ4OuTZ00mhSscJyHI4DUZ0aq0xnNDZy8f3CoAaU+&#10;m5PV2NLL71rkLI7UYxpmPqcj3ztMALQesoKYrLqv33/X9d/xnZ8XVk04gmN2V9k0T15a295YYPIo&#10;LsP37pfWXriW0oV0fIfSuxMdGuna2ksvrH3QX/offmTr4VGCHQtXi6MZVSZ7tTi2FFj8anGqxck6&#10;rsY4Hcq1iHE4Rc3JAW2nK3q5OKJqVKtsbBChdlTXXhlhZo1xaoxz9jGO0ef8rGQ6k61BlpvT0dOq&#10;SW9sPkhvbJYzpqfGWBfN6ki+1fHpYzrbTMemUVL/0Dz5ZLTs1KkVAcTpBRvyHpukwGiwHP3NdYRm&#10;TWU3MKPzhzkBSM5bfF+U/EYRqjDK3mVc6qF1UcfpcAf6yQ/5qRlI/u0//Z+v/cg/8ANwx0dwGIA+&#10;Wnvg/NGl3eOzQ3v8N1V/6drae1/J+RkJKj8uq/PcLn3cR//4x/+JGuNMdoDHVpSk3QyoWrU4nrgp&#10;R3CMnXVrDVvu/haw8eBlemo2qbCcyscRBJxCgPmnDACHG4/I10JSDa4BWFDe27ALq59eAZig3zx0&#10;SUdjPZ4J5EV8KnUtLHVvbfdcOrjZP2SxpQdVZo9RC5Le3u3+SbX20o/z0Y1WdJKXCMjIEU7hqIEX&#10;GDgSgvy4HQ9w5czUNCGQ6stnZcybgmh0I4bILGOeDSMC0sXE54U224KdcglzIr+kGkenIGlhU3Fp&#10;WAgL7sFqelnYYCQgthNljygaawEfdM17w1j7HiDXnbO58ilm+BqgU2vbCeyFpDnB2ftnHr7bIQGT&#10;loevWQrH4esOWyDiEtJoxFnFQPAjeSvkD8REFYriiqnNUYMh3jHzqBi7NfxwhrTl6s6zOI38ZNQX&#10;oDVjwSFeSLPQ4unmxuH25uHO1trOpl48eH1rY38jYaTlJ7eYIo/89GLCr8k68dEc2IXmzI383kIO&#10;6EgRjs7NmD3bmEDw2Q/Hd2RrkoDZlBSzpacKUkI0R3boVA3eUpibyhVTYrKkR9GRPPo0VpL+MUzp&#10;ec8mjsrnTmcgPEG/+ZOR9vyZPR+Vmp5ZHGnZjlETnISlubG7tiGLtre2rrMC5/wcl9EhIZlrm9vp&#10;ZI90f1OPc67pWU7xb5p4N2OpFqdanJkA2QhWi4Pat330YqkWp8Y4bSdEPCHetJzYL4oOEhGo00F6&#10;fCcc5rYvd6LZGuPUGOdGxzjyubQvrhwynWWxs7m+u6WftV1lMW/pT22xH+r33s7mud1N3dzZSF/t&#10;bqbfchTTdSqvO+tb6wfb64eUVDFKUia3c6Tf5/XtziYtu52TF6mp4qcpvJVI0g9k6Em89aPreneJ&#10;vj23s6Wf3e2NHRXY3tjb2djbbhpJ5WcUli3nkTJqZRIAvne4xXiMs+wKu2rKj97cyz+4c3N+mjLb&#10;OV1P/qYYtZt+5Ac2h9rNUKxpTiD65M6LcaZxK4cuNwmqVi3O9Dlc23zibe+YXN34VDT5HSHfDM4A&#10;2AJG4QPWrN/kzTkhtO0Q9LsIPPVD44gmOCDIiO4s81jEZP6UFXlxUjiJbGUtz2loBmA06Oc58flX&#10;/p9rFx44vHjv1ivPHz+KnDPSdICGdg71mqaELLRRjdzFtQO9VCptM75yJV2rmN4nu7etQ6bWLgja&#10;1nnQgRIdwfHsox8hL49M+bEAtElost2ywHg7wREa071C9C16rnEjpCdb2fLcKbdAk0B4KgArYkmH&#10;WPNGwX2qQx584M9Yy3c60U/fdBV8axYyv/0pQENXWcjqOB0eOwRr4EonB8e09jD3LDuRKnv/C/ud&#10;tppI2YC2dqaVNYkKgAUwgwDQlj30jD7sEBga7pyFTjrjVLo1oGe15mx3ZABSC4ZE8ZjGiljLQ9BN&#10;4jTIcKexgLqGh3CGdphWps9Hcyy5VG9Xi9POgGZZ698s/xmOJriWky74OmvucBRGVoQZtyVtmszh&#10;9XvuPbp4MYmr8sP0pJB+X7+W0pn39gQQ6w1+6XlMJiyBuu475/zmFmenZOTemVh+z3JtUimDxRkE&#10;5kR1LZZ0MEbTyMyycGBf/klj0JZ01jb5tYMc0ZO/QPMn1ZcG2nBCVwnqZaScx5HfRsiBHPoWiyNb&#10;d9e5tSf/9d+2VOfBrV3ZT9ZKcdp+BrFVY2+S4ZuZibXND3j02l1PXtl9cPu3fMp71/cmLz3Wb7U4&#10;UYFYk/RzNWqVanEGSmC1OEMYdbtanCFjn1LmRsc4hJOFRx1dI3wSckqSZcn2pXBmgslAtZSHR8eK&#10;+rbGONa6sLrGOGcZ4ySnR8kBCU7RcRZruzuH2xde3ty9urFzbWPn6vr21bWty0ebl/Xnzrn9rb3r&#10;uqP7fJUvrq1vX6Hw2tara1vpentvf2tXJa/kMvoqlVnbvKymdF/fbu6l8hvbx3VDg0379BJ+UpVM&#10;GFS9KqqONl/d2L66tbsv2jZ3U2v6ahNSd/fdJqSazqJlld8SJYfb+XG9lPuQX1y91j6C49p+cjiF&#10;p6dEhpzMoWs5gcI90kluc3APIR46uEO/5T1evoblTB89eLd1730XPuqTdp56/foH/Kb3Xnwj+WHH&#10;Jcbr0GpxxvGsWpzMr4Eid6qo2pQjOD7q+39wOEoSJYOsRiELmPx5R3DM4rQTh06ASphl83iHr0BJ&#10;rueJJqmCfi5ehYHPIFK1OJpjtRjNqHUCqMRTWuLVQHEZ1UW7sAHonGoqFLjBrTZffeF13/6OjeuX&#10;YxUz93UPZii5xWyp3Xc/u/bSlQwc5JrS8o/du3bP+eYRmIKAX/xNX/DTH/Z2Hr3vGXLPpGQjobS7&#10;5km35Oplx5Gdhuhl9ovHNDYiQqqrZF2ldw4/xcUSSwsAcAm71Csf04HPWx6yxRvZ7l8IHoUdaHDJ&#10;6D2PGiky6WRqU8VyE80itVg4/SvIs8BA7JVyZoiP1mHUgPJGNjUK7qsi7IrrHWC3DRCPGm/HAslT&#10;gxKziBZqB+g8iUHO1xYNxWE+8CrrGeUIl9DwEPUV+cakGPP13p4lf+GJ4UvyhOqQhArl6Jt4PokL&#10;UIbhwxm7XxZ+lbl69aoGIlnSNRM9gcjb2OJ0AdAkETcQdIaa0x1w24zG5vTkGRyc844FBytWTmXy&#10;w5H5qUQ92Li2/vo3rD38SIq3f/3prfe8Wy6y/tx/9LG0Z/D8c5u/+itbTfLuyfM31EN6tnH26sK8&#10;PZUwXHn5tA4wnK6Pdx6BsI+0gNW1Fn2DPqdCOrEifXKd5uSNlNUsG53e6pm+zE/prOvpTg4D4clK&#10;euSiIYHDN04cxJGh9jW9keL61avJyGqr697zVz/2239v6jlxsZE4jJdiiV9+X8KgMyidBX5tTYYv&#10;RSZdhu9Xn117NRg+S+/htbVXv/G//Pd7HzxBnttVqsWpFgeVWy1OtTiFfqgxTqeOnRfjqDDq1E61&#10;vSwcCVwRykyOyHB+aoxTY5wbGOPkvf/k8u1spZcE7t797D9/9K/r2TN8s+w+6V/yvnScMvcatwcH&#10;E18uf0A/0w7/yXduqYy+yYYprZr0Ko+I1bqd+W5QdLSSK5dpSh2zRLNb2PSeEglm77aZgwi3+hFh&#10;Gx/za19+5dVz1w6OhCYr2pb3WBzB0XirmV2//vz6i5cbxBnA+oG7ju690HEWhwqr5K+/wInVJz77&#10;l48ufcbv/ZmP+Moa46zEAR7bCMHyTYKqVYsz5QiOaVhAWsnhNWg9yaGIlJ0A/0mV6B+0hS+icoBT&#10;x5/Zcw+u5S4og7ehDwiX8ZSkkGcfCCtoG7sGhpQHXAQrBHezM2R63M60GWFMkdVmLjme9N/c9NsD&#10;I/UACr3QUAM6/P/Z+w8A2bKrPBSunDr37e7bN6fJSTPSzEga5RFIiCCCRDAGHhgw5hmD0/Oz8bOx&#10;fxsb84zD44FtHhjbYMBEkUEZIY2k0UiTc745dd/Olav+b61vn1W7TuXq7jszUp0507fq1D47rr3C&#10;t9de28cpuJDY7q1aNI5yUasuxwa20oZfIwFZdByNwIg7E7gMkUc/AzFQGqNPeCxT0aTTRE+aIUUZ&#10;ERLhxROgz6g/P4fGq5+JwLfYBHZICKW1zuxEQtZj+MAgGAQ6kZVFBeFgNU+1xvwlhXXqRgwJ62Ct&#10;I7UTPrYFA9bfrSJoK9ixuKjN02GWCQR31lkDEJNuto1+UIhuGCwz4EjkDzI07dyWjZMgge/gHGq+&#10;h6S77R1NNBwQgz20zjFasif4QDAXH4jnEuwmSo4Ptk3EHyPm3JaP9aTVtkOJtxAzjj8R+JZlE2Ua&#10;RlpGS4TLOcQhPZI5mNt409i1Lbjrwy9/idORlBs/uIDL4uXRiIAs46L/8z9cUO2VT2lYDUZudkQi&#10;/+jYGSILndsrmA7UiLABU4WnqEu0DYmVwfgb+hO+Khquz/GEkTfg74yg0uIBL2VWZZdiErMYt+SG&#10;rzy+XCNvuNfxGd9rdfwD4yiJRKC7chXkhPojErQC7toIekQrgbn/dfZrc4jUa8MoccA2hD1aYA6P&#10;rmwPJs0fk2g9+Ehn4SiN2aFrJHFa1ZiRxCHj9a+RxBlJHFMvRzaOomMtNk6LZefzFvaeuanSS6mV&#10;+fTk61TYRjbOyMZ5ZW0c1YpkQT6hygh2puk5f8FZ0ipEHaori/fiJuyOmXYL+c5i5byQHWZMENyq&#10;KYnaqAHUNAiZn0C/ujzdc4IJToMTBwB1GmAyxcNltxuy0iMGETtEHoqmqug31Tw6KgS3yypUMWqI&#10;cjiiRG5T9RIJa3paiTY6NIUlP8IX9iEooochqcnaAR1SxMjGMcRAer2F9/ZkpEMkoGb4KkLVRhJn&#10;8FEc0nYyS8kWyjphXoNXqcMbwZZd9b9tAGTCtbyTzXzSN0SGH/yvlswHg3asqs0ZKadzwBy7yyrc&#10;FjPafjVYnPzV5hmcl4IT4tJLyYsvJM8/Z2E0rbg0Alnq3RlgxMkDLg1T4u60aQXZpjYvTVx5cXr1&#10;1GS96fyrgRpIsNOoiyCU4YahIR4o5y6JbbxINuaF6gPffpruWREmJpy6IyPOKrEfQtWwr/7zUDIi&#10;hr73MZ1beRH0pLsxXmTlXbV12nSa6Ubn1hsmk1oXqJiJPFcknRa1OT77NZHaBMdOss6NuTyUIy2r&#10;xwowQ6K6oXaFhCjL9Rti6a0n+x9fIwN/aPCZe0pQENFnLlewW/AKSci615iwtah1aIZjyzLiOrFZ&#10;NInNJ3KfzLh4YG1vUEvQz74j0tD0/xUrcRjl2Gm/getxALiq3u/QZ7EOgpROUXY0HI2UShJ5o5CX&#10;7s+N1XBDMy8Worhr1chYrp7Dna3lcrWxXA1xOQTw5UHqgKEVaBYEmQC03rBzFJgWMFoBZazygkvU&#10;BKpGjeSwdcS0kemiAZ3koWLQDCptSLT8NpPZODi5fHDyyoHJlcPTa4dn1icyMgWUN1C+SMskPnUQ&#10;D7ohoegVTkjaTed6Oh2bHitOZouT9SsNXtSyaoZTk02K4QPEXxfBB89oJg7O3XEZ45XU+oX08ouJ&#10;8y/m6t6pNAOKopHEGUmckcQZSRxaNyMbpyf7JMOUv6pCmY1DBYNqVSsO4v9KdY6qplmIlqBnBZjA&#10;FMihFRvRZj2NVL6ObJygE0Y2Tnvfrlbq1GBkLh6a/hroTeJrrHvPFDhWHdG7gw11+oYuxtOd2ilU&#10;zEeclxvOyo1fm7Nqylm9BIJMVEOl/4DMTVmsUOtP6BzQs9RKIBzZjkb0WU+sdkUbQwy026b620Pz&#10;SxAVeTZbWsgW5rLFaH6tk1KHaNHpZNNN7L7thTYzsR7K2LikRzdX96SLs+nCTFZsNM7fPrlHKNlX&#10;rI0zRHe9elC1kcQZYvjslejdv/fh4d4nbMTlXyJ0Q0+8nhVoVQvc+lYgueE1iY+EbBqqieoHwHSI&#10;qdnz3atn24ZwqgiCE+wXQDLs+SKW5Nd2+xUjPuijTnQdJbC4mEnO/vRXl/JAlMI1BSc9OieRMbeB&#10;6bUfxvxGJPu//cwf527ZfuvYXUZ17EMz3Ylz9aSlgRKYFmvwqCms9lP3cum7ioqhtlSnumC4Pevm&#10;F2qep6EAwU0C0qMHlG5ops3ZVmwRr7NFyJ9bC4lHs2hxlvSC5/hlkc5FiAZPkQ/DViD2grk/21zm&#10;B7aCb3AoiURQGBua6fc/4zw4OqfI79lxLQlYFqYGPrB6VlZrZuwKCzFhVWWX4ie8y2pLZYYiQhpR&#10;6C68biGe8ZDhL1g3DgRLt1KM/gfvg25vkAA4fH7I6VAvWc/4Hu4+ms8cfP/ooev5ZSxxGgTcTMpE&#10;V/WovSAWhx+FQycbbsC+AtFqYOXAv7gGcpTj/US3r0KBBu2ANhF2A8E3MARLS/EzpyTyxuye6oED&#10;Tcjp+nrspRcAHgvK7QfBoAMI3akpJoQMZfciH7ka4iu2McCxBZsXdHK6YxN9zmA0UKzE//bhf/DV&#10;uYcbc7ge+alLP/HRs29JxrH0JZZPcKa5tLWqhkrgwMJAHFINen4XiwVsHjgwU3rTf/7WaDw4qdAj&#10;OAvEMRwRohvPXJH9mK3LrpvrkaP//Nfui80Nl7O9NZI4I4lDsTiSOCFVgXNkJHFGNk4XG8c0SSqQ&#10;rdyY72Jy4dcM1lqDy09vOlVPXR0KJNQb6vZD636hSo5sHI6FeaVQIhgYHRrWhi2gKwpfgTaOaoA4&#10;2aKOyJk4rC86tvzZxV/Gij9BEnEQwf4yMalER+pkK4liVYVfgoY71xcDjEUUOPyEv4IO649DGFzM&#10;UNFnuPJoKXLWhzyUzN1ONHpWETz3VUKpT5dCkRi+Cvec+cFiIVss19/wwE/VvviJdvvftqWdoV4I&#10;QIrYHWH1D8BOMZJ7yzueecePD2f9WbW+jG2cbXV9y8uvHlRtJHFscIYJwTEEWVA801Jy++jVjXGI&#10;rIZ+hetjNvasEmvl52lVJYDFC0qDBR9ofWXoKvXzIvE+1MpiDrTWtp98OqXxNSeOiPlOOh/GFoDZ&#10;bUhxG+7bZwyR0f/dBsLuoAv22VJf3UROXO1g0/xx31kKDOXmF+o74YboLdQiqpL4Sx/btiTaZycw&#10;mZlkrA/+ohNIS74Cbcl8evA1MwvvEKqVwaCGM1ILbEuubWsuKkXg78+B45CFJhpry5/w14rwHVLM&#10;NvAzYX8O1GmdEpN+Qm7FfmJ2I/uNvM6nCtMViNf3swLXpeZkUMiHq2X4gK+CPkMp1GoYBXZqjk8A&#10;2+8f8ihix2yaP6zMnz2DDyRF1tP/S+Jh5bczPUcSR1xT1P1Z5pFMMXnQ+MdtbyQQ7B4H4yVdT0ak&#10;o+NIQ+cpVP9GcGSjGajXiLmst/Ic/R8YN6FtF4jDfXbO0RJnA4eJg0wkNiCDb8C5DOeyq0N0FFRE&#10;ZNy/1SVGQPOw4zC3UhJbpx803XICFiiU7nxkVA+Q9kkoaRCbhtsKOK2/zEr5hRDT/QiyLtNHgiCG&#10;dmIG3GibCtBI4hi/HUmckcQZSZyRjdOWD/e0cRTjcmHuWnMwzdOU81bluU9dheoNbbptal8jG8dG&#10;yoyXkY2zA2q84MbiV9yZpBXtFYxZnBhC6RQgFt1RTDB6UfeqUxfbzEXeUPSZMLPElSb6rPmqQdi9&#10;BJ8ptqmKYuzUj5su+jH0eXe3Lx1g4mWvarc4cvfJN7qwNZq6I1StF5U1/f6Ko2ojiTPQePmJhzkP&#10;ylRDZMSxNxhr6Hp0f9GgqCYbVGU+n4TwMvoSAr6h/52BzrLDvSxBb2nh7BSS1b3yais34BuiOSRZ&#10;q8B2OFfb0pkhm2nop1SjJShSKhnh3eXKjUXGJ/u6Jybh3N2G/2+/gX5fGWoZcp7dQfIzNdeoi/oQ&#10;gTmjN0rNTuVylO3FBo4WicynxSG97b0vk+QNv9xOOZugslH2q2R95c8LEL852JpDgdXf18uJPJoi&#10;aDAip2GX9rb+ZE22hlgafjDuQbnL7ZAhbZ5fmXJHZg2LNiPfH2vjJ/aBvUGdIMQx2DPIzd/F2YUI&#10;Q03jV1IUKdn2anCpTIgHEdKCjjI2YnVrrflOTQGyDnR4p6ahaNbQ2ItPdfzMweLY2bgPwXX9hr/a&#10;JE42FllIxucTsbl4dE88MpeI7U0n55Ox2Vh9Tzw6l4jip/GkY8VDtF08QRrQsxoCQVAOAV8Zek/V&#10;bkaFdiAztwgocwrITMYCVAbfL9xICPcv3BAIfGJ3pYqfapk0dgZg70ItncEHwZEVfWZoDo34zGMP&#10;5WZsaCLFVQDXSRw9qF8JSWvwDYOq9Sv2P6Yl4kc2F0nHXfx3j0UAuZYxl5bL64JqM2qf7v/U5yJW&#10;hcgMlcccQg5CjYqCs5/Im1HcxEQEsgn3+JTeXcVZZ74bsZ2bjVgcAfvf5rLYrkqc7bOFkcTpLut7&#10;KIEjidOLBEcSh/oV+8lUBV9u8jO1jpGNw95otXF6EZoJRKfNWldb/9Oe9YejNU/qP07i7JD7sz/6&#10;r3Ubp+co9EwwkjjbkTjUjOSgP3dyhqqGXqebuqIODaIcSvALO1gjSInnssVNo2Pw9Z4IsSaxVKqo&#10;6T45qUzD4hNYW/5zu2YlvSirgec1yye227PQEC1pXGjP2wK6bm5sfGJ6fGKq5z0xMZ2CyttBmYP+&#10;iWhsuP14HcpAoJs2/JOG0PO72zi5VG0qU5nOVPC3/Z2uZHB09yAX+dtI4vTfZyOJ039f9Zkyetfv&#10;/rmpOP2+0zkObJ85DJfMt9CoH/AvFDIia/4c5q+E/+wUFx8oD4FBw1Wpz7dYUYoTVIywuIUa6DOT&#10;fpI5bh64vPEAMUQYIHa2P5ee+qmvKudxxJNj7mCjh+eEmcohsh0KwLLhm+/9wNzcMezI71mHRCr9&#10;xEN/8tRjjxmiLSE4vvdn/nTstiGYshXnDz37kPo3BpQHWLPhPau3zQSkNJTFoAQkv07l4id0vkWA&#10;IaSLCx+S8ditf/z/LD362WQ6G5ad9cj+2VQuLSEvHnz7D13ef6ufgC213sAHhmhgiJXQr/Yiq21z&#10;wY/9wipxpvADO5YINTNnGlAR/gKLldc7yGdfV5DE2nzkydw6jaY5/4awztb5zhDJFr5GOpPTavBx&#10;RbsKhYIBvq3cw4QNYVbs1kQTiMka8yFMzM7vTgxWQRsj63l2OBLQ+5v8gbg2sV0kwFdUAF9tmKwO&#10;PvmFemzwXnFvBHQOugoH/bD6k/bwgkXC8ZkPq2fBSax/+uylUM19xj50o4Z4sR+Jc+y5T9786B9A&#10;OV/ZKl9cLbVq6dWtQvLrv/6pm76ti8RpEHAzKas5QMdyxVoZ77glCofGX5YoybqDUlBacPM4giYL&#10;RizPEYUDA4KDNrG+g4fwbp6bqzIWx8pK7OxpTE/XPTgDcHKyeuhwk1cy4kc/92zSeZco0s3AF3Lc&#10;i4QXFBokX9LFuRqoBhURrxCULSEzGNKv0TYwlWPHSxMTNexc/IGtbzla2vL3W/7bpX/y52fviUdA&#10;XSK9UVDNLRaD/0jx4tYDfxb6fQvvAqvBxiboAGhgen58466f+5YID4GvA6GITE5F3vruH5Uq9do8&#10;QUr7zMf/4+qyRKxue6EKCG5ybiWyutWIxbFTIThCJe6UxPG5xEATYSRxRhLHiKdVvowkzkCzqWfi&#10;fiSOMTF+GNk4vo1jPgqmX7X2Oc0HXGYZEdNnT1KRxme8iK+dRAbSM0IdFWMqPz3lSxcC8IeeWb2m&#10;bZyRxBGtLdgUuKs2DgppH4JDlB85HlzI2FlJDYDXFu8FA5b/6/GEHgbIwGoB8suQzbqvTA2fvqwt&#10;KcUrUXBwN6HUF0XwaIWfJXCcukhoBWBaivuRRnNzVyv63BaPFlVTQ3CUCplCOfL6B36q/iWE4OAe&#10;QdEA3/S2b9m779pqpfdhVIlk+qnHP/XEI/epSdfmkrKika1i5PyVBo1Xi/Xxt937zNv/EWcxuUFP&#10;bu8n6M497rr4icif/HYql728VljbKrd6opc3CtM/+veeGWuCC/qpwEji9Owl37ClQj6SOG07bZgQ&#10;HIPOE5tdQ7zYc6Q7JaBxy6Jt8d98nAnQCAMLHO4YYYDwjTtbzfvH3+BgOQ9dtz5fVCCBq3yOlZMj&#10;b0dl6a7NmOcm19JxYQOyXVxaJO6seEU7VqsblmHzS5UTEtWz5y0iRKSLC9zZKK6X5d+e13v+IKG+&#10;4uBSceS7u9STfsVQokX/4PB1UXNZJYr/kKSpQPgW8+XCWjm/3npXS5vV0hZukdDBZfQfysrCI5D4&#10;fV7JlJwvpltbZazmfMsmgs1rw8taMYh+aJ5tb+szHnqdk9RCWPiVYR+2Vs8X8EMwIrxO92dODZ94&#10;bJLyoehNiu/bcyMzc73pJ/hGpx4jAWOgSScm3lAccW2aQDaF/cb6tGeMkWTQzwB1SsOslGCEU4Y6&#10;hJnjV3aghX7mXPDJVWviPMdbe3igGhpVD/TWdhLbdLCO5QYC7qrxJQ46ooqw+qV8rZAv5TfK7vbn&#10;9Wq9UrYoJZazXz1vnjfVWr2blbnpn05RONRRRL1OBBh2gY41qJK+roQio6bsQbdb8jFdThjoWQY2&#10;+EmSN9+M7KGHAGoxciQgo3C4QwjFwRk5wXyIq/uzHFHIAwxllkluPLyGt2DldE+WM2i2wgwhUsas&#10;oPuLWiNSEInLnYBjm0V5cE4dLA4LNljCUXJVhx1eEj9aY0aL5OpHhGkapKcIa3tRYipJO/ccN0Yt&#10;u4u2Q4F8d6ckzhA14UwPMRN070jijCQOCcNUi5HEGWJ+hV7pX+JQGo5sHFNUTLb6FlanSerTKvuc&#10;ZMytsVT5TN/oRNjUfzCCxgxbWWWfJGFFhBRRZv7atXH6bL6fbCRx2ANGCb4tNmh/inUvel6gZjV5&#10;FlOLUx2GhCsmRqC+m6MBflEXZY3gYVrPoBVRzVFVJRosqlwZ+ixWjzykk4IqhD5wqw/cpS1y8UD6&#10;tHBMkUP9ZTb1cSsI3gbBsGZblaj+eTVprD8NpyH4Bl24l6GMFouRUrFWwF1ovauFvB7PMsA1kjgD&#10;dBYnS2AajyTOoF3XKf2QoTlbreghplynOnEehmYjeBZiNzN8sw8BsCbAQeCIh7VoXPhAPMsH/gLe&#10;p6zQu7rN+Z3qY81HPcAcL2XFfKhom9UINYpaFBFS6YpodCYZn00lpiJVEy44bzARlw3FXa50OpId&#10;i+RyMIPFgbq/q5pIZsZyEUTt8JcQO2lyQ/SxCWl2I9ceQiDvENm2vtJaZzyhxklI14iq4+wKAGun&#10;0UYiU8n4TCqB+BtgZlglwe+tN1oD5z5sZU8WN1KF1VR+JaGYkjXcpxbSuQ2NUJperBIpgX67RDM7&#10;dZSoGC2RmvmEuRm59hxKX21ShUPQXv8tf3bzuV+xLpyEJO1fPSvTdmjYJyF01VKGeg/PfW93+5WN&#10;IgJrQ9Od8IxtMhPKM6EN9S9ArcDcbLBYPXY7tTSSnI2IP9YcaJJl6Pmgc4G1YqtZqJVobTeiaj0U&#10;kYmZCereSlddxrdLVa3rWodp0Aa2pjeC9OvWXeKMIbBGdWuiXszUKxJ1AreLEtMyoxPJSLmcSdXS&#10;qWoq6ZjGIHVuSCzVdx0WLfQjuWgUDjfX5atCxer5IWueRHHxQVxgxBmZJ/P5en2jKgpjq8syjGv/&#10;RqjoZKoud8J5dmje6oGs/itBxAtxvgaEy2LxEAfjpORFuMkjuDk2juBASxzZJA8tJH4+egPEUjka&#10;2ainrlTHVqtjhWoavApiHAcniu+Os6FcY5Cz4tfE5mU+iGVSq8qR6ggRYhxB34L8yo5H0pmUOPk0&#10;LWZ1kGYK0qfTOcQGwbtdYnFISxNybC9hZ5SVLG5CyOLOdjlPvevA77jEIZMZhNia0o4kzkjijCTO&#10;q0TijGwcnzdR4TEbxxidTVhTsXwGSD3cVBSqMVxOhvsnLEe6P1tBnZgn1RtzsGD67XDaEIs2xvua&#10;s3G22Q8jibNTEkf0GGil6mBMja/5Ch4EB1ooxCyj5+uGAmFj8d5F31BwvJcyQV3US0nNi8iy2gXY&#10;zhbYBRrxWXFbwtNKPUEhVlRQI6qw7lxslqBvdK5SOp3J5sZwD4ZgJFK53FguN56E5trhEncHQCga&#10;iU4uVKRczCWrY6lqVpX8Xv3U5vdWGyebjCDDsVStXi7Cw0I8CNWgar3F6aOUR0qkT7njJ5uKGMLG&#10;GUkcvwdHEmcIku75SvTu3/twz0SveAKDV1ATc1oktEHUBliJH4qBM5lhB+yE4lewFYQPfWCLW8Do&#10;xUDWwDrLDmpzexukxsyBb+CD5Q8mcmQsdcevfR34dLFSf+mlArhYMhE5ssf5lHVilcjsLfd+6+TM&#10;fmhoqGb/LBVKHe5kMv3MEx974uGHcT4sQnD8Se5WU/4GaVa3tBxiKIIWSGGncu6eT+vOOB+69Ztp&#10;6hQzzMbjN/zBz6y/9FQ8AWx5WXzL211yVFckBtG/MD+Rywp08tRbf+D8oTtscEXeeRAzdWjSUohj&#10;kgwMfTZIyk9GUWnV5uoONwyYis/8sbojOkAAg/bT29TU/WAp1grDbTvlY5OC7eWeR5syfNhT6bc0&#10;fmLivBY7IkTbhrqy91qpi/MLjbLIJ2btdO8TX702nuYw6MAusv0ZzIrDgToQ6mXdfI7BbmQyvku4&#10;3K7u886qxGREsTmnzLsntDJh9M80PpHbcFga8213/G0ozawfStvZND0lzg3PfvzY438CTXBlc2t5&#10;aUv3FUJdb693wlE8Nj5RLRRTb3vHM3d8T/tZb0+b82AUDp4VSB2eUTjEd1i1d/mjkTecZzE/a+QN&#10;jc7Mn2QiAqcFRAtsF/r//EJ10YXgiJ86CdC4ocZTHLl5igJq9Uy2fuSYRIkpFaPPPycx/l0KD9wU&#10;XqGnqMPPRPdVynXimlJSeIZDwgkW8zJf5lSkGJe6RV46mTh/CfB9tFJL1CJYogv8UDTaBvpW/V+k&#10;cMwABZ3lK+yRcgnEz5BWSeDmc7n1u/7LB/B8ajZyzzt+lGXCscUV3AceC44lTtOx6Oc++bNLl8XS&#10;aL3EuUZjcVxYi6xsSiH7FpNz04nNjUj9u/7zRyP7dpAgh5Y4PesgE9amJEdTh1/twKDDPLcsPCJL&#10;H0mcTn07kjgjidNz3rXjJ24JWXijd6LvyMZpCMbONk6rXwWnYcgsop5GZRIR2Owr1Bjb5dZzXvt2&#10;R2gBfmTj9KT8kcTxu2hHbBzR8aKy2J9JRtNYER9b/uziL2NFXjZWij5FDTJ0qaeCWnMaYYOeSZ7Q&#10;dz9Bo5OLi/2aRQ/9iT8H6WW0Geo5cIiQ33RHdiOMhJqZrAOLsCgcojA67Jo1JaTechoi2gIo2A/B&#10;UfviJ1DQG9/2rXvmDkGdGw7BeP6Z+x998FOdYnFIBJFopFCSWByoNAKd7j84iYNIYtfe9uk7fnwb&#10;6/6Nkbrr3Idjn/pwMpO5ePHK+toWzlURM6rtHENl0ql4NlvaKEx+3/c/M3VnPzOR5t5I4vTk+dR7&#10;fVRtJHFaO22YEBw9yfRVkgDjDcCIa9SEY/zd334liXTYxZ84bTtN3t1uo2AEHvIiDFRVTGJPfsWG&#10;riHba43lOipLgR9jaTVfXs1X1wsaQlMuniLV1sNL1iP1hlt5MgVnNIlx1n8XQZdLJjPJFELWioP1&#10;AG/2XYZhXuYZaoE4+s5j+IR0fKD3hEjLwJuVOYYG2v9ajdSLK5c2l85sLZ/thD4LMQBq0a1PsWop&#10;VSkkqsWaF7uqLdbJyvgKN8FEummYl64AOMHEsPaH5JnlTyoloNnQkwaUq0J+elFr59J32ya0joeR&#10;NEv33XKNzgeiTL5FVJ2t84fMnz5WYqCZNdWOwTfYOVaTfmZuqO2sCUeNw0T+FgJ8QzTm9x55iMWM&#10;Zm27EGRrJ7NKRjnqtuzOFWQ+NvT8SqLisPoy2Oc/1sM9jbrhJ+Huv9ld4tQrRUzMZKUQBfjJbbsd&#10;0GeZ0YBIly6VL12qI1Rwh4sautwB++UHAVslaIYgsKrOa8QMlMVgGgyLoS4k5ryiBxXq0Kl3SYAr&#10;hrbduHnvbbjUN1RKalRlueH7jL/IEMJCbtC7ZMioHSxWKoCvOMxcXeXVY1k2S0pCCcQRCBqKG5dP&#10;EFID2RUimc3oOG58KNVSlUgKkZwFz3fBOhR1V6hdEXglQ/ksQLxyS+l7UqMTUwiJqE3BA5FfqUyi&#10;sydL29EQwZfEixB8rpmtycQDmicx0qs8GqlulSFkiyv5WK13qMGB6HdoidO7FO9QAaUX16U+NxtJ&#10;HJMy5JO9e7U5xUji+P0xkjid6Gdk43SfWV1snFYeZcoVJZrl7GuVVG9oS3aZ137mKhzlCiTOwNyg&#10;T+7xGrVxerduJHG8PtolG0d1M2pQRp8q2RtFu5OsJcJGYJH5Y8fgG2412v1A/bTHJdpZI73bdEb0&#10;Wc0ccVAwVa0pO33Nw6/dNwWhiZNriwIVsLk54WnIamgUwwzugaQ2TDFR/5I49UeisXUyeZ1mqwq0&#10;VBvY89pydHU5urnaq5P6/T1WKtRWV+prK7ViSaH8zuY3woYUiqXl5dLSUqTcdIJLl8JGEmckcXzJ&#10;SIF4NVG1riEY+p0mu56OLDKErZgqwOJ97cTYDdETojz82w9OtNvtYVsI3xA3NG2DLdlmBZgnrVbt&#10;AcbRFJYsNrM4qEUqGtwZf1uvGM541dtCQ7P/+7wUQxE8Bv1dqUdwb7tBbSrJITbLnGcDMt1Awqaf&#10;rgYiOJ6I8x6LxyZTyal0ejyZyEaj+DqRTNiv3T9Mwv1Q/JQF3einXDQIUR6A7CSq5WRpK17YYCQU&#10;fy4YLRmFM2c6qeGDqdf+8BGktNs6rXWIDdO0/AftXqQnAi6utXqaGImz+0wMTQrDfK10vt5zOrO7&#10;mNLnBmQmvOxX4yQ2MQ18t/GyRWMixX59elbGH3TWh+g8V9TM6dgnY6ueXze/4QSgOdCsbT+kZWnY&#10;J3zLpxk/H2sXPnCi+csSlpWNCCOB0ELzwfRB6zZQQ3Y2MQmjVeLEapVYfiNZzseqIGbwN2l0zx6X&#10;w/FSyURaQjOkEghkUWt3S4ALd0u0ijridfBvSoNX8Kt8wOuyy8+FfNPSBSN2s0GnhfynCmtgDrjo&#10;y4JdS1xkPcSPEHNd4jjDP5hn7skYCTFojAu9uUxjeDRC5Il0iIvHDd7iB+xEwl+4iqSSEmpDgjsl&#10;EJ0Gi0buRf0gNwpluSYUcCZiLFKVO4Z24UWE61Of7iB6odRI6qNO08HuTvkxJk7ScNdHU7GBGuLO&#10;Ieg4SVUPKoRXjXhIqy2lmxbVc0amSI/LaCkWz2G3ENrbOquQP2WoTD2IVAl4HSwBwB1n5y4T5caU&#10;dnAeiQjQXiEN4690kreIRT7szwV+JgOnTsW2jiSOseiRxOlC/iOJ07ZzOkkcwp1GWq1aLvvzK9zG&#10;ae1SdAgX5q3r+IHdFbC1hnrchWL9PsdnqDdUgfwFeHDOsbizEbpYARA+/UsGspGrY+P4tRpJnEEl&#10;LNK/wjYOF+Pd1jR1DLCgFoHyYrqgpNTx1g1lVPnsGZ8zfrTzYDOS7QuB9ihJvSCcv7MoFRppUPvW&#10;ZRnk7GHPWr6bs0FWxJ+lPqoX9pxCeB/7vHHrNFffkMEuVz5USj2GPaW6ZdMlRaj6J/ozHRFiiMIH&#10;/xAossFmu/6nenNKKM8ZvaFAQ3OVk1V6NxoqaFQrm4hVy3y9+434HrhzqSj+ImU6XuPfVKyaitUy&#10;yUg64XrQOKfPQkcSJzS8V1niDEtc3d67+hLntRGCw6d7U+7xkO54uGzjuekWvqJgrBkfCPfsxuD1&#10;zJOqj/DkwKOTxygzeIi8bvvre+YV4oYBuMackS16hq7iSHgonRj7yXdJHM9kZP+MiCPwzbNXZIMz&#10;wIXDs8I9DfPGrydueHs6PQWufc1Nd2TGxk397adSqECpsF7Mb2Wymfs++7G/+IsvwHn3xN/+95+c&#10;uZnSsZ9MeqahhsTORPXQXnw2/M6nkJ5Z9ZPgrkx9/Nf/YQbBRP1Li5f29N0ovFG8fAa7XvDSmaU8&#10;oLzur1JYQxWYm5/OZbNbm1eq3/tz9xUb58IRCCC2axEh2C2kAcKa/vTp0l4OEN5CpHXkiYAblth6&#10;mHK8n04LpbEAGoZLmlrfNjdUg00j4GtgOl8P7Ie+auLPO1IL/jJSvNPYNDu/XUyGivGIc6shK0OG&#10;YycE2qRmsi507qc0Q4gMwdiCpeFYENbhOIYMIfsVKbmH1Ed7+xwj5okXOUD4ysgkbV/3QwHYBLSU&#10;bDjzwQcLG9J9oPus5yuSjGPk85N3Fs5s/vqP58Zn11Y3VlbWoQ6rP3K3JUN0cDYT3zeTli17YPUz&#10;cx0i7zTIrBGNT8hC/xeUUPuAdarVH/nm/3M5D3iUAoXH9Em0DYmPrGE3NP4GbkUPZdGRZgVoCXqq&#10;jDAyBDA7NVWZX8A5s/WN9fiZU7Jj05GxkrLrdhCYsttUOnLkiKx2kPXZ34ZrjDcjUZGXX06WipKH&#10;HIOuswbuL/J6LXL4SDk31tRvp09FV65gUQckJL0OL2x3mC3cseV9Hl/Dv1IgAn6AIEulCnpHovUp&#10;II21mJnM2t5/9UH09sJC7tu+9YeRF85EzIzP+CQUhBjpRlbotxeffHhzfRVbel587g/WVxsbhtBJ&#10;51cjawV5fX48MpmVD5c3Iqv5SH4tcuzHf+lTmUM7RbHGoxg4CNMKM3Sn5lQnZsWdEIYvG4MaSZx+&#10;hnUkcbr00kjidOmcVokzsnGcPOpq44T4Ib5SDzEjyGd0BKa5iS2TgZ+jKJl9qrUhFUiFpFyZRPx1&#10;H/3FtZeeiLXstoHAWpzJIDwCxNMX7vqrl/cc74eHIM+raeP4VRpJnD6JITSOr5SNA+sBW8awKTed&#10;AKQYq+cuf2bhv8qCvmhzDKyh3gkN32SpOL7DHwgfxG3FawnVRMaPFrw4eNepopoylFUT8egXD1l2&#10;SmSHJxJtQ0uraWl+GBCts/4scZ8JZLv6sAqNC1+g6loIjqOf/Dfr930cD7/lG//KgQNHKuVSdnwa&#10;2+AG0ppgUV08d/r0S8+nUpnly8+ffPlBs4rQKVulyMUVaROOc5qfUou7Erm0Gq2W6tk77nrmvT+5&#10;Ha+7u07/aezBz2I/7MWT57fWNoVBCY/pxjaQYGosNTORQhy8GGJeT0wyxMpQl65fgDZm57/0lh8u&#10;VBordqiELb+R9XGmfAWiaq+4xDGzdDhm1UoY25c4X7YhOMTiDqAfagC8iExRmcBXKBw8opA/EZfh&#10;mhsNpyE8BIeawG1e8qmEtMta+Q4ONPiHpicqrzQd2VjqRsi0XI2UdbEOPnhy/KB6QONhWw/oRCKb&#10;TOZwR+RAWPqMDXAbqoqCUSju7fDitv1vBh67ixvo6PdNtrhTo8Z84MmXP/Nk/vxz+XPPNu7zzxXw&#10;JPTQT9D0WVIWLjwPR78kFiqbJH7HykLulqtyYydOqrSRLK6nNFSrTQfQOcBigrPWcAKXSENQ0u8Q&#10;/GRX21Kt6wLCcals7gxNnMgBxoBRe88x4rSlwKPXbcjDd4iasN8M2vZ7gN1ifWU+vKFSCAejbq0d&#10;2w/JccqzLJ8JhIaPv7aORYiHkOnhoQ/19uzYUD2pQ7CfuWJB9NnvDWMsKBGfzSs8NN1IeKRGf52g&#10;n555taXpJHFStUqysI7JGEVUDZ2b3dFntguEhSmPiR+vlKPnT8fPn06cOx0L3WdP2ZPoudO4Y+fO&#10;BDc+n43q1/i5s7EL56MXzgja6oJgaAkaiaMpCgd3OEikDrcJRb7zVEkNsoGBAlwLQwMLMfDhhbgg&#10;F6Fy37S0Bm/fSrRUjmKXYTwBd2Pxbvb/cseMekY3biSA/xkotAKv54oUVyrXK+UI7nJFjm0MDbrz&#10;vXa+2kTddXVP/T8EWCfUjnh/ipLr2pzEPZHJKO7HbsqgjSLdNFq0m1mSD0RYQ5aJu0gPoSauwCYK&#10;Q4tuyFdiT6N16mDHVuOinN1Z8cOZ2CrmdmTK+NMcGXL+8qhnWhrGmvjTSOIM1O0jidPaXSOJ05aE&#10;OkmckY0T0tPQUa02Tosoceqcv4RGXsf+RCamYfajMhmfFOmpEsdX0vRzZPP8y1dOPrl28qnQvXry&#10;KVgNRTUWqsV8nwzEVMS2zL+fOvdZUGuykcQZruteJTYOwyyaRWNtUWVIbRx9pAcMwl8h7E+keLCG&#10;KAyOJWQOYXWtQx+p0ql/nIsCP9nbTrek+0IDR1a7NlSOaKL0fZZwagJQawKnoHYZI+5Ow22amPZG&#10;T5UvlACWDkwrgCE4vKnJZ5FwvisCoIqqf9xWjrurO0pflBVfu1I7e7Z24SwC1cOPu9It9EYjQ1mH&#10;ALaAtYjCFt6tXzhXOz/cfb5+4Xz9/PnYpfPQ+Eao2qtT4vRFSYMkekUkzk7uFR2ksYOlpXLmg8uG&#10;PhucRIyMK97wW6TjJzE4PiRM08m5b7AKbTs1FSBWhshpiyAYoAzTGNhRbLhpSA1YQqNVygqnBtcA&#10;G8Vfi+Zp5XHTiuxbcfYnOX7/d6PmyH+XKMzXwIh2EVtk83ntlJYmIVATaRBXHPtbkukhbvjQyesq&#10;xggHcVeNREzteoWCaCMHuGyAvPmXMKip1NS2iRQYYIEEvqrNLiKQags5/loOfvV1F362kAtD96oo&#10;NMGubWbSfXRIvcRB2BZbPRp0WEMwCjuElbFq+EAM+9Cmp9ESF7rw1Wcjlrl1WveJbIVa0aHm+HPZ&#10;smLR9i4X2wwK93sm1KKeTIQsiATAaC1tX6EMxt/W4Bt+ew3fD4HUPavxakvQSeLAFdeqSv7Z/ZID&#10;RRVFDUDgCOYSbqiK8WSi5U5CgHm3yDM5NFBu2V8XTyVlu4rEUUpwWY+uKOQoFoXDluGkFer4IqVL&#10;+HUBVSVks+5OZOSFhl3RxIqE2xOwVhhY4GkJtRHvhq6ahzIbK4xEQ3mIF41uUeRXCQwtsaRdn/jF&#10;6mZJid3soc+EoV01XJU0IgcWWpUgRY46hmJ5McZ0m70ag0kxUL3eDZniBKgWZNLNBneX5B1ZhC3q&#10;2FJrL+rr/bvPYWzlntOcipPJmpHE6d2bLYqH6WMjiWO9N5I4nSTsyMbpMsV62DgtvjshhZM6J5Ve&#10;X4Uja+3T+CLwTRXIKVrYMYY9rPFYGmII/BIGAiJtNd+IvQXvi2gMm3uSOG4XG+Tlbx/7CK+mjRPq&#10;+ZHE6Z/bNxTCV9DGsbAVTuWj1kaklHqikLl9UmyXQToaOiwe0vKXpOonw6Z5Ghph5Z5gtNOyPKg4&#10;ZOe6TKi+8mKAVFZYaiJmqli0uvmvEevQFDhrUduRchVt+q1/3c9VXGvELmnUXzRb9S62Ihq6fe+e&#10;6Y+sYCMAS1YMp11DmjKhnktN3tVELXbdFQvgodXK6P1ESteYeiNUjUBEG1TtFZI4IbigP3rqN9XV&#10;lzg9Leh+q76r6ahMUPATJeGBhNx1buFTCQz5YBlftMtH1na1wm0zb9V1WDEfNiW5D1c3zhPTkHo2&#10;Vm34yOnlyEtLkZNL7b2hh6tJe5HQh8rVf3G+ykiAEj1JBdEwOJGdw3Zma02Q8cRY5qYTizcc29v/&#10;fePxfdcensfOc78iEBX7Z3OHF3KH5sYS2DM1+IATFOYs8LuCyDJ3F+JiD5AwdLu67A+wJU0i16H9&#10;BPSEZT7WgT1pqZ+BY51ZmZ4aP62FVvS5n4I6peHsYDWYxq8GSuRXosyEeywr9gm+WqQLs4j4wae6&#10;ThXw04QI2F4xLsHSDQc3TyjfhYeLahwdLjNYu1hWT/pHAqLbZKQ+/7FBZ9sJyrP5rawM5TIZu9e6&#10;rudAb2dAd+/dThInCITRu+RqvZZNxw/Pj2Oaz0+l/TmO3kMY+FYecv2xed7XHdsb3PPXH8W99/qj&#10;Czccm7v2yEImnVD4WKFcRYn5VzmdgMxSMxl20qQ4RtPsoMlBhVYPmAmYTmABiErtNFn3r1t0rCMQ&#10;Te3EteVrry8dOVpqANbNfQBR8uLzqWefST77dAr3c8+kn3s2qbFYtHgFv1HmwUMVyeq60spK7Kkn&#10;Y088Ht1YtyxJcRo8RGBr7rukeq0otosALTXX6HQSOUSjPzvMmr7SbmGAmnsAsWtrm+re4oHde0xR&#10;h8trkRcuR168HNkoSt2u8sV1HXLmHbnIIriXAheVBzvq2WeAI4kzRIePJE5rp40kTltC6iRxRjaO&#10;313UHtvaOFRdTOcxNY/YAS5bxacJGWJuXXQ2J1GbYQgKthwib3z8l67/jX9x/Nf/+eapZ2CYtuaD&#10;hBdWCi9f2sJ9/C9+6Z7f/8dv+cOfWLj0bE9+ElIRr4KN01qlkcTpOUx+AlLdK2vjyCq+KD7BEetN&#10;DXBaD/fteSCzJGrMncCUoILjYaAepNyhX/wUzfqR/80B4vR/UOtFPojrtXN+w78C85Ir6o43A1qt&#10;YCKuO7zhrMtwM/LGqaUo7qW1V4Vlg96aGEsenB87ODc2OYYdxg0oQfCK8cz1xxauPTLf/33d0YVj&#10;B2apq6PPAVyMULVXlcQJ0efOUuHVlzivJQDaXJgNcWZ/0Wwl/uLsXWWloa89sZiBJM02E7NuFFek&#10;b6legGQNkTllHkUIu8JAIt/LzXLW/TdyI3RRqSx/d/vajaliY2o9uSujHIhOdCuQowFvHD/WJuY4&#10;PBpTCbkFuNO7r/4PCJ6J0Vgq00b2Pq+0ruC+aYt8RwrhJALWYD5uDKJtyLXvdWvaSYBh9VXZVl5J&#10;5YwwZXd6IDKONCFrwZSk/mtgE4HvklewRW0yUeCb5GQJOLn4HL2Ev/1g6K2Z26w3xhVYTCrtvT6x&#10;og3zJUjEJQR2iwVr9vuktWO79zOytQDf7BbmYH3F8TLw3X7y8W52pu5sdWcPWp/3P0yvqpQkkjYS&#10;p6fzhzZD9+GB0nBgoMxxTPbwXIjhvL4wJ8G2neBOpOE35X3FEYaa3o7DA/vWkBtKwqqFuygcIHB3&#10;LGLg8BHo6OqHjP8thLr6EXvor4TjcIwFUG6wOoMiIE/0/EOeTNvxKpaipWIUf/WOIPqzVC8oQGYN&#10;tivq+Yq44U+P7cgVeIM1ClVkmd4lanFI2A39YH/pG01bCXi7nphH8F1Pz1Na53G73nKnLwC3i0ED&#10;Z4cLHSQmQuSZ58vuka4JdE4xTjpCKr7sG64CnNpcj8Rn+jvbghbytDluPGQkcfrp6pHE6dJLI4nT&#10;tnM6SpyRjRP0F9UwY4lNNk477xaTdOSW1I2p95KLUhvsR6W01zlMNsHxde3ZBy8+8dlLTz9QKxdV&#10;wra5JFpXWe5Efm1s60py5Vx180pPTkKu6/N5WovtFdee2fWXYCRxSBX99VY4lRkOr5yNY67NTjNs&#10;0xCN8qz7yho7cKl7aUwzhn6m08LA/RCg1e5fzcePtuGh2QF0jM7WswWjGvxD/FjEvNKDqDWMNevQ&#10;gJr9LNi6YYdr4EEWwKRcL1XqlcZ+1MHdxwYutu0LVD9FB8bB3bhbDzhVvEKOPx/ohlNTo7wRqvbq&#10;kzg+NQzNqTopIVdZ4jSFAAqhIR2ovmm++cLbf92aYYCIL7P9Rir7cJAHPzOlr8STx/jYiiki+CUE&#10;hfhiOwSp7MzEHyoXUxr8D9RmcNHBkBbtECRlPWa78nvWUY6l0ts5ve3+SsTOqk1GHiQVCn72JEMG&#10;k2R69kOXBG7VFfl4SKUR+UAfWkuh9MCt+9Hl7rOq/izgK3T5l4hdcsZYBZkaTgFkwYJE07UNEAMd&#10;3AjsuneVCKma8zl/8mdWMP+G6VIOBqcqx4iAJi/jIcYH6I6Hnyy6sY1ma/O795vPf0gVhj775GEz&#10;SBbggyA2ZmkQfSYiybfEgNF32t5tq2TF+TzTb07IELL5wnLp7c4R5FJBiLz9+eUz29aZ4vNY62d6&#10;hXMq+Vlp22UsULRPD6HackzluLvA/TnE+a1PQt3uj37bfgvxjVdY4vTnbxHMaNn30AmmDDMQNw86&#10;8hWg2g2SEJBVcGZyOP0j1oKDo4UoJS1FteboPmliYWy65kkjIyBj8KIo1NnGzVnLsMudSN2eA/fV&#10;kw/rOK4Qt7gwaxwM8gudM3oQIn2xNWccMYC1M1bdbB11fxbI2/k7E2jXdvCsRXFzBsSPcNQRLL9J&#10;ZGfmxhu/SfPYLQ3+L08bQLxHZ0P4QVtZIkB3X25yBNkc8k985mIY2+EoxoMq2s4j04uYG8afC5ME&#10;ZWw/WYgjsdwQqxlJnLY9zIcjiTOSOL4N4lOF9YzpGyQYx6ADHYuvjGwcf5ZZj3WycXydxxijnwNV&#10;XFwqhFz0W2h7XLl0lnAgsE3553Pc2BKIt6AfaygprnLKqmc8nUslM7g7oc+og0itQFjL4qEMtISN&#10;Yj6drtZ5tOM2Ts+iRxKnC6tvok8dVhnrV9TGIdgbqF0h6lJcpaH0KRk6pZHgs+5UC86hJgY9kI3j&#10;Adad8OLGcyovAXvUfpNwavoPbc82cWp89IktdaEnKHo1R9Ml+xy6wZIFPlocZ6ePhbLYpo3TX4V4&#10;yjitNr3bvdbRnOj6g+VEBV41au1bz4KmsApZZ/3VfMdSWen+B9OTdxtVG0jiIDH7kL5rIS3R70Yj&#10;Hp5VQI+QTv28s/1/9SVO9O7f+zAJK2zPBCiwtZCTzciOrxhd+jlYf/FhKGXAcRxBmzuPn4zQD/M3&#10;Z0PyFcsTH7hplAcZ+yNhPwGs8dvl84UdmwTbzggoIY3AtpEB+smefSKBXMsVcZNTRzUbhUOZZOb/&#10;9y6gaulU5PCcCJxUOnLHPd+ZTGYKha0P/eFvbG0JJ0shrKhoVJF73/bV42PTqNKxG27J5MY4QH1e&#10;KLRQWCttbWaymc/c97FPfPILlVLk2r/z7/9i9uY+cxgumamndOby/YKHyxBv3Z2uTX3451KZXH19&#10;uXDmSQjnmcncsYNz/j6XPjOH26qynvrzpy8jQoabNYqW3Lv+D6arB3Ai8a+Wfvp09fFEJNOaJ8BG&#10;zLzN9SsHf+J376+7BD5XQpMx9IDe8a6Ib3gYeke1GEcmeNF6+ZOX3MCXNH22sUsyikaq2n644db5&#10;yGqbDzIp2VjBENzW50Xm6GcTLVRnWXwP4lEA5CVXsSUN/0R11qrTyvswIH1/vexLiP7e6JhKaEaj&#10;taCLiGhb5tbP+GATyiDvVnFoXRSad+Te5EU2jqzQa1TivH31pRd+9kfGJmYwl+HD29q5xfrGHcmv&#10;en/qryPB2dQjfzn+/yaCCYsVi1w2dXTfnEY6jqVwGqx/NRFNA1fmvAGnAJyLv8+durRVKGMal49c&#10;g+xw7N1T7/q+y/kxmNUyzQW61SP7JOayC76soLDgtAoQC0xcq1eABaspLfGT4ZVcqaVuyT76Xel/&#10;icD/rBRg3YuJhd/M/UwiUoPTx4XzTds4ZPhgk6u3ChgOo9rs218B9GxtwqdTLyeKRRn8g4cr6bSo&#10;yThAsVjC9mc51VA2WYr7hsDKCPwzN1cbG5cptXQ5fmVZsHu3NwTIe00OLZQ+R/1w0kulViqW4ZmN&#10;JTN0jS5miXs1BBhQgpnM+p5//UG8u7B36ts++IP4ASZNdnyPkp0xoqaxCxrdPCDR6MtPP761sYbz&#10;0z/9+Q+du1TCiKEsOkHfe++brztxE2r17GN/cvbls3APv7AWWd6I5NcjJ/6vX/rLzKFtTs9GNzav&#10;SXOuoU/94EvGi3rAGegyjFDAYzF6VOpC4Yb8CevP05HE6WdMRxKnUy+NJM7IxtklG6eV5DAN6WuP&#10;n8gqzRTFk7sy9akP/2wqldPHAt/wb5NAbn7SXvWqVjee/1KtUsKr564UKmXdstP5Yrw0ZDW9fzGV&#10;G8tvrde++2ceLvflfbIbNk7bmobMgZHE6Yftv4I2jkK1ckRHKl6P1yvR8eUHDv4qjgrpMLigc/Hq&#10;pFXI/WTO7Ub2uhmi6tDqTm3fRRtHixwofwEuIrF7zvxgqZAplCOHP/Fv1j7zcTz84Df/lYMHjuAg&#10;vdzEDI5uGsh+BKe6dP7c2ZMvZdKZF08++6VH74duu3jstlvf9gPlYn5ycvLYsWOxRPrCS1/41G/+&#10;A2i/xUrk7HK0WqrnXn/Xc1/zkwoKD4mq3fDgr67/+Z8nsukKzpxphyuX6oW3pL7tdYmvgpb7XPZP&#10;ns98pGFl1GozU7nFPVNQzoHiJxO9jplqHmBQRalcee7lSygZ6nX9yHE5KyY39vBd/9tmUYx3KI0j&#10;VK3tpOgucfAK96DTz4+0ESJI/wmFF2YjhVeIJ/fDkbafZlCJ85F734hCH3rooX6Kvv3225HMAVJE&#10;pqgg2lk0/vGXfMjj0XGZAyOxKsfLPNlLxMH/y5RWM0q1thFpfUnva2ytreo0KqGyWBNW5lV4USdj&#10;l3aCCLtXmwQqWJLgC53DCzAXeLrFI3tmF+YX9s7OLlivFMsR7JvG31aWx95re3kVC/9+NbuaZXOB&#10;hJRsxDaQ1PHrnK0WVh760/XHPrF1+rHgBN4h25RJpbKZFP620uBcdP++2DHcyUhawY02cD928GGR&#10;oliS44DtMu5A8ubaEMeXQCrxBfNr7kJaoanBnhyOFDt2kOfEh/xbNxIaDTPCKaFMDqUj27aiuNeA&#10;GCUYV+nCB0hFnI8MdqE7wmRECNGyY/2s2OmkucbdUqtWjtSr4u1/H5qJGSNlTcguzJnIX/Dz5wsD&#10;gqPhXIa1Ovmf6R4OHdaShYbMT2w/vUYlDlBOTENMxrbos8bSqWai4/tjJ3DPxPaGpjPmaDadzKbB&#10;CprNg1b02Rv/Nn4s8WjyxWdTjz+UeOIhmBwadYJTP+QHweeWOz1E3PnmPPEP0rtYwKphNF4p7k+s&#10;HEys8t6fWD2ceDaVjqXSEnyjWLBb0hcLMbyS36oDXy4VY/wVoaKR2G4gzpK/lo7PcmcEui3kI8Ui&#10;UHBhM/gNWwsQrAMPIbiQJpUCMi7tUAw9OAzHgfDq4hyF+3NVkWtBvgWcFzNKHKXVXyOYkPwURI92&#10;wkkNLqLQXa7WuVeuRAFlQD6CQXOuT45PzS8sLiwsZjPjIc7UwRlluBnv+3E3nKDJiIwxWltay7D5&#10;Lm1WF3TqeJzX3GJictNeN37VOnmN+40kTtsRHUmcEFmOJE7rqRs2iajhcP52Iqe2P41snO6KvdlT&#10;7CifQ4LdpSvF1Yf+bOPxT0K9X3v0E/YXH+zmc7uRmOmbHj71l8lIJZ2Mp3EycB8XNmdCecCd2Lgy&#10;tnY+t3JmrK/3GhJrZ22ctlUOaXq0BUYSp/fwvmpsnG74rQIz9C3WWBcKcQaeraIh0HoOFMdga1lv&#10;RLhF+ezdYe3Jb8j3uK9OGWkDZwpreZZ30C7VETve1Kmh9dWh+xUQYieem54/NrXn8Oze4/sP33jg&#10;yM179h4RA7Fd44e2cWBclMpw+2iLPoudCStjPDq7EDuOOxedgsXf0NxgO8dj2UwSN2zWtm7RfXUw&#10;erFaqT39RO2xhyNPPaJx7owuXAZdxFZfRexmoquNqnkIXluJg4dEEgxXCUklagLWJQaDoJOZcjd7&#10;q33eHN9dlTgNwI5bMumfyAZzYyaWO7htn24yZsAYQMOOa70aUz3oO3YiC+Lr1BLYSHrYGeIT6hIj&#10;/9BIdNHbrv6ADVeiCfiBfI1DZRFwtDEi1bbWR/aC6VNFn+D/2GfsZyFE3QLddPsMSLk4Y3ayEAni&#10;NIDv9HB9572F5mOBBA9a/bmGyxvrwclULpnKwE5vzaG74Ar9yiOz2gITkCXAnXHDCVrP18WMCHeb&#10;v4OP84XziEoh/VjNLxujzmHl/O2nN66OICFNtlI7CZUMmgzBon+YnTYc//XfIuTdHVjnryyduKr5&#10;CJML42qKTELQWS9f09lVUT10V1ityGbpR8nd9MzTeDhbxLYzAb6yB4yr2KiR80BzNUrzc/MnjnWR&#10;DfdrU+K0d3zXuM+ygKQzGqsolbaLSbZM0cwifM6q6jDjV8glH/DN9aS6HovDVgpR5FPwXe/qLBIs&#10;3ujLJg/kgBrGkBHXLwC44oOs4S2aLi9KjizAKSIsDtR6TqBo3KgY5grD/+DXTitEOrVdzkxJN23W&#10;SO0FydNrIqcTd5LyuSr4chQhKFA8oYUYpUKqPAj6rBJKsgtCcIggkkTizB2ILddXaoOJnArGQCKG&#10;NIu2FoYfFqYgevIHVMYtQbUKiR164k8oaa+uMRsATe7TVtyTL7EWfIszDom5MOkrl1ZZe8XyHEmc&#10;PkdyJHF8KhpJnJGNY8yHOtVVsHFQItUb2vCm3PqqC5wIkqksdHvcieTgt76o72Jfj4fY9WITJnAs&#10;oXdsWK+XtV07a+N0KnIkcXoPRrsUr6yNIzamQDdtQlc02LKbELpoLy/IcX/iEO2UTRdvIQi9EKhe&#10;+j71HN6tiOsOakHDgW1SK+q0waW6D7EI1z4T0Ko3drhl96DcLvicIvSSpUC/sK3hf1nG3wrucrGK&#10;XQ9qt/var02f4VA1bshoCzky7rNuDoStUYGh4aPPbDedr7Uf1Cej77uVosWDOpWMprMckU5K5nCT&#10;ZVffupqoWl8Sh2ayZ2hb882Utu4lEmJgxXAm/450725LnOgbP/QRNJt6Ej74eIRJ7oCs3dzGPy66&#10;ikp3Q2R8u8XvMuI+RD0IarCjifX4KgJbS+CM5N5kCxk7CRx+gWIjB/NRbwj1GhaZS3gX0Dkf+tDJ&#10;jgzMTmXCNtIpiW0ZImdkwjgeaC8XCajtsfcYggNdjpiVKUQeq0XGJyLf/m0/ks1mNzc3/8f//PmN&#10;jUgyFbnn9W/CE7w7MT6NkcGLi4cOpbPowOgjX/idleXT2KMfqhu2Ud9w2/v2HbwJxTz9xCfOvPQl&#10;OK9B9wObxt7uzfXq2kaksBmZ/P6f+fPxW4doV89XzDAmDosmWxCA7U/atycKlZ/9ruz4NKsBKc0Q&#10;HPi8vlU4fWGlNep/9woDhMEWghBMM1M7kqynIU5u3nr/RHURPfnbpZ97ofqlVCQbym1j/crxn/zQ&#10;56tp6vGchk3kre55IlTVtY2TaziZwbe234eOdVALCFASf3eJlULmwEUU87e1agw3f/23aJD4QaW7&#10;DBb7llyOM9RAWMK1fv+YUOmSYT9pelL7NhP4BhhdIO3YyVY6sX2XRKlsmPxM0Cgmw8O2YalDFfaZ&#10;+WtU4rx15aVn/8PfHJ+YCTWtUN+4M/m+96a+ExRzMfXMs9mPJurpYnR9JXZGVXl3QQwiWmR4HD1N&#10;s5GUmgoV6GjkyL49cJrGCtVzJy9tFktxRM/QbGuV6hM/8FMX8lOJpPMobheCI8B8ETFOQNe6cncc&#10;oofoGVhmli/lWvLOsS/+/ckfb1S2Hnm6OvtT67+KEBxwAIE4DZRwrSMcaasaoQyBnGU66EGFKWy5&#10;cC0QGRSN7JmvIsIGksMtmuF/Xng+ms/Dd1mMBXlRwwzqVIscOlKfnpbEly4mLl8SIwpbepqicKjS&#10;DVUFN7Z2xGMJXXWDpBOAW22AaLUS3ZNZu+UXPoiGID7HzNQkngpaDulVLWeys7e/8duhX5Tymw9+&#10;7teq5c1gLMybWPr99ru/e3xqDlLs/KnThXwB9L++sQLugSBZX3zsLy9chAUSef83vOeWm+/AKHz0&#10;Y7/z8ENwFVdroBrZXNvhEBytrAMzl1vLuRdSGJSdi9XCI3xbKBRyx2a9pWnL8JH/SOL0yXtHEsfv&#10;qJHEGdk4ZDK7beOEpicNSZaLi8dXUIchN3tzLB//z9+Tzk5PTWT3z0/BIu1zgjOTSrn68rkliEUf&#10;KStixVmzuXClWKrI7qJOF6qwb09uIpPY2lip/uhvfK7ULQTHrto4bWs4kjj9E4OlFPfbV8jGwQyD&#10;XocQHPFIGdpaamb9/v3/I4pvXS+BJ92JngRYuSFNwVruLNPXAyp2CGTXLPtJM0TX9n5FtEANwVHM&#10;ZwqV+us+/28qX/wE2jEzPZNKpkQXFasthgWpW25/x8LeY6l69OfXPvn5wottskYYyzdABZRf3nLy&#10;zd/62Afz8UIqnczkMugZhL9bWi2inYj7Ojs7K3pvpJyKbiJK29mTT/3qz/8ftXJk/E6E4PhXUEqH&#10;tnFufuQ31z8sIThC1UPkjbel/sr1iTfDyjib+dzl1GPxeiYfW85Hr4iPil7oimQchwYB6Ondbw3q&#10;FQsucWjfDLqpyBAcQXh6hL2LTU0/8m3/Yq0g24LBHEaoWmvP9pQ4fmxYCpHO0kEoB7o6z2Vh4uFg&#10;nAEowEs6tMQZJgQHwSBDnwnQEFM2X3HWjSgMNSoeh0WU05ymrY9CnUtIlF7PAFoJc1tBPn4tCHfT&#10;+lX7QfKTmbDkiyF8ZLgBuPpvmfe3hNHoorl0qBntQ3NR7JQDoOdCKZLHXhKxXpsulDk7Pbdndu/s&#10;zALRZ1w1LPQBqKqWr1x+9sK5/IVzhUveja8XzuS3NpdBAgAPN1bO4CseLl2oLl2OXL5YxcbqXDqS&#10;TUX62502WK9Ts/QXGPG+AWpD9OFAxdeq9Y18seO9VdwI3Zp4Kw+dOFzO5dgzZxMPnUk8NBdbPB67&#10;+Vjspmx0rHVV00kXOWVQ1ip8rJZ8iucJcs7aBPFnShcWFpp3nOw72If+rETm5CFc5bNxJDiCn/xo&#10;D/yV1RuiPn65XI/pnomVgmRcybD1DOLjPNSxUCiQZxKhNpzaZ4Chglp7uB9623Gpw84MBZ23uln/&#10;GMLlb88nkzHZydkXWvXpyb2R4LUucdoOHHyfJ6Mzx2I3H4/dMhGfOJ24/2zi4eXYyz76LBy15vEN&#10;soh8yXjFesBS1gslfNavZSQQvmHqpB7BJ1nR3KFodj4ezSy966ZJcVoW32PxgVEf5DaitlJPFraA&#10;F0vEDFeaRrDgdjy8w7PLdUZL/TQoh92xra1oJlPLZOu4Lfi8vCJaskUT0qzE49v323HR1ekWjSKk&#10;GBeuEPABvPJ16Vp+lcwCx2dth3YHVPdsRuTOyvLaytL60vL60vmVSxc2ly+dwhzGAYaVSnHp4qUL&#10;57cuXdi6fB538eL54oVzuAsXzhfKxU3KPlMqJidmELQK8hGHTYV4eKkqIjWPAHkNj/F+JvfAaUzV&#10;wQeuh3E+ysU6tYNROLu5UEQGy20xfM9niW15I+f4SOL0OVojiRPqqJHEoU+P7aAKaQKdFBI/mU18&#10;Y0fBpB9GKeqTknc82dWxcYytsTiRGy07txpsU7YJxsZy6fHMYPdYCzaEcjPJWCYl9+AGXPvONt3Y&#10;Nooh3VWzcSgdVKo0PDBGEqfTvHh12Di64tJV8XMakiqNukNMgzfqZjLhOaLji10DY0z8DuQ/1fX4&#10;x9tFF3hC+/3R6hXdm4sMApP2zk21v2gyhskYyaQiG2vLS5fPLy9duHzh7MXzp3EXNteg0SC4xEuF&#10;C09unn5yq+XeOP1k4vSTU3KfnS6kx/bHx+amFo4fv/6u4zfctbDvBHfzoZvyeaAfG/Voat/xu/Yd&#10;v3vPvptMF9umjdPUzV6joTbPRBcPxW46HLsFcPrFxJOXE0/no8uGPmvzI+VKbTNf2izojQ+hm89b&#10;7gKir3a4bIwaBrJbbmm4V8vxM6+yG34u2JwpyywwGdTwGOgWV816DX4uGulPz9ExX/IW6qdO3l3i&#10;EPcgUw3Jfb7Ih5yBVBv6ovidS3T1JU6MMAoK9o/YCik6pu7QH9BkPHdxEksiqMFfQ51LlFDRZxzd&#10;jsWZBsZtnW4v2p7Q1l4NZWuvtOpwPg6yc6OzKzkZOaIbaSgOWnm+hcoZcdsAtevD8OYOFwACO8Y1&#10;KAcu6r5aDZ2yIppE+MDe1xOr5BaBhf3X8tcF3JCBB6pQk5+SCblxlStytw+kv73uNKOaUCDtajs4&#10;bnt5d3xbtnMTDQG76byFpwqG592Q6rbZpzXreCSdqGdxYwQ0yijApo6RS6AXcF+hRXYOkGfnlqsg&#10;oYtlYbTUycjxK9NPmqF7FZmLbhKAyLQKkBvp1nBM8lxJHLARv1aDzotQbfk6F8M6NSQE33OdjItt&#10;DEZk2I3hMgwlZBs7mLnPJ415Dlf/4d5qbaBVzNYaCfSzh60UfGDTyE8oAv062OgYs/IlpY1XwECa&#10;KsLMX+sSpxPxIIoO5y+ccRP1MZwKEo+0Cd1jDCTEJTBrMR78Vc4cVcNAPssHYTb6SDqYjiriyex4&#10;r0LC8kh5dGA2ahpHfYZT63t8W1iZDq74bYk1At7dfCUjUAwaQkAdsoVgdC6D18uRhsyOSDAjXvCG&#10;NMMUx6JPKE/Fka26bj0DLwKhsZRKlQ4S1+Ri/IBwGHxD5Y6F3yD4TJhaaqHmV12CGaFZdZVWqUgc&#10;5+vKjlP6+QRXXISbVDUpN2KZsCUMCEIxqWTs9po46QgwtiqRrG1SWHykji4NQ/PN4MUQE/D5pzFV&#10;vxDjn+RFRJDxkAyNPLA7Y0ERvtqGfEYSZ9BhHEkckt9I4vhClpO3k7oVet5WETKNYlCCfKXSs1Gi&#10;M18VG4dl+Q4E5kplK+hghUE3yqqwHMI24E0W6nNRQnS4K/AUFE2g0DYGF8t1EqYRWqvN4FDFou18&#10;1WycttQ1kjg9586rx8bROM4dL8LTBhUr+AyITY6uF6hNlsp4tAadExSQ1ljRGqtDd6xp3vpvUznD&#10;wM8uq56921cC1gYTGSfSIAglduhBqYQLqXqRao0D7ArzL1mHs3gQ7VI1SGkNnwSeBAkEV4MuKdY8&#10;DO8SbihTVhXRyMVcjVTLBdw1qP/BtU0bR0GV9hd22eGsLtyocbyexsGTUIdDSanbU8YEIVYa49cp&#10;8AjVYoIbbcs2Xud+VkqCCi3e93qDu79Kbow4aoK/6ZScuo0hgq/sYHWLwXSpYncochASQm6yfxQ7&#10;Pp0FQ9vKeqqnxIHsozuXMv82PUxuzwtpfDSvu67e19zoL9HVlzjR1/3GH7K1xCNMpnaiwtaGyHKZ&#10;7p3nGIRgUEpQmkk2Bq0dyicEsmnqtOkx7jYlMwlkM90/WW3WH3+5AIXiLKIFf+pvFF6ZVKwzgdT+&#10;O986DR9soxn7x7A2C8FBsodlPjER+Z6/+iPYRYKhuXjxLMQL+M701Bykj99JqXRK9vbWagtHb0mM&#10;TWP8fu3n/sHjjzwbS0Te/pY7Dx86AeRtbHJPJjOBQZ7dfyK752A9lfyL3/lPH/7DP4XNf+ttR+64&#10;7c2bG+sv3v69/3Nrame71bByLisZ1fkqu30ebuhDIThQf6yGZdJCmVgezrdbMMQ0mJ2cev/b3wW5&#10;ZPbnVrH4oU9+rFgqdh7WOtCrb9n8N/uqN2Do/kvxHz9e+ct0ZCzUYwjBcfif/db99WyIN5G2BRgp&#10;y+KB6BBgk8GKHDN5Zenfoc8e/ouZDldi1Aqorj9b/S4KDSWn9qBUxIaTsbC44fKxco1TEWW2y/rZ&#10;et53euKUHLT+RreDvti2l5AbvSCJQzFP4/nUP8jMLVaJj8hbelpxfpdyKwwS8EPbluJXQ59fuxLn&#10;basvtw3Bka+vvjP1nd+e/tto/dPpT/5Z9l+l6uH5a4MCLjE3Nf3+t70THcZdu5ium4XC7//Fx7Ca&#10;geBFQi1iRKghoKOUg3uV2sx5PZpEHV3gAiwxfR//a//6YmEqkUAYbnUWjmlAYxes2QXfUA9iUcd5&#10;sl88hu0yTooK+BuPV+vR/ZPrd+19Ak83C6mXLs8IeptKFGf24gns6fPnVYsnzg1/b4m/AWAXoTRs&#10;SkrwQaNYBYPrx46XMeHwyvlzCWyIwafpGQR+ESF+6VJia0vqQ/6E3Pbtr05Oiu6Fn5Yv82Be8c8G&#10;1l2pgr8JkKWwsrB82f2Mn+oxNY4kB4bhq1ZiC2Nbf+3J30TdVlaWPvGpP4HCvrgw//0/9h9B9dVS&#10;4eJLj8iZMvXayvJZZA3j/sMf//3NdUjPyI/8g/84tXAQXYo05cImmlPGiZNekE40aXX9CnZBoKA9&#10;s3vGxieSieSfffh3vvilZy10loTg+Ce/9JfpQ4Nyqk7pjXX7Hzj70NtcEnNLvN7J2pzOuh7ZtE2B&#10;Uz7EzUIP+Ra6u61SZ4rWSOK0HbKRxPGpayRxQnNtZOPsho3TiXk6URkYhm9I1fZ86UPJdC5y+eTm&#10;05+B4J2dHju6f4/P5Pvh2+D/0OpVQtVOnltRFy6KxzqgmHvWfnisOl+LVn679P9eqD6XiGRa88Q6&#10;IMJobW5cWfiJDz1QaWft6iEc9AfaPRunCwejUDAlfCRxuhPGK2jjqGcCtL5qrF7OJmPpmY37Fn85&#10;1isER5fmOIiZns8kawOehSy43m//6CNVDWWBv5/546UxUGbQF/1yRFcOQnBg1+B35j89d/ZFzJpP&#10;fuojFy9dhgL5/f/7Pz5xy131cuXyyac21y6P13P/180f+oiqu5EXI5HT8u83nvjG9+9/PwDo35v+&#10;vT+a+iM8ed+z7/vhz/1wPp2HrbqBQKW6/yCXy5GrcDkNCtjMzEw8kTr38mO/9Z/+RrUcGXvDXY+/&#10;65+KejwsqnbtA7+y+md/1hqCo1jf+vr0j92R/BpovF/K/Len0n+crIcDdVq3wCvq2sOH3/aG10ME&#10;8yEcP09fuPDRz32+rWstbIRMJqmYdb1QKNu4IARHdGr60W/7F6t52TuLd+GHpRSgTsFipQQOG4F3&#10;y4AksIvJwZ+h4YMS4Ec2EHggEVQ0zB1exPyiRxwUYjnYrKpBuLkS03KuV0jiUIVuRaWMu5qxbIo6&#10;f6KFbmo8H+5iT2nW25Q4w4Tg4KTyPd3Y5i5NDSWQ0dULr/hnbqBniT6jZ5nGMG5mTpbdxEf0Kyd2&#10;qAJSpWYEh4KZAJANj41ZCAQZAv1xlfScMa2sTp3DfvOr1JNo7BUqGeYwwnz8OvjN9D/TXMS7IceK&#10;1j4MVVu0pVjs4KFjR4+eOHzk+NjEWBqYdLZxs89hqx+89g2H7rj34G1fFc8srG1F1vOR8ckDew9c&#10;u7D/BNBnwfeqpYUD1x+6/asO3/Se8T3HVzcjCBiUys7tPXD93n3H0+mOWEz3GWWdw/HlVxAV5IGd&#10;pETHZ+tnSxbqvR2ZuuVqbW2jgHurNYgJSRqhlBLJaw4cvObQoRMH3X1s/wFw6p7D0U8Ngar46LM1&#10;luIwnkzAkxACoXUdaEdK76eGbdMIjNbCVTjNyfJAhy7yhp6NxkxCQ9lzKrUt2nJrZQitRfTTQNaK&#10;uoUslKlztO3qQA4UJL5PtKt5Z6bqU28rAxmo4T4L8qcPamV78C2sM8tCMjJSMh/U3FZ0+NAnHqZn&#10;bnidi7rWtz5fMp7MUpgP33rtSpyBxqITOaEf0smU8oeDwisOHLz20KGjB/ab6wrR5+B1YXrQqtc3&#10;C7j1vBiBmjlDcKu/i0pA9Y0WnVAZt/tdfX/lpMHAWZn+MWIqyLjjizhHgD1tRscfS7wZ9+PRNzy9&#10;eeLZ/ImXKoeyuZreTs+SjKP0qtDzPJ3DhMwI9b5Wt2W9xT/b00fz+djGRnxzE8prHQo8MoxrbGhy&#10;hpDLjkYEkUZpVA41g1TGkbo0OpiLUiilaLOdNaQ8GIJ0z+Kxub0nJmYO5suRrUKkEp88dvNbD9/2&#10;ziPXvwmOI4h+jTLnFo7N77t2z94TWEncKESQ8vD1bz54G8TcO9PpcW60TGXTvkBMZ9L79h2AuDx2&#10;7ATQZ2Df7Yc4rLz0w1c6pmkVZDZnKfpdNwYaqs16TmcqYJQI/pS08sjQbOZyOZAxpsneRhJnoPEb&#10;SRzS0kjikM2GVC/HxEY2DqGtXbZxfBUIZY2X1i5/+D+tfuKX15/4FFx9BprXfmKIm4lcZnIsA5tJ&#10;dwQ1XUdjN16XeMN1sddnIlkXFrqlJGwYRjzZrQIWXJ3NSObMCr+CNk7roPAJtcSRxOlEM69GG8fV&#10;1Xkx9K+V8AX1WtBLXaP1k0ZCC5yj3a4BVbr6QJ4NU9IcnDODKYwDzUU/B2arEkfMSfFTmJyan188&#10;BuShFslsFkS7O3Dsdcdv/eoTr793YmpOvJihNC3gdCy95yPi6zUWObJ45O2H3v72I28/PHWYtaEI&#10;QzSS9fX1M3pduXLFWAoD40BTwklauBCYkW+Rp23TxhmoO9omRm9MjI0Bgz5+8CDvaw4f3jc31wkK&#10;QPqNzeL6ZhEhO0KkYrTtDD1V73W7I0DtKMJNp+BrjBuHWfFDrzsF522syyFMShLHktX5tdONNPjJ&#10;kvGt7kXYK9kUfHdwkmItEauwFCvL/2rpWSv8TcZxek0N7yIHeZKspxK1dCKawMJOXE6odIfwtHR9&#10;SOIY8+xkORqGaY686GRD80wt3xHDk5X1a/iKSxwymI47wtpSNjrFJ2KyKSIySE/khSiMgRQWVzqU&#10;oRE6O4XLBZ0KdZM7UFlYKP62pg9Vb+jJzPlmVfI/d6mkdSk7qifpGJGxLfTA71SWVYmqgBXBd63h&#10;ZlIGPNHtDrNqc80AlwwS/O7gWCd+YXoxa8/BswYvsnIpUkN4epz6ii0nqGQRw4t3ZS+2UnUVbL0C&#10;pwA9HFbDSVTK+ID0cNTqGFOi+9CEph/NaX83cWhJY+iBbvtiq2YpUpkxs3ovRgkZYxFSbnRZHxdY&#10;MXhdKoKzDjpuwLGpyp5ponNMB4VEiRf0UcM+6rRzSTqtaNl+kxAB70jJZC+Oqj2+Yf1DYjcyG6xQ&#10;ehDrVCUWzYuYLLfSEB6SOmg9OuUf0glYveFG0J8y9hkfyJb9NXmrjCVjnW2fCivgV4afKSnxE7m6&#10;X/lQQ1iEj8jj62ta4nQZlHgkzvnbNvJGaOjRUWQOGBVln/xd8dTgUvdn9xVH/SEOB5ymoPgAfRb3&#10;X5ymAB9Y7PTV8GQMf0Fa4zY6p5gLNOudlcQlUke3RKqjEtxCoONaKpLHnY4Wk/GyaGyxgHHx7O0q&#10;nCEcyKzGCXNyNw2TAH+ml0yj0eKXDdVNAze5S/2XIR4hHOjO7E8QVsiRn2UUBNpATCP5nWvS0nKt&#10;iQsYLcqxxDCsIRQeNk5CVIm0wmHlkEmVqhwgww6Xo8zlRkqmgfd0ScKoQGAFPEPcq1UcGg8Roafi&#10;EqUnZeFJTv11/a5uEYj+cXUujrC/PmTEyQ+cp6i5rSe1Uq//itCkXnjXIjuFthaNJE73wR1JHM7Z&#10;kcQxOhnZOMKdAz+e3bNx+uK60Xg6M57KjCeSOOCrySoBy3Rhrxj8qtfdpTiRiCoxsFO+CFfpyAYk&#10;TCi9WztuCTd3lW2cvjqtoZCMJE63Dnv12Dgq1k3V0iV8V/FOdexFCG52OLyIJjCjk5lK0Evxafqd&#10;imIfsHXbigW+C/IjsxUfVRpcuiEMITioX5dE78MN1S5SAoihWISWbDMS+o7+KHfzpTql6KjwWkDs&#10;WNywsc1+Mcso0K9EKZX9cnIi93ZRtU7jAeMiKYhoBvsYe42Z7lLVAJG6RaP30FvcP5czurRYqhbg&#10;eL0RWklV7ogd4QBqgcxG0/FoCtEq4rGUfOhxI0J3OhHDnZL08kE/d3wrGZOfMsk4bqTEV9zdX0G2&#10;KAVvIVkmmUDFEISPX9u+yAxxJ6L1RDQi7+K4+EQ8nUzgLfmVTUuVcjYVAAD/9ElEQVREU3LaJ2PP&#10;CtH1HIKQIe/rzwYOcGhsKvnEQ1Wqn7HrWZOGQuL51Mo8uLqoWlgO3vk7f9YWw+0mXz2PYz8ZDRh0&#10;qykZYqRpzEEOg6Fmrse1162LZbboNvnuMSh8VMVKtxHiaNGLp9Xnuv9BYkrkxrY4P6MAkWmLs/AV&#10;NofV4F9reKfSLZn5K1lcEWZolbEq0bZkx9LI9MEgK5HvHs4mT/zsvcKga5FLa2IhIzLmoYPz8ONE&#10;YNt3vf3rM9k0wAWrXnpsEmCmB5fVJ2cPJFIZsNUnvvjxpUvnUezehcXxiUlzAYOv1ezC0dzMIsCP&#10;sy89efYk9r9E1UFgHAc6PXzsG355pS93A7+vrFvY/4boIQ05Pptvvd2znwcd/Vk44770IPyKZ84/&#10;dfjJD/fzOiqDU3fh8gwnu/FM9mvf/FZsV1nLb/2n3/r1TTgBtlssCbKtp65cGytPYCv5i7UnNmpL&#10;rQIGIThO/KsPfb6KU7DcYBnnMjKz2dFPba9+Ghsj887jaFp0pH5W0vuvtuVGjxLZPZSGx0rD3a/L&#10;RO6nFMmfPprBxWBE+EY/YvM1dlpSh0x9RmEjOBw9h2YNC6TvM1krV1zx0D4YW+bSDpfu/dJDs5IR&#10;CW3XS8+OIlsjtI2sfP/rnu/6rM84ob119SXO29dOPvlvf2h8YiZUc4QFnosdPBC7ToI7ZJbLUy8A&#10;Fu7UOvTFgbmFv/7NH0SHrG1t/ul9fykNqVRfPncWrFzXvYRTYDev05W5QKzuvkSfoeee+o6/s56e&#10;i0Urq9HpUlkeM163bIGQrXFYymWkft0oxxV7QYElRof4L0jINjC42vhYdWYWO8sgR2KbG1IQttwV&#10;8yI4IAQyGYn7l0zUx8fFjEGAkAvnsQdNPquKHaNrdBBguRl1lhAcOMpZErz8UiK/hXrA/RkWghwW&#10;MD4Ot1zZvueQ5noknZEnuC5fii8tySneGnAD0hx+KFjPhsiLzs3FFhAUJBpZW4meOilhm6UqmoyJ&#10;sTKyOF76sUufRkuw/rmysgrRkUmPXX/z3Yg1Ui0XL595kmIL5yai2pitZ868DFAZezBuv/u92bFJ&#10;GC/rl0+LxRJIXvRFMb8OIjYKTCQTX3jg0y+9/EI6Hb944ezKqqSdzkUmspGN9cjk3/qljyV2LARH&#10;JypCzcHTMAimL/nSkCoQ6MrnQv7EkVHTy1b9iT6jT9C6UID4kcTpl1MFJvVI4owkjrBj+X9k4zgX&#10;WnCbXbJx2k5PX7sj635nbKP88/9bdnyW6bGwyBAcECI46ffc5bVuGnq7MvAizhBuViNjB6q3JusZ&#10;iK/FzTvTtUkU/MelXzpTe7o1Fsfmxsrhn/yDL2Hl9xWycfpka0F3jSRO7w67+jYO4/BGI5VorTSW&#10;TiAEx2f3/bdojevioL7eMFmXVqkN1ZSJLMeTsYm/IJFWyaCHjdNAnJ29FADQA1cvMOvodxCs+Vaj&#10;d5/8vlI+U40mvz/26P6L5+GsvbyyWtK4lNffdMfkzDzY0OWzz2+tXxmvZv+vd37oI8c0BMc6os7J&#10;v0cmjxzJHcGHlyIvnYycxIcPPP+Of/TFv7qZLuC4wfXVZTCHjXLmAqKJ1qvZbHbPHoTucYFnY/HU&#10;2sWnv/hH/7BWjsRuvfMLb/2XXeI4d2FWZFOdQnBgHWtv7NhkdEGA//Hz9dwyjYS2FzaJv/6GG775&#10;3fcClT957tynv/Qg/CWAQpy5eLHVkmrNAYMbm5o5/+1/B/0JE+BcabJYFpVSnC7kdD+EDRT0GRFJ&#10;t+Yf20xdhJ3Re25oCpqo/CAE2gcyzpx9VK1nWX4pEDrUhDshMJYzjAXaWmrFi43TNI7R6p71m2pX&#10;9pVrcraZeK54azvWItbN2mUfWttrT1CcrhTgkDwxkG1jcc9m9pMgZL9T7ceLO46qDRGCI3r37/WF&#10;rPXTTvYm+xEfMHh0DDTxHBoAcg6xlRWzxlulYglBBixwsxXqAzRtpkrLEgG1HH8ThFF8/+TetqDu&#10;Ewb1ZEMIP9ElvPsV6hMagXiRnWCzyMrFE1w88pGWp51QYXQWauyRXOqu//41YNSlWuTli27dH35O&#10;lVpkLBf5ge/9odzYuL+beGxqHnX3lSp4N4uwQZSp4hZc25G/AG3eBmQkzmQnAO8BroBTGHoeaTY3&#10;VsHra+V8TwC6Eydii+hBaa6yBj336tod+33h5Qdu/dR/7jM7GR04Pddqeyanfuw7viuTSvcDQIMf&#10;vLh0eaNQAcKUiuTaLm8CgD7+kwCg4bvRxLV9Iumzkq9UsrbKGUBh5/5sjLuzs/BANTeViHAM3uWU&#10;MRZsooLTalDm4FQnT44a90NWPAaHs5hgTxcnaNZkUJHctjf8TPCZbSc74jb81osME4n9Rbu2HUIG&#10;hXzYkz07DWmIxZhvNYoYaBC7JL76EgcxoNsC0LIFJFIq17GltjabGz88M9Xl5FUDoDEil1aW/+Nv&#10;/E+sJ2LND2tXQgON6M+qorvtSbLnzaHPeFirP/h9//fldYSDRxA6CFAse1QgOqEZapRndYLWYNB6&#10;TmAQ/Vk/KDCNSPGCRIPkZ2Yqi/vEG2RzI3bqFOJSysJ+EPWMjs8RROE4clRkOnxJnn8+KU7DiNoh&#10;BM2D/RzuLKf3Bd7KujYTueaaWkrYVeTF56NbW3qggLhSCOp8/EQ9N9be9gAAvbwkE0f0xkgU3LRU&#10;RvhnCJ3owUPRQ4elJstLsSceB98I0GeBoaU5SLM4XvyRS/ehGEjRicl56TSEiCrkBWUHKeZXhGzU&#10;gAJ8jkuklUw9rMuOidaCmsupjw2HEeSwub4E7cQe4nSED/3Brzz44Nl0Wo64keMW65HFqcie8QjC&#10;SSd+6Jf+PLbrADRqjmnFOWvzmvOR6iwlJheKTCUIzSZOYVwWMohcy29+K1PqOet3aoJvP5+RxOne&#10;hyOJMxCNXX2JY4pBSDkZ2TjUl9rqbL7xwg5ksncn8/Vf+P5WABo/XVnNP3/qoojLAa/WVyrRLYUm&#10;It+98f8t1q6HtP4P+b/9VPWzrce6AIA+8q/+8IFK4hW3cfps9Eji9Oyoqy9xQNo4IQ0ANGJAZ+CO&#10;OrPxuX3/HaB0MylTx/G3pfVsiiTwVTRmyN3ROqmgnApGZ8lCUHXbArrj1H3VqRnsFo0Syl818qbT&#10;P1Arj5Wqse+LPgIAGtWbmllIwnMuUi8WCtCxgWAUtjYq5eJ4JdMAoDsX+VdevOefP/ztG6lCuQgI&#10;ehWur+fXUg+dzsJJY2Ji4uDBg3Q2AreB8r61/MwzH/8n2PVQv/nOT7/pX23HhO0EQNPKwHko8LVY&#10;nByfGRuDHt6p+gZAo3qPPvfcr/3xnwA7hl3QDyoljYLH0t79n//af2wHiVPiIBPYkXoiXy2djAKA&#10;fu7g71zKvNA/AB2qcE8NJNBp8a87Z6gnkYTyVIqVd6knt5UakrvudNQj3wEuy5GbbiMBx1Lcdsq3&#10;XH5f+vzNGIMSdvnjREg96px5hmplgokf+NecccU+C3xb8QEdS4CCDiXmW9mzpV0SdOrY3UPVhgCg&#10;O66fDNRyw3T8DaF0U2Uv0MixYfA/sCAmoF9VWwK1HFp/bTWukIltHR2oIV0SG2jVSmr+W+bu13Ne&#10;2Vs+pRJd5YRhL1lx1pPmTkhffaL8fJEND33AphGW5fcsUCDwjlSS+84kzFNr292gYE7KzE1iW4OA&#10;WUUcwlRqE/5S8kA1kvTMUsipr9ATXfqchrQh7H6Ig7ZEtVNjHconVq0USgg7Xernlj0/KiAVawlf&#10;2BaEBLhbqQjRinKxyWxsEvtF9Ayx9qqw0aFNohBY0J0+d6mLhsiW9SStcjQH1v37K5XyBqXggw8Q&#10;s1D7219mTalsjvuDwllj295tmPrJ3xjpcLXy68McuFUC2Tah4VoVn7HY5jWT0H5tjQ9YwG6CyP1Q&#10;mqVh0zotQffTOX6aV1DihKpKt2Jgw9hGlo1PjkWnUlHFXL0LncBZD1CQjwNab7AI6D/CXipFuGyU&#10;wPOCW9ltGT/hfeiUjHCENPEIgpQB/QSbkWHB0r1wHRfo2QV9hgaFVUJdyxc4WDtN8GX5rNVQv2pX&#10;UVRSgWkBqaWCmkz8qXULkEskVoy4UkMi6MRVRuX+4SMyLp4QiM/Be9pF+AnxaXA+Le6W/Wv1UiRd&#10;iIzhzldTW6VooZqoin8H9QJ5t1mme/7JGpKk0bogeAe6RroRbBtTQMLna9mNrZ/wEpfqiYgRvlBG&#10;AbE4Nlpq5aiPNA2W9hjaoe0Eug30GcvErU5z4uG9+5fxtNA0NB9D0yVs/rZWCj+Z8wV+ZTh7m6Qh&#10;fsLm21/XOV5H7X6jt1XCSOK0dt9I4vRJUq+gxKECI0zZs3JHNo5v7FCNtMs3gsxhRYRTi7cdnmCH&#10;EG4svXYKu4GXcMC33SX9bIlb6SdRz6Xq47gr9XKxnseNZdxOZEal9BW3cfqZBSOJ008v+WleAYkD&#10;L4FqJcAlG9BwM5I8aDtUUXQKoxP7sn4vBOF+6d9287Ma2PnZg55ZIg1tAuK0udxT/VVnlmARUFzi&#10;CUEnnAKDxft4b3SiiONCInHonrVIDPsCcUOjbmE1UARzuOGTU96MlOBMjXOod/oSrxHV3hEEIh3L&#10;ZaK5eBRqalP/iSIHE0O838IBf4ivoVJAWDWAXO9bTtlCFAEvykRD4ohqL9YB3VkSNbjAYDflcDei&#10;Ckrci0iX1/FrNV6vAhWOBaUkehRX12xdnviMdkgRyAcP8VNzcfK1Xo0h/5iE35B34/WkxN7AV8mq&#10;8QFBR+DkI34+Djhz5NBF4tC45g5+xiUmw6dXFsW6+Wg39kxvZwWjK/m9SlA11nFID2izTMwaYSei&#10;Z/lErVkHhrZKfeNh+CD7cvUirgp3SB+2blW87EmnD8ycKx7d0/TJJUg6anOKZ1AX2IVDi7++G1H3&#10;V6y7qGVaP9AVMVRD1oSVMUrlW11qNYY4O09+DFkltlamP/oL4jNG3l2PZDKR97/v27KZLL5Mzs6w&#10;58FQ2W+IlYZGW854mN9YBkjSOqBIkxmbAhf2ExcLG8Wt9Vgl/5Ej3/D7q71DcPhjzRYxoAE+0H/T&#10;kEpHu83apKnpfQ5r/8luydb+9yd+pZZoc5h1p0ygcaYSyWsPHQbssV7IIwTHxtZWKpm+86bbQeFg&#10;RA889TA29lhPoimPvby6tglHSCfKMTpTY4l0ShAmlsIQHPfXsl3Guv9GvSIpbS6YxwcXFTjcghHv&#10;KBLteyjTD1cYjk5kfz/O0JSjbp4NKrTFJ64JoSByIVk75fJbh063bmlld0MME/me7wXJuWO4kp+n&#10;MRxZYvI8JZ2i5sVNQobmRU5GwYK6UyN+lVUrjQbAjR2dxEH3lroO9PAv5nyVJU7IAxr6N44S2sgL&#10;xM/6wzd473TqugOTEi5ZL0Qi3jO153XX3YIUKxtrDz31CKb/voV9P/RNH8CIFMql506dktZ53Eyc&#10;oIHXKnlR95fTl4kKi+IvGvH/fcP7zq9n5ExmrPPVa1iChIKtULB4N9PZft/+ytQ0UNb6leX4yooM&#10;mgLGQSxmySw6O1vZuyhq0Pp69Pw5EG0wDoHCCgYMvW9sXMY6Fo/gCEFxxKhELl2SmHf+Jei0Vnl+&#10;voqU+LqVR4Bpqf/WJqKi62GD6oiDZGNyDqEoxLMz9XQG6HPmXaVfP1b6c5yHuFKcXC1OIINP5b/j&#10;wbWbo7Uy9H6sboLiUimciCgZFPLR1TUJ0yHotJyhqMdSA4yH38ZY6UcufRZ9iImey80ghXo6S9Xg&#10;U53fWKIbtopACcRhanxufI+gz42VMOAHG/VqBd1eRfRA2B/R6MbqarFQQuiqT37mj55+9rx58yO7&#10;wm3v3jp+N9YfMzfefTE25Lm7/c93VMbfjiCt0cvWpzHX+JkHCbbmzDnF3VTGFZlsZzlS/43a8ZQj&#10;idO2S3d2fEcSp5NQI4Mc2ThmpPAD+dIO2jhtmZsNiqkoCMFR+U/fax7Q4H+pVGI8K7YJQmDhAK4W&#10;gBriuzY7Mfnuu97sZKoeA5MvFj78uftkzbL1BVcV4a0f2Pjp+doJGKM/X/g/n65+vq0H9P5//ruf&#10;L0qfvLI2Tj+MdyRx+uwl0ttVs3HEUQAAGzCzWDVWq8Qmrnzh4K/GgVXyqGa9VPsZ5tIXG6+iaWqS&#10;Yz+0YnC6B47YdLAZrlMpVA8lZVCjYeoTvENna3dABx4CkL3n7A9WitlCOWIe0LnxmUQyZdMfBLy1&#10;sVIuFZL1xCN7T50fayDFqHwylcXubVMHUcD+lckbzs9X4oofVspALi+spx47l4M+DN6FKByAtfMb&#10;5y8898l6NR47vPfkXV+DjYX19Nipwuww2HrgoxnygBa1My9ef76VcXghtzibNSsD7PTQvv3HDx5B&#10;Hmcvnn/u5ItgXAzBAfeL1Y0NROGQLZT9X/Xa5vjkz+x9b7HSeEsURbUCsFyH+BtgnDiB8IV9f3g+&#10;8+ygHtAMH05nFiWJjh0mur3zTdZj010Tur0SkJlz+UfWkgMMGdJs8+UCmYu/s/rzu9+VvJpT1mOV&#10;25a/Nrd0o3pAI8RfwwNappi3HcdIzreOOXfIGairc00UJQKjxj/cC97doO5/AJmSNMM8WejuoWpD&#10;eEDHD3zHdw/aJEtvAARa5bAA7GPVi0+CEWXCdgzQnIy0X5DGtn+yy/iW/7rl0+WDvWiYS0jh7r/J&#10;JBoLAdGxIcE6Blrd//70UDUsc4Z19lfs6RNNdBvJ6PLc2kWuo5v/KdcjhbljuItT+6Yf+F059Sm4&#10;YJYe2XcUW6qxIjM+hdDPegqihtvEnUzlsIjgD3ellAcrbjuUCBINCMRPjDOdkG+0Vnl6+vpni70j&#10;BHGM2OFuyajioHZDn5k/p7o/Fn5X9D+4faY8Mj3+A5NriwuLOEO2z3v/3MICQqvqYMFj8YEnHsOq&#10;I2DJt9x+1+Lc4tTE5LMnny8UCx4NR16+sLW2BTVYDs/CjVMhcxlE4xSQhVepVJh993ecqXeLYNCF&#10;Pvts7K4ms/YaLw5t9xb4avBQGN3rbGyKKzf4yvVG405DN9kXFeQSbaenELZSbXseGHA5VoPEz7oN&#10;UTGTNMayzPfZZ6RsPrk0o8lbeGhjuSzdkrHTiN0zTT815EBTFtDEGqJRPlcxLvGKSJwjxdXL9/1R&#10;Kp1llUBMm8XqlY0SnE44bQvlai6d2DuDQO2u1vBHmJuae9Ntd85NzWLt/KmXn0GfTIxN3HnDTUgB&#10;p9yDC/P75ucW98zt03sRTEY+7MGHxT17Fub27N2j99wc/srX2T2Ls3v+KDG/WoSygkGRc1dgSCud&#10;C5Io7sAKVx84UJmbr2ZzdcQKXlvDerB0HlBgTcnzDqPZbA3xnZW9RDfW3SnnQq3KZkVVUsotFePI&#10;BHYH0GpEWoLn78qKRFH2L5XW4vW8uFjLZOtIdvlSYmszjiVLFKSxp50oF5+yMoJHxcACEf8JuZUj&#10;2XuLP3WseGmmtrUveuVY4vyR+PmXqwcf27g5EYPTAsSHmByIdo1KIs+inBahLt8a3kbMBtUXMHUm&#10;UpW78qeVcrGmkpHlHzOioGaU8qRrDo9nmOFQwazUXgeONlU5v44FV5xo4+ZCPLp2ZXVzfR3i8eXT&#10;z6yuFRou3tjEfevXr9zy3uLCsc1o79XW7cwC/11qtJySnM7UQCgx+YSuAJzy9i5FLdPjuYFBxtP6&#10;FCV9Jtup9g6az0jitO0xnxJGEqcLUZnyMLJxhFt6HKbPGFyhvjV2sbM2TpMc6vzlWKxc/cLvgc87&#10;fq6W/1ahlMcm+3KlAdd5ldZgetPf+I537p9f2De3B/r/gfmFyYmJzz/2CMICdtLomMFNpa8eqyPe&#10;dP0LlY8u1c8kEF2v+QIWNv6Obz1bl7X/V9bG6Z+vjiRO9766+hJHAGjx4hcYGvpQPF08O/mws/JV&#10;41KvgG1dDjOWZX6e2e42vhE3pLLk5lTHcnzdQ9U1VReHqJbpbAoqSgV0R1780PobquUE9vzdEb04&#10;sbmBvDHTofpYESgQMw7qHA6xPrQ+c+PSvuuXF3lft7T3lo2jt20dv3Hl4E2req8dml5Lr5dWYL2A&#10;7UmTo5HNUvzihnhpYBYUCgWEhlu5/OLzX/rjpbMnS/vmntr7VSv1yY36+BCN8iu55+yjxeeei2GH&#10;o16o9vpWGZ4uBg4UStXpifT0uERn5gUt7ujBQ7ddd9Ps1Mxmfuvk+dP4BczqxuPHwGmz6fTBvXsX&#10;52BT9Hvj3bE9e/6gPA9o1K+b9DZQdiE5cRKGNbEy8cxGYhn+0P23Ws1hBs1TMKozG1XrQ4Pr6aZL&#10;os4DEQ3hbSlQHU+aVmXUbBCGppkqOu1cvkmZfNduHDSzWLg2lUcMbjk4Hbc61HQTPnT84iUGiRef&#10;gDApwWhq4NoN7dvXXdB06XnaBVcHVfueYwdRk/Pnz/dDCYuLi0JL/SRtTeNbHaaUIBmPr6E3Df5y&#10;y7aOvVz2oQHcBPhysMTRrT42zn59Gll5YD+LaztmQwwkiIZ+2fScpwBuvUBKhqGzpaa8du9kNsEq&#10;Zuai9RihZ7ofomPNSZxkHeoBv4Ghxsac7d1UHW6idhtLMMXlyKrg8j72tDNbZqGLq4DqpXoxDJ82&#10;CFfRRQLkJASls5brOPirdQx20+kT4wHDEXPPt1AlbEjBRnhIAOeRyDL17F3ZIO/d2B1PjocOwQmE&#10;Gd3VjPN4i6Li4kd8lCjp/qixAsgu1N9WMZSCGKjCJyXkUHipkNTu92HPFr16EpA/srusFbtRPeRP&#10;vkRdH72JCcUVHRbX2rE9q+HrmoRymBuf24xw7epDCSSKjYrRPOtZgVAC8hz8tUgjhivZ/PW5DRmL&#10;Cb8QzzSKQikGbBn6zII6MUOrWKtwHrRRweyQnGykWB/hh1dd4ojyQSWc05ZRmpuucBPRT5j1jMKB&#10;QBqIpwHYH8wBN7iDWgdR0E2hXMYtrEY/4FaFqYHagtnJwd7lCn5Sh19hlSgdy1TaNRh98XLQt/C/&#10;UENzVRwEHNCAwrfBxaT0scaNvPVEDuG3EvQNkY4RnSNYDkMHaIuZocvCHQbohdKBkoq34Omsm/W4&#10;FYAhQciz5f/A7Ef0vOmQxleLZiUim4Y44ZSCvgtPn1gcOLu+Lk3mS0oeWhk5X7FSlRu2SDA2LkJH&#10;sGPU6aSapynYjQoFfS4Fyi0uRoy8oRflT1hXiVZbjlEfjtb7eyukYKCSNp1tMYn6LmdK60VugwT+&#10;aRlIhidCTN7VymdGEqfnKI0kDjn2SOIoX5Xpia7g5Op0mRjxE4Q0fH9umkz007d92J1cv2xsHDbT&#10;tJ2GdNNH2N4S6geVFxp8o4d6ptiA0/ZFcew5/ZEgFc1gszxu7FnqlB4Amb8hj2NtgIVNn7aN6qcO&#10;O5hmJHGG60yqyhzBXbVxiK6BomjRi34uFomoiqz5wBaF12AHBQYnEFoUN9X+CJz1delmNdEu8af/&#10;tyxr4nP4qw3T06QDZYw2Oa4Mtiaoh6o+aVLPHX/QEBybyaJ/b6VKoSdAs4PXDUPE5sM41Mo6jmpO&#10;5YIbSLe4krTl3n11SgvXIrZufeoZAVJIm1hC2iEMwSG2hgbZQAYZoEWwMdTvB0OGbEN4BSJ2pKvx&#10;prsST2/F05uxVCFRrDhj1pTB9sKlD9s2zHhdSD2NNwti6EQ+YmMKzEv37QCd9SKDdOhf5mf2jw4N&#10;tzsS/RZmzqKVhBQaDlxVWkKZE2RyVyeZG3reiRjwnLFiqHhjfIz/aw5OZRrC/A/1hI8IhVC1V4/E&#10;GSYEh49T4DN96PCBZowNA2FEPG8cMuZxYSYzDZWISds9WW0JLISV9D/JB0ppkoNQCz0cSTeEQIm/&#10;4DPxLDTZDyFihtxAhbJLCQzRcYmaK92aWlWr/jPPrJ07/AvfX685fy6MBqJYvvedX59JZcHucuNj&#10;nIGT09MImCkDilgcaFpQABgA4ve3if6sCbCIjwpaYmT0WGzukegeBFB+OXfgxZLTwJyC1WKZCFMI&#10;aIldSiB+CGW6tUNMc8JPnVidjXXr62+Yzf77lQ9HU2NnLl28/4nHbDszhPvc1PRbbn2dcGd9DXVe&#10;z299+ktf1FWtBsNKxCR8B349su8QiAfu5X/4qT9bW18zawT98cAzyysbElqOryHHhZl0LpMEyDQ5&#10;lsql4hsby1P/52/dV06HFMFO7aW1Q8nhJpo341wZ+vKOdHL/dBg0UCrW3R4bNM9Qel8IySpCUaLH&#10;ZBB3RqOD0aWXqLS5EFoOxppkbDE8HOGAbl2PBUd+kQeyJ32OZ7l1GjI+51+CqqwVA2L4nWP14UwJ&#10;jZr9SjZFt0cLBOSbvgGpCqZMJsPm+1X1M/czHCKABopj3CvURw7B6HAKYveB9rm9cQlhUFdd4rx7&#10;89T5//w3xydnN/JVbItDv61slpbWihL0Qi+E3zuwJ3Pr0WnbHId4kYcWDr7nnnvBx7F19+ULZ7hv&#10;EYHlRSXUt8AuoCm+/Y47MRLOWsBBr7XaZx5+aKsEN1uBb7my8cZbb50anwBP+OHMzS8sgXprmbSc&#10;CiKYrsTW0JMK1c0ZJDUzXc3lEL0jsrUVy+MMQHVYkFjMwWmEoKOZ2SpDcMCz+PRpLHBKYA0jMI8C&#10;BTtOp2oHj4haD2J/+SWJiRGYEGLvICuiK9j3ouB3fWMD6CdnjX7XMw8ZtsIAfLgXI00pkv2+xD+6&#10;K/LFhqZXj/yPzR/+/eVvSkWhRYjHAUNtEMIOwG5xodCfiJojBEo0k6geT21W69HpWPEblp+XUtVR&#10;QXxuREcvaFcGiqjWg5qpbMBEB0oZOiqIoF0u6Om7kfWVNUTn1kNsClhCxCrWfQ985MWXl8yhHy+t&#10;veeHLt7xAZKBL3FsxoWIvIvE6T4dXO8pE+ASGiYmSqG6hc/0rWA1WqNwGLfxp3+oMvaVH0YSp+eI&#10;uHHXf9ykHkmcYCWDnfMVK3HuSW1NXXgC3OfB+L5TmcU+twH5Uq9P8hsi2ZeZjdO9B/ZFyrXHP5FI&#10;pqcvPrP44uf76S6I5lw2c9OxazAcY9ncO25/PcTtyubGz//Wrxewhacr8jJz5e5UZQLs4NHqZ1Zq&#10;5xE/NFQiDiE8/JN/8MXqDhzLPJI4X7E2DmgQh8JpCI5arFaOT6588dD/REgEhWidq7F4Jjh4y4f6&#10;KKl6uLpw6SXYDucAYLWYmsjZwMEQrGyQMZJbuAN6SyiK4mfi6uM0HB/2a8hVUW0EntWYCdouPZy7&#10;HnvzmR+sFrP5Sv1YLp+qAZKKvnv9ub2ba9CGWYYormV4ELZfj9cg0YkG5isCC5a6mEg4w3BjfRM+&#10;5lvl+PKmeFeurl557qVnxSuxsLp28elqqZ67552Pvunv7oiNc/tjv1b8xEcTmTS2RMPJGr20vCaK&#10;p9nplWr9mgMThxZy+MCmQZe79fob77z5dbD9VtZWLyxdAnxCJMmGA18WZvfcfcvNAC74VjIaP1le&#10;/o+XP9EYA/yC/SFvlZB/1WjyfP2NNQRBribLT729WFbITtxA8CiK4KCZJENw/NH5zDODhOBwVoOi&#10;wPRv9sNfNA42Fx8bwaZrsqbS7Js86NKFWgfqL6V+fixaLAJHPx7A3Fkq1GKV111BCI6b2obg6Eea&#10;tE3Tas4PmpWfQyg3s5eR5+6haix0iBAcbZdSejTfx0AJT6B4f2u2kCm5C0M6BA44reCpkF8QD8V+&#10;NYPNTx+y4sww7mTdDTqEnSjDrC8GMAXHoZ8RcSJ7i8nYZFbbLLdBa2JdR9JBcQSJDPUeNENL331P&#10;/+ba2trq6vrqqnk1loqFYn6rHNz43Al9llHGXuWmxJsvRiY+Fd33ycQhoM9c2cFtzmwkErJUgbk1&#10;Oj5WIfBUgHa4qWJLAqPcb/P2UFfhdEFNuNJERy/92GMJV8XA2l9+6Qv3Pfwl3p/+0hceff5Zkwoy&#10;w6NRbMy575EvffrhL7o0D33hS08+fvzQsVuvueH6o9fClbBnQaHxhUQYy8RnxtIzEynnB+jB922J&#10;AVUiJEri8TUzEio7v9GxQ5PUNl4knW8jg8Fe9ack+RXhSy4ddZrRrqMCjmZjTUIivk/UmIAvW2RD&#10;HBrr1qF39O9tn8cTLjtxswXHCxc/26wx9mIJ+IEreaiGtY7sN8SODDHnSmynrmy0LioZ+qTeZ+9b&#10;9SR9ALX3+a4l8wXBKytxkonozFhyehw7Gxorc302R1HmzM3Hrr/t2hv3ze0Fl/hMwCU+8/CXvvjU&#10;4zpbXWZoMtJ/8eknPvPoQ5977NHPPvHo5/VGLLhgFIQY3FGAOsVlhV81KzU0ZEvm6mrs3LnEhfOI&#10;g0FVX08p1M2PhGRDapdaGrKLk05hqvWBp5FR88VGW91DNzai5E9P16am5AbufOVK9MqKuCArIE7/&#10;ZJkZY+P1icka7kl3YxUkuroaX1+JrFdyrT3ZkBH6OhNQETakXimL9CUSo1iJP7I29ciVyUeLM6VS&#10;vlTGTsm8ftgqAfSXDrJcXA9QH0eMo3Jhq5QH5q93cVOddOTKb25BOK6trGItpa2uippBF/cpVgoK&#10;mK0996fDoIIg1DnsUZ8FIUNbSPN5BZJRprMzcZFl4QmnP5lDa+ezCXzRPrdNxjxHEsfvnJHE8en/&#10;K1nizL38yeVf/EeFX/vHkWfuC00lX7SF5uDIxmnLarbz8FwkeeHm95y57h1L+2/pMx8wx3y+INr+&#10;g1/40lNPNE4M6OP9B6p//NHSr36s9CurtYut6HMfGQyQxOiqVee0aTiSOAN06E4kVYXkats4VIwE&#10;9iUcIUvqgSt0mAKY0HMUVWWtocbIT0TrxPzQ5jhVrrNXdViRMG3LAEfJFCgmnDBqQFFcbbUqrj5U&#10;6IhT2s2P+F9dn12UQgUThcDZCvm3Hnl0KfeF5cnPX85djiVKW+tOnStsFQtbndBnvI6QoUjgJ8YT&#10;Kj8wEKH7ra6sV7dWZmKXZmLLycLLF1984OKLn185/xQ7zNRRUaG7rkt10qDsrUwyMTWemhqDgdoE&#10;z/dDkuic6cmpm6+5/rbrbsShU59+8MH7H32M92cffuTpl17yCTIRjS1VN3916f7Gfen+X12//1eP&#10;3f8rR+7/tcOf+fiRf/fJoz/98RM/mYDb945dHCXCQbrnniTK9RJzTXF9qqFaaNI4Qm1O01+t9H3N&#10;R1Yv5NJogS7o88C93F+hfabydYA+Xwkl83NoWEzqIEtwg6q+eaQNV0proTQKtiNWBmOOviQjNmHo&#10;sw+PWjICskJYXtgK/oondIigLcQEzJO/2l8222wnfrU2DzHVB+r90NByCFl5Q/f4FVUKwU9+PQct&#10;lAUR1eJBbduXZFgURETmTjXRPcZyWwLr81Dnd8ihKXm8WqpMSpCXgGu4l5yexBHlRiHxpxMfSXQj&#10;22tA3kCd1jFxsKvc4a3enGGNuQhjPKh1OiEBtrEg9EkulZpJ4k5PoNoIJgX/OBVRbI1E20incum0&#10;pklNJZJyCDaSIfwG0HmBBrGnPiyeBZFXuKd7Y8WLDwEHqC44jtztDX9auXSO7RojdjJ7t2fQzgzi&#10;sLlY65TcCLU43cXnyKRAY0TGZIyV2XIFcWeuBOBXRhkyuvWL67/KzMeWmmyhy2JxkJG2sj4+508U&#10;NjaJCEW56WYu8KqodcJwjZL5gcnQJ8gEWyJ8L+n+m8ZeItHa3/5ff7VJHCwf9QxbJaCtzujWmYXm&#10;6P44ZXcVcI8CnGxnEinc0zj7NZXKalwOh6ei6xDVoVKsVwuTsTi5ipyTImnS6tsiSLF6FqszSOC4&#10;q/2s0YrkzGY4NUtUCgLTmobsztDkgPOQIetf6IR60LNbpiKx+3xH9H5xTZCxVTRbsqaQxxNE3kDR&#10;cMlBOeqqrG7LYGFNCLajAj0UUUK85aKXmwwOuCTHcGpog2xcNcSl2bFc7WEC7s5c0aggWF6Cd3w9&#10;FcdM1w7iFmvj9JqlFm9cl+E79FKFmLcRqusVOVoxzKhrkADaAYjTZOlDalmDjbgymjIZQoGTRgVZ&#10;GfcgF/L1BOMAIQWM3IY7Advy/1CVLJ8uM3ckcUL8cyRxjPl/pUucRG58MpKbiOAE1ZGNY9NkN2yc&#10;PlWLenGzALipvxshs1T+tb9KwK0QH7FSak2QiU6MxabG4tOJGNhybyW/z8q3TTaSOFQ+RBdqgE1f&#10;iTYOgVjqRKrFiLmi6pniKn5khyZ4N8BRGR+toeg4aFA1Q1URG/Q3AHAnqCF9aDScgiANqrkKBq1B&#10;eOkPFeTtJlNQE/eTqJHiEqu6qFOwnUImRkZglME5F80Vu0wU44ZHYFtVx5tNgUbVUNJcfSjKVSFu&#10;hOBAZLk4fHLguLBRL61ju98q8+9VSnj6tto4EYDm61ulDXX469DHnpURzlAsQToiYUscPL7LpXi9&#10;NplMTSaS4zgUJZ3CDU9tpwCj46C38mavt5Q4Vplp83Qb3EqH1V34QBJlP9BGEBKWyayEEYxwQ7se&#10;rmidD87EceOpE+O1f7GLzNDGVxoFu4iqtUDPQ1gxQmt3/96HB+1/luR7NLS60bFHMBNcMF+NHWEO&#10;fSzRrzFdCHHZQ2MGfG5z2/raWd2dnXcGbVfb9H5xZC4CIgTxMVgxg34Ye5HJmBKX36g+q8SmsYvM&#10;9htugP0Ss/Vy7ou/DwYeL27O3P+bwH39EByWcu+B/ckUtld30rj6akSstPW7xz/wsSv+cmqjT4xN&#10;+yCXRgIIcC5lP4OycukxT1FkC1gELXMOiq0cqKRuNJO/aiZN101jsQ9+4qdS2ckHNld+/NzLkXrl&#10;axaP/5M3fwOIdjJevS4lpLu2ufm5xx/BlpZz5cJfO/08xN/x3NQvvuvbUtjXU62Ory9FsfEnkE8Q&#10;uhaCY2UTuKdgKM+dWd8oSNDVYHa4EBwYr+ptby0vHsP5Cdk3fePZWtPhk20HA61AuAn85B9WaX1u&#10;rwzXw30N/6sjkeokQfQMXecgn+GOdePXRoTsInKzEN5q05m6CKnIQkjTlCJXBArMFSN/+rOr23Y4&#10;l68YPt5iSrBKDOtBBtjWV9HomdA5Lv8wsbbTh+wL6Rnlw+dU/meU62PrQ6PPXGVkxXANRxevHolz&#10;pLKx8eBHcOBq+sVHos8+jJ1ooRAcWIfcM5k6ujCOaZtKxqZySZimDMFBn1O9cG5gcn1iD2DapbWV&#10;b/zUb0Vq5SPJ9M8cuC6Nkz0SqbtvuSWVTGFj0VOlRCUSA1j49+77wy9uXoHC+1/2HzmUzqJD/+vt&#10;Hzi3nspmEdVEkFINlSywsiimApNC7qhGrwE39EMj/gafc2bMzNT2LgqZwW35/DlQvtRPbAPuhFNN&#10;kBdCsQFWnpjQyH0SG1r+gYq4uoL9K/L14OEKT8Y9fSohMVei9ckpoJyKzgZMTeIRAsPXB8w4vxXD&#10;+YeVWvzm9BP74y9govBwD3x4pnTzC1uHsReQQTYIYdOCkrga8ln+YhuiwdzoABaB+TSXK/3o0mfZ&#10;4cyRHxQR51f97KpSl7XQoJ78V4N1SNddOnseeyCtHVgUZggO6flv+Nal8nQlH0m97u2Xx/ZKR3WR&#10;OM3qikmcoOB+/+XI4HUQFfbc4DVbTtM2OcUDnzkB8d2WtWxem9NAq6wPcSpjlZ3qN5I4jnBGEqeF&#10;REYS5+uu3H/pV38yMxYpHr09P3+8WqmvXXfvqbHDIxuHzGoHbZw+GegbSxe/8bkPiTzr/6rVM5n0&#10;7dde3wjBUSwmk6mbT9wAkQ02+/jzT5QQfMpboXziJFT6soUqgDCZyMahFUBssdidCsExkjgmwkJK&#10;71eCjSOb1fRsjDS8DSK1yNjl+/f/SjwKZdsZt2rnurAVqtBQwWuNe86Ebs1fbenGzksHZGsYDQCj&#10;DpB16Rsvutebp5UqbAL/SNFqh4trAp/pOXrKAaxGntLJ6qqZrv4O8omAkLCOAMfEB+i595z5wXIh&#10;W6jUi+U6AlYgeMWPTT174uJpdE3/s7w1JQpbX1tfuniZ2A4u2Hpnz5/+zP2fgn6YvenW+td8v5zs&#10;lB5/qS4BNocry7dxrstdyZU2Yolk5SO/u/rAQ4l0MhSCAwrx/j25uek0QnDk0vFsOgGrkyE4LDw9&#10;9NtKKlvITUEzfOzMC//j/o9WY/HjY+PfvnioWKnMTE684cYboZufSRR/cRb7MxLLpaVff+HXxVMB&#10;LTignZuORO4WrzcA0Hd/9Nc3CwptiT68zRAczEZ5v/7D8RZYRijBbfMO4m/gxJcA/TNi0AWSzmuC&#10;7UfApxYt3tWh//HapRAc/VegbUqDJjiP8LfJdcyBajIFaBcMgaq1lttW4nzsq96MlA899FA/Lbr9&#10;9tuRLH7gO767n9RMY1UnaILGEMUgImPqFJtKQITICFvOi/kQ6OHFdwmdEN+xPmU+dK7xX/cr03/9&#10;h07pN81qaGoT28sm2EP2lZ+m/9J9wL3/t3qmrETj+f03FQ7cXNx/4/QDvxutApaNXHP0ukQ86eO2&#10;45MTQ+NNVgd49j01feMLsNlVsNjiJPuEBKOjCnQFAiKuZ4khjj/mCb30lNh0Lcy97X1W+RX+yT1x&#10;yfUlvbDmC+AR5VqvGjH71GjzUyScp0Ti+XikfP63fvrsxYsf3lw7PYeYbuXnbrjjl77nx4/cdMfi&#10;4r7SySfRXUsrK7/xkT85eebUw8uXHp0fB9e+srD3v/3gTxy+9Y0Hj1238sxDstU8IAkU8czLzxV1&#10;N/351eJ6HvFFK/gLceKXPJbFEWtQLSKX7/nW1ZvfUThw43pd9hMQl+wyRsifbrm+gxvFp81Hq0xP&#10;snlNJ/C5rTEl8w7mr9Sl2D/GcEK04Y8dSdcPtWz9zNfbjk7bDrfijAEaM7HFGA4ZGSAz97OyRnFZ&#10;hTi1Vd5yM8Fj6LMtydj4moJFOqHvM3dgkCH7ndknVbB6zGcIrmIlvkokzmo8nT9w4+bitdHVpdzL&#10;j6F6hXI1X5STAB1X0RMtMEKbEjItOplLYrVpamzyxKFjHBRcOIZ7Ynb+1m/6a4dvvCt34OC/f+CP&#10;Ionoaiw6/8yLp86cPHtl6a6bbsHCFWb48Xs/ePjmNx699qYfevSTkfJqJJueOHV2/eyZFy+cv3Tb&#10;uwp64oDwOLr5KksEFdNzWWqh8aDlJ5WoQTQMOxJQmGsmWx8fF6ICCryxobk5zc5rUsBswZm38tiS&#10;jMjOMUSOzmRgk9fX1uRoQmQOuJkq+vo6Ft2klIW9Ffj8MRnvlZX4xnq8WIgWirFiIVaUrNh1tXPl&#10;fU8VbnymeMMzxeufLVz/TP661cpUPCoxpBsrghZCqWmlMQC4jSgFZY5kk7U3Fk9z0wg1Vpk6+jew&#10;sfSzu8RpPBjF4KHi8OiSrfUN2BjGnMFZT519YWU1Dwtk4/1/89LBtxUP3byVcqefk0VTzPlThpOI&#10;85fPTSkaYmax1mT1+GArT61ZcQ6SR4XWujrNYj+TkcTpk9c5DuCJ8JHEQZ+MJM7h1dOnPvspuMju&#10;KZ4/tP7k3JWnVhOzV/bdZtN/ZOMMNMW2n/iuA4vfOZU/fvDwsX37+733Hzg4vwBVDLwR2xm/8MRj&#10;8DHEOvE773zrkcUDe6Zmnzn1PFV6q94L5zdXN0vFSg1Kgtyl6rio9Fi5dWngUzL17r9yrr4tgExk&#10;50jiaKd/xdo4shCOMNA4fhn6SnLr9PhDMAUCK5l6j7uo4hDJdWpVg2QVsgiAPcedNNSyRsp1lK26&#10;FR2ZG0qvk336T0gb0xV/BY8d+tw4TU7rpH4TjATMKgVKkmXFHFhn0d3Up9mwS+pByPvg+htqlWSl&#10;FikUoazB0yj+xvTSzOYaNwAOfaGsUrGEIGzWTwJJb6ydOvNyHUeX3P2WJxffe7E+c6U2sVM2zkpt&#10;bDkxfzk6s6dyKf/Io/FUIi8tEs5jrYA/HZATBJVLJeK5DPTt6t65+f0LixbfGfFDDlxz851f91eP&#10;3XjnxUz03z348fMTueVScfzpF589c7pYKgGAhlWZmpy55Z4PvunAm/bv3/+/Lvyv+lgd2AWOYom8&#10;GIlcjETuFAA6VcseeOGD0H85ImprSIg/APv4e2XimY3EEp4N3sMOGwqyVcSnySdZlG/xlW8QlatD&#10;C5X1LtzBSUO8GeQN55bFwrXJ/DxcXnDYDNzTdfXkFb7MpjBUjRsc8ZWOcbS7fUxg+zVuK3G+5/hB&#10;5Hz+/Pl+8l9clAAJgxGN8YdQ5A0rj+42WI3hxWQGT6MvJEqBXvTHIeIs9QiOAmOXwZpiSvylZYUE&#10;bDNjmhDU7qed20/jq4n+YBtihSIMpjEeYex0uAr4DdxZ0pHeLqzHSvlOFRMoTqNxDFfzxlstR5Wa&#10;EJQ1VEDPOH8K7E7XMLDHX5c11ZlNEQJZcQ0iiPry0yHSzogXnmXJHGpNuDtgWshH/PrEUAfZuHi4&#10;NkzMRtbfgj0LdFQMC1E99aCMCsPdrJiPwL8YW6+xNa8cnOgoOcgGJ0x9TVPA30IRCYqAdoxWEdla&#10;CNoLpwvKxgIOohFbv6lPX12CYwVXDPv7gq/4YOsxXQbIiFbaolOMzrnB1pwyXKQ5j4bGPrZLHlf9&#10;fTfWzTAuOwo/cS2NR3gRqUF3oZes09jttBWJPpODGfrsSFLtAeLF3ZsoapleZCCGz9qI4Anqg1MT&#10;uchH7ooq8RL6CqpnxdG9UdS6QOvyx9cHzY19WQ9YbQ1yYq1aE/Q/dMbeh0CfTWqiAq82iYPVO3aC&#10;eubKbLXRxkxOxjGpnTexTkA5gBE33eRlMiI1eEilmAeLyAuvwNdqXcQl8jL2g91zEXhylEqRUlHS&#10;lwpkCwAysdAg3hYMmyGOzyQ24pvEV6ksOqrXh2r4asgMcRPGkX0uBJ+8KcGQmikWeYmaVQU9N4BZ&#10;ja2hid0VLdXTRb3zkbGtyHg+Mm6+xa0TAFIFATcYyoJcGjWpVFEKsqykoqVUtJiWv6V0rBTXfpI+&#10;kapiDwm9ltUCckAy2Vvjqy1akvDU6HEVZSIGImlc/Bxi98HPsm9aw2xLbk1vRauFrfKaLArES5te&#10;dpqZzj5MIkJvfBKWODr3uUuOabZzcdnJNTnAuH1dBZmbHwA+Mz1L7KSojCTOdkaE744kzkjiiDqR&#10;SmOyARAigCA8bXxyZOPsqo3TffKC8xbKCMGBaFg4daZJHECa47l/Q1G26Yw4e2KVJpNweSziP0hn&#10;CcGh4fVa9D0MNxb9/NtKUiWfMU934BpJnJGN05A4LmpzA6HVT3pojWomcY1/Ieog7FX4R9Cqkdko&#10;BGnnBDLGmoUjC2aJ04REKetp4VBXk2RSBcY/cPUMqF4sL/GUCjYoa5wQ53IohwBq5bR+ogVqPnqa&#10;nIsTYtnYLMK5gWgTAaVtgI1OfNMzKWwjw60N5uE6gm9E6mvLu2jj4AjBQGQEEe9cQ2W9IS6RfQxd&#10;RzfSyghMLSjVNZgYQCryBTUfYC+Wyhrc1hs540DYR8db9k4P6l48MBMjTbqlECpLznKh3q5PtPMb&#10;UI6+sh2O6Vs4QT4dVP+BG/SKveDDDmr9iyQimmHuaCZqdwrtaStxhuiC3h7QRGdYb7IpX6fEczNs&#10;iH2Qmwm7UQdMw46R0kCWwCp2eRLKMbdEK5Eznxc/G6zGIny7bojG93yFJRrkhM/kR36fsBp86Nts&#10;2xlpZtRonSAM25l3LQ2VMJkpuEIX9l9/UzaSwnmpTWEnELi4WMznAZYODUOLB/RM4AHdEDbCZQjk&#10;4cKQwh8AsIyIH424KVIxGHMbXyW+4G6Qjj4JLn50iItDYJgggDmwa0XXclGYKyrwiSZVO7oNsEgy&#10;RF6HxpLflV2WuP7Hju89fOTN+4983+LBOxLp+pWzteVztY1lpIVFvzA9ddOx4zcfO77n6NE37j/8&#10;dfsPvXtuPrK1FFm7uHTqZZGakdqTLz175uLZ80sXLly+CDGJ+pxZ2lrfwjlZcJFw6uhYNj6eSWRT&#10;cRx0hmzF6/D6N5bnD7MyBsaRFNvSMCcpJyDT8AkfciqxvSTdnhPhNZ2AMJw1wXAZPrSf+Jyd5nuO&#10;G22Q0RkrR0qLzB7Kn2msb/nZ51f2hBPBluKsDhxoy4SjxoqZPkTuxHaxLEvG4vzcSAMoS6ZAizOy&#10;3wlMhne5FoifjJ8PQQbIR2c61UG3U6R7Pq8JiZM59WTm1BNEFHBUyFhagjzicGTEnYDeBGazWazg&#10;EcJxCAiqPlNnLp5b31ifnZpBL6RTiZnpbGTjcm7jYr6ydee+g+/ef/ibDhy55eix648e3btnXlbf&#10;tL9qa5fLKxfGKqs3zC2+ZfHgNy0euOXg4esOH3pw8eaNEjanCZ5M55SAITLghlaNHtDuGEH6Qctz&#10;EM3YWA3BN3JjCBJdz+dxdGpsawtnrSgXVdwWowB8GycKZrP1dLoO164GQyRjrQM2Ryj88lujf3xj&#10;+pEbUw/fGf+Lm6ufvbb6xXOJ62OZZC4HBBZuztFisXEXCiAnfVljaIAloybj43UkBn8sYZeIxsbQ&#10;281ZfB4bj8zMViYmIH/ryCGgHxK5UVOTKonccsna3fnTzqdC3Zs9tNmB9PqkkWGDT6hA2Vxbh+cL&#10;VgmK+YKns0fAPV+466s27/36+DvfvTp1TbGeaSVpihVkYooN2QsnVEPi6OQdYnmGI0U2HmJZxhOs&#10;VpzCZALkAMb2taHW1VzACDNG8yQYSZx+eOBI4hixfRlInHQi/rbIxeO1K0cjGyfLyQIcJ/qzcV6f&#10;qp7IXzhSWy89+AeFsy9i1W08E8mKQABjrue2Lk6ff2x8cnIjPcs5OLJx+plcO5Lm+lzyTfnnYeCc&#10;X176/GOPvXj+7Atnz+B+7vSplfWNxbk54/YYlI1C/r5HH37hzJkXzkmaF86cPn3hwuTE9P75/fvn&#10;Fxdm5mElga8+/fJzoRAcZ5Zw8m2Th4d5QI/nEpNZ2Ffl7Nu/40xtZzTwkcT5irVxoOLBrhWnVHxK&#10;5eEBLXhvYNyYfuNwPVrOBKF5cZlfY25wfd+pEBp3w8VECOlZAb7NXwWv0ASmUNkT+j8HsagDbJHe&#10;AMErZIBaK/d/YLszEpyrTmDx418HZTdaFIkeWn9DuRRD5A3oOLE4DtiL35m4OLO5OpwHNOpRLBQ3&#10;1tfxt5Av6Aa4oLuqtY3Fg6vv+bbs299duf5Ny/WpXbJx5i49WXjyKXhAo6uwcyKL4Nbie0snimi5&#10;Wt8qVnLpxEQOx5Khh2ObW1unL5xDZabGJ7C+NZ7N7BmLR9YuRDcuzUSrbz9w8D379r/t4MHrjh2+&#10;9sghWCKJeuxCZv3nj3zs/sj990c+/3ji8fp8PTIfiSCS3NFI5FgkApfW2I57QDMMnlwagIUH2MhD&#10;Xxt3cFCDqBo0FpDZYKLAJ6MQLfeZ0avTA1rmUeCVaOqWOcaF4I4+W9pnspDE+e5jCN0ymAd0jxjQ&#10;fu3NauJkoxcnARQSE64QAkKWgucMU0ivZ8MXlP4EF8Nfujnjg1k4vr3ndwdfQaF4yF7ePQSNVqJs&#10;cdXJYQ6PbKzxI3xgrVAl3x3Scc3Bo1QTfSZh+W1vsrD7pJGuyTA2f+PxX5yJifeuJcSqKEtdPHgQ&#10;x111Goju5SMG9IeOf/NHrgThe5RjcsQ17AYGmlazBPhx4EDgumVIQXgB029/GJCX78H/UjUVoxLx&#10;k8xOz2erqsOqc7rnhh78b6smpOqG46K2EK+/eWH8P2S+GImn3Yod0J18fv3iklYcYl+kQgZmysJM&#10;ULCSC7q0uCVPqrWnn7uI8BqVaum3P/pHG1vrsP7h5c8hvv+ppZV8Wba0uBGPLO5J59KIIKzRTrUO&#10;l77hb23eeA9JDl0Hv1f85eaAtqPAjQLmlc/m2zIPSZSEjZ+4VrYT1PSqy8PXb0jGASUIw/FRZrKp&#10;UAP4hB1FBMcMRUN8jO/xA9LQqxEp6UztJ2AOxj2sMtjqQSbmc5VOvWn1bK0wq2f5+DwEreBhuCaZ&#10;WpscTE+HiVtspe2MK/oNtIfusrjbDTWuXb5sFBvyapY405/5nenP/LZUFQfoSQTm6OpW8cJKER/E&#10;T0MOV6kvzmRef2JGD02plypwdK3sm1t8/zu+FitP49nk0WNQ9GTpKpLNak8oNgwqqNW2LqzIRgp4&#10;B1flaCN0xfTifCSVRHy/iNspEf3u1b0vLEcRq18cWtShWNx1FXHG/EZ2wGo1ErQqd0H8DcaDBiOZ&#10;X6hgPzGSra3Fzp6Gsu5id9iUwTjkxmr794tQAzmfOimmDavJS0+OiU/H1/799Hc0LV9GI/9l8ufP&#10;xQ4nIiXkXCwJg3fvBOGg1dTRI2iqkf0HqigICS5eSCxpnL0AgKYUBNuMLi662i4vxV98ESxa0tCJ&#10;m1C1dHEQJJrQNnKezZT/5pXPK5KN1DItXGxpznRWwj7LE/nffLvR0IunzuULW9I3wXoAG4IAIr/2&#10;ru9/eW2s09SwqW2rOJayjcTpEorUmJK3hOZqqk2gyU3NSirmsRcrEfOIc1/fAFrtFpZadQzOPjTW&#10;uOVI4nQa4rbPRxJHaczJzS8PiZOLRd/9a+9bvVzFzo+Pf+v/V5zYy8VgTp8uNs7bHvuNR37pv46N&#10;RdLZSDItHGlxKjIz1ti3iwyeu+4DT7/xh0K0NLJxBpp0QyR+/1z2x5Y+nMtN3P/kE//jj38ffs3M&#10;BOvENx45/te/+YOwMPkEFubZy5f+n//1qxDjBL0gvidyk9/5vg9A/waAAt9n0ACY8B986k83Njd8&#10;a/T+Z5bXN+UwhID3RvbOprPpOAys/XNjk9nE1uZK+Ud+/XPF7Ybg4KTjGdTblTgdetOJ8JHEGYLa&#10;dvMV1Q8l+AaOm07F65lENDK29JmF/xrRQ7WawzyDDtuZzXiqG3yDxXy11fWiYwNX+RWtduoId26K&#10;8iu+1NBZGwm0rfaKlMdjA5VhqgYSturb9E6jluH6unp4+RDIrkNJe+Op789vJApl7CFM1CJxQLI/&#10;lH7s+IWTw8WARu+tXllduiQqqRlWbiIXK2duf+OH4nfw6+7ZOLc894erv/ehZC5NxBn1WFovwF9N&#10;VGpdKwCqcGLfxNF9Y/ggnuKw8irlW665/p7X3w0fwsWZsWsP7QHDiuDAxBScJLTvxaU4Ck53+uKV&#10;XDX1hZkXv+btP9edQnc2BrRq7OgzN7RBeJcGzQSVcVHChZ40TgsJy35tJeburQhomGssTRn1OUFf&#10;nTGgabYTozA3NbOyzaDus439J2uVOB+59414faAY0Lr0SrcoNRPtVgcq/UkvQUYkvoBs2GDbuBmc&#10;59sQubOIGQSFOW81DwmOjA9EjX0AAj1HzN7ZPBKx112tHUEuQLyMx/0RaDPvHsOA+u/ELilpKOKS&#10;+qekdfQbMvzI7DfdG+KgTPMVClHAQFUihqSWszr1BneXTLzKOASnnxKjxU3ZhCNXYxewShXeQSyO&#10;VuQ7GCb7N2AHgDbLQJ+jpbziJQqLKAaCzxqOGaqd2MC64uDoRGJoMD6Upm74vROT0a07zKdxBw8D&#10;4iV12EUwpyFIgdam0xmUqf6AStoCPqA+closvmpgDN290mzqc2Qj2CmPG3vhYcljXzymehz+yWmg&#10;z+xn4aehNMg2nook0vLXu0RcW6MCMW8HlXDkeV5xM5t0TTOMgGs/Nj3dB62tcSI+JG9CdxOnsHlE&#10;/1ZSLJvJD6FJ2g8hvTrTcOK4EQzaZa0m37AmWxOsH8iX2GNkccT08T+esp/ZmTpaTX0Y4hXG1IxZ&#10;Kc3IFQri0bMnjcQ5X/zLmADTGKeifMLXVt9nf9zJ8WyhwjhYzyr1k6BJEH65SBzpvRpGX0JwWDgw&#10;3W0tnAo4MBmXk6Uyr6yrYDSklTkklKXoDfYiTKaxmTcKJiPJUoJeIEEFaZT/4K/q9hitcqmKx/CC&#10;VWmtQeQF53VnwZP8A46HesaLtVSxmszXsgiXgbtcTwFDR1gMch63XifEHVgbbgaJt7Ke76ce1DhI&#10;UPfGobxSLRGSUnZ0tx2BKMC3Nl+Zm/o+644U3UnpLhX9DfRZC8IDLc7vuMAUVjYVlKyxrklW+ojr&#10;GBHExosjGiBUcOVq2he6k9O77CeriY6aXMF57YGHmtsRJRZVvO5isLQlftEZVCMit2m0UbHgsMTp&#10;Z/40pwnsQocX+7xLu6VJYBuPsnVfYxQh7md8Q3trJHEGHpiRxAFFUSB+2UiclXwhOT02PhFJT2di&#10;E7Nc+O/HxomNz01MRMYmI4jn7zl4NIhK2F0KJz01LtPNRjZO69wLca3t6CeQydlkGqdRjyXTe5Kp&#10;mWR6DJZduRCp5GEQsWikkRCQiIGWRoLUbDI9hcNyEFKvXKhJ5A1sZ5fIG631FCMlBP11ZiTOfhiY&#10;04RfGEmckY1DmiBSKe4LQaiFVhSXih5VIlGa+ILbRumUH7EgVF8iDNQIXxAAeARmA/RZdKsAPvIA&#10;ZFW0gpTUAXtfDdDDQVOGUQUGnctH66VKL0qhKySCecq+Yb0y1XK0VMHd0GU7AhdNTLitYSUpGDUR&#10;Hdtu4u+4jWMsTtVmRkdx9RR8g3iI+EeQ4bTwBInTAQgiJTsiJV6o2g4KUwQeCSKte47HZuLKoGhv&#10;pzzFaPGOo1QHROdDrwCxIxBtpZokCq3o6ogQqEc+rUTdox2auVJL36haYDI0JkvPvtq9BL68a7Up&#10;bCO1v+FSelOv3ahVJ4kzUFkSgqPjSIr119gXJsYuTxRs2CYOoPG1sU6t5cQnKm3TyHww/S2onXrL&#10;R8d8S4nPyTKo/u5IpyMrzFLkaX7W1jS2wvB0dwiUdrz5g1sdWKWBRmWIxFac4f79ZILgwu8ovTg9&#10;noWaJbpUMykgTwD82H3s79hltol0OpmSAzUESJY7zWUtQCLPzN9+//wbXpy94eno9HKhQu4iBgli&#10;M+lhgPoGYtqK77MKD50h+seLuSLf+dXDo21s/Q+0txtPOOvsf+Vbmo2s1WpK5XJSpTJjlGNLssLh&#10;gVdLAMZoU6PR/bnk1xZeEDgd9cddxi1InfUwpTfWnl0CJrO7VL68ukXJAT46PzO/d3bh9OXltU0s&#10;4NTgNYk9Q+wlXqGDSvDEQnCgGbJWoGs2pCt/mce9rwGq8CtXfWgKGhn7VMHcOCuZjxHqVaDYfuhz&#10;N9JwXqOBHHEfgmGr/X7gV6LGJI+Q3zRraK/4AK4AWMGvjiZVAFrfkp36ULWf29BDEHoRRXCZ0O04&#10;aHa3NJ2Jybh0QdRs6Ar4o0a90HB8/vRlIHGyZ57KnnrS4wAIslHd8k4jRCNTyfhYJrGxVcmmx267&#10;9oaF2YXFPYvzM3vQJ1h6mxlLt2cXMG1xkApxV6UbfMZ4iIeDcFA4Utfxzx9EZ9eKEoJjYW91z3xt&#10;SnYBYqlJuCoiPMvYaRQOdYJ2H+AIcSR79s6x+49nX7wt89Dt8fuurTxYLUVe2jgAGnfrcq5IR7CY&#10;D4ihgVMHC/mG8id+w6or1uoxxGt+T/p34+L27S789LHyN10pTlaKNYT1YPxoxtMQ/FpeFNblFljR&#10;SMR+LksRW5uxcklKCdZeJTEhaTQHMbe3tmIb6zHE/fCYZYNtSv25FKwXYIRksnJsf3VzdqIwkc2s&#10;b/E4wVQyA3d8PfU2DVdgfBDEoUGRkvfm+lZxawtxQBGHitEGg7YhVEguN44NKqmH99+4XGwCj3yy&#10;Z/eFJpHNRFvNakgcb7XRn3dOV+5luDm4PFSD5q/+prGuCd0MNWY4kjg9u6t7gpHE8fvnVS5xstHo&#10;3dG1Q9HC4VjxSLR4JFY8HtksPvD7Wxtgy5F0Jj218uLM0tM3z0ycSFaOxvJ2H4sXcB+NF47jQ6xw&#10;JJavPvyH66dfNHkLHmMhOKxDlvfeurTvdo/BGNd33IPdNbJxjKPiw0A2Ttu5eRgukl/40OXLS5++&#10;ePaXCmvPJiLJg8e++Z3fcuLGO689dv3eXBKK9Vph80tPPnn2wvlHL5z7ufXLjycjl6ZnvutdH7zm&#10;5ruPX3vrlKdHUUW0EBw4TnyzKEcOXlpFkOg2ITgwpBvH7ri075bLU4c3j96xCvfNnbh2ROL0WZGR&#10;xOmzo65CMsUi3SGE2KcWTeVPjT+oO+jUPAyAyUCNccqED0mITibAnFjJhKPtV/8DPyseCNvTP5jQ&#10;4cKtb+lSv9RDs2xoOZqyoVIO2kshPEXBh/rB1ddHaim4RmBboWhtKHcqe3F2/uWZfVO1QhbHMsHo&#10;S6WTyYza+7yR3lcbRW3DyT+bGzg8tKSRN8RUNPUvkUqOT45jXWp9Yf/jETlFjcx5l2yc+aWnCk8+&#10;CV2VBaEm+VK15LEUVB47KmBNbOTLe6ZnrztydG5mdnFuYWpiEhwpnUrmMilZJavAM9q7y1UwJjzB&#10;YFditUqsesfKofB95dBtqyfmr3z7sSvvOnH53tKlw9D2A51wG4cQiuuJRv50noaEY0gNVP4d0uws&#10;H/2h4d0TWCkBWj0o4Qya3uFFDvuO1va+oocQsv8NsiC2Q3cW+saF8NVBWzto+pDE+Z5jAx9CKCE4&#10;nMpDn6F2UCkajHkI61eZCWZ3Y33IrJTuVecUBcDBbmIn4oL/Mj67+Bv6RFCbZtdPy9n63YaB2dJJ&#10;md6d5pPo40qDdivTIytUz8KGiNHsdQ7LpSXJfkMCEgThKjxp6284XGW6v8XSQ2naPgyliRc2fqLw&#10;qYWxFLjRuVOnm+IcYYzECVcASsTigOZtReBDbnIWfNwfka38anlrM17e+pXjf+VzV4Rry2iyx6IR&#10;niaAb+o8IlKSWJzjOkHHEsl1zMUBxcaemupurTXq5VsMrMGL5MqFNH5o6PKCFeP0kBKhMbBwt9jl&#10;d2Pw9htms//uyp+X441An7qLJSQE9cCslgup4HZ4emmNW04g8VAiwOt/9xu/eWl5GT1x4Qq2EUhU&#10;1KDObpsePCstM4Tg2LjxHuWF4rDMmAZsnIUhdq9rq3FqGYgwi+itCrYCssa085FT6x8egWWz0krs&#10;h3h2g5KvQp7oGWzdQEHa6sY5FaEJ7teEXL4prJIOmO6EcmyTMA1X1MzTnFyObNpRo76Fd4lG4RW4&#10;SXL5zZ9fbflwn51jY0e7iNFXzGlLpmPLPn3SCXYDYCag8kzTZ3Hdk7ECoHlkaxX7MpA48/f/wdzn&#10;P2Rth4K9tlWCwWlbGdCl2UxibiqFg45uPHr8b3zz+zHYPOlUKCSZ2Ldngmq780+WTg/yE8yYoKh6&#10;suhnrHcJMwnG5e/mbj61nsSPd95dmJqWtE88Hrt8CV63DMQhBom6BfODfC7VU98y95vflf3FRkH1&#10;yMdLb/iF5X+diokg9rxTxBoR1Vz2WapiyKDSwTGGrGgtEpuMbfzM9HemYg13YOipf2/lV5Yqs/Eo&#10;GL4QvxK2mh+K5XJOOIKHEzRWLd25sy6RwNMuHT/IKYi6I4T2keTGPDXshqDbzFODckAKS38VS9Xx&#10;8epdb8b78Vxx6+6PPCxYeCw2PjarKi1DbYh821y/LLsU2d9ivtQvnDwHFqFdJyH4pdX8sVZbWNyb&#10;mxyPFsr//ug7nl7uGIKj7aTANORcEIETeEY3xFXzO8ZYes4vJKDeSeWnU9EIg4ZfcaIpZUcXdqfd&#10;4MhhJHG6938/v44kzmtI4uzPJMf/5dfi0CY7hBszKj1GFho5voCI/6JNIrhaEFa9PQmAU10sRLbK&#10;jXPewZ1CITjw5nO3fuczd3yvZWHcYGTjhLp1aBun7fDckyjm/923zOZm/mw88+DeqUh+PXLn++p/&#10;/adhFkSWTm7e9/s4a/CFc2f/02/9T+wPejmV+M2Ds+I8uO9Y/R/9ciSZjWyuPv3bv1Aug6MKdkwm&#10;aSE4Xrq4Bc8SyKlLKzj1q71uf/5b/1Hh2G39cI/tpBlJHGq2X942DviSRH+O19OJCEJwRMeW79v7&#10;yzXVyLiXq8FefBWvmbDoZ2qgspmyqv05dYA4L91RNfgGEWSn3tlnmRGqSoo6pvl6tmeg+3euSX8E&#10;31Qr2cBdi95z9q9XS7lSVTyeKzU5iEW8B1Qj+p6xZ24+81wtHhubwGaGZuBia62U3zTFCd21snxl&#10;+fJyyCWL6t/Y5MTC4gIOPnl034n/sXktq7p7Ns51T/zOld/5XYTgYEHo8OX1IrBmc8GAUjyZS03m&#10;kjim5N67Xv+1b3szTk9lLA78BE+Jhamx9rhEYOLF67GxStMWbVdWvX4pnfm20gmoqz6qprZAHQgO&#10;4lFnkiINX9j3R+czzyDyXz8DB1pBFAVEDdQON8pxr/KARKd4Ow1URKL58nN5xPdA6afQYdMYjQXV&#10;i1Vet/J1ucs34rAfOtbDU6gDWjlsmV3fMz2Kqejuhg8WULSTNbErtWnJdMgQHOQiREmEdwQfOLUI&#10;eAGcQFfjBDcEv2CwAjru+XpSl0Yime81bPOWvAk/OZO0V+9bcawnnfUYaJXIr1V++yOBrMzz17cG&#10;ZY4EcahpyPESBqF4tMVOpXvpTkE5PWkoVJme6ZEAla5pRGbKCT1u1o/FgR6WWBwy5zUmR7e2OEex&#10;KCNvgJI0PJQIP+DayFY7J4UQzMiG3ULpSHKTr/JB/mjIA0E8EA5Do3M4J2i35URfcJ+DNPjuQkvo&#10;YqtmZXmS1+r/SjfEWcAEG7spNY4Vx8umgN9Y1srutv0QOvC6kdjbG4N5xI17qjQgw758H4yY7YMh&#10;Drba0RjugCOikqRVERl6tZJE2/lr9NwPCb3m0hgYCo6BkXDrsUEI5k58g33S1IfNITgIUqM/Q9Gl&#10;W/uHUDUzJL/yP5P8huvVUFbkihZSg5UPDS5fIfPEDCcu1pZUhqtS27e+HCROZzdua7LyQHZmHatM&#10;mPhcrObFMB2td9sjU3z26GhG6MTtKLI86QHs+TJrIsf2hKjKtbTzO3FjAIN7Uh2T9WYEDKC6Vezv&#10;EYSFsItg0dyBqX+FowQfQDyCPrv3FcCNwozRY1IUJaYMVOGiYaP5VRgTgWOtrvDrAHOmHNHJoR/k&#10;j7RUztgh/N5YbfWckzWytYpgjUxS1lhhQH+qsUgl2ditEsysNmuFUg15nWGgmhkmGSkmrjZExeXg&#10;iqepB7THmGcXidNzxnGqUhZ0rw9TtnW4bi1FKcEWidyHkcTpORydEowkjk+cr3KJg41OuYkIAm6M&#10;BTe+At+hj6FEVdI7nYtkx9vfSM93YZy7VS0NWI+TVdpxnSaqIW8n/6MmMLJx/A6i9hLSYYabmJpJ&#10;BIvz2OOjNwLrYZe6blQPLkooQXAkQR5p4LwQKRdxJq8NpjpSij1MEYYLhjFc0eDx4eUjmfhIUAyh&#10;PHb/GkkcTiKnUHgie0dIaPcHcMgSRPMBz5JtvhbMkZqc09Ta58u1ds8NQdPTe8AF5EV+dKwO0OdO&#10;OensolpIVbP5y5AWjiqDzlPA5euCYjhdSA1qLbrBa+WnLquFQULTpqhTUeFh8wL1j6qfXD1xxx2x&#10;cfoZfoVrBfXA0MDEwG2ROQnrtbUyrGnVaG0tWWi9V5OF9Xg+Ed1hVA2DZgCydbwjDnUfYSxD3vxD&#10;PNppuWp40Cbop3O2n8azbLaf2XZzINqDrkAfcF3NBxwMCxoaQNhu/QZ/vwmSMDSEEIngznqxneK6&#10;LNETBPD1Jyff6tJmapyc3qghuwmXzBOlLf/dLnYUk4XKkoppLGG6HzJnK2LwDmm8wZyZG2vlW2V4&#10;yC3t9oL9yijVxOjZ9u1Uo593Q0asr8J2fx2IcDKdw+ZuJMuNj01MTuLmMPlXYXNzfXUdt/SwTvxq&#10;GSttW6VSPri36lWnt9necQUtGPS5AgWeQZ+lboytoeOucUTlAUFnQZzJMZUugthG8q/ndq+fDb4m&#10;bq3ROwStJprBYoJ/iEfrA+LP8h8e6uIFQGA9c0kPyLKuU0borqvE6voZaU3DhpEN+cRJOmOlSXgE&#10;Oi3IQ6gEm0o2X64Crfbdyl1MSA9EdCC3ZVjoiRBvsd7wqcJnEMZt/I0wZBrGLpin6bv4wCU9C17f&#10;NILb4xU27ixONh1o+ItQCB1jF6ykVd7FQPcYnRHbjgyGzz99lkUyfm1JnKu1CN+t43W465cvx3F8&#10;34ULceyLUDNYdf4WnqUU0TY3eUHBZfGvBi6M9dyp6drUTG18XEpQZV7/6il/GsFZ0GSGUi7VUn9e&#10;eO8nSm8J7ns+WnpXvpoh4sx3KfCVAYt2adCzujZIiYZuM9yFc2qmg4T8VQydWHWION16IgNMK9wd&#10;XMB4EXXmwvn4+XPx88vJwHMcu0MKlSJ2Vhbch1JBUXC5cLzL5tr65tqGVN27UHw2lx2fmpiYmgSu&#10;0NgPOOCsoEZhK+6haWjMPMR2uhQSGlGyqfZj7IRdIyB1l8StOYwkzoBDHU4+kjgUJa9+iYMdCis3&#10;v3f9tvds3PAOoDihgVzNR1a2Iit5QZM7XRvFyMpm5MoWwE3nPZhNy9mDsziNMNEDg2YXhfQQxzdG&#10;Nk7QM9Y/Q+uruUz6vW966zvvuuuv3/6Gd9zwuq+65a5/Pj9TO/VE/fSTtUunMACw+abGcu++6657&#10;77rrm15/5ztveN29N7/he48ej105GVl6IXrllIgl3XTy/KkXn37p2WdPvgBDmcO3UaisFUpr2C0f&#10;SJZsJg4vRdwSIOsqXiOJ8xVr46gdLYavxA4OMFPnTuBRoAfTqq5lf5qpVH2fxVIR7qS2d/C7PpEv&#10;+NNQMNWXDV64Yn6S5wcFBdDi8LNAlL2gnmKk4xZzWAEFy7VVueJPlXKxVNxCbLXg3oIHHlkuNr2t&#10;r67h1t1vTVkBJoHuhzuTbXhPt23Bzto4w3fSTryJPth5VE298pXSbAnPkYZCyxraxe/8oCGKGCkM&#10;7Yhv11E1B38HCyi2FrETXTt8HjQTnLsb4r6qQcHsfLE4tGQcvmZDvdkUpdTapj6aZTliE7e6FdPR&#10;mNAk0Y0+W2jERMgMr3N9hjnQGHM11/7r0oouJQJPojZgFRvIvuredVZzy5w1YZ+ElEUjBWtanx01&#10;1PC5l4zbsjKm6PfMM5UZy+QmABDjlZn5PXsWF2b3zgPf9euMn+Q02AsXcFdLZeK7pfxWfn2lsOFu&#10;fMZhWK7PKY7AZeru+Dv4GidSMlF0koikwqC7vepwKxYKkDz1yCfnfMbQ9IEjGsHqpsvDppGD3IHA&#10;JX4dfOOBDA58djZQgEHLDxhJd8qVeHi7k839+byDhNRzODolaOLIwdQjO3a6RWDdKWeXyWXwtHR1&#10;4HDXmr9Ri18EP78aGj50j/V8katE7EAiwo1142AGWQ+wl3x3RekfJWNKaMN5TRj4M6hpNmnHktOS&#10;DfJ1LhX41R6Cb6j8lgsfTHXwlx9sCnF8kayxvhhIsiHK7d7bbeWF8Sj2/2tO4nBvx25chof2kzk4&#10;3csvJp98PPX0E6nNDWwvkZc6CWdld2EJyzjL4BowLuSuRdOZyL79lX37KvPzcH9w2HSARDcwZXLO&#10;Qi313678vV9Y/gnc/2X5n/7C8j/7peV/uFnJyhE4Ai4LviwU5dycBeZmVoSe6arCWz0fnP+DfiRc&#10;5VyjW9DnpoYgA6EoSByJq46YQmhFHBFlHn809ejDqcdfyGpnCv6dL6wX8quF/Br+5uVeY/Xw7urS&#10;lSsXL61cvKwr7tb90p0T01MI3w35mEo3QlH1M0CtaUyLMLcOS+NPz55zKhjopqXxLhLE1suNS3RM&#10;3Mz8QxUeSZzhxn0kcV4TEme9Wj/3nr938Wv//vn3/d0ajm/yLvCrC6uRs1ci565IzJ62xgoermxE&#10;zq5IskJZ0oC7TI9F9k/Ljb3U3ZeYRzZOp8k1tI3TNsPxifFv+eAH3vtN7//Rr/26T779qz/y1d/w&#10;Tw8f2nzow1uPfjL/4iMwHiBHFqam3//N3/S+b3r/d33D13/iHe/52L3v++XX3xk5/cXIi/dHzjwo&#10;pw9LsspnHr7/4w988lMP3lcql2BrYHyvrBcurhSWVoo4rQEEAD1vejy5MJ3BDbdoP7becJxk0LdG&#10;EqfVovlKsHFoPztzAyddNG3bEn8AWjG86JUlpOK+8qE8lYdq/NDG9nBe32AJAYI8qtoBxcSJW3eN&#10;DQEi6itquYungjv7WzDJYANCWxvHuEepsLW1sZrfdDc+IxInX9na2Lp04RJufAhZ3AhcNr93fm7v&#10;/MTkRFsWfZVtnEE5wLDpG2avdeCwWYXfE9JS4musSHBoCQJ5lNlQjzUISRDdZacq0jGfgDhZF1ej&#10;7XmIbbfOvgYljmXJxilW1OqlP7WKrxX0xkWwMsCCeASxGOJW4nwawMSklTZ3J5M3AJrZHeYBTX83&#10;vNTWg7i7CtL2V6JsbMUO9n5I6bGiWz2sjSuRl5EOumiT26XElvcNdTKYrL8iGpXU8Btyt74oZKAx&#10;OBo/GZt3H2I4JSqKmGjlAuKhkK8wEhFYBtYPAY3o6pV1jwgP2czookMomRF0pkcztwxrYA390HTx&#10;q8S4EOjZZas7pxtItIXvcAtD9Ih2SLSbnoA4gtIMtnGipMH1UH+cUlgpxqvFmC6Whq62sodpAm/u&#10;bssq/Q1Tm1RoA4Oedxpx/mQqSNthtfFgjzSGZ+hqvUZeZEstGCs6iqzPX8TyacDYi01qamUWecOW&#10;InvM+qBQEjSzpRc2K+DznKH7kugzGWxokcyGmExYsTYXNoTFhUTXzvIxa91rXeIMJODFF7dcxR1D&#10;IKvgEmal9yAspR6v1pKVWhznkAS+dACd44moQM/BZhtxVa5hoVegXhlQTalAczQRK4bkdyq6og7I&#10;NBiIBZtLgsXKUM9l57xskLGGYK7WEpFSIip3kjcOacXKdQVhMSUocxCjmUC2y9+gZz6hYw2CP1Wq&#10;wmIV9aYx1Bf6LEaS7DaNlEpwcMaSOVz+uUkG27ZA2wiPGElUq3G9w4LL73+Kn3ZLC5zstcowkTdC&#10;4xvSEFrFx9BMuDtN2q9DqyUjiTM0QzbZOpI4rxWJ08NXuQ9SIGeDr7Rb22vaF+7er8flCBm7uszN&#10;kY0zrI3TbqgwNjh/qFSWgBs4fR1/cXZBPB2NJ1WUyiWHDjANbqaBdRlPRRJJ+RtcKr9FZkCSaFgt&#10;+sLQ2ghGWcOY0oH06l8jiWPWjfHhqz8KV79EKn9CjYIZO68X9dFTfTDE4NQWFn1M6D6gW1XZSLoM&#10;v6vYYG/W6LykSXmIyKbxLd3V4HFd/Q179Zdzfo7o0XjqZtYA0+WLfDMbJ4OgctigUHbokK8ENiay&#10;+di21Mupf/0FXttBG6dXHzT9LpsTtY3RAMNBOwhBtNUMuwAXsC9wj1fL0KN3HlVztTYI2ogtzB7t&#10;u46sEd7V5KKy0qEzpmW+DDQ2O5SYY+FrUL6xQCo18tuhMnc3G+fRTMDC3AAZQYJUC72H0SS4mt8s&#10;Vm2RwE34tpUVO9KDt8iG2ImGSQpTC87u69TiTvaV5cNsKWOGtrL80lmiQTD+YBNMt6b5hVrR3Q3C&#10;HRxY08wIh7FWV610aUit8uKe6z9/6B33H/nq83U5rA8EBWwCKxeIs6zos8M3CQwo8qK2vjpKO6CW&#10;WDN9ohV91rT8AOikceOruDw7UNr9S6iassjxXCdn3LqZSiVWg3JZ/kK4AvhDsJliEac0FXAsoV0S&#10;GFfH/kIl+nt73vSh2Td8fupa3THeuFAgzpnFnUk1GRKkjY1iab1Qwl+KdLhMPJKc+2Jq4cH0Qi3p&#10;DhboiwzaSUTOTTKd1kxsChgZtKWHq0okfTX1aiQydkQ4gBAtuhFDT39km/Kc1+QwPn+Xz3qGKvmY&#10;H5Wok7Bnw2xukkvgRYvVg6yQIfZ/+Uj0QN3BQScbxOxDndk0a4WvcxA9x090jbyalEA5+pqWOP13&#10;Fwhrc3r2o0ev+/ix6x84eITKO4gHnIHMITTEGK1cOjmWSmXTEMEkmkaST03M/eHU4p9P7d2UE3Cd&#10;mHM6B+NX1BDAtLZnT3V2TyWD/YKqkNDiiEVqJ0vX/WXx+F+W3P3p0rEnC++hK4nRPM79Xl+L4d5Y&#10;97yVXSAOdVtWfiPYShXjqMTmIGPMEYGMxyfqk5NV3KIyaHoNKo3Ege+zqHMyFQg9o4bQmbO5+uxM&#10;ZWamltZqy3OdMN19n9k1qEAiXllYgON2dG4BgxMXwJ25RyPlevSBPUcfmD/20NxhORy+19Xo713Q&#10;dbnWhZku8qZQwHzHRaHDUOymQfZJY30mI/Pp1XT3e2uefHckcfrswPCkDpjwSOK8yiVOJhqdfP6+&#10;sac/M/7UX0gg/OZrIhOZykYmsxIGutOVTbk0SIZ7OqvnFnZIPXHlhcWTn5l/4TN7q6vKrNrnSw2E&#10;WsrIxtkBGwfcrFCKFMvuxudy2LlEgDhL0PRBX9QL1smR/YevPXTi6IFjhXJ0NV9eL5T7Z7PDMZNB&#10;3xpJnEF77MsiPfFnNX7pnEUMWhyhnZLhMaXAMFYPAeNWsoQmZ/nZDjbHntoyKZ/FOcRQH9k+ZqkA&#10;MnMaY4CED9jXmrPqtHrRNguqJezT6bGqrpiN83Ru78NHb3z40A1ruUn6O+z2tTM2Tv+1rNWvLO77&#10;3IETXzhyzcsLe2WDoRxSV9vI49DCYgE715uz6ghcgC/GEx/bc+DD8wf/fOpgVQLo7bTEcTVxkK7g&#10;0EHdAvHndH4ScDBazXB0/z0zbEpSmvPd18XDMGQ+bM7DvQeKss3WoVMHiVFQf+CHtqDQcOXu6lvx&#10;hQ98h2EuVI7dVk3AK5UyPPQAkBBsbd08xtY6omnGpq3StnBgGzfMx9BCjpKjKBgp1NbbQGzpEiIv&#10;FPz0qu7fKhu0fwnxUCN0PaNZNLoi+Mqcd7AmZpr6dbb86b+Jr4xC20+56XjsnZWT8TK2nDR2lG+u&#10;r0NItH19bHw8AaS1hYFHK4XfW/yqP19NPVQZu1ysCuwgexQjqWQKhw6K6FMScl2kjs/SgSo6pBPp&#10;ucxPzhU6+Oy8oY3W+KIG2VAIWbFmb+LJ8a/OhleZK9MRdMHm+H91dVhOadC1jwYEw8axPNLkSrFy&#10;XyH92a3Ey9m5byw8W481gvymsKdueiyaScUScYTFtnFBaQBczi6tr28Vt4LnpWjiJ6feeF963xfS&#10;+/Y8/ZnSyhLyX88DdAgilOr741lsrYhJSNbg2rru7vL8IX6jYDPQkNToAEQK3WBvAQ0VF4icjfKo&#10;glNG0it+zVmzS6qzT0v+NOlOz3yLSob/wSf+7X+2gaYzMvvTbDz+ynoah8ET0Wz0sBoL7slkfutC&#10;k1TptGlaIhNixNxiQmbCUrjO2dCxNF/rBL8/rVBL4E4UjMvCoeXpUabkQ56PV6x0S2Ad3r1vm8aR&#10;1KXTzVcTWCUriF3ERTK27rUrcTKnnsycfMLv1WK5ulWsmpjDT5jFY9kEzh8svektH599+8OVmWez&#10;M1+z8gJ4FtoOvXAdkehKlckxBohwkg+9lJkei2VT4LSIVCyqdkA36NufqJ/4i+XpB4oTOOxbjplh&#10;RCPtaOGJwsqix45XDhyszM7iwCRAycobNPN4tHauuPezG9/w+Y2v179f97nNr3+5eAQnjfhjDbF/&#10;5Up8ZSW+sYGMFcN1MtmNrY6jPFa2Ka+Ck6tQ4BSIHDlaRhTpycna6moMcLakhCKrpxoy/gYvRnZm&#10;DCQg1AcOVPbuq07PYB0ouraOSjtOTLIPOsgtdXtP5JdyuTYxUb3pltr8Qn1ivH7mtAgprmjjf5xY&#10;/URh5rHCzAux6beUzyRQmNdg97ke2VzfwHEIbdSPOo4Ug+BL6PG62t5a/XMzR5cK4gfnL1nZpOgy&#10;iYzJGFdxg28Sx5vs/rj4n42X+KygU2I/f+mRDiBX6HXrh5HE6d6xg/46kji2pdLxgQ62Q5ggg3mh&#10;rEOu3ZA4C6nEwn/9vtxjfzHx/Gej9SYAGkzu8B6JpwEYusscQpwNQs92J8kd213jqyf3vfQXs0/8&#10;xfFb7346udiFlig9yTRGNk7/Nk7bLr0um3j9lScRZrKM5X7eQQTngFvKqmwJyI0lCD5UimWo9FDs&#10;MRbQr47tP3LtoaMHFw5+8sHHz6+s5xEAOl/BmqtRCAZsIitnzfgq/eYNby7vOTAo62D6kcQZ2TjN&#10;yoA7IhVWI/y0oqn86fGHPIdg1YGc1FEjwhkZtDCdKqHAi/uVz8UU4qHWQSgPD59poyWJnhegN8yB&#10;+h0K8ENoyi90KA24mfoYcLqwAlQ3G0V4T1wC2viaM/228Vr08PrrqzhwmkeV1LCiJBOFNs7J0vhj&#10;lblHSzMHJiv7Vi7JqbLNF5IV8gU4obVqRygonU7nxnKBzinq7KWJ2YfKe8yg3iUbZ+7Sk4Unn8TR&#10;LgFTiiKwfAnbHwPmgoZnUnHc1UIp/75v/tPykUdreyp7Jm+/8JJ4ZFRr62JlCKeayGVMBuErgIu5&#10;6bFsRtwDN33gol6/nM7+09UT929NPpQfRwjekMTRJovFgS7EzkL8vTLxzEZiSUCd7Vxc9/CQHNdk&#10;nw68z23ob9jSG2ZGUw6BWUAqVdAJZLVYvC65NY9dTTAUAHHt0lpGWxWdmADq2ABOA8yhtel9Kvl9&#10;9lmfEud7jh1EhufPn+8n28VF0XZiRCug0MBTlb54+Ix2YvbKzxJ3oREnWpiY5u3xDkegnYq0YeRb&#10;zMAAXGEzIVWubyedVg6ys53esUUtOzW6WJv9jET/acy+9V8hgzAS6T+3TillRHXdR/h78y3kIBGd&#10;47EatlgX7I5VipmIhm1RcVAF349FcWCleC9T9ulfBUrkpEF8CqI8uyAb9HRWcpPLc4IWQJrP7dYk&#10;Fn9D0ztJRAnmQEQGloWzGbwt2RzWwTXcsVFZZAHtQ8akM2kEe8qk0zYRHEVphsK123aZrsYGMr1p&#10;Orgms2DthUxdfU6Bt+Q3RKGtbNddggijv95lYpIftMub2DWf21/2ViNx0EbLZ0coyjIx1sG6sYcb&#10;HRRUjFXyCX73ZrcMk0bD8A8OFR6IAdKLSzvsZ/oq4idUz/BTjgJr2L3fOBIGNxOHZQXoDU3pwuUX&#10;YrXmI0ktB5dfhBXKjqWUwkP/4EG+wrfoFGD4L8tqzbDnoLeOoz1xlQy6gvmzIebm+WUgcXp2ESgY&#10;+DLuemGLiZMxR9LsotDmOHagjIXdpBb549xSgGXEEyA8LF00ytffqJo3FgD0Z6evK1nKTzgrOxmr&#10;JGKVZKwsf6PleAQ7ZhoFkpOJrhWVEEm0KYIt5IIdi1OM4shg8jotZAnPy0GwZm+yu0ML1eih+7M2&#10;xl5R9Nl99VAah3sz/mADfdaMG09cVlwxCvEHtWpcevyL9TX0WyJWT+FEXET6qEhEFGjostmQQk1P&#10;AAjJOylaRaF0RDsMSdsvpYO8jV3Ar5nnmspbzbzXZzUicSBzROCEJQ7KNZ7ck8yucoKRxNl+h48k&#10;zqtW4oDrmYeBx8c0lBDiGgXxNFppoFIVJ1pEEGK0Bv+GLYXndiNZ66a1Sh8GvK8ObZ8Iu+RA+qQS&#10;wmTUUna1UGbeto2klh20cRolmerZrnGNH0OfPAd4hIHWfXMViSioUn1Xe2kkcUiNRpZOyI5snK5k&#10;Z7ihzmoJmSwr9M5QFqdkRXSdcqaRONXkcbuTyQicOkh+0CitDseGRNNdpzWk7mH1eKSK9TcNUYPv&#10;gTs0VV/ZgixYMoMBiiYlkaZ1cvpFBFNTUWvxF1OVTNzaGjyJMDS15C42TqpWliAVACiCGzVTdy7H&#10;7xoaIIONaFm+tAoarobYK2TjNDofLnQAOfIFrIlFSnJ2IpqRlL3Wrn/ZHJ91m5FhqEWIcNAqbNnp&#10;wo13hb9xV7rzqHEUdjXkjbdq0twuEpIGpOm0erwrHaFtb0ZB8ZUmBsbRt+sl2e4L5UElzkC94mAX&#10;Ii9mWpAZ+E31KN4HEx3ep2yh40XqZ5+aemEf7LlR/EANYGKqR8IRmq3TIbLq+QpKMYRoO3XuWVBr&#10;gk4qIAnUwCx2SDum2VeZMImzY1ncMKM384WNQpH3VqG4vLq2dHn18sXLz01e88j+Nz+yz90PH3jr&#10;Uk1itohEkQhEdbHosZYRxMTAJDa3ZVsQNWmkzD+IpEEYOo6AG4ost6DPDobWdxhYmqID/6FAOA8j&#10;4jSomTIFDaaQUkasHqZyXJUggIGIE4HHLKS2CkQGbzdUSSPXLlSOKByZdDINR7mWCyBUoQgPaedQ&#10;A2ode93b973la/a+6T0p7FffxqILjQQZekXYQ1m1JRh7aBMzNEOvJlWDz/jADbelE+Hl2lhfJLtD&#10;iQgoGwrMeUTWz12f5GD4QPzUj7wxUBWoKNDn2nIWWg3iHVk1jCf7CBf5s81xI05fSrVG1eAoMw0X&#10;HVvTDNQKx3tFS1NIUguQaaUXtQfWk6PMlhLof61LnJ5KCRYWcnN7F+95z/63vS9x/Dbr2HypDFYA&#10;huB1Nekqkk0mhYc0BfNpL1jBwIIftMvpPqCPkM/mZmxtNba2FneneSvCS2cUl0pVdQcKC7La/mb4&#10;ZsOXdVydqNcxhbuwxs0KEGRV10Rl31iPwXt6YwMgtQLWLtQGrQeGk9b41ISzHaXU81ux9XW5oUjz&#10;mcfNGrqohSi0riEGDvVsZSW2intVvKe1rszC3o3iUKiHZg49Mnf44fnDDy0cfmj+6MNzBy+tbS5f&#10;Xl1eWoVPOlzbgltEXjKFY3pFFHIatl6cxbaNwDiwzyt8DcfmLPEdXpyJIbfQ3hJniLm67VfIuEYS&#10;Z9sd6TIYSZwhelIxiN2UOM11wswfS4vXc66L43M9smc+uv/g1N4DEz3v/Qdnxia620xtemVk4+yg&#10;jTME1b1KXhlJnJGNsx1SVAlu0SvpoMATAp36JjqkPhWDmeEvfeQ5VHYdiuhqrXaxVnd3vXaxHskr&#10;4ox389HY5UgUP62b+7+zvs1wD1a5qFLqcr7C36bBuRJpW2hEatlfoJE9nMHRqBNRcuTQycY5lZ59&#10;8tA1T+0/EdzXnImlLl9avry0sra+Cd0P7sC8N7aK0G1z4zmof7D1Wvr8FbZxWB+cSjJ+6y2z3/BN&#10;sx/45vL0ooFggjbAwU2Oimm60GPAKBDcL20Yc2diuqoSR0AYAkiN8d4OnQ/ybnugm9aDcpsmn5pB&#10;ch4yrbE4+0Bwj8zfjJEQJxyysF6v9S9xeuXU5vfo3b/3YYw6XZJpV3DqEgppC2AZXTI/v7PappdF&#10;reAHuhDiFSIsQ9S4yysMyQp/IlSeldzZ/F8luYX6nx5YdMlEky2mbT+1nUgmfqLw6dTWZYgaS+8G&#10;Kxb5wgOPr6+t+7Y3x7pW3PrCd/7MqS3BUKyf0dnJeAKSAzVBDjIK2v/yV9BeSCTKvoDPKAZMqnPL&#10;ofKB7tLuv2AAVQA6SMIRnVKeQxikTm6dUirIVSvpFhVWCprIjjgk43IrfeOCoBsqgB0yomCFYjlN&#10;mLB2LJLcPJ39+dUPV+MufDMSAW5OYE8msRAu4FWqW8vryAb7X05dXhOxWq+fX9qARK0kkj974mtW&#10;Yk3Rn/f995849eAD2AgTzKbI3tl0Nt10WPalb/hbmzfewwQYa9C5C8uu/c+QwcRDjRKQgCtmnMWs&#10;oOwi8RqG50iD3Ain2mgS9iU82g8V9UxDXMafkvwauFA6lNkozZwH8SJNdJ/Seha3IwlYQ7v8Chhy&#10;NHT/sEOIayNndD7bbl3ED8yfdbB1SBlHzzWJlWEyIrxdWCuBYKQx9m6l7FSn+fmQNdlyps5/F5b6&#10;tS5xpj/zO9Of+W1rLAZkbat0abVohwoWipWb3v/B5776r/kdMj9e/lv3fwh4LNbIFmfHMboI03Fg&#10;fgq8A6p+dnbCeQAE825jZQNx6EVA0waIRn4gdcvFTayucR+ccDWNRqRfxb1aAnFoUgwxehtwv5CG&#10;7vtwcX500dyhsn0KSFm009JZCbrniteMUqkoRLrTRX5VNs1lI2Gz3IVpSqWyE8dThM1KTbiso6CS&#10;m08qE4wFN+ropoN5NquJg7MGsFqFimBjTr2K2BhuDmkdZN2TAHoAdkusD426pCB4DW7Rta/54n9P&#10;XziHJVPOIkPzUZ8777hpcmpcWmtN0mbCe/o/HHvnM1fGObg2W32GwEnKyUsx18oubL63zj725NAc&#10;ZkemMzMZSZwd7MwuWTXJm4DzkwxGEqdTv4UmyPYlzmImOf1vvrqcR4h9x6ywsf3YvOw1ViWxfUXA&#10;Ht76nu+YX7imWi32pJZkMvvol37/iYcftqXG/EYk+70/8ye5W3u+O7JxMCMGsnHadun757I/tvTh&#10;WEKOqxn0wozE9pYzF9dsKRSMvlSu/Nxv/+7S+moiFj+7vAWJZNYnBNG+2Qyi9NU9OOjiN/3drevu&#10;GrRoSz+SOOiBkY1DegClaTyEejoRyeDMl7Hlzy7+srge97rUujDfBX4LdDWqLM2eyG20lFoysvlA&#10;8vJlKy1WieQPHI8nrxNNsfbU2NJJvLU5va8WvyUSV8TA09/U2tbLVUPYuVjr2ioDIxVnpv0v1j3+&#10;EkNvTAfZJhi758wPlgvZrVJ1M18pwxKCRxoOoe6getm7d5efmPmD/xVH4KTm7WrY1HDkyL7rrzuK&#10;D1KybzhXqo/vv+a/b16L59uXOK4Dmvf7srjrnvidK7/zu0mpm1zgM8vriOlctm3chbWt6//tv30x&#10;fY2Pqr1hfOVdn/7Teioxnk3PTuYA541nU3tnJuC1BO+WuZlx8yJBiwEeXFzZsN6Acnw+M/ajxZv0&#10;vEa5QhJHlNoYthJGU4l6Jim+0i/s+6PzmWf6obde9PhK/h6QpTM33KoM/WvEQVFs13qs8rorX5tb&#10;ugknnSOsH5yIEO9lhzCSprb7OADonBo4UgBVa9gRjL8Rotpd68J+JM5H7n0jyn/ooYf6qcXtt98u&#10;JG3UbzCHeXpT9/UvTmazrIiJ2BWapS5n/cdxswBMcUbnDgHEbY201sr30ymv/jStCjf6n0MGqK7t&#10;EAzaKGcI0Uz3ho9DzyuhP+kTnhkoy6VEKeShYcqaSDf8SFK3nsoFWEUuEDqDHs3wZfaDb8hX+jiL&#10;IzX+Bsn0s7pWyws8qJB/mafVR12nA8ey4Iw1RWqaqVqlnAhCh30ruTac5lznsU9kt06tHK+WozXP&#10;gZHwTztiJtk7Sd4+CeKVMNRvY5Rcfubj2HX8TL4StGU9bVJzjPwnfkn4TAdV9gn/EsK2LeSDEk+X&#10;9NbzKNHcipGegCn3oTMQED+Q89Jz1qq3g/VpzapJyQiclO2cQPo58q/1qt/hxuV6VpJ9TppFYkNj&#10;7UUbESaj1zD6hL3kDzqFUygqCKvXyit8hJpFt2WePevv19PKskb5VITqcezYBPIoI1RS4Gta4gj3&#10;UOTXP5bKeQo3H1ga8FLCkU4mtpdTjp80OFW8WkdgrDhWsRwIQuZMQFfBVPngdHSiz8yDzED9W+RI&#10;LVlo1rfog8x6Br7CmPu4EdrMe861OIfhyqtY48AWckSYUFhbT+ZUQtMQHy5Yh67/6VmFrFqA/+Jf&#10;wOl8gpoAwdZjCZVBaZh+zxvGVRL5uKyaiVLekIMN5fRC5d8qdGQgaPlrf6ifuGPvgTADQA9rDbSP&#10;9bVYHLAz3hKATw8h4MCY3AvWKDtHeuP0sdlq8jE0uVonY0AMHZcAOr3S/9zcpZQjibODHTuSOIN2&#10;ppEfJwjl4w5KHGySsCo53qhGpmPpLdVFaHsAFLix/AttBf47ve9qGTKvWta3+tvi1VZMt5cdg3bo&#10;qy99q96y4zZOouvSK0mrLbJg6vwr1W0jieOPjfWGjVZo5KhhklGYpP6KtnE8wiWuS6tZbXi14y3k&#10;s2qO/N83Tx2ADMgZwTfwFwc+a4wNu104YNWM3EONpRboYq4GzmWBT101GGdTIxCqFa7qp4bB0LAg&#10;YuSqa7YobfRaaJ6HjOaBt2i19WPjICqdgx4CPzgD4ZXnd+QFRkW7Z+NY41oxBhoC0qk18Toysvct&#10;RxI8zY02V2CEBD/BLC/jTskRKW28JWz6vFKsb/fKDVFRQHXiaA9Sc9Ng94rvkHNIAtlANj3fIRC1&#10;S+P6lzhD9FCM8DENJ9vBTTdvn6ZJwnxCbYAoFbEPBPekY13bGhj5IwE9yU0qDFHjTkUw286zbaeK&#10;Uq7cjPHtZNa98vKpkItvBirRUXQHL40pgcDI8GVuvwFZrXX5T6NKucVNsHHuuhcxwSAcsmIpWLNY&#10;C7y5f8bhxQ6JAwTAsBuEmxN4WxMKSN188yESMDHhA4ESNJQnkWhcBkyTAun/W0NcfRedU7tKqMat&#10;v/pc2mXRzLzXa5H7Jm+6b+r6J8cO8SwteRkLYQLJ6M3PesGygFsE9trjb9dBqeG8MfhHGCfBIQOF&#10;Iu46KtrPaHLyciL7apY/H9uKIJv7hAUNFN7hWHvNKCdqRc9fFGcbkC2WBe1J+ncTicYTYtBXwdzy&#10;i2iV6AFZNclzm499Vs+yxQciy3jRgo34w4cRMa5LMhCSVgScMD3+4uLYcfnBomr4MsNRo/o+o8+t&#10;0NYVi36ILZTGZIExdp+KWCUeg8n64/rykDi2RFWu1TFVi0V0rxN/4E2ZdCybkWHt1KVgG0XHHIKw&#10;PEjq8xB+5tpYPfLQ+PTnxvfcP74HZw86TqsxnZXpigJPNubg5iB0snzVGBfpdGR8vIZgP6k0N68r&#10;Au1p7+ILHI+MjdfHxmvZTBCIz9WeEK47rzWXq47hHhOdAfQoqDfxZSrECjpnc5IPbnBcjb/BSNBM&#10;qb4FtUgmWxsfr6NWcFx21da5QUrXFmHBvz4+gWrXUmk9LDa40GTsnpqYxE9VlIU6IEfsu1QaU2dv&#10;vMxVRNcvLN1vcbuREWdpeS67FDO4Uz0nNUnaT2Zf2RZOEJoorjpkAY3GBr1see2+TjnETPdfGUmc&#10;bXagvT6SOIP25C5JnEwifn0ucV0ufiSyyVU7qLzZdATOZ/jb5ZraE5nfm5hfSMSTaee716tJSJYb&#10;n5nfl5jfm8oG7mi9XnKeBCMbp2dH9ZPgcrn2ZH3yidr4mUh4dCE/sK8RdwrnLTRfoIt8uYwbspu/&#10;QMK9lJh8PjH1YnIK65n9FL3NNCOJM7JxtkNCvpHrAbhu0V5UD9vqFhTj9D/5am9jnX89ElmuI8JG&#10;rdTir0V9sOlieDYvi0ZWohd5ZSlM4PzR1IvMBQFxr9O2l/R+bjoZ1bQUG0eABzGshrNxsCsxm07h&#10;Tgb7kls73MxY/LR7Ng7rjwvBNIoluU0Phg9yOhXDjUHphKrZITR4nfmg2iVFJNyNz85IqVei6Zen&#10;r3lh6ppTYyc40OhAqqkhFXc75NflXaOB9jDiLpWq2XoUTvuEgQIV1/Idi3azDq15++Y/iZl2BIEI&#10;seCaTY9dqt2gEmegamhLlNSo2IHaiGKEcsFzgzsJNxM0oZXVak3xIYfWSN+gB6NsFm2J/Q/9N4O5&#10;2TqnL5/6z2TQlCGbc9DXh0vvF4ocOCL4a8CT9edw+dtbBAoWZicOLc7iBh4YQANNGTs3Pj5TBDXw&#10;SIYbncxgOdYp8IlWnJoeyowuFaw7Ovg4OGOQWLPGunG+zzwhyruBUxN3FkfpAIl2Movro4ELNmFd&#10;XVVVnA54vcYl1Z6UmSWT2S37BiuyFG4eRmAz8MXVrf9jbe8/vLLnp6PXyTGMwEYrta2VTe/e2FrP&#10;cxSQwaXVjfMrm5dXNyF9gzAY4ZGJRcqH9ub2zwCFxpKPLAVfWSufXS6cXUa02Fo/7I+t4BRgzf35&#10;1SivZX3IhwLxmUtKbtoGjkXbJCSb+/xAJkOg3FxiQxyAyVANNIpxRfCEdL4jlemWia4JO7UsWHR2&#10;zI06TyCSHU7mCQAjmNAkbS3OT8ClPusWv7uMp3WiRkLJ1LRIAxa1nzRgufm83eBg/urLsLZs3K9/&#10;W/5DnY+4M0QDT2BDSjhrEyhnLBcbvi8PiUOVGcxjq1g5s7x1enlrdavM2MOZZGzfntyRxYmt/Fpb&#10;YgMjRPyKCytgDuvLa4iXJ067IPmN1a2Nlc2N1U38XV3ZXFvbwkOQIxwSfrJ45CeuHPtnK0dW8rIa&#10;iNEmhkxUVwZO3EXklk/6XTFccUkGw5ubr157fena60pzc5hI4qrMX+3GjATOiwS49x/EDA0y95Lh&#10;YSJZu+6GyvU3Vq+5TtQgiglmFbg5C9UdPVa+5lq5ARMrJO28rOkljW/I6sDBilTp+tLEhPCDQL40&#10;VEHYEXvmK9ffUMI9vwBR5/pSdnZWI1NTtetvLN1wY+nwYbiFW3gl9aXhBHZlEqaX+ukHgtNE4NlG&#10;fPT2iGghC7PjB+ZnD85D8DEMEfNozzls4puI5OwjT+ZSvf1kosSfdzZPbQJasl3neEMVMJI4Q3Vb&#10;u5dGEqdFLXlFJM5iKn70/7332M++e+rnvq6uq3yAEw/NRo7siRyYlQ0TbWc/6v76u7/7bV/999/6&#10;1X97YmpvDay2j6tSLh0+fvc73vu33/Hef3DkxJ09/BMCMT2ycajqUGnpo5u7JfnUSvFHIq/7m9Ub&#10;f7F60E+HTgbqlJgZx50cz4ZIEXLx3NL6mUvr55c3GH+jEI3/26m7/sXk3T81/aZKbnKbterz9ZHE&#10;Gdk4fZJKW5HT4jtMJwfVjvSiuhNwPA+dC1QrOD4nC89MLH0xt3J/cuuKt2nEFRjaQywTVrwTghX+&#10;oJBATXPfDRBnkWqiBwd7cqeyumc7g9EDl2ivE4dVONgxCtZmIBsHdRzPZQ4szuCeGs82OT54vSk7&#10;CnffxrH6r2+VL67kL6zkcY4UPfzGs8m9M9m9M1g5FeyOoKRvweFroVSBlYEIG2ubcj4hrlKlemll&#10;49LKZnBvXFG8Ao7jS5mZv3tl/u+vLfyzpVwJRsIrgao1DWnrssY2iL7rq03SpGHIE0UiFr9bRbfP&#10;1wScyTuML5KSwn3xZ5bFrlZwIIkzUE3crgPCT2ge2uY7rDl+5Hk923Z4OuLZSVxdSvVJGcm4XoQP&#10;BklsvxNt7m1fNRmo+65yYqMDlQ8O+meX0tzF5ZZH+tPSsKKGKKTRVBx3m2XMxg6U8BpDVX2iAQq6&#10;6emCb8hMlRAFqExwpAGxZnGW4xm4dGomDB1E3lAw2qHS4v4cxNyQ+BsM0KEnGvLmHh38F/g+CxJt&#10;oTxYWLCVyOHdFGaBW3QMAVgJ7DqvY4fX+KHmGwPbOvfwG3bwATIiY3LFsVD/Fg4ucKYH9LTZyx2r&#10;ILgPogupBOVJEOp943tfYIWhLaWRBnw4IMSbTCD5CIhlxQlo4DVZm7+cu1PkTeHnwzHkHk6TCFrh&#10;s12aW9LVepH57lR9OuXjy2+bX+xiAev1ZyLUMgG9hTd/YvasZKjVnLxE2P0eYKeFrlDm/JU0QPSZ&#10;gipUBF3O8dDgYDKNttyyHxZqLF3RZ1m2tOVZriuwoBAvMnLF6691iQM+a2MhTEAVdp7LF2jusWil&#10;3EoMQeALiRVBMDTENPgVTuMYHom8UasnaxJhTyM+Mz+lQwNRhRQNhtZf9FBBAtPuhQA/4WYPZuCi&#10;W+iDEGMiR8T/GpRDmBJpX4BmvRjpAqxKfAUQTKMmKYnnCqDrpogk5JxhWS6imlbPV+lYTYHLmcxq&#10;3eg+FINflaO6pSD3m0bBFkrWRRD1s3GTIojs4eBoLcH1lcYAQTBoSR5A024689iAJlXeH0SseSL6&#10;XTSZqAbysu18MVLHu1wZ4pRpjF9n3M2YiaXvyVKuWgJrl0kNv/k+G7TK+wlGEic0Um5eBbM6mNsj&#10;iROm6N2WOGAF0DJwQ9VqHLvaeV6Rf2LTBZbUZXO4sD/Gi+zj1lHXHeVQaTRwfx8GLntAeFM/qa8a&#10;R9jpglp5CDnJ0DZO9wq239ppa45cxfQWHwwaCzg5hJmobYlovVIqwLsFQVg6rFTuWE+NJI515Uji&#10;DEpVbl3ee80I3Kd0s3FMezK+FrwqITdboedALWupFwxmKpGeG3UDaDbEuU17DM2mW5lz0SbLNJRc&#10;dO8Av6LLC5lGTxunhm18QVYmjh1dtTYCyjkcpBH5WENF7raN41eefUUrQ91KqpVCGTdCcLClPqpG&#10;ruWZCB1hClHjwbKqlVS90tiFrQ3/CpE4gV3QICfna6+0RnupseZ5VYRvK9EaSmAYtEvT2Y4YlDN0&#10;Sd+nxBmiRCd/6cKG7g75xzFH/ATXNoOesfcb2+OZ0iAP0qtfg8bXQIZbrE/fevFNte6Su4s9hp+I&#10;TxnH2VXjzYxJH+jps/fVOm50lH1tW2G/c1q7F93I4Lkhj3W+1ZohQiKdSCdPpBr39cl45eSFwsml&#10;4qmlOrZpdNCDsdEf3oy4XSyOWHx+c31vKrkPG1XiAAcZP1koQH2cBRuW7wokqHrN6JoWaYoAsUVw&#10;JiRtgZ4VYqZ3J6PfKgwt3tAKWDMqtGLQzofaRYgOAnsoTQZ7d4L1T+tyQejEiU4jcgR8NhBr2gg+&#10;7LroVajVn4nPvFTPnKql1/PF9XwpdG/ki5vFsmD7yVgqib+ALGLY1ecf9kiCKS0eX59c3Jw6kMmN&#10;TY8lJ8Yg1lC7piuzejF1+VTi4kvZugNhZ5PxI9nk0VyKf4+NpefSKXqh2kxEo9y2gACU9EmIjqsk&#10;P4txQVAYlGM4ZlvW04nUfZKzz/xAJ1wLAeHzjba5+TOL5A2Ja0KRr+z4HG/Sh0jRjaV4peDmh1Zz&#10;dmM/3IDda2NEe9J8hM28tClsGrbpRtZ2az77x3+F+eNChyNEEjqfIU2sdI5IqAP5SpdeJX5EuqJr&#10;pz5xCDih59YlSTYqlO2rWeIsZJKYVnJnEvwwjoOo9MpVi5iGmIzJzRWfbjGk6N2psSSmcGpifGPq&#10;ACZ1fe/xVtpWbuB4AuJ5A8/cwInbeRwtgr+ljaL8XddjuNeKpcdzkw+PTT+am66qazMuDTChx+gF&#10;vsmMLKGqfcMJWgBWJwWElZVLsXw+WsjjA4k0isAX2Wwtl6unUopY49DUiiTAXVJvCTyEGo8EuNMZ&#10;RZW1aKbJ53G4n/BPZJ7NRbLZuoTCkEtexK9M5gI01yOZjOSTzWFLhyPUQsFlBY4lGddxFCfqIzdg&#10;IIGRsfGwhIKi+S2szkVzY4j7IbVVzFhqKz/lY3k4oWmkNqrmdqkCTi7hHL2JvNNmQYnTE9WZ8fpM&#10;rhojU63V00mEQkqm0rq82O5CD5QurRdevpQ/eWmmVpwar+OEwtnxyPGJsROT4zNpd46rzVBuMTG2&#10;wA82N9sW8Wp/qELTeN1I4mxzvEYS59UicWrVQiWCG1oG5nEmFcGJXkU8KSNWUptBzmQjuXHELIrg&#10;IDvou1hiiiWSfd4QkxpZUngRznoqlqQUrrqNbBy/r0XjGtDGGXQ+dovKFIWkjuOGkO6WrYoc8MTc&#10;iVv2XH/HzHWvSyRTEqp21y5TIEMKJ56PJI4JWXT/yMZppUFf4qi61ridctLuoZ9S+VQv4m5OIC4a&#10;ovmZAtZAjw3XbgG43VIeSwp8xQLdypUvGpX6QIj7g/lOGRftYuNMpqoLqeJCqpRdW5VTQeDqFPv/&#10;s/cfcJId130wenPH6clhZ3Ne5AVAgiACA0iKUYFUliXKspI/Pfl9irZkyZ+f9JNlW89Jtj/JsvVZ&#10;esoSRVGiSDGJAcwgibwANufZMHk63/z+p8691bfD9PT0zC4W0FwUentu161b8ZxT/zr1LzBamAgA&#10;FjoWD13LrTqli3Olywv61fmptCdSiMIYMdc1FbvLHAfZHrTsglEZTtXHc95Ezts2qKbTEao2nA0m&#10;cj6CUikn90AjeXBuDGTNfEorHNybf90DhYdf71h5ZIzdj1gCoKaF4MIsAwFfyH+rVLXLVact2CVX&#10;uzqw62phz2VroqXUSO2mompxx4qN7zU7WZOuSCxsyN66yr6luPOIf5tBS2HcEn4EgKkZz4xyc1MA&#10;3/aJOWcJ2Y0d4cQsZq1RuFm/96hx+nid+sCHPonU+aRLFJLP/pIJcYeWcjw6gIvxLGEtSYwDX/iI&#10;xo6ZQEz2wmMchMELVCgekWUTarytR6xSJn61/BGZR4L4k0lRO0IefdTODXpEdi9ZBM6wtCdknbRn&#10;oEtMXidAlbLjYUsVIantKfM/fNv7VKfCxOo0w1eVx3NmXQ/BeXbn//Wd1lg+xOlS8TV75apjR4gF&#10;xVfVq3NLlZrtWfpjf3Nq+uI8aEp/8y/+9su0IoHViGheSjtEyLeD0sEWfKwUkvqJfJ/ZJZlZnsQ4&#10;F3tqIodlkW+kgpsEbIjq4E8BR3Df4FW9+FPgLKKXRh9ieRCnW7EpJg7fYrfiMICHv+tQJ8GEgRxQ&#10;2NqPDtESqUQ4TtQ+8pBrdoHoKA4PK6V/dPxj7d0ehTc1fXIYuiGqTXqjlf+X44/NY8LR6brtr39l&#10;R+Uyfnnq9OLcioNKmBhOZdMmUNvpkUwhAz/I8KUH339p38MYrXc+/9d7jv+9TKZaXsz/4H/5sDbB&#10;SoiPX+BBzYCg7AzIKhupzLfDeouPWGXmZYYsk8O5vTe2yMfVhnwSeeEhjzuct9UERUtSeBEiI7d8&#10;yC/37Y6Yzg0aqjcnWa4c6pniYhWYlMMt2ZCjm8UvSz92Kk82TRL0Z9HdR3FaWp/fmDwZkq2f9jzL&#10;LsfOzvhTKhd8v5U1znsuf3HpI7+ZTuyofenBH5w5+CjKePDJP9/14qfQRAtFZ65Yx9rYcsVZKNrw&#10;fts9kbl99yBExUtj9156+090rOqJAfffn/1MGNOKQTh4fnB9qdKQubwoRsZ64KTS/+XwOyt1mEIC&#10;6BVuzQI9Fg7IvLZHdBxREC7ScAeWf8qjCMklmn4Vil20oDI15W3fSYtViwv6+bPYERItisjmhvwu&#10;FIiUA3EAAR8/nhIO2w0dLdIBuuoevRcSFdJNffEFUwzxJhtAPKGCKwPoM5I6dcIqFklKtZhP2Ly+&#10;94A7OkpY8OVL5tUr6K5cK6DSJr4OBPwxP6ufO4daF5OTiCeERLMrjv7CagjvmYl5roXDSMMZRAD3&#10;4vzDlBX8uO7lXOw8sM9//vfd6jL00o7JEaxlRkWkOgvGt21LZQRttlAAWso4+39/YvYrJ/Du7b/w&#10;C6k3vskrl/fu3TsxMYFB8XsXr3342kKy3bnnM4bSx9C7RR5hjcDaIfLVFOqV15+2NM4t0kzrysaW&#10;xpHVJQzHYNrSCv/27RjoQJ93jSlY0wI0fHGe8GgQge7BnQQLByTcoTvelk4P4dG9R+6E6wAvzfZ4&#10;QULW60WnWkln0l/68qc/+7mvYxfcwZ/+z4+P3JFMQSpQvrk1x+FK6D7H6bEJZLS3aAu/rJ9Ndgas&#10;QepDuYbbs1DS1aUy/sXpLDPzK0kIoqIa/7zwUN3MSLsLOnbsf/zzqydeIC0lLvSMbSNpnPICV2n5&#10;otlv+5nqodeuN7drxt/SOGQx/AOb46BnQjoZeog1szQs8dziV6Z+j44HvGGXGhi681S6Mh/oilfH&#10;1LphzWmeYm87oJkHqCHCE9mlC/hSG4L1dsRXyJiMcQ4JeKyWSzHvFyavmOGTlBagAcrVmIsLA48g&#10;aJwq/dCVHwucXN0LcRKThxOqm/cutLzmO578xAO/9t/hyXz8jXsv3TOp1b3RofzwYFZybuB1haHB&#10;kbERKdv1tHnta6eP/a+/VzLmeD08uoKXRKmqvnPhXW/6jz/wT3uc48B2fvCz/yU8dxqmISUhLOsz&#10;//Q/zdUIEHv9yb8IvvBpeENcX7ardQ8m1mKxji9QMod2FbaNZuxitfz/+r9edHd2RNUenax/7wtf&#10;Cq3oSDBUdM12F1YA+7Sic9iw4ey8478P3sXF6EXjkEOHFop9gCAbVOALfnbbR66lT97Q/tZLR5Z9&#10;QhYynmNEqx1d0MUuMcUBmD7QX5p0a97di+/KLd7u+Ohj4DNR4LR5UxDpyABg0IZN8V5AmF7qbYNx&#10;khrnU4+9Dqk988wzvaR59OhRRKMpqVwmSm4okD2SqTnYu60FxZAAEyXUFVQiQFK4W8rNETxv6a8S&#10;+akkMsJ+6XKXVi/lv5lx2kGc1aSvrBOu2/Zoss5lmlKsJPG+jqXDKVkqeXslFh3p2BTcEqfdCe9i&#10;FRJl9YUVoQZomzmm8jDIgQNAJ+BR2qUd/0TUz8J7mZARXicQ/wnSZoE+41MeMxjxabAzM2HPNNLp&#10;UzgxMzcHfUanEIrvCfZo8p2OTiqkPeocohqhymPGKJEHpEpboQVYRjWLHUSs4uKLii22FEUOcA1x&#10;vcqyympdiBtxvYIJqAnvvkeWIPXQoRs5izAmIjGJBiZze8QBT+BAYh7LHIHHGj5ZRcmkeLqFO4wd&#10;8CWP++NfWQ+RwE0UIy5UrwVLdt3IUS4kPg0epHL8dh+GchSwuJB5u5mD9ya8K+6WDZYSID4gU8Yn&#10;t1RHUSBrg+uT/5TdTrYy6pCXGfooSLITc1twstyjeDWRL35F0sRJSjAp7WUinPKtqXGwxCFIKRrj&#10;S4gKoXEiedKQkRENhSgOj18hY3u+6DXizItOJ46yCEiY2yyeSE4leZyTTtCcaUJgBdNFfEoDky9H&#10;pRCYcJRDlEx6biQHvlj0i94s3PWivsCiiCYX8bJcBF7TAI3uSwEo4og8y94nVxIjq1vGTQrZ2NtA&#10;HHQuxFmcW5mO+IEfpjMTxd4bFhHCH1xsU2wQWBPhBmB3pvgQTEfofIZqmOjE9BRth09ItqYFR/Em&#10;qCHsTLF07FWkBR8sX7ZBTu0QFA+9/hZ+eu5ANzWiFAikW2OxEzXRlsa5qU2xoZdtaRxZfejStJTS&#10;leBLLvIlKp1k3Y1zQoqkq5CxrDS35jiyKlhPbWgAxA93JveOVFy8tNv1XYxYsSYim1koTdbC8opX&#10;ixO3NiX3bYlsaRxui605zo3pXz2lKoYB5rHE0SEvdq0RNqVwCBO8RWRL4VvDdbhVojJlnBg+bLvG&#10;HyLdGH0mS0/4sa1njkOxAWKQpc/YRXKy01JOSl0cSAX8AfYlhySOQvHF3j4pmrqjanA4wk7DAEdI&#10;kWtOxN0U8Zmy8Gm+REnJpIWeCukpT2S7M6rW0VdO2tmrNeErT+NEJWnMKFbXxy2+ra0R4/pmZKxJ&#10;r0eNIV0gexoBNyQSYzXRHCehcW7Iy3pOdIMaJ0KCUKqW/QvcX1k+MESV5DFMqn/GR7oMfq4yXBJu&#10;kOCUHK5dBn97VSTfnsxky1b0nuvwJkXkwkoIhuuECx6L10hKtFhXyTi9G14yJjxO4fuMsIN2L2P9&#10;kB3nKGAWmQuVAU/NgwUIm4uvLTvXV7pwcaTSVjaXyecybsqAS0BJ1Qql0nDKHDfNMQufxoSpZzGx&#10;F3PRiK8DXSt2eY7QZ8aQhcIg5g2BQYNGpKDrg6o+oOoFVR1Q1UHxiYA/BxUKfD+6qakFDqo2oGkF&#10;BDxOQRs0DYQh07AIBBeQEB8zyBsrhBqMUGqGUqS4X79NG22MT/QgpIGhQl7HYl9P71clM7JgDiOY&#10;qXQ+bSBQTsXleqR0cICAWV3JlOezlXnTqTHm4qfz9YFJe3C6okXsGbI7scCSiCHjhnzSoKTC4E7C&#10;1ZKUbhJ9XtfA7FhYpMALd4LAWywkJvp8j/XDA2fjmenxdTc/GvsvSzAXGWDJhqoDDA2vHwajk1YC&#10;4iSxaZYnMufR/i9sIxWbQnqXG8mySxCZbyJ99lxGPtPYMBZfMvH2BkoKPfkri7lbVuOUUnkMKAyr&#10;wMzyKEvVi5nyHIJer2AYYjACxOQ6AZ88jdaMoaSyCwaNXzsztK7+Q00PKJ+4jKIVMGHfxlizSEvs&#10;zcAd+qTJrbhH9UlDKb7B1r08mZDAVsZ/4zP6hMLhvIHCwrYp0OaHNuuK7TVoftBxICBa3HZJERlN&#10;CZi1A5QanKfYfuOY0U16kQjyLMGWroKsYw8Ax/G96NkI44G7iBf9hL0ZDdCHNScTXkOZkWsM0qe5&#10;BLHqR/VClQU5OpAJB7JBIRMWsspgVingfKmFOf/6lXD2etoyoNQy2bb9W/H8CdMUb7FiX1u2Z5a0&#10;gcHc7l3ZHdNqJtPi/DBo6FNpazIFwpaG7wnL1XX1h1s8Mg9eBqBbhPmWxrnF2y6ZvS2Nwz2Z5zjo&#10;zV3aDr5OHBIXT1ZvFKR48+c4w5YB8YWwDSFDgf5MmVNpEzKtJQzALZxPVWmutaS6Z4Pk5sxx+h53&#10;FTV1JbSuhKnFMNqkQhoMfu/wbaNPEbouTnAZkzUBXYZjAmAYyNpxgxB7LxHW65Wy3nKxWN7SOFtz&#10;nPX2nM2KD3vLCOEx6iDg/JLIVmVbkJkxo0tIDkKjxZZlglIJUGXHAXFJLwTxRdh9QmA3csp+BuTc&#10;Jo6Q6jJ9z1vBsOUNp2Tw9Uq5ohsVPJU2c9k0AiCujpWAMeXVnMr1ZQRvuZoLVXBjpPFa6fEmdhfq&#10;NWck7Q+ZHsg92BLuNsfxQ3/XPu3w7dqhI2oqLTAZNa/Uh5BC2g+wyzxs8q4FmUY2ZWQszZqeVg8c&#10;0Q/f7urpVVG1Nq2EIuBsVTpeFVt7VrluvsbZpC4nZxxNHnncZbgjsT9Jq6qKfm3MU3rJzyate/by&#10;qtY4jKrhs13j9JPcJj2zQY2jvvavPsFbKdmdDblibSrhD9xhtnW+KbyNBBgkoiEyb6/mOB0LxbAF&#10;4vAOeo7DzKSSMUOKHBoG69HSMgPs0yEzwJbQJlXyZiZDdRgTIDQg0dWzyvGTddsiKWRJeXsag0LJ&#10;HO+1zF9/33eQozPEpFdvKQwPX/z2haFUVQ0gou74xW9PTQ/hKPAWCg68aHxyIpXLYPfFhd/65PWv&#10;Hg8y1v1VfUegg8qDLzUofeC3f/9j27cDUKbFOtExAKwZpHiIB0qAztF5g+zcTF1CVyYV9eFL58SK&#10;5OZc4FH+u/HpGVCIQPiQ1zYrN156JdxfHBfGK5mRC2Kk3qKbDPrEmYnd/VoydyQsft+JjycAOOJ6&#10;BvNGexnWpODA4iYr3UN/+x92l85AsV5dqpZqLpB6qlgwlQbh5HBuMGvROYUER1Hkc3e9++zd30xl&#10;VHWAlMxyg4HGGeBtm0zkJDFcFhktrnncx/CJLkTqKh7OXAWyImQivTQSywfewY3EeXcSg6S9jE3Z&#10;sckCiEl7kn37lh3jvVROMk5y2iYrnGduLIf5Jlc+229JKB+/MksStxo/wk9JqZ7oyuvNXRQfKciD&#10;apNym/VC90STnEsssW9ljcMHgqK67/ji706e/7qQawA0aSlrbqm2BFIMuHeI7bRAO0fzqbFBYJfK&#10;sckHrj72Qxw54fHbVDEtFBzyNzyO0X11qUI1yV6/oeqkU0zBIVjr2UaNbHFemRI7OehmdD6hWFhD&#10;1pp5OdjyIqOFnFLE5hLRjxqrng1TTWSIe53Q1A0dGtlvsTTg8Sua0hOdjlnIu/QC+duqvUWkSepI&#10;dKcm3d3kHS1gH3IGEdvfYkQe0DMygxUbMIlB28ASQBtRStgnOZAJ/gm20fkhVNHBAwex1OMtL371&#10;e76nNjtr5jOHf+abraEsGJpmr1wjmiB6teC3DpXx6UkLwLSmnfmvf7fw3EUcNLX9F37JfM0DIeB2&#10;OCMIOhpJwSHeRtn+i5nZv7gyx3XBFbXmAOlzTN6Ux5IUHPGkMGJ151WxLY1zU9phM1+ypXFa5jj7&#10;Ctncr721nYJDMMlFJ0JDroKdA4TAGNM3gYJDtvfNmeM8evnYzKc+BO+HiZERwDGQb6dOnroycwXM&#10;+OevL16fL2HbdSTiQ6XwTd8y9v0/4lfKmmmBe7Gla5JdfXPnOH2PDbFxhnT965XlXzVOR0K7LTlS&#10;SDgAwPPbKTh+OvPamkGL8ZEhFAY7fvdntaVrUJ/Xlmq2g2myUARCP06MgNIJfFXqDaLg2NI43Ar/&#10;oOY46GC3DgWHH3jbR49MDu6G+TRbPTtbOW0GJig4fO02BfQckV3HkKCwi8TXBlItdksLy5YhZbYJ&#10;RWQxI6LJj7CDhXVHzwtaDtzSH5r5Ebee6UjB8f5P/Oltv/+h0ADUS5cBorxMcMUMlapz+Hsf2fmW&#10;uwLbW1pYLi4vS4QKb2MKDpzdNPPFl178o8fVjDVZC+5cjpg3WgFNzG2x7uR51x697zd/4uccZ405&#10;TioldgOr2mu+9H+HLz6Pt8Bzjcmur82V6zVXHJdCuUVBJwbT+YzpVGrFn/zVM/42lBrTO3gloQLa&#10;UbVHJ+1/9NKXJQWHFGao1rrjzi9XpTndQsHRi8YRPn23HAUH9yXuRjxNFlOcVS+O37xmkYzemIFE&#10;FBxi0h1o3j1L78ouvDwUHAyn8Byc5/W9TL371oy9PyjnOP1QcDBCxKBGsjwS+JBAlQRBIiXNeLRA&#10;Sbosusp05NZ7WTCe6Mq5WdSH1sIykvXCmaepdTMi03vd3ZyYLbNQLrVE4uRgaVRFPM/n2uMyclZl&#10;kWXVyYHG6bTPdbGzQ7VLRP3sVtvLCzsJ4AE+4deHI5zxGdFciJM3xJiWV6DCrdfCIbCGr6twUwMF&#10;UujVdaek21HQXEFwTCYAjmehNsd3wmMIMolOCSQ6DYahGUqjnke/a4EHeHITAmENCK5kl4728DQ8&#10;nymPYj9QA+do+X5zOkbTW+DBpxkImgLGG+BEAk5i7IvUrXC2Jq4rX1MISxIQEhFa45EQQZjIPIq5&#10;S+ATDSDpEfhdDD3jplS0cjhz78LF6fB3hrD54jvtHWy1uuJOLoenfGPLcFizqqk3rY5y9p6fNV/0&#10;ckWQsleWhduOfYRhYeBifcMaiPFcyc7BbS1FCjcZ/pRcUUlJ21Uvd6gAjs89ARf3qBZNsWa9SdHE&#10;mbzFNQ4GAA0obBaJSOkhJXjckcAjG0egzxiYNDxh/QviIBqeYvyuhj6vWUtRhMjxNsnoIIY+S1WS&#10;BZETdLRCRnxIFGIiDrE4Re4i6C0wXkVkwmppEY61q2hT/MqLcMSMzMNaKqZ4pBNthedi+0VMsRTr&#10;a6HAKHFkyyOnY4aDV70gVEDBhdBBvceHBFIKkHKCPCSuisipQRSEShEd1UUaJhbY9E6epJDcwrPR&#10;go1AqEFSzTg1nHEAQOMzpelYHDXxF6YItuM7Hm3/oONiafW6uQDkF8m6Co7VtMQDbzgwOaH/myZE&#10;UovkEQxSxB7bbvm+CmRUUk0kTY4tjdPruL6V4m1pHB7scpkWrnnt7SNJe4iSSQQW+DfTs+WmzXFg&#10;MPv1WujUA8/GsdQKbAigILWKY9fsarlat6s4WBuhSp+2OLIikrui4l7eOU7fYwt6zwMwFqqQ7I1E&#10;uI0TIfrayT8Gj0kXgUjOBy4t8oLzOabxaqkrelGn/tZ3Kdof3NI4W3OcTexOXZISZmMzSgBzi06w&#10;Jm9bdhWIXRki85WoLwRHB1zP+HAonuyQVhL+BzTNFBQTwmdMvlz4XDE2woc7IRUBXEV4iTCSpSxK&#10;5ln3fL1e0yuNEMKcA4KBSIAphHuwSKfpIhCciEmJS4ToQmDp+pgIkBZolwQ4cdus1M16zYRVKTy6&#10;u6NqoGeDVYwkpb8IbZFwbATexIdCka8cOBh5EwYc1IA6Y9MzzFqY5XgyZp1NllRaw323/k3TOH3n&#10;MH5Q+HbIVJiuhV21IhXdFIFjss6KO2z0cDT3iX8UKURXxDe44bxuSgIMC+CzVeNsSuobS6Q/jQOk&#10;jsYgDxUJibIIwMVyIWlbtOAX/Aibsx3zz70ZvyYZPPgRfPLjfHVZr2j0sXgCzM92RJ/Xi7BsrNp7&#10;eprbhlEYxsrZTzmSuQmyXZZ/nGgSDpA3GV3i/ieTTWZCxoTDwohlIAyHPjEli73k7dnFy5iCCJtK&#10;sqGagSm2UnUWK85SBWMPUCW7ltNlmn657i6UEUzbxT6UjA9NA3gZH3FQ1FylUjBApqFmI5yZaNHQ&#10;O4gjNmJvJrxZkjkzHzQCTek3I9RTqVo6XcugKGKTIHWI2FlQdA6xdUbgF+zt1lMbrhLpBmyvtlOF&#10;FS1f1PN1a9DODNZTQ4EWubRDMUHvuImAAZSEm7lHMUyMS2LQcFllhgf+TM4/W/obo5xM+yCZH3ic&#10;coK91xbLEClGWKr0/rgcBS1fOCc8oNab2q0ZP2n1JAvLnTcpNLgdEYepOXCoJgtwKaLlYhWLbllX&#10;LQXvRVtwHG41Rp959UJKcpm9aJB1qlzZOfEskuJ0EPEVoXGIby0RhMkXFdI30hiYGJ5Vq7Ci51fU&#10;vJ/KbWLvEpzNwviOCTcgHBtEHNQwBMKS+BLWExtfor3IHGfUlWUcLWOJPQ8IYkmrSQugWUz4qFhw&#10;lueUItVPj6s4NzI0TF/XiIhcwg3c3HgEv5oWQd3NWESHagBgi/OGEYTzSsO6w0twIizSQaCjBSOp&#10;LNQfTdLjn3hrE/OxRbN6GjQx8h7R8rF2Rc595JfWxZVMKsimwoxOu7isFBEjQXvCbRdKNBUo0HfY&#10;x+itVN2lsrtYgY4UvZtWfYS+M0jfCVVoun5OUTOBSrtKBWUgb+lon+Uigxldx372IVPHl1efsKIm&#10;SixwbmmcTRz1Ny2pLY0jBV08x2mte/TxQl4ZGFDy+caSIo7oxuGECDfuSk4BbuYcx/XVuucDO7Ed&#10;t2rXa3WbNlVhdiDsC+EOoWIHa8Y0QA6HNTwhjxuiXJpkN3OOs4mt4CgaWDgQioFue15LgPOFS5so&#10;W+cK5Dujk3HOMzIhGFWvMGZbeSc1hPO/cfYgQruhqtdLenVZryya8fwjq+s8X5MhK3hO+rheZebx&#10;lsbpow/ctEfgj2YZkArYKUEBXR5uMyQXCF02TC2NAMMqMk4VrPXUmwNtnxZNHBM50xSWej7ZWYIi&#10;OvabiMxCdpagSUTkJc3WYuuFWBkzyFs++DcM2yZHO/jDxcFU1DQQDCRUsWuL5fpiCcTKLXAHrP/6&#10;Yrm2WEGcDOKHKp5azdiF7Vo3tTqYR3w/a7h4aT5FKEd3VA05JzQZ/g0At2G4ihDNMuDdPDme2bM3&#10;vWe3vmOXOr1T27nbh4NLjH1B2nRE1RosJr11gpdL4/SWuy6xGGumD5rmxB6NjPiIX+KKbMapI6A6&#10;7kXCRG8sdsQ9qRlb2BBItOGCigS4mRg/bNY4m5P+RlLpBU/omL56959+GM0FDzsGnjiStHvkTnxu&#10;UooQ61L8zUAV3o3Hees3P47IEryAYgaMxX58/Ar+FRffT+6pj/g9Vq+JpGZFyuwDKElOOXGZPuf5&#10;VrhkTlZrp9h2ifoZ23AMIzJXCe+zaPFt5E4pE0c0VCmiMQPDgZT5yP/xfmzEGLS9hy/Pr4m0EkOH&#10;AKO/OpIuA6IMwyM/+y3pnSMhjG5uVlM//z8+sfDsRRwCe++cPSXMU3IJaari0Dfzbjqr+kt//+/+&#10;698ePihWEDWGP8lbEAZbTATF7M+0n11VJ8LgtWdPEGawsQt963M79s6TFFegCcQpB+T6R11aVKjH&#10;BByEhYndFSR85AJu7AHHqE6Ec0ajn2q7LW+35VPf87XfRzG4GtAa/VNwxImrHi2BJl81+OHfHj3/&#10;DeSbTk5sxo8WH/r2lYe/Q/YrOQR4rOF+CwopB7IEDeWz7FebTEF6tyWhxt7bh0co0k8eDdzjqEzK&#10;Cv6OQ/kY8ZH6kpNKDoHe83bLxkyKr6RETYpW0Xuji5sGgpSrmuuEXaf5EUZ+Oanksl+XhmgRoVLs&#10;cDtygt0rUKoAmZQ8r5nXI18RGmfiI/89f/zLyZKKM7dp/ezave+uveHbaZzGGocm6YBju149UXBE&#10;KQRuKvWfDr+bKDh09nyOzKrViDikwxYtsIntTAIpRHbZQIuEKxF6kL1PaWJNYXzC27WLyE2XV7Sz&#10;p0xVF4ztAeSGOTgYHjiIk2uVajU8/iJTbPGiBJovOHK7g5fgNJTnn8Xb2DLveBFAfeg2OwvaZUU5&#10;dcosFbkb0oW+sP+AMzRE4u7iRWNuFu4oUTrQLjt2epOThH9cn9UvX8RP7LzQcIuO+DciR2/8oEG8&#10;u44YCJo1WtC+z3PRYhkzddu+A6hHuDyfOXMGbZZaWdn14z+nLy96qvHElFWjTaz64Z99T2q8QPqO&#10;QXJdBfPGyqmrasp87Wx9lPSHM/+v//WVN7xeK1f27ds3OjrKnbllKOH1nnDV/rvZxT+6PCuNljVH&#10;za0plFBGGCHRdgoWKQnv7y2Nc2u2Wu+52tI4kGw702b6V98sKThA4JbOKQ+9+cesVKZarfzpX/xu&#10;pUInQJMsDcjd4q1veNtAfgidf++RO9PZ3LpW1lHh9XrRqVbSmfSXvvzpz37u656jHPzp//z4yB0k&#10;XBOL6zdzjrPrqce/9Lu/MzCW18pF1SXmugotcQdYtCyVg6qQaNsmhrbt3AUz0XrkrcFb3qPYdRzl&#10;iiVKoZyiecDNnOP03snXjAndYmH2oyq3ByvvPfVZiRmjNbAzfmJogJombh1ODdrfyQ7+/MBD89Ua&#10;/oR1BKMLPQHbQOEBifq488P/ZqJ2DSk8fWZpueSgiiYFBQeA7MnxwWzGgoV+6pEfurr7NXj8tuf+&#10;etfZr8p81irL1vf9+t+rI2vmvCVCi+m13sdvhfhbGmddcxyaVmtEDZTCWr6h6vnFr0z9HigpblxT&#10;qoGhO0+lK/Oe6m3P3zmY3gbPqGhQhGEW52mkyNqr16u1eg3eBees2oJdECPoQnb5NHkRsyERKnZ2&#10;xDePwnBLwAgRdBhPy2EckusBAEZBPhkhDny+E6dD9m2ovX7mR+1ayg1AlaM6Lmb9yo985A/3/M1n&#10;QsDixTKZqokLmxiREjYOnxoyL+cNcHHs/5bX7Pqme/w67e3ApafNy589duqDTyhZa7riHV7C3nCB&#10;q3eyc3GzZKpPDQqnb/hrDA7AjA7uOPi5f/LzsEY5wY6oGnK+9+P/qfrU07rV4E1lwN2rO+lf+W9X&#10;g6G4jIIXV7g/d0fVHp2of/+Jr/ZOwfHfCneKOqQWWFPj3EoUHLLLdJ56JF1dou8oo9BPxMcqsBGa&#10;ILFjHI6KoUtACk0Lq1QnqBxAVS8vBQdlTEzweT6OP6XGuXEjvZeUpcbph4IDL5BQBXdB/qQNCgJs&#10;p5kr+8El3HiFhIj8GdkFJplRiYPwkGtxmpMxGVdKPiiNGJ7U8Z9SFvN3js/jhNuA3y5fmjTgeqm+&#10;PuK0GFst88/2BLkILZaZkJ9SgDZqXiAH2Dvc4O1l4SVct8iIQX0mQaVkfSbnEvjuXb3mXrsSzBP6&#10;zEixDO2ZBF4FEYhPt+Y4FdutAMtWxeYUYBEcjMD2vUodDhLwzgOBEhFttiakgpEjvXItVS5Zri1Y&#10;NjiKoIxgFg4MZvKAZj9osXAFb+1O3tl9NA31DcE15UVwMXNKxWushMnw0pjwHlzP1VHI9Xo4Ks7O&#10;hfYE29xayB3VlJFSrEwykO8F0aM4nuOhEyRDgB3yiTQZMpbDQfYHWVDuh+0jS4LFjF1KX2kevNJV&#10;v5cK4/zgkyHRpJNgcqQkc8LJygd5kTl5cZ6TtnUvObkJcZKSiovQKEViQW5NEZFsIHyXoliKwWQV&#10;sRBgb2gWBbwrglZbhG9mi0jnBFuEQ5fKSYpQljyInHScX7Nio0qI40WlEF0C914pGseHh3nzcMPc&#10;G8OQBiMMUTONgwcxTukLBuxa6DMKLjYNkijoANc293iGc/lcbEG/I44/JhqKaCg0iDjYYyI+exAj&#10;B9GI754YLaKtfJEnNVBZLGGJ+AJ/Ft7RoObXwQ1N8DRii/v8UmLOx30gwji6hBiShOdJRENNPZAe&#10;ZL9ptt94kw05IIMIUCz0cSbxHOwIfktD6kbZ5s0z8idR7HjnMr1V/CSYnFhG8K/MRxQh0SxuxLui&#10;TS90dhR814Mg4yppR0n5UDTs6ahjPyMPFdMPLYALsOkrrld2vBr0HY0czQTNFAWoPJK4VceBvgt8&#10;M/DgrcbM+7jYE0HuD0uOCBzCm9Y1BHyRwrlF+685gl7eCFICsNCQ4os7x5bGeRlbZ0vjdKz8jWsc&#10;mWxkKqtKKpVOpdP4lD9h8k8e0E1QRvRjfDoDL9E2XY3hE9HOkd8sWbwC0mZyD3nJwXWT5zhQGQCZ&#10;Rel8B3MN4viiOZ9wyhPiVki+qGC0TghLuiHQ2fJpkXI3YY6DV8jJkXCJEVqiBzO7pReBgqOm6LVQ&#10;r6mGi8llUyDVx24rjaeEHid1Fy/JsxM0ImA/kQoAzsoAjoI/CmZOkJlMxyEvPXStwLZCJ/QjwMuv&#10;lpzl642wdAXqpw85s6VxuB/+w5rjCH8pYrtgAwpKe/OCOOaZQpQm2V9YYImw0Ihhk+wh4U8m0CBN&#10;BUukYD8XB6KQrGCOONwMXDWkoPi2Al8rxW5KnN5CvHFkiZJlSJJSgL60+5cwJxJIwqmCgAVhBUYk&#10;c7xJF2aq4KsQ80WrWEktLKSuLwCQbhlKkF9AnxFAMAfbDwF9BpvecAgWB3zHgHVrNvCQwPE4cuwd&#10;0ZRYZDEDc1ApwPBV55fU60v60gpnA7H5syOqhik8/ksGoGYUEBs+Ex6QcwooAc43QdprompwqqMa&#10;o1rvjMwmc8/gHt+5yRqnTbhFiEyc6TUBGsYJWsrYYMiKnxf1z1EZw4z+jzBMgNEMTJGt25YcQ2Ys&#10;vKOGJJM4guM2onH6kO3ci6QTmNQ4TQ2agB3a7/cORPSevT60rUycl5EiAJfHSZTF6Bgigj4bipen&#10;j6KE3FkRmSlBxe2mroA/uYKSCLWc2HAO2k2W5H0ZWQK17M7JjLSccscZYO91t/GYqxVhzZQ7WmyJ&#10;4kcyiwEmPmSMJ70MQHfsSbgJwzavawhpz9XgyAz3BF2H9IUtg08OnexnGp/MxWHBP1FT4a8e1By3&#10;VHexDZlDqY6BR3Sn8TJRZ/FGhjV5BOuOm9W1LNyfI9QBOELEtkEGuBhGyG1aUzN4Ywf34jWrsHME&#10;5I4AbtGX40067B3IK6lS/pDuWtc7UOtpAzsQjZRh5A1jwDCyNHz4LcxkHQ+flnRtS6lbqm0O6PRU&#10;MnTYnteWp/TIRH5yd25yT25qtwi7RKDvqYGhLkXoXdwgJuPO7Okm+1jvKbD0kJkRTucRnXRypLNY&#10;wFIKLpYPUm5EjyeEjEyNDcqkLl9Xw924yC2Zb8jPxCuTBvGm5IRfiuHDTcb7sCQiJlcLOorldWUA&#10;LciQMSe+rs4QiTLxT1QtifNhuEs0fhJ/s5y/dTROani8MeImd+Uo0DDEYEwXBtesSSyrDZgGQlaQ&#10;BhMNBSbsQhQoTocTtwWDMAlwwZdEZjycpSwzoqHAybLgqSBjKFr55XUelptiEAlKCkZmGYame9Jf&#10;GD8J0mfBzkG8z2IxThAl0x5AMvDxCji0gQ8ZvwkWO9oeSCFQoEYMuEfHXjV4HMf1CYZoLCcQY7aB&#10;o5UiphaCdzlb2C+I7ZiAqqN0aL9JVG1QEbhvmASSM8cdskqO2YIek34SnMz8EwL1PVEiUa6IfIPB&#10;dHFkoJiFCPScpLRFuQIvt+h8QuwLa1yKEXGsY1Q3lLSQ4EHVho7zyhxqXqlu+Ar0IPYTqalcYA36&#10;RgaIe9SxY/3dpRvAMMrpGgI2Ya/ZW26pCGSLx021rrHfu4jY0jj9tfiWxulebyxg1q1xEvYnXNYo&#10;EK99dMk3gv4KcHQ6RTt+W+SAC6zCrrYHkCdjwZLXykDtgD8Rx7ErrlN17ZriO3BdhMRloxrXyzXH&#10;IfFKPhJi0VPYy3IsW6aWMfS0ocOxkdblYG/gIC67rtarxBa9+nWD5jiRwhOWJO+sYl+HPgYUaj6v&#10;eHnFx2eOvnhp3xX7MhlMiwgCO6QMPW5bQd0smEbBsvLQ8uAnQWo4JieaJYe2nqmq6YqGcwd0uKbG&#10;E2VKTJxPQFszNc8xnSqCTsu99ELFTPuZgSA76IC44B/MtaVxNjLHEeAaGXUw1WBHZ4J82t+0kPLz&#10;KfBJIE1OVnzJh4VcCI6iQgYkZ34qHaQ1J+3XEVKgoPDUvAscQs3llExOyaYCXQs9BMNTTZ9I3cCL&#10;ltcn8vp4PhxPB7n23KZ8cTPMZ8JCNizgkzOQCXCkNAX8xDkRz+ZwRxwgRfVgGUHGDNMAjMnBEdak&#10;IBBqvhrgpZg7wUMhwIEg5bpTiUO5rjiehZ10MMi7MG8AUVEpsH90FCADiDkajgg+spGGr0Y8q22f&#10;4+iDI9bkhDXBYdwa5zBhTU2SPbwWqobCYZqAt2RMhd5lKiZkoW2GdVPxWgUIshf5ibDNi3KH4VAq&#10;BUQiHSpYaAWsUUjT8Yi9G3I3QkTxpKavlMVSTLcnYxyIicRjYEGAN53xoOi2SJYnOWJ9sk+N01eh&#10;mh7iyb5QIpQZtnZYJ/L3LqqwPy258TyvloJ67198tP04RUaIJLEG0SkygsdzXvHJ1BDsBM51gU9G&#10;S/ll0qdSHtMpgRjUEbuR4w7vxeZHIttx9eIyFEtH1Qvguz9MZHNrk3sAW43rvWgiLU5Q5E6TrAdh&#10;BNJNlBfEGtznpBNieyfjO6iZ20ztkX/5U6DhUFwnuDJDPRLeiwnSOlQyZM3rKyScOg5UCU9/YyJb&#10;hB+XdM+AkK3YcJPwNOWBor8dvEWrT6vhWXZ8bOTY9lFteXn5p/7Fs/c/kLHSYFDgk1+BPtNea02Z&#10;CoKjl8/BaRPrqYbfERhfX6USBcfO/XPohISegIID292IfIPWFJmFI2bkQK8mOIb21K9FwRFBPcod&#10;6dH/9Oc7Fahat3y2dBbokD4ybz7wOSVItH5EMB1nG9VXT4cfe51SA4QTOgNZLA0ni/Rv3uleGVxD&#10;1MLqJx655g0BPMWqeb69fmLlljpNSqVGJ1wn4zPLPgaduSvy7gfJscO9nb10WRSgL7DwadF2qA7C&#10;hxLylOcYLEk4fTlekgNnfX3lhsVuz9INyiRXBctSKUkkbxJXYN+vZuGDSy56rbfCZDui1ZA9yDGk&#10;yV2iRYLdmhqHx53QOFhqJR9wqXF6GXcPjA3/5O4pPFKqlS9fm1EsLXc5mPitKm3SGymFb38iWpeP&#10;q5VchtmAFfIg0M1r+9/sWlm4/45vm8QxlFiu+aWTZ2aXfBidIifCC02IeF4TZNyA/4zp9IUPitDe&#10;IhAmzQe/YrASzo29i5C+fjgyEuzYSWhCcUV76UVyiEa0lEVLidlcuG8/fgrtunbiOLa+EFoCZBnS&#10;U9O8Q0dAEo2hrR47ZuAIK8oG07Hp2pEjLqYmSPPsGataESAvOafQg/sPuAMFUkuXL5lLi7QUSZJa&#10;uNbs3OWOjZMumL1uXL9mAI8mMc0PMgYtphkCP2YPa4ahhes3SEUGgn++ey8qAWymc6cvoONl0plD&#10;Bw+hxgD/nDxxwgOb88rKgR/7Oa1IFByfHzLqguTEyGCuAcNOeHqLKcf9M7UhOEyH3tK/+uXlo3dp&#10;OHwrmw0MaCpv//79Y2Nj0gOi49BwgrAuhPPjC8v/+8K19Q6flzd+UsBKUbxZ05ItjbO5jbulcbg+&#10;+9Y429NG9lcfw7iHkIR0hbTJDSjf/70/mclkKpXKH/zxb5XLipVSHnvosWyGCDdMM5q2TG7fbmVS&#10;kKxf//z/Xpifh1RsuUCvcffr3rlzz1FImBee/ui5k88ZIGoSs1ncgV8bINxaWcn/0H/8WO4u1tcv&#10;yxxnxxc++sn//l8LeWzzYHAmWix0bP/Nb33r3fc9CC1YrtWwqd7QjIXi4vzyAgx5+8g91Yce69KZ&#10;b8QcB/XDvItsZLLlwxv11iug3mAV3vff5vKZ1Of8az/jfkXx9Nsm9b98s+kk9yq2mfRqNRN87HW6&#10;Yy5rzhtS0OMOnatGFymQ1773HtBA05AEQA+tBjLDj/+nycplfJldduBSKSZzlFPMPMbGh7LZLLqD&#10;7tS1gPTvubvfc/nIW+jxVN7ZvI2hmytwbkRqWxqnvzmOWHXHcjv8A0ILZyQbkE5kr4pV9htyYXHu&#10;DYXyjrJHZ0ABalXhKhF+8LTylStKCvsm3rY/uHdnVQm+t7j83YtLvpV/4uJHHj/zF5aehtGm0/Y4&#10;O7/7HdeNtxo62bw4Wa9LRnmmwK4wGC/C3QvGJ9Z5ogM2BPiOdDTPNWw4C/vhw5/4I/NLTyumfv+J&#10;6yOlOrHhrHIBo35pQLuY0YxA0VOGhpOo47k4zhyfXnH2Ljr4Amfijr7PuLlkqc8VYP+Se3crHoL9&#10;dtPj8NsOdm17/Id/vgaAuxOqBvhY7PBrQtVQQGS5jg0SZGN3Q9UecryH/0hRsrECRFadIF2D0Wqk&#10;9l/JvP7F0G3SSWJXZHThSBO3OFR84mGAIik9dXDggOqry9v8n37ghI0Xd7q4s6HJLQa7deXsto9c&#10;S5/cXMoXplvoxTmvPY+iP0Se56xkk7YBz68ECoRDKIXAZr9BIb3bIDGOTIgFpjOK7t85//bU7OG6&#10;i73oQHbESfU3bJSt1mmRWQmfSghlTUhEmtzrVZG9S5B+KDja0R+2geQnQZ+MfMU4F1tI+GRXO5YO&#10;LekwLILPFl9dGY2/JOchspwtsx2uWU6QSMlcF2ky8L1aCr1X2cZjym0LfSSVxONaH487GU9xGX2W&#10;BlZLvSUhOcjE+qnT7snj3oXzcuDZutIUmMxolaEDIg74fCF4xVp9sWIvxWGxEkAFyE3IaxRYVZaX&#10;lNMnw4uXrTo4NskJLV5/oxEviDhok7Jp25Ztm3AS2djFO4QIkxAjjBF8+Z2lxCpLXImu1zUPVqgO&#10;zWhD1/SxK2Hqkm1drFtzNoxeZhShQN7hCW0n8kSIRjUV1FJBJWVcca3LTjJAP61Z7prvr7jeku0g&#10;4EvR8xGWHRdh4+hz8u1SNnUcmGvmU0bgjp10nSO4S5A58LYJSSMjVEC8/sTjnO9EjSckT3S78/tv&#10;nDztvbyyupJqgCsheaf3BLvHbK2xeM2P3yXxfU6kv/rhdJB/PM4bTfrLfHvnfgVpnLLjzJYrc5Vq&#10;0fOqiloOQh6GPY47bFTJaypCIdSGPG3QUwdsHXIgrMBzCue0AO1o4uIgAcIe0EKSmKoy4Kt4quCp&#10;E0pqQstMaNguQudxs1s6Ofzyan+0vZcdgemWwGQbEpFxW1qVo9NOaCFOrLkxaKtC9EKp4k/2O4YT&#10;tABiIMp034OHlhYApoWPs3BYFj7YlJRrU/Bccu4W/tFRz6PHNB2wMeY/uMlpIgWkAyyGSLNF3sh+&#10;NeCyQeAymKVc+inaAkekH5EHNH4iJ2ui6o+K2US+wd7QDc9ocloEEqCN65kJIzuoWuKn2CMCuxJF&#10;5qMLdUhO19GhL0ToWazay+U69N0yvlTsxYoZ+PAKSaHe8vnqyHB9eBjocwTM9DAesHqB83gRMhs+&#10;26CHt21ylKRRIXYrbfR4ho7529I4/TXblsZZrd761DiJaSTRUJCDauMNUn6mLDByEMNpot8yPUNQ&#10;q80DpK6WlFpFqYsAWLmCUIEEw95Bumy7XC5FceD9XK9BMBJ5K3lAC3bKl3GOo4a0P0X4hAmRScuE&#10;8N1AlkIrlcoVCvl8Pp3O4jBXE0f+QILXKsIDeg2aiBsxx0HDsGXFpg5PwpPzwd5tHlPRsrPWwHwq&#10;mFO86yXvavmFYg2UU0BYupr0IUz6sJb2K5Z3ecG7OOtdQriO4F64Gp2ZhlzC+zM/iID8YCUXYA2d&#10;DoBJFHnCROcba07dsktmvcToMy7PyDipATdd+AeFPrOlKq3lLY2TlG9r9mee+0Jk4Sw7xwXFPE2p&#10;bcdwHXOzghOnhi/1up7zC4PeCMKAO5BzcgNuPqxkK8VsbSVbcQcr6mhJHVWV4eFwcFAZGrAta7ma&#10;WrGtoqtVfK3kaa5VrhmVulnD1L9TJj03yrljG3ijY+uUARunCeo4O8yp63Sff3JwM1W3DbA3gxwJ&#10;ezN0cG6cvqieuazWcPbg2ig8GcKAj23XXqnaMAJFqK9Ug5oLXz2LgMYO2kb6ijiagkBnKbZcyMrZ&#10;GfXMJf3ijJDunVE1gOZVR63YSrHq49P2jbqnV22lUieHjGTTs4LAZxJVS7lK9lKYneGgZLEGsKAF&#10;NSuoWoED121hcCe4OFrwCt0P9Zm6fsU2rzr5WS1/TRtcbKDw/RknG39KzGPXBkY6vohlSFTdrTGi&#10;xYzIfGLarEYVt7xReMGJObSYbUXNJ+q/f42z8cpBCgytsB5k3195JefXyWqIAZW1h8Om5LDHRBrn&#10;U7WXgXbSJhy8pXpgFInXnHla0l423roGs4r9o5MVIb+vJlX5fks0Rq/wiXrn1W/O8JqiuceK6CNa&#10;o6PHANC6EuHH2YRqeZAFDdczvnMZW1CnlkcwikBcmYaHcYgDAjTUERDrRqdkQDYRgGoDw+h4mjch&#10;piKgdcGHidRkQKUzd1Ivk1FCMCxsYQG3aJBClgR9ES3MMlFFxFxBBUMJ103J3FbX6BkcBHhCtdUq&#10;TnoeeqtJPrqPSkUtwAkEKyAWYBaY4rzlXQQWV/Gl+abmWwh0RgRwamBLQNybg+ljUxK5qK+53Hfj&#10;unr7+O2IEq7ZvWVflWoS45T7OfvSUv1hBiPGb8dezfq2XX1wylIyvLwDPynrWVK1S38ev+yhI7vE&#10;mhXYY4SWN7IolvQpmwUVcSMy+ryqQl8rxzzmWNBJZLxd4nHjvjo0DotiBMAK0RUz4GGaQHIAB8Wg&#10;kSLhQMuofEkZwmv4xKsci2ywQEdcGpHWSGwzk/iqeD7CoAWAIGo+5qYQLsO08i+O2xb4QgTmCp9p&#10;Wl8WEppQWaJsxno/BB0MBAIboh6OpyDKsOhMal/8hEJy98cnPUIbjcEShRhk0+NFfBGFNQQzPUgn&#10;qYLW2QmVakABF6HeREId/URUhkJXoATRkYkifUFoTYg5M41ErxUQs6gdOJZD26DHIgJ1NtpRThSC&#10;bW5xXNHYJKSnieYEvuZ+oAcQzEJCi1NzDZW0HrLAqhAbdHC+IZzhe0efkyMDzWjioEbhLLTWiLmF&#10;ft/SOFsaJxq/zTru1ahxGuNO2snyFq+H4TA6FmZSoScHiJXCsXIKuH+jE6lh6JpKCpQdFoRYNFsx&#10;zXQWpwZkidGILxazOv4EGfTLOscJQdgH8mKjEYxMOp3LICB/NCURK32cbaGvYn477Fz0PcKv267N&#10;nePENUaTD7m/ll1zGH2W7283MFqyJnU0bVDU3JrmhjpwpjToL/ZSYSM2wlaTHo0UaW1MjEhbQJuT&#10;w3wUUkhBNTOa62moEJA7i/Lj1Xp2QM8MGZkhKzecyo+YuUGYs+wARDuGIh0dLRKTnv6Hem1pnL41&#10;DvscYOXM9eEFDPYIBYBszQs3GOo+pVB1AcZGSdU9xQaADA9SsMUDonAo4LSMuh1U6hSqdlj1wooH&#10;KJykBlysfI99j/CATzkMyfyzKR0KHXNYjV+HX/FGuDG7ON0z1L1Qxxf8yU/RT66C/Qqwzsj2Fecx&#10;koDCkMSCTzfX6miMYQzCMqWAh9j2iwOQCmYl7QgI4IXinQ1cpXXUwq424UiigztPqozNmuOQoSsC&#10;2eZQTIkAg5dQZnKG01TfUn0Th0bGPl3RxCCJV4DtmsivkU9CNrAARu6kL5cEimo7oWvWlRMx50k4&#10;nTQ/zOcNEuRGsxPRT+L1idVamRuOUhWTCprmEPsCOMLXp3HWVYqOkeUcnMEQXqJjqFACL5RPoXEk&#10;upJsSgmhbDwzm5WCes+f/S3wIJr9JnbcsyWEO1xIzncSQZDoswSG8KvcKYCb7RvwW3IsMSmm4Ija&#10;WETC+2QlMnLBgxbf5Xlom1X+jaTDmeSK4jpcV2qyBth+ks8y+kAFFr6ijP4AvONjxzqaVoh2j6He&#10;/Su/YMAELpeCM6e7S15kNCXMReymfrCCs5U6S1isHnaUvDR5Fw7UXS6kfMLUjuU1E9t1xsbDycmg&#10;WLTf/8Nn3v3NpgFwhujOIB63ed7dp18CaryuqmuLjBxpT+87VEITeEEZ3Q/bfJishyk46E9aKSLw&#10;JSLiIFnSRsEhjvmiKo7+i6ZdvPalKEdTY7/z33cpacFFQ6comN7YxZce/QMtkMSgimXq24bzoe7r&#10;lULu775ZodpVlCo4rgnkOVE8aQc4YbzRVZZzii9K/1vfplwY6VjflCXZu5LyZWOV1vp0yyv6Thz1&#10;jJ0KeJyBZpYb8vxMhp65S6OBmhh4hMDh/p+UAwzm4ilE7jtXN/pBaThy0VBk9vWWJEU3OgOcvhTI&#10;a87BuueH65wbUQr2dYk4bkdCw4XmlM7vvH/lVaxxHpkc/cfbx1FAjPwBQXWPTdwzMzO+GU5cyd7x&#10;B7to9GO6m4HTr6YUVkrv+nCoQUSF1+bhYy0lAPBUo7jnLb6ZheDYsWMH3NBgAv3Y8ReuzmEPEGkc&#10;Ji0TwDVZUoxt8u4PXtGj1T6+ySwcgsEMlMtC4RCDh1gOFM53JJ6gwQm2HRpSdu4iz9+nyurfHBPn&#10;QxTCX7uX1tmBQWAgwpq+6qj/8xkY4Ogf4c8/EBR0cbqAQ3a8E6q/8ayq1GkL6A/fFxzKhZAFv/y0&#10;phYpK996Z3j/AGX4l05p4QKJ2UdvC949pFYS3XH2ur4wTzss4X/Px0o1mKwFaE5ZkeQb4lRGIMPT&#10;Q+pP7NyFl+LogvLFq6iVlJXahTtiQVIUWIMUOvHScdQ1SpxeXKZ2qNUn/8WvKitzxDzdthIM32dB&#10;jepd/Xe/Pveae/V6nbOJ0dELBYcsU90PSqIk31gu/8/zV26OKNjIW7Y0zpbG6bH/vDo0zq6slfu1&#10;t0IAsBUPCTMwoLz/H/0kjiGEEVmtkmTGL+lUluiHEmYa7FiStmGw/963ZoYmMEX5rV/9J09/7VmI&#10;k3d+05v27z+CTZtWKgPjHedH7zzyusGdR8KU9Xe/9+/+6k/+FIj2ax848uADb66WVl449B2/u0B7&#10;T16uOY5h12ulolwgQ1WAGgJTDkjF4Xp1HMayYW6rlsZrZZhws7PXodHgS7BSKc4Wl8kwOHx05XVv&#10;wCxRmG4Ngmz2PNiUOQ73NHyCy4tdoNg+YZOSHJ7EJcyNhsHcsRu/xRx69x9VctnUZ1cu/szFx6FO&#10;3ps58icj76t5qj15fv6RD6p+g+sfxIHCpPeM0nAWJj0I91BImPSqXvEr+ev/WfFXFDX9R+k3T6tZ&#10;TwncHBQhIcu/92Pjlzw6N37YNLD6GJmI8H3GCbl/+CsjMy9STUVH6jSyufDI9yw98C09jr5XTbQt&#10;jbMRjSM81MS2ZjL/6FzAhmW4eV1EznFAHPTeQnkXtv+a+tz8XLlUzhjhXy9u/2ppNAWjMEtsxBVP&#10;+cG9wQ/uBRit1r1KzSmpvnZyNPW5ch67AbxArbtMrbzuq13jwJcCEuiRj/+B8cJp+BFoZy4rtTqM&#10;vPuX/GE3FFQLnS/8IumbW2IQrkuHVHfAQGDlLljqiwVydsMwh/tzl4t2OhzY9dlf+vdA8DcRVXtj&#10;3b/vw9hjoaSXw9Riw88bCMdEemJHdgedhQgmFjhIu2a4+3zwxsdVz8SpXnNL5cZMX/dSy1OTn/8+&#10;7jxYgYRb4tJu/8fferweH+jaUjTqXzeSgoM7BM1DAPVGdPrr6CE06xQQMyOX8klOVrCtkl+sqAHB&#10;20I+K8BfOvZDiiNqFnAc4oIMxb9z8R2F5bu8UAUzi+0AXBLjrQeNs44yrB61BfxpmaRTARPoM4mE&#10;2Jd3U96+ZiL9UHAgx9TYzVfSwRtjhk8MYwQBZWZvu+Sm7CTYge/sFs7Moe2YhYy8GpyRlC+M47Aj&#10;sLTMkrW8QZxlzTrtGCGZAS5mH+kkraXk49SjxSVPGOOq7ugrzQ8iP1bg1596yv36E97xl9Zc98Oo&#10;qhlK2aDPLhoAGEQu7BDytFrY84VFurnZ8NmnvZde0heInFmoSXKfIFN+nah9l7eCC6OqqhVwmtLI&#10;6zl7CdnTUhUSjmgsjslk6aDFDAJYo9rfBKwDewMsnMBVGVbKw0plCOYpKKaUTpGHysroioqg4UDg&#10;Va7kSOG+sY7i9RyVxSj3bfml56cbEdnnV/LzsEDgOzxS+E+ePyRf1EUgSGHaR35uwiOcc14q47U3&#10;FmK8gLfB+uySf9lkLWIw2ZR9FJ+bjEWu9KfeSK/jRQjpTP3q1jhpTRvWVASgzy2VL+iZhSgIMyQW&#10;IBzqg9hGQQvqbRQHwiNawMlJcQbZyz7pAi4V62VCGsgD0Nm7OXaqivax8U1h7xOZsth1k3S8ogk8&#10;3Gdc4tELQh1spzhoq455Qi30qqFvE8MlAvy9sAZKZyEaoVcP6Vc7gm0JnbGUDJzAUiGoNuinesMp&#10;zncoHdwE23LGAgIjfGCAOleUeTAyizRlQHnrddWxVexPF3YiZ1V4ZzeKHVM/i8pB5mGs7lRzO/X8&#10;WGi5tgO6ZyBHgCeslEXmilA4kduDwKSrE+Pl6cna5EQGOi4IKLQpOzqSi6t5YxdOUhi3TIRBOOa8&#10;Eq4tjbOlcTr201erxuHV1lZxLWwtaMDC4NDQ0PDg0DD4J+iAZuEyxoEtWFRLYWRbbmpffnKfpmds&#10;m8idrdRAbmAkNzAM9FnUm58rjA5M7SuM7rfSQ3VbqbmYY2ezhZFsfljspXs55zheKm2OTeijMow7&#10;2XzVsCqG5aQyrmHWgJXS7jW6iIiDAvhLA620QgHMIzRmmqpwc+c4XM/JXblsZLLplXzxmrZKzldz&#10;x2qDJ+zqTAmnHijh8gqOH9THh/XxKW2wHXRikx5nCUcmfXVI0eEYnklDlcfXDjW/Rx3YqQ7srY7v&#10;LY7vL46nhOcj8rxgO9dq9vW6M2u7c2DxAlWCZhH+EeB8Ss9xmkK7dfRK0BgbzeOWxtmoxhG9Fi4C&#10;AB4Bl4Ask7ZsbV7gPWBwagbuZjvAggLfxmzHx6GqNXDDl2r1mg96cxBK2EtO/UrFvVwBZaRru07d&#10;Mfz0oDlV0CdCvYCjnRcqRrGOXWdEl7FmAKuGDMnIifvk8Q0/N/PkefXJF9VnTgB9Fnwua+MAiAKI&#10;OesrmbaAmx3RZ+7oQDGrOgW7l83g4pHNRdWyVWXwRWXwhJKaby0mMNW0nk5j8TDImZVhCg4OFwQ5&#10;uE47NpovTEnSWjqtZVJaQ5TBaW+j43n9z7ORzfkTercflEM8w8Bxk9EepUUeOdKrlifm9LFKZiVq&#10;3YCU6PHIIXp9Gmf99dH5iaSc5B4lZ+vyAdyR7sItUuVlwUu7lD2i4GjJFgrJTBe8cM1O0LgDD8Q0&#10;OnaCfFlWh/SSw8vk3m2+mYTM5Ivkgx1rhGuQsW+khnRkTrhCJW61pqmxWQ2/WjoMB/T3li6ZF0eU&#10;RuiVTJwx6M41huV4dEec0iaMnjUvSGfiqug6syZ9JraZtId1zcixHQaHIsKljfbFRMAc+eTRYN7w&#10;3F6WFPgEpRmtbnWogMixOfEL7YyPSxIJm0754Q5MuHnjWUQHoQRCB0nNTSSW8MCsIQL9tQqQITaz&#10;UyCW7FVbpL3Db2LPT45QLmL7nTV7FEdgwYcvPCg42+wLLIdJxzmDjJzs3snezlKox2zc5GgsryRt&#10;DisGdszZYH12KYgUrXKat1mlZpUmm4xbZL2Vzwtp3ANkl5BsHq8+jZOEirsNHyJlw1o6LadTUCOW&#10;8FUkagQnU/2z/MAeQ1rJYY1DjssJDDpiwxCwdOQjTIIoJq/gZmQMtzUgU9AgkNGiz/Kr6B1EukSC&#10;j4Vd0ymxjEknZCJHINoNlpVJ0zy+09CU8Z0GUVTCbIyYN/jY4yi3YlcKAlFr0IHvnMuodKKfCfdo&#10;+pQU8jRGItZpitDQd5C48KGjvdJwh8bJKwgkppsDHhAqZV3rmV0HIftRNi8pbNao3eR0tjTOlsZp&#10;6VKvbo3TPn5IcWHHCMGEtJkOgQdF8pJPAUqMePFxoBxxCkEkkVFA2+5iXwYkQXEUHMZLB8kKKU66&#10;NsRSG7zt4tkWa9v2AbjJI7zn5KATaLuiMOeY8VpejTSErifzvjnZTZzjsHkpmRh5Sygbk1LhsqWx&#10;pq0CvRtaamiCDguPwyvCtEgqYxEC66KrcYmQtmmY9CGaDI5RjcjYEYk9TTiwADy0HGhRV7QwO1El&#10;p2+EnJuAtE2QibYE2ovzD/La0jh9a5xobintOqJsowX7TQx0fAgxafg4iRmdGdKLxBrNWCN2BzLP&#10;IOro9E7YX2JyT+OQAslR4t/AcSI0IMSgIMbqNbPHnjwykKRse0pazqGFFSLQnInhw55uPVx4nJjW&#10;OoXuKEc8a+/hHSLKpqBqdNCq2FRK1jU26CF0khZEF0HNAxdfnwIkEe/t7lQkcd4BAPwGlAEn8pfX&#10;Ro3ZnXqt26Z4q7d7PC9oii568eogNK3oiF2WQgeKjZT9aJy+StLhIVZt3JD4zuqPEVcZG9/bNQ7/&#10;uqZm3Kx89piOevefwo8fdIjRmc78GBeF25ELJk1PLkPnjizis6M049eIyRujkk9xUlxrwJd5i3qL&#10;7pFezzxoGcq5pepOGojJXCW/c4kkNiR7TLIToAbq9brk1khWFM/io+aIKU1QDzBS+dVJbAvR7g29&#10;w9/1zal8pseG51aGK9sbi544lHuTrwYFR5y0V6qG//wXXvreH4D//LSq3nntElwiQdBhOtG+5g3k&#10;AO/Qnth/GG7E2ClIMwU4zpPlLyg4iIFD/BmTb2BOQTsqeJkoNqnZqhZyOurziMM9/2hm7F9+chq0&#10;I7mKPn4ZEwtTGT1/9uiHVdCipIPCdNMxgoL3CSynvlEZTH3ge7D/pQlUDmKPQUqaVHP1mz7hDi2o&#10;vj6rWnVhxP+Hwq6XAnifr321zFJkl5DDs6UH3oQRhJELCcAdFcKRMVlUc8spMVJEQvJIH1vOLWWe&#10;JUYsfNinOMn8vnbVbHYMKfTa65yhZ972wfIKI5q3biAXkpynu9jc7Pz2ml6yh/Azsjjk6hUz+KNF&#10;JDNSr0mLeCwGJSULvrOv2atP47x5auw7p0ZRtKyuDSZ8n9G9mYKDTudztXzJ9PVwcCG97292KjDj&#10;R5aq7/szMPbAjqfjAWNJDLMCU9srJQJAYGXUdj8SWnnIJ2e8ENCcOfwPZy/PLRMzKQ2UyLWXhg6Z&#10;/bRJXCDQNBGgXZm0GU3QcaCrOjiVxtThyUdbNQVpMm9Vw8jj9UDk3bQC7BJO50Jze4jjtZ+xlS8d&#10;F3TI+fBXjtKdc3X1t74MviO4PSu/8FAwaiiLvvJvn1YVohcCu7OIrCk/8mB4m6Dg+MWvqcoS5eFb&#10;HgjfPET+FT/7jKZcJ8Vz933hD0+ERUWZmTEWF2Beo4eQX4wY/ow4iwN2BPQc3yGgQ9AlRfC062u7&#10;RpRf33UErtrVcuX06dMQ5fls7sDBg3Awh5I9d+4cQ/XYvt3QdngHol2bpeRcf8cv/bq2dFXBzhXR&#10;c+ErvvCLv1A6dECz7frEmAsy1waQtD4KDjlkqr6/CHZGRXmhVP0fbVwcUm7fBEG9rlEsI29pnP7q&#10;rY+ntjTOzdQ4uzLm4d9+jGGRK4tCeunKUIE4QDOp7Le85/2ZbBayWLZjemAYq3UNszkIU9kCjmKA&#10;/r9y7oVSaQmZz+cHsP+iYYwFwcDwVHpgBKmUl0FcsQQZB3GHowJ8p/rM3vf83tK6efz66Fe9PyIH&#10;uzj3hGTflFOfcmqupk/UK6PlFZg68/Nzly9fhp1Qdupz1RppkF0Hlx58EzyjSTbr+ibOceShOGyZ&#10;bERI3q5Zf/oLf24P6O/P3P5fht5eccNg24x/9AsgQDWzwcA0gK5G20Ymve6ZKyPWX36PEli1YOWO&#10;uf9nNnDI69tbIORaTV+Z/D+36cOg5jtZOlP3bGSvfDDtpUi3/se7V84VyIKVflqjlpERLhrtaMmK&#10;55UAB92Ua0vj9FHNW3McDPwfHUpnZi6CWgY7zAig0dQXL1yHSQrTc3p6emJiApPwQkoZAlGNBsae&#10;2SszV8A8o933ug93OK2vj0aIHgGb5zs/9kH//Hks5/jPPYOjYBuzYFW5b9kfdrpRcPT3Ysj9uZT6&#10;zCDtQ1zzkhQc4K2W471vVO07tlfeXLvuqdpw0cutBErK1Z49qh67UzEbO3gMHP6tJby3QcGx/7T/&#10;9o8TFwegyYQWw0wB66HLV/QQRNHV4W1Pvg88fIEVzu2mdddqIfjle05XxDS2YQFCZN1ACg62+ls3&#10;0iTeL3+NYiZEaCRKUUYAP8SsIfg8YwHbmjItPNAeFEyvCMaln5veS88JgEh4EgqH0FDz7ll6V3bh&#10;dnCOO54KQx5yuiOmv2av6CNCEk2V03bYJOJM+ibEVXKWtvBnJnHdPjKw5iP9UHDIHeINfIS99uJ6&#10;ZQi1x6U5icLIZKl/iEsOOS4G3+Q2luAsVzHQCubcQCJsavT49jUraBMjSM3NZZEpM3zDUFTS01OW&#10;V1Rt42p5nH9IDKqorqQ3ZbvVxVge8NVNLN2NSoqOloZQCM0gyJZLuXLZwlngm+cQ1iDnE9ydjaXR&#10;pACL0fYOC1/RA2LFheCb6BrwzT3PGnuOmeMXwFpFwE5oOKXCFYR6fjFlGimjEXAwYTcnN2zcM3AG&#10;TRbnknBIjdjGRBlhenxx39jC/vGlNCE2PV3JgdPSr+RPfL+lm/WU+vojNXpvPLr5jtx8lBw1ye9S&#10;JkRfYk3AcoNH00bmG+svSocnOAOcHy4XZkTAs3BJrxw+CVDG7F7eTcnVjUhEIulRnXPB+32T7AMs&#10;xl+tGmfA0Cd0dcrUk+hzU50B3TCDxfH64kS9NAI/uPgSzgYQGtgiJyUJVmVTEPpOWasva/Wih05G&#10;NFjOLi17mzl8xBjGkSGiN+J4PLHgRqtltD2MkFk2McWhLEiX/IXFOhtR3vNaP+8xFgCu8CgR/VT8&#10;ibzg6VpVq9V00GvcngsR9mGJEggxQmVV7wJKoaxSnJJAn9d/uY5aq2jVKh3gxB0uyp44ELuBPvN9&#10;WRB2ghYnZIlCs/USvZ7IEMWYtbFDtFYDEt3Uj8nkVIu7dqzs3VPasxP8/dFj9DIqQ3162/K+3Sv7&#10;drugF9kMSzOr6zsyKYTJVNLzO3qt1DhUkFtA4rW34ZbGWX+/7v+JLY3TX931o3EUNWUoCPFJg0RV&#10;NDcfXp8N5xYqdMhp80Unc4MAVZ7PbcCPolwrL9VKC/l8bmJicnxiMok+C9mkOk4VEeql+ZRpTU1t&#10;n5rakc8XYoP/5bdwWsoorRfIY0fTHVWrgeZON8rYLGIYGbrS2BOLYuLTgHaZuxrMXtWKSyRyCYCO&#10;pjkszWTifc9xeEWfmRg3aA3aCmilsM6wUFXCYWv7DnPHrlRuuTBDJn1uMaV3MelJW3thcM65CpYB&#10;xQWhP3JF2igb2/byiJfsC9XCkxUErdQ6O1t0/ct1p2O4aeiz1DJcmVsapxdpszXHieY4kR8zHUYC&#10;svhMNjdiBVN6ZVKv7sx6+wbVfUPKcIpsM/QrzI8qVbhhAMxsQjN7qfDucWg6/o2v1x//rP2Fx8ME&#10;+rzxlDc5hU1C1cZD+8DKysHKyphVSU9V05OVTF7JavksqJwQDApN6LMsBsktAlvhetII5PwY2gOz&#10;duG6kweTNF2ao0y8pE0d03ecsnrmF9ms2krOMhMqg1WJgIhZurK5L2ZODcXCclj+lPyBpwTJ2Qs9&#10;GyXW0VdeHDoo9D5PW1ed+WxW0ddKJwnjNGQ1eRfRxT5wjE60OESvlfDL+XtE8iBR4EYjrb7bvR05&#10;4hLgPgPHLdvPpciWSq5diOMn3l3F3o6oX8k0vUFT44bWrpwh8FtacGfUBuNTLR1ClohrsmNtJLPN&#10;qE2Sj5VrUj7LtGj9XUhlM/cYr5EJAqABCtDWZuF6R0560dXnAI+ZTJO7q7k3RlCElEmMuVDVRTJK&#10;ODsz0BHdaWXA4AaCd6ICRwYLB17HmUUBAlOEyHk/srVFSjGVRifIjqENRlPECbsB1kU9bHEH3yqF&#10;0MPm/F6rIimSkqOsvRFWG7P99ZnVnmLxx92VsWPxXhIIPY7idiM43v/yMk/PuCwso4AERnigEFao&#10;DYxNTMLY6btjVXdvnc1thT5SS+aZK7xlza/v/KPZWJ4z7szKkkWlfGnU3V/hGgcQ6NpTOGyY81QE&#10;LXkwCjHvkCxovwSlEFyVyY2ZTpbBAi3vR8RmRwGJYK2TJCnjztQ5sUGyDqwaK5LCdooQZ6L4EZKO&#10;jmSNQWfh4yWSE4KIv7DYFIdoQ+No2JyCQFs8mFIjKZliCLjR35K6hH+VV3vk+I703EAh4FtBvYNm&#10;FRHFs3B5FtQiFARnUvyncIJmeB05J1cGybwhCtY0DiJst5No1RxXdxzQcQhUm5VE5FyteuInHKma&#10;cIjrY3y1P4KTi7unI0fcmubBpuSnx0S2NE6PFbXxaFsapz+jpT+NIzZcxOM+bjy4qGKdD1u6Y8mS&#10;lGet0ppUnKDBo81P2AXq0lSopRsINQhnQT5XnCKJhcNb+krOccSu8xA8ohC7tOYpFuLFF2EzcDn4&#10;RJxIjkfeD2sKsR7nOLy9TBJ59WhVttev4LMilSZ4QEGmgZPCAr2rSQ89IxxcCLjQoQtJL4vA/YZU&#10;bcyAEL8P58Bo2OCX0oI26tVbsMm3NE4vjbI1x4nnOK0CkE6oxkYyhABHtCkIbBKTMda4eqnjdcQh&#10;uyyb0dMpsI/yxtkbfTHoud43bdYcB0xxECaBRnYvsAKCC3zyLyE/EnLUED69TZa3qA/KsaCi6zDL&#10;wC+GCDGXB+34UFVL9VLgU7nR1dkh/bhuo3eTL6AAnklUi3MEMeshL89W/dr0XGL+sVq3oE4pqKVa&#10;cOlYoAv1zT5ThGZwTm9KH+tY6ShuUt9Jcc3YIJs9jKDe+kaFLKD6mg9+XO6PjvbCS4aH1edIjC4l&#10;qwl/cvmRSNLxmzpNHLOl+shQ88BiQHUnHYeFAcNEN5E90/Hxl2FYdHplshPI0jFKxaAz4zjSibul&#10;D8kaA3TFYppf0hKN77OR1257cc0/YKjrpeBguTTgUjtiL8m9NR97q/tHspvrp52CA3s/9J27wgMH&#10;/Xpt6MgdE9/+XsUB/8Z8qnwMj/rmcG3gLvY76/FCvmHL37Z3OgWJHPi/p49cd0kCC8INIt+gEzMh&#10;qkCwJ5zS6TuTbwhmP6KTEvsrpEur8KoTOy4E7889I7l/7J3yrHDnyZ17PvSAYsVQCVg1dp9bfPtf&#10;wg8EbYYNSDLDYN4wy4PWp99OMhPQ0BJ25LWpKtzRg/CxT3oDJWgSY2dNScmd99QJzhXDZahxRfkt&#10;Zd+zfq+cKrLPJCcMLXhB3/Z6jy2CSoMwQZ9nKFYOBICz3G9l3+afcKeFiqFdsLBI5VX3HrOx6dFk&#10;NbLIkogqm1UMqspq54bgoY2cyAK2DOrVdExSDmx6QdoTlLniL2JiHB1bzxUetZr4tt7+w4IdYD2+&#10;MBUJ18yrSeO8bXriXWOD6AB5TRshcozWCz9FFByxePeNcHQ2c9cf7CfmOdNThpdISmRq1bd8PDRd&#10;mufGF5YuCXYNtcKXvkMrDkG8vPSts6VxV/WVl+pLZd8F1+hHFG12GbXKayEhFCfwajEAedk+FEe9&#10;MgUHL49juxZOk6I1IaZaFgEPilhiTVAg2rQ+mErB1tW0dGCP0a7gnKbsz9PEHQemnioTCQYW5g7k&#10;CZKAqXq6rCYPUoVYROS0RgttZytqGZTXirIvF+aFvDxfVZdxxiBOgFnGdhJkRbEdzceIidFnRmbE&#10;wYOMjBMMzbQbrCVA3gwdu2NY+/5tU1jCM2qOeXWZfQGcuo2S5rK5Q4cO4U69Vj9x/HhyV3WjkdiK&#10;QSTXO/wjP23MXYRInv8XP1/fsV11ncqu7S4mNm2GEF6xf//+sbGxvpd+q35wFceQoWZq9m+dnUl2&#10;mqRlJaVKi+203pF4IyTJlsa5EbXKaW5pHLYV1tvP+9Y4FlDhqyfxTqM8P/WhXyX/56ghoMGVd3/T&#10;ezOpDMzCkclxtmSIbUOIqnRuCBPA5CSlVl50cYJq20wVcdK5QSuVTUa262W7Wgrc2rN7v/l/L0V7&#10;p25cv+oj5eQcBzthDBjUmjZq16bsCqT9uF2bqBRRJ4uLi5cuXcTZ9NBKi1j+hKIf37by8FthMOH8&#10;epwt0H2OM2CZP7VzgkVtR3AnqrQeOsTfzC1/vVjtWNK3mkNv/qSdSxl/U5r/9zPHcRLDt6mHP6S9&#10;BciZsv/0wlv/CjQbHUz64qj1mbcAa15wVh49/VFsNyop/jXnKs2WtOwXx35wXMtiNpGqV3BoLVRT&#10;1a81yXBFfSG3WNHBoRt+/id3vWQTbwfZWiKL60Wy+mjBNR/Z0jhrVpGMsDXHYYGwPZtJAwL1vAeq&#10;Re/US4A4YA4VCgVYRHxOKXo4mDeuX7+OyLt27Tp48CAil/xgHucYhuGVdO4Ds8u9V3tLzJyuv+2T&#10;fx3OzxGJxJe/mGTekDFhU28uBQdAkvmUejpH1EseHULYExgZUXD88m/UYe7iib5Qte+arjzoLfua&#10;ekT3polYIgbfNKUyb5YXDA1cHC/drj53d5KLI6oKVETKDgsrRAe67Zr/8BcUPwFZYCMvTHvd05ZH&#10;0n/7XYRasGQCF0e+fuH7vxxatq2l/m15YllwxxEWrGGyQLuFECxDObvtI9fSJzGB6Ls1Wx4Uql/I&#10;RrF4ESli2lQTb+EUMxVxrHi0cJyUogTEJxgI5E9tmoV+YSdETiYZgVcUWVBHRjgigIJj+d3Z+dtA&#10;wWHjxAccoXkTKTgirSFGH3+n/CfQBip1XC380yuAgkPMQgkqYtScMQgqVQ+9KVkRDM3gcfZ2lFYL&#10;kmlBZ5KNyjgU7S0WaBQ7Era7+spO0EOmbmoUxmukgzP+5F35SSdu7gSMp3PNRCOqmceZ+1OypNLW&#10;ilok9iKUnU8+ksTr11V+ZGXZUhctFexzN3qtC4ew+hfPex//uPv3n9ZeOobjP0i4hK5uz1NwsXm7&#10;n2sgmyrkU4WsSRSfLLeEOzPXMy/58T0WN6jlyOGP/oi8n+WLuRLY/21Y915bPPGayqk9xYXWhS9V&#10;TVsGXF7RWZsyjQR9U7k2pVzdpsyNd0Cfo9ihMz5rT122J2eUNJ0+Qzs/47BLsw+plUNaNR+An6Sn&#10;i8UQovIwlH/ywz0Y7T29Zc1IsqNKCcA54c7fbuZ2T5BTkynctFK054pHJReEP3l/BhMEYfRxzbMI&#10;lSNdVr4cp2tW4K0g6LiZZJM1Wq0nc6upiHiWl80aWjzuD68ajTNiGjtNHWG4Dy8niAvPiMXFZPNS&#10;PNUkDvxlhh9tNq1czqkzOb/iVoGn1utTJWVPUd21EmLTRL1uY8ENlUzdEbR8Jp3oAFUsxCFzJdP/&#10;gqUjOoSQvQrYkuE4TGIhAF8i5cAPQHgrFb1Y0rya9kAhfLAQ3pGn+0gGuPNrBkLcvGuA0Gfcwec9&#10;4o4M9xci9BmPgMcDj+MnoM+IjHAgS3deNxhqrloq6eUyo89i8S/2JCPXZvb3jg8bjFyhibqZxDQi&#10;ZA3tbnPkPmt0j5ItV8q4wLaR7IUtpBzNHbR5RMbLn5X9e+fvPLJ4x+GO6POao7iXCCAK35/LIOwE&#10;uUfzJaVNUhokhWcv6d/oOFsa54bW8JbGYcNlvZXct8ZxgrA2eRChOnmo/fgq13ZoY4mNwwMjM5k4&#10;8l0Hi8ydl7XWm28R/2W0cLrkNznHcVW1quklz1/ygxVFX9EMz0rlxAWO7HQaKH3egE67fC6cOa/M&#10;XWsx+brMcWBCbVf8cd+dDLyJTmEy9Cms8mvykdzqEM9IXRv+1PLk4yX1lK3kC0pqIDBx2kqEdqQt&#10;s6NJj7NelGvblKvTzuzwS/Vzp+wz1+wLMQakPWztOpTae5u1C7uPlt1SyS23y+rhRWfsWnXkchmr&#10;1H11jRv70JbG6b1+t+Y4PDu4UqufLtdOFitY6lkRF24CgB4YAPG9xeYBgJ1SqVQsFvHTpLiGU1Zm&#10;ZSm9vDi8McpQzMO8T32s/OEPVT76tx3R594btPeY0Ebgr14xVYQK3CZ7fzJ2PO7lEZYeyek8vu9S&#10;ancvz9+1Mg9qbdOChR8Hw9QLlXDqKoV8qTPgAKPaTqnXtiGQS1wz0oPEU4AyLJNOhWm+cHjhjuL5&#10;ncXT+8vncCxh40e0rTiChU/Mat1suJ5q6RyXUhb+3NHPMa0E8bkQzyBdwl+GbXvhshJHpT+jaqaJ&#10;TXQ78bWx5EdTCPohEYn1MP9PAHfsV8YxGRniY88FiPSyXUlMlT3GIhBSnFEvWUBftvz1/GKqYIaM&#10;GzQRMXLXcyKxE2nQIN+QOjhpc8gJFaMPzJXMqA3XmqT3ktgTD8Vb0zJD3jj/McRJnshMcoSypNNp&#10;fMrjE5NomtT3fJNrAF8Ei0t0nGVLkTvOP5M3MR57b69kTCynYUGPPqFXxPfNusSgZwc7caFfaboK&#10;wY1ORyfVYqkNmxsRxEY2/MSBNrWt46L6534ksH2qzxiJjuo8Qp/pV0KfGc8Q4LeAO1iuRPsvRZsK&#10;/jry8lM9k4ICZ5dVr0Z9xc0KLxGPgt7NmxynDsKuReqMkSdDlJlQcToecJvISXKU4e3cheQujGQ3&#10;uwmDSPZkxi7jNqdNANy95U3Zt1cb141pHjfsyy0BOAPcneSoT5aRxRQXUxoQydLdshKsYyZbKpxs&#10;jPWZW43WZxfRZJd4lWkcJ+6f3asoqdGot6BO4USBANkfiQv8EQ3ZDsIGctkIEKJlf7iWY+8dnH3V&#10;wHFFDesmr92COUNYUNgqzQetcutF9BnChwBSgiYIJDg9nE4uiM7EaeaRl3F01h+ZXBi74lTDENMM&#10;BCC7kNQISFPeAYCKSTw+HUWtE4McSIQilFkWRN6hxEQKcAfhFEgPiLeQRI7gchaHEfSM7NF+Qymj&#10;JULNW1XIQZy2UyPAWRsqJGoIKlHDGO1QpbFAiitdVbGCTo4fvmY7Otw+bKeLu8o6VFTXqEC+Wn6X&#10;cluKzRb5099g3JQMb2mcTanGNRPZ0jj9dXI2gTaicTSvwwkcckjSF575StuW/bASV/fG7RSZRNs6&#10;AY01e9CmReg4x8HaJnzGM5iyiU1O0XSOpi8uGkC8G/5E4rx04erbyxwn3kvGAEP/F+zF1QoPHZFJ&#10;G5mUodPJjy7cX+phu5W+qkmvwqRXLWxQpxBfoJMWG0dBqiWOs0oiNXGceB6EnUu34rWlcXpsla05&#10;TvscRxwwEs16yLJlmiFxSbMfPzNMhi88sBtH5vVY9c3RyBrM5HTD0s0OB7fK4dZX2h0eIktYgCTE&#10;2sNf1ouTbAxVczXDx94+4ixtgwvgs4wVMgR8We2CDI5BiXiw91Q3qgnSaM3FCQexc0YDMBH+H3Bb&#10;IaoVLSLDk6x4G/kSkDMM9tCAMwTJgmsQAdOFAFgR5DYOB8Z8RDCK0K/8IvGdZgzRTYKIo5/4ccSM&#10;46yZ1Uaa4hEZ6MAd2n5Jp+a8PPAzDzQ2jaBSGerhYcXOcNyo/dlOPXWIzY6kPvChTyL3zBvCZRBA&#10;XbQI0P11si4YgEdkhlxbwKbknwzXyk88xb6EEqWSb5aJcx5a/tzselhfejIz3PxcBE5Cmr9ke8Wu&#10;f7LIcuFCFgqLhKgNPM5WHJ5KovDcmZLdrmNGEaEAc/CF57EuNHLh3AN/9nvrK49Y8BkC7YOAaO+u&#10;BXAiSJKUrjc1xE+F6tcN50upAFwcA7o+pGe8em3k4UeHvuu7w5ptZdz8SJX87AMHvs8oo+OEC0Uf&#10;o1vPjlp7HxXA8BoyHj8Ddr//yK6sgWr3/qs7eNUBXTN2lBDZhqDgANUGrXKILxRwMQsHd0PCYQii&#10;YaiGLmyvu38k8z7/omMpB86NHvz8LiXlKdWssjgieFq5jS1l26nTj/4x4GPL0scKYC7Biaj+wkol&#10;0LxMaXL73/9QYydLe90RBYfvfMefuYOLqm9kh/PEMpj02qB9HRCp6smSOi8U9R+pe570OnBxJDsY&#10;jxG5FMZkedzfeADKL320Zi+PsEDEuyTpBO6ge/PakkyB84yf4E+E7PFeLflrSybl+GKinl6ycePi&#10;cDVyMTnnUQeNBWbj1SImyp6sjS4Zk2M8WQ83ur3a88PtwrogSY3CECY13Dorl1sZz/IukGQfeKVr&#10;nHdMT7xxpIBCDRv6eCfmjWRTQilwb8cntiVinmo6+shcJtDCbNHc9fFpBVwa+dL5t/5Pz3Awg50c&#10;zCEyam9upQqIWA/1vZ/5YWVlDLDtsR84Mz9Zg/0+OjoKpwWY2l9ZuDhfr4GV8jOqfm0Jy8mEwxJm&#10;K5yEGZEV/Bu8tE/8pDDO4O8g+nMACQGnaQMLf7SjkOACWssEbhDTeAoxG2Zz0A5qmHL/cO8JJHtA&#10;MX9A2WMp2pIX/sYxWMC0N1u589yw4S5hln9sn2ITTP2Tt4e706DYVH7xuKaURAaOXBrOV5YU5fsu&#10;7zdKOViu9RqYlimHlN0I+04ybxDELBZ2EhQc0YIdPbhvLPhhL4130okL0vdZcCjlQcFx+DBqEscP&#10;nnjpeNIOiZ3eqMNj8zjtWArVwdOnCXRWVfN1r1XyOeEx3vnaOAWHTLfiB+cqtNPliu3+9jni4uCx&#10;xioqCQ2sc/DdkOhbGueGVOsqif4D1zg0wRU1kzgpZI3q37jGSZeu7vqdHwZtG78JMhIUHG9/03vS&#10;VgYi1UpF5srw2BjEJhpIZ5g1zhcyDCeU9kML+XcAMwBnEnZt+HVz55e1bRjtRWvoqrNuypEb1xu7&#10;z3HMMEgTVZM66rm73bqnaYN2bWxlEcYefCEvXgQXh1HynMug19dUHEuwvLyE8xrrrnNxeQHPWUNj&#10;B374Z4FUSdMUG2j2WKSFoNJ+ZGIojz3e/V5/MFf8/CoUHHdrA3/13445eeP71G3/b+1AWfEmlfSe&#10;sKB4Zrjz+KlH/kx3sI6rjw7k8HJM7WZXqtC5uZXpbZ/+Qcxur3nXt137D4CtY9c6zJcyT+W/c1LL&#10;Ancv+1U+tKrlgm67al+v+7Zf9z/+G3c8VYMiFEJexFuvTdVvrXR7bkvj9FirW3OcRkXFc5xd2fRI&#10;mrbc7Zu7svLk12DqcxzYSNu3b9+2bRtM/ampKbBwoPZgpGFahMjLjnuhUkPnv26mPzC33GP9y2gD&#10;hvF/nPxrrTgPK/f4n3zRKdWSp8QtemUXfDeq+tZSetIzvI3t7oa8nktp57Mq9nbYoLzojXlDZpUp&#10;OD7zL/+dLQDiNce7FLyoq/dNLN/pFcGCd1RztoutjMDXYLE3qgtnaFfqK5U6UXA8+RrtKw8pVocF&#10;1Ej7+FZt6vTcIx8AWm2Z+uggARdASwBcEHdoaWzyMz+QAC4g3v1wbB64R5AKzrzznJdCyql/Wxko&#10;2vA0pUkBDkhAsLIVHGsjZNl6UfnmZqd5pug5AsDRoSzJT5EuXr+ktT3C38Xir9gsybz70f1GjZPo&#10;xm9YZqRZkDgHU6yGiIkNbwvlL/EbO3e/ll/F9Dew07adgs8PAswT3qx5My/uHhLqoWoRF+OuPLiA&#10;lrB37yuDggM55twn5zxNs7WWftJc5YjJpWXAS5oUEjDi+pK+mZIfmdfKkpismG5FHkwteNPLDj+1&#10;dzKGLLkUMnvJpT+p1yFKGErjGuak5Nwy2Znkjv7217XgdMkI+KkUKrO333X9yJ1zBw71MR6QpzlL&#10;vZ5S51JJDtI+Umo84oRKJQwQgMPhLkiXjdEx8777rfteY+2a1qozen1Wd1Z4u0Po2e7yOW/5jF/C&#10;udLrubgVYgxZ1G/0P/0gNmsTtEE54I3bLIJEHN5TkejP+L5N8960/PybSscOztSVS3uVC7uVhdEG&#10;+iyyBqFWtd0qNmba0UQFyAnfqTsbXNyFoQuhbiIc0Ov3qKWjWnnEL3esEe5CUWGEJIpOKI45iGXR&#10;uK+up1r7icsrKDwcuPOv9tLkTx2HNj/Iny3LNv3kbMPPcCZlhdNAlmk2XPxba7jHaudo8uKEb0J7&#10;rVkrUdP023nwHCpKukIk6/CVrnG2Z1IHUwbC2FrMG6gEdGDep4xtMaJpFdfyZ3YXL+8pzu0gRkhu&#10;75rt1ugMQcHKL66agzsU2g/BQ2pDg0MDQ4V9tnWoqBxeVjKEbMAkwgIbUeCzyhGnDgpbK3IH5hMg&#10;YaKRuxo6MUwXDFnyH4jA38ioQnyB/JJ0BhdHcUVfXtbKJfwFrqTl0wQnkz8IDpxRFqA8xGdQXFJW&#10;lHBFWYTNrirzSkXwPtO1jDsimldeUpbxd6miLi8jWU2gz8K/WRI9x1/iPKAKeccfy+vIP5q/YyCW&#10;VrDLs1ivxoRFovqS8/tWw7h5mILPBAh1za5dPrD34p1HLt5x2ElZN82uzOnanYUcwpF8hiUArZKK&#10;rVRsMHD9Scmz5pi9oRG2NM4Nrd5k4lsaR0jKtdwQmttj4xqn+05CSGciQKrVpXYGEQcYn7044Ptq&#10;6DMJXkjlZGTbnlPSJ8LCSXXomnsrOi6xRGqf4wSGWTPMqqqXdHPJMOd1s25Yg4OD2INfKOBzaGBw&#10;JKub+qXT+swF5fyJ4pNfKH798+Wnv1w5/WL51Ivl0y+0mDfYh3Oq5pysuy9UcXrZjboWVH8xVSlb&#10;pZph3BFOvy7cticc5C4GPVKrOU0mvdDIa5n0YdEtLTsry26xI/p8o0qy4XTlxGFL46yrLrfmOC3V&#10;db5cfaFUfbFcK2vGlStXQPrM19WrV2GBjoyMDA0Nwe5lSQJ8A4ZrHpemFpYXcotzE0Ff82VVGdw/&#10;NXrHjpHD05qJ7W9NJp1NOxvceuAkzlZaVyM3RYbJC9x53lIRyv1uVJEz4tXy0SIP8SeMwCN+6fWL&#10;s69bnp0OwXVkgiijCX1ef5lIytGEwsE55fw0Zgd8pw24gG2tqVem1cu79UvT+xbOHVx+4faVk2ld&#10;7GghqUEMyMBh65WcUxryK0NBeTis9B+CyhAeD8pDfnkQn2F1WKmOcIJqbRRBqYk/q1Ecd6XgrOTd&#10;lQGvVKD4IiY9UsWXIa80yL8iNbU2gsf52SiH4gveKF8RPZvMfxwZcVA0rzyIYtr1NLtk8zRkfdbJ&#10;+turi0GInxjwAcrM/nm4mEbiFgRLVys6Zp40dBkjaMCjmDMzfiRNQEGlwKNceiuTgRh7TzPwKksu&#10;wZQk7sy+4uwRKb2eJbrEibMr6sZa6oY/nUT9uOFl1XHmOQIv98HrjT1DJTAnZ3H4Ij1VuU6YT5Yr&#10;NvmF4TxZsNWqiKoXPlx9XWrdCWsOMI/Nmnvzrm/ypKMgjsJC6wJesb0Aoos2stFuiqiYZOTCow5h&#10;fRQcwC2AnUAcoorhTG6TozP3PhIOonvzH4Rv8PpZQ3REv1DF4jEc44Uv8HnwtZSvW8S8YbhE6t9O&#10;poFXGi4FMwqh7vCdEFtd1nUxSUnSvTeGWCLgCKoohnHaE+aiJjskSyVeBGMn3DWV37rym4wcVXTc&#10;Y8mDnt33RAel94qyJQV1sicnvWLlqOH0ORpzqctlrbgtmbYkGg83R1zISubFRgKJPI98S4VfMC9A&#10;yWUobg4pJ2UOk0Z/e52zewXEBcvJZLn61igt6XRs6KTQljUvkS++QyVNrJl17zD8UuoGARxs6WKB&#10;xqj9q0Pj4LhTHlY9Ng3Knlx9RA82XM3E4UyAX11NBBWiwze8EDJEJ6lCXyKRAhs9ZguKqz7qHmQl&#10;QrUgKJCp6Dn1mouJNE5VQD3D+5kaLd4tzhg09rDBuQDuDdDD8BFAd46R3MgBmbeYUUvxidoCg8bK&#10;suDioJbkLDAXh8nSvSkIeiUR8GtM2SFvRu4bnCAzbxAZUsz7EZ06SFvdpO9zxAot0WfEFxg6vGxQ&#10;alKszLwRCRwiHIn/ikUP1z81QbzZhTtksp8btmPUbQTIHW6s7peUVC3r6P2JUxybyH1JHiPBoqa7&#10;0FhNI7SI05ZoUbn6yig/u6Vx+qq8dTy0pXFeHo1DG3BXNeE6yHx5qyd10Bp7005uWkfP6ilqcoBz&#10;pjvOcRTP1WEIea6R2KMtxCq2F2LxTDj9wZMtm9UzWS0dbePTzBSbBJwV/sImH5g9NmjR4cXJNJsU&#10;NIFJxORK527Rth2E2GdZDX026a3Yqo9MekfF5h5i3rAyiklaB04n+AwxUULABi+i3ejCvCHc9hqX&#10;tBmomDdrqttepbLOtzROL9as7Khbcxzuze1zHI08VyMSUdnJpYklJwJ8B2e+ps0cQggjMZFgT7IJ&#10;XHBwsnAD3/Z8xwvwKb5s+mhCSeHUkQzrZt5g+Rb3nvWiag5If3QVZw8ySWtTAQlbYdK+HuuMaxmL&#10;AJhieHT4OQcBWdAdo9PCH913Qd8BGa7qlqeZ2GSOZGCrYo5K3Ba+CgyaDuXzQtsP617/wQaWjcdd&#10;CviOF9WcgP7km0jfowiVuleqOcWqXak7NTdANATE50DR4J6MreiBhvs+lQol1DhjiJ/8gpjyTvLX&#10;llIgjigdFRPu7Cgv5h2C76OhuVbVOOtpnDUFEUeQc0kJrkphLmciyW7xsmicHsutvvZDn+RuzR43&#10;SSaRJlAsYS4wGME1zq46KKF03WUzgn+SNYWbXDVSDLHaw7PA7xl1laN0nUOqx5JuZjRub3wyVITt&#10;6kkZSsaXuNhi42kko88ScePZRdKqa/mp7+xOvXTsHf/ff72ux5EZrAnc9qPvMocGFMeb+o2/1YrY&#10;SL0h2xgUHF/Rnc+mPPAUYNciAhYlD77j/tv/6ff7dVsNarqzLPejoB7gVDJ39ZoSesbAdObOb488&#10;lrsWA22A/X2vOTidhvHre6cUs0bcQd6H7NwsDMSA+DTQCHACFC1CzBuyRzIaxBQcuBwc5juaeat/&#10;HYjQHnf5tuqMn3Lzz92nfO7N0ZaW5JoIwJ50xRuaAQ5CVPg4CxYX0qe97aHuY6l0V7eMN1Nw4JAx&#10;0eFDLZdu4+LANg968b8q7/ikPbiuNkX5gELhER6YEsNdVyJrRpaTZKoAD85ADkAt8NHgTxQKogF3&#10;AHLpcOhObD7CU5w9XnGReUvOeShBQVyACHJ8JSV+EgQRunhdenjNknWLwBsakDG53YyFHpdaCgdW&#10;D5IIvj1FWV48wvtCUC24uSnLmDInPRZVxud1C14mTJarx3SkasAXXv9o7AOSbfTK1zjv37vjW0cH&#10;WlZQulcRIsPR9tKlS42+qmJ5Sx+7nEW/sexw+mlXxYxYU/QUFudIIwa2SwcHwghe2AWvaXw79n6i&#10;4NA9FU4ljE4uLC7Ahxem6Pmcsgw+5FD5ohtcW4kIeITeocUgZtsQDUqoMtYDyfWZF4jwJ60P0ndM&#10;/wV8S8vN/CvhznKBDAvWA3VKzvSf3H0JkuwyElvWaBaPFw8VBf+zoiwV6KBtvHMoOKATc/TlZUF4&#10;rYRvqEyP2Skf52iX0ziAtu3UQWHYCfSZBrtwhU46PrNTNqT7rlH1XROjsAPTdSd3YQHcU+hsK8sr&#10;NAaFrIasHxwafN3rHiRN7Qc4nLDjAERvP336NO9ckxH279+fyZA/8moNip+y2aw86n15GbpMGR8f&#10;Hx4eTiLa6xoypyq1n3v+NHMosZmUZFHsPamkTJYSiQdyQ+AI64V6Q+/prhVzS+OsVUP9/76lcdas&#10;Ox6tG9c42PuQOvd1CBm9Vpz4xG8qnpOk4JDZmNw+DQakLiJizQyTXArDT+fu+Bt1dy+Rb3KcHuc4&#10;gJ4tHHsDKirX3lZaDHQjU6tkr12BVVcqrpw9cwJ6qFIpnT/1AnFxKOEMQAucGTAxfdev/BamQ+2F&#10;Smnqv9k5NhRvvu6j1OD9mHdoXvaUr31lgSTzW8yh1z7jQZwup6vP5uYcPXzP+V1vf/Z24kXli8ih&#10;y94gTHpxulVs0oOuCqSj52vlHzvzpIEdnAX9yNsGcIxNpqY/9KUDOpaN1XC8Umv1wIwzveQsOyFF&#10;skNgF4FX80DB8XS9HM2RRbRNlMA91pW0VBEfQntL43Svt605DtfPmnOcPdn0oEBE95eXzHOnMdxw&#10;ICEu9DF4PeMLDBu4PsNGMjTrxctf/OhTvw23gW1jr9u1+7tc31kyUx+YpdHa5SpYxvdb83rgYMRN&#10;zh/TsFIYhsunr8F3DM106q+esJfKmJPDA1rwlymvX9FGXWJn7+MC7jybUi9nNDBv1EEg16/vMwDL&#10;4MCuz4KCg/PRbHNJDdIRVfvVPYtvry7CkQSuIk2nfOEw2JpdtQl5g70IilHAFGtScGBy4KUq9aEr&#10;DFzg7EEhAeATSMCF5luZhZ0dKgqy0XL89/1lmMMhh8aL+X3zGh3d8v+rbVuuQVrSNEHMHjYqyxoT&#10;Z4GqWZ1QNcGoSogNJiw0/blZqBr7LtJkhD8jYg+ajAhPHbqSDrh99LfeH2HMil/K0w2GFtkJmKU6&#10;A7OS+vLmaJxPPfY6vP2ZZ57ppSxHjx5FtIbq5NkO7/rkiQnBOnGgqMIPjtdwuMxcTnyRKBJPQui4&#10;aOHHJ/EUdu9N8kskteAGzbheSru5cWjmJqqIu4KUzo0hFGNJ6AHsId/iIS4fl11Hprm5We0pNUzr&#10;dXXk3oMjD94+8sARI5tadebdU3JNkWBjAoUqgeQO3gLQMvZlo3ZZt5c2Kq7ES5gHiJygg+CIW7zf&#10;XbzfXbDgyyAOEqRRKtpH+PFFC4gCxIy2drJioghBuFe137301HuWngP6jKO+5IKIiNFcbEihes6Y&#10;ud24cpt6+Yhyej+Fcwf0mdtwU72+f12VhJ0v2P9Cu+zb8Q6cSwsoCmH9Z2ejO/FeDF7mWVeW+o7M&#10;QHBS3UvIWKYpez6PmuS7knIA36X7c+NZh23NzAAA//RJREFU0WmS7sbJkdh3tnt5MJk3XkyS0h+P&#10;81ITC4RIeCZW6WQxW4QGx2eZyaJS7kSRQlgKmfUKyfXGl83BmWTZ3iLZuKJ6kVRcP1wbjeLz83E/&#10;39I4hKWa/sVDK+eOLF3ZUzOuH9ZnbocYUc4IkXJmv0Yi5Tb9ym3EO99MJAEsGyeM4+JmwsDYW1bv&#10;W9HuXdJGM1A3ZLGSd3Pko0+gsZCA9IXNFdbtsXiMNoYkuThiLDhyT6amA43dYk5ZyGvLucvhymVl&#10;ESzQysiCMragjOB77E02vEx3RhcUfem0snRZWVKGFunO2MJ4NeMv5JWFLKPP/Hbh9RzzPse+zxJ9&#10;ZsEtYpLBx/GHUvrb0tNvz2+/Rxti53D0t1qlCiKOmgjVarVWj0g54PGNac9qF6DklgubRrF1tMsj&#10;+FUe9Y4XgUUaFy0DbAzRZScAtE1yi1gv0qljHJYA0hhloCEyV27Ait2Wxum7pbo0H/+0pXHWHFmb&#10;pXE8Vavse1153wPlQ49gjW5z2/QVlFqPcxxfN9xc3s/ly+nsomHNm6llktLk/tygIoHQ8VyssQdY&#10;Obzx1w7LPJrP3J1N7chEjkE7V7Qdfzi/648X77xkv+tw/j37srePmU2sVjDpa3lj5o4Wkx7KV5m5&#10;M7w+/anq0x8rPfm3/sm33Tb9jru2v/vIrm/K3/WWzNG3pO9MkYN05wlTLahXoZQCOMbEmlF6Z29M&#10;U2ykFuVQYvR5S+OsqzK35jirzXEu1OznqhSU0YmxsTHwPsNJAkAQZjfSWIWNROpMNUrO/OnFL51Z&#10;/srVuSfGl5aHF2an4aG21oYAU9V2XXti8vKXJ648oTF3h6qO3rFz4r5940f3GqloRTCtWjkthSBR&#10;3XU1cTTNAQOeTqykCEW44vSRhHyEpGE/qBogs1TKTKfMJvRZJOv4AdiBAB0A3+4xawBODTs3cOW2&#10;gatHsjOH1bP7EIzz+/NXjuBmbnbfWunQXOL25eOPLcy8eXEmJdh2iQcZ3tD+JgQ/0BDIpVrsMMEX&#10;eGJE3z26iVmyA659VKRuqTpcHHG+GI5hwFZveorix4/jSxCCVZh+kr9uKJPC1xvbZlDZtEOUcI1o&#10;V6qUohIM5GpcszOvVdur/i4xQ+bfwDyaFKy4pPsLZ0ZmiTKzsS7cd267P0jeTdI5l10RW3AHOWOR&#10;CbHbF09suMCIw/tGIWsk7iznUexVLZ+SDSPBezngSTXektXUUokSY8IXrjEplIVIJCBJkrOstos2&#10;aVIn+8qapnb3Fu1ydFLHB/2649dd8YnNLNhs4GKTAx0hCvm+lj7oqVNCamGvNM6KhlMyltqw40Y1&#10;JPMGrZ7RuSxCU1AkG6dk9ZKskCsenGzh6iY85QiGAY0eTkuVfs2C/JQuRqn5S/yPFCDR2xzBvAF2&#10;/oBO+LYDy+7AvCFzBoPVcKIAjg4OfEfvymnlYhOfBdiJfC7ExYZ+1PNb+n8MvdjrPP6Ne6M8ETQJ&#10;lfZSt/3HYS0dr83Q1+ZdKjLlSKqIgrcKylh8S0w2KdDlvCgqlGDA6AUS7b9QiWbiRHixEdmW4p7b&#10;saOUkOKufYyz6mLfZ6TJi1VImVcvZeL9CYQWDbRa8ZMqSjYKl06KNenn26We21/Hd1i5RG/nL68K&#10;jQPCnw32qOjxUDEdDe4LJrg49FVECqQKfoXbB3l+yLqMNhWxIqZjVmEKwh4jYFkcPUpDT/BSktiL&#10;RmaUa8h3gQ8QJ4pYP40O04hx3sZhgOyPTGv+xHpBUXWsVuJAajStNHwlBUd7lSR/ojd5Gp4NiPZD&#10;oM8iD4w+4+/I91meOtiSK0afeT2QfoIDBwjpGCOCfSX4fxLiVBxVQmvstEzJe5I6XpEjAXJAbscw&#10;VOhssS7x+Sc5rumZ+NoIcEwbdHyfLYd1eda3V7ocyCgaxAsRsohPzrb8dXM6cCyutzTOJtYnKxQp&#10;Obc0TsdOnlSpJAM2VeOoTlV1Y1r5ttdDxLLhutFG73Rs3UbT3Izn1zvHMdQQ8A8OJwRWAxmGFVC5&#10;xskWIbkO9JAxCO3MevwtVJA86WYiYKVW8H6EShXcdeJyLXUwYw1lrLRJJzZAiQLAUNS0oqWJCZCv&#10;Dia9r1jw/lPzOGRYTWFfEj7FhiGxFEyJE4lHKzdWoowxud6GwKse6myNKB1NU4wVtjy3NM76anhr&#10;jpPs4Ym5npTAKT/06h78/bEOJe0x4YGnmTrGYB7MG3CCJi5dmrXjHFe6vB5W+6qYGRnglk/pBtaW&#10;omEF8g3fdimAjkMEmplFm+jW17YtsfEC5t/oj3kDRqpfrvulmra00h+q5rAFnJxrMERAnqCxuSsz&#10;DeTCsShg9+EqFxnyBshCKTBqEYJElO90By4QGccbEsph+IZG7r4g4WPvPRFo87nAZ/sOMPsJ3sVn&#10;CFqPEMg66PX4JhInzxi4SeqmZlgk8zGLED8hDoJ8aRRfZIN/4l+T9/vMITsy0jxFTDfEDAvzdLar&#10;m+a5rE9uMJLJI4tnHzxlQDYYgJVvl5OUDQ2DG/kwUXBI9YgCMFsxeytHejnhypcEUxhxb6lo3joq&#10;EW1OgeGwllLgJlME8Db2KAJvFL2RBd6UtGU9cI0lVXiyySW4liy+jCBvtjyywRwerpYf+LHvxSx2&#10;TSifTgXMWru/4/V6BkaYOnTPfi1jYUwXjs0a4LzB8//rk+HiQn9uIJKCA4Jux0NHd77jvW7VHRp2&#10;JqddiTCjBkCGX1pZIRLn1FA4drca+KqZ1go7ulQCuohvGOe277ZpwST47lRtUAHzs0/MfQLk/tVg&#10;x8U6Tr4VnBsEzETMG8Itmtwy+ZPn4ngRImAd8TsmrZ9e+Lyd1rJnD2inDwMWUpaGlOuT5Na3KVgT&#10;+jV2/D341dDCrEat7zoPoQ+ZKkuKHTHYE08rVblUExeHqj5X0q86tGH+Q87IU8HAmj2ERxwuBiDQ&#10;S1lIrfngRiIQaIodizhe1yAEhwa+8O2FnLYyODKdlk95pEs5E53J1gmkZsnO2eaRwmmizSPELd57&#10;kVzg2Uj+u3W5ZgZ2xJR7oiVPRYuI42JiTQ4ZBoUItwUXn8UCo8/sJixpUhCBmwyfkgSjixTdeHk7&#10;olEyDwysdZTeLZJfCnl84TbiKkLZeVtQFKFZwr/iNM7bto3fN5hHAXekzG1GAlvvoSXwVCsFR/xU&#10;oIf5onX/7x9QbL3V2kWv15Trb7hey7sAb6/tKdtpbDxsvA97G5kL4tr1a+VK2fD1Px5WTy0YwEbI&#10;ZhM2IrNwiHk9G07RiYRkygJJEWwbsOeFUUtfaF0wvonpPM3aI7tX8HIIGNobqiAZ3/D/budx7O2T&#10;8wHarXZyl+Jg30aoHLispMjn5a0zh/L1rA+QogjfZ7GALYQBI92RmR19J0HBzBts6sW+z9RVBaqu&#10;eq5y26TyI0Ee6DOkRLlURt3a9frs9VkGnQlx9vzhkeE3v/HNUnS0NxEP0hdffJHNnvMvPW3XKkjq&#10;He/7vpHRCUx21mxVjI7nn3/+woUL6OTYXorejgR3iIunHL1fRdd7arkI1GbJ83//wtWOVtOaqfFT&#10;8lm2RxnObrHrqE/Ee93WTHbNCFsaZ80qWlcEbsTkI1sa5yZrHMW1M6e+DGVsBvUfMmYKhpk8ZS6d&#10;BUxK+0cL2FFuRgbPupoYkX3P+dK2t3ygml/vgzch/nrnOLrr6NUydH/q2qXBb3w+1IwA8H1xztCM&#10;xVL5K6dOwskEBpAt5HMXCg6YuUdzaSxQ4st3jQ4MdIX4sQigzjyvVGYbk5TACyduU4Z2+Lq3+Lw3&#10;d8WzdO3YxeUPv3AF6MXchHJmGwid1fuv2gdP1gLde8w68OOFNyhhm9eIql91535q5eOgPp0Nqn9f&#10;e4n0UNracWhK08O9Xvr3rzyWDUChGiw6y6th0Ffr10G+wSoJF1Fw/Pvbn7bFscPCICRb8Ma3ZXIe&#10;Ko1P9nJgvweaSImrj+xsaZytOU7LHGd3wRoFYY2iHHDtqZkFWtPXNTpuRDEXvJMz7tfgfTWcndox&#10;chuQaiPIZdxtsAFLOIYU3L3xgMDosDOpTzk0dyhY+nenl8ijNfS3zz4lOPqbxw3+CpSzXz5ml2sw&#10;cxe/csZdruEMp/uW/WEn7I+CA8wbF7La8TxRcPRxhZ4f7tl+7hd/zgtVJ1RO+4N05kpvqNq3bKvu&#10;UeuQU99k1fY2/DxIaFRwTLlDzBtA3eH73KgFzA0WR5T5MeLiuLhbPX5bg1+oj9w3PYLJQBDuvEgO&#10;eRBar/16mClDPP9c6tGzlVUXaPt453o1zs1E1VqKw1KURShP1eUxgB1j9lEbvTySnLzLOTsGI+Bb&#10;KCvGTxrz9xuvcfqi4EgUlCEPMoxi12aet0jEh2ucHWp4fsVwMz+I2ReUmeR1lQlzR2HkhW9ymi0e&#10;0L3U+C0SRxaEoXauHy4UK3JZTC54MttcD8mb8k4f6r+9QlIjI1j06amiYHAY2uBrDww/fNvggwex&#10;aORWq45drzxyW+md95feca86mO0pna6RALsN7D4w9Y5v2/aOby7cfjRwE2ckajT/LxeLYItzXC01&#10;cYcxcYc+vHfNl8JQupbNz1jWjJXG2V1IBawbdFYfdE0CYib/P26PaB2Rv0RABnvSMcYhLzAhaUtj&#10;ygt3KMfuUK5NbRr6TC+AHA/rB46Xb3uucuiFFvQZP9dtF7T6FZwhKbCZ5HVXUHrYv/6wd303jkjs&#10;4eKOxP2Q8dmky14PCaw7SqPT84tjrJnPZkl6CnN7sPEtX9PS82WEFlolaT3zdnL+bBl06856Dw8k&#10;TfNkrfKr28d4slxRB4yXBFhcyIVT/MmrfXIOwEua3GRJCble4dC7VJHiSJYFdzgPnE98thSzRYK1&#10;yDcp/ZIpd8z/K07jHB7IviZrvTaXWi/63EMv6xbl8qGVU/csnr5rsQV9RrsMDg6CfXh8bDxlpZLN&#10;RJCzOChDjDM6CUms7VJfFvfok3Bodi4QYrDVD1q6JMdiVDqWYKFQmyuocwVroRA7Icf5R/rXRpRL&#10;48rlMTg8s3gtLA2FswV9rhC45E0iEWexECicPCK659XQZxFHoM/s0I2hPz83j6tULEVdK5bkFHH9&#10;cwZUx9zlc1fOH7964RQ6fY/DDdGwyAQiFBBxXLt27dy5c2fOnAElNGO+67oKpvGm8ZE3jA4+NDTA&#10;AqfHPLS/hZ9ls4QlDD6Z8UamKa2UdWVytchbGmdTqlEmsqVxXnaN44Tq0r7XLx96dPHIW31s2mu+&#10;wPYDw7VSArdcb8Z2x/4ReFb6VkSfkyZNj3OcwEq5Q6NeYbiWyc0XF+YrK6VayVDAt4xT/+BqpNZA&#10;hdwD4zHs+CfLta+V618p1Wpr1S1JyeJMeO0l5foJDvS9voJzDFRTm3y+euB35u75vYUXnpn7+mDp&#10;q/nimWJReaGivFR/8uKlP6t+8S9KX/hb+zSdhd7h0q4Hlb8ofelPSl/8++qz9Dt0Zt25/PVzF796&#10;5vGnL1ytzV2352bt+X6UjTCSN1di9J4aRhYv/EtTk23ULY3TvQ5f3XMcdEg2DnjuiE/whsJeEEQ6&#10;gudX/Nwe6PgQ3k4sjhJBuFT2nlr0vzHnnNeEi5VKE0DbsTGhubp89itnP/ilUx9Yql175PD3vv7g&#10;tx/a9iDOdQNCHZSLtW98tfbUE1H4+hPh+ed5jmgazu7Lj++4+LltM18in4X4lJJGboT3RP7wZOGe&#10;nYW7dugZcmoUIPVNWN9ZpdcAfBgunNC2ndGnzqvjkGS9o2pvCJe+deHytyxdnnYhMpuKAD9vQglA&#10;3JlEn5EFnEU+uhDe/iKFyev4s3eBsFZMTAxU9fQB9aXb1JNHyLOEd4Cs9dh6f5emaY8aJ5m+nO3K&#10;m73Pf9ebT47Ps3jIBEnw0Le53l8GWEcnK42hV5GxaINmk5H/8mmcLgVs6qZcHoZCGCBmRcUX485M&#10;KQvwhyc2jJ5IDIWro703CIXbEOCy1m5+m/Xd2C3dXXp586IW+6dEa9ox/LfaHK/LaNl49jRQUqx5&#10;0fFWdHosDhkF5wb4N3A+qGw4zXa0qo3QjoSumXAyghcGtk0nk7q1OlF84DBR4oCL3PBoA2NEIc8T&#10;Y3Bp2CGFrhQW4gXk0+cBbqaj//AYgRhii7ggnvPrOIzV95iDnHoyA55R/6MTuGgXheiM+B9dGQAb&#10;WsQlsAa/IIM+uT9jvwlW/Db7Ul1Lc1Kaa8HRMTo82yLmDwTaFChUfEKtNl4PKwChLLa9rHkl4QBe&#10;IuIBuOaDG4+AV8vXsDBBmh3h75axn/xTQifJnHMExp3xhUnV2ZhuAYJvaEmliGvhqWipupb5s/yV&#10;88+qiycA7CAsRx++8JIeXtSCQXOcNdsoWXy5zrfaU7KryFVGFmK8qMu6gDOcrOSk5uuYMmsQGU1+&#10;aWmaV5zGqYFdjM/y66EhZM1wfTICKNua7zQu7EAEwwY8oPEpL89URLAc3bJxBHWDgoNbVqrp5BBz&#10;xQgkkxe2eoxBw0JvwaC5MzGdWQsGHa/YCdhX/MoUHPI7yRL4XOAEEhg8YA5RICoT0lKKAJq9YLT6&#10;2McIxzHypIDTNI5WRaDsMYF/gv2Z6T5afZ+F8UAiDDtkcHYxweXYoSMqVOgOwb/BV3/oc1zfjIWv&#10;OcI6RODhnLSI2BzsI62aQI1JkK5fYkvpxIKR5SRuyqWspjTX04e7F2RL4/TR0D0+sqVxeDh0F7k3&#10;TuOkIGzi+VBSpENLkwcuaetVuDjYzExcbdP2ELtoeuwGNzkaaru/OQ5xPdfrXr0C65+mwtgWhx0r&#10;jo/jzWXwix2OhG0pILbdSN/hbmXX4KMMCg6LA77TnwZ/R+0SJJYGYgVEBgH618LJv2C7go81fK3M&#10;EcVStBRxcbSFIeboIJoOxrMEOJc2lLSp0G5FHS/G57raJTr3YF3PbFJkKaKhF3hhkqETUpox+ryl&#10;cXqpbFLNcTweJvjrFT3HiWRQtPVNwbDB4XKgq0lbGEIgi/RBsGPhKDz4MCcCse7oGAoqPpP3ddXX&#10;CBHx0jSlpomrrhopK2eZGQsMHGYK/4FNwQ4qTlD1Qpu25mGbnamnc+l0lkImn8kOZPVcji0gOBEr&#10;6byezmipNHZGiIAVJmSoKQhjE4QLflB3gko9KNeIimMDRk7g4eBQJxnA79FLD4nigO4ChHXiWheq&#10;VtZMT1ddFFNmPgb+xZHgdOlGoKd9Hed5G7RyQJOSAOt9a1BwrCPzLVEjCg6sJEZ9H2Zq/6l1erJv&#10;jRPL5lYjoRezob8iMPqMTzlNlnngLxHAdINRF1lAltvSEZtBhpuTh/4qUD5FFBxRbcV2UjtmIcvJ&#10;X9jxkDmOJc7COqxjbkheN0+l+BXsIi4P82EFT+lssEw35XEIFFQCmpwxejnZYzaWZLXw1LSjauea&#10;6VJ1fRRlRFNHP/l3QLDyi3N3ffSv2lPA6/S0VXjkANlmKWPXY/fpaZP80OIrOzim6UTnP/ATvxNc&#10;uNwfBYcR+Ffu2336Dbv1sjewf//Q7fdiNUP3i7o9D+GJcyor8FzDoZeuV69BT7jm4O7MHd8W9oCe&#10;o8pcw/zK7oNV7AMJwn9mzE94VayV4Fli8PC9Lxoji8BGguATdma2BjSGQGgCKckhWnyKHg/0A6bx&#10;vSOZe5Wio+lHnbmj5fN+ys0/9aDyxYcJgI5kSR+N0OkRcZis/Z1/6uWKqq8vVYBlYQeNqjx3QCnD&#10;xg0HX3/FGKopvpa2TMxrCArBISo4DRxfANwTmKQ+WU2dcmE+K48Hw0+Gg2vmjHsdd9FNZ+FIjmvC&#10;O2iy4ZspMDRRbyd1AggVkw8cHKCptNEvXpjh/CR5floKIvk3mJ+HU6MmY7nv46x1neUGH98nKSzk&#10;gBKyZDMFSYsQYzGIt7MPLwZ4y+ITMiC1lDyLFnd4mYohZsaGZOmSGZYxmRVavr1dlrZUnZQ8XG8s&#10;l+TOr5bI8u2cVYnsM6UDP84/sRCTM1L+kkwtKeW4clBSRJAsK7hJY4/bJdY1/O+tr3G+aXriSD6D&#10;4hzKZabXybyB8uLolevXr3OVolrwBZ9zc3OyAoHupn3r/qWDEMmGo01+eZyQaMM/duDFqlHHLNd+&#10;2PLhKtc4yijEEXk8BHCAHvVAVTt95vTC0oKhGMcHlTl0mSB80deuLdP5JczFQXUfeSRjbYCOExYe&#10;LxGLunAiEdQcgoujiXMjXhTjONzyZArQcdqhO1qmrXl6+IntJwMNJweoyvVRxTOw4eNRf2TQ0zEd&#10;SS8O4NRBgSxD7tJaIb2YhBNzTAtwOcadGRNnsFt8Eb9jo4un7BjVHhzJg4Jk1PUmLi7TYd5CcTUq&#10;WTID+uug4MBARsXMXb2IkyxQk4889vbBoWEeO90vjKzjx49fvnwZbVEul0GxgsyOjo6iddDEk5OT&#10;O3fu7CWd5Fsu1uo/dewsjwu5YrFWRqLfUQ94HdsbKBQ+kUN8YjxKeRsJHPHEZopIkeCWxumxpdaM&#10;tqVxbhGNo9VK/3z+Y6MpA3BESbB5JnVfJpcF/kzW8tAgPHG4//NAMDNZHahoY0VL9Zwq76541ph8&#10;SRvHEL+anjgXkGa5Ba/+5jjZWmli9jJMtGx5ZfzySVg6xVrluZlLVGm5Af/eN1BJASTtvb07NgQT&#10;+Nd2jo8D3OpywRA8/qlw/gyhz1G9B8rgNiUzAh5RfXmnWpwctJSfPT3zpydmyJbmCzlxakqtqOCG&#10;l/ln7rDTtuoIAqnzQekj5PvcLiNhiueeyLx7QAEFR7flSknB8fj9qcVBHer7ykNjCwH5u5CgZvG+&#10;/lXGvrsK22DsQ5bceCeqJDKwtzROsnqTQvhVPMcRboO0OiM8oDFdYyMQ82lileU5Dk3reN8q23+i&#10;33aZ42CQ7BzStoEVXtEH6+e8058GDUfWGhzMjIOneSy/68DEa2jXteviyGj0OuyDPnXqFFwKMI2s&#10;lCvYUp4ZzWRfuwcmaSZ075o7SwYiW550ZklQWimRN5kcnaGCXSnAAZCxb+x43Yqex29v/83/vf0r&#10;z9KRI+u/NN8rHd219KZDWgw6g8F65dzclS+9hIKsmV4IjoyjRz71z/4V5u49znHeMVWeVj2sC73T&#10;X9oOVzyg7ljoEpBzpUYbUVH54N/w4ARjBEsvjBTPFXDH3H3d3DkPoZJLWdmMFZq29tw92uff2EAw&#10;1sxrjxGQIcBd7/1gOLQMmumvD91VERuDPlDOXq1hm8smXP1pnJYX85hlK3cT8tScBKfJ24KjcSFe&#10;J8Umv1qMjygDm5UNKYs4/dWSZQnPkw7kiufyN0fj9EHBoY+/97sYUGYUQFYfVztXMeM77BDHMSW3&#10;CBeMI69WIzTXbP6VRLngrJDn7XD79dJp+C3d22DTu117gtEsjoG2GE5iqGi9b+/jkfZXyETqirqw&#10;78DC3v314ZEjn/l4h8zgfNCcNfiee4zdI9bUUK6Qp/XHxGWms/DswI3UR58MV4rywMB1lQsaIvvw&#10;HdnvfGR877bcoKVWruvukuZVsd8NDiNOtbY4vwAYGn2Pch5iNW/InDjSizVGXnuafmFw2BYQxUNa&#10;OQthTU56hEEjqT3O0u3Owu31uc+ZE/NCebBrNEMZ7P7MHR064l0D7o/MfuGofW3SLZKi0j3r6nbl&#10;4q7I/bkvb7hVKkqI7zuO4XhDyKu55UrVdm34hX/2SPX4eHUmP3TXgjFUR9lcPlPB81IWXDmEqsOn&#10;aSBM+9XdXvGIVr0YZp4PIzJobnoevC3jkIcnD2oetnL4tHxZV+N27H54N0k94ewp2jRCjfFmmrPF&#10;jqN4Vo791aSH3NsiXQgZUmGq1pZVRxZccrKalEXt8oTvbNaI4zrnV8v3Rq0g/uaa5zfykhvHl9t2&#10;pNBLZkl+xyPU+KLVGODuImaTScmCs7cLZy/Z4smk8J2XBGQ+47aiG+y3y3d41RcXJyv7VVJxSD0i&#10;M8wqg1dl+clXnMb59h2Tr8+l9mLdjo5LXZ+ER9WBnwE0wZVKBXQNIKrCHfSEixcv4n50las1rx7c&#10;k5nfVSuN1nc9M6LYQJL9j9391ZfGZmaGFoZHh004diWuiYmJQqHAqXGnWlxcrNVBgaeO19U9FWVv&#10;Ubk4qFyr0LoPnZsUsSPzV0Kf46l15GcmzlaKyiZUrPhfFrbhGSyUufiBcGEs9ZUzailjVtMnJ2dD&#10;nGSCX/IVpVBSBir3nzsYLua0UhqjlpyfifaUlv3QI8h5kLyzGwA0CWhaIxS5TaDPAqQmJBpS5PYJ&#10;8yeHDh7NjYzUwoXlReqWok7QKK7nYt4iWwd1kkll9u7d20WysWzESgALroHhicHRycLIGOqWcds1&#10;pSJSQLOiP2cyGbQpVhq4uZHm7OxsLpfbvn07j+LerxXP+9j1RRlfDtvk2G+5mSy1NKXYLGHVgE9p&#10;a0WR49JxJcgUpChocd9uF1BbGoel4pbGSXahV5/G0Xz3bfrVkQKt85UF50ZyLMCGs+06COhzAwMt&#10;C73pLNj5M+JEPgpwtvEC7AIkPftFY9cXzN2X9KFl8sNtvToO+d4FyGbF7G+OoxumlR+0B4YK+fxe&#10;CNWh0ezAYCprTo6NDUzvmr/7UWV8WhmeWNMzEZL9scFcrvsxjxiB82eV6lLDSwZ1B2S5dEVZmlH2&#10;TnsP7LEOmX89Xz750hJ5acrLMJXMoJIdVrzlr819+Unn4pP2+WT4mn3upHuVzkvvcEFFWT9qHsK5&#10;hN0le9mr+AoYaNWPvG3g+G5jZsqoE8wXeSNJ5bVZ7dVLOmx9sTPKapbMlsbpWJMk5V6lcxxhzxHu&#10;jJkbqJppuglPZ3xiQqzB2ziEm7MFNnc4RYifcIe/Iwh3ZHKXhjM9fKUD36H4ppZNGfXAuO4YM1XN&#10;yi7MXfjjpeDieGHvA7u+byy/N2sNl+vFult3seMZR8oZIDV2gEFDUmLIlKolN/TTivNIZnlnZX6y&#10;uizeRC+mQH7FyvJK0YZ3E3j040DuCMI+/9K+N5zzhhaMwXuunhp+9qSi97RvuKXRw8BLv3bf0Hc/&#10;OLh9dHDPBMLw4Wl4QF/72qleAGg6Wmpq9OR9Dwk6BLpk+quhaj+Tufamxau3VZe358xUls6Eihix&#10;VbVUBbs1wGekRcloVjD39clrX9lWnRnwB5b9ieugK4KOyWZMkIiq16fUC3tuwAZuIhENb3tJSdfB&#10;tjJdvry7cml3+dLXcgdm7fU4hq8up/rTOKuN1l7kYfc4LdYdW+BsIUN6t1jUbAUhTjTVFf7RPKdu&#10;MRGTlnwfmUymmXyc78tfudfx5J0zdqM1zvv30uFtoCLspVBTU1OUJZlF9shjzQTUnG0pFIanMTwb&#10;YeMSNxmVaCl8L2+VVZ9EglZThO0JJtuy96d6zFjf0WQtJSckMrWbmc+kpDMwGRZsSWJds/mCDzCQ&#10;WZw06Hi0Ra15C6E4XpV2dSgVsOeDSANObasbWrSb2lVwLEBLgADGqp1tu1XbdwNFA3MQHV0a5yPQ&#10;iA3UUwNH8W3Fqyt+ght69ZbQAFjDfsL5qPHRgmnfNV3bRArIgGCCRgcFpxQCHcwqaoThZvHZ8Edh&#10;hWADMjHSrp7CWbxQwALQWB/A1FO3IX4NsG40Fk41y1MF8wZtosFWmjRQQno7BYwvhCYujojEGj4U&#10;aDoUitn0WKzgk2Uir3pFwFAiWx27ZU/ZXmck4agYKVpeiKOlQj4ill0mYz8L+b0F5aFmSgDKsoyM&#10;YPLcj4UPd3XpgMzvovWFxAJVe8GTv8rE11nKRnS8nSufpZlMkL/LO9w6jPAm0XNGcLhOWtQGixRc&#10;suDJBFfL8GqaqaWSkz0H3/kV+JKU81KSyDxDI8CdmT2y+SnJy8Te06h/viRTE9+XF7fgK1Hj2IJ5&#10;o/s4YotErtdyZXJzSyxPdm+uCr64NSF1wbAheDZ0pS4CvtviDrxy431B8in5hYdAZAyJxEK4qhhh&#10;AOoO6Y0nHJ3FX+QMLZbiSE5ISuVo5MZcHMxCj19JaPKB4swHzY7JRJpBS37Rmh7DyHRYCtKEVYCQ&#10;VhS49WH/sjhBHLufqd2xLRPoM2bA6G8iWUpBnEMoEhRKhqZCMfos+mBMEiJySJRLoUF7DXH8IMUW&#10;p1FHUrNFbq+NHrcOI8eu2fUqsKT28dJFRMg2lS2CLHGLyKsFzF1D4AjefB7vXUZ08lcpf5IPco/l&#10;wS6NEFm0jinzqE+uJ3GCUhpsaZwtjZPsvf8QNE6QykU76KIRTsday0oQ0kcY0DRTotBs8CeNycZ3&#10;S25maZMF8vHV6nYN6XFjfmaDhE2v5gJGkqpRIdh14cNEx35HrAk6ItjYBofgOWvT6yWzn+mOPjeX&#10;VAguwcGH3Y+aFWLGEQDWMjTXrGFuUfOUuocd+pGWIB0jDi2n1dhMRwqOBvPGOquU6PWEIS+fI+s+&#10;IYqjOoz02zpT30D0pKXX3ohbGqeXqn21znEIKAD6LEBn7KcjxBnuk2DhMA38iX24AKZxnie+02GC&#10;iCC+0ydRcyACZvQ4iilIGXrGNDKWKb6oeTMcsNQB1Rw2J4aNiayWx3FNquJjk282lcuSz24mjYmF&#10;CCkdR5an0nomY+ayZg6fVnqAQiqf0jNRMIBsZ1JGNm3lMlY+GXL6QE7NU9D9lEEoOaZP/UznQe/p&#10;waXXDqqOV28OMSMHiDu79BZGXTCFZ+ysR1StAu9viCtDHDvI+wHZ04NkL/mMMPcfQwSaGQI6SAa4&#10;RUvzz8ByABoqIYJ66du9xGG6D1IChqWZKYRYpPby9Dri9K5x1pFoX1Gl9cuWsNwQnJzm80/4ZIxU&#10;TnWTL+QIN06tt8zZbwWNs2Z9q6/54MdbVBH/CV0FKAFf5PyZcX0UkskNOyqwju/jmWA03xWJ8wZt&#10;NuVlK3L1rZksz9hvXCuuWWW3cgSuQFz4Mnz6+CO/+jPUgooyaDR2+YGNwihkxn74EfBvwK0sB6Et&#10;5FR+sMCAmgGuJeysVpShL57Sl6u09vjBJ4Kl+Q6HdSCt1x3xDk+pbttuZWzeOTxdunNaA/tb8wVn&#10;NjvMFoPR5JZyLV0wRvd3n/nDQ/nMxDYPbNGqekFPOQICudN0U0T7pLzHvzLkVgnGIEwcXBzOzxt3&#10;ni4ByFEJ7hB00LQ/p3EyYWi73g9MaD+++GXPSFVtB0uMcE+eeO6R9JOPKabdHxloW/dAcf2l+nVg&#10;LoCb0+//DBwDwSEy8/lRtyyYr09Ph7UUnhr8zqf07YvYqD6QoZ03yG6GqLLEHr2USR7QuGDBo6pV&#10;9Tdr2/7EHmOpx1AgPiO/Bl7vagYdGJ5mf0l+igdaLyOuxw4vJQZ6EVu6EiJhH15+tfSwQ2ba387y&#10;nXcIJlEbvolE5N4LFhecJv+Kl0p0oEWYtOMvUmGsKXC6FF8WWZJssGiSibOgk/KKEUk5QqVC4lfI&#10;wSublT2mZVWst8mksuT6X62knEnGT/FqdjNnQDMpnGWh5BfOv6zq5ODlV3N5k+Vq0dlc8Ftf4/z0&#10;kb1vKGRb1lyTHQPFxIF4oGJAHHSGfD4va4N7KdcDVzLKi8pZWlriL8VikX8aGhqCaal72r5jw1hA&#10;8/Xgqe1n6wYAaR0nDbJPLuLwF7yCk8LBdzgED+nLJSieY2ue+oFR9YU57FuKNDCpYCbcEHC0WGgk&#10;P2j6FC4w+C5Wiohkg/2m+aeYkUPc56fFK7in4xPWNlycP1Z43A+qhD8fOKeYOCDbeMczP6GVU6CK&#10;FqcdghQCYoq6A4QWzHIERsCZc0P0JWyupAhJ5o3oTEEQEbnqfduVH1GGAUDXq7WVlRVUGsYIOT5r&#10;Ktic4HocNQq5S/vgwXjzm9+c7LctYxnFQ7QXX3yRKDg0DY7PqFK8fmRkhL+sKfpQ7efPnwe/ChoF&#10;7u24kA6ywVwc9fHJq/khvAI0Kdwl9mbTOGawS7LI0kKt/pELM4hsa/onVqrsOS7lQ/LZpKiRcaRU&#10;5JHFK0PIp+TV4fsdS4ebLJ95HaXjSxFnS+NsaZyOffjVpHHylnXXpc+FTs3UwvcOBVn8E4bV6NRB&#10;tVQsBoAvE3sHs8A9hJCHK7RpkfQwrBS47Bq7+jAY3ToIrVB1H7YOf8rct5oceEXPcSDTs1D+irbN&#10;rtx/5SzkYblWOTtzCjKnnh8+8+B71hSqHAHGx6OFbFoomrdjo2ZHMDqm4Ah1ayBjwWkwIdaCamqi&#10;Zo5kVPdzK4OfW8bv6v86u6y8MA+O2ygPmqGUZ5VrJ9ZJM7gGBUfJKwHbxisqbhVTEXz53z8wfmGK&#10;VBVqQ25a6iKHe6yidUVDzbCFIE3oNR9ny21L48gaeFXOcYSzjHBqJtwZnM6BO3LO16vC7CAXBAA/&#10;+AZrTViH4i77PwmjDYyIkeeTcDIicFJQeIgddeywYHrG6WLtazgadNoYu1+728N2NXDDi5mRTDCu&#10;W7wRJt0CngMIPj1qsENVdKEPg9FRvBnEHXKwC8tWOTOUgdsZcjTg/PBSKQuI+If+7H/t/eNP0Ny5&#10;B1suegVAgjt3KPfuVmxH2TcR3r2TZtxcakOrXF2ef+68njIrV5aufPUklhtbBhFK7Yd+MaiFTqAe&#10;PfLEz/w7D3h7b3Oc35y+cm91Ga4u2TQmv5RyFYcN4nls6gBUgV2DgoujDugs5S9+7sDKUzs1PTC2&#10;LeoTy76tTxyqTd5ZgQd05cl9y39/Fyg48kZ+NDVKnKObcgkKjqVv+mOvsAQKjkIOSwzEyvLLuTe9&#10;WIwN70150eqJjKfMg8pJuahAaI5R+FptXBrJN+L9cgLL5jHEOBoiiYKyYxyNCEF8x9AHvrMDSmsP&#10;6etwlzXLxWMhCXRwVm+mxumDgkN94EOfbJnGyFHNEgG/8lQENjc+GY9eDcvoWE0tADQrQqQm/ayl&#10;nmtXeC0Jthi4kVxY557oNdvylR4BfQ5tVzjx4p2/+lMoS1pVd1mNs7aTALQgRRZus6q2bdcOhjZk&#10;B8hMTmtWKtC14R/7bf+lUwrMtZYr8Ko/9Z6Fd9xldOAAok3RGo4gbPcnhnma3V0deUgNpdczjHvI&#10;7W7+ERjQtmV9evteOkyXnPxovzaEcp0Wm+g4q3+dnt9nLxKXNZ1J6GPj5M8Zd54SADS5RfBZhAKw&#10;FR52dEG6EwC98OXATM0XKwvFqm/V95x4bPiFb1KMTQSg3ecXn4PpZ6T8fT/+ol6oBa5x6bfvc+bS&#10;hPNbqCI6/lB791eCyXkA0NvHB3FeQ+S1LdR8oZADHVS0Iiqa4DeL439SHuZRyQMTjR4xbPBwaAag&#10;ORrjpMnBu+aI630soMsBf8GnfEWLywwLZbn4xPzOLDSl9GT4g2U3A9DUYDHlvxT6SZHFjzMmgscZ&#10;45PPJhHPxOSk92KtEZNfyqvcLXCtRH+k2GxHMJOij6tC1hKv9nFxukCfyfzJakwmm2yRjoXhVmNp&#10;zMIZJeI6XLN78BtbonHBkQ5PdZJSmkv3itM4P3PbvjcN5bu0Aqrr5MmTTzzxBCptYGAAUKZ0bUZ5&#10;gRrffvvtfEe2EQ8TaFiwc/BNtuMhMF0rMhlTHuxvGs7RT4qye/duXrnhC6/7/Oc/D+AbX6anp8H5&#10;EL0XoHAMQPP+ymio9Y5Bi1kG49Fi3sGE0TFCHbF6iLkIRYPTmfeJ+Q/7lZJihcrb/1TJUkne+PRf&#10;Zks5nD2IpyGUgRELrw4QeeF4FnIXBPSMZ9mrWvhli5kCIdTiX0ai6eX0HXLurgnvW+c9SH9UHTmV&#10;qVq1Ur02e03MeOgSoo8++gCg77rrLvj4s5tjj7JCAtByYQmZWl5eXlhYwJdns4NPFWiZUF4PDA/8&#10;4sFdXWQK49fHjh2jDGRz/7YsuP87LRZ2GZs8yrgILPnRZ3g4t2NbUvxy52Sztd02k9G2NM6WxpEd&#10;+FWscSbSqV+3PwcLF7YVdldxSSXicPXiZUAhLaYU77Kbmp5O5TN0qkqbEJHxuwDQeIhVv7Qo2DDY&#10;NJPlZiU07dbffO0iBNpKtXj6/DEUYV0AdDKb/5+dYzuAjbVfMQAdaObU6MBgJiWRCLx3bmllcbmE&#10;DZqZAw+bhx4a1oN/8emL/+OvTtBBgnzdGAB6pn7VDh2oJMlt+Ps/OHFxm8HYRBKVSMreG9csUl6x&#10;Q4PUBe1vZAUhDfgWFbOlcV6Vcxxh1tGiDLE86mHaCp/Z9XsVcx4+BdxD2Bxii4vvSFAYX2jrGowU&#10;4bwg6N46TPjVwNQCU8XaR2Z+P845MnzHdirVJsI0dEscnoEpOgjaDWcWydCeuWbvNWSjWqlEoljY&#10;ozI/gABPDB0w3AFM91937YfsSq7mKv/4z3537x8CgBYHKfV4eY7yXQ+G/+RR7P+m14NcIlEgIhCF&#10;d1jKnH3q7FO/+VF8b0kV5XdDb8ZdxNZu877bXvi5/wI0ki0rWZmroWq/s+vavU6JbG6OrKrzy2UQ&#10;dVLNi1qFvTu7WF6p1gFA179yu31sj2phqUsLgXbY+vQbZ7a//QKiXf/axPmP7gQAPZGeODhwEMBK&#10;j0VfIxrMct2/8Mj/4+QW1UDfMT5oobvcXAD6QF6//tm3wEuHFaLre9sn7z279zdw9uTmlHH1VBhV&#10;kzK83ZOMRwovqyAyi3qeU/PA6XFOsd6C8NiUiUsUIplbiYPfUI3TBwAd1Uuyangix+AR4zjsUo4v&#10;fKdHNETWY0vV8ASvSZzFMqu7mcVzKnZuj+SOnHOut9FedfGTLchmBNYteTu0CBEXR/QFjZvCobMW&#10;PtHM0f5BavJoCyH3Ad12jaqjVx2lUkcv6MizoVVsoM96xWkLNvk+C9lNbc0viV8VL6UCegB1M2s4&#10;wBg4kBqgpAGejfYA+MGCLIeqA58HuTijgNSRoAEAMYPdAzuAyPeZ0GfwPONYL78eKLbr1kE5ij8F&#10;YSnPyoWJ7wN9Rt4ccSwXbdQRxKgUoHdd0E+loSc3q5vwedmgySLajbQH/g0EJSVCfKqsaoGLg0g5&#10;ou02Yp/LalwctiDPkZsS2MEtWhlq07VyWN0gCShribsNLohd5KcjXsxjP5klzhW3TVI4cBzRWOTd&#10;zGimFOXyV36cX8rinlkgWO63RNusBpXyh+s8iVi1VLLUB1JstghbTorQNKGlkHMgwpjc8kyA5a2s&#10;ri4SMurcIjX5UhrFbeuFyZjoQlxR8i14pEWYyPj8peVF/AqZT25cTi15JWs+mQLnlh+5ZTWO24N9&#10;g/w38y5EZye0aEzu4bzQ0nJFVRRi9wXRbiCwdwl5LcGnzkohyDGCZPl1vO+BvaEblSzsMbadBbwb&#10;/UROzoKLA1KwiYuD4gk3ElrXI7RXCEqGhHk7IJbxhLcyrVkKlgz2ZQ5wspbq2orLi4mwFxDkqr8L&#10;ty/VRSCPFwhn2q5OwDYjzhGhBwY4Cop0OVnxuib0mQ6XFatsCjihMAVIVimyIJxuEmMED9shgrq+&#10;Dd+N3XP9yUnZNPLx9qNq4CTZiwjigeCBRSpmrZGDumUcyft4qbTTpEjknsbjC995WUh6yq8mTNrv&#10;Sym6pXGk7NrSOK9ujQMpUnZc0DuDR06OaJJTIshhKLckiy9k4DZGaIsKJPkcaU9DeMi2X/zzK3qO&#10;I5YsBVgfUd8JqqaNXdnY9bJLMkL8JgM0iR7gcELNrIVG0dWWPa0c68GNZYd0pV/XOUj/TMm8wdBz&#10;8mQdTdgPrLZarKmN5qS357lT4ZM1y2oKTvY9qUFakk/e39I4r545TrwHDn63GGqpIAu8WAtABoEA&#10;lNFi+BiBb4IELf5i4rsqaNHokTB6SkbgFEjwaW5oeKAoTuNg8jCNz4ySSYZUmDY8y/AtxNJdU3Po&#10;MwXXMBHSoRWFwEqLYPmm5RsIWccSwbRgkWoePCEEY12AvcO8Ya/XK2beUIB4VG0KcKJufhyObB6z&#10;cNTdwPYQQtcXdKXtoenRXuY4LhnYLcwbApGI5kcCEMAJXq6PINhF2OQOAEMjaBYxeVIwQoE2gA2q&#10;1UG716poi6d5Kc1N06eg34jIqUW0SkIb9p1+jw/WAi2XLuTSgwj5LEI+lZu4cehzUk5K854nqtIk&#10;ljln25jNwuR8BBFadHp/84vuVcQdjN8lY76MGqfHBtWnv/v7V5uHcBI8b0GpGN9h7SX1UPdnqTpE&#10;Ilw3+JCKEC2UXOHvJbv8ODLTjsv08virPo5sC67kEUMf/eiHSC5i8hn6cLvlUA9x3FW97teK56+V&#10;L8/lJoYxnqhysPWlbtu1GrBDxsJQ38ANAgAMoRfuGAtu2xkc2dEUDm2v37XDG8rCvW216sXbYcRX&#10;ikWc0GTXZHDcyrK3fEmrXcuoRd2ZM5x5BNOedYzgxLZD8wODCwODcwOD+MIB36/nC/M4JVDg1TQL&#10;EBanoJUlv4c36KVhlzYsg2RKwBtBPZWfyppH0up8aJYF3Mz9EZP6O4ZzDw6Ee/PGw+7stIszTDRs&#10;dqnZoPegZT49V6xNnTCBAJTHJEDcb/+hReL5+hw5AQLjDnT78mDt/HD1wkDoEc/zFw77L+xRzm5X&#10;T2QGT9Z3nq7uGvYrpl6u1l1ALdjkgvcCCCfkndQhdsHgKfIun1Lq96hF1UjPhgRC8QIdIpONGw86&#10;mWeGvVgetSwgrTmEeyw4Y4gseVlAS5nY0jOpRDGULH+iXirgEhY1UnTKbYMMsSWTYsHCMjf5dpZa&#10;XBtJSZV8vMdCdY/GCbJm4gxw/GShuDa4WmQ+k3Uui8AKLHJ81kk8dvR95kTaM5as8DWzzZlkcSpl&#10;O1cXF0difDLZZGt2zAA/yz9xU7Kglg3EuVot/8m+eotonEcnxx6dGLlrqHB0MD9kdNv3g2I+Nzv/&#10;1ao7l86Be6Lg0nl0qAFMUbi8KBEoI3ATTsqypFxXqCVQNMD3FgsPHZsVN8+feP7a5bPz12a27diV&#10;yZJ3MfymZ2ZmwPuB8+6YXhwpNxFHYEClw1w+2JEJYfhXQCTd8IOOOKWZi0OsvlGPEP/zJ98jf+U4&#10;S+ILe2YQwkDFwlddC6aU5aGgbAXlY9WzWP2hOEFKWRpS5qce9h7Ybxmjlrvi4fxuwM8YCeDnoe5B&#10;SDSUE2YM0DF0sjetggimDn4/s3CIvuSrU8PKA1PpnSP6bYY+XHKjje+CABplhxN01CFxJ1AqQ6lj&#10;+8evTeaLY7kHR7Z1GQs8BPgQQnwfHx/nFazuwyf5K/IMf2ecQ5gc+2hHUHAgwVkzfSVFjSUvJF4J&#10;gheKlUXH2Z1t8GIluwRKhGbFHXhQPA43nHg5pyVXUviw3GD0GenziOMKkZA0j0deJ0tKJI4phyS+&#10;s+SUI5cjcBx+Ee7ItcAtjSNnGlsap/tAkz3tlaJxQED8qHNW82kPaHvRKuDiEHuiVyq1Cqxa24ER&#10;BumGYZLL5w0cH91Jipywpp9J7zpnTRxXhxfVzsP/lT7HiSpLVQu+u6u0jD8dt764Mk9K0Mos7TjU&#10;u3RtiE1w7tneqbozaRnpJBiN4ScOIQxVHXSwKUjvRurEAABvRTDF0qsrK5ni5S+cX3r6ItYwpU7T&#10;FKeilBfWd9A63pHW/8WjA6MHS+mdJft6Fh6I0FdFv1jz65hb2QHWP+l66mj2zL7UxZ2ps3tSNpio&#10;hBEoLfCk4O2jTnp/hKU6+5CxUwjbq+0p8GRfmvFbGqe9Bl59cxz0A/RL+AVgrglfYVhhc4UX6no5&#10;xm65pxAyyvvM5OCJvtAtthHoG1mTkRmZ7GBsPWp6WBuo4kwoOrCHd16yiQLzBSzS+RT8xmwKYbPv&#10;ADFv0O4BxGOTgy+aWivqlcGBpXR6JZOqa3B/phftKt8XeCnXD4++8MzQ86epYGvadMy88abblAPT&#10;9GV8QBDDdb4whsFrVg/c/L5xdTA1f23ODoGrUOAvDgATHyRE47MPvYON2JZLomrQGm+ccu4csPdn&#10;629Qy4OwX1Uwb7h18kHyceyg2DJIzBs4hNCuuV+a2PX1yX2nRnec04Yvp8xzu2kTdaEs7Ha4jq+k&#10;SucKpfMFZzENAuyckRuxRngPYd+XmCMEK3u/UZ08Uxu7UB+5BD9o1P1AljbVIdn0wMSBnHV3TpsL&#10;jXKLy3rfb21+cDxt3GVd2WlVh51zy9cfp5lMoNolIFlwktdu33PPDrMybfmzfnbTuThkh2cDmKfG&#10;LbNajsN+cviJJxFyEk3aJ57X84PUdTd1S1NLavLPm6xx+jiEUN/+Pe9vauvm2RfXI89PcEngX1ai&#10;LOpqFRpPZYVUit1w8DhjK2uCES0dmHuAXGHY3FbcpMHy8iSTtGZ4qGwbHhz48z/kNbBKGFQToeIG&#10;C6cW508vFC/MTb/2IPyg8Ui9VuOQHyAyaBpR2Izv2r5Tr962rXL/nuo9O6tHm0Llvj1+Ia3hjMHV&#10;LziFVEvlxfl5HO4UvwKA9FKwfNZbvKDZ1wZTdcMGAE3BrM6Us9nPj942qxscruNT06+LMEtuv8Aj&#10;hJ8s+zuQv16AcY/8vxEAtFchjCQ60Cq8s3719bWZh6vnv5DZcwWu3FgYFT594H/53nz1x+cff7Q2&#10;M+0u+xrIExQA0NjtAiKsWm5hceql+aljKXcge+UObGXfWItKAJog6PLpwcqpocrZQXH4CSX8v94e&#10;fO029fhu9cXR1EtDmZeGM4evF3Pa1WrFh+kMmiVoD/gPQhWB+wknQjAZ9E67fMhduFetLPvKM9oI&#10;wx8MnVBPaJNwPIolEipLtMkjSLq+SofEGPTiN7LBgZcmF5+SqCWbFzzAeSYm47fIbimUuKxJmSuf&#10;5VK3SPwkwLTx4rNMY+NeghGyehnHSYrNZFY5JwLLi5iv8QWPMPSchK1b2rOPbMu+kawN2RwM7nMc&#10;RlKSAHRUnKRndLxHLPpJWEnS75oSgQjCajCvFcctxHFaR9MtrHH+yd7tbxzI3DmQ7Y4+o0Qo5ueu&#10;zH5GTV1NZeClO7U4y3zEDDcz+gyuZ2CLQDmTNYBqRxxc2IGIOO3oJ7fLU5//u0unX5i/cvHOex/M&#10;Dw2j0zz11FNnz56dnZ3lGSO/qxmAVrZV1cNV5UhRuT6kzFQQJ6GuyaykjDQwaIFEi7bi+9Gv9I/w&#10;jI5u8FxEjDkMLxwQsOfrT2bPXTeuzT2RX6DNKRgK1yaUmSnlyuR31KZuLysTRftM1qw4gssLxiyN&#10;FxoseAn6ieDjwnyYxgrusMEtBLVAwMHd4Suv25b+mZHDDw2OTVTDxZVFepah8CQAzXd8ZX4888X6&#10;8HUntaDp722u7Za+x3V7MwHoZdd7vlh5emllqW6/baqJnUMOzCQA/fnVAWi2zRgUZkEnpY1UBxJ0&#10;5n7FsoiHNgtJWSGyZ7DxwMZePHAb6DN+Zaf7LY2zpXFaJXnz3690jZPV9Tf0AEBfXyyVyuAj9QbA&#10;iSmO7lgNgMZPf585/Cl1+wl1qCP6zPX3Sp/jNAHQxUVIefiRLxYXMF76BqDP1t3jNQfh/lwKjjWN&#10;jtYNgAaHrJFL4yyztF9eqlw5lS5e/NJV/8n5QToXN5K2fQHQMFHz6r/6Xm/4yIq1rVR8ejKwdazj&#10;zjkLZb9SDxqryB9878hLR7LnCX1mh56mi+90H0Qb/5WHIcN8bFsmp4ot6bMhuhoAvaVx2OZgO194&#10;grKpFG9iFbX5ipvjCGSGHJ+B00KAYXjNDSQBaCohT5zjPtzUa5LoczSqRKXw94aFQZyZGHmVTAm7&#10;OyMAmrulsGHgX+0Nph01qAv0uWlc4NWQsIRSM0ldfNESk65ezu92wrG6VhA8IGTEEgDtmn6o3nPs&#10;6aHnTtNuhDUxWPBcv/Pu8P0PK3cI9Dnevb3aAAwxYZrMDhyY9Cz1zFPHbTUCoMH9DAyajGoBQF9/&#10;6B1i42DT63kc8QQWnehfmeffNn/5NbWFSZzQJITbcqlWqjmgfebn0M8WS9Xlcr1etj8ydcdXi4Nn&#10;67kzBevsHvXcTnW4qOy+At+O0FlOr5wcLJ4ZtJfSOJAQdbM5ADSQbN299poPlra/WBu7KJi9qXUE&#10;AE1ibXf5wpHKuSPF088PHr5SX+euw94E3O6McuIz712+9DcLVz+DJUjUGzoCeMI9R6tXVhZn//La&#10;uQ8qxSdr49/Sy17V3t7JI7uJMZK7n0Qn5FyebWY2m3kqLfEWTkGyg9IMSFybKPmTSSXhhXi0NpTO&#10;5r63vRr7AKCjDUGNqQhjBCKgEpnQhAkB+c8Ws7LXtoyhlsTAi7wFW6bc7TNw+QpGRmS1cswu8XvN&#10;26suHlcUbRTEcbMi8MboRlAV08JAUuBOYKSIiIOCjlll63HeovNqes01yh14NnBTjdFnES/BswHf&#10;XRAxO1XVqUE4q25Vc+oaWEE0fgsOqU0rRkrVU4I/Iw44vRoMGOJ0QVoLxBeoEbS5+MSfpIME9waW&#10;QonpWWyIpHMSgiAbOKZbM/EucRovuDg81XB1C0EIctKhhORCrCtKUTM8Pe0aqRClhvalYxMibam7&#10;SqoSWBXFrIRKOVDKtJt7HRt5unYnbJDRMrRNRiaYQ/4CNQOrNV5xzcOhIjJvogNnmYuDvCzk8KQN&#10;frRq7ekN6JANoy5rgJso9dpLyTqW8sBoeNL4SAhc1rsdc8KKWWIfaGqWP5KPmF/accgzEMNqgBPh&#10;dUhOBOvtuDiCVP+bJT24LBKGTiaLd/EltU7LHRaq8AXg6QFzKUjAmsVdUm2sVnWyOZKv69gTkzUv&#10;K5zVpHyRfEtTMyWtqGYoOWpxkQSXlg30SEQ3t1pLDTS69K2nceo+uYK2ryskK1Z2Jz4uiborPD2a&#10;n+IuLTH9lnaJxXXj3/aGi1bdaPE1Yt7g7Z+tzBvNTwagaEMwFRzXIrql5OIQbdSRi4OoNkRM4Tgh&#10;6TiESI6O5hYEHTSdEJ9I38SB6NiFqWDu7deVAKGoKCsIWNATMxuS4pD5tAOEzrQR/PbAqgOw5WBI&#10;4h4h2nhd9AtNeCL0mQvk4j2g9cBGTwYfOk0nSE2A4tIO0rFKgjvPTbgiXSsEy5qvkwOtPabsJHKl&#10;rT2OfIWUbKDVRjTIOixgpISdJho6Mo2QFHoIugr86/E7dxjZn9szLG3VpDRAgizccJP3pshSbGmc&#10;LY3zatU4VQj/tKVlLT1j9mL+MTCFkDWVgZQ6kJYBfn+O71QR0hCPXecsW3Oc7iI0ufU7ihnA2RBs&#10;rTZgHq5/CeoK1SxW6WjnoRXqZjU0QLqnOBqIU6PHSasxd18PR3VBrILXrxbg03eMsG4EDlg4jEBw&#10;cUCftjBvmHYTV6QUqnLI3FCDnAuY1Dgs3vH23t+7pXGSHfIfwhynsxXDHsx0RV06YevwVC+e40Tf&#10;GnfYQib7gbBYxYANixNAgByLC0PG8A2dyD2Ib1IEbI6LAyMKBC1gok4r57I5DDiOUYBshqR2QfGR&#10;2Ky8jnUdbMEzPNtQbI2ZNyqgk+t0clU8mti2x0QX26URgLEQgNBMwUGOccLejq6uqFoJ546bui+c&#10;z3k2FHGBcv0wFacf6p6PkIaHhbjMQEnXyILHYVWsnkDPwRQcQJ/XNER7igCjvKpqFS36xBd4scRp&#10;S+4p1bA0M41QWX0ffE+vWz0SatIyCdul9TOua25hcaKMYOQoWOmJDfp6d8+kVM0t9jkLc8Km0Rax&#10;55wEKvETJvjyz3gQrUMC91h1LdNqKeqlCmgx6XtM9kZH07d/9w+wUmfUIGKRj4EbxkR48ow4cnGP&#10;S5W8qHjNK4Ech+UWf2FjHV94C6dMJFnILqoRr5D8G/xq+QqZPh+zINcZbnT13VLpy6rjTY7bUtb+&#10;P/3jAsDNQK2TH23rJXbUKDDMyjNzlZm59GgB6+OIBDHogviu5hgmwNmeRDleXa/VcT6AW8fWFJuo&#10;PMqlixN3PD/9ustDB2fGDs9tu2t+11FvYCyPHXOSJg9sp5aZzTcOSARwXMmOvjiwlyAJQBXxqCLE&#10;QhBtCM4NoQb5wBdxkxAMIA+p/Clz+BlrfDqsZmlvBjoeWEV9NfA+Zu6crdHayZGh7N15dUfWeNib&#10;g+8zVAfYnLCDEqh0rQ5HPF8PvJOTt31h+v4TI4df2rbjxdv0p+6tVSfCXWfNxIHn62r2hgd0Rz6q&#10;zx1VVnKkxoQeo9oGbjqbsc7rw4OhY3poBxfDkg6chdZBRaNqcEoc0FQidlWfDQvPhANNI0j+keBD&#10;4IWf9ZLerLecsdckb8KSTpSUDBu+LMQbDnQcLUY/WThAycDS4MHOkTtmm3s7IvD2FgkESBhPms4c&#10;Tb6dEWrOEvvxJSosklSceHLCIGVdS53weap8ky37LviRrAfODGPi+M6eKRLcaZGBXURiewO1S0XO&#10;VYvA5AdFzuHSGFHucBEY9G/xlIkSiZtVtq9sZSpaotEFNkmXZLDmhmaj7JWicR4ZH96Oo7hXl4Eo&#10;4EXb/Vqxct72nlkpXRHnZQ97zp46tmLQwkmScAN3AAWOjXX2e+XOBqAQFzqGbFl+ez6Xn965d8ee&#10;gyp2MS/RGXfXr19n5g0Zs9UDutGtFX04Ay/uHYOGr/tlIofg38jajTcI0lcei+IXuY8y4QotViio&#10;k8T3kGXYBeNXL8NhBDLqq8PDij6maOPK+OHM0L78wJ53eoMwlBHtOArlEzM0rbhgBRDDBHMHIt+g&#10;3XwIdIANzm8hun50Vxgb1OOYqBoCbzofHqqEpWq5XCpB0SQKICg4ylUtwPZF69TesdnJ3JVcbt6m&#10;d2VSyreOTbSPkWTd4jUb8YAmeSwO8CwUCjx2MJa7UHBsz6QeHSkcyKbvGRo4ONBExsKOz+X4QiZB&#10;cviFGlw6yOm4xXyUi3PQ0RJTbu+oLOLkckhSOLAsStYky2F5MbjMf7KAZTi7w1saPa3BwLOlcbY0&#10;Tkt/u5U1zlA6td+uT/j+aOgXVGMEgsy1d3/uY/aJi7WLC6mpmKcu7uqSggOtnLKMbNqC5LJx9oTj&#10;fGEu+/iM/vUZ/1PVsb+vjn1uKb80dUd1293Xhw8f14bniCVyVaOaxxqGHi/ztGtzDMNbfI4jdYug&#10;4FiCEHE8Z4Me0FLAvKGQHU54QJMCg9GYHlKGtmuB49crVQf7rshaToh9WssEdpXBdkLdUgfU+7a7&#10;z5mhsgLEBwYJ3DJ1JQvNZSgu2LNWn+/AZsxq3/vA4P17M4/uy75tdxqzIygrLdQyOyuZHaWFWThB&#10;xMiIeP1T9+UrucYqaEcbrIt62qyfuFOxQZKU+R3Tj4zwLY3TqXaSk5pX0xyHVD2NEUy+MH9p9YCm&#10;KVUMpkZeKvEhTh27EI03YSbSJF4sAfGOOZpt6YFj+dWMZmuuUYNrnOqm1cpw1s6bQSYc9Bz4lTk+&#10;diUXKxjMXq1Ur5adWtlFqFZxyD2YNeDsADNSVa8O5FfSqVImU9Xy5OYQza5p/O4q3w8PaC9Q1vSA&#10;hpPc0r49s3fetjw1rd61Iw1DsyubKHgxKuUyTpbyryxaXzqbvbjiXJi7dH0uKdKBjub1TCrUrG1T&#10;M69/K+zYLqgasv329NKohxNLqE7hV4cJZR3sIWLWBi6Oat2x6+5Xx3c8N7H73Pi2k0qh5AovWljH&#10;ugqi6922v/sl4V3YfG3UAxowQzb8+LfOHrun+OLtxbN7s1cmdl8Z2TVWXzI8YP2UXZCE1B2A52Qq&#10;UmMPTO7Ipm7L6MuKvhEujumMeVBd2KbXRzOZWeFRPZmyDtgrOwbvGjAmry9c8uHo4ipwvYMHo5mi&#10;T3SydGZ8ZeixTeeDli3LU/UkKyaKzWZ5pLV1Akv5T/aGxiSaHeM4Ebao5ZR/s8Q7p8OCvcW0uMka&#10;pw8PaH3H97y/gVCIkkhfQoZFpN8WgzUSg+ZZjZyuJGtT1kVy1tSYMq2CKK3ZHi3GGbd0sn+w7oxW&#10;qNZM7tUYgSuc537bUqnX/PEfjwTkYzzfaU2MdE6gzJ2Ynzsxu3hqdvtr9xoQm+DiwO7xarVWreby&#10;A+Cz6aWesEBZWlpeXlgEyQYeRKgvLzy7/x2fdgrn1Px5deCyNXxeK+jDUztPfxYCI0qzEwBdyo29&#10;mN/DADRN4QTIzDTPEegcf4nuiJ/w/0s1/9ma8mw1fG3G22Yvi/UQ+gFnxP6duQMANBL50ezKjy18&#10;4TEbzBsrATAQTV0u1+aLVaDPLm0DVzWv9onp13+0qJ2wjedD5xvW4pPm0tyU8p4vDipWT1h8W3Wt&#10;AUB/+qhSBAAtTkzg62w6e8ycOJYa312ZLZSRQSeTNtOiIZBJTHJwxh6WkxnFawegW0aiFIj4wvLx&#10;5bp4Qo7PpslVPIqlYIHDHnLIkAeLoKRUZdnCuDNLKkaTeeDzUhlLLRZccr95ci4nY7aIbI7Dg4gT&#10;lBFY0OEm3+GyYCqIT5lJlj/takBWOAqPTEvEHDEZ00m6x0qZ1qJLem81+WCyyO2PywqXy3VcRp4A&#10;t+8V6j0/3JGlGuZqlBng2ktqy1tW4/QCQD++WPwfJy98Y6nI6DOuPgBo7jZ5cWUyGXBxoHWS7Xj3&#10;ax48fNd9+47c+eSTT58+feratWs8OpLNuhoAjVOw7xvc9i3TBx5LTVzSiicXaYdjCwYtmkdi0Jwq&#10;3YuikXkp/sR/MQyNPyGlsc8FAHRou5Zm/MT4Hd9lbEf4lcOP/J+Td//oyKHS/BJWJLVQPZHN2h5J&#10;MCwfYgFInI6iAn+mjsAAtCCAhj8v0hQ72SP0WaxjqBMZZ2Jmabm4DPQ5WWoUw8MKYqWi+urVqTyY&#10;N664KUafcd0EABqZQ7UPDw+PjIxA9YFlBWO5CwD98OTYj+6ceO3IYBJ9ZlEDnXv69GkwSpdKJS4j&#10;AOgv1lAh0YK6NMCSxERyMY+7ULI/SDOsl5ErxRqPXB6hKAuPYpYJSeN7NXEkRagEMnoXXJsec0vj&#10;bGkcHhdrapxJy/zzb//u5z/0wRf+9jMvPr38wueee/ZTX7vv8U+UnjqzcvLK1JvuUuEHnWAFlQA0&#10;oOdcNpXPpucWS8vFCoyzX3oq+41n9a+fcdz77q3v27cyMnlayT5d15+p60Cfu3dyqX/lLihpD+BB&#10;HvgsLlqE/6aPnb4TvJkANK1tDkyGY3uUsX32wuXK7OWy7actI2Nhxa5RAvg05NPYMZQ6Oqp81576&#10;+/bXxzz1Y2fSgMMUw1Jy48oAznpRldJcE37cUgVApobM5//xtm+7I/uufRl4AtIr9DB3cDF7aDG9&#10;e3nmG3ns80ye+/XkfbkkAN13lW7wwYZpLez/LuqABSbisPm3pXHWW/OvRI0TubLSRjX4i8CiC+eJ&#10;AxouFIJ6S4DP6DPUGQhaZjeFVTsReT7LSTs9KWw7mgPw0Eg7Wt4NC67p5IrgelZredPJ7A2MQS8V&#10;Dq0sQr5Vvfol/3oJrO1uebFSXrbLK04FeHTRr9VDZ9jM6/B21tTLub11ZbSuF8TG4CYHO0HBYQkA&#10;+qmh5850oeDQfff8mx859a63zB3Yn92eHcGehU6UzdwNUAggG/PX52uurb50dfKvns6dmHMuLp7K&#10;etIQh71qqvqkMZgJDWv7tnMPvok5oLvMcb4ptTAK7miclQU3OJxEJXifuZIXVior5XqtYn9g6u6v&#10;loZPugMlR54gqtIGd9/fkfP3fUlTgKnwkghZ1hRgQefM3EhqhExpuVrS8xekvjxi/8sjZ55Ql7+h&#10;l4651kte9piTfo0+P1CroC6QT8LHbTeXFRvvVHVP+cLd1bNHy2efGBydrWGtq+m1vQ+lA1bti3/w&#10;vovP/eWuoYHruSN4cDqTe2funoOjD2WU0a8d/wQWCoFc5cc1M0PoMyLcOACa7WF6hcAuCEKJPV+l&#10;rSv96pJ+ujzt5ZU/jsm/MgD9qvSR7QOAbiAsXMXs0Cf9lJPbLVGJ0nOZ0WSuysY8Jx4CPIGhn+IF&#10;ZVaBPKmWvnW990gZU76O70gpyHYb+0t290Ds46W3/iNJqELOHqn3Q/ARG0VExMF0HC1BS+GYaEXL&#10;qmHaVNJGmMIaaMTFQSpDsGq01wAppCThBkYbXAVpu2IK835fBNoSgkUhNSLdoA00AXLUlJpMp6HQ&#10;QgAT4mgCMGwQyQaOQYy+xCeQE+kzgAzRqXiFlUBq4JTYniEO4xMEouSDKTbWwTMlwNIixcWZfS4x&#10;b2A7Hu3mEWoV7nZiz0vg6U5Nd+xMywEI0JlgBekPfO6h6zSrzkavJmgDBPtiA47c7UJLyGKTkoQa&#10;cEbVai/hSFJK9gJD9JDfDUVh67Zp7hRjvrzIwAKH8WUW0xyZdQDLKAZwkygMPBD5ktCzRKJxhzee&#10;8xf5Z3KClyxSEojh9/Krpc3Foo9pPfAT4zLyvWtWMnVWcTFyLfPMk2R+kSxsH3UtM8BKMTl9bUmN&#10;85DMMH9vwYv7yAM/wmYnS/72GpateStrnIiDrWsV5MX6QTKKXBFZb9VxkyUvmYJr1516DQEzAiEj&#10;4DqiqPCTxsl+8Z44Ic2Eqd/mYQcBhs3HoalUo5M5O3BxCJeV6Og/yYDBdBzR/YiRgzdckmOyWDQj&#10;r3aSv35Q8XEIrFsN3aJnF7162cPyjKBOEhvleCTRHWGX0nEy2FcI7zP8JO7QCTPxaBPeM4RBR8Me&#10;h0yJAwxbYZfEvAOG+XorfFPicw8nfdVDBrAK2vJSNBYLK7lgJruTJc6tZSkkxTjPZHCPRZkU8mtK&#10;ni6FbdERLIJYekgPjiTSvVpSWxqHLeQtjdOxh9zKGqeKwZsbVjIjSgHutIPK4KAyNDCQ1gqWgk8t&#10;bepp4uJoH2W8LS8OtEEPu4WVrKVkU4LiaN3X1hynY5VxzafaVRvmFB4oOBwY8GCPRQDhiRq42PgY&#10;Bxyizp4BSt1Xq+DfcNQlIuIQXBzgaw1cBa7LvVFwLIPjuR5W7UjWUws7puJSyKpWTkslg+SaXncn&#10;uAEP9KIgpJW7pXH6boFX7hxHTHKo3EKmiQvSLEafY28cAUN3vYTZRtYh2XC0142nsGTjEaUm6DJ0&#10;QiZ0T6eASIJAA45iZqAjGJgFJlk4xHeCIojpj2bt/MnMG4Hqinetlac4wyq4erxqIyhVrYYzqGyj&#10;XtdWP0BPmtYaTmAi2W4pGQuLV5RfS8c+6ygw8waDDiJQZXZF1YQpL9fsIvIN8ToRYuaNDOotvlpQ&#10;NZ02FMbQM5aNkgFspjhwtL8AFmktSOG8QTgXp4ioFS4iKUPJeHA/DlH3lD/sAUGADU9HWKqqlVKs&#10;tGqlXcpE1Aki6773FqKDJbWBrJHPGjq2togLM23Hr9h+xfGrTkDB8+tcxajeql2q2kXHXui4xbzv&#10;gSwFJtvDUi9LO5+/sJHMZjy/S8ZkzFP62yGOnCb0Io37zvkr6EGi4ODKle6EXJWSilRWvVDh0RSX&#10;47OoZaUlL7ojgxhaPD3Dxc6JElFabxvwTI8Tkc3MGeD0pZNOF9jlFdQ2vWc1WZOyKqZS1r4/+UM6&#10;MBQmFqxrX10tZAM152mjmax+tRReXtGGM6GF1VAFTYVVBrtuGzqg3YSIVxUc+21j/QvuuCKASsA5&#10;fsV7fia4Uhy8vDJ+eWXgwvWrhx4+Y+VJ+wjIAlb6uOrtPPdlcAbJoolkVbwC2cZuYkhyeEA/n9nF&#10;+3fYCZo6G3+JsGb6DfI4/pF+jX6nxdrwMasy5ayQAhRpQHhcz46nM5ltWfPRYG6bswwVhiMHsdiI&#10;bGOHC1YuAFWfnjjyjcm7zozuf9EYnrObDh7cqeff8URhEz2g0SJnppWrIwoORHnykFKLPcJbWjwb&#10;ekUtdVHLA4lOBy44QtDQzbsLlZqqoTYPKCUrnZ9vPi6Rml4gFzRwwC4i3IJ771SbHpPHLxWBnZol&#10;Pi7kOCHORAdBPhrMNc+TeZb+uImOhC9y3YvlAIspxt2kLJIaokU6IQ5H7iJ5pAmeLD7HZwkpGZ2k&#10;kJSv5my0YmQtCVELRiSqLE45cc4zf5dF7qMJOAWJ4DPE3F5eFuC4kl6NNMISp5nx2+Wza4rrliLI&#10;nHCjJ1O7xTXO/aNDdw8XDgzk7hmgDb8dC36uWn9yceVspfZipX6hWk9qHLB2bCsu4qneKTga8jBu&#10;PjD2gotDLvEODg6y1sOyx8DAwNjw2IkJc2YsvTiWy/q+VQfHMnktofngfsv9PJkm/sRPlVK5aDhu&#10;JpgawFkzQSVJZSG4OEQjcReMuiF3gTipxk/UYwX0jNXJiSsXFZsOnIQXMPfnybEJMEOgTnBGIvGE&#10;KOqJXK5qY2UQgggxaSoBiUQOZMgY5R1v1bHwLfg3VBMLhGzaiSkL/tmWC3CaYtiyEiqmRkifPKAD&#10;tTiUOoM1u8R1Ezyg5dtQcPitgz8DJeriAb0vn31gMJccDsj/4uIi3J9RCvg+46e6or4QaNdCdUbV&#10;TxJ9XERELsesEKGR3JPDioXGmoN0TZHC6chFFKZ54TW2NZ/d0jg8bOS1pXFkn7k1Nc5IOvV6r7ZL&#10;8bcvLtQ+/tEdij+kh3NwyqgXFbucN8zzqbFLmdGdade9PFe7tGCODmgWVvMU6QEtC5jKpPOF/ODQ&#10;gHdmJXV9btpZmMsPe3W/enXxSEq7N6XuVoCJqqWuWMmrYI4jNf3mUnCwZCtYxrzjXrLdgq5hXaBJ&#10;b8It0coqhUltYNLPjjnWkJMaRrAzYzj1rF5dsQXABPvZVMOiq13TlUPT7plUqBQF+6pbVcrz3Tyg&#10;MdnN6b/wQMHEYebxi3GvTNMfHD7o/vnnLj23dPmEe/Ur+70nx8tPDZeWjkw44vjBl/HicYdPaRV0&#10;1xFsm7Edu6Vx1ttwr8Q5jrC+4PhMh7aAVEYJvdn8sZpWott0k+FjtgTl1b1iBKOamPbHRxRSfB41&#10;bGQSdQ74JXO6k04FRlZgRoFnuKWMWTaxHrQsPBsgMZtehERh+DjgytG8YmoMuK+Y5QtDMBGRPaCx&#10;I/Hu558efj7hAY2hcPQe/96jwb59wf4DCMreA/P7dhfzWQAKo1lvKIMNZ61YNhuZ1TLQTw/MG+Y3&#10;LlhXSunzS6lLy6ggnJk4p4ZZnCgFjnnDtOCSS4zIFu31mxo79ZpHsF2ZZ2FJVA3Zvnukvivr7sh6&#10;D7rzuWbunrpN6IRre9/4/7P3J3CSJVd5KH6X3LMys/aq3nu6p3t6ehbNIo2QNCCNNoQQwiw2wma3&#10;DM9gP8D8bD94z9jgv7EBY4PBYMCyjQ22kBACISEhISS0Mlpn7Z6te3p6rerac1/u8v8izr0no25u&#10;N7Oytlbeic65lRk3bsSJiLN8ceLE9KFnZw5dnp57TsvB99kD1nxrlBwfJnQjuWKuHsK5XnoSh6Ug&#10;uBA0NWzXiTjJRHI8NY4bF2E9+0yI6VHJND5yYhE6JQBomEFgZLAqkpPRmxOT16ZnJnHgFk7bgoFu&#10;YgHBrVo2rA4YtxhDa+lUIqEdSzfqulmGszofbx5uOs1HnZtPvztqRsfS00cP3T0fsQ5o5aMiRLhu&#10;IYCf0zg0cXoyM1/SFrDem0zOHr/7J2cOviE397qr7hQ4XbiX9M6ljilG1cjX2x/GohCytRmWpD+J&#10;2eIpIXHkYVQoDV8SKyaNuncN9luOATyg9Xv/zwfI5CD2QoJHdXwWjEMBR4gmqtcPP0XGJ3cbPUWo&#10;DYm0MFs4u9Ac5cD8psOXGPum6pE3IptJKgK13zpxwPqy8UkYGQb9PWPJN7z1zRR+CIc09ywXZ3mQ&#10;gMj85Ovduawm9v4KUxT/5g8fjidEdA4qBC64y9cXAWcwKu3C3/l/f7n01Rfh7nZK02+DeNHqf/of&#10;f+d9Z07HI8JtBNWA2/JdkerDf/XLenwTTCAc4Vw3mUrNHjwAR4brU2f+YPI1otZSVEkQWbxUrqjK&#10;y7+RaLP4uxkqGgiH5vybzM2XFa+AHdI5WRjchg2fCLFIaWF5Vfg7a4vrIrYFODrhoHqt9K4z3/7p&#10;DYGUtQ6eV8XmfvU/HdLSvWnYjsiQo43za083XGy/9EpAwI3ffQs2OoktgJdnhAtFlwv1+aHCk6+p&#10;30B75ybHxlMJcWjX5suxKh+afe1/WPT9BeWvoDlJPgJtMXF2F4DmkcnMlzUScAlMYZLQlA33qDAp&#10;wcxz1M0ZKjbdL+yidnHgWfpT5Xi4p/eq4CzxOsaaefZ1n2XcXpJS6pocl0AjsJXl9py/nIEqTFIQ&#10;94TjU/k8vGlZHp9AOZHN83dQVghoqIRsF726yR98GJ3eQmKYaMXt4ps9KHH+3b2nbqfAZi3+Vkzk&#10;37t0/d2Xb7SVOK+ZyBx//Av4KZVKzczMMFlwg3ANZ86caeUwgc6lV4N6ly5dorDCR44cwXSg3pS9&#10;qH/vU19dxVF/mvaGyNKxF/PwbqZhg6fm5uYQyoMxRCI7dfHRQ0eOHTlm1LV3FS+897m8FA7eqBS6&#10;vBcRWtoOPiLtqY9qsGghA4gt6/Goc/eXP6MVq2jvqdOnaIH57rN3Y1zhdU+dewrQKuz7P5mfXcpj&#10;mNXlQqMIZoT5Ls78jpgIqydNHQPTHnMdjwN7b6LPQtnQ7p+1vnUZm1wUvidvkRnlA+bGiTBXj2c/&#10;as+olJzMau86c1eXiQNCoj7nzp2TlTHOnj1L1Q4/1zgn5svly5dv3BBDAkg0MGUU+FQq98XsppDf&#10;b5if/rEjszyuCLZ+5plniJnQ9zdd/b9YzVhyJM1xkSqFDOrK3FYYRadmMsejEUUaFzKTNGn7FHXM&#10;SOJ0ISn/NJI4e0finImZ97ztDdAIYV/nxrAHULuuGf+snhGqI2CROx7REMHOqvzC+fflAFDG4/f9&#10;278bncm6DXvx2nUwLtXYOXDkUCINFMJ86Vfev/LFC2Mx/V8cecML2ePgbd/1wsdeu3ahqhtf+YEf&#10;fu6bv60Le7kFbBxPf9L1w/Xyw9cugrDFSuH5q8+CVtWxiQtf97YBuCsrGERwUOmnDk3BwFGLwu5H&#10;cQogWQce2CV/j8TNFx91L30O5xBOZlIzuRQsG8DCUYQljLr/69nU930kp+Hv0rK28Ixwr+x0wUFi&#10;Jrb2Y4eTEbgjikyoC4q6fHMdb0Ps6Yd+4QPaUkGPRe779V+L5sYHbuZwHwQxSNMjXw1Z7Y577JAZ&#10;UmYkcQbugv1o40gAGjPGwlnR8YgTNZ3njv0x1tCEU6uC7IZ0M2YbR2x3k2c0STRa4BBKCSJChOdQ&#10;IPbHeciDjm3Mrmmby2OrXxC/O0CaN5m6AigHWI1RakYrmVfJbc8CIJA4eVORffX1dzbK6VLN/b53&#10;v+u2P/goFp0oepJuVav/+l823vRarYxo7+KC/nnpmWcXrlxxjeip6erxySoicQZ6H0XnN/LLi0vw&#10;es5++drce78E2SAOzZa+YAXNfVbyGyeqVyaEax25vrlwbLvvjo/8Xz9tef4Dm1A11Oi/xp6YLJWB&#10;izkIeqK8E9PzxvIGQlsYlvMfbn/d5SJ2fbRH1QS4YRhzkcj0gl5P6fdfcu57ClXzonAACUH8jWOp&#10;YwjBN8B4RlC7tYnqP/uGZ+qIUgS/b4+v4vwpGCZiwPyY/vTBtRV4oEgcRqwCzE6OIc6+iMuHNuP4&#10;87rzy9NnP7+Ygpc7bUr3sZwe1XlZqvHkH35rOpkFElCtl2FAnjpw/w++7pcswDhwszYTwAaWShfe&#10;/dQ/qVvVuQMPPzX7UwM0MMwjbP8257W0wsRY8o1ZsrVp0xsbvLQ3kTANqOu4IQ2fDljCDQyNMBXY&#10;X3k+9vpXosKPPfZYmGrfd999ghRETVCEdw4y9MClqBPAm7cSKmKRRqYRqNx6scmkbhel0RymlpyH&#10;60niU60Sr04Q4NJvyX1VY89mVlVhUjLUqiIQR89EB0iLbS5xEYhDxOKQixHiENpgwA2wgQgO9dD9&#10;gBtOIuokoNDp8EJ3DdMxsHNDF8upvpeyH8+5Df02vULurWE4jG448ob8S0be8HJI32eOwSFDQcvd&#10;QxhetANGoM/CvdmIWGYUkTdEPCopV2nLiAhtYVs61lMb1aQ2CJsOOR5kOBEsfjVfEW/oqZqWqmMG&#10;9igDxE8hRjTV1k+tOEC9A2xCsGnrFA5Z82FlIwiMuLBaJqNmxIVIA1bXwGg6M2fHTwSIqGo0tS4w&#10;5tuyAvqS8wce8aSsAnlDYMCfkWM9q4E+qAKeNPJh6+78hzLjk1bjMLWId1HbqTJcYGvdevYFl888&#10;sLU+KnukviDhSkgxXkqrj8RDVCL3fHtrhfENmkkrHzQAuD57WeJUsbevK/oMUiTIN6SdxMEgJlrR&#10;aBdXnweYMgNspTl1Fv7BD4+umOXqCMQhOIn/Ou+tTQCdulVUBDtbKBaH5EXCSPAUbs/d2A984Yfj&#10;kGsQ3jogbSmnDZbY+gjG2cDpg0atgRDQTg2eCQ5WGUVygAXgKG5wXQdatPimhvx1t1aXOrOAfQWX&#10;FtSjSJoYb8JCkKaQ2LMn9256O9g9bY/a5I2xXjyz51jdrQzVzeFoaJCInSn+pBMd6qMnzKZo7tBC&#10;vroDjCcpj7ehtIuqRFOVXkcDMsC6O71rJHFaBdxI4hBN9prEKWtGIonNY6nYWLKi6TKBWyMmXUyc&#10;SkdgAoJpxvUxxApO6IjFQUnolzIynBcoDjopoISICKFaNiOFiLkRMeuEZrpuKhWbSEbGU1Etm+0y&#10;Q0k0E5cL6Gz7yMYRJJP6A/bVU2PRLISyR6oOsrTXJBgrGIJQCPAnRQz7LMO9RLPrSIi/gXAcSkJc&#10;DkTnQEQOEW5DbByHN4zrxeJYRyAOfI2EeFaoHxL29AcufEE/tSjZaGgmEc0mYvg0cLaNmcCAsqu1&#10;ofDhoRRCsoOnXvcyRxJnKzQnUpPW1yoCuBeQbQ/aOAgpKCtvYFepiHYm2ZD0QlY9l70/e+pfpNN5&#10;rEwa5kJX8fbGC5YAf2fNsETy0GfJJxBSw8BU7GaJcwgOqTgSf/H+Mc1bsaWIBT0ZmpVmVGp6qayX&#10;y1qp5BaLbqGI9Rmfh8BHTTAKEQRCXp4CL8wYuP6KsBtuEihHBJFegT7zy0WYU0oEOhDWKl3boDyp&#10;QJlqfBXNqB0x7cgm9JnKRFgLqPexCHDu3qgaLOFkXUs7WsIUpnEM8e+T0WgiGo2LJNBaJUXiUbh3&#10;IMXi8cBPrX/G4tGkiKdvisqYgIX0RETPxLVsAknPGPGkkUaKR1PirTHx1kgkEUVU5nhSi6f0eApH&#10;k6NzEK5DnvUS9oJVUKpapUreshvpRDYVh/xMpSKgvZbQbbOaNyt5vVpo2JW6XcEnyBW26D7zbZI4&#10;LagaG+w85Ulnpj9JDSYLkcYSy/SQinSfld2X2c1jf+8HycbYZOCFaws94lm2fpRu6gMGGgiD4Mgb&#10;asEDICz0usCD7OhOnU1CNFwLbrVcaD4j/jNR88Qf/C9Bir6ogf4aT+trZeN6Xs8mEIsD7BQdKHxU&#10;cfirOOYb+IddO3fdfmFRXyxkFwoTC4Wxm4X4+ZuJtdKYbkxoAEwx2axn3vr2pycmMbAIWgBqPGs6&#10;xy5tCsHBHSDDewIHLucTU08kj4oVM+8YQomSyPFEX9KN+IY8+/zBRuFK8dcbRQiOdTEOJPosg0FL&#10;rVjTEOYfxw1iFwd2zOEILIiMC5O3Pzl9x7XJ40/Fppaq3nGlgWGx5RAcMFLqqQhCnCTrrghZhap8&#10;5m5tdUz4PuczONK3xzjM4fgFR79uJpMCjG6gFaAoNsU0Ja5jPZM6/oXypnJoFpDrLmgbZg/1ts4H&#10;jEziBiy5vRuJrRDXpi0qqCpvwsD3BL5wK9T9GaTi8GAgrcFrhXoyBfEESRFmDgFGQayDpQW9lEAf&#10;WpwjJkaPezKG3YpV4Hiz9hnoEnqWHsegVMEaVZ4NzMGoCYG9P7SmqMpCsYrjY2FEWzxIQBivFHLN&#10;e1aGSEdNo6foBsWSdCC+TTSkzt3LEud1s5NzCAfUjm1ertTOF8tXypWvrheu1T0f88BAwoq/XS7m&#10;Y/H1SHRFMxYsuxBxprALRTqTTk9vcontNOOoH/k0QoTgULcvYCh/cPVmsSqeTubcWi66Po2tjA5i&#10;cYDVksM7rbpvekpGv8EjlVJ5xahtmNb0mI4oduUqTQvPQ0WcRdgMx0E4MGfw6otiTueqsyn7QKz2&#10;ssLSgYRxKBM9OoH9edjDbs+mjLhdjNUKWn45o9XGI3ZhPJJM2POpRsmNIhqQwG5k/A2EfQYrx6zC&#10;dgAyGyAIIsCvvffQgo0+l2wcWS7XgC8I7bwZCwKV3hchOCYN/RWz00fTybtyY7cnY+o0wfrWysoK&#10;vkFnvuAa2AR+3TVww/OIWATPJpo4POO2iWMT96PxQwA0MZDur6N2jSSOxwFHEkexvvaUxJmIRV/m&#10;WIcN99j6cvrP/0y47suhi/END6VF15jV7KzhrkbSWr2IWBxTursQy11NTB7KmdrSevXaKuzuGM6G&#10;xlq4ONwuBnveubZee2mpemPD/NKLmeXStKX99fjxJUSxxPY+q1o3opdSM5FUAjE0M1cvxycmytFm&#10;JDp1Wu13GyftWKft8oxTP2KXM4B4sKJm2MfStSPZxGwmUYqmxmvFRL1SQriMvgwTSaO7k+ZR0z5o&#10;uq+O1WadQry+4Rgicmw3voS3NCqigzNz2HHjNkqIxQF2hvV/7BparRuP2UZuxj40Xjs1WT9xKNEY&#10;ixTWgYv5RaIBSeM1Z8eOH4i/6nDi7aeTsD9JPEFsoag/+eKlc1fXnr6+/rEnr2M9VvgkvumRyNjY&#10;NnHmfoslkxCtZ8W7uzqHX0cSp18ic/79aOPAeRBKFnRznN4ZjyHEhSYPISxK4MDX58WWt+bVM9iu&#10;fMxjqmR++39JJxupUHofQVoDYa7EKjeki2kwBIeAdMXhdvB5Nuqxw1B14c4gUAHpmCVfIl52pPCA&#10;Y8VwmN99T4sQHEDCrx3Xrh3Vl6Zs85UPx+aPOlYDLqjYoYhrbW0NajZc0yYyyWw2Z+FUQ+HgC+VZ&#10;+KtWypUGTKVra5GnrsaWyolLq/HL6yJij7wEpKBpyxJbcE3dSsgdBoiBUXeMuq3NzVx6+A1iw3gL&#10;o0MBb4kuZxs4wilo/KMhL61bS2W9WDOenIXa6/k5taJq6DJYV0BozKTeGNPSqUJJu7AyvbI2sZaf&#10;yq9PrOcn8+uT6wvZBUqL2cXL45eenvnyC5PPXB5/cWOsyD+13iDzlcnrT962osVrWqykx0taoowb&#10;DTexMv5cS557PnPj3Ph6MZ7fiOVvJvOrqfxCbP1adHUhvrGY2LgeX63HJlOx6MGUhb1CiMURclpl&#10;4vFjU7MHT3zD+NSxwsa5SNwxYgcKxmtfXLMuObGLt82/mM1dT0Ry+esTicMz43e/FD/Tsic85KtC&#10;ZVNRNeGg6Xc9/k9aDYlssrvZ5mUbnDANAjfoWTK0Q717X2UaJATHQ+//qNpGxl/IAA7TfM5GN1wC&#10;8Rz6lPaS4BI0i3oiGm3fqz7IYA1yUgczLMU4S5jK3zJ5GHgiJ3+EEL0zEeUQHH01U+C7clUx82Ov&#10;c49OYtOF6FN1LMQj1m9/rnrxBlye79b0g9jaInix2GcjuoMedqp/+p9+949uO4GT4eSxBfCDs++N&#10;W6/9RDAEB9dNvNeqrR5/xQdOfhMe4RcK5k4WOI8vuaJKY0l+792K5UfX+XeZpfuLL4ErII9An8ln&#10;T2z40RfWCvlyVZwTK0WoWSv/hxNv/5vVajKZ5HHbOuy3FoKD2BXeacAV+9m1J2oOpJP+Mz/ormRC&#10;dQs4GrAk8k79+9bFN9Svob0z42nsd+FYHAjB8f7p1/7GkkczohNNBPJsJQg15IwOVa0+M6EVgFow&#10;STEyCUoWoAYBFnLzBMUWaA2+QdyfllXwrMo6+L6VT6lciGq6iaEpLEilCRdI+AuJFhV3DjS6OUQV&#10;bikK6cA50XH4VcTE8lZPBO+iKKvsJkxcjsyAwfgkDRhUFT1OsQVAN6YAlS/Wk/xDFPETwcQkRAlm&#10;Url6z2qonLmV/3eZWfwianLI8anWTS2B2sgtHVji/Ku7Tt6b2jTSuN9/56UbH14UR3X3JXFmjcaP&#10;xnW7YYcMwUFNQD8iqkMgBAfVBF4TP/LCUwtrm8bj6+JrJ55fdeFA6+OVALuz2Syhh3QJ/ijQX/vw&#10;3KETx0/AAeX/lF78vfPrpAYHgrW1jchBhWRT9nusx02QAYwUBwbAtUxoY56CJdyb5a5CuWAjeDVe&#10;BDaM/D+Yuefiasy2axhtgAN8lBzHwECTF/MJcA4gT7+y0lxxtbtypVc8cd2JutlMFo3iFqH8fRGC&#10;4xWm87OvvJ9EszqbUP98Pv/cc8/hy6uu8d+sNnGWQSIya/EsJjJNT9Z/mF2QCOw5VTeNmA5/qBIH&#10;PAGsiV/XqfyRxBlJHIym/SJx7ouZt7/9jTEZjD6W3rQZFtMMHBSI5oqm/2Q9K3gS8M3Tj2hR7JGr&#10;//wzfzxdK2Cb+n3/5nsThyYcGVYYrA7y89y/ft/KuSt6zPiGqnHA1eKu/R0nH/nEzG2aDQ87cdQq&#10;HKv/1sLffOvKE5VI/Ctv+84nvu0drfNPncL71Ma5yyr8bvo8ONGlkvH+lxC4Tzsypn3XbXUKWyEG&#10;iaGfK7o/qN3fLwANgvyP3I1j+WeFi7onB+3rc9+QTx+Sx5t3vgTxTd2M6Ve+Yl/4a9eIjaeTcxNp&#10;BNCIGXDuI/kISQY3P/0Tz5Zf/1tXAW15xSHyxuG4+4+PCovEAYzSFKbYgo9F4CP/8Pe19RLKFy6L&#10;KMMw7vnFn0/MzYXhtDuQB8y8igPWDKO7jaPWZCRxBuuXfWrjQPWHkQ4zHYenJqJuNOKeO/Se9egN&#10;bGEWzM2nhfBL4L1ZBA+3u+hbaV5LpQBJblPGFzhEWvI0uedN5pL77DZfOC9bX02vfrlTCA6c9YnH&#10;cKJRceyVuhvDlMXmExQLDkwvRukIwWFV0sWq831/+N9O/MFHcarhu/+B9vxdOIS0+i1H/9np8Ydr&#10;jdLBgwfHx8dh3H3uc59DEDZMkKPHjh86dATb9WKV52OlZ8AuNtY2VpeWsf8l97mXZv/kqzLyhuEC&#10;z/Av3OU19zz4AoXgGMcea+i6bmq17tpW44GzH/xX/8aCgzQj8L6NA//pX02eP1QuYpt4gABox/vP&#10;21fyCBzqPPu6By/lvWhsonGKlw9REnUBF0IYDPxxZObFCzd+Hy7OSTOZjWaFOigxEi4fB78sx698&#10;ZfxT+GqyMfHytbfA+6PTUAfHLEfqnzm6augIk9/GFNXtmAzLZxzXL8xg54nnBiZ6PAXn66hZ0es/&#10;cOORV62edGvlX5u685OLOPukk2XcvhZnM/rip79lLGHeKN/3mRv/AuuI2plp7f95GLnnK9Xf++Rn&#10;4dlXSaZ/uYjdNaGwyn7nNdmkZKTjWYE/kPOHLAhjhkI+ELqCQU7ZoDDjk+AOjr+BG2njiAsZdt0d&#10;sF9ShMk/SAiOQLkEBAjGEQ59pllBF3u6sdcblybf0pyH/JT6IrKgqD7qPX+jPqVWm9YTGL8IX/Mw&#10;NN0veVpxnw4CwmsQGA9057bsR55YKz09EYgDShXwBdp94SctHtUTUbmg4AXcEDE34MWG7fyKXBKy&#10;R3apOA3W69HObAIxQqwqUsyqAVfFQpLwbZZJhuCQ5xBiilMIDn87P30nJBydOStfl7TrJgAOGxvx&#10;ZPvk4gfQZxnRStz4kTdqcCZOgol6UrFZt6GY8ZtGjgwEIpJ/CXRcuYg8RDF1wBP7QxvJb5R4nyqy&#10;RIsgff1pK+eZJ6aQmd2OyClytwYz1QRvZ/RExI0i0Eviy+RZzO4DKgtS2Tpl44ubQzTZlLwR3PxS&#10;+p37fyrLzmqBTCKugNRsiLoe1dWxwQUKuSoTZWKy86ykG3Kf9t8iyiS/YO5l7j3R0S1r4z27jwYR&#10;HiSJSKUFRhR94w83kYG9kjm/OlTCVGMTTRRa8VuIpbetP9M2/PjkLtsmiUNYPPV72zr3K3F6H9/W&#10;s2tDZMAuFRwJrjegAeuUpDksLnX0yoaJc6sRi8OJaDg/UfaOSFjywDRFgoeYcE22sVCBpAFmwXYR&#10;rAFREu+xjAqW9GXC2YENHCCArQIi8ptI4ihugbmYCACIreniG7GRXRolcls6nP+RAN+AeUNJo+Eh&#10;WAI4hOBytLwo+hncD3qb2MKH/ZpYqWm3W8QfzbvG33p2jlhq8y/KTHOfNCXvm3YCG9koAz4xo7kr&#10;BUcleUGLCj6j6VkTzsAsIMAfmBeRxGH2yyyxzSvoN8lYRhJHFQojiaPKFJaGuy5xMB+xYTg+lgyg&#10;z4IRCac2cRAoPjVstkACAC1NIrAw7F5Ix2BgY8UYUYRNbM2mhHsTJzXBrkzE4F4ANVj4YQg2iwD4&#10;4G9gpg3wuwhpgNB50mOqcKQ5xfRplTv9SpzwfGDoOeuaCSmEGBd2MwSHiwBNasoPFO4O9CnrCH4S&#10;dXUvOTqCpcgOghAJJpzG5UfzsxEfqmY3atjRjmNmXKuGc1koFgdOwIVrnkwIyuFoNTdfd7UabtTk&#10;4qdq3VXRZ8GZpeINKwmrpuKzvbIwdAL3XaAqNfjhTrrNSOL0TV9/8t46No5CgqY4a6LPxKyE4xcx&#10;TNJofOiZ5oH3tXhcRquT1rncw9w0YHueTCWtf5lsoSwiNRkHD1QBOvuvIyMDiHTdwnZnF4ig65TB&#10;NiJVO1bXYuDpIvjbpqtpdwgj3UIyNBGWGQqyETXcRAznnCAeqR95I5Qbrwx33ATX29o4xECQACIL&#10;AYKVsIiIbIqEMCAuli1tqNVC8WN7hJX55uQV9HUAZ+NZE9C5FYsiHLEVjVgRJNzE7BhS3I4nrZRI&#10;jXTKiqasSMpKJ+2UTEnKE0w4NMqORd2EjtP/3Ij43JwEKYG161bKMVNWDAn75eNuFCkmPiMJLOMa&#10;phU1rQgOnSFQsb+5JfGeuu3Amwqnd4kFPhmMWlwx3ak2StVaUbO9cN79FR0uN0tkMWh9vIIGt2pZ&#10;o1+Qk2MPUE5h40DwwzqSW6hl88VFmj+POrZx6PGvtSvUdNo6UVqlnWf/KBEzeJYGTDWPvclv+Sn1&#10;hgcHl7D1Cu+7EsLDN2JuYAVM02c0HZ9dRoB7YcU4d0M/vxhIxtM3nA3sGO6lcAEuaALPBCZ3eMS1&#10;6+mpq3e+8frZt1w9cI+UD4Q7U/LiPkvcWZbjfYr/AdYVb5EBOMgV+tHY3Mezd348c3o9ktKlxIIP&#10;WblWL1ZxWjUADOS0L03f/qUjr/jSsVctAoaRFxvYrYbB9g0G1eTw5ogCdLI9f0yrPKAXkA5H7WQi&#10;lkrEsH9Q1lmrWw6O4UbTQCiVRTISikIY49i+hvQsmVpKnJp4sXhEiQtM2lsgVg/BGcSy+2pFr6HZ&#10;vr7MYaiq9GfAgVStvzrpmsxHrhlwXAtqbHd1H+/iYNCqYOtJ1WAG6fQbIBcPbMpMkpKFJWEBKkbZ&#10;90v35ANbkTjwGMK+PFzknK6271gy8bJs+mW5sQMIf+8vvu4RAtxMJa/ePn7leJbStRO51YRbLpUr&#10;lQq70FJV0d1AddHA1bXVScc9PK0f9ZKGm2MzIh2Xie5FmtWQjs/qSEdn9JPjdLCthEAFeu3ddrhx&#10;P58e/4vMzMfGZ4oiDLSYN+K4WGJZshjhXyPVOpoutJRD8whfrLsmmiZaNBUPYNDk24UrihD/++RC&#10;qzG0aIwVi8XWWrMMYtYBWhEDFKJRSjp6ShKwD24XUuKgWOYMeCNFImKWyNUbSRzuuz76QOnvkcTZ&#10;m1MWugi2yN6h10/o9SNApIvLWuGmVlx5Kjn3lcyxx1JHVp+/WXr8Uv7Jy0iFJ5AuNRDJSHVnw7ys&#10;bmj5Ja2wiI19gUk6ce3KofNPHnjyselKc/qTCrFPbZy0Y5+wy7dZldu1Up84gxgCQF3uzyVfMZHq&#10;lsaTaQdhupWphvvisrH6kr52JZhWLq3VKy/pEUqXXOOSq10cm3/x6CuvHHnoRu54sVyF5lzD5hJl&#10;CEIqzSaNu+4aO+Mn3H/HiU2nHQomrOHUwQZsinK10d3RZ08N7y42zkjibL2nbg0bh11FaBarc5nA&#10;aPpa6CBy3Zu/6SQBxVPyIsWF1JYQLALOwZFschopl5qZyh6Yyh6czCgHOIsivdpQSBAuczbTuH1c&#10;PzWljR+/LfHw6xIPP2JMTcKNAlonIm/ggG5cHJEm0O8oE8tRy8XoUjVWW6ilzy8kzy3EbuT70rLC&#10;jKUaMZBa/WreubTmXtpwn1usPnOjdP56aSw3dezIkcNHDt+WNG+f0tU0lmhSjtqPfxA7XXRA/Fg3&#10;qsvxq0j56DJFVmno9SXjKtKqcbNXbbvql7q7YkavJ/Qbcb0mtrqLKkFFRVhHJKnSwxHFmLGqRzKN&#10;I2O1e8ZTL5+eeHBqnBLu7x1PnUnrSPdk44Gfjsf0ce3UuHtqTDsouhftLDWMZ5a0c0uxF1bWJ6bX&#10;p2YXU5l+ce1e7W3+3glVIyuFF5zIpiYVncBlH98QCAcjA15/bSYn2TidXhS+qvs0px4IwbGTzSCT&#10;hvmZ+mo2kwJfqnBAAKlhU21LCM5Otn8b3kU762nb7B1R841v+0Z5ksAm0QCeAOzkIeE2IA7e+II4&#10;uaM9luxLizYVFUXCfUDTzmrGARmCI3g51T/+9f/6R0eP4QRVCs+ESBD3Jp03fPLf6/F0MHOjeuPU&#10;I++bfog8XLExUso4L9fm5U1RKdrJQUgmOcspkKYLlBnfAJD9N9OFr88/iwhxCyv5UhVBnbxmGo3y&#10;fzj9nY+vw9VaBCtA5eKJhDpsAojhEEJwSKErQnCsP00hOP6/73eXcr6bn6QPMS0xwmXDhMCW1cPn&#10;z8UuvTVVZtBB0kXkBrlWC5XljZLbqDx657e+a0PGtfAdjZGDwiyornPbMOh6F8k1wbCkKe8pNxJf&#10;Jv7LkAcVRzMdP1FQjgAw3fuVg+ZgzoMbil6CClO1Sa4wC+J7umHTkXuNTiykp7xWtxOVYqzKPT7k&#10;DU3lcIF9tUOK++baLMf3oBAcNGjoS1SSwqGwdPxaEIEhJc7/NZWeWLkJypw8eXJmZoZDd6l98UfX&#10;l37/yiKrFN2pd9Bo/PD2h+BoHSovT+fvPrfoRNy2sTiQH02bn507edtJbmOT2bbYE8pPplnLp579&#10;E+Ew0qKdsoLMBcAX4Nv1O1eLcBHEHkY4dzhWXYx2QNCIcCM0NhzyVBUBrbHMBMdEz1yRO9pQMen9&#10;J9ZIkOHMtP2OFewH2WS/ID/cvZ+e0N6zssnXfDKrvevMXV1mEB5E+diASZFqzp49C/tEXXAKP/tQ&#10;RcRLuXHjBqYwQgqurq6iwKdSuS9mRcjvB033577OC8Ehm2kiw/PPP0+NolF0zdXfZfnx8X1GwRMW&#10;GWjjnsd2fNvD46WSyXBRrdVuZVbEDTpJHHJ/poUxWqxif231RbgfSZzwg6RtzpHE2SIBB3j8nqj5&#10;su94SwSLiJ2Na8xJxAjG/Cxq+o83cmKqIMzCqddq0TQUuX/xwp8erqzBjZbfbsA7S+7Q+Lq8PWe7&#10;Cc397mj2L+MJza5pRx7Uxo9ion/n4qPfvPp0xfSXynT9yTe97cvv+AEuRFUwaDqrkoV/3YM2zoON&#10;jd/InMchYlDP4bgHh76XSuafXob+ox1Ou992tKaG4PhqSf9xc1MIjvFY5A+1L0etvET+O1662C7T&#10;lEwwF26sbBQrFbGnZ/Nl1UsfOPN3PliUOwjBxKTEEVv+JSN780Tiu86/R4smssnE/OSYqloD5UiI&#10;XfZNOQbHlxqa5F8YMtCfri5u4GatVH/Nv/2ItlFBfAH6fQ+G4KCAbBBtXWwcHmYjiTMAPyFhStbW&#10;vrNxMDvgggKvpjicfSMIL+ScO/xeCsFBBgXpGPJGIm+EvsHKRtxj6Z5LX/rmdRtsWTwi3cjIG1qU&#10;ohS4ieB+CA4oh4lI5uTE1+FXPDKWGYOWB0eyxy5/DBaMa0bLuVcjBIfYqifO0fZDcEg/hl+N/MDL&#10;G/daOFEwio0q2JeS+K2P/P1zVz6Bl77ztf/pweNvRQgOssvQWZ///OfPnz+PVxw9evTQoUN43ZUr&#10;Vy9fueqmU8c/+fk7P/JhC3gJ+LA/wdXadgrBkVzDNgur8eDZD/1LEYKjdURFTPefl74wvbEGy/Cz&#10;i+l8w4Tb8+LiItn7P/j933vixAlhplliX3dTxDjGrxUvPXqdz0jEuh28p124aIMTHsheunTtD3Eo&#10;AUJwZKKAZb0nTTe6GH/xifFPIgSH4E8iFil2N7q1itjomHOmXl17q+ziTR2HbOVo/dPH1x0wZHgS&#10;kp9I2wtdJpYUzJPalQNVcfwr5arqjR/Kv/FVldO6W/3sc/Unr9YxQ17x0Cvufdm9xJFwpeKZP/nc&#10;b/73v/gFlP6WV/zdH3nbL1bg1CwvKNKXX7r815/8TCpqPFfL/PeVk3DDFlVo2PWG/cDZicgdA+2j&#10;6X96q6iaoCrpDHL8kHpMfBVDiJw22kocQRDPxvGC2hHCwzbOjkEc/RMg7BNDCMER9lXDyMdud8QL&#10;1CKFSalst6fuDqDPYtD71zCq87VVhgjZ2SExIbwtIrRRZHNCZ3QJ4kEloEf9wwOFxxtZu52oLIKI&#10;kvum2Aku3LyEwPKStw9Huj6LkuD1LEQg7ACvYFG2+Ea+BANH7lUBjC2jLoglQrnqh3uxk7xqNupk&#10;AYhvNlcoMA6HNiZQF0qbLx7S5OpL3m08HehP5MF+ev6efxVzRNDLmwUGDjqs44BIAdnQfKFItbQo&#10;p86doTUqdEHUENkpTQoQqWVfyyOS/T3palU52K76YOjXDpKR3071ISFBXcNYbXOCBJZ2FOdi5KFF&#10;Uc7caWgFXhRgdP22obkU44nI5vGAKBnDgwPRqtDzdg37fmu/zflDShxpRXrBXjrViM3pUFXuoLmF&#10;enYLmRBjQ0SuwBYCxOXA8Ui48fegNEUnNF8cNOsnhOZwEFYPf4J7Kt8LJRMxjGSi7z3OA+c1y41Y&#10;Dqeo5VDib0zLAfYsAU1BCCIGDBjUDrxJ8i/JjcUldVl/5wFNOsS4w5PE0xCZs1XoS64vQzDtjYs4&#10;hrj8+ngHLMqmERtUNRzKJQ/X8S6em+R9THAwO1l4BGNJIW9auVNbYoSUOMT6mCcTN6OAd8QMaWlw&#10;JHG2PuJGEmfrNOy3BKsl8mZrCeAm2DhMSQQOEkmin0JrdBMmItJp+MSuaSceRUKZcKZFUqBK5am2&#10;VYTKmkRM0+aEVpUfum9ld/02dmfyg1MDqpChlYJKPtqBHXtxLC7652YjcwD6BxjSiER1A0Fdo90S&#10;6bzKRcG1XcMMJITmkDgyXaJKUgsVC2l4Oq67qYiWiriJiMc5m4zR1XDuWKXh+snBaWYBzoxKpGKR&#10;VDyCz50h7xDf0lbZG0mcLVJ439s4gCS9HWmB+bvpTwklC+OcyEUGuUK69jqYYJnCTZfs9q5AABUr&#10;LX4RehixhXUguDbMWyTY715EDhHLSKDCXlwIqZLKoHImYnliV4KHVwAchIdZDUoLtgrXGk7NwBKW&#10;EUfCDelgokbywp9+bCjoZ4B0USLAV1F0R9giMGgIUAiXW4RvFkmP+JGc8EbAIEhcJbFXXSjeXsKK&#10;gOXHNcKbQccGguMJkrewXFLPsWTqAutGiA4RU0QmOpBL+iWL+FCA1bd8Gh4cEUUoIxukNBGMFe51&#10;fn1wR80Uer1MiFdNng3YsCj3cqdwA+1e1EP+pF7oEQrdhENrIFwsBHfSEM1DmBBVhSdvceYO8Dix&#10;UNLkqbNo8KDynSQOS3N2OlEHHu/w/hqxxJnmOxSCo4P25c18Np+4k+Tsal5ihvlaGhUV+JUyUOd9&#10;rXXhAPOnqU5pWk7DNodmwp9hGBJ8mPHUBA6g6rgu5veT11mCrW724d1UcRmvzY+tIbf3eCGg6X8C&#10;bva/EdsaBPRMPzQhWw97k/0vMQlE3Kg26lUsKorNN0JyXpk89vT8vU8dun9D8nEaVFRCpyFK2bZC&#10;ZEGhRlFrFJwGzgQPLrSgZFpGa8Ur2bksUAFUB+K00mhgG+BCI3LBzL5gjl+ueYgHoRuEERCCwFNm&#10;a60Y8GmeqtwKJgGxYKIwLQCqHUFIBwmkAd890GPMhYTjpTwakbqG2FRz7vgMh74kz2LKSQ8iPzkP&#10;MmvqVB1qPvK3dbYdoBFMcx69PMZoSNAgaeWiA7xrHz3CIr+7xOnO0loHQE+Jg+P2eubZDjJuRGKL&#10;xzKLRzIvzURfyLoXctpqUqAp/C4MAwzaAl/FQqFYKBWLIhWKpbz8bEnlYrFcLGELYQ3Bf+rO59O5&#10;T49NfjY7FUifyUx+emziM2OTn8tMQm8Ws0SERRNqNlktEovFBwW6EV/QyKSJQOwLBxV6GpusNCYX&#10;/AgQPyQQVAQ/pWxtOusgjY91PFllO4gcKBOVx1GTs7Oz8J0/kEoecK15p3EAPiqSezC1yRsCF84l&#10;ueroSOTXQuOEWArRAZ98AAAzIpq5gVd3kVP8EzOr7hKH+QMr1ixTCHdmMBp1GEmcLY6rkcTZIgFD&#10;Pp6JRM7EzTPxyKHChjgSJNwF5eOkbh/U7Vkg0pU1rbSqldYuxCfOpw8+k55P2JHZmjNTdylN11zE&#10;Hg6/FJZeuTl94dnJ585PVMr72sYBO6pgU3mjAdasWpXgZAB+nlspPbtSurwhDgDHldadqeLKeGll&#10;urpxNpu4O5u8L5MwlCNSOvUMCofeq6arevJiZPyCTC+YueeMzPPQhyO5i9HJJbGzbpPORpABrpKt&#10;f2YljfT0RgxeGyhQjcUhbIXNieoDjouc1YZVrNQffXH58y8sffHSsjgbPexQCjfghpqLBlVbeeE3&#10;aiRxtkrxW9bGkaNeKCTe+CfERk4raG7CoUqobn6GbmxPuIEJl7De+Axg4XR0Yiw2GTOzq1VttaKt&#10;1LVF00RaicbGEiIoRzY+FdEqhlY09GI8Vksk6olYPRarxqLVeAyut06lWhGpUsEh1aVSaSJ++FD2&#10;niPZe9dLN59b+Pzzi19Yyd+AIomfoFzhpO5cLgfFBj7IN2/exJc0Z0rp5I3Z+RuH5vPjWRkhrusF&#10;5RYbQLC9udErpywm3zBWa5HVmllFICB5jedy0BqRoPWhDqh54EKF01Z+Jl2aSZcPZq1j49ptk1ou&#10;ITiQegE8qTt1uE9X9OJabAGpZG54oLCIPyojXYNpSVy4WwxWr1AqvWej3IJp3oxrS3FDxuIQ+Heh&#10;5t4suTcKCE4Rz4HK2SzoiqbVqvWFlZfOXX70qUufq9YqJ+fuOT57dzYxB8ODm4xs2LqCRzLZ3Hgy&#10;MucuzTtLJ1Klh182+XUPTJ8+3rKNfquTuL/nSWcTk8ERrnXi1EUJU3SSOMQi2PreZONI6KO/198q&#10;uXczBAf1Fj6J+oQO0Cf9SR2GX7u4cKrgDptkXSyxW6Xj2rdD3SzQPQTHy8XyF2+E8UpDN2Bh8Sua&#10;jV0QXSYEuucezZj1I2+050xO9X2//l/fc/gIQnDI9TYN4Nx9Y8abPvnLbUNwXD/12vdOIgTHponY&#10;RCrlgCAuKHEMr6ubVjh9IQ88lIf1iiXUnzSv373wOGKNkPg0GpV/d/o7z697lr8oR/qEWjYi8MdU&#10;9sFMhG5eHZ//j792EFrzQIMHy76Np9eeEhuCPD9srOdq/+/3OcvjQswRUkzII06OE0Ndvgbfo26E&#10;Pvy0efFt8TzD94BslvNlBN8An39f/LY/iR9DflI0CQsgpAMXH7dKL9qVeUFExtubPFrWVmgyMmIM&#10;Ko+fCOplCtNTIAs1YVcqr2IuHBG1dQygqtSDuCHzhsaSODwNvjbxOGFqAcmklkMvou1XvINvkM7y&#10;NwcR/2Sy03hA4agJI+OoZKc4aAON8/3xUBiJ84/nx6fXV9AehOBA8Iq2qwJ/eG3p3dduhpQ4Z8aT&#10;35ZfjhgRQJNnzpzhp7qQjIYEojqg49BrR44coXAu9Ijh6j/ywlMLa33T/IHZxtuXcPbgJp69qT5h&#10;mJxuRJzKoeUvGra1PDb2T8wHsOYSR/XAd+WoZe0Kbs40/sU2TWnFePO63sCMxyoN/FFo+lAQDLSR&#10;Gi5YnyNYH7EFmjuo9Onx6qsfv4L6QzFF15CqwJc4UNbWLo1r/2NNxLLYlRAceC866/Dhw+qwoemP&#10;Gbe8vHzhwgUPUpez9UVH/1+2B08TfYiBE1koMg91PUcEopBKxPOpZGKPdHUaE1xyGIkDsgfK8exO&#10;JSY+vW4kcfqehJ0fGEmcIRKztaiHIu7xv/VNcRygjXErD+kNeWEyYL7hZMIfb2Rtcatrpx7WYhlM&#10;14889sEH6ktVyeDoon0POGTwu2PjMgRHQzt8nzZ+BE8FQ3Aorz/3um/8wvf9cNv60DSnn0JKnJDt&#10;GmK2u2tr/7TwaEPTM8nY3EQGq4oUggPcP18pPHv5mYbjnppM/szXn5DNEPsU6QZLjV41FBp2oIN2&#10;fbkArwuVy/1q9oEno9NNieN4EofzKBInComDmE/45qiZ/KPfekKLJQ4eXf/8g1c3GsZYInZgMtPF&#10;RQYFwqPl6vIG1kgX1sqP/Os/RxxouSVok6m010JwsODobuOMJM5W5oKqbHuG5P6xcSSobOGU1GQi&#10;kk6a8ah27tB7KAQH00S6b3nuzqRlgIMKXge7FTNAGK1S7+vm/ivschG4A1YSAk7Q9o5WoiO4RqTy&#10;Mg0eyu5Gzf00luUBr6aj2oMHgZXGNOdb8kUoQ3DzufLSZShIUD8QOoMOcpfsRHx+84VvnipMoW5i&#10;T4o4DRbTVKAQUSPxZ8///55b/WvkffPJf3LX9JvqdoXUGJTw2GOPPf3002jL+Pj4xMQEytkoFFbX&#10;1+1E/MxTz339X30WWzQC9W2G4GhpSK8QHNrrLz9pLBYMUwfqjTV9FPD6179+akpUm3StVtpgx8UH&#10;vvwfv/Tih3G03Q+85efe9nXvrFZKf9i49vGr9WRMoxAc8agXbtFwI6vpK1ennzBw1DiUSgnCoJ+t&#10;qlxRwLGHOF9QtzONqQfX3yxftumNSggOWBvNRYhu04S8+tzIMe3qkapdi9bufPqRueunEGz/2MGj&#10;c1OzNsJwy9WLeHTsE0//3l89/T+R/+vPfNdb7/+HtQZCjApEQC2fuga66OLCwqc/9UlQZua+Bz5x&#10;7OxWpuoAz6qomugXOXb7lTjtbRwJ76g2zgDV2zuP7LMQHGKw+iYTGUWEmpFvDs1DugLqFzEvNr04&#10;Q3cDbO/00/bVhChAlFG1tC5vVJf6RTxlmboE6KCf1Kd6NEeG1EB/isj0rXtZsB6HE1qsmkmiCRIK&#10;bl9+ooaQiS2kl3cnvaP9gBu+M7yQfj76LKuH2MeuZVp1w27oItXwSVa13IMib6QBjZsAkBFoUVth&#10;0FcnUggQ3pnCz4pWyIv4rAq/8/eQiMyVOeAGNQF/JkxxcB/EJ2G4hHWyHy6hAzRZQo6HvtoVJjO1&#10;ETkZNCH2TWSnhvMKkzrTwQEYzN3Jyqumixwg4hKyUULMat+REOKwJwTpEjxENae+oKe6NAEZCBpG&#10;Hso/cHtVAhLZURTFA2BSUxN4sAXY5tZHe5hRsVt5wkic5jYqJWBCoMLQgFX51YsH9nQf2CF6CI8H&#10;ICgyHAcH5SCaeBdxqp6Xo5u2CLKRtC1YH2LM6FjeELsiwYYxJySs4MJ92cSglj7O/hIzfqGIch4s&#10;TTOLBjwNVDEFHAHXMlvArwQNiKhKsv7QnZtV9oknFGXsgvf/DDiG7BCJ/Xay9tJqTqgzru3mDuKZ&#10;3qqkxILxCDEWho+JVvQn60s92xhS4gTKIdZBFwmakcTpSerwGUYSJzyttpJT+O1BLmMetayvdC8W&#10;Chh4FhgLGI+nyolNHDIInPhSoBycuChsbgCTk/kpFgcCGLsx14m5FrS0wBtxUgd9o2oLnu6rGEEB&#10;Yb0Vagz3WUTfwH54GfWOg1r4y6WCDGKnixfWR9JQ0I/2wUB+UApxCU64OUWkNUA8kPQoUnqJjB67&#10;w9nj8sIGG3wp9CL0HWKVGm7GhArtJg0nCpiFZWALabzHDT0ZNZHiCHEtNo1jP89e91xDzUnT62nj&#10;jCTOwDPiFrBxMEoEmwGgrNo4hAaQlUpWjBff0jtbSgTWEIyQIIHuOwHAGYQqKAJxCGu+R2ZRIEJI&#10;UJIKkHi5ZJCUiH94BeEHwXro+GrP2lLZiQAhEC1agNleAscR89gUsTiY8RK/JXVLCGWomSALbOqt&#10;7oFuM7JAQeDwcv9fE+bigRTghREIrUgcSWjCaIgghhdmBE5qDXxlQ0MWUkrQFtxORBDBtBfbDcU9&#10;EVvB+0Wn6SgHqed+wdCNR1GiNBd2r4yIJOOggL5yrXEzbcE4xT5hJNEigD+Ann3fC7XtRDj8XGtY&#10;NSwA1tscNzbwtA35INWH6k+q2gASp42NI11SVBvn1ja921J7l8UnU5zsKHySGxTcpnCR86OKyrFK&#10;QbgPfAzJbVBV2libDzm8bo1sQxy7KU3PwpGhc8KvYWIiENqMvklEzZl0bCoVz9nlTVs+wDqT48tH&#10;H1w5+oqV3EHJonw8Wc52LwqH/J7DI0vwuQk7C1kmoWcSRvw/vPxaYurizB0XZ26X6fSFmTOVFgSc&#10;RovKXHZ4PJDwIexSDHVF/M+ZzjG3fNQt53xQBV6sVctCWnai18yxq+bYupmgfetqtQkqZTyaGriL&#10;84LeHqyAD0yr9eQ8NKmpXe0f3+Z+4gmFKpHXMME9pJ2Ige2vmRFQTlyLo4UgP4mWwFNdak39yPkH&#10;mNHSsvKsPhrSNLrIi5YGGH1JJKVXUE6+tpmuu1w8U7WLxFmynZuuvqyb65UqNoLhag34MBmLHk3G&#10;j6USUzi6JbSGtsuN17SCo1/JaFeVtBaHxt7iidILMIfnyYWpmWdn554dh/fZJlsCy8hYbqRpQoNN&#10;tlqYCMIIkGH7fZVuE0CAzAJFaFhQRzEVeCuAQCt8wpU1c/VgauVAaiNjUABiinLDF5ww4o6WG3OQ&#10;JpUTw3ed8oEKAJzCGENaaesG5HObAG+ktTryyOCLFCdB4nBoSBeJQ4Uw16XJsrkf5brBSOJsw3ga&#10;SZxtIGqwSOl3FwxA3PO95JOBZ4/rzrhuZ8Xx2z0u5DjpOscbjZONhlYrabW8Vl1f0qMXE9MvJmby&#10;kYQaLBplJQob41dfyl2+lKuWiW3uLxunZESeNadfMKeu6GMAC+qCkft8XnpLyu36CMdhiSSVWEo1&#10;y/aT+L5balgLehJ67xUjjQTtF6msR6TEacY6YyWNGVerxPGC2Oras3XzK+vJxzaSLxSjKAb1AcoR&#10;6FpRbeEdZRWrjSevrj1xZfX8jQ3RGPZk6TUYdvf3MDYO67cjiTNYZ90qNo4HNBNaySYE5gtGkTyN&#10;o3mekFg9kl5VZJLLq+MGLPqZ9ueS85govy2tcVB1g+a0r9ohc6mulWr4FO4Jcukd6GVE7KIzEWqD&#10;4jb4vzTnL3FR8mmQqmU9E5udTZ+aGztdd6qLpedvll4o1ddh2NF2YQTiwIUpICJiNBrRYmlmaWX6&#10;5vJYoTR0DBr1IQ02k8nA4RoXeSy1kgTsc728eGPthetrz8UiyUMTdxyaOBkz0+VquVKrZA39YBbu&#10;z0Yq6hhZI5KJOCmrEs1XY/m6id3eHjIgV0slqi8WQ3GYSjRjTWYak2kr22PAB7HrHtld3SmZxmrE&#10;XYuYZc0SOJ3YfdtGYrJPHoE28ICmzuLL67VGA/uIp87cNXPXPZH5g4NNz8Ge6mSDDyBxYNSQPKJG&#10;ScynaePsIxNyMEp2emqXQ3BwtQj+8HiYv+DAgpO/pxtiK2RHIQ9ZRAz9BJ4aLr32cmlEQzA1UABY&#10;2OmI8aZveYu3UqnUG1TGJg0OwbFdLXKq7/2Nd/3RocMo/+Vp542f+hUtMRYM7FGvvHjXW/8ocQZW&#10;NQmvgPhS3E2pmr7Qkj/IlVAKuOH9qsq0NsGmhMoozkFojrrNkS5437EKz2F0vTIy82u/fngrITjO&#10;rz3dkCE46NUIwfH/fb+7lBMCngI1UHgK6kEawGBSvzRT/rqNJ3TT31Nj6Dc3ShvFKvr0D9N3/EXi&#10;mKCZD6D7JPAYHDmpqSDjzvA41sN4RmOSoo1cH9FxPvrJuEmgbsymaQlKdLQ4QHkTOr9d47ZduagP&#10;uTlzT5FxiO+Z+fiYmjq8vL6g1YVW+jO+w+8k4USQNznydGomj5NNBJfEpVEh9C1Ibj98Acc/ITwa&#10;eXAqeif5upO03a13hZE43xGx78bRJ7Z92223IaoveaSqF4j5sY3Sb79whUZ1p7acySW+rbCyF0Jw&#10;tNbw9JT9d9egDXWGnFvGILyPl1PafylFpIHQlDiE6UMw4wnaFEkRJCCMkA+/0moxeToQQ0BmGYQH&#10;56R4+ZFzE6/oQNPj47XXP3HVibqpVApd48Pczdx4O35CwJMuAwzVQJ+eO3eOAoCcPXsWk6K1qDBD&#10;FM1EvJQbN24gM+Jv4Dj11tGCPBSCAzfPWO7/bohI8cy3mVfTKhSxF5CulTeqa1r0K2lBYTh8d4nD&#10;ET+6E00d7cyrRxInzDgJmWckcUISqq9srzC127/jrfGxZF9PBTJDC8EejB879lYtBgXO/vDjH76v&#10;sVRt55JBjDPjun8/mvuTRFLE4jh0tzZxG+brNy995TuXH6uYdBj2puuFhx/5zA/9o/1r45yuF366&#10;8DnwomUr+aXqTNTQC+XCcy+dw6lRh8ei33vHlOAeg3bAz2dfedHMsI0zsMQ5ncz+0e8+qaV8+lum&#10;drDw4suvFC09FY8emMqq1ijQ52tLeZxcduFm4S3/9i8QTFD6Y7a/9loIDpK8JE1oC8tI4gw6+rzn&#10;bjEbR25GE2dLI0xmzLRjUe354+/fiC3ARVZqa/6GOHmKh4SYN2m65B1NntGts4Jmuvq9jJoLFVF4&#10;Q4sr0Bnw29FLh1cKMFzKjnmuOs6/w9UsGdEePqjjUDuvBtKZ+tq1a2Q0QekCJI3eecfiO+Yr8wj4&#10;UNooIWS75zMtVfSxsTF4CiEWx8de/NVzSx/D6x+a+f47cm9C1Gh6ESbIxYsXX3jhBTeVvOuxc6/6&#10;zBfrLZE3uEoDh+CArf+yL3+icXkpEos88sgjQL1b1UV+C0DnP/7iLz115ZPANN7+wE88ePybalaZ&#10;XL/h0z01OzU+M2665icSn/hw8sNpPXNj/fkLS1/Gma9eCUrkDUQ5iiSxfGpNNObuX38jHu80F5QQ&#10;HNg2Scuv/XFu3Yk+8FTmgS8dW6+u33PmnuNHj2Nxj1h/PJr+5LnfR8L9q09/x5vvfWfdqgAloOjb&#10;gSqhc2vzB9/l9c8W527fj5OduHWJI2ycSHsbp+867dUH9l8IDqYkWVC8f0r9XvCvzSgbZQanAD7F&#10;G9554NKI+ZrCVlRtCXQghSPgGrbzg3aTlilARHAWn9+JyBt1JBPRnDYdJMi91+aGNs+Qv7Nosu/y&#10;7O3HkYA0XZvQZ/aX3gwSUV4CEFEaWfU0isiYZ0hxMEiiO8EbtJtIXvSi1vytITs4D6sAPNQJvyAE&#10;U/Vio0cY3djJYUCN4lUibibTlojPGEqA5kx/2aG7eZH7MC1x0cYLmlxiE5G82GdQkNqvKepProK0&#10;VNamf/1+5/lLA4+X1nq2mUnqDSR/6OJPBveJVaqu2fS6rykO2Zb4PSVOyP1BPSUOdpfZYh60j+zW&#10;s5flSAN8LVJbRhGmhE55hAsLds6JnXodEphiMGkRcayrhD6leUISx4sz7gfVUR1yyWkX2cSUwWZz&#10;GVJDBGWCMY+922KEigsCnWS64FddZ714N+ogTkrfSus3PUuzuV8is+qiMOcgu+I8ipYi4o10kjj8&#10;U2t34xuPWHJSEwsiLtplRrOY6C5xWHB0oelI4gxtwHUuaCRxdoDIA7yiqaX5UTVgU8ZFAqTSXklp&#10;cZPt4TdLrnbEMfajjYPai8DI0r2N1WhPCwW+A/alJA/UCt0TgnbyGlDi8LnQgXjTwpnTjZl63HQB&#10;b7EiSjcAYIA+x5AQc0OIJWl6NNm9DOiBtFevMDbOSOIM1nu3lI3jGzLkiUq7BGQYBRFIwbdG5Zds&#10;44j52DzPvI2a3YJcihmFySYnkYdouybCNlDSEbxB/koQjriX8KeoizT/+VKtRdZJ1Aq0V5WhQsei&#10;SE5Ex6oTkhMxEP7IBXINvVQmIIW2aSBJXzAZ1WOwwdH9KWz1g2dwQ2Lx7S6h9gulH27eUUD28CVG&#10;EkThrpDlb3pcdpYEpr14I7gV6js+HQTpEIaIWFbQbfgp+w7IXRvXxCWI8YW7sA/R60qyZZvhCrmh&#10;gZ4i9TXgAc1/yvAiO321RdX6tnF8ieNDBZtsnJ1u0t57X0gTe6crrgIrfK+yHnY8JBtMtXV3uq57&#10;5n0qRxZO/qHZxfa3wA+cR/tBsKCUyK7P35k/cDafJIcIqcHJSM+bkx+Fo4k4e3KJI0B52qBkUP5W&#10;js2WuNxxSVo/81rmZ7yhmF1OiBWySOuEHm6FaKjG7IY7s6FNr2tRufLSCh+IId1ZNLBcUJEF4teo&#10;GEMSktheW9vL4600o92z9BZ+KVePIVqVtmqV+HuGR5sTf7cBU1SJrEF8kpgkIhMqzX0XAIDIhlQf&#10;YYK15qSf6C1kX4VZ9lDpTN5AQiPx437Q2FbP5+WuoVoNu/P3cXltJU5B09dckart1g+otV2oiOA4&#10;B1MJpImomY6n4F0LdHUwGm2sLa8vLa4v3SRfj8EKaftUzdFuprSlZB9J5I95h+CRGwvGEm0rowFM&#10;Y5gGGA1LsYHAQqxUPSq3TYJT40/aMkmjlMat9ywGZ68WNly9MJ0oTCUr2WibECK9Hm/7O4i8urS4&#10;tnwTNQtPZDRNnLZeEafZUOgw9jLjt6CZlIc2H8jGNjdytUoc4jC8aNRa2y5rJ92bTp3SSeKQKtW9&#10;7SOJM9Dg6u+hkcTpj147lZtWxZAm60Wtkdcaheux5AuR3AUzVxWg66aLcnrhUZu/dF9Z02KVSmZp&#10;ESlbr5F1s79sHBzVeMlNv+ikbzox2vpO3AzEqWvGc1ZMTRet2JKRCp/gW0GSOpTE8besEUNGNVji&#10;BJ01Ic0a2vNr9gtr7tUCsB7EGvUS7kv1BnyfX7hZuLRaklaEGsJF12JpLZ7R4ukubtE7NTzbvyeM&#10;jTOSOOH76Fa1cWCuiFM6ETfYt+C8gM+e9SzdVoJkEsQQv7fsOA7kVPxyBKgtIkF76ziwWYqa7iVX&#10;Lxpu1V9iNxK6ndAthGjHMYQpmfgijwdcZIjRHPesSDrPrmXDolAxl1f0y1e0y1fGFitTywZSaiEf&#10;uX49en0xen0hcn3BvHYjubSc2yiMr+UT1Ro23grHjPCDI1xO4e1xYDpy22zk+Kw4QoCiimy+4J+R&#10;Ly8vF68u5a/EI8mZ7NHpzJF4NOmIQ7KaNbIdinIhr3qjXqu7tp4wxxJm2tTTDSfVsFM4Y9VKjSNh&#10;107ayqStXNxOex58XZy7BrQzBKfXNYQ7Lcf1aDKVxE5EsKBAG1XTlTizWAbITbQmbXyyirN8d+kK&#10;omrdbZzOEidg44wQS88Oeuj9H92lng31WgxT0jbIuA1vFoYq/VbJxFQi7Ik2FN+VjH/jt751F0Nw&#10;vOc33vU+GYLjwbT7JhGCI+ONuVr52fu+/U8ix3FClRR1vL+jS394DLfJd1UXBArN0UVKbP6tNSNx&#10;QIwxknxCXfZjF+Cnr4vO/sZvHhtiCA6UL45rkc39mb9dW5oTLmytgOC/myo+tPZY9xAcRDJCRcWq&#10;tYRKgXOxkkRjg/GgHRjy/C7cEPaEl9JecqoMVZghP24C143GMGiChnhjW/42oEDccpu5a1itIZuQ&#10;C6YMzJ2oZzH1qF+IAs2Ytpu9j5tP+cSBhzWeomO+OtWdKUkZCObDJ9EZ1EMJDAUyhfGTgAJtW63M&#10;lslzSxWgShygcThAA99870zuO24/3qrRguAfXUcIjsttSfCKyeybNpZA81wue/r229kRIAy98BTy&#10;I6qD0Mxc97Mffk9+fQXVecc/+CdzB484DetHXnhqYS1MST3ySPuhC+tsP+fEgBeuIWIWs8QhQ5c1&#10;Npr7JLiRk5EUfEPjk1BUL/a9PC2A69pT0HO1j004398uhAjeGD4Eh5ihrvvVT32oVFiHq8I7fvin&#10;ZucPofo96YtGvfTSSzdv3kRORN6Yn59HuwKVRx5kQDZehEPmZ239f1bEIlNbiUPLDG3j9vSsUpcM&#10;xI5QOKZ/W4kTXliMJM5WOqLnsyOJ05NEA2QYSggOT+D6q4D/6NCbtMQERPr7n/jYq+oLlZZYHAjB&#10;8c5+QnDIU6OEanH55a/65I/8xADN3N1HIDAMGTJ2trB+/3NPgo9VG9UbhRvwp6hlJi489NZA9drs&#10;22/XAE/WQETg9FzfxhlY4tyeyL77N7/cDMFhRLTysrb4jGbpB4/HPv32TE2cVSCuRMR86tr6t/7y&#10;xzwfZ3HqpH8hSySm3fYqLRLXHEt78fNavYyTJu/5xZ9PzM3tbi+0vr27jTOSOH31161k44gJK0Nw&#10;xCJuPKpFTPvcwT9cjy1gG4O6QYHGfcCFS7pFSy8x6aIhI0R7hFR1SvUpusfuLzxkajHduJlaexIu&#10;sx5fde1UdOJE7gEUjDG5uraGiQ8daWIcPFa6+/oeNtevXycdcnp6GpGgyZymeJzfeeU7Z8ozIgh9&#10;A54O3pmH4tdEfPpXfjP1xS86kSRUIcosjzncpOUylk6HGnYZGAOH4ECZ5GUBrvj39LXcesOP1dx8&#10;W8SMfeTpX39x5TGopm9/+U/edfDhulUlf3Mvk+g5EB0B77RENPHx6Mc/GPtg3InD02UsM4YOvVLQ&#10;nlxyBTeeHXPPzELFnl91vvFLNcs71bGbPd0SgiPs/NCdSKLwUnrNqkQq31397gdrD4D/i0OssNdR&#10;Hj6JKxZJPfri+5Bw/8DRb3749r9brhbWjp54b0Ec3Nt6oRN8fhy2GlvP1xZVG1jiqMo/1a2njbP1&#10;JuxwCfs4BIdKKbVjiNFTYAHc0LXDZN37r1MpRiY9m7W7WHksHtLbWzen4Ses7wkkzJGHUtHKpbcm&#10;uvmGvvd/8/xPfGEjQ9d7v7ZvaWC7XMsSLg0nchnGjbcWp7iJEUqyRTLKs+FkQ/0LR3CbMslDvIND&#10;mr4Rx9gSqwp4XYhvgmANNABCeRi1pMnCgO8Wm9Dv4wFctS235RkdoAB9z2Tf9SnPWDlPLl4MY46k&#10;qAVNuU6tQKcQQBxoCC8McDexkRBA5/siPnlPo4RWD0q8iDTF0WJeGIkjDjsW/gb+vl/ZK4G+6LLR&#10;ROwexOoa9r7JYbAVTiKg3HoV7g2ApfsaDD0zg9NgsHRO4vjw1qTuSuRJoW4I4JHP6LPqpSKGn9jh&#10;AWs9QjeeeRPauZurjd7hTYg9G9s9A2Lr1GuVeq0qT3UPe9Gc4mmlCgvG4mk5gXmFkDg4HLyzxOnp&#10;86gWxRXtotGq3Ljts8SaWrXktlSg0kYSJ+wQ6T/fSOL0T7MdfcJ0nYhrI2nYz2HEkBDHaCg1EMLC&#10;tpD0EAtgQ3njcAsBH7Gh3ms6wCFxZpnYU4F1XKlFC3fCYEJA7TDJ0U1ko/NuB5M4pPPQPrY2cgb1&#10;RpjqBqwSN4p9+QjZKRA4IyJANfhHW1oDYQMVuUAaPSAVEYwFUTq2aiMMtxfU0sLYOCOJMwD9bzEb&#10;h1z4RRQHf58BAc6YGQH0WfUFIu1YzCixgzkYK0GYrs0SpNogY6/JMUlwsmM47qbkAlYFsxBJPi4i&#10;YDT/9vuJjUd80TFYJcJo4AyhCALrUIoIXRZ8FS56Dce0NCQD8xr+B0oyLBsHPSOJU7M7X9S0gZk+&#10;qdzgKCLCCLaIiDgjwdSAI5ZVrVkVNDBixhGLoy0WodrRNNmBqoN6YimQkuC6ESQN/MyNmhoSQg0R&#10;hYfPuMT7BMQjvccpYojfNFKVpSMXtsaIfSa4Ib8uUBLWVtu08+izoKEiJIYhcbyRcuvhzgNwTn5k&#10;+INvK7Vp+2wAu6H+C4DUAXHb1sQaesX2ToEqsEWAl9T2drmCyXolFY8gJbEQuVk/o6rRBJf4s/yb&#10;BF0g+Tma4TW8YB2i0R0XI5qIdZMILEdVujA+C6KR77O3YVwG6CRkcMsAtB43YpRaJSXhFwxB4nXZ&#10;WGQ6EZuKR+Pi2FoxQ4FcimhRtlN2jQ09jlTVvLNEBHkkFViD7AQi7DCMq+oHAVCG6N9aH/URnuNb&#10;gWKHNQGY55BmplKYMSZlnJF25TWQgGB8itUWX6FRkSmGoclXGheZSV024HdqF1WMHOF5N72nkcjX&#10;MFLWlv7DItd+L6dV4qDr4LRLfruB1iVNYzIeQ0rDC6PdxaNlK1IpkUqnx3LpTBbzfC+Ql4Y4JToF&#10;mHBkbzGNAGWJL4vtkThKVMZ9pi+FfJJfB4LD8CzrS0VDoTKYh9Bit0iZsdxEbmI6NzE1wNRjnqay&#10;NfLUw0WxcSQn14rYZerqJUS+7ixxONpPpxYRFwrwxi4cvpUJqBKHmW0nzhyoxkjibHGk9Xx8JHF6&#10;kmh3M1BwUqQJq6JZRc0qCTB6qBf7HwSmJ8nurUiToVbTK0x64wmHQWzliwC7wcpro7G+sY5ULBTK&#10;lSqSOMrJw7T69iJqa+NgmjBnIyr5Asc7SIC+JE67WeK00AAWSjSuxeJLRuxqNXqtFr1W1hfWy9fX&#10;y0vwy/OAFLapdC2a0GIJ8SmutrbFdpB5kDLD2DgjiTMAZW9FG0eocxSU2B/YHsy6GU7g+Utwp1Dr&#10;8OG5g8knfXCWvKcIjZAQNa3WC4hUvgULS7GYkuJWxCzrDaSaLjaTQbkUlos8KUqql0Ffri4dZ+SL&#10;kZXVyMqalxB/AytJ8BmG+zG2NkpsGzc+vO3h3uphKJ0KR7NxdjZS711yXQcWCFCJmeV0u5QyE8mJ&#10;bHw6m5g29AgCQMNdj/0YeOy1uZHsSKIqfkJE6Dpg94bTqFf0UtVL5YperuuhTvfjsnpOE8gAhM9u&#10;xDU7btTiRgUpYVRTZiUl2uik01o64yTTyYnDM3P3IKUmjuBPfFkLxOXv+aZtzjBsiUPWj4de9mXj&#10;bHNDd7N4fY+H4ABtONAPB9BktYMoF/hT1Uh2k7S7/e4zscgbvvnNuxWCw3SsG2+874VvfVm0ZmHJ&#10;MWJVmR56rfzM/d/5fv3IkCdhBzS6i6qLoUIOemyNk689uDxDjVBeX5M48Kv/6dCgIThIjsswI679&#10;7Mb5mgMtvCnN/9nfqS7OCKd1Hsa/PFW8K/88PGuiTgNWDXrw5nqpUKnh5vdTd3w6fhDl2TrWbuXq&#10;NC14+i5pKiTBjdqxkdg6EynoHgd8YJ5OdWs7APAThYmgaBJSR/HNjB1ryeYXNdf/N0e4lrpVsxfo&#10;ISn86fiKpvs5jSuClQneIlKwGUm+z/iGMkjFK+zqoNDPlIPOAxE/yBuaxjl+wlvYTX7IE3CXemfo&#10;r22VOG+POg+aInwBh1ngl8IDV5wMgigZ+fJ/fv4ltTIPTSAExyIon81mT58+3RdCSn2KEBy0IAH/&#10;eXEeuaYdP35bMpGEG8mwQnAMl3oq0KmyJjEphNUhPWVk0zyu5c8CdR71NSwP5xpvOXcV7ojYeDgz&#10;M6NymPAhOCho1alTt4PnoJ6RqBfCqCdxMJUuXbq0uLiInEePHj1w4AAvUeCnhYWFq1evUrALavI5&#10;x/gA6ipNKfgJ4pu2EocXLbqQgn9SFeVOFWZZgGogwg/BMQF2zc92FxwjidNzVGw9w0jibJ2GrSUM&#10;MQQHF14XnmUCy3jdem3GdqwWt49+Q3BwyZde/upP/uhP0Z+7bOOwDt3ZqcUyzIM4nBloUa1Svn5J&#10;jyfqly78za/+CnhcJJU8cOcJt15PHj2V/Xs/LBtkuPEBj0MIdOtgEudENP3u3/pKMwQHKW7iJBrh&#10;AoqDWeAqqK1d0x79HwKcwspC3VtBlBldgTsff6Vwfse9wE2Ebq9d/NweDMER0sYZSZyQDOfWs3HI&#10;vxjnayIERwKn8UU1EYIjegPQrOA8kv1I4jQtadWm5t8ktAyDWlgbvnIibRz/UXK1EsXR0rk0nkQo&#10;N+EDrF7SZ9Y1Ikb9dA0MFdwV/FVhPXCotZ2lpSUKwQGtD/qMZ081Q3DMNlxn8hd/M/74M2J3gu+Z&#10;rQOH3bKnAib8muY+L+Joive1dXzAtv3Gg2c/9C//jTj6pOsFb2SxlNnueltkfe56AY7LCMeBLXPB&#10;LAK91+GKpkf1ZCT58fjHPxT/ELB8mBsIS4I2Xy5oTyAEh1gaEIFGwKoS7sqM/Ti7A+Kswqwz+Yra&#10;G4n9qeUHQnA0FZJQ80SQxNEbr1r+nmjhUN12AQI18DIsKGwKeLKpVARlwTHloYrf1UyDSRxWqm9h&#10;fPIWCcEhOJQP6zA4SFYcozbqCKTvVTOsE7a1q+N2G1/O7VV9abfxfaGK1iP1SrSyHi2vRRr+Ipuw&#10;vC2kIZwZvTlQR6svdMglO2YHdANJBrSUljooqnJfsFFHwkCdpdRyESQpBIAPoCe0RsIuJq0y0Gdy&#10;vCDAAqmhGzU9gkToM80URiIINOfp0xeOE6pLB8qEygNkIU9AXIA/cNFNtVqle0KceXU30K6BXjv8&#10;hwhZJkGioj/MlLxfqVP83qF6sBM0V0v0qX8+G4hAOCM76YRHn9V2knMBmRy4qHxaUKHvCYymyuyR&#10;4TH8fhqoxO4SB2OTllICvS96VtcShh7HWUShFwz6qiANKhFYJxpH2iO91kni8PeBSSH+lL8Jfd3X&#10;Mllqc6MGGJbC9LfQPTbsAHpclKbjdAHhyNMXqeMiel4ynkgOSmQ8J48h9y80kIPqUE2E4wxWLLA/&#10;HdsTO0sclkqd6u+rPJ7a0zO/oLwfZIN3V7DECZC9e/PVzCOJ09cA6zfzSOL0S7Gdz59wG0mnjmQA&#10;gkRy8NnZ58E/Ylu1VjrOcYV98XznzAOwym0ljnRy9GPuYZ+QY1twuIMGIv8hHCsgXPBpCsHRL2dW&#10;FcKAjTOYxGlXAQk6A1MGolM3tQY+Na1U1YpVrVILRgcEI6fMIv9ev8LYOD0lyEjidOnmW8nG8dmX&#10;RIG9i4zppkutZ914v7IpKnZdqyHppPwSnge4PFNaeBvLy7c/JNYsAt4oCVAP4FNTMAt4zgiXbOGu&#10;HD5xRfVqTRduvn4qVWDVD2W6omkyrLFYnNriJUKAWPDMbpMMnIJkJGNGCscCuGCesD9ak7BJJJmh&#10;WYvoJp5vB2tx0vlDBhME9IJdtnqtoakprA+3shTRs8UANGBjRhzHrNka0OcqEt4qbpyKZfsJ980/&#10;9xr6vHdsnJ7k3r8ZwjrZ7XALWRwS58JQ6A6aqNoYQwk7XOddfJ1qybOpuYv18Yxt6Jo4ZhCKmqdJ&#10;O1Y0XhqbLo/NliNy51oriBz+m3bNY9C5swWw6THV0uZ7imECDBrecHRY0xAo6WDdVaaWS547vGka&#10;AnaWceUEQiFC0DpuVTfKehQJUfDCVCaMeROmnIHzEDEZ9yTwjt0ePRVEtppBWEaoCYymYex1CkWc&#10;7WLXDVzRcA/SDjJONG4D4FYT/PIdBngmClwKe6gikMeOiOWrYPEUGBoEYeg5JPgV4HLc48wt0TKq&#10;Env0MwDNsFG41n9N5OoucZhijOm3TrEuwaAHpiDxIn/xVSxCcVHkEL1bV0iJw4PZ24PpR01qzqY+&#10;MeLW9sJDpj4Ra4zH62PicCrJcwB1wNJAAoTQx0X8ivHxkE96fYRg1kDCGxWnUcFyGy/80DSElVLV&#10;dCS1Ql0kTk8mEMgQRufhR2i3tdo67s2QTW7NNpI4A5Ou7YMjiTNcem5faTKGp0hudMyN5ZDa+hl4&#10;FYhFtXQMKR4T5293v0y7ESuXYqViTG6N2ps2jmMaVjRiR03L1KOuFUNobAehsR1EUI2ZIgQTjqOJ&#10;48ypBNygI4moqVcrXqpVdSQRlKMnJQSddkLieOJJ9qcInWpoiTEtkdYSKXHYICcTIb9xOjSfS9Or&#10;I3f195A2zkji9NtLt56NI5hMkwrCmA7aOM3AGl5OmUE6NXtetgjD4wHOQG7Ef0IlE/NKGkESeW4T&#10;gF013L176fWsNXTHS4bT2JwsEYNfw2fge/xpRYxGTG/EEABaRNtoJrh5b1nhZAo17cF+h07o/FjV&#10;rCX0Wlyvx816IlJP4FNNBr630SScTVjXDWw/QeRFV5zHSM5z6AtEeo4iyajPUYR/NoyYm4hpzRTV&#10;Qu1E8UdCKF7tbQNGPcjhWX7SzT66dkLi7CNybE9V92IIDgaehOXmn3cs9sbuHgK1PcTf3lJ3OwSH&#10;ffO1Zy58y51RLH7Jy66XFx74rg9Ej+G+BlDVErsVW/fyqERp+2tIFjhE4r4qNreFEBxQsBvPrz9r&#10;uWIzkeWfvcvV+9nv1a5PbWrTb5RWz04/g8hYi2vFUq0Bef3fUnd+JYZDbLWqbrY5LneITd1aUQE3&#10;Clo9IoBVtaBY2aX89MloNXvqAZOlwBEE//ULDG2tKcN/GvWHpzOVSyyuqZP5EV35V7rpZBUwh+Ry&#10;CBgVMRZlGESOVsT8E99QjGnefU/e0MNv5z4ssafE+d7p7NHVRQqrjQuUPHjwoBpvAcT8VL7ya89d&#10;Ulu/lRAcVA55e+Hm2rVr1LlHjhxJxBP4/qdeeOHiWvszo/dhDwxeZWjYOFkGz8/p9Tddv4H1zpi1&#10;nst/ybXssZlj93zLTzKHaX0HKRjnzp2jEBxnz56FC3S/fIYYF16bv/Cp8rUvYsmgnDhZTJzURdx+&#10;D85+wjE+hnOtYFC5wq9udA2LAiOJ04WSI4kTIM52hODwxLllnfiZn43ecQZLTSd+9hdjT3/ZERil&#10;uJohOCql7/mRH/iOt7y+CLT6//x+/r3vNtLJLt1nR6MNRFty3cV7H/jEO//vYU2ZjuWwEtpFKdis&#10;MWD21bLO0y/+ghYdA+bxcpzfqjfOaMcfdl/dMCxN7KkW3A5IEo4IMDVzSVt9v/NRWQGJRgAqKaUT&#10;x34Cx6Nse+s2v+BEbOzdv/nlzSE4WqqA5V4L0Z8NBNbQbpzb/DMqr/o+790QHDtM2Fv+dbeexMF0&#10;h30mkEoKwRFxzx16D0JwwOu2396ErqqckgKGIvybhZ3TvPGK7Mls6GGxdi83zxGbFS4YCGcs0Exh&#10;MvllyfhmcFLEpk95wOE3LLzTtCbgcvu3//t/Pfp/PooAFhyCo98Wtc0Pl7RVzX1WhuDodIUPwdGl&#10;SvGoK05A7XARfvLakv2KP3biE/HP3fG5v7rzr5L1ZDFRXE2v6g7CICXHcjk+GBL9mSjHZhZzAPep&#10;SPwPkHzEbYNBB0JwDEA3x7BeefN7jPx8zZIhOGwIBOGqPbpuVQrcOiE4JLcRF+Epw/FCvVW7fZ+0&#10;SyKJ0Y16AwnoM7E/9WpdBm376843N7gQ3H8N6m6DUiDQkiACXC0CdIBTrJQ6ct+M2MNY1s2CHkXa&#10;y+gzN4IXioDpYPLS/KVP3n1FmelPyiPPKhMXHU2meulu3UGv/x4b/hNgZdQ6Pg+H2kuUCTiqqO5O&#10;fVWF/DG5NMK4yfOanKOJsKPFvFaqdpE4pjiOW05JSUlyKm/po6CquHW+QROHDkdtzi/pgZ906fij&#10;r/ULsbGrjoFUK8kthvJ8ba1REgl+0Nt/oYuwWyYWSwgP6GreqhWsRhVjREw4P9gIdr7g1EGkEfq8&#10;HR0ykjhtqTqSOAGydAMMBh2Xck+0wD0auUxtarI2NWHEAOaIs/i8JE+6IofZTDI6n00ipeORnpa4&#10;2WgkCvlEsRDZWB+0dtv+3JzbOFM4d2/xwp3Vl645C8/aV2y9MJZIZGLxTDKZG88ijeey2Uw2k8nm&#10;xlK1eN5LsY1qPF/QEUx12yvZ/wuALMFx0tTiGS2R0eLpTR7QwhXaW13YXLJnwTShsf5fPHpiX1Bg&#10;JHHadxOgYd/II+POhDni+z2r+nE492HgzQjujA0V8tO7wbIVZh8w06i4caOIyI6EaA+ICI1PzYk0&#10;7Gi5oePoUBuceD9ftYY4JbBTKsmfxIlSZV2vwDfNjLgIhi38McS53FCDXWxD0ZTkIJJ0zE1yirvJ&#10;qNtt8U+aMN72xf1MyFHd9ygF9vr8JDwlsGN0j9JyVK1biwKw3zD0kKJbNlzkzh81qFaTUtGGiKyB&#10;FHN0SjJQqncR74cb8L4gLUFyASxVhZKb7VJysp+gJLiMditRWp710PbYFXRf0KETHEBgIgPQHPs7&#10;4IncE31u67kMcjF8jwqwIzl5kVN0AlIK6deR+3PbbmorcXDMoOVqlLDlTXxKkpKDP5WDEAwx01DT&#10;1sNDEibedrUAG+voXW12NO7fSbKFmmN7peHCxQIBjOAOI0MYtR7bsoXyOz2KJULbqjnwlYPHHA6F&#10;EUmcswjnHd5dvukInW2ow9dskSOJ06XryXtjJHHAIYlVRuE9519+AIVm0LfBJpEZj0YScaRG3apV&#10;arVKtewCDUDMtAgnG8dIiUh0Zs1y8tV6oVqvY90s/AWeYtWNRt3ce2c04VSSohEvG1BjI0nNzOH8&#10;PldvOHXEfK6DJ7oGUtXRq3ajJpIlNqv4CYEuEKEvPBm2nhOsmUZCj3hZLrAbVBU+e3XNqmsCymkZ&#10;L621QS9D4iDyaa2BZWqk0f6yrXfZXithJHG6SRxxhKc0+MjS8A8lkipy23geHQvzcusIBA0PaLAM&#10;EekYGh5OORWTTLht4RsRLYeCQwvnEOHrK4LnwAPHi/mwP+zmQcY4rDogy/DtjmDTjVwvo0jQ5OJG&#10;YUeED7sDdZiT+BMk2py60QhkhhIbMkrSIM0YPfO1TYG9GIKDeoR3l4+c9QYbonstBIdVKy294nt/&#10;z54ZrDk7/9TrY3M//oE5Lakny3puCUJvsCqIEBzn155uyBAcrUWspzVbBM7Sj7ztSmK+7FpGJpaP&#10;Riy878ZqoVitQ5r/9tg9j8YPDPb6nXyKMc0wc7ZLZtVF9xaDSgM7+Jr2sMQxiSb0GYaGaucyoYh6&#10;csOBBz1TpGnC98md9haj6lAGeReJkzaNyObTS14d1V4TEwEcZmdnDx06ZEHlW37BuvZlUHhJyz2v&#10;HYpgWtt2FNseXBfHUp8+fbrf2A5qoy5fvswhOCgaVcHBfgoxZn7lucvnCqWhUGBfF3JvOvrGv/lN&#10;RBxFtCfDqTt2fWzmxL1/6593mUqYEVsMwaFHYuvPfbx8/TE9kkD0ZwFDi52jEWzAR8TCUuJYKXEK&#10;sTi+4pgftIdxlsC+7qFtqPxI4vQk6kjiPGS6d/z8T0fTaa2Qty9eAERStesLdlXBRNyYbhyIpnsS&#10;c1MGSdn7f/p7xo7NGpb9rR8uXbhuYx1SW9vQanUl4KWMJizPktYyaS2ZBH/4O1f+5i1XvlgVzKr3&#10;ZUdilVwWT6/fcfbj/+DHez+wxRx+YK42yMRmBRbo0OJ4Pf3kj1qxCflOB1tOzhhT2cTLDSDtqQfX&#10;EmdEwx0ov2tARUx7ZWH5V/3aOaCVtZ6aPPovjXgoOmyxWXgckTf++EMvaMmYU6xbK+U2QUkBblXz&#10;2s3nxBKmopyFOk4AULVEf6JjSYQDwM0d3/eNyYmxrVd7VMLeocCtJ3GGGIKDuon4Rqutu/l7+r0/&#10;hFjG5aBLxJ+gMB10xp74JyJNC+vp4YUfbpTT5br2fe/+b8d//yP7NwRHl2H/2qr9wJ9BoOiJqhNr&#10;aPFE/PNnP/+Juz8Rb8SBRNu6LXZJRpLZaFbddQ2s3gDcEO4C8FyK14HwNyLOlw4WbIRMEisBYa9R&#10;CI6wlLpV8t1SITgEc1Kcv/qFY26VPr012iEEhDxBqz95s7uNn7bN+eci8xcjucWB0efeLRgvalMb&#10;ukjx9cnMzcmxm0CfFR/o9rK8d7m7kaOLw6anmnAO5UZoE5v9ptXJzpjsreGx2+oh3trAnmRs27eq&#10;Zqziy4Ch2amcfa53Y3Tsg3d2kjgl29nQdDXhG0T0BihMgU3g8pFwajOVhdny4nhlNVqpxCoVs76N&#10;MZozhj4hU2zAhbF90B19VTGC3SpWMWIXDQGD7NilO/Vyo7SK5DQk+iwUl4Zpl02nbLh86ux+Enw7&#10;Rrutv6gnq2wncLylPlWgjCSOyvpC9st+kThx265+5SuNLz5qPfest7iruXUXAdnFGh4S3YdstZcN&#10;+aUnWXwyG5+bjM9PXCg3tMUNbTmv6VEthcPrOGW0WFqLpsRnxRYZVkoblUZ4fQbuz2PLS5mV5fiN&#10;G/1Vcodys1ezoCGwj6phVPV4VY/V7VrdqmIxsGFkG8ZY3QDEr2YWfos7VEf5GizE159bqV9ctZZK&#10;CvosHQi9hHUCR2tUNyWxrBjiiiZFL0dTjZpeL7tIbq3NqeMhChpl2bsUGEmcnn3TErLB+2Lz99KF&#10;uWdZmzMoqi6hz94l9G/f4dp33+mz6NDZ90hAilTZzT2r5V5wY+tBsB8oc9SJIkXsSASH/igJZ8WG&#10;bihOKtCy5USuksxU2kYcCl/SKOeIAu0pEHYxZIfp1+q1EV5d2+Gqjl7XkwKuPIMER2KL/Rz758LO&#10;FYSZwhFXWPnbxkuovmJvEY400G1Tt7GV33sbyOWnbXz/EIvupJwx6sr715q2q1yUEIdLKA8HUFrU&#10;cADzeIjtGlZRQudSk3dg9DBtMEZS2I2aHJ/pUsHu0ZKe2q39ShyhhrKnmLdQCu8LbCmOiNNQxAgW&#10;J6UMa+S0LYemifD6GF2Ch4CDRrHb3RUsewcv+MpBuiFgaLMjaNeo2L9I8310bRMFRhKnO2FHEgf0&#10;gSInQqnF41iJZXIJv78m6Cju+7uwxxtergjmgChMDcvFEUs4LipualEoi+BEDuJvtkl4q3hKh5Do&#10;+3XYJxfbWc4WtoqkIvvJNUUoJA0b/oRiI6UkpBQ2imNDOI5+UXKK+74JH7ZS7fIJotPGdemh7F9K&#10;WBDi1l7APAqbJ1OYq7XH/aMjwjw9yrMvKDCSOP1JHAp+P1QlSFGo5FZRilIMDFo6ghAc68/a4Stf&#10;u6vREfwtvL7BWyDNkNpx0GbAIOyG3Zz6mmUO5JuBswP7emiUeUSBsBTYUfEftlIyH4NQnbYQ9lXa&#10;KPNuUQCB8Rbvffv/fvk/es+r//mHIgd3qxp78b1SOB789ueP//Djx9/5RGym7FgCIlzeKF1Z2ri8&#10;tPG70ZM/O/Ga/2/81fhtL9a/pU6MLwd+Cbih8a9B7YC1BmXrw75oeMhKMijsgb9dzZt+l9yI+M2w&#10;a35MD4FR+q4GI17apacGkDjA9FdXV58S19MLN27gT8COk1r+NdrTr9bO3aFdQ5TLkGNjlG2LFHi2&#10;bP3ey/7hb9/x/e+77duFH97wTY9QFcSxO8VCYeHKtcUrVz9bTfwXS/8tK/pJnI0zuraBAiOJ052o&#10;I4kz9EEndhcZ+pkfe+u9/+od9/yLv+2knOLaYn5j+cNvn/rAT5z4ix8/oR1Nao12i8pG9I2r53/h&#10;xQ/+7KUPvm7jQtUM5VbmNOzEkcnZf/D1SNlXnRhac3hpgkukWKoynKqI+ilBHUoAO7wkAus3Ex49&#10;rOd+MPZDPxj7bqS/H/3u/zvxd19Tec30uaXZx5dTBXHkqiBXIv7K5z/10POfetXl595pvsNP3/3D&#10;5t/7NvMtQ2vRAAUhMHd1Q7vyuHb9SS9de1xburgp/kZ/xQpoSLv6mHbxs9qLf6PVy/09Pcq95ykw&#10;kjg9JE4/Tmb9A5seV/KdfuVmJlEhOe+8y9vhNPShBB0ur7lPaDbSS/B2GPoLQhT4SNn+0Q9ZP/qX&#10;1n1/7mrJEA+MsowosIcpsCuTqDc9WG8WrMWPiNrWZY++3BVvPtVPkyugnvFF0I9aw+5t6U2XEDna&#10;+opu3mPmraHRWuGgiXTUTkkenSc9H7CjrRJNXS7XkFb26pa0AEIXgsxDyxKZrMTmitHZkhYRBwTg&#10;qttOvWEhLRnJG2YaqYLjTfq51GGmgr/9lDH8vK2qW6exN/x3hy5RndR4CHF7EWMBkRYaDWzSbR7c&#10;1y867KtGZNbJtXpl6gVwYa8OxD3YY9q/7+SPw3yG66lyHm/dnsxLyVW7+PUEiBAgnlrbXWG8oTuz&#10;j4z9ShzWdzEwKpVKuVJu1KW9LZwS7DGtktEqCU18s90X+VlTp++6xOnkH0RyvFX8tY6lAWeWht3t&#10;9rJmrkfi65G0d2bUzu7v5o52wcDrIjxLSTOXHW3Z1YvyNHH1GorEAWvC8EOEdzpilMpnkg5MyQFG&#10;7EjiDEA0emQkcVqJsHcljh80Ij43Hj8ymTg8CTXXrjcwD2+biN49H797PnYYftDtNzXpU1blaG31&#10;SG0541RDbQeUr9PjpjmbRTLGEgMPs+CDrH802ZZUTjwmQvLNkykqY8G9auPEjMiEPjWuT1LCfdrJ&#10;6BuukTc1y7MuLdOYKDQmivUJHKaiT3JC5ow2PkCLVBunX4kTfB1OGqwXtVrJT0XNQnDwrV21olYt&#10;iFjSKHzPXCOJswNdsY9tHByiKo6KaW7sC0Z2CEs+T9cJGHc+PMyKkPd7cI+Op1h3gqapGFojY1ZF&#10;3zACzdvOPCNHvqk3XhEGCQFfL2suUp1W6DokGVwERyQOc28rtTa77s58SZt5TEss7vDukbDdv8V8&#10;ex9V61fiDNHG2SJt9+DjexSAbkupgEFFf6qf6lM7Y32p+Au9kexAAgK4enxDMAF5KQ4du2Hh19p2&#10;dRMGDibjZLruNiXsF8SRq2KLna5F+o71tNMzhSm2TcMGGzI7bkSydccycPYgu+xJ4F5cpoiaPcil&#10;YhBdRsUgRd/qz6gQHtoKZAehfvkQP279ViZvz2V/T8LhVOfNHE3oWPLq1AlgPgHp6IGS/gP8a/f6&#10;B94S+FNVEbZpvuyRURZG4hA1cLAVZybQwJYRGHagIeLwlT0jcZjbBDACdegyWEnVDhC5+wgPQ8+I&#10;COfjBfUJk3+Iebg5Hh06T9UtShxQidbGwJpwAYYG3k2cipqzdTL2RZaRxOmLXAFNVe2skcRpHb07&#10;I3Ga8Gu3vpR6nOM6FiJv2G5dIowS6Kg7btVya4jG0XnW47iAhm40cEhpGNEgBIl4Hc760ywHCVwt&#10;MHIGHnXtH5RaqmIsSD7iwDECX8p4cJK1gPFIbFr8iLOubGhJasL6G4wKnIIlM1BvOiIoCR7bnFOz&#10;HTzdz9WqzfYrcdq8Ddv2N6UtS22cZCgLhKXXT+O2N+9I4mwvffdP6W1tHGgSEp1QmzH4JrIQU0hA&#10;tJ1Cc3QJ2SH5rxfJ0K+r4NxKXQXXkWaS4Foq3DGUexMRRWXIzJbgFpJzipeCJ4qAcDrY27AvF4fc&#10;xhBHaJvjgnasdoiO3XKT9ziq1q/E2Q4bZ8s03isF6A+9/6N7pS4h6sGskzuVdPem8e/fU84QRQ6Y&#10;hV5Kn/wusgkp3Cru2dIO2Nj0SrXaA1aCGbBfE3yB9xIOlTD08QsXAHYnFpf+9EOPgUebjj1WXBa6&#10;oxFJpKdEtQd7sWuvTp0oJcdFkLvApZtTG9fT+QVgMvbD9+RecRa8eGpmsrop5tpgb92upzp1xHdG&#10;Dv7TX5/XxrbOcyGQqiIwoGY/V7hYdxry6F4veNXRH3oSHtCufzgAOuVfFw+8YGTw+00z1a/vc3ca&#10;qdDPEIffdnXMrpbL+A5N5EgkgqP81IkcIKBK234r3rYvAuyrLQ8JvChQzqY/SbX0LUJRmrQge1aV&#10;Cwk0EN/TQhq7XvYsaj9m6CRxxiNm0rbw6926/SrTsbTIce3mGe1F2w9ADC+4m9rEY9pJ3bWy2ezp&#10;06e3QqjLly8DYcTrjhw5Eo/H1bHxL56+8EShvBckDvqXjoIJCDgaQjSP8KsqsgNiWpXjA4+WhGEc&#10;SYrt7YeSsR8/cbRLOXgd5PW5c+dAW1Ts7NmziUSir27SI/HVpz9YuPxoJJ4qrK0XC0WUYwuPZIAt&#10;tS+dePtfjh1vrcDWeS/RDW9hiIfviU1RRwS0o4FJOvCDI4kTnnQjiRPgG8OSOK/RrSPf+S2JTIrK&#10;h+Sr2LWrVk1FByEdYwguocHA1+ei6TY6H5hYxJz8W/eZY3EAwQfvPR1NxwX+6l/JzGQkEktEjDf+&#10;1pMXH1/W4oaWmtAi8aaQNWJvvjsZvft2hGm68+Mfuv2zn+wyNpy6nbpjLvvIaWDceiJqjOP4Pq1u&#10;6cu1uG3Vrdvu/8P5BwewcWYjhgEoWNeTtaiB6J6aNp+NmWlDhC+GnwhQU1fLmDpsBxEXWXAXB9aC&#10;WS8b9SqYOCBV4UwoTi1BTA5hPozXK/PlAu2mgrsJ/ueYESuWwsOVWHI5M4HvY4367NI1sR3SdeqW&#10;2BVU1cyv6GNgUBuVyjPJNI6HEVTqGmqZrS08zjZOvxLnmJF+729/WUvHPcojBEfxprbwLIL4h5+n&#10;XXMKAmgX/0argSZG8tBBGXbcPfWPfiQ2OzukVwxSzEjiDEK1W/0ZkjiAnjFoYxE9mYiMJSOxqHvu&#10;0HvWozcQdgcTfDMnpL96Ww1tdJ52DtWBgsJY2oEqbf4TEYQEdv3qG+9slNJVS4t+8jMvfugpMC13&#10;4pgWz8KhKFgxrBWtX9NKy2E4AKoHSsGSV+qpY/+LXlnnYt2GM3/v0YM/+t1gZ7amrzSgqw9zGH3r&#10;Tfv+d7makAbSAzqquUlXS2kwCj5/9vOfuPsTsUYsbsTTkbTA34H5oIFbu0DTumn/9YlVnHLQ15km&#10;jmG98ub3GPl5LMrWLA2nJCCYdHdq7H1UrV+JI/SNzVDkUGycrXXpdj39sde/EkU/9thjYV5w3333&#10;IZt56B3fGyb3HslDnReAgcgGa/1pW+usvg73rCvDF4nMP1aY+CfKBqZPDpUcrXXr9aSSiQ4oH3UQ&#10;cQNsuzg+UZqYtOOJi+dXnMSYFU2UXasci5fjqXxmbiOezg+WYonG7O3axCEtldPSE5vS2GTFtTec&#10;xkYik7n96NSdR2NjKXj3br2N21oCgyZCuvprGGeNzGu+MAa7ZMuvxnk1cSTdiK5Ub9qu7QHQYtRq&#10;uftvmmN1jiiFfvwD+8DFSG7DiFviRIWtXoxV8ShVS1Sn0lbfdEs8zyKQXAtBHwJ0hCkmNzeo01al&#10;3lYoGXiWeoqvAMfrQmb1Ec7mMSL/b+Et0HYoKOUyy6JXc/WEtio3+9PVq5hbYUBQ29UOIlCv5rol&#10;3Shq+rTu3o5DlzRjXCtNa+vwjaBmQ+ktackFbRJnMUE7nJqaCqwo9EWdjY0NUB7VyOVyWAtRn/3L&#10;heWFqsBPvY72+4tGMq4dkzi08EnkUjkqU4/HFQ9UIiYPs62QiGkC4brasJFcI/qWmfHu8wVvXFpa&#10;ItrOzMyAtn3VAUu5laXn6hvXjEi0UiiWikUHzi8S4sHq7PWJOy7G2legrcQJPyREJTHUTMKZvYvI&#10;S72gdoE6esO/YuCcI4nTF+lGEocZrMoKiIZDkThHdSf3nv8TiXsxl6F9Wa6dd6CGbboamtuQX+TM&#10;9jofDpcde91pczqrj8XHshkcbKg+H40nDcOMGPofPHpt9VpenEIaT2lqoGfdPHZ2fv3ueyrjE9OX&#10;Ls49d67LOHEtByE+kq88oacTejImXKFhrZlaJulkIrXMzPzn44f7GmaUOau5po0Nd+6BlDY95mYT&#10;9psSjZc7jbu1+l1u4x67gc/bHPuwbR2zreNW7YRdP+lYB4prs4XVg7XyoXrlYL16sFaZr5Vnq6W5&#10;anncamBlPmKYUcOM46RH+Lsk07mZA+n0WDYam6tW5i1r2rEi0VginoxGIg283TAbhvmMmazpZglh&#10;VU1/Xb8XAE0Cjlgc2Tj9SpycHj335Rsan+UIBRtxkoorWwj6HOgEjClXW7sKWAoiwCoUGusbSJMv&#10;fzA2PTVAfw3xkZHEGSIx93VRrRInFotCf5SR3h0cIbqSO181S2SltgOgB2l9ixUtDZFmCrMlRLxX&#10;liOeVSshZ13zq6PFBxwrBrhz4frK+avVlXhqZebkSu7ASjK3khrflNKTK7a14tor8fRKLNUzrcVS&#10;hVgqzwn4SSSWd618NJGPxkXSopHTh7XTd5fsSNnuL3JmGLKeKbkHvio9oIkMEEHyKEIorldnrl6a&#10;vWQ6ZsyIpSIpHI0t1gu3fKGPbMN9aaIiTJt+XBaxc+dw6V69Nib2uWD/i9xd0706qrXF1iWG695B&#10;1fqVOCSzhm7jbLlXt6WA77tN6CQLCwthSp+fn0e2IQzQMC/bpjyECrHvzza9pbXYgKIcMFk5ICMr&#10;TFwCYQGkPA2xtjzEqUyaxlA46HVapSJ2v8HJQZzNLY/nFvvhrEGS3RCqlfhsaBZSvSXJn2Q21/a2&#10;Aw+xpdtRFMMiffm+Db0mUhqLa7gRSxjroQp3RweG3qj9VSCIQ7MGHpG0lSEWi0G042IgDxOKxkkA&#10;fg3Mwa003HNM8NHe8EURwyEZySAUQVE8DOgmTG35EaoPaEJkIWie48+Gr94tkLNV4kDHFF+KmA/S&#10;RUxcO93QvSZxaI4EJkjrfKHAEfTJ06ov/Lc7oaN9Lnwykttn/8mYKyJRnEF5L1wKcXh4e++XLUoc&#10;wl8alohKT1VFzcGsmFPRJN0tcTaSOOHHz0jiqLTaSYnDk5YrwGeitAntyZlEKAxbBMRoM7O96pfB&#10;ACwEzaDN4psuHc/ShG10Ph4AT/FbxLuE55hXivhJfFOHr/JAF14PvmzrBmKH1Cy9autFxyjrBhZT&#10;RTLEfdUwajI1TCQTyTFNN4JkIAkUHH9iR6NM0CwimkPJhBc1PClc6VYJdNhFYDkDCYt70CBkUoIj&#10;EXHgKEg7ZnpJze42TkiJs1ssUYts1Q9xoN5uPjSSOFsk4C3zeHeJI6wHbKsSBo50C5AzU2k7Rb8Y&#10;wkVBMryrvzIF2syBOCQU7WHZhHz4HiPCFzoiNqI1dA+RYGiiw42ARICN9J10aHp+gtZnCG+GIZAo&#10;bBGdO6RLJJOwhe9gvv2FqoWUONtt4+xg/2zLq/aZB3SABgwHkOmo/kr4y7bQzC+0ralMVcKrYRBS&#10;Rtaq8RMBNwJkjEQ4w7AqyU0mGUOOcqhMbGPj8qOPixOZG4ieL0Fh7MuIj/XU+YIVA9ufOq5NHNEy&#10;M1o83eFxV+w6HJvSsrOZo7PZg2PDat12l0OwnerfOiQPaOEKdzV/ca16c6O2UnFqmxrieUA3sM9l&#10;OV9eL1SLlfpfR+aXza0ecKty8wD0s92U3Nfl0/oQBgOmJ3yf8UkALnuYEthHE3xYYBl3Fk1Yst+I&#10;V9ClAsqoSff3qgyHF2z5pt/ewbsYzyKuQiGGUA5VjEjUb7H7NH+rxCma0RtjuedjSSeemLr6RL4q&#10;LO9UPIppvzMe0J9YWrteru4piRNYoQnIYlr/oGUMGsn0ybNsWMNpMh578/R4l5FGNSEPaGQrlUor&#10;KyvLy8uZTAZzP8zsxtBfLdRXG9lG8uiaM7muTdeTR6qJwyIlj15JzFyFoOxwtUqc8JOCph4tjJGO&#10;wZoGKULUIiLpDuhC3InqQlf45nwt5xxJnEDvD13iBDygaV6MmXrOjCZ0ILBYKPIusKGoq89X9FjN&#10;iSrJisnd6KaRfuCoAU9qVxMe0L6GTw+7Dk6OrlZr5YeOjn/Tqw5/1zcc/pN1zV1uaKZfvG6eOJqp&#10;HxVeQoW5A5cffOULDz8CjXPq8otNCjQc7chE/TW32SenIsen07l0Gy5kmLF66d6k/mDtxt1J7Qkt&#10;0xaCwFpoJoJtdyKexn2JyImYeSxq3u02TurOcc25KxU9EY8cM3VEG6HlMsEMKYEfOw7cIZ/PV5/O&#10;V25Uan9civ5cJfO/6+k/qCc/VI+/rxb7sJb7aGTyz/Xc71rp36vEf7+R/l/15Eersd+sJquWccQu&#10;rZUqVauRQLQogQnhJBgDChNWyaKRWDyWTMbiY2bkUEQ/YBpOYWOiVhlv1PKxeI8wHMr2xICNE1Li&#10;ZLXIM19d3DEPaO7Wmdc+HJuc3HUuN5I4u94Fe6ECrRIHy0hYS4qYOjZwwANnKft0xSiI85uEC+2w&#10;EGfRdGKFEj8W5jb7yjTVQIkh94QmyAWaHJ+9Cip/wAPabsQQ86G6YS+sjunAK2Kd8Apw/ISWntSy&#10;c8I5D/sh+rJlkBk7aYCrMExvu+OHJ8fuunObOrqNBzRgHnhAm5Grs8IDOuLggAGn5tQqTgU38Ibe&#10;Yk1UD2hEOAlv6UkP6Hu0akasxobzgGY1slUl2GuoWkiJs902zhY7d7iP3+Ie0J0MQkJnyAAbLkG7&#10;lEbOxar9TBUgOEZ1SaNJRfnxPXRfAra2qar0LhSuukRpjapWr4jPLV2uwJ2TkyKBr7UN54MvwdCR&#10;ITGuRbeKom6psn0+DKINDNL1epW73sivNTbw2QXUwAlS5VodaTgCX6kTWXQs7OmXESrd2mvkWojP&#10;1ojPNJtodhNGTEugYVCqXsOjPeMi4JvROl5K5XPGWotlNsg2PJ7C0WRV2MW1Grkw8/aLLtySG0Vc&#10;i2U/MS4iDj7V1ZqebdyPGcJInDXLfmK9gHTViZQqtYog8zB3t/SkG/XCXpM4nhPc5nPAmZ4c3wY7&#10;DDjEDclx4sM9W70dGYrFYj6fLxQK/VQA0fvH6tGZemS6Hp2ux6ZrzTRjud2k/FYkDsHKAfWDNRCa&#10;m+peje0gV5cyRxInJMFHEocItcMSB3uJk3o8qScSiAIcuBzNxCl6ShJBk0MwJBsr1/UaIOj7Do89&#10;ctfUm+6aOpuNaUqQaPU9hZm5hTvuQto4cGjT+8EAU9HaoVztYNYaT7TVsYVKUMmnn/nL1Pm/mLr2&#10;eJeRhprDHxmHsqZr1XSlnKqUZl37gO4eMNw5Q58y9GlATt55Xc2jvTzG4rqFhn21Ur9ZqX8Q4bIb&#10;Sa2R0Brx9UZsvR674SQuaWmkupvS6gmZ4gv1GD7/sKZX6/VyvVZtNOQOe3leIVbFxFoYNAcw/Fg8&#10;EpuPmUiH0/F7Dh647/Chuw/OR+SG8TBGXFsbJ4zECTkrb9VsI4lzq/Zs+Ha1lTgyoBfWwsQSEf75&#10;Psa0sW84CHR7aIZ2/YrIDlD8pO4nI/wFTltVW+dbxyIYhIdhe5GsmQHAZoF1hhV6zQUEkchpyZwm&#10;+Hw7w5rwCgTrD8TrD0/Q3c3JG3kUCQXy1bGJF/H2yd1wVy/hM09+8yGw6/2FqoWROBjde8rG2dWx&#10;0OblA+7k2pVmkGrCdhcpK6oHkFqrMHrMVlrROvhIhyb3QDLAWJ3CnwT94BuGsYYCXbVtMpcMjQ+j&#10;38ROZE5baXPzWempIM565hRprhwKxm/RHuThvG1HSmkDfKA/ESdwgNRSYRNYokxdmsK+Y0NpLo9/&#10;Rksx/HhgbPfsGEoTdrgQ0sxAmVZ0lXgOfsLkFRPKNDG7CapmzHeLtSWgmTgGhf5A4GB80oUqEeRE&#10;yF2nd1G3khQXe/T9WPO0Nx8lUBvpIgbV9qKhSEyMfS1RDWSmaAm4oYW0QDziLRJhrz3el8SBz7Mf&#10;6GRH2yFshj0mcSiScmCTGgtrGp+gEU0lXmVhgb7D3InN8gE5MMQcNm+6FkSFFHxK6mq7DQy18/Qk&#10;/qOSC/f4knYq8LLEztBzJHH6nfYjicMU21aJY7U7iElu4hZxKVt7DR7RmxI4lWvFbZwnZSdMNxlx&#10;EyammIy3xN7NohSPf9Rst1p3ynVnvQ6XOkerSe8veeFggMDrzBLOEdgczxT78Bo4wMkxHBfL3W2D&#10;OgklIZZEcmIpARG1u0QEDHFqlg4YGG4vIukGnNGgBTZwKrb/COk2bY2RiK4lgFCjjQLtwRNKEhvV&#10;ZRA/aBF0Iw4kF+mEiCQr1s7B2YP18pYXRZh8WQ237rilRqPcaOCzTvGdOzSHimImE7BxQkqcW1td&#10;6cl/RhKnJ4lu7QxdJA7W2CTwi6lr2tGGjiU4cW5cw9EbLmLmGzhRY6tJMxCWmYqyNNPRI44Rwcmu&#10;zRux9GdY8Ci2NQQZav86FIKfUCuqnqihKM2mckQJmvD0q+K00wZC/YtWSSCCgWssPgK1wKefxBLZ&#10;kFD23Rg9wikZfBc8WHcakUbDFMkyLSti4bNu1tVkGXVTa5h6fwnLjw2tKnqtrzGAvka9IB9CRH8m&#10;yu0jVC2kxNkjNs5uDMxQ79Qfev9HQ2Xcq5kwZOHcR1AIgSasy6LKbJ7hhramkjffFlvDSBA5A5Ji&#10;pDpxENhHDoO815icB9kOV01HejxQ+b4qyaWhgXB4xKupYrjmLOvP/t9fE2zAi4kJ+DiqZeb622wi&#10;SnK1REYzvGI3VQ/aZ+6AcHwWaqh3Hbxr/PDLJvpqxW5l5mXhRAKbMr1R9LLM/O9+Oqcl+lmk0bVv&#10;rOofeTIpXGa8UQbx1ji/9nRDIBSbB57Y1akd/aEnY3MlzTauLxcqdQGA/lL2Fc9Et0o3RjO5aaAt&#10;7chWQZ/WIcegW0DdV5FW1eLZNJtagx76i0aBnm01JLaj69VpRdyApypzCZp3JPmEXSevAIvgqU1P&#10;UWbyOQ2AsDx4WpsTgIrCtFflCWQ80EuZ7VAhKpfDn4LhNGB4irUuYnrU9fgkNJlxq7ZezNwEgrCZ&#10;JuRTCWZLKHyY+t+SeTpJnG/KRb/9/HvhT5FNxucmxnTXvqlNPKad1F0rm82ePn0aZB+YIJcvXwb0&#10;j744cuQIViZUvOBfPfvSV9fye0riwI6xHS88i4ovo/mqA466KAKqol20MagtGsIzNzwNb8+O/fKZ&#10;Yz3zw+WZJtqVK1eIyHfeeWcqlQrTX6jwpUuXFhcXwQfW1tbW19d5xuG9T6VyX8xOt61AW4mj8igx&#10;DWlqM0F8vQXfgFyoKvEB0m282orDD5uB7PETLT71JMLWM4wkDg/RAEMO6KUjiRMQr9skcR6I6mc+&#10;+sFIPBG5ctn64PuxXhpUQjS96tav1Kus4UF5zdn62xpx/garvgU9+o9PvXo5EsNUrB0d18VBg84v&#10;P+TOpx3L1ccnJyPRTSeXInSXAGB17emVyErZSMb0n/r0auHZEiI/HH/D2dmHzqrVmK4U4+fOYfe7&#10;96XjHli6cCxyUWtY2G+ViEUAyCbi0cnsWCtXFMMsmV099pDAc5Pjf2DPof4Af8ekXyEWRF8V0eKC&#10;H7gT5aJmC1E+Ho8JR2MdRxvGoetA042nUlitwtvF3h2gyWgb4lNDxzD0j98sPZqvTunOHydPatED&#10;QrdHoYCloUeNx7XphIx7L0+YQmvzVW2hJCJEW0v/uXqu4uhjmcyxQ4eAaiE2NNQF4kXZZArVgGKR&#10;LxSFQuI6+brY82c57nNAUMQ32mdrdk1ur8e9qmp2sXFCSpyTsdwf/c5XtHTcozb8Ios3tYVncZzr&#10;1hmgLAHVdrSLf6PVCurBhmd/9v8Zu/3kkF4xYDEjiaOq8aqoJYISWyYeLv5UyHxr2zgyehdmsIjx&#10;HkVszqgeHcs7eo0sDjF/wYnUCULBLtqCKJ2+7zJmpfO1DLshu4D8oF0RAnHTNnEuWXYM1Esb0KYu&#10;HP64d7DihQ4UBlJxvFzRqnW3enH9yUeLQDs8wxSsb+OaVsUJsS3zHc2hPeJ9oUPIbNX00hKTw63Z&#10;x195cu7vfHvXdbQBpzAe+9ab9v3vcjWK64Y6y0MI3bhrxI21mbWVqRXsNKHSQcNcNDeXmMMNfRNz&#10;9PMZ+13H6tF+DBEImWjEmZkpO7aJqBpyqnAsFTA5OVkALinjgVzaRQUr49UqDp4FDA00Gp3b7RBD&#10;/E5Y2b5A1UJKnO22cQYfSdvw5Mde/0qU+thjj4Up+7777kO2/R0D2ptp0rAncI2+UQUG35OFFtB9&#10;w1CqNQ8VwoiVmoGUJI9z+2ckCkIrW/ipGp6cG16sai6Q5jAHf8ylU898+NNCWeRDmQaLAQ0eI0J5&#10;lNukWkludcEh203elplNZOf3RxQORuUInKUOtdLpFxqGNu5oGTtsytoXItq/ejGuSGihki5Xl7AU&#10;GwSgxTjQcvffNMdwALteKNctrOzq+mfjhwaOAa0OKhqHaggFaiZPBBUraZ0aXBTPKQ65wKM3ODX8&#10;5R9+NmA1dYKWBpuGYZ5SdUqqtlo3Mn0pNg5K46DPgbnJT6kNpzwE5vKwoemvvoWp1y/nUTuLKE8X&#10;dR/1HZWplsxIOiPjVA6xR+RkQJAUbvomwDbxJcohN1XesYF75Mf3tIYxLF4aphP3Wh7uApV0pxLm&#10;ncvnNDMSj0bGgDrsVAzoTy6vL9aEMz4NRXzSYN5FiUNjg9kFdR8NNh51NK7oe6o22RLqhN1iv/eM&#10;AU3lJ5NJwM1YekQwaFpxmZmZCRkDGm0E6Izg0ag81n1xqZPxZjRxPZ5q24q2EicwDQUpyBySZ+sw&#10;U6IvaRAGZ6JyCg8NCZ74WyRmp8dVVkncaSRxVM6sygKeAiOJswMS5+5qUfun/8T84qPus+fNZKJ1&#10;AGNSwYM3D2TW/w0zKuXqr3KiGU1PaTrihmYx0Yzovzz6ynxyuhDJlPNmecMsFSKvO1zM6pVazU5n&#10;EM14E5whV7PFFqTbZzP3HE7fdzD2qefLL12uaBFt/NTR9MFNsYDL0Vjh4KH8/EEvHTgYq5YPll7E&#10;RMJoqTWsKrzZDCOTbqNIC27ZqEVvPB2/8XS2WvibybuwrQltyeB0QIn5vjKqTUPD1N14qQjHuKht&#10;pcQiH+S9wIIFG3Hd1NgYNlvhzxoqDe8cgDi2BXYMnPnJYv2LJSvhOJcSh7TkIc2Ia+BmqZRmJLXJ&#10;rDab0BJxLZ1IZpK3ZxPLblzLYz97WnMrby68WLbF2vzkxKQAKwwdnjhQWcQ32RwWGuEuZNeqUdOI&#10;QZdAqGjNTela3DAmDD1r6M9Ybl0DbK1DGw54dzO3Cdg4ISXOhBk/9+UbX5sxoEcSp1VlbYpUyQFU&#10;pYX5dpBv3HI2jhcFQ0bLITI4jYRbS2m1tFZPurWkU0GAnZRhjSHhRqul9EbaaIzhk/4Un3XxpUj1&#10;PhKedaoJt5qk8qkE3ONL/CRegdKoTL9k/GpXEnYljhvTzpp2BjduFQkBgsbcetqqpuFHDTfpesO1&#10;1yo3r8Kb2+9DcD4A0MUVzapqDcDNSgL6jF0dfaHPpJjtbgxodJnUDRGdOV1Jz67PTuWnKE1uTB4p&#10;HTlVOzVbmJ0rzCEd3ZhbdaffPTNRtWdKTthUsGctfWretBtVdHoKfeH1tbyhvgv0OwaPU0tblXTd&#10;grM6lgQEbi1dKbpdNBn3C6oWUuJst42zTVr9YMXe4jGg2xIFoxbKE1ndjP6QTauaAfiTHfoGI27g&#10;KbKuyebHT/xJcotsaQKD8Ctvgeda0Q3VkKUgtYIMy34v1e7l+niF+BsA+y2zTX4sIWIttG2Sp2OL&#10;WEv9MvEhVGsIRQQIiBKjwjEDK5z9pjZPjTWcsbpMtjZm62rqx7+6dzPVYU9YACGG5BHPwcfxvR8T&#10;prmDm6YPvYNnkDqWPBWWvhI7m+Q2VhIsdLM5SE6rDkfftH1L77b1n4NnWeujLO0oGAVIBK9exnnb&#10;PsitIz2V1mlxg8eJtzDDaeU//FNfjWA/a6oPIb+094cYSytaR2E3VNSYeSOVQJWnkcDlU/W41XiE&#10;T2JUsfXWyqvjpK+m7d/MnSRO23idO9HMvSdxaIzxbFKJQMKR/VbUicaDuZUVM1PaDnrSBKEJtZNX&#10;p2ZSHXhFQZoY0jaUnFYkedECM2OarSTipaZtbdRI4qjkHUkcGrqkje+uxHENczxi5NLRVLLDgSU0&#10;0Ti0BEXeAAArNjR7ieJK+FEmcKKgo2Gjd8QZi7npmI5PBLgTB3iZih7nKzmIvVGqu+W6tkqBOKqh&#10;Nl9G681zqmWQDxGFgyK4tXIMfBONpSKxlJXI1CyhhyDSX114dmsopa6Zdd2ouaYlKm3ifHAeq8Q6&#10;SKOji+UX3igbZCR0De7PKYkeCM8SkbChGoGG5CeRxtIqDe0ZBBeEQ6KXx4FrNPYAxnVl9Uvqh54C&#10;ya+U8V6pSnB2FnVGUA7f67l1V3wXGye8xNlWZrjHCx9JnJGN097G8S0525WxLSxXxLYQgXoiNniI&#10;o5dqVrFaL1UbVQs+vho+Kw0Hif+kL+mzrwS3KxReadhUGt7VkLEe8Cd+ohcFSi7VGvgSeRAcxK+M&#10;KKTasBH+CFFELCCe2AYWweYw/xDFLsAFoxn7AbiA/EnZejNZeqqup6p6qqzHK06k3IgUG5FCPZKv&#10;moVqrFhPF91k0aGUKjrRMqhqV/pMIp6J41Zbehy9UKw20B2BfkcvIDUcFzIBxw9CFQh5VtI+QtXC&#10;S5y9YOPsWcG070NwkL4LNA3d3CkmKX4i337YvYH9y4N1DAYfoXu0Dk9bXEm6k1lIP7EnGmFbpPCR&#10;0xwep/z0yX5DuGfXsAHqRhpeYJv8wXj8T37iF4SK50WsGzgER+caQb9EdA6E84diijNnU1NQUvd+&#10;CA4G3RirVbeBz4/PfeB8Wov1AxGjMy39FDzfcPCrxHKx+NpwnWcbG1KJd48tX4cfCvpe6Nzy1w++&#10;/tlTuTICWQ0lBAcpWLhoBJIHnBppgUYIAy7sJinxjeZSChVCX7LSpmINPBQ4m5qfBjZ/M8BI3oFH&#10;GGZlQLYVPujUBB45NNkpeHSAFVATBiYClYyeQh/xQW3EKzjegqpNck0YGae+pkIwsJkFEZvicqj5&#10;9A21i0F5+p77AuVQvCMO70MsLuDrugN9t7uvaCtx3joe25UQHD//3OXHNop7SuIERj4xkFY2Ql/i&#10;oiUcdf8Bfc/Th6dbX/0eMgQHvQV9ev78eXJh3r4QHN0lDreOaEILYxS2i35i9s6TXdV5iGRiwhL5&#10;5ETGJ+Y+l9AXAcNk5iqNJE5Pco0kDg3InZE49zn2Z3/wx/WJ8TON9beUrwGKbe0gQKplxHtAUApL&#10;S1QF9JxxtUfcqI9bwAvBXTbi9937dnGkthJfbmbeno4CZdd/5kHtcFbgNdmJ8cC2CYhtsWSsa19Z&#10;NG7kEWVNW09kStGkjpOBT9//VLX9ildmfWmitgQxP7V+7dTlL2BGY6tIKiEi7SDQYPtYHNgdPTZR&#10;efDbHHAyqA3VInBd2CSHtQo0TDjHGfUqLV+tm4ctDbtznOmZWQTSQpmpzFgkGgODubG0XCyXwW0u&#10;rKytlSopQ/+pKnzc4DluadnDWmpWoPCA8pHg1TYd1+Yj+OU1Ue3hCEJFaz+3WNWezWsRQ6ttaIWX&#10;oNs+FLV/IgWMAqcwRabHx4FBIOT/bC4nF9FcwOEieKltry4vC0UFoU6wTxuguev+TtEqiIMLEcO6&#10;zZZt0mrahgILqKytEueYkX7vb3/5ayoEx0jijGwcMgNJvyK1Sr3ITpPTUeyRpj1U4CNY80KUfNI6&#10;5I4OsTlM7FtT4I6t2zjiuEBp48CdZ9NYlZICXwZsHKoJqkE/ETeQhTixeAx1FkfGosLg7JpRfnbh&#10;qb8pYG+FtnFd7NuGCEBsnAYC/PTwxu0pyr0MOx6C40S1vvDnli73w3iNkP0FFF1sF4EgQz+msm52&#10;0nXsuBlPR9Lc4wi4vZBwPj9pA8UOfwHQT8etB6auFqtie8wmHVWiXNhSgz00wXElHdLEqiY+hSqK&#10;ekkNtvOLSQnfL6jaHrFxwvfjDuQcIARHP+DaDrRgoFfANYAgYAxfmgaseZBGQmOa/Adb+e8A76RC&#10;2M2ZgBu6eAqptqL6UrqninF+QnxINR/YVqQKoFjCjIbS0rDEwXsRWSm/KFKtMjT+Hvb1Q8g3MFC4&#10;6d3CXHCfP1J78mjt/BGRnjpSe/aopd2e0U7l8PnSAfuF+frF+QbSS/JzNQLXlCGIQx5RhDuoGKK6&#10;t52GB2GU5AMLVR7rN+wAqA4/Hqv8JY8xAjhomAVuWvOoAArlby2ZyTjw+O9rEBDmhdkKItD6EDnj&#10;cN2otMCfqvRlCUQxkVFt4X+Ew4d9px4eUcyX+qohk1GlJ3EJ4mPUZaS00QUuhz/JZ1l9qVoTde2B&#10;cGT6Bo9TUYx8qQor10FtAjLTYsZOc5u+6LgNmTtInG14U4gixWFT8qIe5PEQGKu7LnGoYjRi2zJb&#10;+lXlAyor2Bm2EILeQ8vSXeLQTOR1BepctriIjau8V5Tm9z6zpm0lGo8oVGMkcXoOi5HEoZXUHZM4&#10;Rd18OnXgqeT847FxQyIprRcM9qyZzBrJcT0xZZsztjnhhAoHvHQ1ev7FxHMvxm+sV6qFfDGfd4B5&#10;bL5EmPZqpVwuv+po7HsfGv/+B3I/ftb4mVO1f3q6fP9Ex7DshfGZy3NnLx+4e2HmhOCWUkBvFCpI&#10;5Uq9/TDDwWFW5ezaV+9d/+rdG4892HjxIfvFB+wXZ52FKWdh2l6ciuSnosXJaMEQfiiCzwIyQOgh&#10;XPF4Qhx3HPfPPgHgXqm9uFG+slHSrKhmIBgJEmoLNBgRouFFLcNAR9w3mtrtEe2eqHZHUjud1O5H&#10;XOUIfkWKa9E5LTb3BW2sXECo53y5UhGQkEzwibAkpVJj6bGxsXQ6Tcv2OGd5zNDTuoYA1gIM6zCd&#10;WHaEsXFaJU7PSXprZxhJHJaMrdoRy0pVPwmYNq2Wi/oNlcna+D6yccTJn3LSgTuIeQqvVXEUIDxY&#10;dSREtEAcYBx7ilgKlapVqWCbhf+TLQ8NtDR8g0/KHz6JMwflsYP4xGo7zBcUUqs7+MQKGt2LCtgG&#10;7ilVESpIhHTArneTX9oQlRTvFTWxHEQuasD5VlxkWetaBatiN0UaIvq8G8ziasL95Lz1iTmR/mrW&#10;+iv5+fFZ62NT1ken7I9O2n8xXv/IbOQvjk589OjEnx1MvnvW+sM5m9IfzFsfzzlW3ahZfaSqzAwK&#10;13Gmo+xu+kRHIMHTnHoq2OnoDnk6gNxa0xt9pomDz32Nqo1snH7nxK0AQGPccowL1V+PxjTt96KR&#10;PSwAmqjMiDbBN/QucocMLDmSLypLOEYKyCbh/NyKfntRzc8YxFYK6eNZcaQswm4g+EZUM2MitR5+&#10;3UdxO5qVIY+AzkHfxzYdcR66Ym0Cd8ALGvuaZBL7FuWptX6CJwhdiLCVMxo5A57TXZYJg9VgLUeI&#10;WT+IEgGRMPboDFZ6hvECuicMmtzrCDklDItzqngQQ43kTkvgJk8ummIElxB8SaMaf2IKElDCdSBS&#10;syocQJ1YDoUmd7eMbSEtRnYIfQ44+XLdqFzWLwOvUbVMJiZKIx83mtGtb++rUfwKrgYRmXgLXspI&#10;N72IuRzzQJXO/Gq15uxfyQyKOBge5MgbKtdqrb9ayb5at68zt5U4DfhXOBaicupKHPwdaCYDW6qT&#10;y16QOOqs5+nPX9INi0JCV3nEhpyGO0De4b6iu8RRAQK+ZxhapRXTc9M6k1LXtnN/KG0ZSZwuZBxJ&#10;nFaQa7ckjtzAJeJFjLlWyrGTrsUprrBoP7SEW9e9FGqaIEAbTuSL6pm4MZYwMwkEgja80BUUwAJ/&#10;+gwNO5SLNbdY91KprhWEs2+PC17B0KcokYrlX/gzmNCgSCQeiSbwqSMOHiWhmYuEzY/wjsOnF0AE&#10;7tFG1JUJfNdbEvS9AnH8YNQUSfqrkZ6qaKS4lX8BcB4D5qwLh2ok4ZOHWH8igaKWSAhnIm0u/1gs&#10;8RSYPF08KkhjZAcImGqI54FXQp52h6G7qI4qmBiQOL2oPtTfsR8UbuNIu3eNJM7Ixglj40htjGLt&#10;wGVVINGWAKC9BDdYcBXdjLq6CYS3WmsgNSwsJkm02k/Ipv7Z857KB9KNnCgKCWXWGzY+wa9EPBC5&#10;WkWVwY18I1x8BTcTWLlwdkZtxUupEHwpOBCmnWeh+qwLzFCgE1hRA14BjicchndvUg7+ZrByMEeD&#10;k6WZCJKCTyQEiJJBl8y6i7hLItU1o25sSg0g/iJESfgk4H6PnnJ9QvYUOoL7AsSk3gkkdIQ4ddCX&#10;FyFBjf2Fqo1snMGHsnzyVjiEkNQasmBxryImBNlglBD6HICnB6YdmYL8LgKXCdgiRYqgZC/Spdxf&#10;xga24PPyIsOSRvCm/ANXSz7Iih3H2cxEIs985NNCumz1EMKWmoEI5VWttCI2tlDCn+lJLYv9evY+&#10;OoSQ4DyC9tgJ/fl6fL2cHJqgEnsKXS2/HDjr4J3za0dikKraj1+f/+n1+XeVZ+ayyY1I2MMbebQL&#10;/d+PrUEDnhQvahf1nIrv0J88L/AIwcc8m9iSpBsunDBQNhv4JvAlvbSLR79qP6it2NrwDz6tlkzU&#10;oHlHk45CW6iUUZ9vlS78q2rh0KRjMJd5jpp5sAZS39FEphKo5rTVl4cr3aNdyEPhVqjmdEMMkL7H&#10;l5yN8SzqXKotdS4prK11Vl/Ko4IGm4oYMnscblfuqdJY4rwsm3614ZyNGUcbpUR0rJQ8EEkkp4wq&#10;alvSkgvaJPY7w8Vsamqq1WAO36KNjQ3quFwuR9t9+Pr4wvKNam1PSZy27QpMGZp09EnjShXQAVp1&#10;mYldaDiViL9pOheGyFSH5eVlWn0ZyiGEKGcxErueoAPLg1dbiaOSiOca1Y0uIhdnA9F49qkvENCR&#10;sj1FDeIRhhrd86hsYSRx2vYsfzmSOLsocaY07ckP/bUWjy3o5o3I2KOJ6S/FKc3eMFOnGnkR5kFe&#10;8NBKONqZhjut6Ug4e5B7EKv3ZT3yX+buEOCFisNWsZW7iGOsLhZqj16zPnHJPpbRkm61VCxXSjIV&#10;S0IDk7xasDe73rBqlky2VYO37+l0/MGEdY9980zlxXv0lTMrL564dB6fp0pXTtoLp0tX77RunhqP&#10;zkxPUJqemZyeGs/msqlUMpVOqSmRTifTKUh4W5xZ6L2F3hVIulWKW8sJ62a0suBuvOSsXawZyYql&#10;1yqVQqkEHwRI/efXCtdLVVT5K/qE8IBGHNVEEi7TovmxiDzBD+B75HnTWKhrX6hrf1zV3lvRrpQg&#10;6CKaOOwRuyEBh+Cm/k31RZysjVX+XCYjMCwombVqpVqFuwP238FDAUItlUzCDxq+2NiKBxMODA4+&#10;lgedxjHNXtPgXgeMG0dsbQKjW22ckBJn3Ijt6CGEM7drE0e07PzMfadiU5sOn9w6H+63hJHEGdk4&#10;bVV6GkjtLBSJHipRBCU4iOlP+7zJ684bhvJxL3/4kYnHfbtbWBBUgkRFYJ0JGwfmCK9X0UuRDXXA&#10;l9B9ZN0o5CmBPGAV+LNp4zSWi0tX61rU1G4+p+VvaPWSViuKhO3agKQjYjvOli7UueUQwtyh8bG7&#10;z26p2M4PRzX70mVb7EjpdIEQiTE3laPO2XqCdIya7uGxAsJMCUd52SlyTRQ279cuqhZS4my3jbNN&#10;w2ywYr8WDyEk/ohZQYgA22nEGgkdox3T8tdQx4D0pD4ZgfRS8qomjzMClFVgS3BP6YKqLvJTftqt&#10;j3JoqzvBQ02O3rMSmzO0WqdMij5L6iu7oeGo8eKSVlz2UgmbXAC+7L/VRVUAe8QsYZ1xhxqCIfJ7&#10;hdkba4evrR6w0zCd+rioowlXpcgbNJxwA50eUU0x0uiiXwNFS4kuHIEJjUUePBXIhu9JD6AhyoON&#10;vqRZQBCYt6Eyhi2ecWyrpGnCb+R6UmUIQAnUZ+Ap0EoymqcqXtOKPtPr2r408Hgr3bhkXtkCHeB1&#10;DiKgQPIrJ/x3sKnN0qu1JsR2mIBEWO4j4opU4U5rAFwmZcDgoX6n3uTlK655q4aq0raP8br/s6oS&#10;5wD8vB7/UvzcE+7iaj57Yi19vBzD/A253j8EWux9idNlRtOgYg5GU4ZmDU8cGswDDLZrG+UBnhpC&#10;l8gi0JaJiYkupbWROP6cJX5Lw4zUCfxJOgNpGlQsc9dAUdvd6pHE6dStI4mz9yQOjt9LfjZ9+AvJ&#10;Q15KHfp4fMpUWDSYdUxETNaPaPp8SN0VWAZQjFr+meeqn368/vknG5dvFir5jcKGl/LrG3DkwwGC&#10;IIhdr9Uq5QanWm1y4atnL/050gMrX37Yuv6a6kuvy61/01n9G89obz3SePtY/lty+a+fdg8fmed0&#10;5Mj8/IHZTC4zNp4LpOx4LpVJ1avlTW9R3+jfJ6pX09VL6epLzspTjcWvWotfqWwsF0rlQqEAj0Zx&#10;WpTjVG0nbztFKIoiNBwwGiTgwoRF4fwYmaBFVjQNmn5Z0zYQWxpos6mlUgKAjsNpI64ZAKxx3Im4&#10;xKq2nDAALYqlUqGIjxLivkHfwG+ZbDaby+GT1shhC52yqmfr5TONStJ1ZLQPnA0prvA2zhB1yC2J&#10;g/GD2sQxLXto7sjhLZUzpIdHEmdk4wSG0q1t46S1jDxlVpe+cSvCPc5LKxpC/4dk9X3NPkQrqYNh&#10;bhdukNPgUbGzOyp0t2ob+WoTnhqhaq0jYrdsnL7G5h7MPMwQHJ0QT+4bNUO/KoKqfLDVSjYYkZUz&#10;8J8cBpdWzGTOJhzGnLcVWAnTT/w6gt7wJ8IOoShCk0kLp1qZhsjA/s648aMTCE9GdjYM1D9MHdQ8&#10;ZIsSoo1X832/5YTNL2JuYB+ficgmcksLJ+z42y7m26ybf1CCeJd0jvD2eWz+0/teDrvWdnG/qzAf&#10;2/ai77qgSBT2P5DC0E7sZpHJv3JiW6SNAeKp+I4dS0NqbrrU+rfOJtSZUBt2qKcxhguZGVkWQ9SH&#10;MNQpQ5OIMGg+LZMnlDqzaKjT8MYjuEd+GvABANrL1jISiAOwGzLqDCMEVwCM9mDp1s7tTOG2zIe/&#10;pNnB4XFwzwgXcQYVylFBsTBdqtKKZp9AjHw+IDC1mtc11HfqTO/OBulXdWmK6snfMwBNCwaEUpEX&#10;J9ecX6GyTSqEy6EVC/xJHIxz0nRg4rQOS7X+gQkVknRbyda20wNDV50vfb2Lu4nhPLXj+C1wyRBr&#10;LVh1MBGCo4EoHKZr43gmpE6BR/uqRs/MmJN7XOK0ldfql+R3T2LRAyzaLU31K6mXCzUh8ntSsCVD&#10;FIFRE8lYIskLS2HKIF8edUoiyKn6YE+JE5hu1K0YdYKl+N6UHOEHP9GyOrN9MVBle9Ux353DdGqX&#10;+lRraSOJQ/3SSlv+ciRxSHAwn9xVieMHhaDQEK497tpJpxmRA6E5Un5K+icNYsNa1rFyrp1x20Ve&#10;FhqgIRLCT8QRi0PLJAwE4kDKxo1sXEeKCoc8GY5DnNy1KUVwYFYijQQVyoDgQLwOOPTVEPTUwo50&#10;6D/gfzis2mrYSLjBnyIJT+r2CfGVSU51v8TudUTk0CM6gm+YcQ1JvNtb7iJu0M0mVBVv5KMELoWE&#10;myC3ba91e/qWrCheF2CbGCd1TccxYc3kuz/TnApj43SROGE4+TDziC3z9oHp/nxKRAV2xMYZSRzq&#10;a1btRjZOT5VgH9k4ME09X5BNGAWBFb79Ply8wnHSicQAOmcXsqtqBty2O3q3CH9yiS2EiQHYF4Ih&#10;Im94onyEqrU1Q3bLxhmmqBqGxOm3PsMMwUGMiXsioAmRPspXmIqqmelenYrsIkS4SdsCyZuPzEgq&#10;Icx7w+Shl+JiZBn37Pusgj5sxJLyRBcyM/S8xVqR6U58Qb3IakVbhh+CA2TEQmJlzdvPIuBUn7BQ&#10;3yePajn4BQ4hBAdTRqWnUBfa9RANDzWn93i7fm+Fpah38MkDpmjFNxrtNlCj+ThVfH1BK2NZNS/T&#10;hlaraolUt5FDYw+ofTKrpbJavSIPg9H+2jY/vTH27tXcbTnt1Gzj+Ey9kUhUNh9oExgh/Kc6/Hio&#10;E5JIA56959g3ltpIoEZgqlLlSSXlXduts4afoleoG+cDs0yds/QUz2jVzRaVoXHL2A0jL6wf07Nd&#10;hHRrPYkINPtokqI0ogNRgF9KxTI/oT+5wAGmJ5gO8R0qSsTCkmSn+RgosAvIRWNS3UHP5VAh5LCM&#10;G7SOHIgIieZFgsCoplYT8dVRhO8JtlaDb+BdjGt7DVH8rLkC1C4eTp36aDu+Rx12XeKcTETTi9dB&#10;T8DQKbiAiWGnV7X4ipZb1XIlDTuR3W0NwfGp1fxiTSw18bjddYkTvq9pFNGoZmZCLIU+1cnS70xs&#10;WO733TYvJ2CPi2QHh+C48uyTF84/cem5c7mpGex1Z9q2loIarq+vw6GPGAs6GtvJkY3EcX1m7tm6&#10;t9YYRuIQEfgtuCfKUOFEDfqSLiId0Up9iu9p/tLJb31dI4nTyqhVAlJPBag0kjg0j1Q9ahcljheC&#10;IwHn5sCl5zV9w0x+NT71eEykJ8Tn5JeiU3+ZnPlKNPtAPR9z3bwR++X5+/4ie/gvM4cfz0wF/Srg&#10;AS2g6uZsXbS1xxedz162P30z9emlxGevxScT1rheKZXK1XKl34QgHsChAVODpDjzK7+2jhLgVhBL&#10;QKAM8XLd8VNuLGNoLqJ1wAMazORasVyuN7Km8RUjK0I9uw0tntCiuJHvBUvBmVNoOBAccaiJRJ3x&#10;U9XWCmUcAaZVKlqlKLWe8tvcZWymx+psLouihEM1FBSUAXUBQURoiuEMRBJYhXxelK/r1XI5orkJ&#10;hKJ2bMTiOGLX1+PJggg629HGCUmRcX1HQ3DMf8MrJm6fzh3KJo8fqrVzglGZjCrBO8ksml9qTo8F&#10;tfAiUYL/RvUmYOOMJA51QVt5R3RjtUSVsKryTJ3CXUml4RrZOEyx3bJxFl7YWF+vCie55Qtiwwpw&#10;Z7rkKr1mVYRnNL6MtMqIcBwF2lowBIc9e2g+ftepnjpnuBeI4afaOOChtunmJkR8knpdeQlWJwEs&#10;jM8BWxA30a4tQj5gVOQAAP/0SURBVLUbdX3thl4u6OW8TBt6rayJeHFtrGxs45lLbph+GCRWztvO&#10;nZDtapuN1aq9j6qFbybxim2yccJXQ2VfdD90ibP7IThYOhLR6U+6mMurEjQM+VTmHiCi+rq2UoT8&#10;hjZN4A56QJiaqHmogeSxRYAy3sJmITefHiEXUdSWPD3JdXSIqA1BRWRtEqmp8H4bFTq/IU6VzS+I&#10;tJ0BNxiRZIkuCCuJy2xS3IP4vt0umKNM5AhGv3ZidsRAmWhEMerNbqTAr1ZNW72urd3wEu4R3Ln7&#10;JQaero3PapMHtIl54T0th+JTNybe/dLs+16ac3KZ5fGpjYmZlTpOYel48TjHDa09wCkGNSesmR1v&#10;edZQWziD560vx606s9SpymQJVIKVKva8I7drzt+DbrI40ud4YrIbNWqIOpCPNvyiMaDRpwKEQv1J&#10;vQs9OikjE4qoZMvwYUQldtym7ianS1zMkdVXtf2yS11QVxVJp3dR61jdVxlX+PI5J5VDw5VrTpiy&#10;yl1bOWfgXZSZuJZaNyqHuQr9FHi29Zs++2c42VVK0kTma+cljhylTlFLPq8dQlrQJvDncNrZuRT0&#10;E09A7qP9JXGIIRBnoPnSVn6FnylbpPljX/zUZ/7yA5/9+J+V8hvgrGFKQ92APiNCNy7EM+3CSXpK&#10;HOaiqlJB98S+SJegbS4EQ6uMl+8ZvA5T/5HEGUmc1jFwi0ocBOVIfHzs6CfTRzh9JHP0d2aP/87c&#10;bb84fVjEHQZ6qsf+85G7/suxl/3PI3cJba37MpahPfZM/c+/WP3ol6sff8r8xLnkXz2dPH+jVllf&#10;3VhbHyStrgG6FhE8DLHFYWNtDalULG1xLod5PG7oKcPA7g8JIpPPuNRdkeqOVqlp1Zr4rABrhsu2&#10;7Z1TCPftQkVg0JWqBidmpwaAHpq4TttPoULIAKLNCvj7FklMi0u+A29NGnraNFKGfo9Te6BRvt+q&#10;ZmPRHbdxwpCqR565hx888MjXHXjjq/Mtge/4yb1g44wkDnfHyMYJM+73i42zvF7RzLYwCIJy5LXi&#10;TZG2E8EIQ8yeeVQbBycPzB9OzM3H0ummz4EoAawVoZ8nDyIJ/7YeMBdg7Lq+ekNg0JRwvwEEozds&#10;Tkb0CFXr2WuBDHvHxtlWidMvWYaJUbLlT5UgZIedc7nZfNOzrmqB6iRkfISKUjEXVZCwl1/gWTVP&#10;GMisrV6OMql1uIHNjAtFqes2KhRCpCBDEd/TChIjPj3p0D0D2e3kIUUQJIF6qlfUgK9oxovwGRNF&#10;3sCnOE8WB8vKU2VpK2LfCGHvSpE2wAqq148+bxU7B0lxJRANAKLcqdjsX7pTeiLQ9WRf0Se9hQx7&#10;7xtuUdvtKq0hOPibLi1rCcEhTya3tYiVCLNxRimZBpUYTqYAJgiOVMcztYUQCmomCQ+KscCj11f+&#10;m0W3fsO/0TDD0KJhhjI51gcv8wRar5YWmKpUGo3bJvAk60bROTDBsLJLxkkX+KntLKYvGabBWEGF&#10;2bmS5ghNE5rLBKbTkONRod70Hq8yB1VVDEXFn5EazoAR91Rb3hV4kdpwbimxEeY5PFPU8RyoPJcT&#10;eCmFPuBFBQajqXyVXauGSmCwDUCokPTsko1nNuXZXYnT5C3iMCYKwRGMt771JrdGhyB+RbyLr/0i&#10;cWhEMeto5RVdZv3WiTncEuSk99ZyWktm+aLO0KDE8VdDeXLxmijTgcQ9LzRSaSqV+J4B6GHRcCRx&#10;mnO83RL1SOLsH4kTCMohYVanoTnWuGNl3EYWkTecqmY3YKiL1OVC6AyoWEgmjuaTCc5nUUeLuZmY&#10;npGxOCghRkcE8TXqZSTXsRGZz3eWIJeJQGLlyIDq4v/a7Yn+uJlsr+HWdXFE+iblquG4VcepCb1R&#10;ujmLJM4GlHo+PgknNgSy4yWKwkG/4hP5oyLhCEGpl4Mvct2ISaqiitV7NY+nL+kGwnHU5Vwbio0D&#10;BbAXNNOWiv7ediV0Xhhq20Dqe12subGAEOx6x2yckcRp6aCRjdNrzO4fG6cV3xIebDIEh4ggKkEM&#10;wa9kOA6W6eBX4WNZ9CTW1jJ0snHg9xgsOEy1m1CGbHjPtPkdpHySnsNqZwAu6IIedKcEFXjroWp7&#10;zcbZPokzwEgfcggOHpq8551GFfvp0OjshFWpDSCrSR3NLKE50ATbe5yNtRmqCb2XrDhVv2EkZQCS&#10;0dxjx0PVXYvwGq4214HOGyT8qzXDYHXgp7jtqBU5SQWIMHgIjuy8hgPxkuPYryEUdHDt8ppW3dDq&#10;Za1wU8TfgGoOX2AkhKSA9onDWYcagqMTZQIWNf1JzIv7RR1mrTouDwC6UVkqyqFnS3ZivY4T0Q2t&#10;VtE2lsRxi5WCl8riAPQm5o4YgFFjLl0cc1aTbqGsY79hF4ddAVEKj2kIOZZ5up6aiaDzwgwGVI/m&#10;FKBD1DOw2ED6PfvD0vinR6hd9BPNHXWKUR4OxUAk7SROSEujauBSmVqXJqgjUx23zBYI3mbYRbRF&#10;rsoGpnBPKlFbiAvhkyGbwMQPtI4aog4JelG/7EIc5u4/SN3EpGb5rZbZqXwiL5leLPJpmvMjvMue&#10;uoO6j6N2sPqi6g00BqiGBCrRKKI/qSvV/sU3lJ9IykOIVRB+Xc9+GW4GdQjtlsQJhOAIsCZq71BC&#10;cFDXXH7+qUvPn3vp4nPZ8cmkjA7x8cWVG5WayuKQc3clTr+9TIOZxiENdZq/galH7Ch84Vi9GiwE&#10;x+zc/LETdxy9/czh206h79r2KVUDteUQHDzlsXJWqVTExJ+d5xAcXHOVvfD0ZP5Js0zNrCpCdE9z&#10;mScp8QeuJD1LU5Uy98s8WylM3TGSOF3G3kji8MCjUb3rEqdzCI7O3Yj4D5puxSY+k5r/RPbgl7Mz&#10;zV3bgYc4BEdsTIultWjSS5G4iFYhPKa1RV27mDf/5mb805GTn4qe+nzjQP7EK90z37B+9KFEIm0u&#10;X4Qc7lQVKNNiN41tg5PUKlWsxBN5sd0NzAXfqKlaFgdN49zn8LyxPnablTzYiE9HJo5HEimA4Vh+&#10;hzqI2GHgHbl49MBY6i9xKmG1pNlFgSa7ERFlDsoY9GHks12EGZKu0HWtXNeKNa1UEX+K7xGP7iWt&#10;kX8kUnn1eCKWTCUTqWQMJQi9JZNMJhBfP5HIZDLwOoAXA8oUKLVl4SBEYmLQl8jJDlFBxEAy9OdT&#10;2byI+yHYWlsbJ2TDLy7kV18sa6YvRNAW9GNxpW0vxzLJuZefyhyZTc5MlKo4X3Fci6eF7dPtkrr9&#10;2lVhGen67OtfF83BFhjkCggd+pMUvCHaODxnRxKntZNGNk43ebcfbJyli/l6WQIXXggOU4TdgOVO&#10;y4oEX4CvwhJHLA4wXMTiEK7EWS07pyVzMsoQBEJnnVM+qzfAE/w8tj17eMghOFSNjjbcgw8UCk6l&#10;om4ocbVkpofvM46rcUrz+o2su5GwC5UC+Ll/CVxemH96pahXCl6qlbRYStre7nyqYOJ8xRGq5uMD&#10;/fL0bbJx+q1Gl/xblzi7HIKDbGCSkeQarLrqULQKUiBIlHaiBeMaqlGNzAQxQNOiWGAq+sxFsZwW&#10;ERj9k9kI/VGNvS12G1t3qiMS+dijZFIR6BXsgEkaFV1En+5E6KuG/Gr2hsPjfdnq7V+HQ5ynb9Om&#10;j8kAcOgvCUBvINzEdRkDWsY+plRZF6fKDtOfXtRIHSQMNnHTiLbUy/IgO+HBSoOEvifgjw1+JggP&#10;sECryaqnXmu+GjwX0ZGWr2gr17y0fFUrYLuKKpb0mGEdmW4gHcqWB9p379bssIGoCAvARbo44wss&#10;qNAEdTQyrsoNp4mJB4mGrZOx7fTkGURdg9fRmgpuaGKSaOymtfgsQi1KHajUBSgWuA8u3LNvcveS&#10;Ay8l+hCXoAJVRF7NjF953wC+J4du3ASo2td8JDowP6Q/2XCioqg56qju+QoukAsnJBoXA8rqIOcX&#10;MekoJz1FTAyNpX5kKhHRuHpERnojc1GuKk+Z1nf11V892942w16QOIPVfOCnvvTpv/rEn73nkx98&#10;b35tlaND7HeJ01ZU9TU1BqZn2wcffM0bHnnrd3zDW749m5tgUT7AKwaUOMqbaLGH5iALPvqd5rK6&#10;9yVAMXqWJvsAlVcfGUmcngQcSRxm+Kp+tc8kDvwnovFfPf7AL558+e8cfZlALnqG7EvA7J8Q6CSl&#10;1KTwqsNThvvcS/H3fTX9gceTF7Knimfvy9/z4BfGDr6vmkS6OnOHYyn2f+vwQujnWn11eWV9eaVU&#10;QEhlcYHPr62srK2stqSV/NpGPwLXraVOlnP3lrP3mslcPI59NXHhSQNeYRhHcum7Z8fvnJv4R9HK&#10;q6vX3l6X2n6+pOXhgVHVAFMj4WatoK0VtZUNbWFVpFVYAVWZ1n+9eunfVi98h7aSnZ6bmJrKAISV&#10;TuJwjaEgRZlsFuclJNMpQNHYfgX1Hdoj64Sk+0n1j2LreR7QZF5txcapXV7QkmHV7Fg2fei19xx+&#10;3T0HX3NWmzwmTKHxQ6S79eQG4TPsCRtnJHF8CoxsnJBDd1/YOMGpCkaCs5cQDLpa8FNRK69oxQWt&#10;sCDXlsDwHQE9Tx4XCYy9z33JIakXPlsnG2cQpU7Xk2750JR1eLpxYKIlzqdt6SvX9JWr8vOavnwV&#10;cTnU5pPBOELVwvedmnPv2DjbJ3EGoMwwIUNypqMlGoIzCNmhC99QBlIgumhL1FXcYWR9MdTIfj20&#10;bZ/cP1UrSy0c93gQ6KTYzu+vHanwyiDTWNaNGkjmn8qLCQmiNWrG3Cm8AD1F0Z8Z1ulHa+zWv2Rt&#10;0ksZLRpgQGx6BAuDtiUSq1xiy0ZUM2PepjxaN5Pm8Fbf1e55xteIpDQG0JXVahWf6lIE1YEMchVa&#10;5QFJoyIAz/GfPORoLNFAxeZEr1KtITj4NIOm4uJhss7gpAir1/LSC+GqQiNW0Exat6cL7aK20BoM&#10;wY50ry5a0JihDAS88p98T78yxsH0pB0APOY3YfctfcrqnTf/xfiRsCavD/n3NJKZV9CfIccYSUp6&#10;nPDlTeizPFSdE70d1aAZxA0hKlGrQ76XszGVqKeI2nQFhlyY8ltZhAoH00sDUz7wiPpSGhg0DES/&#10;O2KZEBeVwBQI6Jed6sBE65dEQ8m/RyTOUNoSthB/MErJLUYunURyC0icVm4cQFQHmIlhqbo5X0NI&#10;mEq9KryYByuhdVaqHJVnPcNzAS6tch5m44xB82SkOcvCS6UPlTysrQkjidN9GIwkzq0gcSiSBrQ+&#10;4RnXK/IGDwgRMMHenPwd3HpDM0VyrKC1H4chXy01uqcagnVURYKbnn91jsGBcMtOICEGFCWE/NRd&#10;KLQcaQSRNxq6U0eCECEewtonDj9s2A5S1dWXNLMAUIYi7wnl39+4bUZwULVMUez+Ewk3+BLJiJQ0&#10;o6SZCL9KfEPloh4nUfgqqRC8gt5lom3dxjHiEQ176iT/lSEEZXSRDhdUJOKodk3EZhF2UPcQHN6m&#10;fsQe6UNj3F0bh+2CkcRhCoxsnDA6z76wcTqsHsrpSbanZ9ojFgeiBvmsQMSywGQHt9yS+heGjD3z&#10;dLJxyE7v//JYE3zz2jzbGpHDy+RCiKhq5whV65/yNOh8vMwHOXfextk+iTMATYYZgoO0cAZ9CJbC&#10;/GFcg0ANhsa6VFc1pRhLYpuKcDeagWr/sT3GSBlnY02I/fuoGwK4ZEgK4kEVeVGNQAHu+C/Du/AT&#10;11ZtFJGCAKlh2dUohwA7IG5oCGNSWwjBMSewZg1x7SPZo1Njh6YaC1fttZsiWB50YoogEUlosaTY&#10;uoIbaJ/4cvKoljuAm8xsIjufDEnSttmIkAQiE4rKCpM6GIjCZG9Tj1MHCd3RH5CBoRKw1flPPBWL&#10;p28UUiUnWbTSVScuQ3CUtdJ6F1UVhWN9YRYxNIRPsbZYn5CHqXS62oXg0LTZGSyohNJcQQTqaHZ/&#10;UxFJHpk0tBhJ5PnCmhZjzTwUacLik+yBLiNTpRiXg2c95Nt3uwsAo/zqViUPL8OU4GUb9nNh+4RK&#10;7kRTFYuhcUKzj/coNAEghfXTNOGxwVgPEYFZxGBjGHyAfPBBTIbpeWISAVuBXfVdBBMzE6OfxNKI&#10;5Cq4V73X8Q1xYOpNqj91qNq/xPRoWokhFPUWbLi7qRB+KXFIRvDxlMrAmdOq1eaxMSzO1qXTd13i&#10;nEzE0ovXQR94bMGrq22HDjEEB15x8PDxQ8dvP3b7HfEkXie48IFE7FQ6WbCctWp1L0icAeYLjToe&#10;Wt3nRcjyBw7BMTMzgwkbpg6ocI8QHL6i30Xi0HwkDkY8h7kE80/WnWj+quw3MMvoV3wy+9r6NBxJ&#10;nNYhN5I4e1zi9BeCAxhrfEwosSJB6e2liakhODZF0nBF2LrUFI6E0uAcLdPEqQOp6TF1CKVS2dih&#10;s8WjDxaO3I+0cehlGwfv3Th0b/7QfYXD9+UPiy+L4vMB/Lk6feqCHVlIz99Izd1IzuJzATepuetI&#10;ydnryZnrienF6MSYni5YkALJkpMq2smSnaoZ2aqWqWgZBBVpmON1Ez7as25y2o5PO4lZzYghFgWY&#10;hfBBxn5B+CDDWEO4YyxKQ6HVjWtFAOTWRNQ8j7DWwvG5oiEuNvabI/iel0oatmmLe/qUyS58c7Ts&#10;GtF0Ij4xljYcgBduTPoyx8wIInAILic5FPmUFItF4VQiL1I2SqUSnUtBITigGT6XzGzIo7k72Tjd&#10;JcKYrV/5ykulpWJ+CbA/8HQs2yKK4LKoLU5TR1e2czJACI7Z+04Kjatcv3mhLGOPNLTColz3bR0e&#10;rrZxQysti82g8KmUxlGYEBy7YuOMJM7IxvlasHGWX8w3KpiJfggOOksWnyLUBtYa/bUomHtWdez2&#10;UxN3n07PT7hmvOFK4ELwh66G//aH4CDFuBVVy2/YpZJyxgzaEiIER8IpT6XFcma12lhd6XVEjWG6&#10;2Wl5vhcCrOoVO16F2EgKRI9NS7a1AwqqqqOGVNdJ++WVSIYI6Pu9hqqFbFTAnB+6jTNANbZP4nzf&#10;icOoz8LCQphazc/PCyZ86B3f28W8p3FG8B8FvmBoL/AUiTRCLgJBaRmkIPVCoB4yTnGYWpIRiMwE&#10;4rAXIT3OhVA21SRgc45sWsYlqSg286gOISujVrj1kWaV/NMIuc4q9keWIYpSBYBqcw5QGaEQ+VYr&#10;iqU2cru2DkCffO3hmXuOj5+c33jy6dqLzwr0GewbbwTZUzmxYyWaEF4S5AzSGYAOdBATP4BY0UAi&#10;HZQWDAQHVM6+I6w50K1imPkRCcT5hBLcJ0dXFEfUYKbWpdNz4/OPXR8vaFmBPot8YQHouVmB+1u2&#10;e7M+OVwAWh0eoCFtV1RnWYCARFgGIALQRoAIpNODyERSRn5pCLEgUfuubcfhWYI1BVtRnuUpzNOn&#10;WRSwEhq6PvSMnhdhBpUdBjTrGX1uLU2d+PiV/aZRCLFadUaIVyvWAzERgnyoJnTxUyrkHZik1IrW&#10;IS2ex8qHEoaICNu2j9TJ3iqzMXQFy5UDnfgUVZEIQnoJVVjtYm4vfU/ThxkCdTehz8ROWeQTbXEh&#10;Az1CzVdhwQB7UevPU4yHh8oww9wzb9xHEuf25A4B0NQp9zz40Ol7Hjhx5p5YLC4mi6adGku+fDKH&#10;dL5QfqlU4fnCLG7nJY76apXb0FTlkcA/kVbA67X8eJgx0yXPrgPQ9Zk5xIBuO/HVaktwxpuqrby6&#10;Ddv0xX1g9qnzrudLu9NW5XUjidM6IJntjyQOiUuSSntK4vQDQAOViGhjc1o0pUXDhWjoBECDv82c&#10;1CYOe+E4EJEjNTlxfDw1vqnY63X7aSf1lJ1AetKKPyHTk3binJZ+2k0hPeUkRUIGJ3lOz76YOXYh&#10;ffjC2JEX0odfzBy9KBPuL44dwU+4v5I6MLNmrdXHVhrpgp1Zb4ytW2P16GxRG0dyUgerkWkkI3cc&#10;91Zi3jCj8shAA3s9yuVytVIBAxIqkECfZaB5XV+u1RuWOxWLfAngb7mkWSWtnheIDBJOgmkm+lN+&#10;X1lP6uVvHo9jf2gqHs/GY7BzAHOnhGsIAGgzGU9IAFjDVkZIeUDP66uriHONapAUwLWxsUG7G6FK&#10;iqFlGACg1xti3Z0kSKuN013izOipRz+ysLERqZagatqirxH3eel5EVFQoM/t3Rr6AaBRrKNd+Yq2&#10;fkUrLnvGkabNPPJaigGtCkFqxe7aOCOJQwx8ZOOACLewjbNyqbQJgMZMB/RM8frFAbMNYVLB07lR&#10;w7ra/De+6fBrH8jedqBerRdXpX60DQD0sGycrQDQUqNzVlZ6bSlmABpHVjUSG7VkyUrfPV4u+35m&#10;X8uo2h6xcUggqpYUWwEBE2AHJM6QY0CjAYQ7q1v429o8LGIJziCOppqadE8/kQKh/trTFuJiO72d&#10;JDrVk0rmLiEOS68m4FKdNsOydUlzIv2b4Zu2g4MqxhASwUOq6RieMird6CnCuYgIVBnxZSioXykM&#10;KhodAutfTt1nVaitHzbB+5FAZ9GKHsF/idREKKoqo3JUYXxC76TwGhh3+Ib6i0K4UOgSdTlBFZxU&#10;GVZhCZFHf3P4F0K06UVUgQCdqV9kDVuPl/VPwd7OLTld+p2HNG5okDMg233uMM0Jc2zNTLODsGMa&#10;t+rqiDoyu0w9egseZAhbjb7NU4x7R1XH8V4KuyyqJw6cET1OF896Hicqq+W68Zc0hKiLae2HCsGf&#10;FLwFNyoQ7E26zUQhLkGKaYBoagfRS9Wm8ZCWfSTW6vANM5ye1FNpwtyAvuTpTK8LcFGuLUP/qtO3&#10;OtSpDryZgPuLZwS9lyjA7JT+5MYSfyNKyge9bao9x2GYDHjLvpM4jRCBc6jXWDKGIUWnPIgnhdAQ&#10;baNDOJLPq3OE+cYOSxx1AAf4LbNZGlE8PttO7a0QqvuM20rJ4Z9ldtRd4gB/Zn7OK6+qYqCykZ1p&#10;10ji8Phs5cwjiUPy8RaQOJvmshdJIwRDl5xLxjVul1kE8ZA7uDn1CiStCoguE7yLjZPQ7IiBIMs2&#10;kuknQ7O85FqGTIi8QTeoPzwANzFqVX+WXBtROMqWXbWg3uM3+DEjod87JRh9SGbF1eE2QifleSqf&#10;dDUUBFPW+InjeVaAZICbtE3pECAiaQvdw/uFmFJbG6e7xBG/wnkZCV3saTlA3xFRpFsIjrB8niNv&#10;UHxC/NmMS9hUOPeUjTOSOGJEbI6v1crnAwNgZOPQ7CPNf1/YOG28HAVeIeMsNfEKisVhuPKYU2Fw&#10;gePRJXiWREL6Mvy7xooclo3TVvKEZVkiX1dUiFrdEoBO8GQvfsnXOqq2d2wciVmJi6cnqRC7InH6&#10;GYEib7c4MpLLiAv5GNBpRf34lWRjk26qXgzcEIv3lJJeOhl3MCkcXd5LOdlVNoCncE24HJY0KqLU&#10;L+FahZMAY/wg13gXxcEgt3Hia5KheTofoT/0DRt7g9VB6nbNYkk8qMK1aNnTD941/Yq7J+4+1XNn&#10;oajD2IyWmxfnwIodKxKNRWwNukw0KpyC3jIGVAxLbTgRzT9IUODOkjge4twJiGzby55zK1HD93XF&#10;ygN53LP6rqr4DIh0JD5Ki8W13KxIqay3bWewrmr31MR4ZHpKJATx6FQq9y/BxDR4eiIRZCfTzO0y&#10;fSgPPmkG0fwNKGc8Gbu0GyXQagGJWBr2fKlDlJgAQS28vkWNCkDP6jjp9GrmKlQg+VESZMOrF+pM&#10;7DLriWJUEwZh6UuuSWAiB/6kMSZ9dxAgUVytkHdrQzqxrKazNi2qyUpQgez+zOAUrd9QD1In8gCg&#10;agiTUl40hGhUtM4FHl3MUTkPdTGtGVDhGDKBjt7KzNhHEufkWOo12dQ3TGRma6VWkRcgAvrlprwQ&#10;rmEr9On+LIa8Os53UeLQ2GvLNNTxpso+Yjg9eVp46vG0Df/I0HPSeEbTekocmnR8VAaF2ONzdFEx&#10;ZKB5zdrL0Gvbll2PJE4rnUcSh+Xjfpc4g08i+NDFMyJqR+cgwiELJ5Vj6zYOnUcs/JrhbSMcbsTS&#10;O8W1BhLsJbLoRBwtM4bwW2YkHovDKxkJN3SmThz38WQsnjiazd6P0whnJ94xlTw2od8pknGvTPf5&#10;Nw9MGA9Smoy8ajLywKTxQ1PJmYmJ+YnJqWw2FhWFxiMxwb6EDqr7wTYkc4OHdaOBOiAMGD5lHAyR&#10;xEotlBNoklKngbahKkgMgQV01DASJ2SP9JENYg6nsq9f1tavSnRbgFkTL79/+uFXIUXGMlSrPWjj&#10;jCTOyMa55W2cPvRJzFMRblS6UmE/t8CpYfgntSyQkHkt0dvwj6SS0/efnX753ZHbj3W3MYeCqmUy&#10;xtR0FCmV7DsYtJQ1nQFomIrZaTc342Ym28YmUtnj1yyqtqdsHEJUGKPYdYkTXoB2i6lKKBJBFQym&#10;dJlaZCapVKD5rOIXlKEt6+9S6TB8hGFcxtpanwoDBoWnHQ9BaiMu4iy4Ye9L3DMGHTCwwf0pigKN&#10;nk76U1/1IS2W0D0ucN2yTvydt5z4rrfc9h1vBjTXq0Bdmzquzd2hzZ7WTJ8RS9Ysrhi+6S8wPzdN&#10;hSDVGUL0wZCgkYZ4qUwW7kEqhDCFtoOBM3gixM9G+YnUKJ9gO2qKOmPVSgbxdbQX4fzmT4gEDDrc&#10;wkkvIjd/P3o0euK2OBIO/e4+BahbkSeMKyVRCY8QAE3+423LJ/qAOIQ1qEOIR2z3Wa8UK6Lr0IuI&#10;1ExkniM+RCtckjFZqIYEvpBZyzVvfWnbrqfpQ97KTacbxVmGIXgW/J3ojKJo2ZC0c6KJuv9DfZDr&#10;SXyPpj8ddspoEfPDwNwPVIBeyu2l5nBfCGclcTjSJkSP1gUZ4KYKExGoNKoV1YRRY36K0ee2JGUb&#10;T108ozpTN9FQoddRmVu/UOd9JHHuNpzDjz168vxjiYvPd5pZRBNQGFuML1y4cPHixWvXrrUl+Nap&#10;J9mC56u+6xKHmkPsOjBleI02MCNIJegJ5YchVKvECfPUduRB80NJHH/PFi+bEd+gZ2k6E1tmwm5H&#10;bQNlMl+lfuG3d3r1SOIQyyV5Sgy2J3scSRwaTrsicbY0iVLjWnpGSyNEpgw9t+UrjFwgsa6yAuUp&#10;+CeLSJ3S3yKOBKkP/Yt4iFwnFglbsxpQuxo2FK6EAJrjmVQ6kx5DwukCqaRI6dTY2FgmkcrcdWD6&#10;DbcdeM3xAz98ZOy/HjJ+/ZD5nw6Z//5wDOmXD0d/5ZBIv3Qo+ouHY0i/dCT2C0fj//5o7AcOZ247&#10;cuzU0SOH5+bSiUQ6kQS6HQXebUSAzlZKZUrVcgWhP6xKFXWgmoDD0fZKaKv4Exd8EgUAXWvwWefc&#10;fNKRAipiJ4nTr70ZtjNF7Dhbu/60CL5x7QkNR01KNff49/+9kz/y90/88A9FJnLkW7PnbJyRxPHN&#10;ZNZDRjZOQCULUGY/2jg9/HzVeQ4zH3CzvMxE2vOSRnDR2VMiZWD498A94hO5277zLSfe8bb4K+7p&#10;JA+GaONMTcVuuy2JNDEpPB2HdsldJ+7sMXf+hDtzVCyvbpZurXLqaxNVY1V8j9g4jKzursTpdxx2&#10;w7zIc4f9bogfddGTVAClJzcPo2/12xiqngosBkpQYcp+C++enyEwVIC2wOOGADViOgE3KCJmGLuu&#10;Zz29KLp+76i2a6AXnFrzNG0vkkbbSNzYfAGgE/sHyf1ZXD5H7V/VDowZIhSFRGCghABiXAFfXVK1&#10;VQYXwOnwJwir4nfcxQzDUQMI4iREgHDPtoRtP75D7MQBSNCzp9pmcHBEea+LRjXDcwQ7dn+I4QB2&#10;Lewy44jO1DVCAPsBKNQZzQy303sZQWX3KBrzfOFBhiypC9hDOYA7q73cs5lEGcayiTL4E6OLm0w4&#10;rBjHfgT2Tr3PTebp2RZEoJK5fK4DNZk5QE+iUQYa4VwaY/RUGjMQeqPKT0BA+oYAaDo5jd0nacCQ&#10;QCK4H9k4KE2XuqlwgGq8EXFoPYNe1MrWeo3lbr/vI4mDZUZiWYyZEtHaamM0ltSr5/wdgIyw0vea&#10;xKFW0HIFjzfGVWk80wDGxVOgC6cKQ5aAxAnzyDblocHQW+Io28KQnyYyja7WLRQ9NauhtGUkcTqR&#10;kSkzkji3gMQZfLIIFzlsze51jtPgL2j/JDNMUmaa3AAL+UI6i99NuBOL5LkNSZcA3IskL/yP1vt7&#10;JBREcSps3awZEUp1w2yfdLMuk6VHyAWb/Ar898LfGuq9cImm5PE3weKaeUSGKERq1DQiSLKx0jdc&#10;Hn7B8qKLjdNW4ghvv/7Vc0fuY+t9QbEUkTeanj1WpbLXbZyRxBnZOAoEcWvbOL2nsK+bElNtQq7d&#10;DX8KRtqMEBTKM2/oNk5LnIxQze3BDr0QHG2kW6v+yZBLqBf3k4kQCQxO1aYe2TgsB5mWRKhdR9X6&#10;6Vsvb8dDCKlJBFjgk2AIGnyd7EPVgOyUh9ATMsXDVLf7G7kEgmzIeOtSw5Cl9awYWcvqi8jGxvc+&#10;JIEM3slCyEbQT+CRnm8Jn8Er2X+A7Xl+KVXYrtYWP/uYPCLDEKHKKESd0JxUDFQXwTc2h9qYOZmJ&#10;pQRhV778VO2lF1RlSywbRqJN9W7zIYS5AykeCagDI2sMdBJUp5rZVFW15vRgwOmSwDViT+Qm5vt6&#10;eP/nvmay8xoRctBQoREbGKuJRObichSHsATpD6LVK1pxTd2WEjH13LiZTBo47juXEyRC/Ki+DiHE&#10;0YVdgm8ERjgaFXLRItAoMpu7zErKADJS+TSYGRfuMqe4hlQ4v4UeV6e56vzIvn4q9ExFUY8EMNlO&#10;M5cHFb2Owx9T/akcdSTQN11mFj2lTlWaTYH6qFUlnsb8p21oi55zmd9LHcFjnl9EhCIaEj/hdQge&#10;xtRYvnhSUP3JOV3tUyo8MDCIXN5kwcxSvK6YLMjDI4TWdXo2sGcGKnO/SJzbY2by5oLq+0zoM4Ua&#10;7+QTTb0Azy9kg4dXT5pwBpzLRFwrBy7TYSvDo/nylbI4ymnvSBwascSReVWDlgbVmUgLtMQTwtNE&#10;zcljWOXncJ77vhPiqOWe4ANNuuXlZZrFMzMztJbTszJoFMKqlEol5ip4HNsg4PMupurcwWfFGo23&#10;s6STxGGmR5XnCegtaCj8SuVOPeu2xQzEaoivhlkvGUmckcTZUxKnn0MIReAHEU9jCJerZWbEIVdN&#10;7w1t4kg6NdHxbEPWT7q/vLuNEzeMmXK5YhgVTS8vL5by64VivlzMFwsilcv4WM9vrOP/G+trSKUy&#10;blZxbaytra+trq+urKytrK2KtIo/11bWV5fXV5fw08YavljOr68Xi8VCqVgoFnAVS/gnEr6jG3Gf&#10;z4vfyiW8dm1laXV1ZX0ZhaxsoNi1pTVR5ur6yrIoXCS8ZXUN5a/jV7x3eXFxYXV1WaSV5fzG2kZ+&#10;Y1Uz8ppbdLUrmfGiLWM0+TQiJYcVRVZj2kqc5ZXK4oW8FvEVP3GueFErrbYNn4LDE3MnDiSns2MH&#10;p3K3CfFhles3L5RFZkSRLixKeeJFQhXG1NoVES/VV4FQgcnXfr0bj+1lG2ckcUY2zteCjbN0MV8v&#10;W2LmLl/QqvnmfMdstaoiUj9bLo6dffDV2SOzIEvhZiW/WGlyY2H4l8SBpWq0JUz8RlXgJ3ZDt+DY&#10;p8cy6ZmH7u3Ow7fDxink7WIRS6Gulsz0iBGq6wmnPJWuSesS4WHdRFIEOoLJsqnacJrMTrfljaah&#10;n8wWSpv3vIaUXz1Fq6rDU+Z9gartro1DQAH52+26xPmh08fRawsLCz37Ghnm54Vs1R96/0fb5kZj&#10;YEfBZAKiSiTmbF3gBjafGEahzDS28Enoieo41nPG9kQ3aFajAwiBIpMpjPUYhkxt87RCNmxkogLU&#10;XoY7cQ+4AV8SHqfacsOaumCj4o2+7UrUAN0Yb6IX1VbXn/jl/+HS6YIUxB7oMyIcibgczIN07fC9&#10;4jRwxbnj7JsPjE0nkP3Z3373xqc+TMGSxIVi05NaPNU8jMWuaydfox15QLNqB+8aP/yyCdIUqY9o&#10;hpBdzUAYjxAxHJVzrgmnUC/OQC9nrIFHCGdWiyLQh+iPT3IFZYfoQP+ihNzEwb88n9RiLTAlaIXD&#10;cW9cRAP4qcyYefbOpDrYqnX3ycJJBJTqjHvII7OvPiPO3tX1e+5KJZM98DuGHdVR1AUUoPGpTj0a&#10;k10GPM9NogyFZqZ7nr/qTaei6C3EFmm0U6fgSx4ANCzlGPSmCeXxVKLNS1xcbc7Ar6ZBRYsT1MtU&#10;LC1L4EsUqPrUU1E9+Yk/tJssi+AzXiYJUJLdBwjhZR7IozQM8Skz9SlRj8lF3xNPo8biG4baA2Sh&#10;uqlzh0YCTTq1aYF6qlSlN6IQlmoUeYPykLTDi+jLkPTsMvbop/0lcd6aSUw8/VUVRGbKYwPz7Oys&#10;KjHVtlMnJpPJu+66qydNOMPly5fBuEDqI0eOiL3JLXMZ3/zq5ZufvrlCXb9HJA6NFtWFQR3YJBC5&#10;tjykw5NFHbStUqBYaHzyG18upkMvKJk0nPPnz+MIXNzfeeed2I/eqQfV6qH+ly5dWlxc5JU2TBys&#10;FgDZwRwp3XXfnxa9zQddJA4zilbWwcwTeehXms7dmfkABAw8MpI4xIcDzG0kcVrJsmclzilX+4N/&#10;+PNaLh1iOmDfcUzLzIXI2SsLVLsDZ7XkpIaD/vzrxKtmpm/riG63DrPWd9DA62LjJCORI2s3Xcc1&#10;IJw/+id2rSIdYDzFEoYRlWn6ICxi3ZE+gFU/T1HUPcjc9WFeobzJEsihWjBSqK4dlvOglEDVQxAN&#10;HOFlQbOVhUSklYF/fOCh0XJ4FtURDaxUyjSWPC8iw6h9/TfV4wlsAl8anynS0ce9bJy2Eufq5y/d&#10;uBoVITLogvNN/oZ2c7MnjU/07G3zZ777tWoXVJYLT350WVhJjbIItSE24/sAtN3QLn6ONHmPjRvG&#10;qZ/7meT8/F62cbyqtogSkiwsXEYSp+1sJ/qQIjeycUAKtjS7MEceVDtp45z72NXiclXM92c+qq1f&#10;kQeEyguztbIu/MkYgLZqh975k4defTd+vP706tUnVpttgeGPZaelC03HOzzVqOrFJe9xWUj64OzZ&#10;H/ueLhTAT9th41y7Wr1xo441MHfigDt9WCyGdboMY9xaOj2bVyVOteY89USx+QTGdjTmHD7TJrQU&#10;YmKb+psPXb9ZqXZv5mC/tlqy+wJVaytx2HjfbhtnT6Fqn33bI6DGY489FmYA3HfffUIUd8kawLDA&#10;OPibTnyZrF/1V9aBVMMpPGahPt6duxHIolqhbfOHf3VIyggi+oFWGfgmg5ZmFH6lHevkM0iiy2eD&#10;TR0xTJ+FyYMS2VlSVSbEe9XdGuKwEmX/SJii+8/DejOscHZvJNxKhcOoYGQGVEGnERJMTPAiWkQL&#10;IRQemm7onrYU8kW/BjYvoxAKQaCGRqUX0Vt40NIQ7cuZs7ePXP9Ea32C4AB8j9ox/Nd9fBI9ebx1&#10;Byyo3bxkQkManzyGw1OFi1KhWCqc1ocIZhKq7eYGeMSX31PNA6NX1XLontBYQp+pWHqEwWgafjy6&#10;uI3d+4QLIYJTQ1Q4mB9HThpXyKAiwiq1A63oxJSo+TwUqQnkXEytoOFKbrBMQ6ohvY5ootKfhF9r&#10;ZBtWAdt2K9eEXkTNp7AeuIDQEbi5FbiwE/3p1TR0qbP4m7aPINuuSZwWO5wHcPfJQu1Sr2FwCFGG&#10;A/hhr0kcv4N4eqL5LJ6IvdNnYIGkX5owzVWJg6L7LWe4+al1VGY3iaMMe7UCKhvh2T3cGnYqbSRx&#10;mKOq3HUkcW4xibMzs6n7W5h3dRccqkxklYZLBkoL1VC3GkYDh/tVoNfWG81Eq4DiagAdFgmciZKp&#10;x6JGMmIk07qBk7aympbVHEoZTq6dsSw/4b4lNWyx1TGRdBOJaCyS09yc5iBRCbI0m1LOcZDwov8/&#10;e+8BIFl2lofeyrHz9OS0MzubZ3a1knYVUQZFhBAYEYRNNn4O+GEMNrbBgAE/A3oPY8kkgwFhokSQ&#10;CJKQkFBAEtKuNsfZndzT3dOxcnzfuV/VX6duVd2699bt7uqZe3XUW1N17gn/OecP3/nPfzJpBJvu&#10;Stjzy2BjNpVSXBPKP/pSq0bqNURSt9yYpQsRi34lKoEucUKxSMtFBtoFQCi4KdhcHentTLs2xmaA&#10;k/G2cQKJE9g4be8fzIXr1cZxxd4RJJ82Ts1h7J3uEBxd6Mrgin23cVzEuW63Spc4Nni1c+rZSy6H&#10;5eiUwSu7BlXbURtnrFA1hwOtZxvoAQ1VG0uR+AURAbUfPsyTaFALqDzhL8pEHvPGiYFAHzO76gxh&#10;CAsA7bYQVzXa99TyK9rG06xcVAIA+VKjKKNio7I6mr66B2h1I//gz/4aQrcq6JkPdvXh9+HMAxrF&#10;Pvkrv7/h2AN6/+0Te2/PcjSpMhJ6EIyJ84pGnY4lCUYjmeWDK4pRNyUkQfRfYA56t8lM01Gh6ZmD&#10;H3XsAZ3NRu7cFg9oIo9oM+A/IrmC4PfShGtNDa/m0WBxgNUzyBTC8sT3XJ50gsZnaCey8NWHrV9X&#10;0mx9qvAzJooaLF74CT/cRlNFPGxHgbCABeTOOlvQB935XKLzEVeTuDqiLtnScH6kw3mlzCm7Vq31&#10;aq4Em6G3mQxuq5ZZISih2MDkY/5OhN0lceABPf3Il3vDaKAX8IBGDAdymL4Pl9jRo0fxKyiZyQz3&#10;0XPiAf2ec1fhAS2jNg4SRxZOMqkO0Ai/lYML8o0cL9ApJmxHGJoe/khyUphxlnK9UF5USsbHv/qF&#10;ZBr2kx+Z8brvHtDrt971x2sFfWOvr8RhaymqyLQ7/e3XbvtfvS1zy1skZiBxAonD2bgbJc44e0AL&#10;H3C+Wu1tnGQkcqyulDfoajOXzkLlVcOm+TK39Ie25g/HZ8hvfFle/HytcBmbzH8/99Ln47PhJs6l&#10;g1ebF2YgFJv5KQ+/abhQN4Hett2jwah4eQm+MW8/fNHVhVd86Quo8OK+w39y6nRS84CWPpbCRimh&#10;WFymXD79yMNgeSa7U7+b2pQZ8CccPnP33XAtaYbCC3sPl7EJDZ/ESAJhlXXmic99bZy+EufSFy9c&#10;ehZ11HEuU7k9wqUxv2qsX+oLQ08e3Xvrt75alzjwgH7EjQf06f/6E/CAZqf4d9xsnEDiBDaOhfNc&#10;lzaOKw/og9/1A3teeAqrdenJzYXHNzr0GeQBncepiDaQ0mjMnzp+/Du/wZ6fb4WN48EDWm9kodB4&#10;7NGx8IC2IV1fcUkRQFRnB1G1nbVxxgpV++QbX4lB9NMDWixAXZo615ksOWliUfh5LqTvi7r/lL8l&#10;uy2tb9fwJSeKjoX5SwTdKBUi04+Jmis+zE+mcbzN853dbocN/hVKoTTRUuKYJCaNW3F2Bugpt5nR&#10;65M+m0IxC4DofERoOLEB4hatVyG4IQmFZrAlzqugt66b/F7yyvzh2nG+gqj7Mjg9Hr1r/ElQD9MS&#10;6JRM0uGvxcN0y7tqkkdvlTRMfd/28+X8obkSDqlgEZzzOio6CCT1sO5YFKcuaUSpI9uPW7GlxInC&#10;qvXHFRYgfNvVtCP9ObE5E2TVcG3qkTd8nP86ExtzieNhFskQ4F0sxqeffvrJJ59EAIe+2pWr8erN&#10;PCYSh2FDZA+b7RS2LLO6L/rcy5EYaUpnCC2BYh5E4FkEXeLw2PgOPlw4QyWOICnC2G3WlIU3blHv&#10;AonDBR5IHDHtnM80DxJhpySO807teE57G6dUrz9pRJ8KxR4Lxz9z5LbPHr/zM8fu+PSx25k+deRW&#10;pk8euoXp4/tPfHTfTUjT91fjt//V7B1/uXzHPQeP3LL/6O2Hj950+OhRpCOHDx8/fBh/b9t/8La5&#10;g7ftOXDb7MHbZsyED/MHVML3+OfUgXM3nz72gT859oE/XQhN33z46JEjKh04dmz/0aOSjh8+etv8&#10;MaQjh29Ze+M7V9/0DUgrb1Rp9U3fmPvab86//Vs23vauTx+9/eMHbv7E/hOPh+NnjeizRhToM9m+&#10;TK1BNk5fidPC4eFng7jPlx9Raf3yQCdo7cJDkThuR3/MbZxA4ogeEtg4uqFx49g4vSsaDJZAAfbm&#10;3K73ZqV6/OBeJ29tgY3jpNrdnaevtRXYOOOGqnmYZANDcNAW4s6tDnh5M7y56oh/9eKJolWwcKnC&#10;VV16I/VCPBBlK16x7NJ40NGHtqplMrVPYTMkLg/v05t1UPi2oSV7y4AuM1aGRGMQMJSgM320GV6D&#10;wRlorntGnAe1U1iVAJSC6xEcRwPYSDXbXR7ctg6lCnfn8/4KIRtZDkMhyN7ZxWkgWD+XoZTD/Bas&#10;mZYnOYAQ1tWS9DZtlNnfF9MX5tBxfgkhKKE6q9l+JFCJcBLSbUTURodjWBQRcKosEihDFqDnjve+&#10;SLYmj48l2xRlqY7TT+BCy/Tza0rsLomDI89kqr1PqFFPR0KpsKGndKhhSZlwMxsxsmEjg7/Ir4LG&#10;m6B/s5mOhjOxCP52UiSEMpEykZB6S/3tSigEF5HoYzoOEgft4bTRG4Y+kvlwa5ByysksAldV2UxN&#10;QnEwrGvsroGtlQC/KP84FGWROJl4xEzRdDJhTalkWkspfI6FkxEjFQ2lW2/xXTMlYplE3PzbSqlk&#10;PIUyE/FUIpaMR5PxGK6tpQs2Jwb+RsOdLTEbiUPuxR01IZQ9Br3VfCCQOIrCgcTx21PERkOzWBnb&#10;IHG2ehFZmB7/OW42ThwRKeII+2k6OGt6nsJejVbq6kg4hEjMkjr8KmTEG414s57E3VzmFTM7YuP0&#10;lTjaLAa6jDjVSINVdBXiufWIxHE1VXCEX5Tt8bRxAonDAQ1sHG3Fd84o3wg2Tu+K1qw8u8i0g1jB&#10;0GN2ZP4EGXxE1Vyx2frIB5hrPUH8XfFGfzMHNg5hVboY7jiq5mFwI4fe9e6BK8pcJxxji9rktiZi&#10;QBTGFouU60fKt6ihTiriZnhHE3IfwcNJLaPnka5ZGjx6yb0liIUv0Bu+mUokn/mbz+P2Uy0ER1jd&#10;/d0VEC1kTO4z1KUlHWN4782T8bTyJrv2pUfK57rv7oinjGiskxfH3GaPGlMHEAt/al96+mBG0Dru&#10;ustwYxoQbuaH3nF3Akk4JB0JTuDMMtMEa5tPp/dlsjOp1BfC2cJqzACcYHnUZbhFI4fLcDs/xePh&#10;vfOtC16YvRGK5OrpeLgeQ0C+JpCXXk0X3zSNjWXenb1vrwIwh3aEzSZGPNQpyTLB+C5nAhkWVyL7&#10;TogWD9ETrnf+yrGjYNaHY3hzh/bHNoMMinUEEErVhH4pv6MxtVfBzopPtLRcuiaFjDKjWBroQHaP&#10;6jhvSRnOakFmR6moL2H01TEaaZ2+3VujdEo0HllKTgsdlo+a2a6QOAfTqRn4SkzPhianLWklkf1S&#10;0XiyEjpbMRbKxoVy81w18mwo/Vwjbk31+Nlm8rFm/Msb1Udy1Vg0tF5vLNUaH7289uVr+QfXCpfy&#10;tbOblWc2y48sbpwt1M4VGxdjk89WIk8WGk8Vm12p0Fyogp8YU4kElnrZhGh3XOIQX9a5rj4FBs1q&#10;y/dd80273VcOrGDCiKMxGQK5QalYPR5JP7tSPLu0eeHC+fOXl85dkbR47uLl8xcXzl9iuvLcpSt/&#10;u1R8YrPxbLGZq8UvrFeevVY4i3fNdG7h2nNXV55bXGun9XNXls9fWTx3deWJ5y6evby4uLxey042&#10;p6eryVQ5nqins+Gp6ZXs1HNlFSBexkI4G/kJH7Iv2eqTPLppIatv21gBawwkTiBxhrFtf373XeLM&#10;GcbDH/6kkWzfmG3fTLjHQhP24WkaE/NGLKUu3ms/M0cy6Wl1l7vOB/ijQ1XBdxvnpkRsfzS8JxrO&#10;XXj0/OXS6tr8c7MvbMbTlTACLsfBQ83GsYVGOZ4sJdKVWAK4M1xadCJVo7FCJFyNhUqb+UQzev62&#10;01+4+/7kzATy1CNR/FTRUi0Sipn4BZw0is8+XV1Zrm1sxKam7eDgwSPS18bRJU6s3ty4slLJlzcW&#10;CoVNsz+lTaMABX4wwNRoJA7umbvtcGd0zO3Oq0/l1FuNqrqOzDwX0SIN0OrVC9Tk5ZXZV78ikslQ&#10;bR4rGyeQOIGNY8Phrj8bZ+nsRqVQUyt3+VmjtNFZ+FittZKBaEOdGBr1qRe+bPKI8mLeXCpuXC12&#10;CKUM/3wX38BbjVoIV5LK67X6wRNHQqeODxUgvts46xvVfB4MtWmkJow0ouv3OaUchftLrAJQYk+i&#10;kk2oK3zkwaHBpaWub4DQNSf39GWS4UjovvnGRCw6nUBMpBrQnKH93eoMN7iNM1ao2refUHJzYWHB&#10;yaDvN6NUDYwBjd/oxQMhCv9QgiwCtTipQM9DE4snZBn3YNC+jZg9nFiEzOy1ND2DDme7beSW5u/t&#10;xdB++dIeAaBR2oF06kP/9heahYIRaWtgbmJAo4Qnfvn3nMeAPnDH1P47J3QXWlGAaHWjwO0cL73G&#10;XtpWJw8/8HjMiJvOEX0RVoSCyq0YV84CaJTXe2NAdzh7I/KVtWO4lrynLjjxNYyLT/Du7NN3plMp&#10;p4guw2jYh1DXq5NVJvisvr4EeuZC40hRY1aswVyzqBHZsGaJ7FDgOG2uLzO4uxDs8qGR4o2LHwmR&#10;sPGc7QSkLH6XI7ZFSESP10g4EsPlPe0oJSxcWNaIdY3D6/pi2R5Odf1JnPX1+pNPldRiT00ah25R&#10;H3qeRLh698zzfUcci+0rX8lXKqLkmcsO5SQyfYtqbRlWGl9/V/7i6uI4SByuQW5rcYGQhVikv418&#10;7ysgyM1YLFe6KCc6kltaqz79sSV161Rx1fjyH5lEa7MufN5YBO9oUR46Rjx+9/v+RzyrdhMf/vML&#10;xTVNKYeUxKltXJsuyAVkRP6aUQYqoZzk1N+1jW963396Lt61GWkvcWTQyb5oGxO24BZjX3XLYZl+&#10;8ZBA4gQSx6+5ZF+O7xJnbGNAj4ON813v/+X8n3wQxzh++Ud/Nn7bHRiag4/8u/tv+1Jiw3jvyb+c&#10;Xe06s3IuNHP18iz4+KE7Koc2ELxCuGjzajH3k+9+Jyy03/k3/2Xtvnt1Tr4eD33n8huK1H+bRixh&#10;PHvu2COnfhX/Kl++eOoTfwGweL1WX3znu3FScpQ5pts4usSZLaf+6rcfNDLYkUWDG0oQrF0ylqHA&#10;Dz5iXyifescrpu+9Se/IoVT6g7/+KBwMjFrRuPRQR46ADvWqcfaz1ORbSmA4fPtP/afUgf1jaOME&#10;EiewcWwW2vVn47iKAX3ke3/wwEsUJ7z86MrFh1Y6hHIQA7pZKr/o9S8Lv+lVQ/mY76jaxQvFxcU6&#10;9sCaMweaew6rzbCeZzZRODW5KG7XOqrmIgY0i1VnW5TO+46bli7l80P7u6UZAhsH5B0fVO2jr70f&#10;7fEtBjQ7RutoEF7sfHoJNmSPYutYkliq9gC08zbsYE4B09EGdmdLOyU6GWoRN6tRBrHFs9xQUKEE&#10;VeWsSphAoseKZkYiCB34WeyQUVrb20y2X8q0/BOVxnDcEPedIPWBV+0O7g1qp4+BOAS1cU4TfXYJ&#10;qEFwluGw8QFDI5GvGSucOYkWcXRauPP2bnX24lNcPmwkeS4tDSUKzfnNUCqMhuELv9KnEGvnFlrL&#10;99l0viaDknmry3U3C2Uc8+qLZUs5ld7560zimEd72klN1f5p0NpSqwCSgkxJJWUCq5MZ2D5E4j+7&#10;UjtnzwWkOyhxBBoWaS5sX2f4vQJRVpPskyntt9FguGf8auFjPIOmSxxsEanNQiawC0tCpL+YlqLq&#10;cENrNipqt1/kB2Qm2bsSy2TOSFg/w66dOGGZvRJHJB1+ZTQS7vTzdgThdbqItBSydYwjkDiBxNm6&#10;2dW35B2ROFya7bRNPR4HGwfaDKy6Bg7NwA3QfKCm1wComtqVlRBgcaYkQuAp8jLxs2tGzGgckYYR&#10;Udpjl91hqAJrgG3D6sJCfK6GBBzhOfQ6tt2gj3qj+yAbRyROM2Q6Bipp6OJalxq60z4U2JI41W4P&#10;wWHNRQzZ8bRxAokT2DiDJu8NaOMMW8db8rv/No6DZoIJioeW6OF2Zl0rTlG/kyJij+y893PLo4XK&#10;6o1p44wVquZgJlqz2AW7IRpF5EWMKA916NYXrSkdYLLYVwTF9FgN8roN65Sf9NK8NXXr3tLbttWY&#10;jpSPrQN1uNfEMrabY2D+RJX7vFwqaN9r3br2fRwtVbewD6jaJllAn8Feveq4jVHOqwRPB+uzHUTV&#10;FUehzFBikinzIWJLNJn7Abwai/GvGciYnyXaBvV4H7egRllZLay8XIE5IR1XhmMbvWNrJaqsSNlR&#10;KpV3aTESEiL1BH3Whd9QTuVLY7ahkIF7KrJEt2ZD4nqTOA55w0DW0++HSskoF1Tq509tmRvjIHHk&#10;Grehm2c2GWT7h+6osv/EPSFuC7VsS03igOV1NgDUzqIl8bCLJHgct+kn2wZdH3pL6NobsAjYoRKH&#10;u/rgsNSIyFh4+y7+ybBucqqjw/S2Zun1zhzdUGHtgcQJJM4WSZ+dkjjqTEM4Yaauswv+dnN8bJzD&#10;idjxRAzxN6q33JZ+05vjb3lbOJ1pdRYH83DsFYffcjlr93N5tc0WMir1aCGTKaQzlWjLZzlWSH/l&#10;yJseOvTmfHOWLKIRjhRiMaRSKAe7UZUZSmyEj68bx2uZm1hyJBWrzsxVJmYas3uKz58tnn++dOkC&#10;I/s7fwbZOCJxuqJaOy/XzGmROC7fHph9Z22cQOIENs6gqXmj2Tg2dNhSDct3G6dvzA1r79rXJunm&#10;qr7j25Uf/aeJgYijY//c4DbO0OtztlPieJgsQwBo3f9xdMzUpgTdvtIBaA9dGsNXdPVanxBb3VSF&#10;q2pBfre6Okv5KkxBTIUp4PcChtLe7mty6Nxki1qrV83Prbk3CAZC+wsbxoXHVbp2ucc9RDV5i5oq&#10;xfZWMRTNkXdlvnEmcCNUsFqJZSHnvoUmglyjqI5v4FZ3tXuqsDaeT8f/gaDHEXDcjA7E4+q6r4pg&#10;0OyLTrSBstZZd9AA4EH4S4DbMqVprsgMdz40zirfgVyDprS+hLeiWRxQGazRV9Z1KHEWzxkXH1cB&#10;fIBED45lOT4SR18aljkjrMmyZCyjRiyAoW9klXFJclXiS56w4V6avjy3Ypa6LXOQxOFqoiBUwI35&#10;8DAHXaH5jYX3boOIJJF7B8thxwOJQ4kwiiAIJE6v0uhw+rnIhtPEwJ0n9qmUQcjorX123MbBTtfX&#10;/NJ/e9nXveGV/+hNn3vV1/zmd/+rX333P43edJLdNrmQUZ0wsg8+YCXEo48ambQRDV19Pv7I8/sf&#10;Wd579e/3ms7FxtxU5JO/8K8/+fM/UH3RCUIh9cf+7l3l17xj7dXfuvr2irkDmAud/Fz6Vz4d+5Vn&#10;D/xHlhyd2Xv1rd946S3v3HzNG0/9/d/e8qm/PvmZv4mY7N3t02vjiMRxW5Tk75U4rorqMPZ+UNY2&#10;MPBA4gQ2jqsZi8w3msQZRB9zebolnov8vts4nYBIg1uhdgE1t0675qqwQrXw5afDFx4PX3lGj27v&#10;opPbkjWwcUBm3SQfpHNus8RxNfhDrvskUEUAqLd7vQZkB85rw0ZczfJuX+OwlQdGZkW5/SCzeGvi&#10;Xb6ytVzBFc3cZ9Ybb+kI+ZHMJJ2A7uvpeqM1NTtHwG2cfIdUZfpPm9aymzbpa4NzQN4etCS8mW0y&#10;D2Wm2ZTTqbotZ1oNc9W3dk+aZthhN1Txnle8bglJ2NQrlGdlktOyGEklZpaFSV1EXtTlpaVY7z1x&#10;8KY+gq0A1rBb4jEAwACb8KvyR8bJjPZpUOkaOUbvKvPAQPgKA2GL7zOhbZvSPFTkgB4jZbGMu04r&#10;ljs+bUZLAokjg+35xunxkTj0K9ZnoM6OdJYi3+t8iSudD92BGSsZHwSrhVsTI0HLdlTvDB9p/Th7&#10;eRBDHiRxkJ89InAj2chy2SMg7NJx4WyBxHE2IO5yBRLHHb1sc4+DxAnh0MPOPup0BSBYdRN1iyA7&#10;buOUCtVavVLug/U2zfAbSv2rWz2RwXO1uM/UKduUbdNYJI4ZIlQ9YluqIByDbBww7abyh8Bf/dpz&#10;h+PWEh/dNo4ucdrlwH07YgZKGj4lcI26ReIoPdP9M0hL3EEbJ5A4Hc0qsHE0zf96tXE8sBT3C931&#10;G77bOENbgFPwg1G1bYIvhjbSbYbAxlFyeNxQNZejOByApkta3ygcYj3KVMAHQQO55dIysXqapVub&#10;yslHgUzKyRGIHg0w/Y3xwUdcktdRdv3eJBLQ0WsOMg3XthwUgiyEagcN5eAyrB2xQA9cP8RAWb48&#10;Mot6P/RmM1vYUvGdIIOtZrSLdkaDrlxAOBMJXJ2i0sDX+4eT9lCbFUFmf+3niai5pMygzK3whxop&#10;dL1ZJ6YQzdGRHy+97P+OXJ8IREYdV8f/zHAiaA+P3ve+5pld6EyJxfKMP4U3nSv1OexfL7e2JLZZ&#10;Rlb+yQ7S3OIy9Ew6vzpA5n8DSRw7k7iZTJLP+DwuOyVxRGHgbCT/16WAhY2LmzOXOfFlLn9GqyBK&#10;K0WNKDpF1nTgldGmtaymQRJHJ4hQgz1llCSeWZGIZKM1x8XbvVwukDiBxHE+gXZQ4mSikb2JOFIt&#10;X3QCODrvlOuctYpRLSAxDN442Di1O+9Ov+zlqVe8cqZeO5iIIUkM6GhiPmccyDcPxLNpS09js9OJ&#10;ejERrkUQVdm8z89IyvWt1hjaEFZg1vi5ZiQKoQNIpdA+i8QxmtVobgMpsrlRnZiqZibw14krXx9l&#10;z8moNKpqICoFo1YdlD0ciySms4mZiXAiKopla0ezNyi2g0p1dWt8bJxA4uiasOghHM/AxrnObBxz&#10;Z2rsnq2zcfp3tWkk2pqznoHaKQxq4hg4dDd2lBqhQTeOjTNeqJrLIXMEQGOm0u3IHhemlCU5qG71&#10;hSx7YQ5kM8Fq5dbExannGdGqdEmQ7c6O3vEiOOn+GPYXoyNXP7khUAti0CFjInq8MAp/+blUKuGf&#10;PFLNivBPPPi+9+FPejZ+I9/Ta0wc5QSK7WtUKy6s3anisHc4j3jXHfEzdyVvPpkc9Mq+JG6sMuPq&#10;+fTI+hJ11iJOdLyDvbYAOvKiDkFKIcxsoRLHTqCZbZ6cZCNoIaNUs3lEZyzQjIxyR48cgeykJMFZ&#10;3feZnG2biTBCP1qv6mAf6cOLzrC4uI5kPfYF9EdvgPMShP/fEBKn3jTS0dgADBpi8PZbk2Ayp+9K&#10;JVohN50TcmDOHZE4wossmGxLCTY5D2cmGY4IAtkaIejMOBtyqYCcdbCE4hGJ44ZeTa4IPN4WON6i&#10;EHclcVSU6Xb3LcShi7fOiLw1zA0RuvIGEieQON4mzw5KnAPF8oe/7yc+/G/f8/s//cvGhBVL9dYd&#10;L2+Fo8bKOePCAyrV1AmqHbdxoLj8zuve+v4f+rHf/oF//4Lf/63XfvPbvua737X37NPs3ZWbfuBv&#10;w7+OFDn+Ykt/D96870z2iTNz5/emNhSkUwobJ0oqjzVWvuLhR2Phoqn0rkbu/Ezq15G+kvj3Fhsn&#10;Wbt64M9//8Cf/MGeT3/s6hu/buHt33T1Te9oxDzeRth3dDpKMgZiY7E1EGuIoacur+59skfmb/vO&#10;193y/W9MndzDd0XikAk7f6CzjrONE0icwMZRa/cGsHGgTjpfttuWcytsHLvG1xp3z8UHoWqpRPiu&#10;0xmkU7dmtjT2yLaRl3bE9qNqO2XjECQZH4njaqCHANDkU/Q3RD+FbbEO8nHd4pK6+ZOcipVsAt/o&#10;RpppLrbQaqwBy1tSkauO7ZbMgtQTcLFQeFt7QRy2n/81Ybi2nUyv2eEPxpTYlqAJ/EDWoDvIy6zQ&#10;tx/wmV5glofTw8JPiTiIO6dg2QQUiE1LpQK/tvTnlv3vqFOtmW+ik+ZgDQyFoS5t8fsRpWFowYIm&#10;65iFDKIgHfwgOI4lMwZL9z3k5JR3h7ZhxAzEoYj/0itW8HHdPdDivasj0W4boOPvapZWlO+z1MXS&#10;+tLKbUXbnF8mPOoVdE9oSzdS5BnkUb7NrQ0kjhCcy02dKfYeP8k6ejsrcXSdQYSdic4ooSB8m5OT&#10;IoAxkXXQmSqBMHyqXyxBlzj4t+Opq4SaSJx+vngDhaNUgWYIhO1I4rSlrQ3LIgaNhskxhW1WhwKJ&#10;wxkbSBzHS0ll3EmJgx3iQqFZLDTL9svfqR7rquMqM+81VduKYBoNJPxrTGwc7I/VGio1K6VavlBf&#10;WxUnwWYo0jSiZrIqrhQ/SGH0CFagcoMeqC2DjWJfFWE86s0wC6w3lAMT2TX1SVVXrdqs14ATNGPx&#10;JiJwDL7PwDX92y9EOju7rYGwsVxo+YQjit9aJY7etl4rqecbGDxjauMEEqf70DrmZGDjXMc2juMN&#10;eweyoLV2XKAENozLRxvHyYlkHOEYiKopYUUrwzOjHbsXbxwbR+C1MZE4bqfCkEsIZSsYE5TePb0V&#10;cPoK4MUMtB4lXqqa3+Y5JvFL1XEcooc0R83ztV0XiLnt0i7KD3pSMyPyJZ93pgvRuIG7rdX11j0K&#10;qMmk1JDBfSAUVckBukouwDlDDFGOTiNqJ+8jJqzAzzxSLcofI3v2PsygZ0POpPmkUin8ZWl6VFAL&#10;Ni0e1gTB27PaHQNuucdCuR6wb+iPpOqeCrKICMvqVVtQDFmPgtuqnmrxbSQ/u62vQa5TbhXge0af&#10;wF+2xbFQH2kW68tBamdf2Ab6QZMvcRCFGpLHQwtkJaq+Nzt9J+BFHjVK+R6a5NcrJCmhOnaEA00F&#10;VA7fbc/49u0UiS+CI5A47RXn1xRQC2enJI7OoPRFJMyZ6LO+2UmRQX1AzyYMXNQveVeXOJBYjgjH&#10;OK1h5V5NcdNHEuCyMgpHFdG1/8PWki07kThCBDI0fd3p9KHQJKNTxBkscRx11mWmQOIEEsfllOlk&#10;3xmJo3xYYHDbB/yFe0BM3UC4BbinUa8atbJRLZvQgEJuq6VquVCr5KuJcHQumZhLpvakUrOJ+Ews&#10;lopCl/bhAdOZjseYZhykcDod3zMX27c/WS6lNjdSGxvJ2lrcWE00WyneXJ2MNtBIJPDGaiNSbUbq&#10;0bCRCiHVo+qf1Wa0UamlN9dTuY1W2txIN+vZeCibDGWjVZQWb6zE6tfwNxVaxz/xOda4ljLyE1NT&#10;2cnJTDYbLeQjpaKkaLk0HYuyC9IjCAAPNNosV7StRELogx/znpu+Egc7m+3XQi0poKyk9oPPsaRK&#10;7fKjEaVNjaGNE0gc0eGp+gY2zvVt4zhiGhKp34bJQEwoeERxQkdlDs60FTaOgya1sDhb/uegmN2Q&#10;5YayccYKVfMwO0L3ffAjg16jHcUFA06Nz7DQBIfS3xIdnUYU9xWRE/mZjUWxECJHeJiTrj0wq6Bk&#10;KFsTh+ujA208Dz0c51dIE7SQ926BegRhtwgDQly8D//we+AeorTz1sBE1A3gYK+wqw/dqTis0pmt&#10;dvtNr5zJzMUxiM/9n4/l/uFzRiRmFFaMSlGVkZk1EmlDbsuqV4yTLzeO3AsVfP6W9L47Jjg3qNuJ&#10;27IFtLX805ch02lI854Ulg9sFRuGv7G5o194MmXEezALYO4by8bV5/Sze5MT4ePH1LrgqfC+4zWb&#10;TH5k8VCjAvDe0iG4jzSMi08oEyUUOn1nOgWd3vbhGkQWrkRoTsRKbF7iK3iIIAjsKEuv1WZ6QGvl&#10;E4kmRskhwyuCqrDALZqf0h2UzwYTi2QD8CXHi/3inGmBMo0GFw7HlISSPG6nEzkSVyWhH7IvEoRc&#10;aytmrNt2usrfgumxAkxPTyJlHGv8k3MYZwVQJj6zm9v/XGcSZ22t/tQzJbXYU5PGwVPqg+WpNxMz&#10;oRcmnsVehw21MWYPP1IslbXX8dWhW4xktk+ZlcbX3755cW2pb4HbLHH6tqGzdrCK1RJW3AbgKtgz&#10;RQWWL7rKdcfMsupZYF/+wy/1V8qb9Sc/uqhshuKq8eAHsG47GARq2FwymjUl7LJ7VSS8SOzMT/1w&#10;YkJpLA//xcXiWrf7JO/IQubFp43cNSMSNfLXjHK+E2R2bfObf/HfPxNvHdZ2InHIVHv3EXWiCRMT&#10;D2gbiePjgg0kTiBxRpxOOyVxbq5Uf/df/BdjemJg+8Fs4ykjs6flO+YJ3LQjjtrQMjU63GcHptSo&#10;hw/eZkzuNRo1Ix4xde92lfnKW991xxWjMCKp8fqeRPy1V8/hoAR4KK6qICfMZrOiDlmqCBWLJj80&#10;wOaU+1+zOTU3FU8lhOFAT0iBG8YTGMfUxFQsnVG6H7B9U1LVmg3cGoEP0Xo9Uavo0isUASttRkLh&#10;zULx8sKCakkkCh0XajD4XSKVQusa1frqVThfq1ZCh8Z/IZjW19fJw0XDVPixefP5X0/MXy6aQT/c&#10;POc/f2HhrMnyV86rcCgDgm+wyImb9h57+/19Jc6hdPqv3n9WDaU6imRGwQYkfekRJT7wjwZ8uvF9&#10;3Xj+8wgzjc7e+dM/lty/36IiboXGqMvBQOIENo7zxXGD2DhPfeJKbrmsNMAnPmKsXejAx1jIxbUW&#10;gpGaMGIZ4BVHvu07Drz4FGh4+dGViw+tdBMTbLyhGAi0vqVnlPpXLYXyy8LIm6Xyi17/svCbXjV0&#10;CHy3cS6cLywu1sGFmjMHmnsOm+yo+6k23ni8sVK+YN822BePPpzruJjiUzTWOHyb6qzF8dTcV33H&#10;0cVLhfzQ/m5/hhvKxhkrVO3Tb3k1hvvBBx90Muj33HOPkvU2WUUXIWCBnDztbjH/8E9xn2RpPGZF&#10;FIP5le7SRrLwmbopHwFBBGly0vrrIw8hUVKGFCZBdqZ3pheY6d1s+7ROFw5vIyFn5iOmSc81CYtB&#10;/zW6vJEUyKnjDsPr6M4hk03K4e+CYtCZVxyu+T3bBrr3qY6nKfu4Tqiz4RwvzvYtfWTFocFEY1vb&#10;NoPjEZMUlHbi6M13e4nM8rkw6UuIf3IDSSIvc4C2Qo22kA616LEgKE4YrVjPKbYKHSSJROvcyUNT&#10;hTWx+0IudtyCgnkof0sniU3hoGFLO4d1ah4gIMOR4wWCN4kBtiNNDSTOILIDDrD+RNbkEj0ZE4nD&#10;haZQ5yr2nnEyA444rehPJnLTzwW57V+sz1vL+Rhuq4jEccqZO0fmWzTuEzkQYhHCES6Tg93o9LXj&#10;ROLoHt+65CIrFmlIdi0bh4HE8Z01BRLHd5LuAonjiX86IhRwSdx6h9S22wEOQLsEMtDI1xrr5cZ6&#10;qY60VqyvFnrhAkdV9GRSErxcapQK2EZulopM4WplUDLiiRAcH1KpRBLHB1VKxzLZsJYimWQoHGvU&#10;kWajocPJyKFEeG8sPB01kOZj4YPxCNJ8Op6dmpzQUjozEYtMRKMTiUgmE1ZpAimemYzhh+xUfGIy&#10;NpmNZeM4p2g6CU8m4lNJ9TcbizKhzZFalcmolNU/XYo5kge6r4ODmm2e3yNg6VzGvx16UxDo52AA&#10;0MAjB3/bjx6IaaxsnEDiBDbODWXjODmorfJYFOk+8e6w84Zl3r3wPXFq320cR95CTvhn3/CrWycl&#10;PVHPyUs3lI0zVqiak9Gx5Bl+CSHNIQLtxEZ15AXfEPoh+iO2E117mJkoGH4VTAevSExeuuBB0Ldj&#10;Jng5bOWh5zv+iticPGUsB413DIBWEeswgh0cNhwLReIqAYdkuAxHzK5NWUBccgxND7ghaDuxUWhF&#10;+v2BBB+9YZ0W8JoTkgimIN34hjolXckktGif+YDX6zWV4N1AjVZNVElqyFAFvWW35+EiwiOevzpO&#10;obeBBGTzePKAL8q2UGcVmxMR2Xi1IwohZQg96+ud/2SNW/dwVqCdnDPSbL3lZEdsAzPoOHsvm3LY&#10;WprN+MuQFCSgTgRBvQWxdVjyDmbj/EfL2SlaU8J8SEbZ/tnBdsoSY/MCiaOPRbTNdjqaJPa9yJ2c&#10;ReTXB337JY7OOjC4wvn1mBuCLOMsAzmzPIzL2fsIAM1tFYob8g38RTmu5rOwRNwLGYmrpOntiOXa&#10;/4IEC9flanIocbjhR8YrGpRIMeG05EIctUDiuBpTJ5kDieOESs7z7C6J47xfjnPSZUEzZKBAAktt&#10;aZKtIMrKFToWhmaWjUb1lNThTsdVIqOSmJEoVFsEymMyjzb2TyFssilQHOabSrDPcBAFEkUStgRN&#10;lxA4IIeqTQPHbyrNUA0asZnwAV8i1RSwbt7g007YWjRdv6HDt0prhJSLiVkJ/6uCm5mbjirVVdUq&#10;YQuSCW3mB7pmm/FZXeicUNrqpUqjXAXuP5R+KuZjMoYUSw6UON1nDU1BoLdHyQV+2XqgZ42tjRNI&#10;nMDGuXFsnKHLv2+GcBSgB9yvIogI38ngXwxoUYZ9sXGAtA3tphP8GXnEyujILpoYysrYHc8Oomo7&#10;YuMIhDUOEsfDFBkyd8UEEkCZ5+KlJsGX6WVJ6wsPllYHozFfptCGegQUBAkfkJl5kBnmIyJvqGOu&#10;ZomW8mk8e+je+Lxi6RR7BIrpPIjBN0hG3fgkoez7ogORXISj9/2WV+4989Yjd7/1yMQ8QtUpl0mX&#10;mwNqKIn2CrhAFEzHCwgycnuDeDQvkiJsqtNB75QwGgtxdDoQT2Q5LQW9HTeZ85bER+0KmLMc0MM/&#10;c2vG+UdVWrnC43tTk+G7T6eQbjqujloL9Ikh0weIjtw+DEB7CKVwNpsNxgdu/IjXPH/lS9J3Llhx&#10;oOOvwithfCAD/IslG0dHoOqtXnqWeU79GIPS3o5SH6RJbDxfkYFm7wSa0d0e9YWgE0fK0Wvn3EM2&#10;dl8oaamOVfuyvkZfoTYlsP1cU2gtF6C+KTho4QxlNVva7EDi9JIXI3nrrUlynmSSLsIhY/F548Jj&#10;KpUQCKKPHB8ricMlQ3HPLTH4P6uxxrUC0UgsmYgnE/gbjcci8Rj+kl+RC/ERjs0POgOXX+XLFsLu&#10;EoDGNiUlzi2v2X/3246ceevh1HQrhpjDOe9K4lB35IaQbMTSONS5tPDzQOI4HAX7bIHE8YWM/djU&#10;rpQ4W0SNTrFQHVcuGBceMC4+1EoXvqzi/8CRNpX46F8886m/vNxJHzwXz7nbNmNFCI4xm0rNpJIz&#10;YKTNRrRRR0JAPecpETIsKRkOMaUi4XQ0gr9uU7vAVjksKhWJ4ENvdb1NredytY2N6sY6xZtDGyeR&#10;j37l95578M8uLF0EjD0EOpk+deDM97357u97801vfvFAiePcj9psZwQSbSxtnEDi0FgIbJwbx8bx&#10;wN733jx191uPIh28c8bD60Nf8dfGGVqd4pzdCJLYwroZCwTurjOZ02eyt96WVp4XSPVa+PLT4QuP&#10;hS8/pTDoYRiUk5b4myewcXQXnB1H1TwMrm0IDm2fFyMtmLI+a3WzsC8QhjYJJCQKhJIBbQuTc0j9&#10;VZhdC1dsfdNzFtVDD8f2FbHJZRWRmLSBBSJk++0BL8s6ZDmjY2Qx5RcQwT0p4m06OjEt2AFxMSoE&#10;ymetHcmXQKT4kZEgfbuJJuk4tfSdJj3KQRW6p7MU0ppqbWQEsX6tvYNfA/xWkNpaLNxKuHViQnmt&#10;S/BQgOmy3YkL7BKmH05UaSqzUosiZK97NBC1FwSfWAbRasGUZY7xOB5JJEB8a5thWzydpS/CFohM&#10;4Z+ymyeDTv4jlLLMbRKEjirsvjjRk2txBXGeSHXyPUExerIL2jV8VMYyh75G2GVuB+o7ChYykudw&#10;E8XHle6BPLpnUSBxdALCNwHRyBmQvPU9mBK5U89e4yBFcRwkDle06aunOD+5Pz+opUqguft6VQ8T&#10;ydMrLWRcBSAKN3DuB7IPDN95UUSfnUscrkoyLvBnLj2eRBEYWpQuEg05KdkDieN8XCw5RTXCh0Di&#10;eCajvLirJc7o3XdUAsJx1CoG7kdhUkzbjEcfDjVyldrCZidd3FiveHQ3iyCOfVvdER/sXf2hiQAl&#10;7XMnfZX//jZOM1KrY2nDjRq9VxG3bcYILDWWScayqWjS3V6jTZlja+MEEocCV/xLRreRnSz/QOI4&#10;oZLzPK4kjvNiJSc8oKOJCBLOwHl43f4V/20cZ6dD+u7edTNVBWtAwYQq2kH+aGJ0bmH1nR4+F3hj&#10;2jjjI3HcDqfrBSYIDjEd/EXn6XBELIw4jiBHyNNyUCLKbN47BCuz5RZrvki7C/abQEJSuA4Yue3b&#10;WOXvFXX8BsTRETH+U3ygSEmhhr3Sw2z6u7YUwNAPUc548K2n5d0H0HyiMoE/WuOM/4AHZdOFkyeU&#10;LWQRyshkI7lonzN/y7vZnGYWcE0WLcsp9PVYbgWHaqmwwt2k0yyWjsj8kuTaOs2GC4q0SiaxRdBB&#10;LnRMWYAe6lsCv4qbObESzkALQu3TkDoqRsaOGCiHmLAp39cH16ZEwdm5gsTznUi0XpQIXZbM2cJs&#10;4gKzpSPoiC4jZOIs5YhziEXntqhuQhYBoDlVRqjc/1cDidNF087gDIwBzeuhxk/itJaz8HluN/bu&#10;eWz7DGxJNO5g6RLHdikQ2+loUGRfziUOmVsvNdB97p5ShOGf+rINJM6ILCaQOCMSsPf160zi+E6f&#10;TpjRTkhNKNcIFV1XLAQHvSXFcFQ0hMPfQ1K/Iy8MWLEFjd+5Ik2fJAFYROG3t3Eo/MyEyBgIoGcf&#10;pWpr1XWddjtu4wQSh9JTl6fbMLkDieM7kR1KHMfh6QZgGkO4aU+oJa/9HMnGcXY+Q8clpLq+C6FL&#10;hgyOAT0Okiawcexn3PZLHLcrwBEArUN1+lJhZXonab/RZOo8tIYJPQv318Br/C4RPHTkmvLSIQLr&#10;tuc7m59kpP2pt4SddQwit14V7F72ACxWazeEARU3akzsNSb2GRPzKkicsz00VUglb2xcNTYWjWrZ&#10;xxMZwgfJUGiT80CBuPqKu670RWejeglEn5GNuKqutuqzl9/LBFtcKiMkn/2sQLw6cefnPGdTOYEt&#10;o+bjgRVZSmweqcTJIy7kEv+UjuQEpiUn3xLnaHo9C9bf2iJyttXh78LhRKXzIP5yuDmCgr84qZE9&#10;pbc7R4RrgcOkD3SbG7V0GLMudemijj7rdHZS+/jkkc7iAxExTpK+XJRfEn8n9bZZNR9Et0DieJ9R&#10;sfDDy13Xdcpk3jGJY7ZAZiAHVzQBsSW8d9n7m2pH3NhcVhItt4TQOxaJMxDQwVupKWPqgDF5wIil&#10;VTRV83ElcaTVpIwwZMblILsul8puJI4Lf217mgUSZ+icCiSOLiUxYXa1xBk63H5mQFCO9SvGhQdV&#10;gjqNWBzypGJf/tS5L3xy2T498qVVS3sQQXl9c3Njc3MzX7BoO362fHvLgkoNPb5qrjR3No7ip9Fu&#10;ImsXCW5vL1jbONg4gcTZETAhsHH8XXCubJwhVUP1KueN3LJKw8L1dIoCQ4rGmxP7VEojTIcXMNYv&#10;G8chbfWZPyqqZqqZ53IeT+o4bLCHbDuJqmlMXvDPnbVxdkTiuB21YZcQtoNgEGsjpNXXKqMfJfEj&#10;gbpEabAIYEGFaHeJE7TuB23BBweagm57PDb5BWzV1QLi0W4BaLyC0ui6JW6kwzgvb3MeHm+ui/Lq&#10;Jm/cpgLAzgvPHUp74YzM2dcmt8SGZt+lkYI+05laB9T6GtWdJtWHX5ktE5sRk2WKYgLTadfSfkQ0&#10;H9plJxlE4jKzDtkIDM1TCAJJcyIxp3g908+XS1VuXxyEOW4PFknfWz50HpQtBx2DthJ2MNWQU/eG&#10;ljEiHURE6esF1oGcgrdwbSejM555xKmZcLy+TIQmZDXAuUAN8UXdnnEfRDQsGJneN4TE8YdDaOSE&#10;Y/SAy5d2WOJoDnqEq9ieXo1iu2W9ckWkULNKHDspF4ooARqOyUYs9wJdSBztuIy8JZuvra24RisU&#10;lVOJ4xMzCiROIHHcTqVdKnHcdtOf/GA41ZJK0KhbBynMI4mIq7ZRrpxdbaeVylmm7m8ubliagekK&#10;5cZMnVvE/WnqDpaixIR54YHp5efQxkE47NbTIbLi7TbPdkqcnbRxAonTPQm2R9cNbJwtYiFDJY59&#10;+J1Wq9R1rNAAcVTCFaaBAEqEUFzvbG2FjTOEwvA5lFC3Prl11sZS0AQ2Tu9M2E6J43alO/KAlkI5&#10;iS3wqJiRej/xJaMZ4iG6RGYhgX3FrwdvEStEyeLlKvaPwEbbIyrcks95fouKI0AYSrCYrDBBiWY6&#10;L1xpn230mQijA3Lx1Ikrniu6oM+oiY5B6C2XaUB8kOa9eHkTL9ARQ/xEeJpYgBMCalUP7xRRXQKj&#10;BHMFs8BnfqOwlc6CcUneAS2WJcbfudAI4ljeEGrgA1ur3OjMoKK617OgjZxmfY3tbVPKSUzx2tZh&#10;aJGavSiVzeDiLU4AdlNHu4QsMo74IJHHdVDMyeQZwzycgWgYZ6NEnrEQkHk4ablxwsW1bYPukHSB&#10;xHFIKD0bmcL4SRyrEqxzMw/d9O8VCabRmv9cDnJ6ZhBXtghQy2GmQc3rK+xkPXKTjByM24TuJI5P&#10;RAkkTiBxHE6l60ziOOz1yNn0AErKwbeVoNFBNEfD7YT7Rpi6vgnhn936+7gJ7pHp01UADqpAjYMH&#10;AU6rwYyEbLOJpNDoKMVhRcw2fu1vk9yWNh42TsfYDCROr47kdkyd5w9sHOe0GprTlcQZWpqZwdQA&#10;hwMAlsI8QSg9DRrRxsGe49A+EnzzG1VzTa+h7XSbIbBxbCi2gxLH+TgOA6DbUJdao+bTt2jpKiEM&#10;2E6IAyChCeRuNMGXLbAX7T0eAKcHq/gqio3qvEu7JaewUV0QCkBGkup4ov1Uk3P0dBv0Ubjqg378&#10;6Kzh9Y4Um/brOLLuHc/pJM7FAkOTn4q/vOhS6v4oM5IA55IFvuw1KfHN5cz+hxYPP7R2dLE0OXTm&#10;hMKI0B+T89EEuzlksm0gPHG1VL4re/7MzPk7pi5GQsOFhH3tfQ0M1cHW7Z0We6QVoANlkkogndzx&#10;KF72nGB955gr83so3YZOXVTHOUBiSlwRAcqHtkdnQTIfLGtBOmsBXjlbdAq32d7Oi1hvtOWSYfel&#10;a/pC5rLi3CDBZbF4q9G3t9qkv74lTjJSPTN9/szchdsi5+qaxewLGS8U5sDQHl46smdyTi9wTCSO&#10;hZX1rrVBaoYvxOlfCIYgGtk/k7ZIHLc2iROJ07cBEicIjJvHNPBBvKEdShx/QahA4tjTM5A4+kze&#10;xRJnC9nKsKIRiwPBfy4+aFx+2JoufMVYudBysittGhcfUmn5LB3uiuvVhz588aEPXXzqM0us4+JG&#10;qYZN/EgqHEpEQkmmsJOkAoCgTF4J4/vT8nHBhpq69ycUjYTTrWSkI90pbKTCRlIldCGMG2DRhUQ0&#10;ksLfY5/+8xd97k9f8sUP7/vwb0//2W/Nfej92d/5xeSv/ixS5NwzlkY/8eCXjOyEo57g/Ep5hZqG&#10;Tf5cLqd+dRJTD92NGKGpPpTcQRsnkDiBjXNj2jguHOyKlftO7nXENEbP5KuNAweiQS2ajhduzz5/&#10;69RzS5vP+46qPbWx76HVww9dO3QwnRmdJH6VENg4QsmdkjiuhnKgzqHfaGERzwMtk+44j8S8iEST&#10;/QmuJCge28pJI/AisUUJqitwkquO7ZbMQluhquCDohgNNYSIPjOb2MBbYcZPJKCt+uPVqw9QL/Yn&#10;v+q4mD6F8IrOUoUC4k1PUhBQEIzDQhP8sxKJl+oq1ZoOjtIApmgjuShfJio+M4xMyyhtxzVOhqvJ&#10;SCUdqehe0R5mpiCnXUSjAx7RCu0R/0dMJDjQ4aJC3lUozrDiZCcri4VIOf4CGTb9pTM7q+buFO1Y&#10;fciEP9g7GOrgsiwEC0aAf8rWBesV32duJHgYmnF7hb0gDQlA6yJZH3EC0PiVbFnnHjvSqRtK4sCl&#10;C5wBKRGquuOnDiZptRElT4tF1T2ulmfHJY7OXoTzbBvPGTi3Q0YcfoWaAFWfXSLQTiSOzeIiNdQA&#10;aeH4nUscl2dI7VZ5IHFAgUDiOBEEu1fiOOndludpVIxyTsUhtaRKzqiVWq558HHDP5Fw84r5QLyX&#10;NqqlzWrxGvKYTw0SH1yDOLKr5ECi+EAF1oILZ1r3Lbpq5NpTj159+AvLj3zp7Oc+8fSnP/3UZz71&#10;8Ec/8tDHPoG0vrhobV0ur3zGhz/qTiIngV9tIJ6+lZimgPXRBZyFu261jRNInF41Y9v0jcDGGb4Q&#10;XeZwLnFcBNVoNDPJPtqyy6YNyb4VNg48jAbVGg03sgmkphFWR11doGoOYoeW67AyYki4L9dfKo1e&#10;WmDjgIY7JXFcDd/AqaPOJLS9Ai3hIER89lopAnYI5KeDzgQHBY8WGokAZmagZiiHkKJE6hgk0bca&#10;NrKgcsSwRJ4plUpb/wJ49bZWiMle8yE8xEKkHH4mIqajQoM+Iyc9fyXggHrdi4DVTwX20Z9U311w&#10;dFWC6qTZPSR3OItWv85NOMEwS5CQhTAiPnCqEGMVr099mAatCjPInIuHDeAsRXUM+oG/IhQtUwL/&#10;HB5b2kX9naw8N943MZMilLmgZCusd7L1rVkWr6d29X/Jso44wwmA0gMXrzFoDydz7/z1MqPNtugv&#10;krGgCjSAoLyu/fvY3x0sin2k+6Q0QycCOQaozTwk/lYz0qEEubEkzmCr317iuGJXIrjHSuLoM81m&#10;1okwZZ6+vEvkphyGHEXiCOU7Eqez2yqnue0mshOJ05/lkpMD9DTrbqV2x91KnKFrzVuGQOI4pFsg&#10;cSxidzwljsPRpBLRk5TMNLeoepKbcs0SwFv6pjae3MkjKnrLcINjcau27YGR3XXNt9zRRBz/Q0Ci&#10;RGYimU0kM4lUNpVMR5CiMSvcq3zEh4tJc2+RMabbzyCJg1Nk1gOGtj0bXnnP61tq4wQSp5cCgY3j&#10;2+LciYIc2jiubEbgOnZd8SOYz1bYOHbb5GboZw+oWtOdl6Fr2WNv41isUWHLfVexXhRzjgOqNrY2&#10;jtBw+yVO38U13ANabDw6D3JyiKHVa7PZ8HopymadmwtGwSL4IGEWLDOSr+8UYoJWlUolhrfGQ/zR&#10;ElRkEBGUJtuGsPurBW3B2GvK9vaXXBhAEooSNqTQRjMEh5sHClbduPqkcekR4/KjRr1iiawvxr+j&#10;Y2haxWiJzBY37Rmel1gzGqZv6wn6TDr7NU+mpyJ33pFCOnpEbY2wZAHv0EHxxe60WwufMrwz13sO&#10;feELUs9VI6FOCQeDEpbtrhFpw6plMnC9EPK2d3Absd4dfJ0chhxSKC+7MqQAD0wQfSYdSCJXGpu/&#10;fRTvgEDiWAirS5yjh8O33hK7/bZ4KjVc7aMD71hKnCFzRySOLF7yDbJfmSG9XdsSiQNI49pZ49LD&#10;xqWHDByHHyBeR5c4fUc0kDge+EwgcTwQzfMru1TiOOovxCLW+/7bjUOnjYNmwocDdxm5RWP5aRUT&#10;4/yXjOc/30ln/94orQ9iEY5qZCZUWtwwEIgD6drzLYS6XFAsCIwIVfdEzMhVnt6sPLZReXyj+ijT&#10;Zv0rmzUz1R+2pI3qA2b6cq2RA/gNtStiJCPGZMSYiBgZBsdAFU0VnLoVRsNZ4+E7F400s5FmBn+j&#10;oalYeBoFVmvFaq1Sqq4sFv92sfiJpfInN0P/YKYv5gymL202HtxsfEWl6iNMG9UnzfTE7HTm4N59&#10;+/fuSVZLzbVroY0VZaR0Pxc/+YVH//SRR//4Syur00bN+mtX3nBs5nj8zLe86K5vOn3zm1/Fn2wk&#10;TiESft03Hn79Nx5+zdfuU4i/A/dAZ7QakmsbbJxA4vgyUqJss7TAxvGLqoPKcShx/GmGYsVrpvr3&#10;sLGGsEhu0ZVOK7bCxjH3QYc8rlC1WCx0+x3Z2+/I3Hpbpu9hjmG1efn9ekTVhtBhvGwcs7HbIHEs&#10;RBm+lsSskqPxBCwsKr6vyIVyTpRLsQiX9B3MbcCgpQrdAKYNjCbRi5M3KwKMZlP7gtE6fSxGtaVr&#10;+JXQqh4WQJrRwYK1O8QY9Zg/KadOTQq6YAY4CVjaUAZ2vx38VgNcbu63WmLySB/xPtKfvr0CwZMI&#10;WzElwJEz6TBSPN7xxQNhUTsnKtrDcddRvK1oiYvRHKesvWThShEQn4gwiUkY2sfHog6qO356gFcf&#10;q9vZogSusjSDft9kU5ioPNc/nih8IHE4dn0lTjzeiMfqsSjWzvCJJprpmEoc2x7o3ZeMwkksLIV8&#10;mS66inSUOD4G1akWTeG4YTRwPmO4xj98bJzlsGwLBRLHGdm6ttM4kQKJ45B0brNdBxJnWJfDRiJr&#10;JCaNxISZzA/1sgqaUSkYhXWjsGoU1lqpeM2M6uCAOw+pNaRYDXkOmA+fZq31Deq1Ps1aM19rbtaa&#10;OfOvSo3GRsNQqdZYt6bmRq25jtQ0xLbCUWp116EZEprJG6PDWyhEpbARQ0JRUJCVQdOslhvXyo3l&#10;SmOlbqwzVVVaQ8LnRlOlenOjrv4ibdabOSQc84YHdDKeCDcb4Xo1VK/1GimlXChfP5ivH6g10sqf&#10;xu4JxVLx5LET6eMnjKlpyThI4tRD4c14bANyN51w5xo4bGLZ/L7NNk6vhOU3gcRxOIaBjeOQUKNn&#10;cy5x1NkFHx6TFZc3VaoyLNKozzjbOCBaJhNhchuDziFdbiBUzV4OaV41vRzYkY3jxA50Nio7InHs&#10;QnAopznNJ47LXtAcdEqH2CyWkkWoO6NAKxeLBTgiUQ4kHrSlnEGcyFV1Npkt60RyUioDwUELdc9N&#10;4Ds82y4+hpZZRYneC01a4HviBUJtFiJ5dOybIDXP2vM+McEaLGUOp4kcA+zJqvtIDi+nk0N1oaMp&#10;ugSvh4wLY3GYsDse+j7r3XeI/yYdSBNpODdd9JLZBswB2TOQUXNNfzeU3XV5hW4gi4TWkfAgErNY&#10;bh30pYOcGxwI2aiIRhXM7eN2iC9N9bEQdllHnBnYRL9yUIB+oQ9ntWV6+9iqoUVxjyqQOCSUhX31&#10;Shwn3JQI7PhKnMFzQpc4evstfbFM19ZkdkKaodPRkkEdwDSPyQ82PxxKHFc1BxLHFbn0zIHE8Uw6&#10;ty/uUokzsJuIuaySdiJbRVdm+Iuw8oBTrACXzSHxn3oUDvNCv964HK1v+JaebBRQic6h5RmspWNj&#10;PRSKA/DF31Yy4DGhUrhPSgBWRwoZQBlUQk/MTra6h3+avM6V+7MyU8yIeyxHCsQH1oKTrcloCDcl&#10;4rLBVgP0DyHVHqQYmx1qoiNR9U8+5jXVg0YNQd2UW3StPAx9VgU069abu5xIHLgFuV0anvOrnvpk&#10;47hqQyBxXJErkDieyTXKiw4lji9gMfXxdpQkB3jB4I7tLhtHxSRx0F0HWbooIjx8qI2D14AM7G5U&#10;battHP9E0o5IHLuNegXctOE2IhqMwoEJgadP2AENv+jFT52zG3mXwWvQBCJWBJI4awXd20GYj4in&#10;RNghGI1vGPCOy8b0hu4cGWbLpSOD4B72UY9F0NtNkyQ15GSlpA9dgE0d0C1bGDg+XUW5K7YrhrW/&#10;oRU4E6Rt4gPudj6UVirKS8PZ06ucsRkS3By1W/ygnRV8A+UiEMy5Kko/Ccux8xEaZpk8psBTFMJS&#10;fFwg4zN4LTOtvRPDjgujxtfgUdg2A8dATq5HYUfsheWf29y1QOLYE1yXOMOdO2LhB66pS6t2tcQR&#10;UWi5ekEIJcK0d/fRd4mzzctBZJyFWQUSx9VABBLHFblcZd7tEsfaWWggkbhx4A4VamPfLSZSbLq/&#10;Pf5R46EPGY98yPjC7xif+03jC79lLJ8zCitGftlIZo3sPiM730oT+4z8NWPpGWP5eWtCJA0c4j73&#10;BeN8Oz3/OWPtshHuXNXgivjdmZuXSh88l/+ti4X/czH/v830m5cq//Ny9b0XK+/rl37uYuX/uVj5&#10;r8vVv1qpfXKl+rcrzY+vNT+20vzYevPTa8bfrxmfahj5qDEfMWYizUkzqsbQNBFpztZDm2vRv1yL&#10;fmQ18rG10CfWQn+73Pzo5dIfXil94ELxtx9Z/b6HVr/v8Y3vXwj9LNIVA+lnmC7Vfuli9b8jXar8&#10;yqXKL6tU+t2L+d+7WPy9Rx/74oMPPvTgAw+trq2Va81iBQrkCKSqlNMHD+nv6wx2qMQZoWLXr/pi&#10;47iqNbBxXJGrb+ZA4oxOw0EluJI45n7YeD3Xm40TDj23qS5t8uu5AVG1oRJnO22cbZY4Q2JA6xtN&#10;ElmCmI780zLzBoGqriaoIEcCsA5ygnZVrNvM9mim/IpGEolmDAHxLmyD9S3fQ9FynKA8pACeXqQM&#10;X7YDPii0jl7ADGhAP1wHV3C4oISOX7iCdwnEc+BIIhe12ma1MHFZn2yq/NNRdaW6k10+FqWXbylc&#10;3yxx1wBHrdzdmWRQuIOFv0IudoyT3Mm6cEUIFqv5Prfie/hekatWbV1mTjwCzXx4SoN7Y/p1lMKl&#10;dXZtM723rs1SMuOj8aH7diBxLGQX9mtO7GFbjPi90vLzcjLhx1PiyG4uN3S5862LIWEdXOZbJHG2&#10;Yf73rSKQON4oH0gcb3Rz+9auljj9OwsX4+S0kZo2kpOtDPCGXrtkrF5QafFpY/FJY/Ep8zh2WZ3I&#10;DseMSKIr4XsEsuOR7a6UM4qrxuaSsbncTosqiMdQTu5sVPK1xWI1n6+tFdop11jJN1YLjZV+qVpo&#10;NAoNo9Q8V2peKTavlJuXS8blsnGpZFytGUtl42rDqJn+yHFDhdFwlJC/CaKEzldDF6uhS2VjAanS&#10;vFioP1uon83Vn1itGGtlY71iFIxlprxx1UyLheZSwbimUmOp0MDfa4XaeqG2gbS6vriyvHrt2gpO&#10;csEvD1vnIwHQ9cZEChGuO49uNQyVOM5GY9Rcfto4btoSSBw31OozhQIbxxsBHb7lSuL4xVodtm1o&#10;tuvSxslXradJ7Omga++9OXUb5wZB1YZKnO2xcXZE4tiF4FAWaTvGMW+6A4Qhfr4Wm5Y0wl8fQ/Fy&#10;LhLSRckSXpkVce724rNDuYCrDGyDrqCIoc7aZXIwG89KE/RhNFuCKXgsTtw2zSBcK6qA0JZViD+4&#10;UEYiGLSood26NrAWOSTojBx6r529YdQbLUSgFzVwWELfbNzTZHs433RHWpkVjtE0eLhEVWp6x8el&#10;JWyMPl6j9PS6eZcEEc0MJGoFwTC99ZEYPJsHHNxedGlDJa4U7n8I5G0v/3Y7zcmRKLnlfAY/6JOT&#10;RNg2LuqEqgpSDSSOdhukjFFfiWPn3AFWZvI001DvGuhBA7EdEsfJJNDysNd6PCsyEP3WWU5gOZVF&#10;QdMXp3ZZuZPs7XP3Wl4nQL+ToofmCSSOPYkCiTN0CvmVYdwkDi7OG/VBBGFG4ZBH4lJUqkalYuBv&#10;CUHhCyrlCkY+35UaOGvVvTvYFbuDETwk8XB3b2gO0/nazSN34+EDk5MHkHFEpbh5CaG6ezBi4H5b&#10;fE6ZEZxVVGgkMywG/g5JZk4UlQ6p11VRZjkosBVww0mTJA+D+kPLj0ai2EBXFpW6Yh2EgVzA0Wwc&#10;xoWIk362B15RO2qE7QgIhbO3JU4kjqv2e87st43juSGdFwOJE0gcH6aRH0W4kjh+VDigDJcQCkq5&#10;rmwcXFvL5FJOgQ7XLarmcrY5kTjbY+PslMQJ3ffBjwwiGtqkYFPT4Yi4KhFV/BOWHv7S1VfgNooo&#10;/KWHo49AD8+S46+0gW3WwV+XQ+80OzvFXuvTBfgycU8dxNG7LLYozWbxUCaYTv8++CfqhbN8lClB&#10;A5CBgCZBNP5KJy/GyGbED9rkdHJkk6hgWVTQvYn4h3/4Pc1CwYhEjSj8GkwTOjVjhrYUhSxkHD5j&#10;xNQ9Hne9+VB6GtlaD7oQ/fjHP/8rv2GkMq2vUEtm1kikgSC2M1WMky83jtyLWGz7b584fPcsIQPO&#10;H7+coFWMkTYXI/huuX5Qh2xaXuEDBjxvRH96cgE/vn31mLFyxAirjRb1QH9dWzSWzuHDnrnoiZsS&#10;g+abDLoMEAdFJkatGXlo7WgNnLr1QKduGBefUB40odDpO9Mp6OfX+8ONE+5jtW5ubAeZEULJKvOF&#10;HIJeoXyZe3pdFpLL8O3qoZBekF9Z/jmoa/p6sSHRVlPmOpM4a2v1p54pqcWemjQOntIRjVS0cnrq&#10;fF96OpQ4jz1RyuVMoOTAzUZmCjKjzZMjb9z77PdnFU/7Z8t7543SDkqcEScM925RiH6oSIJNMZKM&#10;4NH4zF0WkTjVfPOxv7qiTrjD8fDBD5gkarMW0A2uiHJXVb0Rymbe8pvvWyx3HSd89K8v5xHGBPDQ&#10;wqPqkjElKM0HchNOjvB/5Al9pLXct/z3H306puSvvcRxRZO+Gs5QieOqius1cyBxtmdkx03iZBqN&#10;S48+A5ax/uRzVz/3YB8iQFmNp1TEjF4UEt/EUsah04pp1ErGxYdw7184Hr3pa+6NxGOhSOj0zYeS&#10;UZg24LuNcETFBIZpZKniH84tGBt5nVcsfPzTG488ZvKKmnlFoTxoScaIZ/vsJoJB4fuJPf0a2TCS&#10;E8aB01CgkpOxM289jOIqheqrLv1Kyig14IxthvTAuMzMwDVbbfL3scWayKSw3M3GU43mWqMZmd6X&#10;S6bzzUYzGtofCiWbzcJc8o3Z2G31enl2T2ZqOkVNWwUGHfigh7GS8cxK+Pei4WRus3L5+SvNcDMS&#10;mkxFDgLRj4azE5EzigyNeqG4QT6KOIv4iwiC15bzLLxaRDhBxaiX1ho185u//vW/W7ywAX6/matV&#10;4AFtGG/6mtcdPHSkVq1cO3Nfbno+HGr+3SMbm8/BG90w1q8YxRWlwJeL6v7GXnykXL/j7fdm772t&#10;tx/2EmcqFPrkH11sNtDcMudGW6BApa8bZz9rlAuhRPSe9/1ULD4/4urz0cZx1ZJA4rgil545kDie&#10;SefqRecS57GPXswt45BK1HjiI8bahU6wI/CE4ppR0ZjD+sa3/eovPTU5rbfk6lPr5760pDjJ5lVj&#10;6Vn1gQ9er1VCuB5WBWpXoeebpfKLXv+y8JteNbQjvts4ly6Wr1wpG416c+ZAc89hfJA27EnkTkws&#10;DWrSUFQNyN8jD+cAvKHjjcO3G9FYWxgp9OV/HHz8aDwPbffH1/dGIu6icDi0cSjFxhxVGzri9hlG&#10;tHHGClX76GvvR2cffPBBJzS55557kM3O61NF2TAjC9PxmRgfH+LLOirKKjlXfDTAWKwEmtBxPVWd&#10;6TvppLee8wgcww+C6fS2xNIO5GyFswH5gN1Ho5RPjKDN1/nobdO/lJ9kuSIno9ky3AcXJwFuMdFb&#10;HNIcjMG9bijmi9N/6lJXRwQknOeKjHo0H7bT1es2mUkymYoW9FnmoQyWTVGviBS/duYi0vcmckOd&#10;RmRTwWbIOCiWYfWr4+Nfjj6l9bXDWYr2ywWArSACZsQY7gyrMR0yb+0IoAsqClegVyiWS0M80wcV&#10;4eOG2Q4Okw5OyULgYrFpFd/qZUfb3JFA4ugjZS9xBg5NM/Tu1Cp52sFQZWwkjuupJBKHu86Up1zL&#10;lKSyxtWGt5KxrSAzPOugeLV/EqdP64FBQIAiKUSpcx6L/N91bwe8EEicoZQMJM5QEm1phnGTOPlw&#10;ePr0LdO3n8gc2e9Lx3F8aOa2Y9O3Hpk+deS8EXqq1ni63nimabQ+VGvPdKfpg3ummZ/plsOJubmW&#10;mo14HcC+OwmuGw0FhRTX+yQVncPFsbxM5Phk7OZM7EQmeqqVwrdlkCLm3+6Ujd2ZjZ3Oxs40AdM2&#10;z5abTxeNKzkFnG/mjacLzYcLzWeLxqNF4wmVQg8Xwg8Wwl8ZmorhhwrhLxdDTxVCDxVDT+Sa67nm&#10;RsG42IiuNKJX4HuzJ/HyPYlXzMZfmjZOW1I2dDuT2dRbVIqeMLtzIqdiiFSvbVYL9Ua10azVm4cO&#10;H7vl9rtO3nLn8T17D2WzRyay9dSEIib0nEquFeGkL/o8eE44kTi+zCgnhfho4zipTvIEEmcouQKJ&#10;M5REW5rBm8TxuUnAncFekHDrqZvnurFx3jyx9Nbpy2+duhxVx5jdPdcpquaOCDTPxSfPm40znqia&#10;c0LY6TfwvKUtJ5hR78rXtzKc1+ohJ5k+N+F1YTlaMDAPDelg0DrO2Fdss3RoEsSLAeLTQ1nxoJY3&#10;Qas7Otasg0Eslt+IWzTtcL4iGXSh6MgA5g3Vjk9PsCIPuCqBAy+EdvyOh1ZJ2XBvM+pRpKsN7O8x&#10;iatyK5et04eDVvqHRziobIez6AtBJowEjZFAEDKdZN5KYD9vo6lvNhCfot+9RGjZYboE1TugwA0k&#10;cdzobDK3dQ4MANZKUTAuk4NdQ/wNk6c1oq0zMWMhcRxMAD0LWQR3MUXYIQP/SdWNe1qtZW4ez1IC&#10;d+slTkuwQ3pChgbPjlIgkDg7Sv7xrbxerrhrHHzHkPTIG+b79Uq1UVW+F4706n5V2rUEDASMqzfB&#10;2w7nFOG7B8wafyVGx+AuNZrqfr56s9RoFpnqxuDUKNYbgHMRBXoglcxAHBkzTThPOFPZ20b4Uzeb&#10;m2hbvbGJVMNno9BO+bqBhH9aWwts3uxOybRU4IAOf0MTyUec6Va4/2q5gZ7US7VGSA0fzCQlEJSv&#10;Yt8QHPCnLteNSr3cz5lmqMSp1zrehe6m1si5vWnFI1cbFNCHAoHECaYFFU0PESO31cYZhjwMQ9Vg&#10;R/cYKjg6Y1oZm4xc2oi6MWUGTpy+Ns7uQ9VcLoyhEmcHbZztkTiRQ+969yCi0dLTY+zqOYV2jMux&#10;1Q+qI9jP6pQJ2q5yeyild5DwcZdtTP/BQVQwlxeoqbthCgZnMbAFkoN1TfrT3iamhs/iEUZEnl/2&#10;9fG0tCgTjTz9sb9HCI+O2YxDeIls57SgyVaNyX1GBFeONPeemoxBBTU1b0IYsfPnL37pASPWicuh&#10;vDnU0Yx2z3ESbfaoMXUAqvzE3tTk/hTbIH3Z6nnitvz5cOPrJpYBOt9Wz58MX/yGzNkPIYhgZQ5K&#10;7FRo7fCe2uxsdHoK0U68Y+iJaORSZdr0k2u5NSgNemNZWTuh0L69ypfdbbPHNr9gZPzAqSsB0Llk&#10;uH45MSwfPK9lXYBxroLIcIsMAOixnSq9DbvOJE6p1Ly2gmWPY90JY6LtBIduN5qxydC+yJrzoemV&#10;OIjeND0dBXcqG+lqBJ504Xuyj/1Y9tHXJM9/w8TqZBy8pflrmwdU8NK2XNp+ieO8g5acInEILuu/&#10;sjsCqXOPvCVZ2yyFEgcnI5efNc/C4zT9wuPmXrUWMFQ5GLblFphVPH7L17013w3rLz27ifPgqoTc&#10;UivgBpuCiuD8Uq92dnBLldNv/qqVbdGFPFP1unwxkDjX5bCO3qloKpU9dnD29C3xyWz+ggpJ1Hqw&#10;6KHfIvZF55umEU0ae08Y2TkVUw5ROAALR43D9+2fvuXg3B1HM/tmob57blJ8Mj1568nZe+6YPXPr&#10;7F2n1N9+aeb0LZO3n4zGw8Vnn1bsBQwqv2xsXDEKK4qDFVaVt10io/hYFAJln9JwEpF9t6jLEuvV&#10;5gvKtYnoXCyyJxPdm4jsSUbmJ1OHkpG9ifB8PDyPv90J3++Jh/dEjGl4HGfDL96becFM7IUTxr3Z&#10;0JlU6EzWuLcZvVyIfLzUfCoy8Uwz83Qp9DhTOfzEgPR4KfzlkJGern1jtvmyROlFxsZtk8Y9U5GX&#10;70l+9UTkJVPR+/ekXpKKHUqE91bzmbixL2EcSIUPJUIHo8a+RmkyHkIj90Ybs2xwvToRD+Pz7AOf&#10;+ez6OlzbQ/v2zc7Nz01OZo4dOxGOxvOFwlw6uS9k7K+VFtdqlwE/T4WM3KqRy2Fb0jpetcb0K259&#10;5dtfdPylp2YP7yvHYOPoU6Bl49hIHER3uvR03gywXTc2rppot6bS447KejUUDe9/62sjEW12eZ43&#10;wYtjSYFA4ozlsPRp1NLZjUqhpvS35WcNFTFDC6EGjlrHT22uXi6f+do3X0sk9VIQfm39SkG9Vckr&#10;9qu/3qiFqvip/XqtfvDEkdCp40Mp47uNs7lRN2PxNQ0cAUlPdjwya8179iIW66ZNk+xRNeDrqXR4&#10;ZiY2NRXdMKab4Wgk1PjxyQfelX72jakLL5vMp8z7Fn5tc68R8uF0+y5F1YaO+KAMvtg4hP48t8Hf&#10;F7/9JhUNbGFB07UGV7B/vzqgZgerkc+K+6pARXiN38v0xTeevQMckqC3xtZKc+zD67Ciodk45Hrf&#10;SRD7dU76ED4W/2V6hvI0sQB2mlbcekUgPOpGnHAyfS1QuLzuGcvr7QhhRNXCodTpytAy79mSrZ4h&#10;7ppmyd2M3BO79kPpJ743/cQ/j61wXaTijbm52NxsNJsdaYWnIqajnC8bhSN1cgde5sYJtx9QPea5&#10;fiEnp4QsDc/zhJOT5UikaaDPcnRjB3oeVOmeAjeKxME8xfVOjp++EgdKIdDnuVnEp6BbVujfJBb+&#10;afrJH0w/cTi6Lsc4dr3E0QSrMAruY8mGdCsEkxb7wjMncTwmQcYxpUAgccZ0YLa9Wck903P33IY0&#10;efPRYZU3Fd6c3atQ3cweZg4jXsTpY1O3Hpo6dTCMe/hG0GCzxw/PvfC0Si++Z+7+F87dNzDN3ndv&#10;5sQxhBJWIfIAeQDTXD2vghrjMxIwlMFPKrwnFd6bVNAtwGWV4pH98VD/lAjtNdN8NnLrVPjMVPj0&#10;VOgl08YrkTLGi7LG3VnjvoZRyhuLCKBRCD1dDD9SCj9aCj0mMHTfD4Xws02jMFF/Tbb+imzjFRPG&#10;K5GmjJdOR144GXnxZORMOnYYKRU9nDAOtRM+q3/GQwdaCc0OqwSIHN1Jhufg0qz63WxOz8zM7907&#10;v3cennn5YrFQKCaLxT2V0p5y8XC0ZkwYJyYgWwfQqN48dWB2fXY2t2duI2V10+7YOMMkzrC5FPx+&#10;Y1EgkDg31niP1tvts3Eazf24Atb2sUfVgLcDfZ6dje3ZE4uEebSk+XXJ8/8488y7U89Oh3B0xiUg&#10;NLgxNzSqNkziEPRTRs11Z+MMAaCJcgq4o2OaBKYtMTFGW5tD3pbafYRWPTRYgHhXfdfhV+o6+AuA&#10;DIUgJDRQOcmg5yTlCeGhqWY06Y56hXf5vXhJbx3IO0rJMn88UHurXymr83oMRRLZbMSNRmwBB0wM&#10;XDmYQGRRX2pXuKg6FB9TSQJ9qNMr5h2y1xcwbVmkLQ993ErejiMPkkpcWiGvjiB7oDkXlMSo4Yrg&#10;Ns/O8goPfbmRX+E0uI4kDq5b4lXRrWNravmr4BjgAy54yxCJo/gVjqQkruFDI5YHEzNwZFtteq21&#10;ect1I3GkI7IXq7ZjqcB1x+YaRWDdyGtw1/U9kDi7bsi2ucGNknmPqPJfs7F3mq0bAuWSQPAT8zyE&#10;Kz1/xK5hMjeqlfbhbqimDMGBgBI4yWKmwU9DXQXuNCFzO1XqRqkd/gKudIyGgZQHlMyIF+qhBwUv&#10;7hic4KLSCOUaRq5pbAIixgczFRpNpjKsGSZc3aUn0Lpv4808uHbQ9LBTYZeUAwP+wAEKGh5CG9I4&#10;x1NG3VXjLE4csST87TmBjovsbQjYV2R0SxzQ3zfMZcSpEry+UxQIJM5OUf46qNd3GwdH8YFUIDV7&#10;rIwirksd9jhB1eoKAlRWRtWIb6rgGzH8NeWRQk5wu+ywSob/HqBqQqMbysaxC8GhwzcWKEf3MJKf&#10;thrroSLYdaZeLi4bPsN9zkE+IvEoaQPbLHe119TeviBwjI4QTRbMRZWgQWYCxEiQDT0cCjLSdZoh&#10;oZ10b5QQHOxv3F0IjuTUgTR7h0d8t500davz3JNNHqnnDkSMb4wvnqquGxXcp60u3MRZ7slKIVa+&#10;eE/o2X2xjY1EevSW4Nr0fzZ95Q3Zi6+fWrgv9vwrEhdfnrrwwsZzL04tvzh7bXNqpgbvm+vl0eUZ&#10;907U0EfVVCciLEtG7Do9Lg2XgFtikGVLjBreVOahHLf1Bvn9pcB1JnH2NzbfaDx7f+baS6dWXzO3&#10;9vLk+ddkL33t3PLXTF567XTx0ZK7Y2uDJM79lede1Hz2Bc1n3pFa3h/FhmQo3GiGEeOyVJsIRRtG&#10;/HCoMpnJLhRK2y9xPE8P2ZGSoD0iHPET5wkxaK59OQspB7OUyKni5GUQgsPzIOyOFwOJszvGaeda&#10;OZ9MPP8XH0dIIgW6IvgG2IUlBAdM6GjcmNjbaaM65tjcd+tUS7Fvq+VbrVSAaRUuXN544MGu21lU&#10;a9Nm5I24kZ4ZEIKjcVdhNRqqAa7FiTugsEDOEwkolpAyCvA1v+kkE6CtISGgRDiUChvpbHpvMjYX&#10;MaZiIaS5hLEnGT2YDd862XjJfPr1c/E3ZuqvzdZek6m9OqscnPunyforJuqvSzXujobmmpWp4mY8&#10;aswmwrPJ2IyKJR1KwYNGBXCul3K5dVypboTqOEmLv2DWxWIOCDP9E5oqGHc9j/sRG2h87cF4KvWi&#10;l2XufuHkvS+J3346cuvp0OpiaeVabn0VYqBUKq+srU0lYvdOx18x0cxXSosY61nEKjGMsnbKvt48&#10;eNfh8PxM35noROLEm8aFJ8y7yoMQHDu3nHe85kDi7PgQOGzAGIbg8N3Gubux9JbIhZelV98ws/7m&#10;6eXXJS68ZWLhHXPLb524dGQ6+mh+yEUITlA1iMyvKz3xVc2zXxV67iXp9QQcocGmsZ1YrZUq1Vwo&#10;vScUOgrRk8xu9out73CwCIXtOlTNee8sOZ1InKE2zlihaj6H4CCf5YKhmadvEdMCJLzoDTZyO3Lj&#10;49OEvjMKB3QlJ63qzSNUBTDHmM6MTgCsmZlJfFbB6ogyy69EdfGNxEhxS0/n+TnWqnbn76icrS7I&#10;WWl3b29l7m/YU/qlvY+998CTb4pfWS9UNgvlSrWOHpaM8EuMhf9sfP4nm198U/SKL02Auvrds8//&#10;4PwzP7TnmZ/KPPbTmUd+NvPYv5s692+nLv7I1MU9kaovtYxbIZy6eLhBQgbCmSxzHrOdj8xqXTw7&#10;75HEsZGV0oKlnBcR5BwDClxnEudUrIQFjmX+Hyaf+xms+tRjP5l9HHzg/55/+usmHcXJkjGxkTjf&#10;Fn3uJ5v/8J+NL54y1hDdH6+UKjUwNLC1f5I5/76DT/7S3kderoCU1rO7JI7F/RBb0OoYGkSL6QEH&#10;BFqkEtkLReS2ScYxWDRBE1oUCCROMBX6UuDo3lkjn1NhlLEl5ebZGRsH/s6enoYClAErw2W4ykSI&#10;eUAq4z4+pIiRjhnTsfBUzNgTM/bGjHnEZU4ahxG7Y8J4yazxtTPGm2cbb5+uvWO69nVTw9M3ZOuv&#10;jjf3J5tHUE5CRXnehzLNOwwnw0aqfUEidl/LuP/QTPigktmeipkAo5tdaOIDUj32opftefPXzb35&#10;60L3f1XtBS+tveAl+VB4dXlhZWVxeXkJz8LVxQPR0v17jHunm/fMJU7OZV8wnzVS2uU0w0gqNo6t&#10;xPE4NMMqD37flRQIJM6uHLYdbbTvNs7dic1vnbryLdNXvnPy+f8r+8T3p5/4gamnv2/++e/be/b2&#10;pF0AaJLBCX6Fw9rvDD32bcaD32J8Jas4tlKzCyUFm2wWKv9++vlf2P/0L+x98tCwiB/2hL9hUbVR&#10;bBzG4929z/AQHOibvu2vfyYAzSgQW/0I/D2oMVvdAL38QcrKoDaoNrf3O3rRfILLdOYCGMdwHOQL&#10;NKrxK6PZ6rCauD/rU1DwO8tuwejEaZF92LWqvRURDhCKjd4SX0ooA23mWfhmBCdJFOlNv1sTg0YI&#10;1eS6kSjivle/HsbfqMfKjXihEc814uuN2HojitRwG1jbryZtZTmcqNyeodu+YEOc2PiGQBj+yajQ&#10;4u/vRCLqbWdFXDX0s9a3cHp7qTOQraRBULZrCgxl8rtL4lSbIa7xjUas2Ijnm/Ea4mMoPoCIHC5i&#10;QFMED4p5lW/GwKyQiD6bmQ0wNLA1XFJFtlNtdO0f7yKJM2jvlj1ticnuiTaeEsf1YghecEOBQOK4&#10;odaNlRensEyHYibHjwo/oc44breNAycy94fAHPdKMjIgCRIUMkvgDjpH4y9CcyAoB9KmGVXDYSqY&#10;wT3M0BntZDpiq3uhbUN4SJO69DsMWqhaaZTLjULeKBdDlXIYbg3lMhwbTN+GWDyeiOFe9HC0akTq&#10;oUip3rxSqa1Uaka13orz4cxsER3VQkyxqtwTOXjjuqVAIHGu26Hdyo75buNUmuFcI4K0aRoaGzAH&#10;WoH+hlsZQxvTUrONUN6I58xE9LllkpjH+isIJ6iwlGj3Bd6uiXjDomo3so0zxAy2wEa6ycfpQvRT&#10;nI+6FIc2iipfCqHVB9OPSSc9EKhyCU79UH0021LLRl9gaZJ8cj3T/XgBtTOABpAv/MU6tMSglFXa&#10;7kznRsEWGdtaEalHPA7lAINGVGjC+vhefOx16jGIBzJYQg3oDMVHoI1jrXRxl6QjFkAU0uWrY5q9&#10;l2VzTspjGdwx7YavzdJXMelDRFiPu8JJLt76nJyys8LoGU7OUljoz4WAuohocznYz3y3ALevpPKt&#10;MKGDXqJ0vJdvc1q29AnzZR/5g2+90k5+dLVWNJ5A4gyQOEOHQJ8wu0niqLifOJetRKGaEmZS7Tdl&#10;LnVhtb/V7n8gcYbOhOsgQyBxtn8Qr1eJ05+SMKYzyXgivv02ztGTx41SaRvHV8XoMBMMGSYVBwN/&#10;Q8o5eg4xNKLGXKw5F0VS/xySIka2XQjKQWk4A46/rAJ1ud8JAIePJ+GGE0okjFi8GYnCn6X4gpcW&#10;Xvba0stfv9xsLF69uLx4+cqVy5cuXTp34cKRVPPbTu15+02zdx+bMQ7PGEdnjcmUQsIBfw9G9js2&#10;jq3E2cZx2bGqAhunl/SBxNn+6Ti6xNn+Njup0V9Uzf5ceoCq7QJU7Qa2cdz5YcnqIpIhiFLfSBQ6&#10;EkT23YUNEQ3pVghw2QTMS2VqmqtK3lIRZ0y8dRvCTTjhIOwLXTvRSGJnLQu5TRkiPjT1LQAlAzfj&#10;ZZ0sJCZCpAGVa+NxKnyBBVMj89J9Sx02eJRs7IVqictSxE17fAbOZQ/ssnP4OMp8iLZzuHWVxcdK&#10;x7AogTKFIFgREjpGhl4nlHADOmMiD0jHddSrdlhWkI6ccqVwd0SvaAyp5G+TdF4qCg1pKB7lJDKn&#10;qBCc34wn+mxDokDi2Esc+9mFCbBbJY551QHlXWfOax5t4tao9oBNyUjxGkgcfxnOWJUWSJztH44b&#10;S+IAr0wl4lG1n01Osm02zs1HDhj17QOgeROgGR67HfiidT9hPWQkEZ0jgtSccpymQ81U24G6EwxE&#10;7jx0NW9pIiptBegzrC24OUeicGaBHVi55c7SPS8pveAlm7H48uKVa8sLiMOB5+Kly/uSxsuPz9x3&#10;ZPL+g1O37Jt48YEpI5uge5CN2tOxcYZJHFdd2O2ZAxuHIxhInO2fyTeWxGkDyW4lztBjPQGqNu6o&#10;2jCJcx3bOB4BaBHnopzRe1F/dGFvQT3s4Q9eeQx7Ut3aB2DXRFAkjINe1M5ifC1Mtn0ZYF922RdN&#10;a52ANgPj0n+zbD5wfO7GsjvgkYW2hOP1qNBbKh7YCwW4K3UQ14M4vD6LQRjU9YPjDweYfF8lmZxx&#10;dXOL9REwVNfMLKrtrkP3Rpk8ls4SeRdrjaC8hS1YOAOXg6wFItckqeCnAl7L96yFeNMNeOugEIcE&#10;J/QMHkLon5/JT2hZmUy09fCVnWWerqdc24AMJA5XCgUinkSbTWkcrIdrmWeVscx2ncTh0RnejiC9&#10;skxg2V9pcx6XEqftWO16Tm7LC4HEsVEsKQ4CibMNM/EGlDgqYIQGQG+PjVNX2jXOeShfnG0YVtsq&#10;VHSOtucyY2g4Sb42W6kuVh1Sb3O0UU2HGulQPR6JxhKMxRGpNUNIxVpjqVxbwz2E7YDYgNgHPWLj&#10;2EgcBeU4eMwR3MVPIHECiTMO03d0ieOsF2S2Y7BmPdo4jno5CqoGFpxstq5PULiciZM4qtV9Jgw6&#10;fS51G4fFWMxYvWy+Fdg47um9w294BaDbej95hESEEJahzxi9i5Kzb79pS6ippm05qrv22mEcLEf4&#10;BVvZKSrqTtA60MMGq6PBmgeigD78HhZ1Cfc3m5gRfyJx5F1xr9a7ic8EqfXQulvdffZCMYV40ojM&#10;GOlpeCIMrbQNPrbCdwzNv4MZ0LVCpXpts3Bto/CVavrD6ZMfSp34cnyfjbZKglh0Nf5TAJEd7NG2&#10;Va0D8ew77TQuVTrkEhUVsnA6yYN/qkh+ZgANTm9mFoRUkFO9LpaMQviivsNhKX/bSLGdFZEmQnB6&#10;PZPsAscTlRa/cvyqg8765+1suee62NlA4ljkwieThz+UuunD6RNPl8KKg+FmkFprC0dfYrtU4sju&#10;lNyOYFEtdC5BVcG8odCNB3RywkhNGomJob4knqfu6C/qzNMiZQKJE0ic0SfY0BICiUO3j622cULh&#10;qBGdVjp2PDV0ULr0KFPAQ0bKgTDnH9iv7uoU8usMcbag0lYAGiXT5FGncNqPtK33G8kWxWUG6I7q&#10;10BKPJc4/Cepe/8s8+Kz+dDa1Ysry1cXF6/CFfoCXKETxjfcvOerb5p77Z17Tn3VsdtedWwOVy0O&#10;eMTGsZE4iXh8WHhutWcxl5xyNXDjmTmQODIugY2zI1N0dIljH56i1alowkhOquT19lcfiePNxrFv&#10;wOioWj0U/kjq5EdTJz6WOn6lUFvdKKxuFAFxbZGhfaOhatth4/g4R30tyiMALbgqPnDHuPfsvMBG&#10;otzIKXt2QUzHXkBKfsVPfAuZBc/t0rq2476OPiSXNksAAfgb0hCSn/QPorYSZaaXIjIDPovH4/QA&#10;Jbyid5OZxS0a+flPTllfZ4JdYTLc9VhSacapadz4MdRBA1A6scXd4P5sFMuV5bUC0peaUx9M3/yB&#10;9M0PxueHUpiUkT0SCzQw9PXrJoN0nPAxYVDOaq5f2VnpxUD5DV/BX+QnZk2WwpLlIWeQU/lYCCrG&#10;kwl2W55dB7C6nQzkGDxCwR0pcBJew4i/iQTMJRXCEhkYU568hQQUduS20p3KH0icQRLn04mDH0if&#10;+uPUzU/UEuRg5SpOT3c92BTapRJHNlTQH9lN6StkuQfjUuKYUUEVAD2lMOjd8AQSh6MUSJztn603&#10;lMQheSkrt9PGwfaZkTR17ER6qI4tcwBefIjo14qv3NaWnADQFuPLKjfMcBw9txQO+aZ3Zor+xqtu&#10;6DTAR0eirQ1WeHoDGLTNVF9KHjFSLzbS9z+QD19bOL+8dPnqFcSCvnz+woV9ycbrTu195YnZe0/O&#10;3Xr38TvOHAlPZgYVJQqGjcSBToXrfe2cJdXlRpHJxPUAQAuhAokTSJztlzVC81FsnOEuBViwwDQI&#10;QId2+J4qbzaOQztXCqfu5ApVw624f5M+/heZkx9Kn7pcqF9bL6xsFgDv+D4rBtk4fRV+HRPY1aja&#10;Fts4vo+SnwV6AaDVjNdgX6oR+JKA0aDW6bCRUuz65aOCi3JktdBsxpesRZRC2Z71kxhuyiK8zoWh&#10;BxDQwR2dGuKkgw/Eg4idifMmEXYiR7zekK/gezp/EcKjcyihOoesx023+uftbBWosyoIwdEnNkWf&#10;Nxl4tH1N5ba11lF/MYFbqZXdhOdUiqljhkMeGXpOV44Op8R4dXNYR3z5XbrMucrVSgBajA19W4X5&#10;9SUsq4NvWcgoYokihwRHHoKtUtSNQ3khoOxOCRBPFgqayB4AmbOEK+FPuwuAVj0KJM4wiRNtYmTN&#10;IEKa7UguVzc3PXejxOFklttKdY9+sgUxj8mBvUgcFYJjHA682zHjQOLo1Akkji+C23khN5rEsVBm&#10;e20csiOo2a5iWSjBz2aLZe4EgHY+BzzkFEVOeLVNk0wNvOtpxb5U0n8wKRShKkhT4UYyEkLCJnw8&#10;rmJxNEMR01YJI/IGolyrQNf9PBXYL52lDJI4DilwfSiigcQJJI7DCb8V2XyROI4a1lL/hlv9jkrz&#10;msmzjQPUzb5OH1G1iNEABqesjC4jo42leO27vKfLixsHVdsOG2fkodmiArwA0IJx8AMRWLRPQkno&#10;4lzfeBETUSlJ1JO0blH1QIEC5+nOfQCbdBxKZupOCXt2nM0XF3od5enuXEvFEQTZggUgs0B1/Ezc&#10;Fp/xAX9JCh2LF5WutyLf50pHOXNTNNRJNt7NS9uVt1Y3CmWkOrwFR2igQHs6ZqrP+e3qz7bWY8GO&#10;ZfuRZ1RprdEK4mfO7V4M2rKiZSnpMZ1JWIs6gn9y0dlsw4zpxPNvoORAiTATcgx9+pFK+Gs5faKz&#10;aP9atFUlBRKH42UvcZRM1R6wtWalRi7XrCsHeX2/c9dInDaqIkKW3EbXWTm3dc6zVRNxDMoNJA7P&#10;G1HXCiTOdk7JG0fiCFV3ysZxO6xoZz4aL0RixUi0UCwWzGdj2LO+vi68VN+xFhXObTOogXC/kP4H&#10;OIaF0nigDfEGFxEg4+rVpaWlNe1ZXV3FvzY3Ny3t3QxHcpEY+hWKDgydYbZQSb5z1cwXynOfrew5&#10;v15Zu3ZldXVx5dry0tI11BbZWJ9dvjq9dm3y4vPZ889knn1svla2dM0CQIsuiu5YJI4HmuzqVwKJ&#10;E0icnZrAI0qcnWq2h3o92zhwgbOpbhtQtUKpki+Uc7AyPHS7+5WhNs71iardwDaOFwCac4ZzhROC&#10;J7vpotttA3dsYkGRxCXWMl1RFCEqnhnHQz9H6jGsywI3jwnGJCoXPvAgsCwkaTD9EImtEwtg49kv&#10;dlwQOvaahMJf6nCiBol/dC9BRuYA/QsQOruCapU33ja6abvqe61a28wVNjfBPOvmzYqOHsv0wz+p&#10;mnAJSGd1BNBRubs2EylAD319gwSkEMqQV+g4skx7XeiSh3DhEFnmP0kbklQ/PcBNL/lJ/7Bryem0&#10;4aSbRDshuC8HJqQUDg1tP05RshT80zKTnVa8o/kCiSPk7ytxLIMDtlYoVcHiNjYLOHC0WyVOe3uQ&#10;8pGrXp/Awn+Eb+zGuT1oYQUSx0KZQOLsCA8OJM622TjexhdscjOWWI8n1iOxzVwOYC4eALuDnpX2&#10;A/WAyhUNDQmRQXnhgZeCUCiHD05z4kHJVA6LxeJF80GMjGXzARINSBoPPly7do2NIjStMOlwdDWe&#10;WIslQjZXziBiCUKPoAfVyfOFfSvFAw+vFJevnFu8cvHKlcuXLi2gNmNpad/ylb2r19IPfq70p7+5&#10;+rv/fe/qgoXOHRtnmMTxNkC75a1A4gQSZxzmaiBxnEoc29HaBlQNl86sbBaRPAgLm7bfQKjaMIlz&#10;Hds4CuURJBSfe/eBe6dI62BUNzxEzKgXg2aBhJWJqxJmVU+7aObBX/wke+a0NiU+MjPoWoI39cgv&#10;3qo1v0U0ccm0BF2V3uEDI7EKdiYE19Fn6SljEWDyETni5972O1/2UNOaDWfRMwaQCR1wTkCdRM7f&#10;2p6cVUTag39uO+wGpySrjjVboYf5zy40uUcjJxSC0ZFZrY8pPzsfoO3p++i1CE04b+nvLKgQQU8u&#10;cVn+pKRlSujcRqdSrzHAyY9NKfIQHaEe52k2Iql7ydVhJqYPIBmmzgnlFSLUoBjHgkST9nibk5bx&#10;ksHV2ylzgxtmnAx8KAICieNtVgyVOLF2ZCRzVTIhZKVidFXtfhUZAsuJBE4SfyWOt54OegstpGse&#10;5xW5K1UOnSd4qxSS0ek+5IAKwg48QPT5r69Bi24jQgRM07JUXUkcvTpvZBmTtwKJsz0Dcb1KHM/U&#10;k9VH9rgNNo6tPwRU+IgKEo1keULNhNFINBpxownXFXFA1gHlvp/ZKfJVelHIQ73C7SNcWsqhZURH&#10;ouTgR2BraWfCMJJGMw6FfLDdoVECkToaSJmIkWAsjigg9dYVO7Am1e57IhlKT0Qykw3cYePg6ZU4&#10;Dl4aryyBxPE2HoHE8UY3t2+Nj8TBRlZH73JvuTeUpbUDNo59pCYsf39RtURTKd54YFYwFocyN8xU&#10;dhczqs9MGWrjEEATVz/Kpp1F1dxOePv8W2rj+NtUX0qLzH/9N3HUe0EfV8gOlRUipASk2D5+IISP&#10;D1R3BsEf5mRuPdSKqMT40tWtLoQLQ5Q2+Sfr1U1l+iHqNO9tG8sB0QR9Jt7Et3SyOB+mSDi0ubKe&#10;3jeX3DtXWlpVnAvqWyLbrc6GjMl9RgRH3pp7T03Gkt2B+Ss13LSYPn6otrFWz22qZuOqbpyPE9sb&#10;IMjsUWPqgNGoT+5LTu5TF3lbJthWD4RN+ffOZO6djN2Sjd/fWN5TvIYZVqzWcGlXpVp/rJr8Snjm&#10;QnTysejs5WiWQ6YX1dJINCBVcBDMapm3fFGf/8lo5Jsyq4lmFa/WS4BQFbWwbWheI2t8Inl0Mxzf&#10;QZp4q9rSR0oCfVrKQQcP65eFcwkIAyHSJJaSt2bvrrcsS5s0YRdIDYnVI/ykNUvbQZ/xT56lkD2S&#10;oZzHhkQcEa5ovTHyDT6Q1XNpsJGEzPiB31gYgr5YnA8QGzPOEmd/vXB/RXlaxaKRiXQClItCoCUB&#10;ETRWoxN/vK544yiPReJMhhqbkQQ4WKpRTzUrpSruDgmhRtTbyM4nMxOn0tFwJHYNcTn6PVshcUbp&#10;3aBGcvKz7zKdLGyBM6pWbiw+vamkW61kLDxuauqdXW+jUsBsBYFm778/c/RQ5tjBudO3gSnr9S49&#10;u1kt1lUJuSWjWuoEIkf51aJRxz5mKHvs4OTNR9P75+bvuTU/TFeRqS6cjZxTlq0vEsfbgvJ9sPwt&#10;MJA4/tLTZn3JT9eHxJkLhR75048aibiBfbgo2G9T6bdx/T46sOa4MbG3Q5NGE3fJHTmZrWkRNrdH&#10;4gAZvba8mr7pcCQRryxcVk1SrcWFhOoQk2JBYFz4O3MEmmY0Edl3i3l7KnpQr65HohtGuHnpQrGQ&#10;h7txqVTKm08ul5MP+MyHXtLgopDUiNeBD9iuRja8hXfxDRDhVCqF7ycmJtLptFhkZLZ9HygbcHaG&#10;OzPKgQczPqAo1AVHbNQF7+ZnnnmGLs/wd6Z3tnJ2Xl3FT/iLEBzIxublC4VLM/PL0fhqKLKSTIXi&#10;gKO15+oS/O6M9c2rl2vVQhhwiJG/ZpTzoMxqqFFpRi/WUoloJNEso6hCIYdWoCX53HqtuN4s5Q++&#10;4KULaUdXBZKXUuJMxONPP7yigknj2PvGVYiPtkBBnqaxesGoVRA/8dav/9qcG0+dLV3XgcTxTN5A&#10;4ngmnfMXt9TGWTq7USlADQ4by88apY0O0IFFDZ2wrjTh7KmbJ2+9JX1g7/w9d+YiypAXGye/Ul6/&#10;AmYbNip5o7Da9XqjFqoqPhzNpKduPwFEZfrmo/W56e23cW6tr51qbEA4pOKxVDIGWysRiyYTuMqq&#10;/kx039+i09ozOqqWbdaWI6nL0Ym5ZtmoVXHhOUyMlr49fXh/JnVLJrZRD+cR49SPx2LjyD9Z9jig&#10;an70sqsMXeIMtXEsy8f3xrgq8NtvOoz8CwvW00V9C9m/fz++D931/j+hJkEQTUA3nfk6bASENJQP&#10;ZJbwEfIir93jHrjYWg5p19c2c9ikHclGRz995eAz/TfRHmh1hOSGUhjlIGgaWYYJ4gB9i7Jw+ggI&#10;6jcI0B/UfYQ4efCn/me9DPs5YkzsM69/FbA1ZBw+Y8Sg79bvevOh9HR/bPSZ//kbK5/5jCo/M6tu&#10;6xY1vV4xTr7cOHIvrP9Dd00fOjMztJvbOUa/cKT28sIDRjRp5Kv5Ug0bHIurudV8CRz0D7O3/XXy&#10;GOWHmsMQRVBq22yOPBxjgGFrfW7fPUjnjr6TmX2fikf/eP7sRD2P5VZezdUbKmjTpaX1ag1InPEf&#10;p15+KTrwbu7tJI7bumRkiTbin5jbKIQIo77L4nZ+6gA0C6QLba/vs86y3LZ/9+YHKcBpybQtm14g&#10;CIZDTqIwj2L0beTa7VhYqCTKGTkYS+Yo6HAzdyP0nUjJgA83iMS5p7L0LzcfQH/TidiBuUmw8EQs&#10;Ep3OGI3q2cTBbz4/69cMtEicf7L5yCvKl8Cs9k5nZ7LJar0xkY4bqYhRK74/9YpfvKjEUN9n6ySO&#10;Xz3l9GaQq9ZONpCXWOdYlY7nFtYqj/zFJQPObsVV48EPgI90AGjw4M0lo1mLpFL3/OLPA+vp28JH&#10;//py/lpZyceFR43CWpcFQrwjHDrxTW/ac+8drjrIhcP2b4XE0cWWq4aNeeZA4uzUAO1qiXN7JPoH&#10;3/MjxmTGiMSNBNhvXblNZOc7vmPgBvDDOHhXh7y1Ruzw5Eu/en+p25DeThtn7ZHHn/qvP6+apFo7&#10;19Kx0VS0Hz4id78doSeSk5Ezb1VWnzyxeu3wn/1evVDQNVLdrGNO7grjOXHiBPBl9GtmZgbhMmhc&#10;EJW+/fbbDx48CGY7NzeHPPKKzSSEZIf9+cADD0DrAJCtomiYuDbwZXwAFvylL32JrDubVU4e8tBc&#10;4j+hspibBJGr73x3KarMnF6npUf/8sn8ygSQYeX1DCAYTP7qk8bmotpjQEQOA+6M4UzqymsSS9Vm&#10;WH0B1t8MR0OVeKiUz23e9T0//OnZ405Wky5xDqTTH/mD55vlOiS4cfEhiI8OAA3Pm7OfNUq5UCr9&#10;tt/+1YXyQCHrpFLf8wQSxxtJA4njjW6jv+WLxHnsoxdzyyXFHJ74iLF2QX3gA2uouGZUivh403d9&#10;1/xLXqQ3WOyaq0+tn/vSkmIpm1eNpWfVB3m9Wgrll1HOxPHDp77znfx6R2ycd9QvvrF8Dtx8Jpua&#10;nUrXoO2nEtMTKSAwf5k8/eMX+p/LGx1V+6HVz+2vbaL0w3smE/EY5Mn8JO5+jRj1yo+EXvGJZcAd&#10;fj7jj6r51VtXNo5flfpSzkdfez/KefDBB52Uds899yCbCnPBZYMFL75p5gp1fSAVWgLBDhZFd0hS&#10;UzApKdZ5+dSTnHRpTPL0+huyYSSCqFkOKUD0zVTCOvsExOOkWLcdbwB6plLm9XESi4OD5rCbXhvi&#10;7r2SETEiCZXaJ/eAMvP8CA+wExFQobrNWCVsfFcXtHVB7cTiW2pp0O6auq6oKTJMToWLU4wHr2e9&#10;ap1LtIbDjJwueKtkvo7JO2gsBLHixLPQTZg5vtfDbpCLjk4ugZvFpCH6TH2xzalUYBC58k5mBb8M&#10;JI6rVeYks0XiwHwnT+vwKqjOJt+rNIcfJ9oKieOkF07ykOVi2ssqCEdaJ6VkL8qdxIF7eNl6IZWT&#10;lkieBjzNPT1cQVskcUZf6Z76tLUvBRJna+k7oPTdLnHAIgbTDesfeCKS3VVO8vp22jiNivLmsT6M&#10;v9EbgqMJz2cTeTX9Jyim5bGZNlSr8JchmyUMNIMfiuymLqF/M8gDmnE2UBS8pxkDmmVKNEVL28RO&#10;tHyPfzaqLRiX55z0JxJHNBKgz+qUj8KVcKhUpF0IJzsVMJ2KhKPxRCSWiEZVwi6jKrNWqeIYZy8B&#10;B9CoS+KMFsBwRxavXmkgcdwOQSBx3FLMl/zbKXFwMZelzRYbZ1iPWq425Ifbb+NAzx/Wwj6/j24M&#10;hrGhZ1oZndLDMbXFG4nXtgCuG39UzcMo9H3FfxvHr5ZtQTkKKcDQEkEgkOTOftPahBepoBAEkXvJ&#10;JPiG7hRp0xfL2thFphQ5Vy874zdC26E90sshNUhbqr9EcEBefcNgC+bGjVikuG1i0tJtn9o8/ooS&#10;zBExIwq0dhQGcfO+8+H6IKsIae5dcX6ya6P3Wlf7GMmBM1+ODsigDF1K1we1hbCch3goj6V3ZBFk&#10;4zwuqh9q4fwcXecQsvMD/ZJQHSNN4zOHiSgzdx85lMwsvwYSx69paS9xnNeyWySOKGeUp1wFnPm7&#10;ghWwkTq1t0jijM6EnU+e7ckZSJztobNei2g+u1riwCYZQDqgtoi8Ma9SesYJecfXxgEei5BuOCVp&#10;NCcnJ+HOjGe6/cCFeY/57G0/+/btwxlYPBhZOCYjPAWuBLxy5cpV7YEv8+XLl/HlhQsXnn/++XPO&#10;HuQ8e/bsc889hw+4bxDvokgG4kBdJ0+evPnmm+F2zdrxSJPkw+zsLNsPTxDo2REV36IH0oD/jVIt&#10;wupkfW5R+T7XcFRFM75CoWKpuL6+grsYN9aXN1aX1pYWUMzU/LE9+2+Kb+buzST1dDKJqIN9nm6J&#10;42SOjFeeQOJ4Ho9A4ngmnecXx03iOOnIzto4MK2cNNKiIe8KbdkGTxCcjfyZ5oA9HQIbx8k82eY8&#10;au4ygAChhKGjOHSMCXygHKASAuHpaIiTHuowrv7Zybs7m6dX3vMb5+uE7dcHgsCN4E20umW8xpg+&#10;nQvHdnZQnNRO9kVSM5SEIGu9/hfCzYX39V04Yzw0TkgyJA+63PFDNOHFvjCQB5bCV8T3WfZddKTp&#10;+qZtX9KT4OJvTmrovIK+q/hGHI3JdvRnlIHn+OosTtYIK9XvjNUrkhf5biBxRhkFy7uDJI7bKnaF&#10;xNF1Tc5qYTsWnuy2+9uWX/RgEnyLJM71B0CT0QUSZ9smqhD8OpA4/YmGBRhLGgduN/bfYcwdd0hY&#10;rKwxtHHUBQP1WgxxDuv1Y0ePAuG96aabjrcfYL6nzAdRNe4wn9OnT585cwbHYKEwICIzQmQ89thj&#10;X/7ylxE9o/f57Gc/+0nz+dSnPvV3wx7k+cQnPvHxj38c+T/3uc995jOfQYFAtwFno67Xm8+rXvUq&#10;VI3n7rvvZnv0By1H+9F2RB7Ejnq4bzjRUtGAYzugh7WLxuXHVNJjvJqMtbi5eunyxcsLFy+eO3vu&#10;mceeffwxBL07cvtLT971ytqFy7E//0BX+pwZUbDn6ZY4DufIeGULJI7n8QgkjmfSeXtxrGwcV13Y&#10;ORvHaTMDVC2wcZzOle3Kp5zUaALhg6Ab3sAdrkCUpt+2LEe39NPi9piUZZ14a8x2EbCrHmrq+Moi&#10;8qnK869ksG+hkIgeUkI9fk+/dQZ79dLTYZtFw8vEmTgHRz8EMbQf8eHV+ZUDW2Votpksp9Sj6kYR&#10;9dDAIISHzxLthEOg+7cL/MG3etso0tSv5o9VOcQC0EfaY/r0HrGdXCYM3UN+IvPfsrJ2EXPwRhNL&#10;By3uz/IrFxrdkGW3jxsnep4RycVaWCar0x2fhU0Jl2vpZOYL5In8G0gcb5Oh962+Egf3jwgrA5eD&#10;h7AwPZt6t1bi+NXh9gkAHRdAyy0LQWago2pHOTAI95O6o8P7MiK9TdoKiSOjOS6S19FIDMkUSBw/&#10;qDikjOtP4thqqk11FVWjhitPLHRp1BHRwqrUbauNA8bi5nQ1mkvZTLvA8lBY9z5i9PVOC7piMDSH&#10;wwfBN6CtSVEkl1SBJiEwNB54JvGALMN2WR5pOSyfgTZOJ+AGbiCMmOFZe4gVDkXDIdhOuCYLB7Lw&#10;mX8hExPRWDqdws2KiBOCeCFI0VRy0MKQw47bsPp8r6KvyhdIHId0DiSOQ0KNkm0nJQ7YSHd4H93G&#10;cdIpcDfBdHbWxrFvre+oWlxdZaUeZdC1Iv61DQ0nhHOcZ9egao57NDSjLnEEORzJxhla5Q5lCENl&#10;QW8lsIM4e3qwWyxTnGexieXRY1c3FB32twVhmP9x+MoOZiM6JloX+yumsvRFN577tlZy4lcJPiBw&#10;Esuk5xcDp7jtMvRKFTRNu+DbbQnGzBRCfQ97q0sj7KsJDSvB799rDQPxryvVUrmaq1Ry5cr5euLx&#10;+Nyj0dmrkYyMi+hnEkwA7WjNwDbxxS1dhtjSVo6OqWHj2uzr7eEUJQDNeAuYh4NI4aHzgvsT1kTJ&#10;lEP6gqLw81D4bnxFZxo8DKGzU9KHsUrEJ5SovchvDtnofWdLJEYNaoGNKpEQOCitcSH02d54Y92B&#10;xBl9CKSEvhLnXHTy0djcY9GZy9UQWFweoYRMpqdY3wBhsdUSx68uk+fItivnMydbL/MZzhyU32Ak&#10;Gu9/+NpRmxFAcHbKUc52Jl0N2DKJ06UVDKeDqw7sUOZA4mwz4a8bieOKbggYPbk/NXkgPTUfN6+L&#10;7nr0pYTPW2rjJMFY+jr/DugPGSAe3QGInwU+Bt7KB0gxH0TpQIAOxLuYn5/Xo2EgRgdEPDyX4RyN&#10;v0s9D/ym9Ye/w80ZF6cfOnTowIEDhw8fhuc1Hvgyo2QUiBggCA/CJ9N+pDHSMKLeSqmgjVP3YuMo&#10;TaPRzFcrxVo116gXjVApElrcXH/q3LPPXHj20tVLuY21jbVrpUKOYxqrVGbWV6bXru0v5e/KppBO&#10;phJUXTw7+pyciN02Gb1tqpNOT6XvnsqemcpMxdr3obmanZ4yBxLHE9la7mKBjeONeh7e2gGJU63N&#10;AMroediS4e59jcbERGanbRzXlPYFVXsqNvtkfO6p+NxqtVkoVQrlCkCVcqVaLuOGcNdNsnmhr40j&#10;U2V8UDW/+uyzjeNXs7amnMjhd71bLDdCmXosV8+V6tYgPo8IfPTalmwYiyXOIuCUbtR5bv8oL4o9&#10;jEKIxODeC0TKRQtV7Az4ioIgWgUW+1A56aqbUXANXh2QG+F7FtUqUPsgHpEE6fRm6/iUpTtzmdTZ&#10;z3y5mS8oGBrXf3dFEQqpK7YjsMmbe09NxpL9w+edqBTPfuqTRjShbuiOxkzXCw5J3Zg9akwdQAcm&#10;9iYn9ym3gkHDNwqRvb37VYnK/tXn61VjcTW/vJ7PFSp/mDj5u5nbP5c8eDGKO7U7j2jz+EDaKvIi&#10;tZmrZLDggBwFBkMA+ox/ZuKxb55YTzRx10GoXqqgAFBrs1AGoIq8n0ge3UQgQtvHMrf1yWAZcfnJ&#10;G31s3uqdXeqqRs0BX+TEoObZFy6TROe/ekgH6zLRZrvlp76rQFiQfhTDOZU4BBKQmjzNpl61FLTw&#10;F84rsuREIQSUOalAc+584N/6slJ2mun+zK1EvXbfpwQ3G9ASVEf7tpf5sBeKlbV5oPUbLa769Spx&#10;9tcL91cW0PFYNDKRTphoZzicjMMyXo1O/PF6yvOssLxokTjPxGY+FZr/ZHh+opLft7kMVgOWgxlT&#10;zhceTh37Ul5tFHXxuq2XOH71FOWQqXJLm8eDelcil0a1VF98elNJt1rJWHjcZN3S8aZRKWAXJTw9&#10;fdc7v7Y44CDR0rOb1SLuswobuSWjWuq4UoKA1aIBQZIrfu13vGPZffd6WYePEkc/MuVN+AYSp5dt&#10;6kMWSJxdJHHmQqGHPvjXRiKu/GSjYL9Npd/GM+oDNNiJvfryjWeid73x4J6TE7P7k9hdH6q0tOTa&#10;Ftg4Z+Znv/J//o9qsGptWtOxm0pp33cruFk0Ed53yyTbgI6BQSVCxp31Uqp9oyChZwC+hHcBNBP8&#10;hfMvHoLAAKCBPh88eBDAMR4Ax/h87NgxhG9+9NFHCSsjmvMl8+EH/LU8/BVxn6GzveY1r0E5iPhx&#10;7733IrYGPgB9lpIBeU9MTEBtQEuy2Szysxn4kh8wtXBxIVDzpzPTlQiu1G0gFDQMJ13NWH7icrk+&#10;gZ+M/LLi5L2BUEMRI3d+ffPiRr2O4NOAmYuR8OWV5Ucef+jRJx69urqIahaXLsPCmp6bx0xIVMr7&#10;lhb2Ly3MXb4Qe/KxxNNPhBcuLxw8qkucdCTy3GMbBvxJUO/GVWhkbYGiwlQbqxdg6QH+v/XrvzZn&#10;CpRk7rf/4Omfurj8F08v/gnS5xf/8E3X4rddK+xdvnA1FF+PKYB7255A4gwldWDjXGc2ztLZjUoB&#10;weLDxvKzXSF6oL9BJ8TZl838G7/vO5bAZLof2jgbS4XNq9D6wkYlbxRWO0xG+U3XQtVCs1x5wf33&#10;1I8dNNGB1tOxerbFxjlVXT1ZW4WgSsVjqWQMDC0RiyYTOAZZfya67283Bs76QZqhQ1Tt0fj8PyQO&#10;IJ3cuBzJr+cKZQAl1VojVyh+LnniQqnfDbpDV+DgDBYbZwxRtRE6Z33VuY3jY6WjF/XtNx1GIdAW&#10;nBSF6x+QrRW/XOwN7if0Kt9OShyUZ0T0eagKKC5+yLkV7XfVd516RKngAotr2gjEqF+7zwsLuKkB&#10;cAp9xiuDXJulCtqZ+KdOAWmtHTo28haVB7drV2TcosxKQ++cR1ckx50tfeuSiSTbGxw7eWSNcODw&#10;PQYNjAMOIHhwxhAkYjAECd7tuVMcShloOaBhWVnesAaHrbLUxfgYrJGBgHkrJsnCBvedljbUJm2J&#10;3SMbt15kGtvb/IOKZWPw0DW4tQYd9rknG0eZPhF266s7CI9zOvS2S28wy1ETsq3tyKBwSkgfpZyt&#10;4L10tWZL9CvgBtZFgdJ9RDaQOF7noPU9G4mjjiV3HjUAuJ5yZySOT72VYxA6nxm17NGkIXaJR22A&#10;+b6/EmfQnpDDpgYSR+T7IMkSSJzdJXFa4wUVRa13uzULz1mHy2RL5Wy9x//aYas0LXX4R2oOVLoG&#10;Begg19UfeUv/oOtvLAo6ITVD/pNqg/NH6ecwcUL9bJywp6NvZhxE0zXAULE5+j/qzC6ekAkQ6xKn&#10;qs8LuNpggPqNkelhop54JDUXzc5FM0yHo9lYVEX2w1MfeDGmw0H2IVsgcSxEDGwc6iE3kI2jInD0&#10;OUFOG8dWSrTlCTnADWzjAPxoGxmtUH8V1/JzCDezsXFaBvI4oGo+sGRVxJbYOD61zfdizLC2PcfY&#10;twK28L3pbLnlkfHbiuo8lKkUO/g+hwwgkXJzILlV60B6jzpGXdBkf2ph83fBoTg0MkCER4kGWn6y&#10;aa3f/MEDYbb1lePZ5F1TaaSZZqlPqLh+bRGy80chuMy33pcouSUoCoaGEKo3l1u9fIEDONaMndcr&#10;OO0h0VEoLpOUhbTEs4kRC0zMhrH7IjBcNQlvcfLjA9V0mfauyuklXRsztfp+OqcJGyDLrS/btJSm&#10;Q+eegW95kV1QFpMJyusEId1Qu47XS2N8ZOaslOopPtP32clYWxocSBznE89tTl3iYL+l6/VQ+ECo&#10;fOdkCml/Mi6LehskjtteDMqPmcMpRyyDy9Azc/CrVb6U47vEkYXvgQMEEsfzpOKLgcRxsihAqePp&#10;2Mls9GQWwQrSt01mkJK4XK79+CVxWuXBlw23DiKFbaPueMI2nfR3G/I4h3eZkweqGCmRD+Jy0D8a&#10;ntGIpAFPJXngGQ3/aPgyHz16VG445Ad8g8zIgDgbLAF/4c4MH2d4XkusEioPzpFoXenCmipcvpB7&#10;/uzmc0/XFcgxxI5JzMxkT9yWvenWVjp+y8xdL7zpJa85/LJX77/9BeU9B+v7juSn5xaM8NVwdLnR&#10;yG9ubG6uF4s5DlO0UZvMrU/lNvZWy7dk0qcyySMqboZZKdZ4ctJITam/PbGnI41mLBxKhMPoZgQu&#10;Lv2e2Vp5vlbcUy3clIjcOpFGmhklEpSniRVIHJ1sgY0T2Dhi1pFHuQrBH9g4bSEbOhGrE2+Zjm9J&#10;oKHxRNU88eA+L13HNk5vbyMH/tG3irFBWEFwH88quF8jYWOF4icKDCr63IcXc3QHW65XLW2j+oWf&#10;OjgR9vXb0D/xZXnR9EYwHQxxuNgElfp6M8krtMa5l0+KDbXJU5HI2U/+Q7OAi6Q9huBIXLr03Gc/&#10;NzwEx37fjpmPMql+cl/+nzUfeHti6VBhqVoHhBHKl6rlag2Eeji+52y0fxAofShJW8F8LfCfyC3y&#10;DnF85sAlIuFvyqyOEoKDsx1F4S83J9AS1qVPg1FI5ORdYRQChjL4r0xRfSOEDRu6EvXJz96hcKLP&#10;6B27KfU6aaQsAX4Qiil9wkSQhzbJphYuYTxO9hWka1Kjh6o56Jx7yp5p3/domYHsHZlMb3Ue6h1E&#10;BNkh0P3T9XmovyiNIdF0Ls2hub4lzvaE4NAH1yJxzlSXT9Q3MHvSyRgO6NWN8JnQytszS28PPRvN&#10;HvxcrmXAb4PEcb5y7XMKK+CiGCQcWcjwEByNejibPfnmrykOuEhweAiOSvXMW1+14gdiZeGWo0gc&#10;X6gdSBxXwL0sw0DiiDo0dB7iRrjQk+/5+wd/duXcn7976vRLQ8nbq/knG2HEzZF3R5c4e8Lhh//k&#10;IwYAvkTGmD6iwlkAgza1g94QHNF4ZN+tkz5KzKFE6JsBDZgLNR/6gz92HoIjCl887Ao3Gzfn16Gm&#10;0DiilaRidmkfRExA/sodg+0b+ZJAkBmsGXE5brrpJgTQQBznkydPnjhxAvE0Tp8+fdtttyG2xn33&#10;3XfPPfe84AUv4N9bb731yJEj+ItsQK6BO+MvUGn8BQwNP2jA0NAZqL7CUwFXEbIZ/EDVmh+KpRKb&#10;/lR6qgLzx2jiQBy+AEt8+vf/5vIXF5cfvliN7TciZuS6wSE4Dr3y9pu+9XvmX/HVrfTKr557yWsy&#10;L3z5xIteEb3n/tLtd1fufEHu5juWDh1dOnRstdHMfe7j15YWKuXy3Pw+UCtWrR64evng0pUDi1cm&#10;zj419/zTuaee/8oGjAW4T4eNiXkVqzAza2wumTdYmiE46tVQJHrrq18FVD/RqJfWP7/WvBIzWhg0&#10;Lru8N3zHZGiqYTQOVgu3ltZvLW0cX796eOXKvoXnpg4fP+v3ufWhwlSf54HEEcYlwAJoEtg4NrNo&#10;zG2c4SE4ypW73/G1ywgiqj0iccrr9Y0FRI8fGIIDMfqP3naycVxFHtgpG8dzCA7LsOqqtQgIsmV7&#10;W/4lpUvTjTKyZdMI/gHMKvSq2NI7k4tvDz3/TOqmZ/I+xOKwsXFoktMWUMjOzqFq3gR971uubBy/&#10;KvWlHC8hOFrOtmb9HMhxfnSTgGxCblKWDxY8d5u7oy8VbqMJZkSMuIWymYARlUJKu86BNdwW1Yo/&#10;0IIXBYSSvrAW8gWWKTqc0/5WagZTA6dQcCFhxMAFfbjzRF17YipYA7bunZbfz7Pe+bv+5gTyYt6U&#10;DRDZKVRggQM4QBJooq9pSl8SKNkETy18ZPQesUC0hIPOU420MTgZXBnMbtsjBBHcUEKL4CdOct4b&#10;gyZxMdLPxYktJ0uAZgaBVHZH1oir3jEzSsOQ4ZE9Kpbmtu/Mjxdlm0fIblMUuyA1OqFDb2nSWhJT&#10;SVktk3APnenJfGBGb/X27RdKpn86dx3YQZt5zqmic2k5isvyA4njbSrqb9lIHPBxa/ngIWCD4Qi4&#10;/HZLnNG7apZAViN7VGQdfcs21dHRHspB/AVCXTGFYz3cEZdVCFAVCX20Olpv+ytxfGlVIHGcj2wg&#10;cYQROZc4NQS7CEWgg0IUUKvBX/1ua38kTlechOGes84HfStyulq5ncCj0OJDYfjsNXujITtrpa5o&#10;iV6hoyr6Z3Fk1j9IBl3tYeWe9a6WjdOOwgGwQZ0fVQM6jOuqMK/KyHL6NJT3FeYg56H+QGJS3ETg&#10;AY3TrE1A4pACiuJq5sqjInLUET/RgNxR/irhplHPq7sCVES5mhGuQpB0la0AE6U6A2THDkHPQWSn&#10;LfeaL5A4FsoFNs71ZuMMYxK9S0eXOGpLRmmAWO9wZzDVvxqu58Lah0JoNKH+4cSvyQEDG6fbJIGJ&#10;oawM97Gs+vMyGxtnvFA1r6zY8p5zG8enCnesmM5pVn2MLZJpx1o3uGLqOgRlWsqBeRmRoHI722Za&#10;xfTva906aCI19C4nlKlCBRdLuDq0pq4OreCrOkK4Q1fpnKbvBEgRoEfvF7/kChQA2on2rwKgHd1r&#10;nNhvHNtrTBWNyQ1jKmccnDIOzxmHZo1m2ShvGpXcUB3Pjsi45KneKGxWCxuVeL15JB1Dmk1syYmM&#10;oWON0VDyo9o6tT00v0Vj5rwCoiovcoGQ1JbFoisxvb86qbpvHtYlEx5Qr2DQAj46GXpvDZCSCSli&#10;shGCRGmEYtkGtRLb+DuXwFBriiUTs+ZuDbpmobMFUXXSBa6+GhaUiWgTLZXtXCcldAvUDpJFI3mo&#10;QcV+ceZ4rpclsDp2hLtNbJt8kB1gt/1ylV+GnjsE5DksQeYA/6mPKaOyiF7L9vfuTAQSx9VY9Gbu&#10;K3H6bLdBJVScsFFHZKhtlDgj9s6yGLmiZZ+P8y0RCVHKzMcihY2qEj2jO1/gphrIQUjDubRxbE7J&#10;x7maEpeT68bBjHHTQePEwbh55+foj85SRpc4o8uCQOK4omEgcZwvAUjQQ+k4lurxdHw2MX3P5F23&#10;TNwCeI/Bc+dDzb1mSpjXS8iedF+JMx2NHkrEDycT+HswFtsXCe+PhA/EovjmWDrF1NzMG1pYD+ft&#10;3NmcTkJRAwJt8bpcdaKyOVXNpSqbEoPYVfstqDFFNqNzyCM7f1AAoKdJ1A5+1g0xlmaBpF21R5Qc&#10;ZUOZx0CVvpFM4/ovR+XAkproulfc/q1mPFGfnUcqT84sGeFrRgg+0cV8Dqmcz5UK+UIhXy8VjETZ&#10;TKV2qnSEbGLSSE4ZqUl4PcDGC9WqU43s3eGjd4QOHQxN7AsljoTTpXIpn89tFnKb+WIuX87lUXAp&#10;XygVc6XGgFM4jjrrKVMgcSx6hUy5wMbZdTYOVMADqejRdAzpeCY1H43VNirYL3IFYlhsHOw1GeWc&#10;Ucpl48ZNh+eOH5w9uDc5MZGbmNicm23edHT/saP756eygY1jYT+weGHNI3liSwNf6mvjjA+q5mNn&#10;Cev12jg+VjEmRYXu+f0PgdvS5RCoKPos57iHgkc71QeyCZ46p4aEDzQA+CWVoR1sPxpD4In0BCRD&#10;IAmgkQLaEGED++S4i9tsuUXzIxaDn6CMIx/usBags2+PaKziIXhHyWE/NHOJ+D8Ll6L1eqFW+H+/&#10;/BNLlWuT0Yn/+4U/NpucLVerb3vv3xgLa0Y0ctf3f116pv9NzRNf+Pzf/LdfMJIT6gxaAkphu8Z6&#10;xTj5cuPIvUah9OIXT73nvqlyI/HpCx/9X8/8SjY6Ed3zssTx79j+afPf5nIvXH0wFGn1BRDi4mp+&#10;vVCCIfS7mds+llRXXVseAT1lKDmviD8KvNi3L/oQ4PNUPPpHe56dgDOEESqv5nBpFXC7S0vrQEcx&#10;I/7j1MsvRTNOaIIm8W5DTAmMNcUeXhQ+xYnkymweWq/0hR/kwASNDc5e/tXrFehZPMFtKiKFuVvD&#10;lesZsRWslqwArSJ/wPfY7sE/EZdQx3CHdl8y6PMBo4BCdKC8d/KgRmFHur+w8xqRU7RAfYGrlpi0&#10;Js2J3eMz9yRcle8qs1SkD71lIcg/aXmi2WRlNCDJpTnWN4LEuaey9C83H8DQ4GjagblJbMckYpHo&#10;dMZoVM8mDn7z+VlX9LfP3FfivDv/xGtL57ELtAfh77MpNICFNGqlD06/9L9dUOfmOM22WuL42FMW&#10;JetRplx947HSU+8pNgr3Tt39PWf+TSzceHCp8n//6VUjHDVKq8aDHzB3dts7SeDBODpdLUf273vD&#10;L/38innqqPd59P2fzj+Pg9XNn/juV7/ilv3YIPvtR9772eXPIOc/ve1fvmD/y3Ll9c/PHvrY8tro&#10;HfRR4li4lue2BRJnKOkCiTOURL0ZUgCbn/jZs8tfmYxN/NC9PzaX3A/PC7AlS87/XY08Ve5cCMFV&#10;b5E4F/7sYwsf/dSwk23mURAseQTtnT1uBkwgEwGgOWkcvJOXsvBJZGNn3nbIXyXKA4nQ05uN+v/5&#10;R99mJLNGPGVk5zo6NmwHBH848zZ41Rpz0Q+9fW8iHLtWWvq5B35is57bE5l95/x3JEJJxHmQHWKE&#10;12CPEA1DBLGlVULY6elphMtAA6g4IRulOb7B63jwGX8Ro4Pl43uUubGxsbi4SJiYCgl0LQTxQAYE&#10;2bhy5YpIGapGuZwKtYzM/IBHrKG19XVA1xikD+05shGNwbGoGo7gKkNoDs9+8Wzho182klHjwJ1G&#10;alq9dvUJI7esDjhano3CN//0dz4LL2SvT3Tx8uQf/aa8zR6duu1uUSDh6JyrNv/HF1aNMoKftDOG&#10;jJe/6ebYJKR883XJ2uHJDHry8dBja9EEHClnn7kauxo2Io1QLRNuwB5pNa+Yz89+27d+tuwMW/fa&#10;I8t7gcQhQQIbh3TY3TZOszn/yM+ES0voyDfc/QN7J46Em7V/9RdXn7hSUsGXnviIsXZBqYLtITeK&#10;a0alaGxsfvtv/eoTiVakUIuNc/WRK+f+/ONw13j9fTf/6DfcX62Fn7z6pb98/DdQxom50289/b3l&#10;SnF9Yvrnrm7soI3z5vyzbyieBXeGhj87la7VGxOpxPREyqiV/zJ5+scvOGWAGH1vqNoPrH3+WG0D&#10;r++fm4Slg5a0plOt/N651//NtaJP7KplPI4tquZXN3WJQ+5k0Xl8r8ivAj/62vtR1IMPPuikQETu&#10;Qja1xY3/CK4kOsdQENNJHf7mkSZxqVBDEhSMfnkKt3Xmeulv2yyThi3EvKHLs05MEyYGzNYKMoCf&#10;5Fd6HIiXNMF0S8mWb6iRi+rmplPQmFRICnUmG/q56ctrfhNWsTh43mQIkD3gMCO+xkEVdYd3WB1a&#10;i8RUbB4oqc1GqL6tCpZQA/UDOY7ioJukaBiQGP7Z99wbFzz/mgds1FAC4BOfO5ljHLteNESGtfUB&#10;DjjRiBFtNSCGZmCDy0xOhoyjTBuA9gMnv9rbaF8Ktw0Llr3GQzqwa2Kq6TYbt+/ITOwbxpWCMjn5&#10;WSx5rtDQLf9FaeQPcgkkCxRrygnNe/PoeqqYdoOKQgNkY9xt+/UyWSmr4zLvffhrL/rs+5RARcJt&#10;+FlWioXCFCjkz9y24aQlS7xxJA44DPmMJJMPMByQP4+woF6JAwbW2wB8g/FgA7ZX4vjQX50nyLJq&#10;sd9mHSIG7AOcW827iGKxOCkJSdTBbrqaoA7+98JeXRKWYTdwdEbJxVZ8OfPWb2wCMWN/CeK2q75L&#10;HF2vcNsYWaqBxHFIukDikFAOJY66QLlRq9aLlUYFrDFmJrAkC7WxxhxIHPN8tEpwdhuQXHnBORzy&#10;rckmBGwL/cE6douzQamEjq14Xa1ZLTUrNRUweTseXd/buvpEyWwrP3DiMZOaLVCHkDAB2l+q7xF5&#10;o2EAyS1XnbiQ27a8TwQn+J90JYhYJUNMEdOah2hUGBLIVMjws5lCMKZUJuz9QplTYTqgzEOdlyTy&#10;ZOtI2V1yIHH6UjqwccSY3X02Tr1KEaCWH6zJSFTpbfg/Un8Ytg937ZI4DEkKU6YBzmLyltZ6FsBE&#10;RSvdWRunV8kHvNCyMhxE9dEljjdUTXE7E8roAlhMk0fblxuJr9nYOCx3bFC1kbopSlRfQMmHosev&#10;iJbORwXaPOGthKbiwv2umNdRBqHRcL1TmWsd6dxa9A7WxiByCQrWAl6Rr10aXe0Iae0UtUEZuqYK&#10;+myyrhagCRoCnMPqhOmKA3TQHlX8r7AyaqGyROIxlQAs4lczdB070gvkcSzEIZfIu45ZDwX+lG5n&#10;mgxKdzI/ma8044dnE6cOJm4+EOqKN9siJ1EkFRfJQCOVc3cXnVFAMmzMRI3Z2ESksJBbWCxcWa2V&#10;YqlD4eT+cMK1058FhSQpdETPRg+ejcf2J+NIxY3NK2vFhbW8pMW1wrVccWkDt0/1EU3sIx5G3kDk&#10;NmKjnOoyIqA24wtboBC9kSROdTVXWdooL2+yAVfW8subxWtmcnJGiKOPv5SObAk+EOTluEurfDQM&#10;dBRDNDOZdewaQYre+SmzYlB7+D1RWnwWV2X9RYcDrdeu9gtqygGHBVqAcnu2oDe1L4Kjt0eEoogN&#10;WafmtKkgA8+oeh4RtoGU51i3ppZZJYu1waY916tEQLdXO9rAEDSWQwAy1YUaXDLcUeAGQO+AstnX&#10;vcQBTcBhwGcWNwpq4a9i4ecqyxuVpc3aRslH8YSK+koc8KZWA9bMBrQTmGGzkN+fTh3IpOay6e2R&#10;OJ7725I47Qk5cFZHUhAx8eShSji5VLh6tXA1X1lVkghpsl+UjIgpv5C6H13iJCAKbz4AaRiNRRGv&#10;lhIS3M5McnTJc886L/oucUZsUyBxhMH2pWQgcfruhvZdm9iF3gc1LBWTdCCJaGwzJzI3H00dWS+t&#10;LhavLBcXgJ/qGLRSb8qlqWZjTzRSzxcqK+uV1fXyyhoSPiCVrq2WV9ZrxZIZcldttUHh7p9MNFCp&#10;rM6CwvfVMCngBj5bYOOYFVLH7tl4joZMzhYzMsZy8epiYWGltDqTuvlw+s7p1E19Qv+PyA76vU7F&#10;T54tqKFzyQ1HBFNuPyKExypGFKpIzmisqRQqqn9KCpWjR/ck7jmZeOEtsK28taql0EYi9clpSY3J&#10;mVo6W0QQjVKpWFQJDwIpGqmwkYmqlI6YKVzf2KitrtTXVpuAmxmyOjzTjMwY4T319N76xGxtcrY+&#10;OVWfyjDVpjKNqQk4Csry6TsDvfVl0FuBxBG9XZZ2YOOI1NOtG50+42zjNJJ7G8l5pLXy6mrh6rX8&#10;4lyquX86fmA6FgfDtPBvJQ6iKrURjF4bJ5lNHjl54PDJA9MzWRjYbfVPNjrVF3h7Z20cRK5c3iiu&#10;AM1YL1xdzSNdXsldXdpYWFpHhFfnTMMzqpYrVVY2VQMW11TtnbRWSNXKJgITy0A6j/YMsnHIMxUo&#10;MQaomucuOrVxPFcw2MbhL9sgcfor0i/6479i9FViQC3MlG1qS0QqGWyizozkm5bAbqtoFjVUFr4O&#10;37B8V4/UwgYjEEELE0QpGgTGX3l3ravy/crM8/LEX3RSkHp4CJEDu0SNaKcJmZkYnOA17aga7DKL&#10;ItYsUtPsdIenslJGMJA8g2x1hOD4/hBCcDQK9fz/1w7B8a/v/bGZxGy1UXtvLbbKI4sAyM0K2Wx8&#10;IJyHv8kHHvnke37DwEEzy1MofuO3v/V73/KqajX8dxc+/IHn3p+JToTmXxU58g2tOeXyjhTWa5l7&#10;vSOlz0z59WVPfv7CJ/46kUzhvgBG1tYflFuq1Ofe+U0P7b2tt0DqIgxfS0fO3jbgVwwi9z8HwiKG&#10;MRmLHv3D9xaWFsAixamcLjsYz9y7/9XV+PBYdWwP4kjQEVtfcRI9mZNEnxUjTmm9U0QMebiSBJH1&#10;JWPURd5hA9eXwp4bTIKgkdJC+l+zC/K9fZwKIV3f0eSv+ItBRwaGu+Hk1LmiLGeLD7jNDBnUaxbL&#10;pc1pxpx6jYzKYoF6PZOxxTp6mDP5FZ3uxUvdIgvwT57hIouQPRtLYzgWN4LEObV5ufT+X4vHzO2i&#10;FhXULKiUK/vvve/z979lxGGS1wdJnBc+9dmFv/loMt5nIxF3VcF1o5DPn/yW7/nUzGFMaxayRRLH&#10;bU97JQ6/sVtEarGYW7a5s42n3lNqlE9OnPruu34QEvG5y0v/10+8TzmzWLZL4aQ/P/f6n/m3q1oI&#10;Dl3iYG8WyBUK/rZI/Xi4Ho8kfufRVgiO70MIjn0vzZU3vzB30K8QHH5JHLfU7ps/kDj2ZAwkjkMF&#10;ey4Ryz3wI/nSNbhdmAK0kYik//mZH5qMQ9ssvu8rP3ehcCEZTvyru//9/szhakNpxcq7IRb9lvd9&#10;cPmR541E3HSR6OdQgrvpEKOzYm7mxVJGPNk/GwcShcTTRnZP52DfsBAcHGLR23Wxuw02zqlI+A+/&#10;80f66NjYCb7l2J//8HcBkl0sXH7fV36m0CzPp05Eb/nBaiScqtW+ZvkCophR7WHXvYXgkPkvWDMi&#10;b6Ao/BMfstmsaEQQ95ubmwzBQb6Bv76E4FiPROFhUYtEUSLE00sf/rvzn/k4StY0lC5gqZjbPPFv&#10;/suXmkpTMv2SbbcNtBXeR+IoJ+WWcwkzRjbWp3//15T/svngFczSE7feDdVMpAbU5F//5ffligVI&#10;/P/wn/7dyZuPVcrVP5s4fDVqHvM3XXwsjIXvhiNR7voPYjt9bZxRWH1fDdxSi0MbZ5RmyLuBxLEn&#10;YyBxhkgcnLHmLQKP/2KscBmr9613/tMDUyfDkea/+8Xf+cpDTylRYnk2ct/+3p9+on2S2GLjmICL&#10;YgxnQo23RWpQ/55c/NJftUNwvOUuFYJjc3r2v69avUm208Y5ff6Ba3/5YQT30/A01W7ErL/5m77r&#10;03uOO5lU6KNnVO2uT/z+2jPPqNPkvTXhDGIoUijkjv6L//jF2kiHPscfVXPLA73YOG7rGJBft3F8&#10;lDheQnAIRsNT8yJ+qGCRRtJE/Z+SAdl0bayPidg+Gadeb91ibG4Ma480w4bCepP65ueXojL6NFiu&#10;i6Ebct/4A6KxWYQu/qmw4zZiji7o8BmBPzIIi6+r3mWOl5TsEPCqQ68zU6dJLdWt40iBYgVaYrHY&#10;D0RwCvzH/MsEdU+dRwMjTEZCSXXrS22tvg6MG+ivcuJQyQsP6p2Ksn6ky5TNVsWuWquUCtVSoaIu&#10;q21Iwu2I+AynYfztO7pcBXTklIi3+oTnWyQ+tXybZQzXOVwzWSxVS0jlGlMVDaiBqk799DkEPKNg&#10;GWW2lkq/fUvcTmVZ70JwOWHACam7XeuMQogj7dEHkc2gkMb3vb7PbtuJ/NyLgpSi7y03DHpXmX3J&#10;spqsE6ltiDID/ZrFD10mAyhA/198I9sSnJkcI7f9kpHFB8u4szTuWg9qttvqevNLLXSw7eVp+qC3&#10;4bNW4HvSp/dhazlk173EwQIHIF+rNtoLX/GBQrlSqTpd+E4GcZDEUROyzejI9CSBI1ZLRbBHfWnL&#10;0GypxHHSo16J05fDdxWlzuUoKdOMxAv1wnp9s9YoJyK4nFA5R6pYHIy30RFYpvDCee2eR5hVw2iC&#10;e5uho1vZEFmq2qwg4ScnHXGYx1+J47BS+2yBxLGnTyBxejWuvhTDhmS+srFRXtsoryOtl9fy1fVY&#10;OJ6MJGPhRKVRxlLFglWaAAQC/rRjceSrtWap3CyVmjhOpGIX9CbzzHXndKUvE7/jb6GrfHpn+3R8&#10;K2wccB2rjo3oDSYrayq2llDBlAyQLl/fLNfL0KWqRhg6oj9UGINSVKgjoEfYZmgr2wA5YkYDd4tF&#10;jXo74XMnKRePUBhMW/FtNxpXH4mjYjnBRxLu860EzwuITT3h/B42KJFQbywcwuF3AEGw1nCjIJJ4&#10;XUJFa01TFb8p3JtQhe5PDto7tHE8j1IgcUi6wMYROogdsVttHLWywC4iNXUBXgkpEmrGI2HlgEHn&#10;BKzILshCaYDkEjReLDYOfmAAD9ER1UZoE6/wIqeBz7baOGYnYGVUavVypWYm4AzVYhmXTA2/EUo3&#10;zKXZesf0WdHXhoV8NxugjAvAGl1WBgydchGGhhtO3J+quwtVc8KWvdg4Tsp1lkcfdx040nWe4TaX&#10;s7pscnX2qwkHSFbLVOuYZCbkofNuecUyfQWb6MzgthrRd6I77AuBNnEH7l0SOgUdluljNgK1JKal&#10;bTKc7D4RJUE5hfi85I7Uw5dw9AbaRf4IB1js0eER+I8IFBcnH1GOnZgHOJc4E5/bl9g7F5+zyc+l&#10;oo/7RDJhzE8bc5PG3JSZpo3pmJGtG9kmdDaTa8PPJXUseWx/cv9kOBaqbUoyYH4YXZc+CaH0iaFr&#10;YNI1NhJ/2Wt9hUzFIvC10RNQAxWCAWFYdSYKcL/9z6HxO5GRkKtoKjqRZRB7BxrZUDhigKA9exKx&#10;qUxmenpyenqCaWZqAhE9gMY7GSMZU0KrnPnycFvCguX5NZ9FOWMb6IkvXvZ0jqDXJDPo3ZF/9uUk&#10;HD6Cp0LhUZot3ByFsEBpgKwmUs++Fi40UFVWGYOEyBKTIZBeSwfZBpQv7uGcn8KsPHQQJci4Wxa4&#10;zEmZhx7KH/SKjq5xsPoKCOkd/b5Nztw6LjCw5PZmyY0gcbgmYvFI1/KfnsykWpxqJmENAeF2EG0k&#10;DswrYRa9PFCFbcP/69X5RHxPIq6YVTy2N52az2a3TuI47F2vxBn0IvAqo7qhy5d4rbg/ue9o8tBU&#10;bLoT/znbNDINA0dNKK3UXwivaWNmQqSAjcRRwUXNJxvL7k/sRwKC1uvL5rB3NtlGkTij1y4lkJMH&#10;EseGpIHE6dW9lfANhWYSUT1Nx8J7E/MHUgcOpPab6cDexN7N6sZqGdGI1iZjU0eTh7Fgi7UCQmys&#10;V1cRi8P0gVZOoUY0ZkTjBqLlhPom8wx1BBni5mFqaFT4OyAxg4OHSjUzihUjwldXcrbUxkHUN6uO&#10;PZsxsmBijXjSjCgM7cIIzyf3HkwenInP4La7bKOWxj0rfm6NOaDX1mTBdmKiUk5Vy6l6dSYWmY5C&#10;vY8bdbVhaIK5Kgy/mbqiO3re13UicWCVTU8q7Z1pWv3NppLxVDIGK61aqyIiB/RGHPiHBwRSx01b&#10;geFqVGKNWrJWQUrUykjxqvqbrFfi1RLO0yGDrrX22jh9V9yI5A8kjr6KAxtH8d22mTn+Ng7WTLRe&#10;jNQ29ZSJZyaSs0jY0zSjrBuJRDORaSbSiHyTmp2ZmpmZNNPEzOwUXHep6tjZOC1npiYC7mcT00ip&#10;WM/hb20d0mozraFtQtXABZOJODjS1FSWaQYXEYZDUOlnE7GJ9tnZQbxiFFRNOX5oiIqOTnAigQaJ&#10;Zl1HZtAkXETsnHHtLlTNYb+cSByHRfXN5guqthUSR29tCCE4GAuC0FILcjI1r150TCQiYw7o8B9l&#10;JzU2h1RjCQ4zSzbiQYB4cAS+JTnMcxKsHX8xWdEjzHpkcFv4iPnRHgYFBmqMFhJf6y0TX+IndgS/&#10;Sgx71R2Sse1KyZ+oEAtTs2EiJIsMzSDyMgRHqKb8T2v1ihmGGLv3gEKUPvc/arEVMbjNyoSk6Bdr&#10;/87p1PTSAqAm/jMeSf7Fs3/wZ5f/AtdAffupf/za42+Gm2+jqfbDUCb8n7uuUzSaT4fif1r3Mjpi&#10;GDPSAka5FRzDMH58vjZZWo204+UBhPz93/vgs888j5AVgyiGEBzz3/iuviE4xAihkyYntj7nSVvi&#10;bqS5jDVzAtP5d6mlKPycIeBKiPDWpilGv17/zfd/8NryGmKuFP7xDzgJwcEh0MN9cDGaUx1OxK1g&#10;u33n24iz2vI6iUCgVuSW7sXMVSnrsZcn8F00nqE8BN8nDT3wBFYhwSgkCk0v05AoFr00YacIi4v9&#10;SZbCaWbBkdlHrmU2m5NBOI9ob24Zo7QNJfDkEUF/naqslFi5MEO/BppHQQWY4zYD1n7vCTh2jQ6z&#10;aFLvgPY2CdluEImDEByF3/5Vo1k/eeLYP3rnm2QPQ3EONUtS9WY9l5j6zysJuCp4Gzt7iXPvk5++&#10;8rGPIQTHQAZYqrz4vhe85a1vKOPKJpUJjmO1C5nDv3Cl7K/Ecdu7XoljUTakwFvDzbcZ+e6YMeYB&#10;bPBbLNsQ7liILRUWfuYffqpULxxOHPj+e34oFklirbdYejT+v2LZa+WBwfI4w98drhxXfnjYWAXT&#10;M084wfsQrna1ml8hOEaXOG6JbJ8/kDj29AkkTl9JfSQdX/jCvzb3303R0KzNxGe/47bvw4YNL4WD&#10;ugJ33V97+D3L5eVUJPU9p//1XGIebOc3H/ulc/lz0VDk+0//4JGJExBub/hfnzQev2wk7CP56pxz&#10;WFQ/00ToDOuAEBy3v3Ev8uy4jfPqfXtefu2y6NjRSPz86tP/36M/jwvsTk/e+v33/hB0Dhw8hLuf&#10;icGGGmY4eygxCxcvqpOmuzkEB7QwuAogpjUcvaFnxZLqJnNMqN97/weeP3chPji4cz63efyHfvYL&#10;7o97O5E4sdz6T02v43BnZ+bTvQBTulJ97//+k9W1PP751NLVUk25P3/vu77x2JHDOO34R5nktfgh&#10;jMi95z81twrYvNseMgzElG6+5u2fySt7cJCNM0gCemb7gcQZRLrAxiFlxt/GAcv7jnB+gqfU2g+O&#10;RDB0aDSsDHNogH/ylV957tpj+Oarb/v2k3vurtbLzAvz6dFDN3302rq9jXN3qP62sPKZU0F5GuoD&#10;1jw0QDCNQSE4ts3Guev5B5b+8kOIC/TSl977mq+6n/WaY4c92WgomoBxdm7i8P+42uXzZ5n5o6Bq&#10;d3zi99aeUiE4Bq0m7Mq95W1f/YJ7TyMYUYvs9coXJm7+46s5J7xrt6BqTvqi53EicdyW6S2/XxLH&#10;YwgOBhmA4GzhuQO8aPkrYRrBVvQOSwZ+qWNh8pNUQe7mll7yungyDkLcPBTutjG9+SnRueulN8DS&#10;GJ2GDKtKGIsRKqk76q+wQGQD0ImH8V7bm0stFzfmEbTUnry6m0AsmkpG00kVoazFwXvBECGyfACq&#10;i61/+EEzTaaSqUQ4FasjQVXE/4DaqlOWZsnpaHKiK6USvdeqOKC+rhYQwRS/bMzIeL0WrZUjdUkV&#10;wIFqPFqHbBxUoGVRcst8el+ToUEe0tySR7DXGC55r5djcHlIxJIA8MzH/KDAd7bNYbP0Fcf5Q/DR&#10;3LFXUaEJhjoszWG2vmWyJfQUEL5Bl2FC0vYtYeOZTUefHTapbzaUyZkgGxIyRnp1wjT6FsLR5D6c&#10;Gqb2w6DbOvrMDgrX1ksjAisTQLB1b+yIjUdplpaLKUKgXGoZhYaD5rnwNF1AkL2IONAjn8hyGDQb&#10;ZWXdCBJHbLykrH81teAvhau1yuBX4FqjjNoQiTOYH6ipZW61hGrgUYpNRVWqxGolhFz1XeK47WOv&#10;xCHz71dOcyKassgXCB2InkQYsaAQmk65eidijSRkU7yZTUJsdSRXJmm3DyoSR05zw5gxhVoaqn27&#10;Mf5w3dEljlsi2+cPJI4NfQKJY6NhLuYuIC3lLiFdzZ3fyC/Hw8lkRKmCKkXS8FfI1/Jr1Wsb1c14&#10;JJ4ytcRSvbRavbZWXcPhuc7KMt2rbBNjuzENy+zo3pmxsXEiYV3HBtdKpaJgYoqPRZsAZFUU/1CU&#10;vC6Ov+FwCicm8bW/jGDnSkuFm+Cz6agRr1chm6L1qqj0vjfKocSBmyHEdyfheCp2BswEjRwHzqEI&#10;q6P+QGOgtrXux0RkgFZ7o81qpFFH1p5UhdaITDY2zlZ0eUQbx98mBRInkDhCAYc2DkRFJhzPRpPZ&#10;aEJSMppMqJTC4WcwScUno9hQRMT2Jg4rgKlKykAchcNDbRwctWbDoE+iWKRopOWKZ71WxMy2vTYO&#10;m69Oe1usDLVrVy+Ha2WELbKfWmLUM9sg282tGSvWt2FaGaoxTLWS8/thdwuq5pYZOpQ4bot1m387&#10;JU5v2xR8Kd6LAu9yDlpUTB126cqpoaU6Nsc8dI4jPoUIEhJEQtwnXdFLRNQgzIVsy3ckzkkj2Vnk&#10;1BGovi+2GEZP/IGWlqJRXmjOWdI6z2CCXETKiEoTCrTcu9jLLDDYmVgkG41ksFulfJ3Vo1ptJmlq&#10;EkGccaDDhJiEHwlV+SX2IABfAG6UBCjMPBUYrtSrhepmsZZDdD9Fk3b5+gd4B7CKRFvrajemq1Jd&#10;GnE2ksh4iMrhnxAyE7HoZFx5f+jkwmfAiOl0MpWGWj5wdw7odN8xsswi+aeFa+CferRuS1Gtuah2&#10;F1qoa3vo1XkZtq3bd6//RCMfZxtYggSF4NBv0YS3LPNeIqDvxGfRbq50PVqFOU9am1XsmLScbEff&#10;RmIX3Eo4KZZTQi9TZhR+QrHcs3FSPtE3/a/uBU+a6OUI8eUVSy2W/E6YifSLqDoJZSERactBcdIv&#10;5/WqulrMoXOUrJevcjZyxAn998WULfVymCT6c6fl15/ECYWwwLHME/G48Hx+6AzcCJtGQyUO6hk0&#10;6BgCti0aBw/WH3XrHtgpEljriBLH1ZTTM0uDBvEEsLyWBFFeli0RZvkAt8pCLV+s5Us1FYQOAfGw&#10;XABv6WILfvu6mLNInEijkTQacHQR+SESzYzGaloaRh0iFSk+LLyPPTV8kTieCW6VXIHEsSUllnAg&#10;cXQKweGAqyAZbs4m9swm5mYTs0jwbp6KT2LxYd1xearYvI3GZGxyNr53OjatNAfzp0w0g28QSkIO&#10;sTmbzHoMBmdvDMmlFiLZji5V5bPOLkQj3QobB83QdWxzu5A6Nr6v424Vk7MVSFWlaJuPynS9PGDX&#10;jK0t4iCVSKRMtdnemcADAYZKHJSp1JseTV4UwhQ8cjLpbAb7KZOxTDaWSVdCFYQwLxulSLMcbxZj&#10;DdxMqMyWfk+EwyYzSrdxtmhMA4nTu8wDG0fm8zjbOGDQhCnS9NkD2+uXcA67VM3j1hUwTHISAhd6&#10;4oJGZ+ljpJvSoUYzHQ7FG/Wo3DvarotH6NQ1WfUGBV9aiymxnTYO5B84DxKMqh4ro31PlS1D5ECj&#10;zd5QNRvbE8iUtM1iZURDTeA2SLjJwKZ1Q20ceXenUDUPsoavOJE4ngtn+Xxd12T06c2B206J09ud&#10;0H0f/Ii0stNiEqidXSYoZwOULTrh6j20gDvEJsRHVWgt3I1LlJLYOYAiBZr3ILejIpifpAGogscQ&#10;JF7EKKPo/F30F/WiL/RoFi2WvdNpxaP6gtpIWACefAdhQTiGmCBS46QNZKBCE36wvDifjNUe+5lS&#10;JTcdn/knt3x3MpzUcWfJjCtd4YyNf/5GJXqtHQtSopqwL9+7Jzu/siRtw5bgnz/9u3926U8nIxmE&#10;fk6FkwCg33Dk7a879uZiDdEnrA+8/io4h1avr03N/saqun9GFoOsnN5ZQfWaWxcgmhrxavWnDoYn&#10;annohklU1N1lHP2AbQOA9oN/+tGnn3kOQL2lHZAhG6944+rtL3ZCYRlHYoL6ouj7+nwy8R8Sl6Jm&#10;nJPeDCXcrmPG6vu5+uEruEPF9kGN2LlBpZjSXFZt3+dW5A2OPhdX3+qcdNA+z6BFypXOh1AvvpFQ&#10;DJZJyJbjSwn4M3rDUBrjVPSNRKFPGJ5L8EyfvhSQAvlBJsnoY8F+Yd0xnk9vRSAmZgVqRAaH2LoT&#10;arfibyhbS+lYDDLOfQ79dbaHA4rvJUiIcwp3cUWz6OtM4pwOF/9x+Cr6BUcEHnqw8p9GPZec/Q9r&#10;aW8hOIZKnPnP/VX6kS/26ncIuHHfi8+87jUvQ8RKCBjg4/o6RRCZGoJU1GtXUvM/d9V6WFi64ETi&#10;OJlvffOwa5jVDLSlC1Pmf/ns5H1ri+bxk2bbF6WrJJy/uVq4+D8feY+aV83mZi2Hi3YRu/lf3vuj&#10;sTBCcKh+KYESjb2vkVipqDncu8C/OVI7HFbezwlcM9WPjcOX868u/NnfX/sCVsELX/LjX873bYtH&#10;MriVOB6r6fdaIHFsiBlInF6Jc1MmtvClH8WS2p8+9I3H/xHcG+SWTkxjeD1b6Il4OIrnqJ9SIQMq&#10;bqNUxy6RkjhQIOHYG4uG3vC/PmU8MTQExwizfkAIjjvetI9hr3bWxnndoX2vXl0QHTsWSTy39uT/&#10;+9BPx8NxBCpJR7PVRuVI+vA/uetfAjoQdRQtv3jxIiFLAS7T6TRZaCaToZnQi2kKj52enk6lUrpE&#10;IECDB6+jKPwTH7LZLPNQEGxubi4uLlIPYX7YaPPz88hQKpWuXLlC7YgkhdqQy6nz18jJD0pKmpYO&#10;XlxbW2MIjtNHMom4wqDxEvO0VPpI5I8++Ndnn7vQG17PcwiOoRIHte9Pxn80dincqPXVIYuAmnGo&#10;v9H4Txdi5elpBDeMLv1mdeoqRA2cR+oIxWXU39F84+HQ4ZphPfZUqZQWTr/842tqUVhsHNH8R5jo&#10;Tl8NJI7FYCHhAhtHV8DGwcYBcPmdkWqkqvCWlAS37JrmOPsW/ovHfv3KxnMIxFFREUFxgKL8pju+&#10;69T8CyQEB9S2L88f+tDlpb42zplm9avj6kg62E9fxS4aiV3aeP5jz/0Rbt7bd+QlX5x8tWWlbYON&#10;89ZE/jXhDdQLCw0QR+8Erteq56aP/+JgTX5EVO3An/1mbPFyL4sBbd/0Na++845TsDKUk6Rpw0q2&#10;WiRaD+P8Z+WhzLHfu4oYev2foTYOX0PJO4WqOeWtPfmcSBzPhZNriYDmP/UvpWQfJY6XEBzSDl2m&#10;oqU6ZkbVga3nB9Cu0712V6UE8mtel4fuibsuP9BjF5qKOEuK8jSU3CxZr0gkhD65qQZhm4s7O/Tm&#10;NqPRu4/6MbhNUhg/EIOj72RvCyUzIycofmFG3ObiafWClGxre1Ts1DdmL+zjlXA4pMC+HY2GjMWV&#10;p55feXJ545waYhVVDeqgNaVCkUwojBRvQxcsmZqriB8zzJ+8i3N/nDIhuJstV5YXKlerjVK4X/l4&#10;K2ZWkTZCE6Y+Ks3mzW/dtbQGgCRlpAUeHDPV2XCmUUxU88lqHj93Xc8XCqXTqclsZnIig1NyfamH&#10;/qC8obNOeBwHSxqsj13fQpDT0iSuIHyZzaQnshkkfaXpa1AvkPThrJbIG7rDuzRpUAkO+2iTbdDS&#10;IUGIOLNJ0kiGOJdH0Gfn2yq97dGJL+OCKQHiWPyU+SuFK3/lNPZMIsu7vQRhybIM3VZk4SeKg5lh&#10;si0788KBmV/v9eijrJYeZVV7ntNStQTWUHM4HBb02eL7TAoMmjDSSJ0+16XEwVRT/AdLPZ3iwrc8&#10;ZA7OR80yQ4ZKHNzY1Ne7AOXAdAdjRNtS5lauNAwCB2IJ7BRMNa0dixm0Eu0ljvOuWXL2ShwLA4cC&#10;AfEBIZIcIGIIylyrXENara53Zp2SEl2Sy0biTIZDaYgq3KuJw+79KoqGI4Xi6rMrDz+68kCoMTCQ&#10;tDc6CG2dSxy3FQUSZyjFAonjROJA/zt77dFnVh5Z3biSxaXLsSn8ZcpEJ3uJjC/Vr1GsMEYPi2Rj&#10;kxPxGaQY7qxWD1mX7uC8FZ/7jL/0V4YeFfOzrBd82BYbp1vHbgsL7KWtmJwtV920qPHQdIZO6d2S&#10;oVdiUqWfmMg49Mtx3tOhEkdpQS13qX6iPByayKYpUpu4KSeVMtLpfKh8tblxrbmx2shtNPJLjRzE&#10;q9o0bT1QSiWpADKcXRYbp2XMmodrh+pUzvvbN2cgcQaRRXGowMbRTmFyqrhSX/UJLDPNm40DZGcS&#10;tj+OdCv2R42uTypXC4XKBhKuIuDIUrLoCfD1IBsnE41i4xRbdskB5WM1A9ZeWzm3tvJcpbjcV0nW&#10;NM8tQdXisbhiOxOZpBlNrpc30bHbhjNQlumiTWilM5xBqNqgQ+SYIAgJwrYB8tPbpqyMRg0mhkrd&#10;yJZbG4dN3UFUzTPLdSJxnBRuGThZmLLE3KJq2ylxHN0KrVOB89vKfUx4VPQzAhNEYwk2EUaRh/9E&#10;fm6VO6GyLAlLY9S0Nr/Sy1Et1KKUqp94WYQba9+mVZY2kyBcw4Oq4PfE3PFZP4TOnzqWfLvlndIc&#10;oDlOaAiaRKMIxheHil/FENXLtYZdwj0agx5sJ3a9W4evcYfFKwcWhWM0K/WKfRWVRhUnl+PqRqdW&#10;JCbWyMUpD7/hbKEq0GJn4XC1Dqo2sAOJ6A8IQoy/krDzVipXSqVKr7uH9GtL9XWMtqVJbBu+LLFt&#10;5UobuB9IaplanD+yrDChnQz6tuVRgt30WORtdZjn3IKiWzSBYDRGNg9sBsVVm2VWcBnqrImVdk0Y&#10;r9Eq9EXKz9yPac3D9rac/r2rXvRmZr/kWENvBvbUJoPnBuieyGxDL2dD8ziyBPdld0pXgDw3QH9x&#10;90ocrAcwH6xxMCKdL8ln9W33Js0ginmTOBiYQQVi461v29AkM4wODpogVMVA92dfRtZ1IabdAGGB&#10;BL8Ue8kC1ltp1tQlhCp16AC3wZoIPnyoy50tfSQOwkkNkV8IbIcjkJHURAQ+huPFkF2Tt/1CIHHs&#10;SRdIHOpjSvq01yPufcK5utnYdDqGc3U40QHZUJPUS0/5SdZXuV4s1wtICN2mvuTCBJyKIDdblcyw&#10;0ZZH+auMhY0D+urMpwodW9032FI6oGMjgefUuhmaOPd5Xv4OX9QFvY3VM4rNBWOJh9sUvmAmJyo9&#10;T27583RPD5xZRJC5QaKctgZ8tNVLMAaV4yQudo9EVTKQeDUuHzQRt5NLqhut84u9No6ufY1CTH8I&#10;sjWlBBInkDgWFZcEsdg4WFhU/xC5uQIzGua1bTKd7BAGGh7MLT6vFNvuV5oIATXAxgFIYl8+eDIk&#10;XRQoF1wUPN1r1eLmI0gciIm2Jq8iYPYm3M1kb2tbuAr/6RxVs7l0AHybbVN+hVrbTCsD1+cqK0Pi&#10;BHqzcdDUnUXVfOaI7iFKAT106ENaRS8lWU1OULXtlDidEBwO6YgOAFRClwgzEe/BlFVOiOYqwgeG&#10;gsWv9HRWs1nDWIkTIZvEUnC+m02nA+JcLFZmLT5ILUTA6XBNLqYi0ZOdmc59Djs7KJvUpQ8zYwuI&#10;E6hwT+l+22EQLuHqPDsyywl6KQf+vco33CSg3n5FZPf7jZb270/Frnzu+/PVPA7xzcZmbLQZk6qN&#10;2Zf8/PmCUnm5vyQut/j1vuYjX/zyr0wkxLcllKtt5uoFaPSsFCfOpiJZxPWTk5i9xEQ5kWginpkr&#10;Vkonb3rtF+p34huefNQpzM/4q+9qsPHw6b7/7/5k7bmnI4PvxYYIKuQLoGhvf/P53NF/8Z/+IZIZ&#10;cT70fX1PIn78j36ptLkpSKUlGyfj6j/+4QtlO9c5dpxAKiWlivGiIrV6d+bdiv62FprJBIj8EqDE&#10;P4lHIwMbz82n3kXksFUyH0gQHrOQGBHktqiCvEL85XUu5E2Pl5LZTvI6xffMR3qkMyWHPWI2C0GI&#10;3VsOAkuByEzDTD8N7a1ffRemtuLq5FcWZou2oXZ8Sfdn4b3SBs/j27NMdqvEOZOIlH/5J3Hp4KBp&#10;AP125ubb//7lbxsagsObxLl/+dzzv/PedCbbS1J1zWYqgTNBg9pWKZcOvOKrP3Hyha7msF+ZeyUO&#10;oaJ7s/XHv/z/TCQm6pVCpbhmP+EBcq1UVvUmwUjQBV+1UZtIzVXu+JF1DEB3mCzO9vQz74uWLtl2&#10;CoJvI1cvLpeuvfOrf/sfClsiSvyiqsNyAonTu144HwKJY5E4t0zELz/4s9gPOpQ68JaDXwNzEsIg&#10;HZ1wMtOgF9Qblf/92PuWigtwibC8EgvV/urptxrrh4yIoK5OSnWTxzRdDICE8tTqiZtmX/BVswin&#10;sOM2zn1ziQc/8c81HduoNqq4pFHvIbbWZuKz8k3DqGdCmTdMf30slEC8aNE8JQQH4mZQu+6FJESC&#10;z87OIsKGnoF6Dt7C6/wJHyQEB3UhhOBYWFjQ/YoQx2Pfvn34tVgsXrp0yVQMOyE41tfVqRQUlc/n&#10;TXOjE4JjY2NDhT2q1x/5wieKhU0oczhFrosq3GCTKxSAJPVa6yhq43Vfv3LyLjfzQOUdJHH0DQqE&#10;4Dj4u+8BoDIQc8EdOPHYwrt+YKGKQFbhA+U/+Mzix6YjLQWgaNS+K/INh0NHa0b1sczBK9G4BDXD&#10;Zn5+cvqqCdSAJvTc4oiQ+OKz5bZfuyJ/IHECidOry/XaONPx6JHnf6tS3gCoVMtdA5RjP72L1Rw8&#10;0+Q8PzaQUrEsInKYB2vUky/lDn7Vf/70WguTsdg4k0t/v3/hY/ZVAERFLeVq6djNr39g7zu8LTea&#10;sd4kzivKa5fe/15c5zKo6lKxePhN7/zkvlODMoyIqt39xY8sfOHTcDzrncPpVCoW74q8YclTKOSP&#10;fsv3fzIxg++92Tg7jqp5G3GHEse+cMpNmbR9rSFgjG5RNc8SZ6QQHM7pSLVGV1BICH5J4Al59AvB&#10;iM4wG//Sb46akP69Q4r3zUYVh49U1MppVqTq8mN7nOXr482OWJys9cbIGQGoFgK4D0LihEStXlDP&#10;cr83MpDjNOsL5YWLpUsXS1f6pgulS0hCRhlfKbBYKzxXfF7evVS8WKh10GdkAxK9Wdu4ULw4qAp8&#10;jzZcyD335MIXv3LlU/kNFbcONeo7FlId1xgzSMwBZt7IFa6trq6trg9Kq7hZvR/6TNr28k3nC2Fo&#10;ztW1TTRtYMPMnyzD2lcMc+pygvXGZBjajG3LIMNEoFnuJySAjmboOGZfdjm0qRYphWL1dSccGV+K&#10;tzgnjLfq2B7OPUKuwvfI0PANkWLOTAtjHNodyaD3C0VxuDnDLVoROY8sB+naKB0cyCgUt2z1S2cC&#10;JC++4ekWqVpvg4/t2aUSB/RZWbFjTWBcG/mCk0niTeJA1vSybs4f6CVgjDZsc2VlDcCBk7b5nkdU&#10;hd6Sw43K31/6BETGcyuPmiKsv/zC95eKlxbLS5YS4K6iC77zpUtL5SUbibNYXrapwqwFgq8o266+&#10;k2IbCgwkjj2RA4ljI3FiRuORK3/36JXPrq+dn0nOzybnJ2LKmHT+rJSXLvbTEq8UzytnhljKiCa2&#10;KsVQcndofpgmcJhrnyvaWRsHCHK3jn0Joe0shEUsDpNBtTR5KO1gaHr0bbFBfP9g8ZMaVL5k89CA&#10;jVx+ZW1jbW1zbaVLvYdQNTe/+8wy1AInZOfTTxS8voKytxx7lf6aUuk3wvCGgQqH4JOIczrA26kU&#10;ChfC0QIiOJmpGI5WTefovjYOVSwLI3Lbx/HJH0icQOJ4s3Fw0HJt8bGlKw9fW3x8o7i0Xro2OC2v&#10;F5drGvqspJgRKlQ21/UXi0vMQ9vNYuOUKgXbKq6hinylE95tlCXm2cZBBAzwwzXFJ/un1dV1aPs2&#10;bROruW8enW9bSAR6gV/BP2mQlZEvFFC7fdsAzrBebzYOA+iNA6rmavRtbBzn5ei2f19zW4cRhMJS&#10;vg4jWFC1bZM4rg+NEhPhRGxNXM4e8y+BCXwQP1YR8Hr/BWAlG3Io+6Uo0toyhJYBkDxSL7dKCIT5&#10;/lBVtVKmrSIRukKD6dSs4zXshVCAP+lQLGnrI5rDvuP4XiIUT6i/fVIyFEcSKvWqPmEjjDsM5V24&#10;VPe2EIgcvh9UBb5HG5AhHUlko4izhEOcnYC2OugmNEEz6G3amQm4VBphOIHpA9UfnGyop1wttuxB&#10;ZAK12zCgYSo4jXZzrt4KXSRQK+XsYuSWVniZLWu254JFVrEENpiX1+nQOSf86FNaFo6O0nJ60DtY&#10;KtV75K1eAtB9ORW+BwatFjj8X7T56ZmMln4NKoezwlt37NvGcZRhsvBSfE9SWNBnz/0d2phdKnEw&#10;QIpENqwJB/cU3OHlcShxBhWNMbXnmWj1Dgb5GcgfQuGZWBYiIxFJmCJsYDKv6upzuasu+CDjEKBD&#10;FN9eKYyTJjZV4Ke+gs/LcO70O4HEcTICgcSxSBzskWaj6Uw0DS2MYXskFJsTeiJPxFxEvassHjY9&#10;qhCrABralqaeho6NjROy6Nj9GFrIJJ0QsD/TczgW45ZNKZBKfiIGv1WM2qg9OPLooSMONVK2ZaBK&#10;z/34tklhY9hCSVXX5jSaULOQcJWuGbejFXWty8ZpW9xqNWylteKBaKO8EkgcJ9QLJI5F4iCIaAxH&#10;ByIxZVsDNx6YwDZwQNrKChAwuutFE3YQIE/mJG0cvG5bhbLvR4m8IRNgFImD1tMQs3mGRocT7qeD&#10;Ub3WZV9Uzcankwb4sLYNZNcObZzxQdWcrGjJ41Di2JSpA9B9sym00wOqto0Sx3UIDvQT0wKACzoP&#10;D8fWjDR7j3nE4BuYdvyJiKHFrtOFqBwzJ0o19KEfsUT/sOQX1BItZEAM4uDI1nbUb4WgHVqRkwxE&#10;z1kpD1DoQSo4ObgFgcaQxXApUpMgj8OLjB4glFTkLeOQV4eGqoo2hZ00zN88bD/KZPCEFjLla3s4&#10;o1AkCCi6F71K5Z/E+DD0jF6i825Byvzt+I6UZgH+SHzGk9HxPmLQGIwdaaR9pbIMhcNyU0phXto+&#10;szfkVOfasswxK1gpyxRXZbpg61qFhSM5pB7e0o9G6ngofmIIKhQlOwQOi+3Nxi5ImRIv22J4IA89&#10;r0FPclqQQue0nhugv0hmy7sl9SVGXopK9UD2vdJUpsHojQkkDmkYSBy/+F0gcfoKUE6wQOLoLCuQ&#10;OOQ8gcRRdAhsHPOiaZowgY3jXLcJJE4gcRzOlkDiBBJHMdg2xhKgaoHEccg69GzbL3G2KQQHYcEO&#10;JtL2R6aTIIEJUVAs0ImFjjogxVdsCC2bMxboqvct4qQEf4nzEo8W/NfDcPZFi8go2TA6P+ptI0Hk&#10;rLpExNYlsQ6csRyCWaSMlO9Lgz0XIhCeqxL0t0iKQT6ksvNP6tEGZmY+HErLxLOfLa6aOj6Z9U5x&#10;MrDjxCJb0Of4NLenJRwszltZC0QqhWnwJ2/DxzL5rqw7fskyOc3wT1bK7+UVb/WyIryr3Fu6QX9C&#10;wOR4lhgdzkfJQgrSkLNdCrFMDP5ToPChzNN5Y5iTlLSy+vb3ZFConeta1ql8cFudff5A4sigyDwH&#10;qQOJY5k2gcTxsO4CiTOU+QQSh4w9kDiBjRPYODq7CCROIHFIgcDGsZ8JgY0zVM0IUDWLnR7YOL1z&#10;5jqTOK5DcJAigrrqhjFRQvr5Mg9RYIv6LrqsqLPM4+9DPYkuxpZrynypSEeypEcWcEoARHEVFLpZ&#10;rD69SaSGjj21ft2541dE31zRrRcvIzJIrNmiw+m2DWcLvUpZr1RNwKXvu67aNraZeylDillwT555&#10;GVv3ZwF8dVyS4yhIsS9DIPsW5DYsE19KFCDOJZm9bICFyENbgvzC2XTfZ2GD+IAzDMlkkkh0n5U7&#10;tI7uAFh6dTq3lG5Kp3RM30ElLrKw1zoITgrLVhDnJKlNHltqP4g4xk17F/UNyxpInEDi2M+JUNMw&#10;AAD/9ElEQVSRQOIMW0N9fg8kjiuiBRInkDiBjWPRwKmjBjYOzb3AxnEupqmfBzaODcUCiRNInEDi&#10;BBKHFLj+bJywtwi4ZAp0kQNVVJBi0wEQ/xTXXdKrF3LSIUWFo5ludFxjMs96IV2BP/Q8gJ3Mi6xb&#10;2JM+PGgGoy2zZGJDblHUQYIBlRKdEYSLezUEaIgTEZfB9xJhQ8eSSASC9aQkGw/UB0n33BTUyZWl&#10;5Dmz0NDyoQu5M3tuAaSpRki9um8mvjR/bYUpECxJqhCoCz8hpwp3AHd1Dcsj6UQUER1jUA4ZU78G&#10;1zPpXL3Yl876TDYDIKi4LlwjAp6SDvz3oBr1n/SKSEZ9HnJ29RbV90tXHZSSewtnkzyMl95yzgEu&#10;Is4o/JOO87L2u3hFNxjtvC8omWGFeuetVogi2Cjos7BKcgOU3JcJtLhEj5s5Ceq8U/Y5hc6daaDh&#10;+2wD9/YYmYSNFx8Q/MrwHSYG3WKMqkywR5mOLtsaSJxA4gQSx+Wi6coeSJxA4siEoCwjQQKJ03dZ&#10;BRInkDiBxAkkjj0FqCEHNs7QeRJInKEkCiROIHFuNInTFTJi6ArR9VcwFN2blZgF8SC9HBulnxaR&#10;juzYg1aS34Ir9W02ARGGJ9c35z0YIUPJooMqZCIEXwSUsalUsDPmIRItgCPNA0UWT4Dd0JY7ySBk&#10;Z6vUK+ZY66NAR0gdgJahJH5nchaFtrMEkdmcNuwyuy8RSxBAodeZVOptl9lyaCUZnXRnnPOQVsT1&#10;TB9whdfxSz3QsMwZm75YqMEBgmsqC5cNj/ZgdsXUFqTVL1r5tug0jFUYjqwRCb7BWDd+zQedsw1S&#10;N3XG6JlobLDgufZEs/SOjfRcde+L+s6HUFhq4ZwEwUFnUBsxuLnDJ/yW9Jc53FryA3Y7nDSblA8k&#10;Dmmlj3UgcfTVR94VSBwna4oTKZA4drQKJE6bOoHE0TUBfc4ENk5vaDILfUA6ARcCGyewcQIbZ6DQ&#10;CSROIHHaplwgcTgXAhvnerVxvMA0OgojmCOhAR1htNjJvQxXsEgddhGMg7/qWi9/EsDaCaqF9kgo&#10;WH8xGiGCuDyLBzS9/9B41m6PPrM7pB5RQrpFO+mdQyPTWzZ2UB8OfUQszUO2jhN3Oz4vSyB4ijZw&#10;IPRRYCGCuOGn3qveLIqstIHgl+CMO04uD0S2THVxKSW56MbLh2Skx7cF5e9br75qOIgCzso0G1qU&#10;v4CmB/rYvyKyWe8gPus34/lSKcrkTON8lm0YH+kjRXF0OPo2jWf+zobQFuxOiXe5NIMEl4MOhJ55&#10;y6u0hPQhDM3FLhtFKEdYittxCSSOUI/Cgv8MJA4XgvwNJI4TnsnJg7+BxHHFiAKJE0icwMahxh7Y&#10;OJQ7gcQJJI4rIeIqcyBxAokTSJxA4lzHNk4YUtQVT5TMtIRlW9viMeekTFpBFqDTBtYhUtnxinV2&#10;5FwgSx8BaFVUdw8FR5YbSy13oA0iCLEtxp0g8kj/TcJqYis6oedW5CEixjEiI5BWCeYr46jjaAJX&#10;EZjWr3+UEWGDOXOIVXF8W1C11h9R9QRtxI9EvkgiH9HArSBjb5lCUh0/JaoOZ1KB9ojl6XAeEUCB&#10;n5y0lmOBByXj4fYGnc1bUXS6Se2kzB3Po68OEIRbPnTCZWc7jGK0thLUliWpL4HRCu56WxaFMNJB&#10;hctosoOdme+Vk/dWJKveWkUb9+TWmoQc6eUJnVVsMhBmaHFgr+0MJI4+UoHE0dm+LArutAUSJ5A4&#10;PjJnFhVInEDiYBromMjQORbYOKRYYOMENg5Fc2DjDGUakiGQOIHECSQOrXu6ZgaoGnjC9WTjeL+E&#10;UFiD2H6uQDHKY3FtwyRj5FOBNXU2TeiBGdziSjo40rdw5/JAcuoQqnwmiExETxxXuxCifjUhMwFB&#10;ugoSqG0hNR5aNvIrOon0kdUNMFr+gnzJILJy0bnpKCGd0kdccurAAXMK/i5bIx2IzZwz4ieOmcAp&#10;NJTII1NlqwoQ9JngO6cNcT193greR+4jiJ5Ns/RxlM8olhRmFcSgue0hgPi4E7O9a8W+k1D61oVl&#10;co4+clyhwnZk5vvFTGTJ6MvN/gzEUJB6xF7rim+HJ5tTBDOnbzx9CxPgW3JRYatrIzRLhItQiWvf&#10;lTgIJI4+LoHECSROIHGG86RA4rS9BFwx2+GE1XIEEiewcVxNmFEyBzbOKNRz+25g47ilGG9z0a22&#10;wMZxTcNhLwQSJ5A4w+aIb78HEmcQKcOer66yggvt4Bh6TfYYDVkAt8fxgY5LfV+hqzV+FY9XJ1ND&#10;x9Qkv45mOimkbx5LycREiAwKhOqwInaKxCTOiBoFZNHlkOfWjvIiW0IdQhrD4RDPZYHkJLN45wkc&#10;rw+cZGNPWQ4ekq6Dv/fzcCf6jLd0hM4hqUehg7/v6g3mzCGRLbCjQPkkDnf/uBMjRHPSMAEHBblm&#10;aRgUoac0ST74CLA6aaSrPPoUIjXoKs4Zxf5uxazQYVZ/y2ePOKxDI/BIH7v4g7MTIUPpLM3odX9m&#10;26R5ZALcxmhHLe/wcEGH2anOZPbazkDi6FIskDgiKDnTRJ/GB+5iyqwLJE4gcYbyPfsMgcQRpbej&#10;GHjl5BZSBxIHBAlsnBFXqOfXAxvHM+lsXgwkzohUDSROIHEwB3oP3ASo2tCVRboFqNr4o2oePaBp&#10;2hHlkacXsHCIYdHBUJA1C7JDS5tQpuCzND6d2Ax6C4e+MnRmM4NFuAquxzMCeiPtKSC/il+h7tVL&#10;Ikv7HbZtlGzsl97m3m8IWTJYsy4hOILSWg4ZSpNz+jp6ws+ErvBB6Caev729oJUiKD+Zi94AvwZ3&#10;FAI6fNdCYVKyE+eBYwAABaMPy6Q9z/GdYHBOAOihc48ByklVC/UcrlyH/d2KbJxpbLxQj2uTjfdx&#10;PuhFyZTzvVNkdETT2Lu+VYhiym5uRWelGa0GtIEGneeT8ohLzvtk8PCzxBaX5klfLDf8uiVgIHFE&#10;+gQSh8skkDgOF1EgcRwSyiZbIHECiRPYOIGNE9g4TnhpIHGcUMk+TyBxAokTSJxA4lzHEsfLJYRk&#10;mtyZ0YES+adD9EqgE9msENTSgvAq2LHeYLYOyx7gLm0BOgWm1PFKv2SDlENwUHe8kt7ZA2HkL+JX&#10;KPtdvTiXQ6qO3rXeEiQEAVEnos8dXKl9Sxte5PcEqZHTMmQ6KYheyf2EJF2rTO1kvU4HInT4KxC/&#10;0GQHieOZ4MJWuJrgkwzEUSXtYeFcWYRZ6SEuCJTz2kk9wbCI4BDRJlV9RGydt8pVTmmhtJZ+Q7yn&#10;UWjlqkwnmWVV6kPmL7mkZI7LUMWUs6I1mk764DgPZxfa0NsMdhm/Em7GX3wj8WE4MxnURecP+riM&#10;Ms0CiaNPuUDicH4GEsfxyu46WRVIHCd0CySOKAyBxBFNjMqYk/kT2DhUbgMbh0f0AhsnsHGc6PbI&#10;E9g4gcQJJE6Aql3fNk7YkRrVwzIJkxEOZkgEYRYEy3S11YbhiiYn0SfoXUtHV/GwU4BIJMwj9qLS&#10;KR6Nw91t5Ka3lkE6Iit1C5fr5YNoKrU9EBEUNZFIWK7kkvw2qirbLhTTSWfR+6W1lmIHkXqofqyT&#10;sQXyojvajgLbRl9IPgSeMEA68iWAKb+kMy9f5M6VpcHEp4heCTKl7yuomujHav6sd5CAF0FYfQSZ&#10;bWiXnRgM25mHhKIvsyKU2WWZV2qqt1PrEjezcYThnADQllXJt3TXaQ4QHQkFmxaZ55kUgqXK+Hou&#10;yvIiHZtlLZB6sutjWQs+zoe+sKnn8vXSWkvPnMDmWlN7UaqXOr6ssVNmQwaiva2Zz/Mo7qksFNPf&#10;tswELkJORTzCnzFtQHnwPRU2B0vSPPnBKy7lZIO+MFuzsV2O28YGEieQOFwXgcRxu3Z0ERxIHFfU&#10;CyROIHEo9Sza1CDFu3d2iWoa2Dh9dUshbGDjgBSBjRPYOIGNE9g4gcQJUDXRHK5jVE2BWa40chqB&#10;fOR0gGhjbovSdQ6JS0uMgxilcCKAjoQzqMT0PrqVJWAoETcCIixWPy0uSLfbZuv5URe9BT1Q0m29&#10;ehUCYwmGxdIElrIvnIaowJEdwFd7jSgnyycZ6RrJZkhj9LEQUiODIMUsku7t4iBJusm71tZ2xx+Q&#10;zFYveLcUHL/8MqU7aGAbd7Y0VnKK65+T3vAtTlGOoIwdB5eIp/wkU8hJ4X3zWMbUM3Nw0gCZGE4y&#10;j08eWTv66JvD0fI7Vqtba65OUo6axT3ZNRM3C+9lWeQqMiv0VmDm8FgDf2Wsoc4Sbs+xFoDebr7M&#10;N51duB2IQOLoFAskTiBx3K4gPX8gcUahXiBxSL1A4jicRZgwoqsHNs5QogU2TmDjiH6ru8vYzJzA&#10;xhm6rLY/Q2DjuKJ5YOMENo5ukt8gNk7k0Lve7WqdSGYqoAQxqWMxpGwvqDG0fAE0KXgY8EE+E8fE&#10;t7rqr3M3YqmCb9JLl1gJH/mVrRUsVdDV3sPmQ9u8UxmkzS0zoO13bIH5nIwCT8pbwCyOHweUtGJ4&#10;EGLH9JmlPs24B8isU08ozKMTLMeCPbEQold0lO6KrNKPspxX+tzYKfr7Wy+Iwy0Wrh37wsUFkkND&#10;THmoWqYXy7osJjT+KTsNI+6j6GMtMAdrHNo7t4RFX8hz6A7v9vUdzG9pLdeI3p3WxbDthUPqkZ74&#10;yyMIPvbagjJzSfK4icDHwkL1xSvTjz3S5yf+SR9tlibTW58hbocgkDhuKeZL/kDijMgVfRkFvwoJ&#10;JI5nSgYSxy85G0icwMaxV1x1jZGzjjqq/paT2RjYOJ7ZnV8vBhLHMyUDieNkjTshbyBxAokTSBwL&#10;BXxH1b79psOoYmFhwcmS3L9/P7J5vISQWACRLCoHHjgFccxeOIaIp8XJjl2iFx6co8vdj7hL6w53&#10;ROhYFPAUuPTLkzQf/FOdH9fjSjuh3I7mIdF0dA9Sim7djKfsEOwTpJi9seh2Qm0WSPgJru9iisvQ&#10;80A0JwAxZY6pAGQyyvySodCc4K0WXVNmxS7aLRjK8lzp0zolBw2ZpUBZXEJ8jJSE3uZU4U8yqVhy&#10;3/ngbeITPNUL9MArpGqBYvkNxaq3hm3/W32pyuVDz+LW+qKhZQ6NpZE0w3q7PPp46WaesEQ2CYVz&#10;P48clY9lINhOYT60OmTDg4WP0shA4mz/dBXREEicnSK+j/X21bXsyw8kDnmazrgCiSNsYcTJGUic&#10;wMbpO4UCG2cX6bSBjSMyIrBxBin5gY3jRFYGNo4TKm1FnkDi7JTEcX0JYWsPuvvKL8K+bh+iFfrY&#10;C7ShYxwEnQGwAnMGdkb4jH7NtKnoTks0mX/1h7+KqsfP8rht847nt3hj0TFZ0GTq9E4APkGNLZkZ&#10;f5milFAXMrCKiEk51tWZr+3x0+EnHfeULQodhexd8EMJSyxsRBhraC3bnEGWQK9/h01LvMF5XCmC&#10;J3JMOdA0qr2t4t52WuAqHcbSbVcPcKTMKwsyss2j5rk6Dre+OsgAGfCLTE9muGDPOpMk0SyFeG6P&#10;ZTWRJ+BLThL5wFBF+FL8zXUWwS0oGVmZ0gSg8RbhbGm523EPJM4o4zv6u4HEcTtjR6f51pUQSBxX&#10;tA0kTiBxBCh3NXOYObBxPBAtkDiBxAlsnMDG0Q0lD2xEXtFXU2Dj0JwMUDV9RgUSZ6ckjmvnQcvV&#10;cDoU4pZHCByja2l0BpSr6ujoTPde8f6jFy3uv8LDa68EYiayrHvqcW7pMKvItp0iultC6fl1wUwm&#10;gr8EFvsy3L51CfosC69jaHXffibcCh9IWHo1dtzGNchbh6UIP+EbyyjrNVqWvROy6Ci2k/zjn0cA&#10;eidN1Udfn9KD3pWZL3gi92aQn2tKBkiaMeKKlpboprtYYpYPTro8aALj+0F+uJ6L3Z4XLXNY3J95&#10;aOD/Z+86AKwqrvbbBoh/wEJnFxsdjEaMyoIK2EATsbMoTREwCnbUKKgBLIAaQY0CFkQFrKCxK2AU&#10;0NiisoAKKuwCImAiGAnLlvefc76ZuXPva/e9fdvwXtfl7X1z586cOXPKN2fOOGCuO2TYnokpTJw4&#10;XTNMZQSsPXbgk8wMdV6l3UKMJkHLXLl7eywkDP2G0KjMtA00TvWwZRwZIsPLoxxonJodi7S8PdA4&#10;KZDRKFCPAEyhqup/JNA4SdE80DhJkSvthQMfpy56pnHYINA4KcyRQOP48XB9EjbwcQJUzY8LHPg4&#10;PidUuoolDUDbLwZWlTIaArMYF/BKBDgj0tk+gdCTQAM5HAzkGgkxw2HGFTW2FMK9Mo1P1wCkVg+8&#10;IBWYrDF3VOXHdgHBqXAcCM/QDR9AcANRGeIj8SvkOxBnoP/0wSQGQbg6gDY0z/xOFpmqDDyaGqmr&#10;6ClQDBwIqZdw4IwSNaZJCm0zqzUYL7OZIBIlTFn922OECYihN2xANyszjvQsAnXt0NoUSFEbHgFl&#10;0BdnTmF/iQXp2vMF8yvl0YnVa4yUkQlmRiPldHaOkreGS50RBGhuZQsxbTOnFOKllW9zoHFqimkD&#10;jVNTlE/XewONk7L8CTROoHFSYx7jhgQ+TrJyLNA4yVKstpUPNE5qQgOmcuDjpEy9wMcJULUUhGGg&#10;cVIgWiUfSQXIMHrFwLgpNAIGGXJrAG4GFkb3TaZgpGwG3GxCm22pFAfGMsWiljE3kwVAU+hpGh8x&#10;5izqJBXF2FB2tqBVfKFffgS3AZvwLCq0B9S8i0qS+4G32LC1esRCkw1UTaOG8hhck7Ob/jSNTIi3&#10;2g2z2+and2mkeVVXlVR0AAYdYxefDjZkaXcB9EccNOLZzaCg8spM6shJh2kOHjDTHG/xwwCRxLef&#10;MnnGq3qM0lW/6TUIBeJgRFzhz/jWmllmvlPhtGMBpjG2TDBvpA9IlB/Z+PgjCNGEhQ3DruhssvQM&#10;NE6yFEtX+UDj+NSn6SJ4NdQTaJykiBxonEDjpKCzjH4PfJxkp5ttHAY+TlLUq52FA42T1LgEGifQ&#10;OIHGSWrKVKZw4OPUoI+TOALazAQP3IA/SVIAOqELaiaymA1lAvCyASmz0Ic8zgZxBuicdklkODU1&#10;/KsyjJ6WZ02zDVhvYldpCPAtjLZIEWYMO4N5oUk0ckCgNRTF+CDVjwrpMugzh0OGLLDMCmdGLKfh&#10;Bxo7xK2bHNxYQjAc4oBKFS58KhZWZWCyOjpwrtGn9W19ciPAR/oWoab2qJk/EWYO0tGFJQETMBuV&#10;rzyjb89iENCEQtOfgIZx35AXEzOpy47iRlNNog+8jpoBCWAOzIysP/74gifBaYaFkmpkCoVtj8h+&#10;3G6qR43FGRR7KNEXUAazkh+kD+4FBgy6EZV2e9CG1OwVu5GoH/MX9xG0joHDK6JKFWoqRsLwD30A&#10;f0ayqJ922rwaSe1A46TAwJV5xDB5oHEqQ8YafjbQOPqI5kDjBBrHwwOBxqlh6eR+faBxAh8n8HEC&#10;H8fMgsDH8QgE42zCMQxQtUrqr0Dj1JTGiQdAO/iX52g7wUdwRQIKtjEHUAORzia3BhJH0LNRjwoE&#10;ruQHp6gkz9XFxw3iBsIC6Ik0pgFmRbIUCAvMi54y6VnVZn8dmahzujrnEALjVgGSkmEbYJk9Tnid&#10;DQsCcbZPgPRkuQX/VIRVFgLTkXTpm1o7xDxw1oINBhGRMhgag1GakGSMETBBjF1qvTMzC6NnAEeb&#10;5rGgRv9vBPsZTNNehwDzQCCgL3TZvJpw7js08Zdwxn+z45SM2iqbUP6JZms7WJlmFrvoYLWGCqDX&#10;VRT0bWa33U2PhEk4LkYjgKkAWyd1BRonKXJVQ+FA41QDkavhFYHGCTSOsR8CjWNmXKBxqkH4JPWK&#10;QOMkRa5aWzjQOIHGCTRO5PQMNE5tE1mBxqnBEYkHQJtlFoP4eGBN8yeGEOgYApxxeKCdzZnKIMYZ&#10;Jwd6MCmf6EYNUqq2vRrosw1dAdqjdhr4MmqbAUADfMTygAeqBkhtMClgXpEBkmbeojzCrg0AbdAo&#10;3MRlN8wG7KgNeNxmgz2SJbhTAPo1kTEvTBC0mWuGvFTWLOSYoNSUAWibPTA0JjbZDFllWN1EwqLZ&#10;9NtOnoO4eECTANyjLpPEaUAkh1cDn9is7mmbRyT6JB2mDLqP8OeEvTAAdCTFfL40ajEzeT0hJ5AM&#10;nvUJPy8CUxmW9vOIKRNonKTIVc2FA41TzQRPy+sCjRNoHCj9QONETqhA46RFyFRRJYHGqSLCVmm1&#10;gcYJNE6gcWJNsUDjVKnwqWTlgcapJAGTfTxxCg6DWAEBAdQIoBlYMyKasdxnUjnTU4AhgDUT6Ix4&#10;Z0TdemDKZBv9ay5vcFvghgCdgd4ClDQIJrBpD7ZlYGWgzxg+0NMAW/BVcBPV0p9UzJ6cBndDSSCk&#10;wJ4SAmSony5UbrDUhA/uGeOuzli3Th0EYYkOmEd2PnQz18yxnJhWfujsh1wGgDYrGeAEM75+Kola&#10;xuY0U8BA3jDR0DsjYTx8GOvV1FQ8bhgp5UYm+2Aki0bSKg6UbB43Cz8YTfsRm/LmPsqDegmhav+d&#10;Mu3BKhQkMx43eDc4zf9LUaf/8lFbi8cDjeN/KKuuZKBxqo621VNzoHHMwmegcQKNE2ic6hE7Kb8l&#10;0Dgpk66WPBhonEDjBD5O/MkY+Di1RFjBXcUVoGrVPCgJAGigIeYYDUQ023HNCHLUEa4MDJkYZ5PE&#10;2SAsNlgTC6H4laCQlRlmxAsjtzLgQjulhkF/QMlIJNEgREj44KxX6zahQqBOALxwPiR0KkoZkNrU&#10;ZuZwHJDOfGVGHwCoSSxgP7tHcoIzHEIvoiQRFuAy4Dbkq7G3EWCRwASJG/S5khgfxtEzfJ6bSXGp&#10;s2Shc7mYNQlTD7pvBL1hLQ8CG/+9KQfYJtWdyMIe5rRJZyhpf4isAd3EKJsJhYljU95+EG/B8k8V&#10;5d+wl6wAQNsixXQzznxE+z2DmNr8BYcEGqeSvJrexwONk156VmdtgcYJNE6gceLMuEDjVKc48vmu&#10;QOP4JFQtLBZonEDjBBon0Di1UDTFaVKgcWpkvBIA0AZVxAcTLwmg2RwYCGTEjqY0Yc4GqbSrIvFk&#10;Ui7Y+IsHxagRitTylxLdDHAM2iL62I53NtLfMQUi8nLYEBhQahsFA3iEQTRBQ4he99DHDKvBkSOB&#10;UVMGz9ovAhaJIGgPwFfLB6KSzcMYGegZRKbA5pys7HpZ2VkZmRnhULi8IkQnNMohjaCS2dtlj1dl&#10;WmI4xB4jz3ilVj9qjmQqwwAYenBvUmClp3BagPiEfbSnEj7bzQDFEvbCBqCpMJboIp/y4NFGWpq9&#10;Aglbm1QB0N8Of8YbTbS1aXasak0XDBLthxpRaws0TlJjVw2FA41TDUSuhlcEGifQOIHGiZxogcap&#10;BuGT1CsCjZMUuWpt4UDjBBon0DiBxqm1Aso0LNA4NTVGGUcteDMOrGBwBAMx/PLlql3fbyTwzHlK&#10;sBgOws0IZWdlc4pbgi91TB/+inJZZWqq83XuvYwLldN/FRSWnC3ByLhD5/gxOpyRCeLTn/QfAZi8&#10;MECjoseCy6sKgC8zAkgLB4B+CfMM8T9cRiIupUCmQIRhemMmpfwwo2kG2QwjvZGxRQJO6YP1RvMx&#10;OhswHq34hQsQZEk1yAe7kjo3UjEbjLB0orGMGhMZUbEybPTJQPwYQSYpFZCBULikPQZpoYtpUgUf&#10;jUjrSPLSGNPW3xvpcepgaVkZLVm4YFP29rgKDDFj7GUsN7C2ocYdr492qVY5PMdMUsmm+usQWqwa&#10;JvAsjxgPFk8vHsOo7E0TrEGr3N906mKrOqz9IJEIBCzSXEDGepZnsDJB85EsObP/wNPmn1ev3LVp&#10;g0sm++0V94vXfiFAMtXJlvJOaqGTHkeNWYxxMd+66JDCFMYjmiHRCZZgHpYINI7/8a1cyUDjVI5+&#10;teDpQOO4NQ5t2avfsvU+XQ/D4p9H6noGDPKZLrMI53OtsVIyGY1ISeNEMhy0Ff0CGgIB61hZtmgV&#10;8YvypAK88j9dvBxonHRRck+sJ9A4dX5Uk9Q4JJXqt8z9v85dsLkTNnB8sZwsiai2/65e+b9NGyhz&#10;aODjxKReoHHi+yzybeDjJDv7ann5QONEDlAkcOFnEN/qczQV++yzz/wUPvzww6lYvAhoO7QQ8XG/&#10;fLX6f8XrFdIBaaVkFiNoApepSyEVyryP1p44WIaf5v8Ky/BEYWgZGtoQgO4QRsPos+DRBGyqBBrs&#10;agg4ZsoyyKmGxEafuToAx7gYW+N/BbwOUYVcfxbql/tuyFg9KG+LHBZGGU2FKjeYa0VCYZG4Fw25&#10;rrtDDZJ4CEMDwBk1aNT4+EGGlTFzOOAUWJuMLxEcCYmwhsyKj7/XpE8j7Ao24UvDwxogTo3yLi7A&#10;H/IKsKLDDLAEia8oyFvzHpMitmRQIK8pIB+iIr+ptTzBU4Y8vIAgGC0nw+Fw4VhtIFFJApPACNRM&#10;nj1ByXRRTYQmA3eWLkRdo1PNofLYXALG8DSSKndkcvLd5qlJeIQYVrbQljsWcf2hyc4SQvItiZj+&#10;xB/849wPNE5qVE35qUDjpEy6Gnow0DhKfcTWOIRt7Cou2rFyBYbIgMtRR8yDgxgYOv7wVlImO5Un&#10;r3E8DVMBChVqlVeCDKBx4vWAlJvoZiRWSjMrBxonzQTdk6oLNE5dG83Kaxzybcp/2FTyzddm2zRk&#10;soGhK0+S/3656n8bisjFDXycBMQMNE4ibgt8nEQUqlPfBxon2nB5gIuqG9HEhxBayESI4uwcg9SC&#10;lqh9En6rQWhewJSCabdeq44SyddsA7vph8GMi6BhFyDLxmuC80R4MzsJhGQRJkZ/ca7gcuDFiHYB&#10;3oemStCtirpVwdF6TU/GCpFCgj8zPMqoNtdGAaqMkzqsYgNBwBZdjfUPIBqaW48YkLH6gMXkhz7O&#10;EzbcbAgFjJ6Hi6JZy+nUxzCPTyZFYIkDHFJ5SOgTlaOxky/5N33BgegS2x4Vfk1X24URJII+2qAk&#10;8RYLYvY8ZaBnzcP8L/B3ogxuAoKPxUH2jKtu0RIN7AYQDQw6kkQGz+XwZJ1xBaktTFp8AygD6TAp&#10;mBVlJBsy7sMcj4SqWSb7vGQATKuMAKG7DDboCW6Gg9uGFQN7wGK9y70qgKH12S5vMXsK2fUEGsda&#10;Sgw0jsOVgcbRjBFoHFuYxNE4FA2nNI4wT+TCnv0tfY6PU3skWBIyOY6IrITGwTIvK6cydZgH2RMO&#10;NG/Jc4akpXtKYhuTUpa7ZXUyRSmuqg00TiXoV+OPBj6OmheBj2PxYlX4OCXfbzKIs5HGscRysvMC&#10;AjnwcRLQLdA48bVd4OMkO/GSLx9onNqjcdJjx8blgcQAtMugtzNv2AqJIVAJobQseTWXK2XAJs+/&#10;1faENs0Vzm4jNelog3IMNP4ioc8MCqtLY8UInoWnATCat81ny256yy3nxB1lZQyWiT/A4CZnD1Bg&#10;H3srklIAPgPracGV4cXQ0oKNPqejc3tyHcrpxT/GfyP7FWOEZCaS70DSbqghU9kP1BIOgp1lgFIF&#10;8WqYxMJDmlfjpfMAp5mgeyCesWSGSvNiVrakXMo4ZyokUo66IOUqg00GLwzRyFaQq1+BSWSQW/5A&#10;ewsQ9qyhZLPT0A6vsyM+TJwdjqa0s6tHkia5zBvwozR9gWhLG12mvhIBNvN5QOFUaJfOZ7jNgcZJ&#10;q24NNE46GbQa6wo0DuyWpDQOyWQjfqMu7GEAcci2CcLwBETHGuTkZHJ8VklJ41CVrJAo8Fkab/J3&#10;KYFhreS57ujTp8lEgS3vWoBMjaUDjZMa3WrDU4GPUxtGofa1oSo0TjplZgTFqqTyJDXOnu3jBBon&#10;7dM08HHSYH64RyXwcZLi0ioRm+4WJAdAx2k9b9mT/5LqYR0trEBnMd7TCgJoeliVCiIneZhDggUb&#10;Nwt7B+T8NsDQPAQSOOvgxYiCkahbQJ/8pcE1ZUVYAVIyftwdiZxBcluOg+a42F/FmFaeFeMgoUjY&#10;wCOIEaLYZ1414DHl4FMZFXNhNPmSoa2Tl17bsHoVuyeexCxx6Ki/wr/VSh0FBGDNRk1D9u0l9zq1&#10;hAdY9h9ITDQSpyN9M88+SarOUDLQZxvuxWd7czciQVAhXoEcLKZYKiwhk91aweLakDoEHGhEmQZZ&#10;nHD4aoX4ffct0Di+SeWjYKBxfBCpthUJNI4zIslrHLOYFyfOzhOLV7l44CTZp3Iah5QP73dhW0PU&#10;jcUrBn9WNgYWceXsEAbcKUBBJeSSBqcs/QONk+SA16rigY9Tq4ajljQm0DiV0TgOWLAn+jiBxkn7&#10;JA18nHSSNPBx0knN9NRVCQBaLYNqI1VsXPueamDK9mt6OlgltRhOBgasNransaf2hq8KhqIQicxJ&#10;YzUkaXbKM95MMbWUKJixLTlGTLePk3IIIkb3pAyFRjP0Kc9aroU7/hFHETI+xccJxtydWiWUrcuV&#10;upYiFM6P1QPBJfmsOUESKbQc2VT4mEcOhZY1BpVym8dGFhXgAFSrx5sO4lsx+rKegdwUPuNnYy/m&#10;GHJyjQLwSq2VEF/Jd1bNbwXasqyjlnA+jRyVpJthaH1mIMBoXDSINO45OfVM5g1pvJp1GGI7ts4c&#10;PIhEOsj+HCdML+muSE+U7OLsSQxQKNrz8pMkA1EYf206CzTQOGbUsLE90DhJs/4e9UCgcViQ6iHF&#10;2nxSGieOeoV8xlogLR8i+xlSJFXbVRmNIxuteCucCVkwShhso5hH6QJBn8srOIbEXo9MV3hFoHGq&#10;jWnS9KLAx0kTIfeoagKNU0mNEydgra77OIHGScNUD3ycwMdJAxvVmSoqbU9rjZRGX7iuEE/CixUW&#10;BpAtnZcmLA46Q3SzAo7VoWGMRxOkzIfUSdSzaoDoMRXSopNy6DKqgSaVgd1mjUDp8yQFepJozUoz&#10;STrpUjfqgjFBDMLxr5xHW+JYEWfK0bK8/5dvsrMnxz/KmLIHDaAxWk7hutFz3UoO7pbcGlieiT47&#10;AOYCOIgb7K18ZlmM4RmB1OdW+soqJ47VAe6OrMvISPGbaSFBJiIj0ZKyRvpE00fSrdBXdOSgjL+A&#10;vW5aGGTZxjuQr8OcP5kG9BkQgE71SZ+IiCYAn+/rZJ3Mma5g6SonbXIvCDSOrL4EGic5ttnTSwca&#10;J2mNExddhWQn847yINEFgQzRXU2rwpXTOLzULdZFlNVf7eUqvcy6gNFn6hrvzxJLEhqhUpMm0DiV&#10;Il+teDjwcWrFMNTKRgQaJ2mNs0f7OIHGSds0DXycwMdJGzPV6ooqgS1GQEreGzBzK2nF1lbqqbQY&#10;CFW1TO20tVfqlMhZPrqXMCyJnDUAkqDD2GAJN0OHLmqzgBE9/T2X4XBaiWjmjAECcdqD4/E3MHLA&#10;odIMrKeNQLWvIovV5URIDnNWQLNEn8sQyE0EpOtTIg2YBGATKVU0VpjeZY0qJ5rts3L4mJyNGVMM&#10;gLcUkBxvDUfiyBnNxzZhIL+KaatHwmisWbVW5obkUSmn/vGkw2yUi2YrPmDVQSe4UFUYoNlEPWOO&#10;Ub8I5ti9ezf9pjsGfdZoYzqmotCKfsmgyLKWKx2IQOo08d0rBhByNX8FGgcZlwKNU/O8WDtaEGgc&#10;Xrl0rqQ0DgRgrIE00lgteSqlo9aHq2P4K61xIM2hYIEpK34xAkSsFNaqtElOjgZhVWVo4tYCKXY5&#10;0DgpEq7mHwt8nJofg9rWgkDjVELjyN7imBpnD/BxAo1T2fka+DiBj1NZHqpLz6cEQBslpJCjuIES&#10;tQK6SPOQQFXYCE4aAkbsNiqrXfJ7SFgKx8mKB+HgdaC6AMlcHN6CuBmSW5icK4bDyKUw2LTgyQxZ&#10;M9olQS8m7JFHSXwUpIU16KeTcjrNJNwTqzOsLukUOUy3wkq7wWPivmkOoHdDi4IP1tmVGy0MGJKV&#10;iG/Bi53T+cC0nuGPFf6sBQzXwRG7AhmopOTVgzubhlpyjDFAnku6d+ogUIbGUVwv3mjpqqBeXvhx&#10;z3JMZ7XURLgzTh0kulHENAHQqjb0Oi2CVOY4Nm5QF+RwKmmknvVqIGwMojbM1EDjBBqnNvBhbWtD&#10;oHFE2uJKk8ZRa4GSvp+QWZbGUGTVFPicJo0jCiri+F8RpEqrymEF9hq5SuAm2iAt4LOMSqBxapvU&#10;8NWewMfxRaZfW6FA46Rf48AAr/M+TqBxKiUMAh8n8HEqxUB18uGUAOhoPVWImQc4SxNsUrtIq+KH&#10;GWyS+GPClbTNnq6GAgsmjFuOrSMkD9JJADhJWQA7wES2GO9IBbxYKQ+0xWA8Cv6OK1R4GRpvpB+S&#10;P6jqcSxh5TZiposkdaIephvYQ9bxhDsEqeRUkmrRgm5yLg53fJNH+4iz6zjWdaLvqpEWu3B4LYXt&#10;c8+t7qCcXSxRdK0iKNB8xkyR4MKKnq4eAlmThF6IrQecBJ7XopDUWdLgyAfTPL4n84gxX2kzgugM&#10;poxQO1z0LUHP9erVE8jDFaCHp2RuJqJXBDXUE7r9ckAioHy92xpznoeKX+E+E1PzYS0TBIHGSWdc&#10;eqBxqkeGpPstgcZxqZI0aRxk4aeL0yrpY2MheFMQv6mPeeU0jux4UyYcMGX1J87HFfyZFZls2ZGV&#10;SMksry9l1qaUXC7QOKkPem14MvBxasMo1Mo2BBqnKjTOnuHjBBonvVM28HECHye9HFXbaksJgLat&#10;VDtSwg6ciAMwWVEY1U+OpNAbF8Zl4Bs52Y/Dbfh4cQd9Tqpml5lvuxkQOUCbTJpgDWsSJolNpkYF&#10;KqcCKWnhKkTCUzJGztKApB5GkoBIFE/FUQNGQ6Bn0nhX9Y9qNb3RkML2r9QMsNiDEkYy+iyXCSFH&#10;Rg6ipiJ7VLLKTeIqZEhQQ1mHFgCUmyvDAYYEIqDODBS2taWENW5ernbcYAHuQ2FOsMwbhGUZxnC5&#10;/UabCxx2l7vRwFNnBDyFY3GTPfwy6sh/Q4NFscvUR++Qqons7CdAxYCeqRfEDxTyjJwbAAKQKlrh&#10;1CGqWYHOEAVUxuwHR+SarjBmHz1dYZhRhAuDzyy+OEOKGSz1lWfOawgjnaZAsvM10DiBxkmWZ/aI&#10;8oHGSTCMldE4WrpCJpsXYUWQvqSFQBwba9YORZNET9yhLDYTkF0LNI6R2DBRWB3hjFzKuSEZn3FE&#10;AW+SU91nK9HshsE9bJeRPV1qG5PW7b5iEwKNU/1yKCmLPfBxAh/HZtFA41ShxvF47nucjxNonNSl&#10;feDjBD5O6txTV59MCYD201kFy8HqVaCqes4gGn7qSVcZ7Q+kEManHlHNVqcO4rBwW2ikULOBfpRN&#10;r41BoRlTTgfPiifAUZbRT2wzzpP4DzaZY5BPRWtGjD4wNYoyBXgqAZLBFZ8CCr0USklikwpel5B8&#10;ijyssg1W5fLmI36yEtNTOX6x8lIkrqDGShh20ZMBp+4xZcSHtRneB5ty1LDaByAHKkXtl4dFleDB&#10;P2Y9Rk1ewXPdooC/0cIqWbqZLDdULXn1ZaXi2JtXRKuWS0qi55KSEpxtRV1UmaPlDEMDhaiZp7vH&#10;0clyIhY9Sxd9MBi0I3k8MggtQVyzIDWI7KNuOotnVp9BHVl4qoPTPtA4PtlXD67ifNE9gcbxSbza&#10;UCzQOM4opFvjIPOGWT+OoXFc4hELivZl1BxQ6ZrVOPR2TvQs+klOtJZMVkgs4kn6jN46GodVBy95&#10;0jnKfJQyn0di4GlFmUDjiGUe+DjxBGOgcWqD2qhEGwKNU3UaZ8/zcQKNU4mpFvfRwMfxSdlA4/gk&#10;VE0XqzIA2u6YTBtGaw2y4TPkML3USR4hVk84iJXKoiBJFKKkuUixvTYij5kjsSqS0xB/KhhJhSRz&#10;FKjL/nf1rBJQu3gfcmgaYjvtg2tS7Nse9VgUDrJu0ZCRl0djxTCzZI2UoeMD3xAyD0w/JkV0sDnC&#10;zsV1jQiqrVPkFARYVmoY+mTfV0kAe/rrcGZZX3HnrJTcHXwIpwRqKZgYnG8hpLLo4kSJu0SLtR7D&#10;DyHSzQT166cqg7hirQHZM5FSE466pB3RPxJSF4kdU0Mowg7pnj1HDppxBq6BP+3jsCQuTaWcVpB3&#10;ZDcUCi+PSyWy67oCJ5Eq7rQQHFSIhKd1+wo0TvzxCzROHeHvQOMkNVBJahxebDP7SERZC95aXo7N&#10;KJC9KGCHSCtYWbfM/tPzVQ1qHKWLSPEIeCzxy6wC1UG5gJ+jRhhYhi20DIIh+DeWkGHWyIqmd6ky&#10;0DiBjxN1xgYaJylBVnOFA42TFO2T1Dh7so8TaJykOKeyhQMfJ/BxKstDNf98WrEGCxVSFiq0GeBT&#10;ROMhFk8DItVHgMqBTGgn4DDgwjrpRZX0QIU/82vMOWYS2szIkY6+MbQFhQ0o5ymQQgO1sZg8Yp/C&#10;y+rkI4oyFpqJpIrCG2pPK8c+A3gtL6dR472uiaA9zlahswmrOZNSBsaap6lmIcmAzFsFmEkNZirf&#10;OtICHO0RC9j0K0kqsdkAnUJYuC1ponTWYlzbI7Zju4wIUnIptTwn8jAvLWRmAkGmagFDc8CZucoZ&#10;fWYoQPJmEJYBgAMXdnkLAURKRlzmJgARYNZEExXOHBUI0JUoQsk/UcLwXTg+v93Gu2ueixK2INA4&#10;CUnkr0CgcfzRqcZKBRonAemT1zgeZBnos8mGZJR1JAAdT0RLBi3H2NQCyhk+Dd6maFz51jgIdpaY&#10;Zdk5p4Bn3mzDy6VxbTynbdITfoAzdchxDgiCjm1OBxon8HH8SMlA4/ihUg2WCTRO2jXOnu3jBBqn&#10;SmZr4OOkiayBxkkTIdNZTVoBaLthFvBjjuFSoA++StEAT2fnk6pLojEZfVaJfe2syklVlKgwkDd2&#10;GZzYR4qiZc+DnSJBvr3ZGUx8QeWoGulW+MbtTZaVqEhe/G8TUSQN31dhA2RZRQJLw5zZQPIUA0/U&#10;93FYZZY6STIRemqgUZWHJQ29r7kqwI8IYSZ6SCiWd/0JyTJslsaKFfJUusLGBaFVyTVsVvcA0tYa&#10;jIMvu5Fmh7ErhUBLaJwcM8hAe6Ygy4JEw883Pzha0FxAq4Fx2OhzJABt38E7OHRNnkVGDoIZ7IND&#10;PUOtiIQTMGWBJDIMn6mljyR1VrxqjmdSfHPd1TiGAxncMSlcEP+/Z2scWrzhHydvlK90OO6MXopd&#10;sLDt0T5RS9r8FfWpOAyYbPkUeTn+Y4HGiTdC/jWOpUFY3cg+FaoZifjxCiwK2qHQuG8HRNt/ojwm&#10;tCsIw2bsatE41AU6WpB+1H+ysQ3iXanHWM2w5hCVFM0m//HRFBIhXls0jp7dMh881K6SieeptMY0&#10;TrqsWa80S6RxPARPneZ108epDp6qne8INE56NI5ln9RVHyeDT1/PUS6Oy8dJSeOISDEba0Q31WKN&#10;4392Vo2IrjGN47/jyZWMrnFMzl7lEFluEYx8bWC5Xua4UZae0iUCjZPcwFRX6aoCoB1EyJjj1dWl&#10;KnmP+CfE10hQAdekSl4En0cysRonB3AccDdk4YBrZBoACIkns3XKgR+g09MFNa8tZ8lXLyUwBqLE&#10;if4wVcf/toqIaFfrpwEp+4QC7SGvLtKCq22tMhwq364AkapF7M0m7rPxeCWTQ+Lyta2Ex8Vl/zWT&#10;sxs7IVRose4bs7p47HhQZhszM7LBuJar8AgSN/MHLzWNjuYPOm46UlGpaqx6/IyLl856jgJu4Jmp&#10;djZzFLxtnQFxBnDsiTI2EXZR79tvhEAAUxkMWpBleJLqsqwURWQEZTM9qF1IQ2Ioo+SzwllUzp/a&#10;xk8+2lNXNQ4AK1qYoew9ZfRbfihPq4wZ2eZ7hMaJZjJCFkjSfJk7Zu7HHWyXMEdGWqhHla/HsU3N&#10;TVix0bBp11PxeUxccK3j9Ht9sGX6iwQaJxpNU9A4Blym+rCbhO6wFy1bUox9ZctnUTiRGgeSm6/o&#10;m5wANpiFV625qlTjsN40oLOz3GppXa+eiGLTsrUpxKHfsGxkEtQCjWNmN4vNMiU2JdOIfVhi+mef&#10;VWN1aJxIT9uPNeun2x6ZKVI0no/jELzcTXCaNRogEOaKjg64m5QmH0fvr/XKdrws+upjij6OH5Lu&#10;qWUCjZMmjVO3fRzyMmhDqoDFWJT0+DhJaxy2e1WuQmOh1V6NE2t2V5WIjjBrbWdXeW11XOJE1Tgw&#10;y0iPiytEWU3pRzwj0fLMgew2uLAmGOfiTliWAJtzxi9Ok8ZJuPk6yogEGicOm2YcteBN/1y85c1X&#10;/RcWu4SNV+YDwU2RfdU6dNt/ZekoaTCaZA1/lQ1AxWOSHZ5+TJBJpLA3cck5C6FBLdniL6f8uRy9&#10;aLI6yKZIfXw5S3L2igFvpQA9K/o6TpImuGlYbPkb7nPpF+e2b1Sxef5fb71+dRa1kjF63Z1whwFv&#10;X9a9bc7O5fOvHvi2+9tos1Xu+cBofXIEMV/XC9+77LC80s1P3zfx+i8zyZHy4pIi6llUAfSX/BC+&#10;qgdjkBINseOK4UC/4dAS7wN0tEfEBad67XIOwkK8MDJHY+Osr8bUkkI2w1jsRL1mLibwlNNQumFl&#10;qA7JvMkdl3ByXkrRMCvgXWyboNQW9A1hBLFIqviOcXuuQbQZlmtwQ/YjqyQ6SihVA+WanXwqGqPe&#10;pUUQ3SF+AWzhfGsmn3zA3mcUoOMHiTyI0aM/iVu2vf0a9wmptrWMlcLsUbIEFnUOYvLEVHzuQNYw&#10;A4jodY/ZIqZPHdM4NDQQnlZHdvyneNk7C0f+fSVvnachycmmX3VY42AGalGg1BPd6nfpF6e3b/Tf&#10;rybdNu3hfxNnqrQAaqZHnZPhcO7gP7+X3zz0n39dfu3Ml0gwYnXqmFEfDe3caM1L7Se/zvXg9IIz&#10;x351cm79LR8NvHH2+7Ie5FKL4fDFV95xU4e91i790wmP87eOzop8Nfdg39OHjpravUXJl88fetci&#10;0XHuCqtBiMisDjSOl9KpapzGx5+IJEjIvAEZa0QrS2YRvCRy6Xf9+vVt6NlGqHFfGbryYetbr9W4&#10;xlFUiqFxVFKsGGvbjokiCpe6D/OG/TytmmtU49A06DX3njPyG1q8sHPHytVLpv7t9XdoYuIs32Tt&#10;/OSncFX6OFi0EKNF2aVs/4TDJ82957T8hv9b/tzt57/5k7Zm3Xn5xCCI1xuqZvCf1+U338HSbDHl&#10;WKHRZBRZ2wlRfJxwxZ23TBvQwlVryX83f/LJO5OeeHcV2RUkQrHK5xH15on0+jjKplOrOnq4tYVn&#10;lA7W23XUDrclBR8necbYc56oRo0DI7kqrqSAi8QNSFXj1G0fR0sANplm82bP6CaTT41jTN/vlx8w&#10;/klyc0mUkb0LF696NY7Rgv68foc/UhLRidlLSsQwUKtS4/hsmdfpUn/H1DgxyBsdVQuHe3sdIud9&#10;O7+adPm0dhP/NqBlyGFCzgeQO+SC/kN+d1Db/8vhwhWlO7b/WLjinUlz3lulj92qY6haSkNRFQ8l&#10;JZPf6nM0teGzzz7z05LDDz+cilVVBDRADT7/hGwaMUyQ0VWfaFLtUZ1wgpVB54c+LjEjUVq094QD&#10;GNOPBVjNQTNVpDPuq3BQ5N9gGxQQqdMM6ZaEysripD630Crhu7+RVntiI17jepktzvzDSRW7S3ip&#10;CoiDtOvivoe3FbEQLtsVLisl/ywiGE11k8vLOpa0PD0cEg7vd02/znmhnctfmDb2izIgcYzJ6R/6&#10;fPFlE9Y9NO2jUUdxy3FWT6zLPfbsjwlDY4OqcerUEXS8HsBfeJyBePwjKzVMULgcMvi+B6/WFAQf&#10;IrhYI/JEE0QHC9bp7pTTWcU1yFzpTDeXwZegm8x3OASQ8G7Ouiybhk0qTPFUEJzOvrRpqmtG+aak&#10;QdasJ1wD7ikg3yk8XB4xfjImsW4PFkKcxNC4T/RDdB7BJURD+pNyehCVBHXl7nC/pfMI7QTiz5F9&#10;tECSzeTEK+2+ikThiSf8a2MsvolQOwrWTY2jhefO1RMLhuSeP7TvzEUrMvP6nXnJ4kEHhUvL2CQn&#10;3Cc9sjD6OFWxxgmHOxa8fd+0dfePvWl/CV7gztDvdtOOad+o9Pv5D981czOn5ZH7JkY0JksVf1hc&#10;TF/u2yJ/390VpWW0qEV8fvHRBzUNheq3bndxSQmtyUiIRMU1bZvXD4WKv/vHstLdHGjj0ilmqlFb&#10;dodLSzl0IhaVuey+F//pKkKfqUKybisIkZRo2XQpqXgTKNA4fsRL6hoHppMKf8Y+FTCHEYUxGUM3&#10;zNRAYpnQak6LVDc0jlqlhE4ATCeqAaytjElSG/QldCWpCM7qUeMaRzcvFNq5bM6Q3IFDc8c/+vi6&#10;cJdu/Wf85fxjaDpXy/SsWo0Tbnfn+LvWPXT3K+c0pk1Pgjtwt/MvOia/Yena92YVvPwDh4OxgWEx&#10;oj8fxxF/JPdEPKrzNmL5OMzi6kVr3hnKBL/gwrzxj838Jrvb8QULbh16+r6lZNtXRBH1UVRXGjQO&#10;GS2ed6mwOGknfe4z8qO/TVt350Xnceic2+NIxcfxI4P2lDKBxvEzkqlrnLrp41gSIFRREiovpXyK&#10;SjMm4ePYGifMjhDrm3IyqDjKlZNYkpNIy2HVqHGkXxbs4GfsjbxNXkT7rT66gVq1Gsdv26xyEOXy&#10;O6Z3EYO8AE+8qBpVs+iBQ0eMbnPhJXlDLp63iWolFT+INE7eoIvaXDJ1JgUK4E0VZOqToi+r2L/H&#10;QxOunHBsbujzl4fePDxv8PUFz3ywpnz/bgfnNuJgNXEt6h6qlsJg1MlHMslixoVjsozlDSsUlqny&#10;tFRsYUxWMwRgfIeRZz57TUx6TkZH/yOkV1vnpnoXQxvY1LETNJrpi8BafarH5U+OcJH/sMvSVz1O&#10;ZyRxLYGJHAKisYBowFMqgK95i9AWPgC3UDsD9AcCabFxn4sLWkcXkRfzir7msFAKLOVABr2IVy0B&#10;IKw+ED4sV/0Ox844lPz5MqK4OOfhUMfBQzvupXpZvpv37kmzOeECPSVR2/hAkMS9f7l33S3niViR&#10;TMGAKc3o2zT33Iz8EwKR7h90Up/WZWSvD/j7D8qnon/6XfnVQ3fO7cUijEKOVfNJoZaVs63PrXIa&#10;Jog/tofrOqXZkg1RNu0iuSLDmtJmCSelSmgsOObUg+Bb/KnaYy+7Wp8Vdos4VvQlUVxLcoydptJm&#10;06vqaER/TVYWppFkNheNoDFoPawMtHEWTgKDeInFNd0Mii1D4CKpNZ0VkqCO/uNpw6Aqh5CqVJgc&#10;xkX/yYWJJpOLBlFokXitJYJk0WaZSza4C2BaK6gXn+VHy1qz6mBUpuqs6TJ2iOv4eqYh2EyCZCWh&#10;AUk5Ou0QBx4ioIkLZDN/WpIPooPZSi35uGOnU+CNqCLRXY8ZINNCPmTSJKVB+4zow2fN+VFaZA99&#10;3dQ4jvAUXiTuXvnuUwXzv9gSyml3aJ8eYSYOYWMsjkSwAINwpKKRnw511MqfSDArR6dXiqpKVOIb&#10;XiQWpYOlDFreKK/gXC1G7MhQ0BfY3i5cVkqFRe5pEW0pbEdoO8lhKLKFBbtI+1CoT6/8xjuWPT9t&#10;7Cd2Ogs5GSKKMDfdC4dXLi/cRn+27NqHrU9GlsuPyW8pKqbhAX1OIk9G0OSK3t1a0LLn9jUffyEv&#10;pQRW8iJQTCkX8D9BJ6SwQGFpnpdpW4++8rpxhzUK7dzJ31DlrMVA25jzxJYl/Jknp04O4Jkppr+o&#10;TMt5lzhVU1WniZCVPJJtwg6iIQKNY/GIT41DYpOEZElJCYlTkqIGfYZQhciFZLYTa9gGJD0I0Jkq&#10;od+8e0nWCGuPxgFVTHcsIqkvzHqkES3GzlTPYtkYvq9o7VqhcRzUVcDZb98bd/sLi38K1c/tOLQj&#10;ZjTvFmeNSHY/LQnQj6hF+pNmurI/YYRA7qlZyX6xY5d6ZBGCJyC1iXVKuTbl44hZkY0DqOlLXiHm&#10;9TZlPdqSwkhyK++Q1Gm/F7nsZAQqSMpRm7Gu3ntEu0ZbCxcMmfGZmEkyetIeOfOYusl9VNIpqnBC&#10;j0yYBRm9RCg5MpkqhJehpo+CvHUthu/DXD8zyfrlU+7+88il2+rnHj1paJ9cxv1h1Nmi3pLn4Djx&#10;C8QyEV0mjSGTxfFxIACNxkHvxDL0ahzzLmp8h8HvPTT97UE89CL/oeAqQlAHEO/2KJjhhsi1f+xJ&#10;4rrv23PUMhwNVPVFfrC/jTpYydzcAzSOMYOT6Xd1lA18HHAyWJlMJlr7F7wYyc3UpLcnkVnNxHdi&#10;/yiPA1UhWEa+lWQLKiaJy4jXRviG5KCDxiEvRvJbshIiZImknBbpMCktH8eZy8qR5wbTK0gCMOSt&#10;7FUtycP9rmAooLcYk8rAjjCbHYGQWERXlPe6uF2jLSteGPS3T0TpsIMJLeDYn0b0oW8eOQBaaVuU&#10;DVSty+gwe9Y4oZBEEwmu5kXVLI3jyC4nVZ06c0WpgGg+gh4vlyWslz/FhVdWtNI48DQxlB5BSt2I&#10;Ql4R++JlEMGVxlGMpbwbVkL6vArhNyRRYIRL00vZ7eHyfUcM/kPfZjnFS2f2+ttLi7+l7/+9/LU5&#10;Z15zabub5rxfZ1G1pIVazWgcB65is8EouGRazydZIUqO7ZfSUoDRCK9DpYhZxgeXrLHlDo27DryF&#10;0UezDegPcr+CpegP9prkLDLgwVK5Jb/gxMLdMvIKNxPCQ3hA8xxPMc4eI0angJ5iwSVJJXHtdECq&#10;JjfeInPREcv0OWrCWf+DodsGwxPHxch5LwRxsnlrJ45Q3woZqXcCVqrkG4YNEhLMf9P8lNyxceOO&#10;ULMTzhnQWkEARLn9rjn9sLxQadEWct2ZLxDHIelNldbhIA4RxxkVHds2EWFD7FdaKkEf8ohOBgQt&#10;pXIA0bAgWWrUH1FuiLYLr32q3yVX9p75BUsuUT706tMP2L8+S7D/le76X+nuXQ9Ovbr1oIt+d88/&#10;whVlMtxQluQ/qDdyTbJCqxrDc0YBfMSscDlUS4T5ieXoTTKDzIGECP9Hp5D3KjZRNR6qoqEteDSl&#10;Oe5n9FItI2JB4aGcJUbqkSmsfABhTGf+MrTMuImO11flcc4Rz1AZNGTTNgxsPkitbsLJd5BfMtdZ&#10;ptAdmi+EAiAhMyKv9VmBkiaFb8gOMmyd9kRkp0oMn8/ZKw4JH7ELQ3hx12TbOAlq+o3uIB8bu4XO&#10;eiHpa7mEDiydtLxiCqOkQNai3YVdaQh8O1nelkeIaDYYAOOIt07ahQO3ZV7LBFCahweNJhdBhGih&#10;FtMyUyznzfbfoG73KI0jPRVeDb+3fTt9btiwq0kMTea+EhpsSfOaGQK+IAYVsqkEl8qDZvKmEX5h&#10;Z0bTCablZpkEnohcEuucfvMYEY5GC64iLI2ABZojg0hGcGkG3Hk9jBDsAHllScNKZl345AkjR+UN&#10;nzBxs4KAucSbf+s2amzBK1uVuFAD75b2aKq2fbVk+fq14h30uV27s5EVLpR/2KGNQzs2by0JNTz0&#10;iFOQnzR0dPt2tD3/p3WvviuEZV7TCQcB6HNTpUqBYMT9kEBsAxODv4nTjj6Z1lBLfvhkwgvf8Yvp&#10;QXslIMYEtueRGCaK3UVEqX0ZIuwMzmSiUDWkbztsMlVhiQH+cw4L5aPhzGEDgcZR63t+NI7sZsMa&#10;ZAUkpcJerTVOaDd7kFHGmMrAnekOyWRK04EFwtqmcRJqmVgFwMZOTjASF7xYVfMah+eUmqAcl837&#10;wbOWs5kZ2rtR6zKCHdmZKflfaUlJeelumh4kumhpiuRXWenu0t0lpSV0k0dNnGHRgpxusowsT7b0&#10;SIaoMAgRDvwnNs+JDOGSXA8jC5IgixWRcunDYtywpMSLaHWCYAg2d+lxxhG0BShiSt4LdAD+jjYj&#10;WSyvvu7mMW2G/Knvk1vgu9DsD1W8NfTq0UdMeZN2gXAyLV4O4zfRu8rLaO2NAXH2dzBMHgQZMJBS&#10;GSYQh7vDJpNey3QsamV2QgraZoEYD2RtkF2Rk71k1pJlO0ONOvcZS7j/54/1GT4i76K/sKiX9TyP&#10;9U5IN0jBa5lAVcTxpJsMIbE9JhJYrHrROKRqSOPIYAlhtcapCItaaXPxhInfy1u6tMhj2VzCAd00&#10;H9+4v9tFo/KueGCeQM/a4tCLB7gDMxQK1PgRtjK1vQz4FD7NIxjAlt3OxpGJDvJCxSnPTteDe4DG&#10;sdf80kOUtNQS+DgeMoqdhJnoyw2HWWW76mo2KQEswkeZjkAGyKYhocquNC9rlYoAJANVFg5hc4qf&#10;TXJWcBc4QLK6JaABS0ISAuIsytKcLgxBKuIRkhxQQLisJLxb1q64kVZrbftTZrRHRF9/y5gDhl7a&#10;76ktLKnoPSW7y0pfH3z5JYff/uo6iGCxzQRao1g3ChsXu10wdLRfL9pBAeAJ1hSshpQJqk6FESBL&#10;zGxy1xgyUcCUg6rJa+h/1jg4TgY94sLK+lUplRmg48dBLjU06CyGVSSkWhMVsEL1Rq3n7i4zilUM&#10;JGM526NM7zq9jZu8kkOcukwk4Wg/UEgFyrBdIRs+2RdlVyib0+vRpYQnqXi6Y/KRCiVDnU8f2rFh&#10;aOfq2Q/8i0tSJFZOdkZOvYycnIyc7FBWtgloqqOoml8BVjMax7EK4OD4ba1VLqPbc5xCFEYGXQiC&#10;JhuaLsIvxOpSUXh0fyvlgNYIr8Lz2GJAxgCpBPaMnJinUo4KpgBomMoYrIqrZWYzsTz8CKMkzmII&#10;1vdV4xQnxuoi1K9qhBIUAFeQGRWpM6htDOZSAlmvSNUpmN33WaxI1lrui8QIglLqA7qGOwKX+bRP&#10;or9dqhXxWKZCGiW+RjmcyGupKSnDzb+k15ysQFpXVQlV4jAWi6rel64Y0CFU+MLL+5x1fu5Pix8c&#10;M+yDBiQFQoeNWDrm8LzNy6dtPeyKQ0NLH7uo4M28s86/YFTPjm0b71WfGluybfmS+ec/tyo09OZ1&#10;x1rp5XaunnTZvQ+37n7ToD8OaL9/IypZsbP462Xjpy54JzPj4mvuGtexdOXqnW3bt6hPS2I/Fz/+&#10;zKd5/U/q04QzApZs+3LO3GmTVmRmHHj85LOP63dIi0aSAGTHhg+mTn/kiX+fMPfegvz/czpEOwqP&#10;z7hj0/Gt1rwz+LhZ2ZnZWV1PGnl//9+1+408tnN74Wevjnp4ZbezzhnVo4Nq9q5tyxbPPe/pwoys&#10;jAP7XDz7jMNV7qGd25a/O++8+YW0YiDTR9gM3oNscpSxYhbCmHrXVKQk85vOcYy1odqZmRfciAmi&#10;hLuELZtE2GoumMmi5wbRgdQkcazJ44xZBckAhIXWdZ0klVp0sMbh91VIIhzKO4EbarIbwvI0kAUv&#10;I6lsEWIGntsvaB6v38gbEy9xxZkGib5KKpVSosr4e0afSThkZm5/520g6YbZlFASgWV3yiNNoTPg&#10;V5Oo9x726KcRVhkjGoW9lVCEUuH1SBl9tQ6p2yH2D6+F028ZUtYG6kTsiOpEigs2twdpHCM8G/2y&#10;csKw22fVq0eapvzka74c1KnR5mUDrnjozL8+UdDq++X/yul2WJP6mTuWPHLDsO+Pnz6oX+82jZRU&#10;/GrZ1DkvvLSNM+h1OXX4tBM6K1mkhmbn8qeuLu7z0ICWm5d/lt3tt1LJM88Xtj2xoGOLpg1ZxJHA&#10;fOyJqbevyMnIGrpoVve2P6z+pEGnbo1pVae0eMWr9/3niHE981iElu9c88HCITOXFGdkdj15yM19&#10;jujWTGR4xc61H7w07JF3N1CCl4yMLr2HTvvDYVoe7lj52asjH86Zev/Z+aHVEy+5+2GaZS2PHjew&#10;34COIpbLS3d8/8nUhx+dU5xN8MPkCfcPaLZt+Vehbu2bsGCv2Lly8aOnzl/FCZq5crXOV3H0qE+G&#10;d236y8qJwyfPzKl35tV3T/9dztLZLzcoOO/I8sIJwyfPqle/x+g75x/VZMfKuZ0mvJqZd9z44WcV&#10;dGhi9MjNU19YEgoPv/ae8Z0abvnms+3NDm/3G+nvmnfGT33BlUNWJknnLh3DH33yxUnXrB7SOVT4&#10;ZOdJb2butVcmmbmRMjxi1ig5KXiH+A8yNexYPCgFzd4u+woTmJaFxKzi2SK6nv6DJUBfYTGUKoTN&#10;EGgcxzxLpHH2P6Evu4U6l5FJxA8dRBdUEtlgsIdZlKmYCR5KmLwI1GAHGMdviJTb8uYrovld3FDN&#10;GidJ+Z24OBxgY47WpMahqVR23LxpZ+U33Ll09vCCN+pl1q+XkXHy3AfO7dFw64KJV3xx1sO3dAl9&#10;8unWdocd0CgrtPLNUf0WHz3uglNJ6BmxM+XhR+ZsyOHco21Ofmj4ib0hzfS1Y+W86Vn9x3UMffrZ&#10;j21/m0eiY+Wb42fuPnukbQQuemrg819mZpPgeoAF19p6+ZLMv2TbinsXbD2t4NiuYkPu2PDPqfc/&#10;+sSPOeEDj5viskg/lPvZ7G+3OXbasD/0bakk6taiwukPPVp/6D3jOoWWPTVm4FtkTDY7fcCAy/M7&#10;QLSW/LzptYWzxizaSBJh5PV/vblTaeHnO9t0bUmdJTlW9MWC8+9/Z4OkVRU7CovAFb3PGj3h2PZ5&#10;ZCZTme2lbfZruKPwyU4T3yB/79B+lzxwxhGq8v9ufv2F+y9/9z8C6xNRBNcpK71zwgMFLUNrlpzf&#10;e2ZOZv0GmTk57LCUl1375+lj2uasWTS496N/eHrWgB4k6kfdNSvr8PE3DBzQHlKX5Py/pt4/e87h&#10;V5CnULL6wy8adz2hlTLXH5szddIXtG6Tk3FQr2mDTumd56i2ybOfW/gDvb/psBGXXff7lsqS3/bV&#10;03PvnfT5ifPuE7Uy6q52dzxSkGuN3apnuk5ptXh2z7ab3su7ftvCWWd2yyqeNf72ST8i5qDP3L+e&#10;kZ/17V2X3nXfgcdPHxypTEnXNB1y4SXXHql9B37jtNsKbXrGmy+2p2ajzcZJNX6cKpl48iVRou5q&#10;nLQbyYZqqeWADnwch+1Y+ZXd+Zf7jQQYdfOD4zuVrVz9S9v2LWO64V9khE6+YsV5HUq+/HBF4659&#10;Wjoe+sTPQ6ETrygc2LHRxndyr3k0k45YaHvC9Iv6KxlYunPtRy8Nnrm4KBy6686ZA5tvW/5Nvfx2&#10;SrpOe3Hbqef11NKVpOhjT/zIkKVtfFJ6+tcXPDBmybaK0KAlj/Zo98PqZVltezQRp/6/xXMevW38&#10;F73n3TvAhgLWvnvxmA0Xjo9i2YqrfsCx04bGENFPjj73DbJPm515/gVX5HcEdMAiesGsMYs30lrd&#10;iLF3e0R08YoXB963mEU0Ww8MvIpVuN+QoaOu6dYc9nbRzzlt9slZs2Rg75n1Qtk5nU8Z8UD/I1Tl&#10;0rvL3/mR9m1hfxIHNvS5/MuBHXat+mfhPof20dJ1zlP3Tiqkygezbf/9l4tzDulDRNheePk1f1vb&#10;58Kp/bp22Ve2DxJ2sfSl657+KG/UpHlH7V+C81QE+s077/q3T8zd8fmTR05f1vmEC6f/UWEjJT9/&#10;/9qC+0a/829yIrNaHnPz0NM1VlO644evnn62sMuFBflkV+tr7XsjTpid0+XEC6f27dJlXzm9gV/6&#10;4nXPfLJBzlNRKcVJWSHktax08sS/FbTcuezxEQPeJBVfn1AV0kSOGpqRHRo1eUPvliVrXjx4/POk&#10;jyglZQa5GIhMIlhSViXoTw6sqVOoWhLiXopWncbxI5Np6ODdLDqxOzUmuRzQ2DOIqDpc2JnIYR3a&#10;EIc5zu+Q9RwTbijIgsIbBAfCuq+zg15AWU0h9S9sdRjsHIHCC/vIa+wBHSy8BK+Oh+8K3mTwZxVZ&#10;IBs3kAFEwlvkDbZFEHec1cKnZL4zoayuJ8zBgYwwcjhDsnzjKi9MZAI8QWfuk3ZsVGHt9iBmB72z&#10;NyxUqg2VenjnNQv+tSW0T5/Th+fz4lvjm/p3oeTLy9544CdUy+HA29p06No2tP7xGX/Ou2bqzE2N&#10;8/sW3Nt2V+nMm1o/tZrjyzYuaXX2wNyL7phR3vnOyy4Y0S687Jm78i+4bsCL6xt3PGn6Vb3Kd9Mq&#10;IrFUo7b7bZx4y9Du93+wpkHe0OH9j/xx0YCrh/V9bm1Jk44j+p+bS2HUDQ7Kb994y4dz+w26qO+M&#10;j3/KPWbc8H7lu98uGD0SqYWWPjag9bkX9JpJedCxziH4/cnXPjvoqDY7v/jLhKtb/PnhF35s2KzB&#10;/74r3dS6fZe2YW52m2unztjUuMepA+/vuDujot+0c3/fNrNoyvgLc8c98drPjXMb/Y9WDZC51R4v&#10;RQBB0ST0InGgqeZoXpOAiOErxSWOSo1rnIcx6SEfqBh2NsjyqTXPjN0tZfAXiGDPRSxZ8cWxyXrl&#10;Sb8bTzFeKSvcsqotWygE1peAZoK0OfxMr3u5NlLEIpvKbJN4NKqKgKnVS8RjQe3k4pDUASLcJJZc&#10;/Zg9GUowCtEVL7GkVqHfsm4gh7lhfSulC/LfPM5/6r01alGBMRxWLtxEwZqNBOMNd7K0wNPC8L1s&#10;WvsVaRwZj849B77UvxOle1j29nNL1Wpsy/wDNk68eVjeoCuHvNt73hUD+rfevezJW1ufP5alYqeT&#10;po45vxeJu/aDHup/WNtfPh1zzUW54x9buJlGcevCKy8579VdMqQt8ttIJYOvGvLKvvmdW4TWvzPm&#10;2uH5t72+5v86XjJwePfS3WW7Jb1a8wPCSx/sPvDmKV+V5h3ef0rPBosfvSX36hkLtzVs1+O023qU&#10;Ewy87yEd8xttf23uxLxBt4799Je2+WdPO5UzL4X7jJ5XcGTeLysm3n4dZQhd+O+9mu1VUky7SsBR&#10;vNjTfvJlg0Yc2mjNopndL7iw78Of/ND8mInXXDViP50KKbNJt/3WT7ljLL9xa8MuJxZMa08pSnl7&#10;uAIWSRUv/+prCnXcO7dHT8Jljzzj4MahX9YtfnnBsqLS0N4HndCPjPH9zsil3TSla1YTDnj41Ksv&#10;HNk+tOzpqaRHCl5iPTLtyl6lu+hkOW5Us2YNl865sXXBeO5vx5Omjj6aA1XMpkKZU6sKV63MJqxK&#10;qQn/JgRElnA0L7BIJjLZNikGCfaHyYodG04SDansK9b9WLaRqYsYTfoA4abmqGyW54ghzoUi9eCy&#10;pKq4EIHGiaFxMihQhi9eLTZreI7GYf6AYY08Gya/M90HJE0p+OmCzQwLGY8oYRhNkNZRjUO9Eo4V&#10;X1f2TNS8xlHkZa0TOrDnhHGn9WgY2lH45u3/wjJPw26dQy88ODZv8PC+T7SbMnrwSBE7+YMuOuXh&#10;j0nsTLrmqosbl1SUHnLviD/2bfrLazOuJ2l27XLek1H07lUdJrwq8c0Nj+hY8cLfuJJ+T/2QCyPw&#10;wetaXnXnQ2QEnnb+9A6c+5iHPbNJ18zlo68a1u+51SVNDr1+xLGNvnj8pPOuuuy9rY1yjx5TcDQd&#10;jhKCRfrRPLJI+8385Kfco8ZdeIps+Dt+7hXn9m/2y6KnJ+dfcOvY5dsbNWqwa5NOdilbLo4ZcunU&#10;k7s227xkzDVkaj766s9Nzxg8dt7JjSWqjtrZuOsBvyx45JbWA8ffuaa0ze/OZIEs2fB1iEwodMLo&#10;aae0b/bzp+PGX5R7yxPLdggWI55L7qljnx10dLOtS8fSV+Mfe23H/v0HXjq5g2TMo21tUoXLNCCp&#10;ouPUCF7ZThsWSW807xsqUyk4KPY5f9TAER2bbF9Ocn7s6DfWh/bdv9Emzq5GJZt26tr486dOGTjk&#10;5GdXkbl+yUWXF/CL+jARWu1e9tRf8gaJoO500t1XDDqB4gP+eNH4/Jah7xb0JZUx55PtjfdvuovK&#10;a0ulovzaG4ZPXMXR72sWF5BJ32XSq2oZmx2ql+Z/tT2Uk9f71Eac659USb/fdmsY2vrle9NKe829&#10;UilT80ZRpqUV/Ybc1L2F640lidMu2dPd9jTZamUZomeNJaVTtbaiSRZHcNVdjQMHIUUTNB5RKvFd&#10;4ONEEk+7sInccJ5xMuU7dm38xXyavyIeO44Y+qcBFHFs8BKqrtlJ864s6L/v1vkP/yWXZOA/f8rL&#10;P/uJoe1oz4SSrqGlo68a2lek63XDezZa8UTfC64bvZSk61GXDzyaYpryTmTjE0KMjE8WYgV/mty+&#10;pGI3y/FQ87Z53z1fcPWw7g98ULRX3pABw7rvfmvApSM0FFDQ+rxBvWdUND64Q36jn157aoLbsiUh&#10;32vu5SyiFzMcYYlouKV0jkh5eY9hV9x9yqHNf1gy5uoLc2969DUS0UPGPt1vP1rHFsORRPR/n585&#10;LveCW6asZdN62mm7uXds2YnVV1Z29MCRNx7TPLT+DbLhu9+xqDiEs7PYk8o99ZrnBh3dfNu7Vu8u&#10;nSzJpuhbxollIzYVb9b50Eafzz25YIgi9bBLmdQgQsuOh27gUcgbfe/CPpfPP//3bXevInVAUMx9&#10;6xrmnzx49tCOS+9/95NdofoHHz6BDlnhGO221/42t3550atzFrc68fKnzz+q+dZ/XHPjEOlgkzMG&#10;jplKGrC87RSy6jvutebt2f1YdK8t2bdRuHjRgEtVEueljwl5HyoPn3j5/IH00tV//vOQVldNlpcO&#10;mT2kA2sxkyKJbF7snJW9vHIBYBCY3jJu6dtRzRvT1yW7/8uFcBCunDeuXWAJphbQABXVQVTNr+Sq&#10;UY2DdBepxL+qPBtG7qvY58xMDJUZNmSIhump5wujTRKwqfkE+CkzELtbCtFg1hClIna5mC6AiuRA&#10;PwloA49hskVeMgH1Rsi4yskgIAD4AHBgXUUi/QUZ9wlAixtB/h3AHBf8J38AzpZugSSCuqV2Gehc&#10;bYpQ8wRhTeSxOtGgqF9TEvC0hN6k9uL0PpWR8c7sF9aVhlofNebksor8gjPb5IQ2fTTtZZYfkCLU&#10;0um3Xdr2irsnLt8S2rxywnoy95t0OXoXbZOEohI5IslM+v/hzJY5O756e8TCL4rKNy975s556wl1&#10;PmIslZSCRavueWxNefGyBz9ml2Hnig/mL91UUfjCxyvIEG3aoi8Z31/M7HHRFX1mLC6kxKH/WFv8&#10;C+cHHCkH1KhuMy8iM4O+EW5yd++OjULbly2cNnP1tuz1yy6/cVS3e5eT53X/7Ze2veouanb5xsJb&#10;1m+hd3Q9piyjfP/GdC5VOLtx033Da964aMyFR99XSJXxwhvi4dFW4XLiI8YdZF6A4aOOGj0Ji0fm&#10;Df8nM8fFXHiw5gddeifKDwCwzJNwiHeBsrjQib3U1Db+PDLGOIamopPiZgdhMTiL4nqhA8gJIxUY&#10;pkFzvDsA9Pw0A2FTTEgsa0s49bGuXUQtBnQ5CsnG/SFLEfMk25sUJqJYToQH5yYSq0cWNgQGU3MA&#10;A1ppYcK0xR453q+t5bAFkKlpIY3lQZQ0TQhwxziYjTK/Fo2zd5ebn5u7ce7jbww/rn3p+gWz7yh4&#10;5UdezOer9JMlkx9by/ltDhh0NMUUbF354vBX1laUb37v2cmz15bWb3XMmD+Whlv8hmyxoq+fW7Cp&#10;PLT2nS9+JDmY06itbHlDJYu5Ehr+jIzXzrxk9JGTn164uWJ94dwvfiR0+oD+tKWuRIj/y3evzVlW&#10;HFo3/ZN1vCK4ZeVli74JbVo2+ktatWuc1573zb0/46YDLrtlzJvrw+H181Zv3UEZqzueWF7aaPJx&#10;HUR4Tp9RuCX03XtjbvxTt3uXqtU9YkcSvD1OPKF1Tmj9+6PnLKdd5Cvfmznu062h33QacmZbQgdk&#10;Fu78+PV7HlqxObT5/clfQzvwZj1Z08IkJaG9+NNNBHk0btutU7hHd8q/UVK8ckZG5pQV60pCex/a&#10;rV+4vHfX5qHQrnXLngllnn3Gma1ydnz51ogXvyiq2Lx0/h1z14UatSM9UoL61nx087h/rMvIKJp+&#10;27uF5aGmbY8aAh1hSSW2azmvAsQujGCE48e8YB7wpaYg2g7JB0mnEWiRYDk8lTl3MH4D7IOGkLnK&#10;o+/oej1/sAIHxWrMEXlpoHHUYpggyNE1DqwnO/UzeMwoZqDPGEN8gMgF6BwJWwODVvBzhCyt6xqH&#10;V1HkBIXapHEa9hw2f8O8OUW3Di1oWVr47uNn3fJysd66W/Svp256bzN7tsedckKuiJ3HlxWFw6ve&#10;myVip/Owsw6pKGnZjPbDbVs7+R+bykvXPrVmy/ZQqMFeB5FLjHWzok/n/Pkfm7iSjND9d45ue+Xd&#10;ty7bEtpY+Be2XZt2PXp3Ba3bieD6YtkTCzaWrXj+czZBQ1uW3bt4VcbWhQ+sWkOgQNODGSlYMavH&#10;8Cv7zFhEFumKd9aIRdphRFlp3rB8CsTbsnLh8AVfFIfXzZ8xrt2V0+eLKcUXa9H8kYe3JBTghQfm&#10;Lvg+nEGi9fEvikINe/Y5sycDxCLH/nXLjW9/U1H+3bSPSW7ntOt0osrUBKcovN8EOvRVhPPsb8pD&#10;3747dh3bzfRdeUWnG07o3Ci06dXpj81bU0YRzqMXrtqa0yr/uHaUfhqpP+DjRAo7Jc/0F0pEk/Ap&#10;L2/7fxzjFq7foFHZ5oVzJnQeMek+Y8Ru/Oeps97+vKzs82dnvbwxFNrnwFN7VOQN/D0RYevKl0a8&#10;9l0ovHXZs1Og2i7/Y1lo37349NfsBm2blBW+Oq37sLFjVmjTWtAF8u6ctomHKQaQTNyKinmvrS4K&#10;hdq2PyOflgpK95lwxMH1Q9uWvbok94Kje7AyfWnE6/LG56ZqZbo7vE+cN8aU+RDwJLXF/lGmFDav&#10;IBUs9kHCC1ZXyj5jRCv2CI3j2OHGZ4xH7mr4LvBxohDZzD5yw/8azw3n451lTDd+ePqj5IlXrFjw&#10;2CtsSB7Qr7sk1tBXj7N6k2W75sPpNy7+JlT+7bwHXlr2U07brr17SJINlq5LZz9XvHvFc5+t+EWk&#10;67RFhRWbF/5tNUnXpk0Pqihtew0bn5teESEWXrvksgWrtuS06nE8GZbyll++fvyul5d+X1G87DmS&#10;/aHmbc6QZPHq/RJnQFN3+UM3tbn0Vo9lS7ogd1h3lk6r/j7ipUIR0eNZRJsO0GlnoeMuOUKL6M3h&#10;jPVLx8xhEZ1/fH+K7YAkX/PpuBveXhsu/276p+tZRHc4oWw3ZYji5P2SOunoEYe1qF++/vlpc57f&#10;UFq88rnFG+XQET6lsdN1vSkqhXr3+Ly13DsR0S3zj2srqaJ4DytyKILUp816a0VFxYoXHgWp+x5D&#10;OLVIyF1r5t3+eiFbMvtP6MFAx9IX7mF1sHnVlNsXf7Irp+1Rp40pXTj/y+2hrDb5p+3DK3ZH9clv&#10;FipZ+9GNG9uP5TZsfGXa7Ke/CYe+fQdt6HHcIaGTTjsN6nX2OytIkD5/V7dREydusSxkIW84o8nE&#10;fHnp83fP/rYic8vqqXeol47GMeAM0HFQmkHVEvjlhn+Q2hsgtY4mFGxHFrTqNqqWQMbVqMZRGJYy&#10;elOSxgZb1TNRHWmls6OK5c0JbLBXkUxQ5S+xj0TPSO40SeOCuSJmOobeYQ/IIIO4if9F7OkkDbHB&#10;OPtJ3SXhIfkvzgWPUbgQCdplGUSpeodG8eEV3Wi4HIjKpNZ6sDDdWRPkx2eEp0T/CLhHSMHvJdeI&#10;QpuNqeKpH26t0EqjTKm9P31PMd23TXzmcxK7PU4ec9/Jv20a2r74xZnLpD8iFzjgPdS848hRf17+&#10;t4fWzpm9oVcrMI3iG+ES6jr/btqQjM5GnQs2zJ/DP/MeH3UAeQYNmzo4P/ffyrvNR7I4yxiSfq7L&#10;sQNn3373ytmPFc8t6LE3ZBGHkxjAmZfLyNXXPBIKd8vbh3TVxmVLGJqkdEJZOfVpWwedY5fZosuo&#10;UTcu+9tD3z75+OberYVqFNXw4rwV20N7HzDq8nu+fXjysyNP7ErbPgQ7AMOrAQJ6In+Ci23UGwMg&#10;klNRSnGXjC/DowK42uOUKq+lb6ydUFc1ZlhzkvBlWYuFZJBLciw4HgLmFCfKFEs91hX5lX5QwggR&#10;SSi7KFzIi4dMGAKF+Rhpot5qY0gCRqeTPlVal7HOFVDFTIJN+iKKOVUiM43iKWZ8jSyLK4nck3Qb&#10;2DPRR8kQsGgKkszULxIJYpG4XlbvsBjJ+ROcZljUAbKGxQOdT0WxDtX0K9A4QotfVv7ljHObnzWg&#10;ZcGwzqNvvvztjaFsEjt0dCRdpbv+C0mQeYoE9q5f+zYDj5L5dP4PBJjkNM3tEH55HUUAtzn8wjEH&#10;VoQO+uMJbRpSBuTX3jMhA6W7fgHwSTECGXmdT55+450rH565cd6c8yHMysopuFENi04R7oyS7TEz&#10;++QOuGD0knunfzPnsQ2DCbxgIzlc9rs8gsBZeEpecjodhXZV049K1S0Jozs0aUqYzvcfFUuedyqz&#10;/LsfCeZu3rQjAzT69dLOzA1hSdIqUb4SHyGiRr6buqq4JBRq0ya/zxEtm4ZKCwsXss3x3OrCXaFG&#10;Bx0+6py27UiHbP56MjFQc9EjXQZumP8EAVWkSi45kPVIM4EDUSUJJGnMju1U6W/26SK5+VhTWK+0&#10;bQk/U1szu1FJWFXUhhCytbuS4yshhR0M2MIghockAaMcNTLVVR1K7zOcAakYaByWHpXVOF7BR4ME&#10;uJmSO9NFH4BWi+ayFxbMvNGbgfY4jQPLCqIaOqOmNQ5oTvvYzmt1NgdYHTjsshMeeHtVvZysevUh&#10;rkp2rZD5nZnRUYsdWXClNQctdjqVl728YnNpqPlvp57Rurw874puBzUO/bTiw/dpoQFyq+R/K3hd&#10;lP3njFDzTqNG/fmDGbPWzXvy+95su5LW5UBjXJBpThgQSyrDUqyXw+EuPQtm38YW6QZtkRKC0LcJ&#10;yc2dX69YxLYhWaNkGlEKSwH6UW+o/GAWrf/e8tr3sieSAvZXf1NM6MQ+TXtKJlBVjP7hHFaqMXyM&#10;lc7sHAofyies7NpauIS+Zh/PnKCQETqwOW+UblXwV7G06efSw0hK79OwJS/76fg8ti5iCL7G9ThS&#10;74fNnHZGNSYcnv36R2tIH/1+yBtzZ/zrtsuvy6fXOwFGbJlwErb/fLOdukHrmmV9W7NqK/pmCRfj&#10;dJ/Z8zeLasvrGH7xnWU/hRod3O/+ex5ddfcNU09u41Qk6LrTLrX9i3Jl6Hv07RcvLF5Pi6ydRx5b&#10;VtHp9D709PrPJn9W3i+Xeok38iI5KSOtTDuGX/pHzDfGIIJmAe2lCgtyNlo5pIfZUIx/NJZ/a10Q&#10;t74kvtzjNE4KZmgS5PJT1MVZ7LQFPo5DNmOtxXHD5QwPpyDbNln/XvuTTPkO+qRQWR/r0pj983a9&#10;7tqo/P1L+uzDdlp7s+4l9poJQwhJ3kcH3CnPa8p5NVsNhBCbN2fjZYc1o9c0bGVJAomtzfrPLpGQ&#10;LNQdKIDuy0ECmQcUDBqzZNp9tmVLK3l99xcRXbiYVwVJPmdnkcTgk7vROc6S1tYR0axisjJWfwsR&#10;3UPsN3WJHuEDVGRxjOK0iERko5MFl515yAEs5Le+8r0AIhw3qZ+qaNNMRDT3joxY+jEiWkSJtMGB&#10;iqRFpEf+8w1ITUQEPlW++yf6h42TI9uR8Nu1ZcUiCUJi6besmMRtg8Zdu1bMe2UVrdi163hWflnZ&#10;gKPaEIyzbMmLFP0iaqL1wGlPbnhabGlpQ+OGLUN5jckFKFr/irLqxeznXMzKf5HGsTF7ZFu8dDFb&#10;s+QdhDLVSw/tLEn/EV4mm2FxJRQBM7b+RI/Ur8fMY19eX77uomqJ5JT4MYoBqGz1ahxlA4P1PCBV&#10;ooar7/kQQgcI1rUIapCJkGden5E0eTC++dhNbKCGl8Q4smSf0IEfGGtHxWKGao7AfQQNq+AdzjLm&#10;siIim25DRc63sZASidRAVJ8l/XiQnEkan2GtUG4VVumod3SHa+aZItgi0KvKxCEra0TkhtqZLkfZ&#10;gDJqFdFNJkVR/JMKaOSTQ/wXk4Diz55eSIZni9+feWCo5LulNy0W6eYoiuNm3HDN+KP23/LRS5dO&#10;uqLZIop/4EuOSNMXgxfqkaJ/XEEZOVqfd0FuwZDcgUNzC24Yaw2h7NQwD0pgmfkrHMo7/+aFw3sf&#10;GVo7e+49pwyYu5QXTtlJNWKdR1aqcDQkIJiseo2VLyEbOqhYZs8Z11857vf7b/nwRWp2iyXSbJaU&#10;m2fcfsUpD720YOXGXQ1b9zxx2PM39uWDIxnCAL/J6huS0kjb+L5mFXvQnM9u2SkNlKdqxRBbzEDt&#10;gdyRDuILsdFUHgwFQyNpj5w0x6e0S8JohXpGjSF0TzQX88ECFNhG3Te0EodfTQQ9l+QIPKcCj4HO&#10;X3GWT5V1urbMIf+zTZfEhhIiu5zzoXalSKCN9nXkA8kqHNMIPEutFgAaRucZdlRUTL4VNp1VtCCW&#10;0LAVBsyhGEYiqswDaCbSdrNaEN1AJQQsVeude77G0bOHoIfMerLoRRgEmbmKgVmyGXsbqharrBsq&#10;ePuzrOHNHfHsqh2/6Xz9HU9suP2cQ3etmjHzrnlKR6vZyfSnOz1HLbz27L5Ntr/y4kMDrhg8T4QZ&#10;D46zEMfvsgQyYF/coHc3GXfr9VNOPCT07aKJ99zces4qDpRmlESgkKwcFp6Q4TgzBIJPJKGWEyr0&#10;nqWrEb72ERaymU5zCESf/o1FlYXfriGnvkX7mw9pFtr13dL5RA163YvLNlAWjtyzurUi0HnNt28w&#10;xaR+0iMtzxrQ4qwBzc8uaHHu+a0HXD9WRZcrUI2OK1EZNnbt3CpzwSVuU5gY+nn1KP6xrCCXnMN9&#10;W4JJYaDPPNbi+sLsYFRIbCe1gwFCWCuIQOOopD2+NU5UKFlNGInGAOJs7pgPsBzwuDIuddANygQa&#10;p1o0DltxvNQpp0DmNGiYzfmgMQJyqICzM1RGCQccabFDoWcTpj+39OeGPQvu/OG5O2446L/LXpo1&#10;7D3xn5XaYhkqDkGPGdddOY5s1w8XXjrpytbKCNTbvDB9XSYoKzkJi1DckFswPppFCngip0EDPM4y&#10;E8mXHQlshCTgAxIFfCYNqjXLhsrKVHFwmjNFcmrAtmL3T0iY5khXLdjpEIIzB7Q6Z2DrAYNzB7Kx&#10;3eXORfQyjtfQPo7uifOvcHifbi0JgN5a+L7MEiXJMjL+9Vjv66dMfP3zwp9ymh585OUjr5rcyUmi&#10;KDvXsrPozAMpX/I/I29lj46oLUe1bX5twKU3X7tw+bLNpY1adx449Pr5p5CtY9AJG6ZgBSehBHrC&#10;8ohvG//RNyWhxkf27Jt/7CF0KPon/3y8yDEiFVcQwZ03fv+qvPF91xuB5se/WD4rO0ovw6u06bzN&#10;i/WRtQxpWacJqvXzdd3XOKlBGH5ok2KZwMeJQzg9FeK74Tb2ikO2zZS3ZhMsw51L5xSIvz9I+fsj&#10;75xt7FDJsehgzgJaOdIVODXCOM48j828c85ved6gzrcv4ng2fcGnMLsjjFwUyIr8oCY33Tx2yokH&#10;h75d7LJsVaA0iWgJcCThyUImkxO8KnHnyGpuIaPMVEAJaA68UA3g7nOUr1YJZOEB8KFgDWV+00kk&#10;IqBN25TlLL2bcHaBEdGtC4Z0vmOxtFwtaJkoUFlklZ3EkK6EuBt/i+u2kCpWKKIiCZdHODi1dsXz&#10;WLEbddwfCjo2pq3qM5Ygfs60gUxoVhOtBgzqMPEtJWxzeIlR6S9+Ow5u4SpBXrPRWCkgVsT/dl7K&#10;RGJLykbVEkxbqvb9IsLK67fpMoZVIQwxRy8ou6xuo2qJRFfNaRwjruEeGiM5UYtd37Pjj1hm+8JK&#10;H70AGDT9iegP5k81ysyRCHjUQ68scVnrsKBfWR8CIwp7SESTxEUieEcFxzGfWnJCe7tyO5GiVpCT&#10;A0J5USwJZxZHjuemLwJJncaYiwRmAKIzUCJBFRAEKVygiZHFgPAAPWPusrQwUlhcUNz3esgOwpNC&#10;K9LzCFY4pz7/AaMDoa2Lnn6ySIxp05dQv2N67EebDZ877aEXXl6xRXhHJKAjNQSqoC6u2kYbZdoc&#10;cNoBrLRkBzQCQ4gJLdtSnlWUUiJS/qLRGXPYAbSf5YWx06e8/lmhA59IXgLzCFZcHKvyo6KfaBmw&#10;addeivjKozjxyPx9qdnP/uGhF15d+aOGhURpZWZ8/o/n/jThuvaXv7yC4u9aHHBYSYkkoODDu5nP&#10;GVJDYJQcoiVugtEZMpIW8e0/tFfLyzk2fdIzVpWrxRi7MhiKh+1+yFGfiFNWR2OJamP0GZi65mqn&#10;x5qx8b1z6dlheB/Peovp+cJrGfQ4MCvgMl5xAF3FTKIzqKoI3MoRpfqeZuxDYD7ZEA2zilxmmiHs&#10;l3K3COpn71/BMAz+8wH0Aj3LLhYsHzotVoBXqksdQMFAUr2yiLYp9rClk8g4D7HELuIAT2xTpT8N&#10;5/xaNA4PJ/vk+hBnih02ellETUb4lWISijltDuppNM7YVhw4trVoVSjU//6zOjf6cc2Cfyx77Kn7&#10;/jz/jUUbmaa2hIT1f3H3jk0zty97dsLYhR8t41TRctkrgDwbrPgL/taJIwlV/KHPQbzhrtfdz87+&#10;dJ01Uz8q2k7Cs5kSnlFnw1dbKXtRmxaHmy/z2zah6Ikftqy0hYd3drtEtIiOzHcL6XCqrNbtaHvg&#10;+sIpWN/Lyp66soiAhq4HUUDEho+f+4F7sVrpETqkijMl59TLpuOzKEaSd2C4m9jlEIoaD/20ZRlk&#10;v/2lkiHmVjSREsHQfEPJGfd3USWSEV8i2eRRZWAgWYcSYhJGh2UkKAWaLpLuCFOdV/gCjeNT41i4&#10;sUvl2JCyKQMBZTST5R/Co1Mx0UDr9kSNI/IdortWaBw9p2TXLgUO06GgNLXZRDRiE4tq9PP1j2xM&#10;tjgsQuysoj6NueScng1/+vidpQteffqyR5+Z/a+NgmAaC5xitUiRZYZPPkqMwOdPe3DBa6u2RXO3&#10;AD0YZFgpMpEmfJLHmMPaRFqkRNVXOYwrp80hvV0y0CWB1hZTkf2anmB8gc4H81mCP22FsMLFPGmt&#10;I7rR0mIONW7Y9MhDvdItM+OVQqLO3q17nCgRRWyxs5lNlGScRZAL5eM4b5ItVgQBVVT0vujYfEq9&#10;vfLtKXTUlTLopRxVte3rmU9O7zv64sEfUhbmpu0Poc3wMLUFZ2ed0vHIptSNrWs/y3itmDRDTt6B&#10;+Vhmo0JjJSaaVRtrxg3zn3t4wNg/df875VlqmHfQgc4OFanPJWH5aQsppsf/vpQjmg/Mv7lL09BP&#10;K+c9xxj3axtZmfIb9eUoU/XGWfzGl/QbZSdfApBUGzyS4UzOhhVry6tPbUq6ml6JP0CEQONUgoRu&#10;LlIsBMc+8HFi0JWIA/QWFzw7h78jnlJTfs2/7GmbMYMzGjVsf2gfJYJokwdCaEmeG5HBUbNOiBli&#10;GOVLirx56QuSHyTE+vDeZU5pVr9+tkRyyDGqqIKRVgaOo1xY2j+1z4Fk2X7Alu0n6+xSENF5B/eC&#10;j4P/gM3gCoeNiNYvO7St2JNbl5qK4OPwqp4STwJ/kZEv9YV3bN/FEdMXaFRNFeI3vqxEdB8FppKI&#10;zqzHP5Kmj2nCqJqWTWKokMXYAdJVSG3GRz5lfrZ2G9vqhx5vGte/3X4Unry9cAU9+uO4j9aWhPbp&#10;Mei0bg1ChZ8+vYxH+I2VrCZye55g1EQ2rYNSPHjmxu0Ug9Km5e/zbJLxe5y3MolCn6yhGho0PbSX&#10;vp9xBl66QrYqCRndqFq0oXLISZ9WvvDa+tJQg3YDL/0tpyIhq1hCmNgGls+Yt3UaVYtLAzWJ2HGu&#10;do0DEwjWcgK1GLsPCj72FDB4NtWL2Gdlb0UAZNgrSnNENoBD+HisAW118AznHUnkKvEUkMA9FX+n&#10;dKfTCi37Dad6MTh+wkJjwbzGSdPcrEERsRsEtVIVqn8NFGkgKvmCWZjki5rGzpI1DCN+LbE3ZfVi&#10;4jhgcYoINGpEg7w+sXQLcsh8ZQpHDGokzpaAd9P+tXhpGV8+OWnhe/NeeH7i54jjM65+RsZ/S2mX&#10;c7MWnc5sVvHbPqPeOgrbvwWc/ddWghRCDfbuc8SfXr/1/NylT877aiedLTPrkt5dMzPzuvS97477&#10;Pr2+bxsbzrZVnSKLw3s7dhNC0fTQM/NCzTtff8OpR2KXhrRQNgHlNN73wFE33fp4T80ERObMH8cu&#10;prMQG/c488qhB4XDTbvddPWt717RO29HKakGavZZzcOH9RnxxlGSOYSBvF73T7r9qWG9D83M+u2R&#10;uc0bhEr+vfEThgB50FT2N9lIwupBpVDXlrF5rR3d7DCkHnFeogQTaDbwPGgeSftoxqnQ4Vie74jI&#10;i1JcqM27bXD0lvySJWjLQjGegvHcnOUYNWQOjonOCqMrvNoCzlQDHGzAelxb56qMBNvSFAYgLph4&#10;dZKvsu8C+iyUMIspMvUktz4HRGMBXBs6ahzwrU6L73ZQdZMixEtseROlF1BF2CDjkWa2dIrCs7Io&#10;AXHH3h/iPW25h3FHVNsepXE021L/yZiTXMNs2jJ04ixDEl1I36yb88HSn0PNDhvwSN8DQxX7559x&#10;1dBDcko2LZ+2gGzrb1b8UBrav92Zx/e48IIxD4y56plpT3x6wyl5JkROsXjGll2SQLnzMXnhAwaO&#10;mnSaksHu1Qg4EkY4O9ODbu7ksIUmB4w5KJzX+Zw5f5Czyal85raxiyga2iU837uydx4W/CQyJPSP&#10;1xcXl4YO7PXi4O65FRWd8y+adHiT0M+rH39mtb3mKrxtGa/uySnw17/v++Z7EG7NV/MY7EDY4MKv&#10;KQsHX1s2LvhBRM8/50KPPPqnPodlZR142B/uv/P+T2/oe4DWI23ajxl4UDh0QI9pFxxKwXGFnz6/&#10;DFGTHong2FjIb4M9Bh5ZEzEjoooVzKiIrzw2CeIOZS7oxmDRTWaK+kric9UyuQhFs3Ux0DgJNY6D&#10;JrsNaNv6hYC1jezIxTOP/S3jo8fXks91XOM4ro7RoTWqcSyFzROdMm9IjIIr5Bk7OTJCS99aRHsj&#10;IsTObBI7GZkff7exJGufI3v1PPPUAQ+MGT3rlns3PHj9yGbumDFSpj/vFiOw41ktwof2GvE6jEBH&#10;TjoGm3FeZDeYnucZGTtI7kaxSLOKZ7y7jKT6oWc+3LdNuGLf/udd/t7to0c00flJWXS+O+PTTSVZ&#10;BwycWHBG04pQm+7TB3Xl870X0UG1drIJlsKOo6ByH6E5ax5fTQKzac+zz81vHso96pyFv2upmp+Z&#10;NfHZ94vK9+lZcP31h7bIyDiwYOjY5Q9OmnJ4JlKnuQJiMPbiyoXzjrlmzC0zujcp2fDBjQ+/vkGi&#10;trUEzMg7b+ySv4wc1bVZRqseJzRnJKaI0rWiLc3a3d+Lepo3YMTAPk1CJes+nlyYUfT4B0yE3543&#10;65QDwuH9u9uqrfefXrvjqtt6HZSRefAJefvWJ1R641rLhGBOeH3bdvrdeO/f9fnTXxYO2k8McLmw&#10;0J75Pp3pEtr7wK77hIoK/z6PpWp28VMfyhvP5TdW7Ne9/5WOMrXf2EbeuIHe6CsOBNFX2hCSECv2&#10;Oiy/2DJ0o3p8EVokmRt1WuMo/1qd5krdVtH3gY/jYYGa8XFsk8wxD12Is+2G2xBkxJTn9Spz0VNP&#10;Pk/nZjfrOuCJgq55mZldew2ef899S0b9zlpNlP3KKjBC0hDpw7FEjmVOeGY5CbFjLxh34+9aZWUf&#10;MnDY9STEpnYzm6uNUnYwJWq5AwWM+8vjPX9hy7ZpG8pil9flnCeMZZuRUTzzPZYVXfvPOrlNuHzf&#10;/gOufH/qVZc0t4WQFtETBp7RjOzJ7tPOVyKa7Ul1wdNUdGHoGdJbzF1aJXvtu52hBm3PGHP8b8Oh&#10;3548elh7TqMv32dOUiL6husPbZ6RKSL6gUlTjmAviUSNQdW46mYdHuh9IEvXkedDuk4p1M6U1CU0&#10;/HH8si/JVu953lXDDqoINW0/duzx3RqUrvngxemSnSnz7wtf+yFU/zcNQ7u+fuWRH/ip7OyJC/5Z&#10;VN64xwBSE81YTQwZ+8GMO/76+6yMN195ldVrj/vZqi/v3Hvo23feNLkr5xHR5D1o1E1/efzYH278&#10;BzkI+/Q4+8qhlCewSTv90oXTJeqSfRzKtuBG1TR9uOkghiamnCaX8e9J9y+gxcU2x12x7NozBrSh&#10;w2nLOnc5cdr4O9fdffU1HRnJsx5xOK4uoWqJxH/NahxjRSdqZvTvY4YDI+rZnPHtfdoAOoi+E0SA&#10;s+oY/jAmuCopiJwcyiwhrXJse/TFKHkVS1hnEdvyf4X/DODuQMqSTQE/lnOHwH+EoOKNBsKKSS+2&#10;roB0WKJKXqqAMCyAcUCVAq4QIGAEse2upDYq9lM1onxTaTZEG0crZ73z6tzrX/rXRo41q8cxy0qO&#10;ZobfffLBT7eWNM1/8P55b43osn3px7SBQumVH/4+l77a//dPXJffrkmrM0Jbp06cOeOzn9ocd/Hr&#10;c2cv//N5/RpvX7FhO1vjalgkcScHBkIuAZjCZ96lOPG5RYU/N+x23qQN994wbP9VL3xJoDOEb8as&#10;N/9ZuDOn6+mTxndomtfhd7p5slv8jbtHv/JF8d5HTpr4WNHki4e0Ll1T/O/y956QZvf42/3zXh/e&#10;2TS7ohntPWz4+xMvfGvenLeGdGlQ/P7Eh14WnFVwPsIBJUMxGEnYilP00v+SCkEd6akwRIWnquns&#10;mLqW5WrzI3RWVCAjlbFL4RllLMquIprakitQjbMXzIXGFVANQ6ZHKenXmi6DpIniUTz2vQmalh0Y&#10;kq2eJ64cUuoWOEk3rPY8wESW882EAxUeLam5kYsZ8ZX+LwUcx1/dwpIAop9lo0k82R7j3WLkqCMl&#10;HTjSFN6DNQ6mAzb7Y4KwzWrvIqLAOtlylP32wLvmLiiud+zQ2zbNnTr/D222r3r9mqmPLabyp55+&#10;1gGhwpfG0R69Y2796+hH3yEotmnn7kPNmauMTjCrL5z/1uJtpW2O/dP78ydOOvSXFz6isAQrxA1T&#10;zCg/YhYJo9bCh9o2f8rb63c0aHv97U+8f+OJeSuXf0LZjbjNWSw8X/6iyC08xQQUYcW9+3rs9Mdm&#10;fv5Tu5MuWf7EI69d+LtmP3wwbvLkGVtlj4uSC2IuO/YDFKt7eTcjs/ifm1l3lK9bOkciZbBpPevv&#10;y8kUJvy56MNl2DQT+s/UOx5+iPRIr1FvPv2k0iPF2/U+mJ1Fu9pNmjineOKwM/bd+clbj4x4chvX&#10;hvUPNCgcvvjKO9bNvK9oIJ2gQumkz6ckg0UPXj2CjRmTgNX/fIpekt6mFL3IIpU3n2gmLVEeSgb2&#10;n/Fk48ksVpSa6SpvV6BxFA+lS+MAjDaQtE5HEHO4PeZ4oHGqSONw3LMaaoYYONtPJu2Ng+lvZAWO&#10;gSGxsOa6++bM/Hy7R+zM3JqVXf+PV/U8MPTtqyefc36r0ZMuvm/2PDpGe5/OZ55A5+8pM4UzdNLP&#10;+/OM7frGxZ23vwfb1d6tyC0x++sycmyIhN2PaBYp8m++UTDz9cVb9z7tots3PDFleu82JZvWb3HO&#10;yubVteWPTb/mtS+2tDjpvnseK/rL0H7/t23hnMkDXqaDak2qDrFlOKbHLNwC7BBqZGS8/9hjUz7f&#10;Vr/d6U/f89jyYb/734d0WAurBI5i+3xmwRMfrMlof/n4u4ufunVqrzYNthYV/ocj6mwfB/KwXe+5&#10;JACL58xaf/OgkQeWfrzkqf7Xz3iRBDjHmmg8JTOzXVZZqMnvxt1wR/HdI4c1/WnZ3+eMXqGdzd17&#10;dxty2wZ60TFNfiD9NW3+BopLyHmrYOpTC4vr9Rj0l+I5dxrVtiQrqw3l9G54yNCLxxc/ecukLjlr&#10;3ps3eoF2/KhJnOUpq/iVpYu3ljY76to5+a3atDyaTyaE1oHyysxcvrCQzpglfbH46S+F5jQ6iwbe&#10;Pc/vGxdi4S+xnBfNolxI2LzshKqQCYVhOy5qzXl3tVXj6GltS17H/09M/3SWCHycqNQUntbfaJ8u&#10;0g2HwYk5EzHli00ael4Novm4asxdNP1DR57x5/efeuy1C3t2zdxWuO4n3v2r5bzYxvq1ankZAicz&#10;i8KBV8wseBxC7B4lxLYVrfyPCD9lDWD5XlsI4qTMfMOCAtp/zZZt/baUxc62bCUV4FsFs94gEd1v&#10;2IQNT065/4Q2JRvXb1FCRhm3ENE/tDjxvrsfpUNxbRGtXkp0k9RD2Tpzh4KrQCLCJR6f//i3O9v0&#10;GP7a3NkvndXyk/dp7wVfpH1Cn88a+KTu3ZMiorl3LE8cVA1diyJd5ZR3eQX3HzrxrWnnPfHB1zld&#10;J016vGjqtWMO2Lns1UeGzFzByD5L8rVTVnCEx5ZVS+4jFSNxhJkrZg988p9rMtopCvc+gNTEyu2k&#10;ddaMnfbswm9Lu54iVn1B18Y/FRX+m854DDvk7dg0r/0RodfuPI/GqF7nSZNmWy8t5F3yGZkSGG5p&#10;HCNvZVFZHHQD/AHwkVRUPy4eeMW0KR9v2qv9H6fcOmv9Iw++emnf3nttfW3xoqdXlMm26yhhIjUn&#10;d9Mpn1BXXdE40WXJUQve9E+SLW++6hS2IDPebqSyu2JzNwVFClKoy0ioHofnEIs5gc/xX6wBX+x5&#10;oGclEDty7zai7Ll+Aes0hKcFF0We0uMcKOQsN2G+u0MA9euQ0toA1k5JdwF6Fe8xp0Ub6pR8dtpm&#10;Wu6fsnW3pAT6VpTy0pNExNCuEAs9IbEn8CSfMcUmNf9dXrqbl7kYUHH2OVLYJGMdMp+I+ACxJIkn&#10;HaUi1OEhkfVMjihmJBf5hlgmSQJ7VmOZ1p9AFWUfnFkEkxaSo5JJa228RwPpSjlhE5cSiSaJMng3&#10;R5m8kSuh2EPexwEGk9q4ETpPE7VEOF5i/KR+zq/PEXYZhDKLEc9LH9QDZqxyTqeOauCrqKA2pRzV&#10;2T7qKD/hUcZKK8r5REospXKOPIFfweEeUVpttpowOb1NWqcioEFMsRPUTHSA3YiJ6Z2APqaA/Yjd&#10;0SjqBANlySglqQGTCo9hSzWa6uPllSrS7ORTK/V87IddMtldzHTLEqVJtMI1QG5KohZDdpREYiXB&#10;v1W+2jQTds/TOEQ2khG7d5WX7CZ2pG2DvGLHu2pYgcomMhKtdPwvnXNFSU4pzi87XBYuKykhqWiC&#10;KQC7jPzz9PGdts8bcN21suOMmHrq3XMG7rdm+rAJUyQIiy02wkTkbCvaiMQnXKtdC8o0JdHHODfd&#10;hEtA8o2EJ2s3iS/mXeTyJ/sVGbK7DVsJlUjkmiWsmMto0FnAdJlcnHwfCDgdk4XNcdYpf7JyKWsY&#10;JMkpobMc8yIWA91hgsipXGZZglfxSLTu3k3EYZCBlA7TjUU3HexC93ktnDQ+5xil11WUUUlST3Lq&#10;JiAq3ghJNBQXQm5AfjOcwUHorMV02AjC/cpKWcdR5dQeIoiUkV2iOowliYkVo6iRqGJNsWrgVSOV&#10;hgVTDHlF6V8cUOxZTCKeCTSOf43jRyYz22sxZ5xXEX1OeIQaThkh3N/61muQvQiTrxGNU3l+TKGG&#10;atI44kxU7C4rpfSW5WWUVyeHk29QoAPLOaY5WZulSgjwfYo1o2GgyUubLz1ip+81hQM7/vDOkF4P&#10;koASm3PUHRt7Nf3k+QtPf0557ZKRP5sEGBuupbtJdrDlICJazAcRa9wk8m3kJFe+T4KFNyRJyAsf&#10;5ccGKme04CRTjkWKfMfUwnAGp80qLZU1SKTvZFrK6l2Y9oryW9jQYvFI4wKRhU3l7INQwyrKs3Jy&#10;srI5q7KIRxKblJaEDFHJLipGcsXuUhKbLCTh4zB+zmmJsEkR6oYHHflk6B/SOJStKJSB84259SwD&#10;5dBFWOMYb1YQAgfQi1AJPY1vJVk92swV9rt25QWdGm1c0uryGRDyWG3lZ0Xgk2bS+6aF+8QNk8we&#10;UrNoB+c+vVzUCmQ1t5/GHZvDoMtCsk2eiMAb0rnxpB1YrpJ4J5pTC5lViCa62jhvZHCfn1Jrk3Hm&#10;hggB5Q4TjUyOSolb4q7qLaFKUlW98RmzsbVM47To+0c2HUW6YqMJxKlH2Npy2KeMimMkx6sh8HEM&#10;dZQVVEYCkCedmt3iF8d1w0N9Y095FqGcxofnOVJrcv4EmYwiV0W6AhKAWQgHn4UbSxO1gZ6lKws4&#10;HOIhQTBODWgnIAKqjrfIkJwhO4kEhXjrbMqyyOKWyDvFDlRCRjiP/Rk+eJC+4iRnZI2z7Z2dk8NY&#10;qdL4RAQlZvlkDhHajpAUEa0gC1n6ElSDX6oAE9n1qAx+UlskYNEIoGokzHLqkWyXBsimFDlHSu3t&#10;yOazEJlMJGf6jF4xoEN06cptELrRczkUFMgKsZzShJbsFmxC+7+S7kDSeux74/ibR7b5acHEy8es&#10;zMlssBdB/PQedhzYBub93NR1EmVUXjEDfcVpdaXpkMnouCAtfCyWDBljIbIaJ6MidOLDgrKJmIKG&#10;iPPIodBUP2kc9o9YddKLRF+wmiVAT5gQeVlFtkOMY9y14oAXw83DibtV7uP7lEXpL1aVGsePkWx6&#10;9Fafo+nzZ5995qePhx9+OA94Ik0qndOGtSmsDCD9t8gKmQYiOJixzN86HzR9AUWSQnCceo9l89uW&#10;LrutODhTcEnlGojlD/RZBccqoSaV8ZduF0J5DJJOQJ+T5iGOiDIrbyw7sTwjZCHLoaQJe5HO+hmL&#10;Ol2G7W+SIBLsLOizRByoPdGSsF8EQU5m/fpZdD4MCTKWgDlhFjpkXFIiITbsOE0D52yqn5FTP5Rd&#10;j+QdYQq8sJlTnx5B9meRX5IWio/qomSpfE6XvJpP7nL/KalU6X79enyoVw79lg/0I+ACf4U7OfVC&#10;XKFAP3RT4GNOriTJWKl5BBhn5NB2AEop1SCLECJUxR9ySC2FqSpqDNUgLeeXZpFmYvRZWAOGOox1&#10;HmVGFCQ8WpZCJbmn0o9yfJzwnmuW6T/s+xJILQ4POEz/gPGqieXkNWIqyIGkcsSKWCly5KAcOwi/&#10;RWlieyIoszJptjdTW1x9RQB101MZqKjJIUtY6mxdgz4j/NmAONVEt6Q7neoDmkSgjyGX/+pchAUl&#10;RWyaH1UpbnI0qE6In2SQtdMktNL8WG3dQzWOpCiluUNHLNB+EZhTxoRiO5fEC4nQbPLPScgQpCHH&#10;bZHEg6gkwQXJVm/VDtrh0aTHtacd24qE7cEDL7zltFahrSvenYJTraQYSV2JFxPwFMJQ5J469jCb&#10;JSrLN5HPbN+rExFZKqo/Se6J6CNJrmrA4/VJSnPCJRGeJEhF/LLHzlnq1Af5FhEWuoxqPwlPgnhw&#10;X/ULKTW4pyLnZa3IEowMTNArshqwTGYFIQcjiyZiRZPZQBI9k6gloAE/LKuz5XAYWd2UpLEsz+lx&#10;bip9pmazeGcqaXGt3kivJhknOi5LpZAGQq0DfPxPqkQlBa3SBw+KPaXEnMxhtcMALoMYWu6fQOOk&#10;XeMoBMQ2gz2AiBpSZdyK4SvQc6Bxoqvm2FPAr8aBA8uOK2XeqC9589niUiqfPU8SkiLxWHTQKRRs&#10;glqiSYsd+nbjju2Uv7Lj5Zd0pa3NmYf2HvpSt1ahf38+/1mJJuZKRMwiCJrXnMiIFdlCX7Gcqc8i&#10;CKIPxqQ4vVn1sPkPVivydXI9mfVFOhmLlOUPiX3eJsgykx+BFc32MNeJBpBeIGibzhmmeAsymOnP&#10;bEdKU+gGrUfRG7PI/hSfXAlYRjp0EDSvGtKCnAhe1gJsRYvwbMAWsshe7pEQjbrAclJwAXoeh31J&#10;96WAtF/kP/WOTd8s6hQ/zuCOEfXoBbovprgMhzIMRHoTeWXhEPqLacuJp8UOp/KOahOdIroAN+UR&#10;WPv0uFIx6JF1fq/4CFwPGeSCelCBetRU7rLoCzke2WjGhG9kvWBp59g8zH1kBAvrDuSBimNqzlVW&#10;uKqCyKrLWI+ndWqRxrHmvwCJaoejghfkHxU1Uj3GeuDj2CYXyQIOhtUOtbY847jh/JUaqYgpDy8e&#10;tZEwQdJnSAmZa3qNn8UppCteJDJHWbNsgzF6QJACG6XyQQSjWHHAUiUgTAxm+orviCjgGjiAQMsN&#10;EmskxkkyGPkD81W1h2EHcupFTjIczLXBKtZdoMY7ol7ElG6JNJ4lldIIalOOiFxs3YNvw4EUIK8Y&#10;ogAZpFXyOmkPQyJ0XwQmtnEgQEGe1mMVg9Sw+SHHWCFKFAX3QstbNm619dvp9H5tckLrPr/jiwwC&#10;QDjiRJZFmeACFpM/omBxoTNlwIL9z8PBd0TAIpgD9+mldIocGmDGiGETdiVY4wjAwbMbqJrSOFp1&#10;8lhgP5McfAQVoN+i2ZIBHM05gk2TBlSOw54Mw9U5jWNro4ykI6AFc4qi0AQRIgaSZQ13+DNKh2kF&#10;upTYi9aOHOwsjmY0L9IR0JFRzIJ6cOQdwp8BhSEaVa3yV3BkLSdDsBumIgt42jp9AShGy06SoppP&#10;XNSQtF0G4ajY+oq4bFloscKfER+LBJHSpkQuZ93/Xq1PmGUHlohWr1i0qNUupjEfmiRhEbIWwcuW&#10;LD0lQj1LrYjyDVWDYidUJ443A53CThYfIqbEvBR/wE+0kFv+XmrGPWyglptSOQQ5/+YVV3mUbUdZ&#10;wCAZy8NptpMjUbgceO2EIqoWKhcUrEKtFfZQqZroQzY5ADZ1VJSUrGRI8zhKGpCuMBLqkVyf3sNC&#10;a5h19BAIrcXiBugpMDq+VOtQAuikYS7EED5m5CM9XoA2+IX2mMBnVyB5FZMyqYXEpNriK7jD0CVV&#10;w908h4B3mdLuZsp8A3uDb9PmXO3ZGodjdjnkgTWOgVkVuTkXAy9L0TnAslxFAovWdST6QR/sC5nD&#10;yrXl4OEXXndUy0aQLju3LfvH89c+8b7sbubTQlSsmfKpNHKp5KpHYluyVLSYJc9lCRnHotoruCzF&#10;1QZJtTRkVoAgi5V41fIYuKkj1ZWfgkU7kRrSKQhwJUXcVoeSNWoRTqlyaAs0DAJH4gEpckUHD7IR&#10;i/pVnnG0BC+UduIplwrTck3EnDRaixJvyaSmrlsNYL5E2UaghpjzcnB8jeTlMMHgTh16r0ygcTgS&#10;wofG8SOTIdMiR9XcjASjSUD+8MYrNa5xUubE9DxY1RpHZjqRmjUOObRi82uNow1ONa/10ilmuqdh&#10;FeWdeg297/Tftf2NyM3ynUVfvTtl1jzOKQH4WJa1tHhi7Ud/KKMUjIG4OQiqUIhi5OgWC3NtAAk9&#10;VePQMkt1coAd2yFk5km4DNt9kD8sTSWxIZupfGQFjF4WXPII3CwxD9luRC4evEqtOOPsaxZ3auec&#10;rIpwhY6PA2EoVjUoihp5d4ic3MH7cITIHCqBQvKDkGJ+hANOFIaCnoLA2vzW62eo/wSJ0dv0j9xr&#10;HlVxG1jGUwJfHo5UDSCtfV/tsROgQilAq4xj0nP70D/lg6jGwSzVWxZ8vjFSL8SYKrwPhyL4lBoS&#10;jSNsImOrx0J5CQ4/pmfe+a9Fm1W1R+M0P+UPPHGq4PJlJEd9r6ZS4ONAQDjGlQ83nAvHmfJmXkMI&#10;QVR4JyPmrpGgSsaIiPH4+0b42C4/V6xEvnLw3YalqpyhANnSTNMT8Yzax1FOrDwlKoc+sY8jcbck&#10;Fx2LENCBBOJoK9G2ihVkoRAGqUxbtrp3xqY1SkpDsY5ANfHdQgGqjY6gFvwkK9z70pjS1ZBa+gnr&#10;msQ8iSnWOABAlGFMG13KLr5q6riO4aVzRp77Sgbh4DkSdEJPUiyznGZfQWRSqJrBTKhG2UqiRCtU&#10;j4SDssYhH4c1Necw4NEEkCJikf8SRcZLvi5UjRtkPAKoeAlUF6REdT+GGAd7QK2k6vNWgRyqqiqr&#10;TuP4MZJNr1KIgE4MQGvRwGzDctwy4NTcVnaesriM3kWzeAldHgGN2F4UAM6RC7EGRYt+YVdeRlYA&#10;NPhJUGnZbcH/6WBGjfbKTObtqGSEYZ89vxG7OZj1mYWVCwpOlj10Yj3RU6aReBHmOeA17I2luUe/&#10;JcCTQmCd5B6qmEBwLKoEm/41TABl9nr8dtfIKtCXiE02ushVMY+RhYNNRLVZxnkItRl+wxfqFcAp&#10;dFkFCuBrCyOIhMnAeTKuLgQNWs5pPzwFZamzqCX5jqBjaEpshabT1wnf8awxaP4EL6FzdEmNbIQK&#10;Hq04y+4dClBpkvEOAC35QA0kbYjj1OAisjH3o/jMnoKV+tPMTWuS6i7hX7EjZNehGl4JlBeNwN6D&#10;Z1STaozpuwqvhr/lGk5dv8gBlepEZAQ0UvQp6elLUm1KVDgpOZ6oMtf3qdvWCV9jE0QGVEJSsD6t&#10;/1OenfIQ2QvGfl4RvKmNspe393yNI+uypBZNz22NI1ueKcSARIOjcSD7TDHOa1RWsZs2ppWzPOV6&#10;ZIA4ZgFncwkM4ZZv3vHXctErZpXUVVJTVRI5tLEqt8W4sQWjS3UjvswrjZyPKtAsQ99RBroS0EFe&#10;JJYAH1Dh1ThRp0BUg9VpsKV44um7hLMrSgFH40jUnvLHbI0TEnsj6kqktnkCjeNT4/iXycYGZoNT&#10;tJv5bUbR3KQy295+ne4L3FRjGicV/qvxZ5LVOBUcp0u7HNi+8mqcaKLDK7VEm5GRJgniNHQqs1oC&#10;mTl6jjdMyJ5sLWyh3SB+ISppnBVjUAqJMgpJofgw7eOApMpAtaxTdV+t0tNfckC728dhz1zWnKQC&#10;zU2Wj0PbkXnzOMPBSh9TshFBUMTD4a2ZssyGxqo8IVF8HPlatne6fZwMS+OwlQsqiCuE8+EE42Yf&#10;B7iq6ZQijtsoQzAFJ0JhMAK7YRS4b4tcr2qIZq4b4qNwHJPe+Vao6PIU3A027Y9am6ueuPPEaByP&#10;j6NUchVb5klO4VqlcZqdcpoNQNvIg90tzFN86/NKxUgOfJyoxFUzjkfA8vqlaKQbnnjK2946KkEt&#10;+nJZj9ZL8RGXI13lD3cFIhwiJr7pBaw5PBLLxxHxL1zHHqfLx2EjzaNoIoAF1VBXMakSrzVYgLQB&#10;clhepTSOFcxpmuqgapyRQgArAigoCUY5Z4qLIV2lAVStltWCYRAArQ4OAQU4VxRZy2XlJKgJuSN3&#10;TgK3VYSl6A5KduFG1Vj5wi7CUqXWOJJVT25bqBqGQ+KTHFRNHo+OqikrnityUDVkVvGY3/FcEhdP&#10;7Wl/VKXG8W8kE1VTAKD9puCwJIIyZ4ThtARQWLDMHOYMRzcI1Ms8KEnHJDLFGAy+GQG8puYnM7Cg&#10;z7KtiW7yyVWSIFJbDmpes8XGR3RQ+IA6JA2xmfQIR9tKGJF4CCYTscLK0UjVPd0XepCMQX7WZPWS&#10;1R4JWJCpoONVsaQMk/RXc2HQ49gE4v6L4EAaNSY+Hx3D2K4cCCtgAfBJWYtz9Ao4SvEVXmFeB6jF&#10;frv5UxezH3c406oTLXe1n/FiZhaxr7nBGGD54a+kqUh9Z3O7PU2ogzm0G0WelShmjgJEMA3rLLge&#10;6Cn4h2uURT+tgSC91R3heG6T/OBSFaE6PUGitye9jGjIiA+mAZpEMrOQZoTnppQhcEycFkW8VBok&#10;yovnMqf3oP/5N5J9yEZH65IJyNHr9Brebc/tkE2XTjSQRbRU2lLrn8Gg2LyRbJPNKIu8BXVpHPUB&#10;hzqVjOSTkX0AsmqjAP+U1hiktd4moxnyew/VOJJmDnJB91RmjGgc9tVVSh+G/qFxlCCVDPUcpMZ7&#10;gCQ7B3IHWRuQVY42lftYs4Bb+jnyM5YshWy3hKRHqLqFpyOuzX0t5VxiyivVjfFg9Eh8teJpremc&#10;JVR1WEd0jSPUdjSORXzvXHH6aw5FjK/vkp1sykbiJphAOV2H7ODQh6Z6JJgl+QONUwUaR7YulVEW&#10;ce9V6r6oDF0qQCHQOEmzvzyQrMbhTL+iMURwuj3QaKLDK7VkeYATEKtN0zq9myRq4608lLFHpdkx&#10;cxBmnEp8KfKNfRzJbEliWHwc2LeWjepIv6iCV7qOCAz60WnBYPFBJWgfR9JZGoUoukB8HM49Leah&#10;mIhCSUk7EuHjUIgZvjWRMaZtkrianlcaB5mgXT4OV6o1Dqt5mMFegzNmZ+nAQz4kBokyGN9H3iQz&#10;6OAZzxhphRH9vuvt0Ux6V+WJ9EWc2jyNjM3eGCDYmVjvFFdH3Eyt4p33RIImqU2clJ6CV157NA5C&#10;Mj2WPJgQl2YQwa6q+jKvwIfAx7Gnp/L0E7rhCae87a1Hnf7a+HcsTGsWs4Ps4YMIAQvh6pi41luM&#10;QStDzPsLxW9kE0wOOaSgENl5qDwdkqgsAOHmyLPCkl7oIIr1a9pAheHjyDEkDmBiRDp3yI0zWHdM&#10;R0TNQOMYVI1A6PjS1Utq+ltVaDSOVCggHqXKaJBNiewo9lmjz0pLkdSWO6xxJMLMQdXY5eekIgzp&#10;mCAJOV3Q0ThSu9GeSuPEQdX0KVwuVM0zmlEVh8slqWphUZP11yGNE0mmeAA0i/logh4h/M6UoRhn&#10;PhNIpWA2ZqAjt2VdncEgCRawhXlS4wY8jreAy0XTT3IjyC45eRnMIcx/+p9ng/xH8FMO5e6RizBB&#10;yBO11GTvI5ZmwnyI0jCZb3SfuyBoGr9CbE2ZmTitTjaoIzRAgFS13SGpfu65hTGCqn9il2HUzB18&#10;8ATR1wA9mM2YY2VBz4rYVWymmVlgN40lOzCZ3WDJpEdbT4DE6lQw6CYgUPyjZ5RjaFlMSN9jxQVg&#10;K3IsC/IKr1cZbQqeNsfsVBnhvPMDM85MGm2rCfNL1muZpNxPpHUTYzIFGxKPclCQBpcRUY6LTQbP&#10;D5NdrU457zOSy9OCFBpUZRROQ8XgKPxgRJL3dpgkwpFYOlCEBkCmK5dlE/5TUGpZaMHoJv+6KN6s&#10;ECLQOIk0DhMbqTwpPxpyknLSTLIU2RaMwAjSwF51o4pA46jkY4HGSVHjqJ2qDrhMNqS+6kVc9eVC&#10;PESgcVJQAdWtcSSvpWTD1DmXkXmD/kQkBFDxwMepvI8jsKwJLZfTYqoeRqx2NRVonJQ1DgdkRiz1&#10;lchFq39Y74PvXw3RXYGPk4apU9VTPvBxDKrG/MpHeaskyL6laxRUjY9HUVEsOOnExMkFqFoaJkW6&#10;q6gzGidax1PJUIxlJ8ALBkEjUYO8BIy/SmymLmCHziHbl2AKCW0PXULsP/kPgXi0OwDIoFyeilxo&#10;psLFGC5B/i0VgYu1aE87dJIERKI6TZQaBVxW4c8MgelD6h3UTW4i56/AbvIyjbanm+X2hPpUKr0I&#10;TpAVsoTMkR4KqPcYptEgHSA3HkpxI/E9CpuoAY4u4SPOrdZGNtuAdBIRrMp72m5Y0X3fVIaYfQRT&#10;CITNPxLvL3NJIoAkKBqwNKYgkjFp1AE1pwAIxiBz1Jq8U89ea5BDvwgdptaq7FoJB9AeFNBYBkXQ&#10;Z7Xxk1eShLAyvXFGgfvHnun2G6uLwRL2spoKGEPN5/uE+Bq4FnEXpjTCTO0oIUt6bsBMYWZUe8vS&#10;NosDjZNY40jWeAQgsBkqMQgq6irexhSfDLEnFAs0jhrFQONEY2cTYYcPbNCKUQfomWYXwc4EOMua&#10;Ji9qqiVls/4pH5BzI4oBE2ic+CKkBjWOmOssLXHwKRYPaL1cG36Bj6OGrvI+jiI1woHTf4JrbdNS&#10;gcZJSuPwnliJFTMyVrYos0RF2BngaSDRnGVbJ+j3iO60sEHg46SFjOK4SoxKVU/5wMdRZI5Lal+o&#10;mmRG0jCWAUAUCBKgaumZGFVSS23QOEl1LBUAWuBnB14SqBnJEzg0mPQEKQc6b7CMlUQpYWKsJyhY&#10;mDOMy7lq8mw8NEwbox6jXeKLGd2QuFTJfqCPqvPV56j4oPtJBZ1YNxEEIYie5E+gRJyy3xnHHTqo&#10;pGCAsuAne68MdmlHWPtq5a+mkIZH04eLpko6DS3jecnxwIsNzlZovQiBEF76CuI51fcleC4qn4oh&#10;phdS8EnwaHjC2KGJBY+ITUlV1MwkqgVMD7ycp1hCCSAAgP0CJBNTG5yVq2+d/FllY5FEJ/ekojJU&#10;yHNk5kLMbDPScYkk470msrkkJbUSh4CBxvGpcXDWrrHFg3lhM1WgcWJMsUDjiMJxaRzsByekg75C&#10;xDOpWZWcLaLwniT7a6YvNaxxIjZuBxrHp8aRnU/J8Ix3J3gyz9a1soHGSUbjuNfylGsD2UvbSmjx&#10;D/uYxUdLiuWqg20CHyc2lWvllK9hjRNBrbRoHCfZSGT9KqjIN6rmSS2SzEx2lw1QteoQQHhH7dE4&#10;/vocEymIg68p6a9hO4UoUa5V2QaPODnJL6P0BKKVbfQ5QdukZh2NCsBanhCgm5E3s8Ox6tWQirxG&#10;qiw5bAQBmBLirDwWbFGnApyRQ3J3KiRaI+n+xuJXU6rWWA92aLPMXsW0WFpXq4BI6iLsh0BjSWGk&#10;Jg4ic6ti5OxaocCBK+nELhxuKgJHWqriH1VYliqsRFLVQeVJ9lvaTv1SqQPjPq3UJJWWoFoV1s1A&#10;pyz9WHnbA5AtyWHwVVzELzKC8WJb5F4TTy3ItSLZDt25+H29zUy+6KUDjRNoHN98FK1g1YjoFJoU&#10;aJwUiJb6I8lpHKX9EXCHIDs26mSJ14aea41CTZ0wtfDJQOMEPk4tZMsUmxRoHB+E8/o4CFIRU9LE&#10;PotbxncQFg0wmn6rgBZ5i/3Zx2urskhyGkdaEvg4VTkgceoONE6gcWqI9argtbVG4yTVt+gAdDwL&#10;2/TT6rBg0FhgkW3AOigTgZkKLzb5OmLsADXtdoF6KgGpBD7jOAfZdV9tqBNy1qJtyAxM79bLsHIT&#10;gZmEjNOJqPKXCn8WvQLELbgiKQD8tLZdMoKSB1x2oEj2ctVG4HH0B2KRq6LlDlfbkwsNsKilipk4&#10;R8nBATtGb3dSSziuOVVtcyY2aZRgMelB/BCRh4AvtYvCnOWiV3eC+eWHikmXkSOGkGdf4v3jVeBI&#10;dGFFNSLJ8Fu8soHGCTRO0uwb5YFA40TRwmZeBxpHUwfxBGwGZNCJnvVkS4c6kE1MXP6cDn4M6nBT&#10;INA4gY+zZ82JQOMkpXFs2AGfNSLNIhfHkACMRrIj9r4tUVxLYOjAx6kzkzjQOIHGqTPM6quhtVPj&#10;xGl6dBwNiE/0x0TMO1/xH4yxGgxawDIdqqlzhtrxjM7nGO1iNE2/hAFBySrN8JrskkQiXW6d5Iau&#10;chhT0QKrZUwT1x5zORINGTk4cIYASkGidbJp6WHgrlgDjdPQnHlCI1rT9HHwMnVIHi11qPzdiMMH&#10;x+LUb5PaG30SPqxiJN1aAgGtDMEU8GcaoGetJ0GImi++JFgVFkIUdxIvEEgdSwJm3qmuKQmj8vkk&#10;UWdQ1A8FIPQEgiFp5soCFvtxZsNEi4uxno7HooHGsbOaBBrHDwMHGidJKrmK/1o1DgAO+o1cTxRn&#10;ZwLxbCgkAKArw1zRnw00TuDjpJ+raqbGwMdJmu6WxoF0NTLWCF7tcCknR2Xb12+KB1kk3ZrUHwh8&#10;nNRpV81PBhon0DjVzHJV9rpaqHF89jWlQM7IYEykAoiVF9eg2YKUJcYbUQwZSCkHKY4czNThqHie&#10;IyKRitpnT1MtJkeRIKyPm4HsH3RJIxkbF1CS0WeByaEXgcMgZUOVA5Sp9qzGnlOLB5qNqhrAjd9P&#10;HUgr6wvm7EFmZvWcYgDGn6mlwOMQbgw+TCMZYy76IAWHvhzA2Y421dhfzZIzDjWwhoO5k5BsTgE8&#10;JdsKPPR2Vg7SOAZBVUIBnW2fEZiEfG7g41Tx50REDzROoHES8Ui87wONE4M6gcYxhDGQh1gB6phr&#10;0TiOisfneBsEK8Olv+5nA40T+Dh7zgwINE4KGsdyXYyMReAzpK6Jca61EjjwcerQFA40TqBx6hC7&#10;JmhqrdI4vsnqAqABwZkrZiXaIFcYK0JEJddEFH/GvoUSGoSKi1UJ9ozUFpLWQ+KOXXif1GQQON89&#10;TqqgQJL0A3SdTz6ULM8qKtbBK/n0RfJa5DBtTs4LzJrRc0naEFyKAh7+SAhDVgPhtNFDI4bz1jCC&#10;6s1qyYQ35MoplFVwwFrcPmLCcBH3xgO7eWBIM7PsSRad7NVA1aivkLmkMEo/Qw/iO6i1uzdaktRa&#10;wL2myFz590IFCOafxCqRYjxkg/F5GWaNrjx0LYHGgZINNI5PvjLFAo2TJMV+zRoHuIYJpjMwBxCQ&#10;yPtJkjYoHpMCgcYJfJw9ZHoEGifJgTQaJ2oODVsIGwkciVHYy4RJvj+txQMfJ63krLrKAo0TaJyq&#10;465qrbkWahzf/Y+ZgiNqDRQA7Nx34CFJjBsLB7KD4vA5PmKE+BOOJuZUvDgKl9NuSN4GBcbR+1Ql&#10;UWE5372PX1BEFCcAqaC4ZkGWNRzphD/LeYNUDRbTFHYpEbISvC05hAm/Dq7aTQGewnQ4nhznzWsM&#10;CNHVE1vZPRl0yKSeLyb8GdHQVXchxt+duMJ5oQoN0KkP4sysKm1kou477dKxDM4MTjwHEf7NI2Lq&#10;4Q+QJDw2iV5f09+7xGa6G5P+yrHmRoin7D93lgt9EtpIeJ/lhSCOYI9Dn0DjiJYJNE6651AN1Bdo&#10;nColekKNE0tsKr9UsBBehNMVJZWCI/0yuUqJVeOVBxon8HFqnAn39AbUco2TkZ1tj4Ax6/HBiN84&#10;sc9xPIFqEMgJNU5M/hIXpq77OHVs9gQaJ9A4dYxla6C51SA2VTYJYDiwuen47927dxN8GrnM2KBV&#10;rqAFUAmSYoIyZCAHRVLZXT3ENFAFy4WKsvIyiSbm8wYdBwAhoAxUqJy8aLBqT/wAukRjZwFbToVE&#10;AWoJtUfSfVAPkWlD5bHlF+rT6jjOmQ8nlMTBFvosiRqSzHubqKnxvreIYFAgj17EwNXYpSEkxS01&#10;2RRFA0UoyaxKn3G8pOuSBRG6Q/HvXtqh/enrheCq+M/BtV0ps83bHFzQBwBuuAEd80wWlVtddVqZ&#10;caZnunBlegkDi5diJJ0OOqgOTozkRYOqC22xsiXzXjcNtEExEjzJAJ2pcz7oYL/L/aeXPta3DVq2&#10;1oR37eY2trUjyrRMM7EeMlxRTHBzEzI55ugkFIx2Ad07ZJtxlltSy3Ueh2OMCJIc37xWV8Yi1A7k&#10;98xB9DHQOEh1FWgcvxM50DhxKfWr1TgkNrG2K5rESaxB2skcb2WEMAxjFJM1uQRrnspO9sujMcpV&#10;QuM4eiqawvKYLUpORygCWA2O7WDr5UDjJDu4gY+TLMWilg98nOTJWCd8HGMkG2PYFssJRa4netq2&#10;n6nCBq1z4Xa47PDAx/HwUqBxkvVyAx8ntjgytLFhugBVS15+J3qiynyc9NixcZuvT5JFxG45YXCS&#10;5jgjg2BoCeFV0buQ77/p1GWvvAMyc3KoTgJdgc/CZHdy5iYiV5zvEQcnPrZcwHP1Ra8ACmUb1eJB&#10;CYTmyUCdyEmwm2GX5X7Rha6hakbXVeA2l5QmUX5qBKOJ0JbDeZEdmE+rw3G9AJMSRXxXglxRHtXk&#10;giqxRIBqtmCANRwyqmiYzACll0iRQw+uUkaMaZgeTeJKj31TRe0RXJXr9uo1iBjNeyiRrK502uz4&#10;lHKPQ7+FKwT+lhdpvFeOA+U7ko69MrH8yIcuWR30pKaaJcODWehSE9ukfUCLgY+bTBwmMD2SJlU0&#10;KqoZ7t0bQiO+eLsGyUmBBGWvg3LapRckTElgNupyKLoJIEONnrAUKjANtyEPuzAe51fJZXf0/zp2&#10;pldQ4hgPEK8GWf5xJCaG2F6C0sygBKnC+tUqiDCkcGR6ZytQH+Y6wxIhpPs3TbWZFMol0DiBxklt&#10;igcaJxbdfoUah2Ryg9w2e3fs7Ahbs7EJCkfMT1sye6CQhKoXdnJl40eUIrFRk8Qax1mXhdBm1ani&#10;RZRm4o5ZFqAxp/E6yHmtW9VeGI/FKGUc1aB5K9A4fqRT4OP4oVK8MoGPkyQFtQVXS32cjOys+q3b&#10;/F+nLsZI1hZ36k6Ox1/7v45d6rfOYyM58HHiME+gcZKcWfGKBz6OZWUEqFoaOStqVen1cQBckB1b&#10;1c3OOGrBm5gpZaWlBG1kZ2cTAM3LFGVlOIkFULB95iyOBQA8TffprHBg1i5gOKWGG6PfxKF4oBkK&#10;zaavcDq5QQzxASXRBtthSKoh1Gt6BT2CLlO/0FP6QC81HaQPJSUl9Jvugxr0LZGOUZKKCtSAZtDN&#10;evXqVZ4ySfXCUxhvp67hA1L/VKbCyjxLxCTSgVwJHbnKvMjns6AJL7eUlefU41aBneg3MQC1FqMJ&#10;JvdZZ2WK0TBRYww7ef40rG7zfGVeh2epv85pmXo2malklqaIk/3Ef1kYooCwMjdp0CEuiMImxAx0&#10;diYvGqObZAACehDciwaYNqOAnyZVnkToCASUvTvEUAkmLwQXsYqcReqNlTMiC8LBbhWIYLocf2rY&#10;dLOFkqF2nP5q8MBVBK9DteB56kX9+vXRpLRTONA4hvqBxknL3IxTSaBx4lM40DiBxkmoOAKNE/g4&#10;gY/jU1UFGifQOIGPE/g45DoFqBqxQeDj+FQcKRerJRrnrT5HUxc+++wzPx05/PDDqRijOQZ9oM/I&#10;v0F3CH0guAcILBiIICRcCI6mMoQlGWDOE5fnpwVRy1C1Ojm6a/3TgDsAfM2z+NNcBpxKFtw04Cz1&#10;mjqFyzY67VeYlwKKIjoAfaYLdwxJDV6WMkH8POgBs8wjBi+jIeOwbrliFfbzoj2yDKJKKYAdELMZ&#10;OwM1AlJMlqNSoJUHf8TwgfNTqC3OI9GnDKJjNRIKZibOoYs+J+uA2VIFEDYqsRFkQ201ba3YXHCp&#10;mfX0gUhBLcHksglVDfyM12FZDlMJ4k4S1LMMNAsqBsAtKeEsRjYx7XH0tNmWLYCwPXLDPGtaApKC&#10;qrHYw8amzSswxLgMkUF/86eRYFVE20DjGGoTCwUaJ73CrfbXFmgcJdsDjRODWQONk95ZHGicQOOk&#10;l6PqVm2Bxgk0TnyODTROemd0oHECjZNejtoja8tqXTCYd/brmF/eay+YF1BgE/tsf8BXAF88cFLl&#10;aWSgFoOPmDoxpYG5ICLbnuTpejX6biK+gUICFTJvNBvh6Q7QZwOKETiFGgAdEjJV+YYlrMEgSgrI&#10;05ShPwE6m06RmgGcmrDOKioAUNWmcBW9yH+1nHClvBwYIugDYwWAox2067/OlEuCtUAfoJlUVdRo&#10;8ViwY5xXex4x/Gwjleg1lljoA9VGjcFijAev9PkiegrAMXZXRLbBM8HxJzBQFMbUA2XMTLQLpExt&#10;nw8aZiBhAIJg1kMqGtlouBpMDpDaSJLId0G2gNr4gOUrU9L0ERWijClPf+IVhiaeVxhS2/LBtA3P&#10;4nGUxOsw7mYV0CeJkioWaByb8oHGSYp5ki0caJz4FAs0TqBxAo0DHQplDQs58HGMdRH4OEkpnUDj&#10;BBrHpoDt8tifAx/HdvQCHyfQOIHGSUrR2GZbbUDVhhzE51Ft3rzZTy9atGjB8IgpCquLwvnI2qDO&#10;UMgz4B4T4mcC/YBG2WgLUAw/b41fBlAIIJiowXcGijKRvAZbqWQDInGiSLjNRmrwLYiDNuO3QTCZ&#10;uGLORu1I5WkVWQPebu4jYhTouYHMYhG2KtoTtc5qo4afHoFiBta0H6H7APjA6n5qq3wZ8LDhZAO5&#10;RiKJqXG7Ib6BLA3yiF0OdJlIeaDPxN4m8YU9PeN01m4bYFO6IF4A7ptmGI7FBzPxPZyMOYXEOwhA&#10;BpXspypP/Dg1gEmETziFCASgDT0b9xVgPS56iuiJ+HHTaxAHc9MEU6NyXNQ77DIxnICbKG9QYyMJ&#10;zZmxnvYbwYhX25WYVyPCHbLUCDeP4DKjmfaZG2gczywGhT3uipmh+DbQOMnO9LTzbbIN8KiVQONA&#10;IgUaJ9A4RtbZpnKgcYgC0NdGI9jaPGX5E/g4KZMuqQcDjZPQOwh8nMDHCXwc4yoapzJA1QIfJyld&#10;Y2MLKTxY449wBDQ3QsPHQFXohgn7taGTSN/YtpDS2JlY+JqBbzxOnfnThlGSao+nazYQAIDSoJAA&#10;1KjjkBogF8oDQqI7BiyIE/+YVPMSFvZglAZvMuGrxqgF7pOwwioqABIhpDc1FDW9DUN7ANCbmmEc&#10;IHIcga5A6NL76qi1GdbCvAM7mczUaWwAAFzwiQl5tiPTqQCS8IBz6NVgGz+kMPMUID79aXL1mJmF&#10;MnZUL4Bme0KZ1xkHjGpDA6K6rGmkj80MoA8Gwt7u4HmdcTwwxYxAoGK2HKCqsDJE5U2klVnVw1NG&#10;4NBn0BCF0QDEkhtaYXRs0hkig70xxCa8GpWDq8EDLugzrKoCkW35n07yBhrHkieYC7ZXFmicdDFb&#10;oHHiUzLQOIHGCTROVEcGVkfg4wQ+TlLKKNA4gcaxLbrAx4GbE/g4AaoW+DhJqRKfhWuJxkkhAto5&#10;hNCkf6U+A7Og35Fb739evXLXpg0h2YquDsJOFZizz9w2VeGmqdJ1UhcBT5nsqBOWQrAMHdrN/2Uw&#10;REKRxviMB93ne/kcRP2YpzsERJarRAT8DoLMBBKi4ObsrGx1brh+K3w5QEgMQhGmKW1OsT2+G+4i&#10;mTwlmVQENOTcxoQ0qQPOqC/YX+i/7vSWREQskY7ALeeU9lRZqLJtkzBnQHvcHlwyWkQ+QuYYBmKs&#10;PMQHx1dDI017srOI2XgIK4jTZLys4+kr32t1zD1ziXBsKIOYRBYEMrjb5QpulhuAxpKbVqAYqqJj&#10;3xnulHkq6R6c6QlmMPOdPtC0EujWGgv7EUJLTfOIRChmy4vKkibK8/ROLEXQRCImMcxgd8T7mGkS&#10;YdbNmjds3wmoMRUzEdywyeDawdHFhKXhMFn4sQpiFkIAamsmVTHL9NRPKz7f9f0GkjJUwCMwmVyA&#10;7Fk6qixCdmtpdFhUhGWzCwSaDLdhNyWZDROkicLSJGfhk2FwYhUzEyO43eHASgx3oHHSNHpRJl2g&#10;cXzRNtA4Na1xKkIZ9Zq33LtjZwhbOMYGYoP9ZmBH+hPwARU2O4H8LMHCTqaHfXGFu1BlNA49Sw0O&#10;kSZl3cJmnqxfSto6STKhNAi0KilnIkIoTCcwk21LARVEEVgdMAlYa9u2uH4KVhOOzQg0TpwhDjRO&#10;Cvwf/ZEIvR9oHF+0rfUahwRuw9Z5+xx6mCsMwlffYhYyIhrSmyTazq9Xl235gYCLwMeJpFqgcdLp&#10;X2v6Bj6Ocs8jnccAVaucfPM8nXZUjVCYBq1yf9OpS1LNTPUQQuvsL7wPEXwwvoV51EVW9f+K18Oq&#10;VnZnJVA5Y7naVeEz/caP6+JgBL7JdjHZ1oySIGe1AlvVgwx5eZ70R0YNt3lKE3IjL+KXE4Arq1gC&#10;fKPvYpTDjsdvoDns0iQJ2/lrZbRSsHOl19wYbi43h/0NjnNUo6UiJSsxZKm3MOqTmoDxqjWdkkJm&#10;iEwn1AddzOmc5oE43WWSsV1Lzpag4biIzegPRJUyLJsiN1WKVmoWILJVsVkSCLg1ebzdhx0Pv5pW&#10;VphJkMyd8VxmHEGfuePMwE7Qt2dKxSc7FcY6Dbu1tNhgDbTyI6QBPJVCOj9MVjY5vCxzysi5pRmk&#10;QC6H/vKkTP1M9pnZB5ZikZfpvjUpvAyDpyxBE50ZhSBIkY9eeKVW/GGmYOfvN/7y1SoEICOcmerB&#10;3iuFPusoYyNmcSqdvEuFwJtDDlWrwaXSlP9+uapkUzEJJsxuWwjQ+NJreTQJTBC0W40pZhGkGMt6&#10;ARpoyDRJo0hmJeO0hDHQMeM1FptEF9xRaOQZNzSEhSd6IZV6BjfQOIHGqZRQBV+Z37HqCjTOHq1x&#10;SMyVbt5U+t1aErOedHOR6DMxDPad0FfIgOSVSkqNiCGhVvnDjD5vWI8oDS+7VbHGIUGK8AJez2Ob&#10;VdbRRck665cyvtxeiFn6lnfUyPYm0Tm82srqgmxsS04bTczWrUokFWic+BIpiibVJkR0VRn4OLEI&#10;CvYLfByPuRUpYdwErP0+Dln8ZMGSzIQB7FPFs8B1XDzXUxDjkNgUzEEfStZ+Xb75e7oV+DhRzJ/K&#10;+TiBxokpsdxfBD6OTY8AVfMp6JIulg4fh8xHQnp/XlUo4sIRy7FEbtKN1A+o+Dt7h7iR7HTT7M7G&#10;iymmwwIiUn5ppR4EbAJ7mrAt/BagUIU/w+T3rcjiNgaYl8RXM9StApy1UwH9p9BehT6TwU8/asxg&#10;4lfPpV9EjeLYU26FihdlnE9AelmRQxh3DV0eFNNPK8TuFDwdDl48ONj1rUWQmO9hlF6CQ22aqAkg&#10;wLSJsfXT1HSUwTIGL67If4AJk67YAgW9JCfLjPY3lFNQgBytyfHxCmhGomN+uSxc2DSJRJ9tNNBL&#10;dsRcWAcGOqs10hMER9uOMVZKVFYNRiFF3rgBX0UEDdOqNaGokemm+/oDt9Bal3LIY6DYGCRWvBBh&#10;Gfuf1tT30h84Kz9imalCREPrznpfjLUrExkN+MNgB0YBQMjRnyKTmUe4qZoajHQLESWsXWqTHS7q&#10;ZdZwKgknBdDZeHNU16CdQdkmIEtzZnScNaLYXMvtJQjDbo9yLAVV13IVFQQax7EoAo2TrCgMNE4i&#10;iv06Nc7uzd+bPSgkc8zeNbEx3OELWiBj+TAqBm1sdHzg2Oca1TjYzkXbm7ADCdHQELlRQjNER8DU&#10;kbV4Ngpg9Yq2tp4QeBSqJ9A4iSZW6t8HPk502gU+jscD2oN8HN5XncwVFRbRFiMfII/zbEiakf1c&#10;umWz9iYCH8dL5bT4OIHG8ZA18HFizuYAVUtG0CUuW2U+zq7vN8IejsSd48IEiZtsSqgUnx5cA6AF&#10;YDnzFbeCAZQkaq+KoqYBiIYUaxnQlTaV/YNDCdsnVSEYj4FlQZZVMgEDjRilJwY+zHNBfBSikwJ+&#10;mLBdcewzQZ4BXzLIx+izir6UYHaOp00e0EyxQWl7DE5yFI/ITI0UYCrBujBe2q3ivxCGCU9M+F96&#10;ka4ljbgkwbjhkp5R/hZXGHIqBHXPWFntZnASUVF2lBOjiRT9JJMp8cKJAIVRR0RASWY2npk6mQaX&#10;VCAjL5A4WT6smSvBzZx7hL4W/FoRwtNrDA3Dr4x9SsCs+3IJAANoOqizaxnDQNCxJBuPAvxzU29C&#10;CWNxC5WluG5qMDYDGtHKwytGdBxRztLNjlxTnr9rYwVhJyKghFe5qTzvseSEBQaVd8MspXj6iUEB&#10;5A0RmkjEy9IWJ/mhWHVmJt7xHXddKGKAvMVlDIRmonH0HEBjEjUnlTmR1DOBxolJLmUhBBrHH0MF&#10;GqfWaBxKq8QaSpb3SPBgh4rH4jWDSveRLgm7dqJpHHurENvJsBmMyrAlXjVoHN7TwjmdOJ+Gka0s&#10;x7DYHtuGZ+tW7GpHxSmp7NILgcbxN+FTLBVonEDjOBT4dfg4qWUrMr6SzTDIIGr2GvL+FS20Ax8n&#10;6syqvI8TaBwPYQMfJ74MD1C1FI2D9D2WEFXTuS6qEPPVuVYj4j44nA67oeWCaV6zl9METG79A0Ak&#10;Gq6SjvYKToToTIRpYvuh67LQT7HfFZpSheMWu2cSXKgyFXDgtit+BfhzzQ9lcgMDZMoN/xlc2DMQ&#10;kahlnO5yrLqQS7mLUhcWfNQY1gippLfooCsOOTmqqc7YDwGapN7ZqZYV8yLntVBDoZmx2VdcWbUP&#10;lylmlgeQQZJyVgj0KeMmPyxNVHUCGivQE6AjiC5CRuGQgm9KXK2+7xllmWQqYwNVHY8wqlJn9UK1&#10;RIuMKPimdQtdQ3ps/5f02CmOlTL8bfI+m17Hqdbwob0Iaco7bZLGAb2VBJ7qnEYT4ucSWRYsYlUl&#10;aTokGUcc+eAsRpoQa2vJxD99VEk36VmEu6VV0hWm+4FA4/ihaKBxPHM50DiGbWq9xlHbTUjyQDNC&#10;BHnEvQGgUcw2jCMnCLSeI2WN7qtejWNkvqDJ5kyFBBNaaXYn24FH8eo/A43jRzImXybQOH5oFmic&#10;QONYKsblqJBwRq4kO7l/4ON4p1UV+DiBxokiuwIfJ6pAD1A1P3quSsv4RtUUmumGiJMDRGJ3RBmm&#10;xvNHvWazITaD46ayqWsuIM15swG2zAcdbmLb/WkbPoEjVa4PE9FpnBSAU0h3IdHHdAmYoqP6qhGH&#10;5pYIv+B8GOdCqLi4IklBaWmjoacid8qL+G9Bp5iqklUkVvsl9NvKBpCo6VjB4FKe/BsKHlU4rGXo&#10;JKoxTd8z+iyQrXJkK1OtdoaZevqcN+oYstZYXeNIVvpTocZSOl4krJ6K+Bf+rcIkkTtb+A3Qs9N8&#10;+VPBozrOWr0H4wvMXRbTZSrReVFW1gg7WBiJceQOzTppg7xHqnDeyXiCnpdoqswANDpqeJpLvAGM&#10;SG3HgIbO0UHEMkvb0EI32BpjiD2FlSZADZ5HdLsZH0EST8x3ewlKRJJDK9RgKM/8bkEV0ZoEnUWP&#10;8NmVtLNbchMpvWCPVIzuuG7rBivfANHsauHHWhLysJCfmtNXJtA4CWkZaBz/BlGgcQw7YSMOpL2y&#10;ZWtG47Ac5RxHEt1sp9eAAWcbxlg7hG0sgtPZIOiszEnchrIEa1TjQJy7dKIfTjUKVOsvMW6lmkDj&#10;JJSGlS4QaJyEJAw0jp95DDL+GjQOrGIDXODIQRLUSPFf+zQOt2iP9HECjeOVXYGPE0eaB6haQlWX&#10;bIEqQNU4oE1lRE22Nb7KKxDKBrmxVZx+Y38iVYMWKCO7BvHLGIpXQxhOVLSBLH3RIH4hjXGrPfg6&#10;XQNrd8skZ6ALp7eJGFbWeowcAmloVYwqVJMEgtZh0BqJxhFkiXfYV13rKlezymit4mcjvCHx+zj2&#10;s8ITNpvQXGNQTbxf88uYNIaelWt6kk/D75UFDC+G67OmiD4DfSYK4Tw6OySWysJlFs7VqLGFz0Z5&#10;p14PIKKpNiLwVvI+s6NuQq4AIGqgEq45TxMTFGw7uvSFsC7AcUaWFQpgAGanLdiWwAArQd42nGv1&#10;HbNSzuLjX5LZwxFjUbvoEh3opmIOFxn4JbEZy/uNpOAwshTiVA1u3AF1Lf5JSdNRLVoAZ4NSyJ0t&#10;yVUkiSePrAEUYrzIBu4VQeJOGCwCgVvoLVyrMv5V+9DKxHyqqY92g3mYK2To0aGamX120wONk2gg&#10;A40TaJyoU74uaBwVV8Grg2LomkzQSj67mR+LiCTt7FhpyGRTELu/a4PGQRCCUhkwirB8GPeSDVBS&#10;Qtv5pnPqUaVQAo2TSDKm9n2gcRLRLdA4gcbxSF2wjMm8Ycc+46vAx7FnVRX5OIHG8YquwMeJJcwD&#10;VC2Rmqum7xOhakCDDQatrUOX0VuZprpScNCbKHM/bWBBiAdOyqpM7Wl+1sa+BSxU0JAyhvUdl/1c&#10;2SZIAEiU4A8GCHFf8BjsysTBiEiHJG2r7NuTft6QxTyJPfUGbPODDSX91qp/QONoHKSElAtRBsUN&#10;LhrTI0brHG8MfMWwr4yjxKtyhoe4IGOV9Fm4ijvHUb2UAFrH6qb8MtBNhWSZzBjcNTik8q1gfyrt&#10;u9yUL+KsNHknojqKjgKWZW2fMETwPy5dG6YJ86Ihr/4W7THFEVVr59bQQ+RyoJHtRnhBB0Hrlqny&#10;kjAHEeXIhw5wQKSujRvEpC9mjn2AYVTe8zM+wC/orTiK0M8jmiAK4lXd1HedXgsFgMXz7lQ7qNB+&#10;TQSm4JpGagEmXrtUs2mCyDqBia9xemOLmoQ9FIxKZaiXSc24uVm6SPh4NRQINE5CIgcaB0LMsErs&#10;qR1onFqmcZQQljVPJE12JZ3DdjJ7BpgESihp4jbwmSWYREnXEo2DkDTWfXIUYcKpbApEtxY9R2UE&#10;Gsc/Qf2XDDROQloFGifQOBaTwCjFxhS6EOpBvxEzpxyEwMeJPa3S6OMEGsdL5sDHicZ4AaqWUMtV&#10;RwEfqJrBNm1bNyn4In5HeEchgc64CHoGOEISnDawmD3j9rurgy5+3mGQjsgPifIH+Kk+ehkZMOwP&#10;N26msu8Zz4NDIuibbUfGQfJSb0qMJyMBIIQSuuC9tL+1yirUM4RfABSO4y+1K2W5+txBGgGTQ8Dd&#10;41jt80YEqVUFJIB2Hqq2ATReoowX0omngbbCAhwLKwFcZtODCppFOgVaOEHMrANMx/ZYQXgE2SPL&#10;J6d9kFMNHQBR486wlsVGVBahrNCofqkPFgKNmcSxWhqOdy022Fi1tIFr9ty0iEY0JGnGF2UdQdpo&#10;3WAnxtbg15HEBkafjPdud0xxqCJFRk5ODpEAe72FY4GbxxxjzFwzedUHq7x61lkL41MrOfycyshA&#10;euuOSigMOR4xoxWN72Bf0oVlNowUj6W72vgsywyDGEE6xFBoQc1ncF44UMit25MG3k9fFYHGiUrL&#10;QOPo4z1tHRtonNqvcWy5ChPXCFt8pRSgbT5JdinRZa4FTFvOYuNgbdA4JNJlyZNP/VXqBl2KbVRA&#10;kDuGldIIFjurNQQTfRFonPSpGE9NgcYJNE7g4/ibXuzhiEwmG9uEzUGki5EZ+Dg6RqcqfZxA44C6&#10;gY/jb9YqYtE/AaqWBMUqWTQZVI3kp4m6sLGIOKhFUq3LJNAZIc9UOwluEt8EPdNvoM9srKYFA4vV&#10;KNvatYxdDTWqdAqR4a7e+jz1WGo7ITni949r8qBlFOYp0bJK0Ajp1DGFdvhe1dHN07uIznre7F0/&#10;SCIUJiHxki6Ac/9cj/khlEBpkrYhE9mBGXk0kJlGpQkUUzVbQxaPF5Q35eQx4PBnHHCnXDXXYkPS&#10;vfX/gDAwXoqMCgzGEZvRxxQwaFf31cGDLnRYq0kYbciYYR7yBvxG7YWWYupcaXXqoDvHi9MjORxP&#10;J/1Evyzau0MI5XXKz+fzDBGcrhsBrwytZaZAAhVMRpFXjIlb8dTCJyodjUADnGYkzLutCQDl9B24&#10;rKba3eUns2iVjmFrrxTyw7du0jF0K0HQWOrj1pp2x2UVcIaGm1X3DIBC93MU5sHJTNVASvO8zK+p&#10;pzqNvSPeRuq/I2FlUEkCBmVQFPUA0Dt1W3W6boqXgEAVoSf3CLn1XWczJk9Y//PMha8EGscn4QKN&#10;E2ic+KxSBzWOx7KFxUti2YDRrGGsMGfcx4UIaEhgRNsZQBqysbZoHFmUp2ZiqU8ru8TT3rZ/WLpr&#10;0wRPBhonMQVNicDHSYJYlu1hPxX4OIGPE2FLG1lE0hgHD9roM75FZHTg4zAtqsfHCTRO4OPE3T+t&#10;3NIAVUtBLcZ4pEpRNZNJ3xjMWNhLS/MZcW7QoAGBzrgAPWM5MS0viFMJ98EGRHRshVIbnBeUNYc2&#10;mn13WOqMD2Koby3Uz39nUTs1jAAsnKjGmQcYtqymdCWI00UiMO6r5CGI7FGVwjj+yVWpkpFQuuxv&#10;lYyxLn6QQ+809JbMK0FKlahBImnt0/mSqalyZW04VgXTi81QuVqV1SG7ZVXUsXaHxGOWvrPFoIBj&#10;h94JuUdAZLbtkPeZ8z5E8L9VCY4K5FkCQN3GlCP7aJBl5eNHT4Mj9QCBxn8K1LbrczB9tWlaIoQ5&#10;BpsTtbOEsTDoaMQG4CAhb7QqkMJigFUp++1yaYIniICOM/iu7eFoIoMeyU+BSAkcx3qgwsad5g9C&#10;f+DRZOtzYLdONmo1nYdARL1IKkaciQIMOuM/zkhOY2HtbKg0z8eqINA4qZE20DiBxvHPOY5aMUoN&#10;q5W1WOMYZBmNh970dBl3UFLpTr3F261x9Hp2LdA4CElD6mqxJ2LHwfkZYMtpDDSOH4IFGscPlSLL&#10;BBon0Dj+OUcl99OGqJHhuI+8f4GPY+R/BGHT6eMEGifwccxSh/8pHKBq/mlV2ZLJoGqEPifAUivX&#10;Gk5LiuA5c+AVjOzKVevraaBMxtZXSIiA3ypKTgDBxHV5gOzED0gJFf6WfE8FSaEKcKob0DeVecPn&#10;qytTTJ+rhhBO2scO3EcBsiBiSsB6ZRpVDc9ikJEBgHiEw3kEOOZXS5gqR7YmdQkgRk/IOgfjl8gj&#10;UVNZaNXmV2mJsggwE33MgDj9BmM4eYGFXJh0DBeKaSavs4KXfUx/4TKeqVQVjrzTayBR2iK5tcv5&#10;HXqRIOEbAKkKqiwrYfYDVkgRjxcmI4eK65hfzGl7ZgvWjChm6bEA5oqReHdenMYLdi9B0LzahJod&#10;Zz4pjmNaCfxqbzFJYS0R8lkDJVaTkm2N1OMZCwd4sbFp1IxJqHIc8TAQWVgQcTw3p9RwJRtVOI5u&#10;E4AdcRKQKNwlMxMyRLJdi1Y+0DipUDHQOIHGSYZv6qjGgQGs1KLbBjaIhkhLhWWQ3HPksBKklsqp&#10;NRoHZw/IFhPVvFSCVyyV51KCyTCGUZ2Bxgl8nHiME2icQOMkI1gQLWefWQXJjPBncW4CH6f6fJxA&#10;4wQ+TjLTVzmwAaqWNNEq/UBCVM2EP1f6VdEr4BzQuDw4SJUfPyiWPsIPtR0vEKBkaJVMCIJ0YJN4&#10;JBQSix7auI5vZAMKcY78TpK6nAsCGXoV+pw6IJXkmxVOKuGYCgFEKlUdnmOhUan4Gck2p7rK674A&#10;vxJYkjlW8GLVhhQgLOC8DKLRQZ+U7UHgscikBNXQSdV4jTULa1U6oJ79ZonbFcgV8h2/xcKX1DGE&#10;CXMIqkNGX52VimH2yVSInqtaO60QLwp79DtMMuWdvCTSaGekrVFn1ECmQvSWq3UmDibX+xWAugID&#10;BeKghUzUKkyEL/eYiBaRi8MXybiQkbHMxDiqNFqonc/60HjpSxICMrJyjSrzN5HQepTK3YsBOOGS&#10;nkWGHLWoaL2GazAJc4Rz8OOZaGoxyWfnUygWaJwUiCYJ0GWuBxon0DiJGKguaxwYAwaAtiUzvkLn&#10;AUDbxTxEUUKeitcCjWNkrBi7epE4ZctQlp0DjZNoGujvA43jl1KucoHGCXwcn4wDOSyOTIYBoNWG&#10;vIoKCoqgb4GHBj6OCR+JQtv0+TiBxsFuzsDH8TmFTbEAVUuWYpUt7wtVSz5CN5lmcQ5oHD9ogZiV&#10;gkV8vp0mqUZOJc2rnBWAODqkQRB4SB3/lQC0sr82nkIiBBq2tIRFJp9sRGI5nf3jqMsvtOaTQjGK&#10;CW5DpOHt65LQFhCqqGGJ0ER8qH/IvnLNqb6nEUGpFg7kNDngmnKh0ylcHBlkTh+SCOsUKqn8IzJw&#10;cpieymqQJCIci1kkdkvvMzDB8QpO0pEBqVBPztGrEMyRm6oYL7IZ0gAp6TpR0c9gOUtQiegL4MDi&#10;f/CE/FaxadxS8IypTIHvPH2Axcd8DYPVZMJK7hfse2AYOvn5LlNVbUQHJyfqWfTvDZBtakiZ/zFt&#10;Eg6HGl+XpOVo7mwkn0YuDdqtg0B4sLFe1UDbEPMFmY/fJq12JOqdGlniPxVonBSpGmgcSegbaBw/&#10;/CNyuM5qHH3AYMKektozcRvcXwhQBc6qBc7aoHF4ERdLfRo4Tti1WCpH3dcqINA4CSkZaJyEJIrB&#10;bIGPE2gcv7wDOWyCOcwiojnXShIQBT5ONfk4gcYJfJwAVfMrvGq8XGJULSVYzXe/2IymNpCwtk8j&#10;TBkZ8f1eBbMxaEShmAJJqDPKMjlpnYou1ulijXEftX4PjKPAlNjgDn8jKWjpjfLe5AFoCR2VwE/n&#10;1LtU0ST0STsJAtXIj+M2OL1WGJtKfWsn9pX4NL1HXoFuFrWUu1C1zJTE6Cdb1MbTBf2nvgvkqI93&#10;Ty1RBS9XYHlcjaOkFE4RFkyiTwbws9xCGT9ZOLDCSA3UmETl7mGnvwQkFv+YqMXZbfjwPeo5Usco&#10;bDEhBulugZ6t+sBGBh28dBOmU5gv0lDaXmt8MsskVRMjsu8OO6goeOQPUQsUUctjaQFgAVa86AeR&#10;yHQfaVjiXGi/LPKo/SIpsAki6Uw8HRqcgrA11jZycHvyoSfBKtKdmMHjwo0ikADu8287wEHt7ZYE&#10;LCabUpSlOExUWbFQ+BSvtag8SzKFq2POIV11bdQ4RtTbHzyjmH6N449N/GocnlCJsgVF02j+WhG3&#10;VNVUG0/jVKLRvy6N46w81QWNo4IXoupcW2gjCJqYQO0BMpisxRd0r3ZoHNcGmYS2cUzO1ouE2LYY&#10;aJyYhHJkOLkVtKlOFr0lpWAyPg4WDByLJD0+TlJegLKsWA4ql4QtslQDPfyLTL8aJ0r2MP8vqY0l&#10;A42T0qhAXJs09wbNoBlHUhph0bXXx3HOc/J6/bXMx7EkUlwxAnTFBMDVnMZxEJU9zceJQ/8kfBxx&#10;gWNjXzWjcdKMqvkTKDWgcarGZ/HXXadUFWmcZJqRWb9+fRxCSGIamZdThkWSeS9vgSf8i414QSLI&#10;puWzwTiql07okv0ycrqYQFDSoth4j4McKaCDt8nHgYdQXuzCiPSy/voQJWhQhf35ez4CXBAUiDNB&#10;hMvKCCJUPw666uIZkESixVXyDUEYJSGIlUtBkUWhtNptSBJnTKk/Vf4Q0H82h/kgPNU1gT9SQdhN&#10;BgmpNgU8MB39tVeiJF9BJQbKSDeArRJMwdAzrbeUlpWX0pSjiSWnBgrsHhu3jdUxIyIcYun5pv6V&#10;OgE7UmFFVgVnOkHrcQinGiUuj2pkrCmtuF5CvXBZtNOOMxKAsMBhWWOxiaAOVrLpqG3SwDmkEr/Q&#10;lWHaLwMQKdICQHMvZMmQNq9AYtuqxG9rkF1Bhsg84uE6GO4AbTGUEaJLhe0r+QzaQEKZ4kJh3jJi&#10;LjmEUAB9rray0Xn+OlwbNY5C91kHWmJfVLD5kQmQTo2TFAzhZGWJoXFk8kB/qVQ2MWaQ0nFYXk1J&#10;UEepGGyG3T+akaxiliT0xySxSjkax4JgUliCQv17nMaxSa41jogOxt7onAAcQVrbNY5aDoSUg6yO&#10;yg8AoFl8af/NFox6dbCWaBx3gibpWmp8a29hCTROdEGB9VU24MmSLyfViH0TAj9LNgA/Po6RaSpL&#10;lVv2p+bjiL8DIRmZ/CqWwBaXRPWFP5ARQPtTZQXCNrEqJ1mjPG0WO/z6OGlvQS2oMNA4PgeB/QsJ&#10;hcDkA8/gJu/Ny5KTgWqnjyOBHeSQsNdPM4t+Y8ZFTrGa9HEQRiRWFk18SUIYR4wQpS382ewK8jOY&#10;XlQudY3jMgs5wrFO+jiOC6CplwjM8evjsJJi+IspHkOYVxpVY5VjsYoOqYxt+Sft40TSxw+XRStT&#10;rRongc+Sah8q/VwMjVO14ZgZRy14Ey2H4CbrmQ7IgnkdCTdsefPVSndTVcCYBvsmFQL6qf9UxJ02&#10;kMlooxmCI84AXsW8IPYkrQfJGk7gQYonLgjNWooq57NZkjy8Thqh/BPJ9MdglEjplMBLokSvufec&#10;kd/Q27m1Sy89cU4Wzt3TmQR4UmP3Ov2nHCGcr2CH7oIaaKaqfPPTwydcT4AjzkNPzQWp1NgD9afG&#10;s9allQYneDyFajW+GRp847oeLXZ8+fyhUxdlUJ00lCl0TdiGWqVWy/Vxdim0y+8jZoD0B3HVGeVj&#10;dszOVvVw6AlNEEpL7bdiwIVmqlC/iCDZmVnl/S5beUaHRj9/OWHS3bO25WTlULaErCjBqn7eI1HU&#10;xH+MISJltvAfOzb4INCDYOg8x0FYZ7j10ZHxpjMmWIhfRH3PzslxmurwtmJwfpH4ePQ3laTZwLiA&#10;gkEdzc1VSoXcniwiiYRFyIuYSmGJodCB8B4yYHSoyzRz4hSLQ7xmJ5/qh7R+ylD7CXqGH0q//7Pk&#10;zdSFGKXJKy8Tr1hYzkNbLUHE8hTymnG0DXozkNGmnrkXOdzgeJJbEr2SSML7IU3cMrVO4/BMbT3k&#10;gv5DfndQ2//L4bZXlO7Y/mPhincmPfHeKiWlZb1DPqdD44iW4oklgfc+FAHmdTyNEw5ffOUdN3XY&#10;a+3SP53wOLOSSsNijwW9ss+lX5zbvtH3yw8Y/ySX4cNI05LjvuDth45pu/OrSWOmPUwaX45m0Fsn&#10;pKdaMiiJlwoXQXPhF+fTVyom2mTxW/2epHHcA11aVsqCIitbNjuoNShe6sSho6kRrWo0jkcmy8xQ&#10;opViMow557Hr8CfW/6inVBKhG/ZqLtvJMFFqTuP4ZUU/5YT+SnaIaRlonChkM1LOfFdO8vz7t19+&#10;dPSijaRhKWcf+xruWeD1cWjGDP7zuvzmbNPetZjkpGPTpu7jkEw8QVwM315AZF+oU6U7t278av6b&#10;L9z10b9FzkMSxnFQYWAl58Em1jggb2qSxA+3V7IMJku6fJxfk8ZJwUgmOu/atYtGjELokIsDi4Kc&#10;HU7FPrO4Thq4qBqN4+IsavqgG8h7dd0s3bn2m389/syTc4oF9DAZ7WrQx7ENvNkZUyb+bUDL/y1/&#10;+pqBb9NedetcgUrPGuW3isFLilMwY+jkJDUOP+KYhbNIWVMGSEkXGEtuwJeqGh+HD5eiDiTp47CJ&#10;rgmi0B25027ahMv6Nytdu3TWiY+vigRzfPk4paUV4fPfeTifzObbLp82i1SSbTa7zbnUUbWMjDtv&#10;mTaghbDKW7QdTCNUcf0O3z5ONPokqWhMR6tV47iZ0+uzpDaJqlLjNDvlNP+NeqvP0VT4s88+8/PI&#10;4YcfTsUcJxAnZRsJ7qeKypYhySIJN2DOqtA5vRihQDTAu66gxpiv5drE0eGIMk4yEL0kzVJCn6Gl&#10;UkOf2apS7YQxxL9SQp/lWYXN7Fw2Z0juwKG5F1yYN+iiNkNH9HkUS446Q4gGfViWSqw4SVVOlm0f&#10;L2NbZpBGJG1Av927K8g5pNqSMwgrO8h4ORbDfAZfOK80qJV8cAaUoXe2fRUwS6uyBMnRGrJgn94W&#10;J0A6WbBj+FRYawoQdrJEMsspDj7HRGJ9LqnPHebX3OXvDeFwx4K375u27v6xN+1Hy+nlmDplZYdM&#10;796hUen382ZOnrkZx3vKmklKPYVZwOQCXCuVqOGxSS1hs/SFpCm3wCZ3Io44/cI+Lqgap6meNsuf&#10;otR0khH0y8MIgrUheJnKS+YKpjYHIEiKEulI9Jco64Q3VXDidbzIGiOL3zxc6nfM4i0vCEvzRZKZ&#10;II8SuRTaLhY2EMq4q3OW9LRbCIhEyS74kpZoMO/l2Gc+SVxilp2MQy5ixYYyGe10FkRcFJFVRz7O&#10;y/TRH8EqUar2aBzqc5MeD024csKxuaHPXx568/C8wdcXPPPBmvL9ux2c26is7eRb/rpuxj2vnNOY&#10;mJW51KxuqlUTzLwkRXm43Z3j71r30N12tYqaig/kL7fUhfUcQ+NYo1exm1QM77EgA1eWK5yqZBLL&#10;n+UVu0slxicGTyQ7tip4n4DD3STmZKu4fjEk4QPXjWsiIUVRVUPk6+y+S1IRpbbUvlJ9jJvduziV&#10;xOjOHqRxrB6KwwSelD1tOEqaXT94X2DZZEeYuabaNI7oEfC0mVyeWYY/Te4mrAJCArvkWC3WOD6V&#10;BezHMprRFL2rFKWc2xtonOhMrKXcztUTC8iSv/a8pz/+oX6bs4Zc9+zJ5aTnFN3MLDB60fJxHHnK&#10;Nu1u3t7nFlyp+DgZEmoAcUxeAC23J8466O7L+cPyBl1X8PwnP+z7uzHDr53Xr2W4jMR4nDhoEzUZ&#10;W/2nqHG0WtF+Iq8wcnS5R+OkIGZq6JG4Pg6LzWhWmbetvyIfx+m6TBY+Y5BukW2MwGfSNRRChyg6&#10;mWq1VOM46mLjO83PGUiOf96gW8e+vrb+IT0m/vnmad0aSUA06VDl+9SQj4OkeULzipKKkhK1EF9e&#10;QhKAQOIo7nbUaRSfP0mH9hn50d+mrbvzwnNLdpfuLiGlUymNY8zC3SW0GUWgbHEmq9PHYd6syODN&#10;xhwglZyPEw5dfNmEdQ9N+2jUUbyZhoOUhaz9Tu3bLLRj9cKhsz4T3oiWPNaPj0OryaIOKnZ7zOYo&#10;g5eSxuEt19JmCrUoqegwcNED95MpftP+tCsoninuF1WLRZ/4IryWaJyYPkt1KaBkNE4svk2On2P3&#10;zAGGIOCqFQ4A5hMbvKAvtR0Ub2yMWBFZzbgY41YSIxzV1JYt+GqjKKyy6hr5GO8x7w9jNz0f6Esu&#10;jpBHzWIGDBGTriEkjmYW2kGUAObh4gqPgvPACfFVAc69IJMfey4cZEhDGvbNqJ8t1e+3BjiP/a74&#10;6qE75/YmmxXCFOig1QYPRmWjVtZscQYUBYxcJrqJOKbuqyx1uo98x3uuoOu9XICiX/VBybpaYzcr&#10;9N7dX00Ih0pWAq8o/YrsqZwjaUoiDwK3n4dcdVMNqGt8rVGLbAMn1nU8DXIzymXLJ82Hk0/o2XjH&#10;suf+OvZTYShlkmV4OcEzColmhcu0AxOZzCHIrsAn9TFtE9UU7XtLLCghEH+eKockxmxWukeiCnCe&#10;mFAZ08fk7oj+Bi4tsc9A0k23rf6rjwoET667Pk1ksWdUHgzEd5i0d4nzgYhMwABFMzGA3VschY8S&#10;+M0SCX1PbRzjEEMj59UpgGuHxqHJvt/FF/yhb7Oc4qUze/3tpcXf0tD8e/lrc8685tJ2N81ZbtR7&#10;BWVkIrwgqrSMLbedRThb8oDlZTycas3OONmjLXiH8jGgebRIgV7l5U5MAVkk4104YfGRxJgl6Jni&#10;QmWrgCDmeJkUM06MpQIszvCoG/VNhNj0aiWTS6cixICI7GB1qTZ+PX8FR46p6K5T87lLruoy4Yq2&#10;f7313nW3nCdoiysvisl2zepDSWg1f5g2cU+yFeLxhJK9FL5X15MTKhGl6T12dikVnIyMQHovCCRE&#10;ygvUYo2gX+aIZnVGrRE7lZvqVapxjIcPnjW/YxEeItU2mF2ytRZrHL/LADxXMHUlP54EO4A7EjPJ&#10;r0/jiNjQEo/3Y21d/vJDgz7aFAo1PPKoMyjmRaHJHhFkfJxIm5YqUYLLJUtFwoiPw4mbJEJFWW6O&#10;I+P4ODgrhXZ7QhYzbKQDNaJLXZRz94X+zviR1FO/Sc8sK2mc/8eLJnelgA8Y825vginAXHPZNVPX&#10;3XPpxRDLztERtt8h5RTABcPV0jgQTB6NAwElrpCs+MiZ0EjgKP1zAKaadumSkNZufDmK0yp9U12z&#10;3WUtS3+1Ggc8QpYwwc30m4Kg6+XkSFSZo+oqCZRUmcZR3I5ZyY45r9ZuePrZ6fn3/bMos+UZFwy+&#10;eD+JqbK9dcxMx5py2zNYVZLQLDLRxF2QZKTKx1Hz1PYuHbOH6qRNPKy+3ae5aFnANbPRqE7KCZcr&#10;iwh6Mhoa4J4BMl3jFdOSs6KU4uQ45oWcNJwtg/o51iyKvHLJE+VQO1v3ySzkNvOD0gCn72YFjokk&#10;RyLJ6yBWYrQzBl7hNUpVsXCHQe89NO3twWS9cxA0C+qoyIChk1UP27G4T8gGp3JC+N4Bk4/ILdmw&#10;dMxtrxc5kRYR9BdaOZLQNQ4i1pkzQG6hD1RMRNuioGrsCFsax3gZ0nLuoyAYSI0qLC0XswqActY+&#10;ajiijGZcpMXdvGj0ieiCu3nSR+3jmLYJ4OL4OBxYwHiFDrRSQwnMxKVxEEMD419cIeWjKWo76ixi&#10;dsT2WRyvLQntkUrRZDQOrGJj6+J1oppTQnUimuuqxTbBU+lYUs+wxDVYWNwnExkTEC/gcA7XwtYV&#10;bUJ5/EOBxRiYI3ParyGeVL+SL8zzVzWfJzBl55VNytCj2JmuUGMx17TNxwoF+eZYSOEDSxb6Tamh&#10;aUGYtojyTb3ggjnDApfhWifNtNyUOC9kfIvxo4BjeSsXNjWoaqPUAESjvPz0A/avz9KnJMzhb2K2&#10;qoBoqxJlyHLvPC0hK1zZWPDdpQWSjQ5SQCSpIGUyuPitstdJZy1lrxqve0qhEwzQk3yENyl5kewc&#10;3PjTpoyCV0B9JG9FAi/5YOdyRT0isqWpbpqzklU0J+eEgtNFNLuHQBkf7tGRnoo8tdug31X45Akj&#10;R+UNnzBxM+8AULb6Ww8e+aexBa/+KAYbJZxhocv2hGfExV4xnkDyjKznoIIudXBxVNDTT+1mYieS&#10;AKYyPZMiatdtYD0iRg1DuZL/h7WqrCTbSUK0bS+8JdahZAGCHDaSxvWWlHsZhxIQyLChkdKOTG0x&#10;s9nOVq3xrOrHrs6LAoE/HNq5qEyUYa5lRzqM5K1V0sEUI1T8cE9EmdqjcYjSHU8d2nGv0M7Vsx/4&#10;F/MeSXvKipNTjxJgUah5KHPNdeNGtxnyp75PbpHJDkcd0gYzXdBkJe7cEhtfAUKwpToLqNXX3TzG&#10;qVZ5KErmAMiASQa5rd/FPMDM4qy+4NWUvlCygioZTOHPFIMsX0lT+SslPHUEBwst5IDWl+qdW+rK&#10;vh+XlonUSixRWY/IbORMB3aDmQIrnzph1CV5F/1lwvdSDErBK8m1cW8/DqeFDhALd2rbRDB4coqw&#10;w4ZrUOqANY7kEFMuIqaHQttj86fgebJnSZm5tqhJia39PaTtcy2+xJCgsY6Llfur2imFfrFpJXCl&#10;lpn6pIEq6ipcC9HdkJMp23VEFI+pnZACMQGOuqpxxBQSkhIpsJzAux8kP5WBn31S+NeqcUQoER9m&#10;ZhcV/7Q9FKrfoBGLFMcgdMS4go8h3mEuanmqPovwJ00MgQMMKEvWURligrBSQkmFJCsfR3Sr8hGM&#10;yw2bGZZ5FLM20tISTqChp+xb2TkZ2xaP/fj7UE6rM0/txyYrQUUwbk3X2LCk+n/XrSlteA+HS0pY&#10;cmITj5LAllrh9UuEjIgAV/oCa94cOOJa79c+kmgMSd8llz1DHQFTRaImoThIrYAoaxGegnNoO9PT&#10;Ca1h9DsCjSPSHtEYuHhPsD5XXKA2355DUgOXFo3jbhq7/JhiKx59/Kudod90GnpmWwbs4KZZth/D&#10;yjKFvZ4ym16yZMXmn+RN44AA2urN3rps+hS/W7v/9szlPQSCHsp6kgYTAN1qa42yYnDlyoBw1r2U&#10;UWQkgApZsLsH3DPCfFVaRjTOW3/rNvySvMsfeIaUDv/opKvKAff44LY8cbnM0niggYD+xO5R9qTk&#10;2nbsZwLcSQpSsDVtNCnTgWv+bGnlKQutIp1oOPtdmudRGypKQrsJh9GgR1QiKODCdIQLz7znetoE&#10;f8S97/JQwiuv+Pa6Wy7vcuPsxQwXQRUrVN2RwCyQecFPuQBu4Qh3gKmBCGhIXQXFWPiPSvPtrHpy&#10;GJl4iwIuAdOHA4IPpIZKSc6TxyjLgjCJzcb9itDnj/QedlHuhbcSKKEchEhTnFdSoyItEY6MEHPW&#10;X730icaHMkcsUIVUMP9A6chMMV6G8DaVZzhZsSv0EU0NztIuqJoc5iDf2liTJp1xMZSzFuHFsKK0&#10;mDPSZ6kieRUp3JLTOGouG9sY2/6SEpmxCjs5oKl2CpilU62wh8XBWqxHk06lJM9qg1YBxPiTF57K&#10;yrE9UyaDRpHxQboHBESlmo3bXfWEPEufJWErnULAFgx/BXkkO+6Ry9WpE3SsCnDF5/hQm8qOmzvt&#10;rB4Ndy6dPXzA6zmZdCAkJb3lSM0L3p6Z33bzsgPGzeVeZZww994zOY/bRX+5LmPwokfy2275annm&#10;wflNJLfRf4vnPDJp3BeZbGo273X/6NP7tWxYn0j789YtOU2bNdg475yx1x3Q67oL+hV0bNG0IT9S&#10;su2rOXPvnfQFOWyDFs3qTrV9Ur9Dt8a8ZlW84tX7/nPEuJ55jahgxc61H7w07JF3Nwhk36X30Gl/&#10;OAxJS0v+u/n1BQ9c/s6PoczBqMHVnkdvG/9F73n3Dsj/P4cWa969qPcjWYf2HXlX365d9t2Lv9i5&#10;bfnSl6575uMNFIqV0XXc1ecOaL9/I3JaKSPq9/+aev/sJ/7NfhAvVojU633W6AnHts+jlNnlpUXb&#10;S9vs13BH4ZOdJ71J52lmtD1x+kWn9225V316vHTnmg8XDpn1ziZS6qTaybZjwSLJoYr+tbDikH5t&#10;GnGx/36/cMEDV/zjP1Rg8oT7B7TYvPyz7G6/bVI/c8eSh28Ytvn46YP69W7TSNqzs/irZVPnvPDS&#10;NqJD0/7nDx131EFNXZm7v6ehCd320ICWViXPPF/Y9kQPzSd+ToypKGZoXvT53+/76cjxx7Zhmpfv&#10;XPtPoXlGk9PPPHtUfvu2jaVTJduWL5k/8LnVpKJDoSb9zz3/2nwhhYzF8qXPDXum5bz7z84PrZ54&#10;yd0PZ2WHWh49bmC/AR1bSJ1Ez0+mPvzonGKmxuSJDwxotm35V6Fu7Zswn1TsXLn40VPnr0qYoZXN&#10;GULtMygjsDCeuUxyZxbXOAaE7cHUJ5eclEAz1o8EQEJhXleCPIlxQRogSJMdbEo6xAl5LEGEB40k&#10;QQ5ZT4ZoI6x8zvFQKDK9HSR4VDFrajXos/lgHhENSDuodv978RsYCEfMRrbKlq6WuGPZI3n/icLe&#10;YdJZ8Co7iHHHQlBKSUIdP2W/bzqjYC3XOGwqXXDj+uNalKx56eDxz5G0J5lP6V104nK2ikZcM3Vc&#10;x/Cyp8YMfJM8k+b9CwaN7dEBM33Htq+eZrmdETr5ihXndShZV7h9/65tfyNCYFvh1LsemPWjhKu3&#10;OXbasD8oYVixc2tR4fSHHq0/9J5xnUJSbfMzzjlvVM8OtmA5//nVJBnyjh/26OlKwrNwfvdpuk/5&#10;qpDuRRCNfQcPGzX2SEiVnUU/57TZJ2fNovOOeygnq0Fu/0EXXn9sxzZWUyd+Fg6ddGXhwI6NNr6T&#10;e82jmZQ2F/2lcWrT484ze/Y7WKqirm38cOr9jz2xNTPMXWtfsu6r7S06tG3Ab1m55LlXm506qmsT&#10;FsUiBgueKQyFBy9+rEfbXzYu3bz37w/cR/Td9wsXPnDFO/8OhU6cd99ZJAknXDx5BvFXXo/xQ/tr&#10;zbKz+Otl46cueCcz4+Jr7hrXsXTlFzvzurRoxGKwtPiLFwdOX7Rh2C3rjrPyM+5cPemye2e16j5u&#10;8B+dSr5aNv6uBf/IzuQkfxIjgQSUvHKcpgCBJBk/ZnEFrWrjCmGD1GidKDPCAKvki7XA8czE1Gqt&#10;Io0TVSbjKBRa5IuvR6gjKAlr2dMv206uKY0ThdQ+bF0zXrY2MciXZyACjWNpanY6wr0vXTGgQ6Nf&#10;Vk648PaZOfVIEBxz2Z3PHdO0aNnt+Q98lZF77M0XnTGgvUgwMSbHT31hcSbnEz9pwNUTjxPx7rVp&#10;G3Q9ZcT00w937O0X7r/8XUrB3HTwhX9SElhrhNtWZJGURmA0mS1ZLXpN/9Mflfz/edvWnCZNyQs4&#10;97rryE7O7Tl+WIQwJPOe93iJkCcNZfVlVn2S2PXJWmLN1H740rFHtPl51bhRkz85dcT4E7p1ay6m&#10;qXYTik+8YsXADo0c/ts0/8IJN2Q16z9gwJju7Z2OvPTo5Ys30gtjqRuJltB7s8Ra0oA6Y2uqelkW&#10;pc6K3acPNaGHyAmqKZ8uhYyc2toUuMxy7CO7YNmliFrakzROCjmgDZeZtUNjKps7VCZZ4KKKNI4l&#10;k8W3GXxjUc8WoY2Lm4+ZkdPw/7IaNOCUdDT1/nj1mv6H1C/+R94NszNyWp1x/pCxPY3tt3rek3+9&#10;vZBsp0PHXXOey1N+4PEn9j5+8jnHOdbUhn9Omf7Ikz9ml598xcoBHULfrChudmgXMhSL3jrg/TYk&#10;qULfFBY379qF3POiN3PHLznrggsuz++gZujP37/+98cuX7SBOHLEtXeP69RwzZILej2UeddfnxjY&#10;aueyx0cUvFU/M6dl//PPvzxiUkvmevH7hJ/Dof37n1NgHFVlvq5Qu3M5Bohh8QFvz+zedtN7edfP&#10;zjh1LNmKJeu+3N6iI2y/wkVPv9bij7btN/DZlYI55Ef68pcv3sZm4WwyC1dNuOiOWTk55S2733LR&#10;mQM7aMHrsv12F67a2a5DSzEdix9/5tO8/if1acLGa8m2L+fMnTaJ2kmBFwcc59jSlKf7o5eGPUq+&#10;eQwnet7KKRMeHNDaGe0dq+Z3nv3f6wtO8WIvK0TeNv/9TRec5gzlD1/Nf/b+SUfcUtSz5dp3L+rz&#10;aDaZyl1OvHCqBZgse3fB9c98siEzS9vJhdubdG0rMEvJ1i+mTL3/4f+Qgc0YgeykZzERPrT/3AHd&#10;85sw5FKydXtJ08aip+6YReqg3Un3De9vYBPVO3VSiwxi027XnNV7QPvmHuCI2i4wQvFr74e7dWvT&#10;jAYLWmDWO8Wh0OTbHypoyawy4PU/Pv1IQQ8HlDhm3BBjRZfu+OGrp5/72207ek0++7h+h7gdgW2c&#10;nzqaI/PY43+4WegzvM+j5Ow07z+wIAofZmaQG3VTB495/9L59y8iLIs0RJfeQ6b9wdKtBAS9+yNh&#10;O0Mu/NO18G5Yt345f+69E/7Fq7DioO0/6eYJQ/N2LJ419sIPs+nva/5875iDc4r/+deeM9dQmbxh&#10;497r0aL4w2k9Z37V5YQLp//RVf+YJcScg6L7LIRB4RiqZDVXVWqcpif1QxgcDjYggkD5OsitJdQq&#10;lQM6Nd/Az1NRsHJZDyM6xwyrEzMIlceManSJc/lDHoGOlhU0bb7or7DWDoJyWR8WuZ8OpqlMw57D&#10;5m2cP6d4zsPrH3lw/cTzK0qViREq221F+1IetxKJ2yVY6+C8754fcNWw7g98ULRX3pCCC/NpzbOs&#10;7ZTRZ5+RGyp8a2b3gdee88aWEPwjkiTfN8nv3CK0fsmYay/Ov/2NNf/XYcSAod1pAbBUVqua5YWW&#10;PdT9/FumfFWad3j/KT0bLH70ltyrZyzc2rBtfr8J3alYWe6Jo+cVHNls69Kx4y/KHf/Yazv2719w&#10;6eQOlP1TtSfXbs+AYd13vzXg0hHzaBtiaOfSxwpan3vB8X8rqzjp6qcH/r7t7tXjKPPpNVPvW9cw&#10;/+TBs4d0oGW0/OHnjOi4//b3Z3a/YOzoN9aH9t2/8WZe72JXr5S2eJeV9b5s2intm/386bjxF+Xd&#10;+sSyHeibxHQ0O2nelQP677t17qybWwwYd/X7P7Xpce6cIYdwblCTrANLEW26HrH11SHXXpj/wAdr&#10;67c8o2DETfvsqijZLezQIr/Npok3U867K4e813vuFQP6t9697MlbOQXeS+sbdzpp6pjze+0ureg3&#10;ZEqvg+pvWNBv0EXdb/v7JztDoV9WTSy4/hrKOaUq2ciVDL5qyCv7Cs3fGXPtcEPzfNqW4tD8waPP&#10;G3fH6tI2R5w19di9Fj8mNN+maV6+pU37zm1DRY/P+DPRasbGxvl9C6a157HofsElU05s33jTEhqL&#10;/Ntf/rh8/2ahDSbgnYMTy9tNvmzQiEMbrVlE9Lyw3yOfbGl+zMRrrhqxH+UBlLjFzCbd9ls/5Y6x&#10;GOUuJ0rNvMCICOtEl8tWxgIPPyerP9i0CyvER1VRX2UiQbABJ+6VeFMwGEX8GGzRw/oW7/aSnZ6o&#10;Porwx3pzuiWGlkGJiKyajVVXJoL6pP8xHY9HIdMrS67ixZyQRIxh8w3KSoA+Y/SAHRPS31c3qqtQ&#10;7dY4PIgjmtFCX6hk93+Z5diy4XP5kC+H3W4nLpU5v/eFl049qUNo9TMF17C0WVG/w4gLLx/BkWVc&#10;VdO8vO3LH+17/rC+z60tadJ17IUnc6LP0uPnXnFu/2a/LH7mrnzKLbh8e6NGDXZtUjuxZal/a17H&#10;Lm3D623Bcm/bkrKSE/961pFtM4umjL8wd9wTr/3cOK/x/yQNiN7mHArnDxo1rjvJtDfHUHtuf3u9&#10;UjAhCpQ8YcSV95zSMbRyvrep0bLVMSvvdWB+u8ZbPprXb/DwfjM/+an1UeOGnSxBc/xA09b7rXn6&#10;5tyrHlr4Q06XE4eMbfvT7NvH5o5/4ZPyJvknnT5xXwrBE4G+d7M2214efNWg7ve9v6YByfORN+1H&#10;ue1Uojtpedcplw8e0S68jKhxwXUDXlzfuONJ06/qVU7BKcwrjbq0+e8LD9+Se8EtU9aw7pt22u6y&#10;WTe2emIVRS+GNixqccZ5rS+8bUZ55ymjL+BKnp6af/5YrqSTVFLC0R+cKpeyDbIvlUjcQUraP1U/&#10;LxRHwUDCu2VzbhSxmaz5axqPHlli1KlJbLLo0jWpvlexxjEy2QjbOK2Lv3ZoU6WWaBwZbXvPSzzS&#10;KyxMaRwZWB5fsZ/1xplA47hG2SYnkaYir/c5V/ytW9PQz6tmP70qFDps6pVDR7QLLXvGkh5X9+Ys&#10;nCddOb1vB9i0ubcYm5YJntvvqvnn/95lbw+8bHL73RV9h7IE/vYFFvtzPtneeP+mJbzkL6E9bA2H&#10;Qh2m/OnM/q3DhW/M7E7C6q0tYWUpk4g6dMoVUYRhBQVLaifTzRnCNryxXzTU6v/tpq9/s0+X8orG&#10;h3TMb/zTa09N4PS1n/7SNv/saaeWhF+/u+uQ99ZQGQI4zi7ILbjhuvKyYwb/acpJXZptXjLmmuF5&#10;cBzOv3LeSY3KY6kb8XId/0yZX8o+Q+Aa6UpaelcupFM0KYFSKwpDOJt865w4UQ+Emq9GWUCAq/1F&#10;nGDx16xxbCkNaWxkso1HV2qMq1jjSNuUHuYeiCsS2llWQrf3azqyvLz3RaOnntwhtEpsv0kvfVG/&#10;06jhV5Ht1334uewpL3c85UYbd1c0OIitqQ/Zmuo745Ofco8ef9HJpSW7KAkE1dfokI7hfz6UP+ii&#10;A8Y/DdOx0SEdwh881P2CYa2un5s/bMzUk7vKDL2IZ+jPTTBDJYVONBKGw92Hjp4abVJLoLFsehP7&#10;ovfgkeSoRjNfrR236hU6QSjbfvuvmX9z6ysffGFzTteTL/TYfhPI9tstNqXXlx85bn+2HnV9xAiH&#10;3n3VsFHtw0vnT86HF69tP9kW0rjdfhsm3Dyk+/0frGmQN3R4/yN/XDTgatjSHUf0PzeXbOn9erEt&#10;ve/W+Q//JfeCW8f+86e8/LNnX3AwZQthykRxokuu/fPFE1cRKBBas7ig1dkD2//l5fCm/Xt0AQ7g&#10;wl4qyg6585KBIzrutebt2f24eWtL9m0UKqYlRKG5REuFT7x8PgATUhBXTZ6+rmGPvsNmD+sk2fy1&#10;C7Ds0b4Dh578zNpdTX973fC+fCaWEeZs6/WaO7RPfuNfXptza+uB4//8+X/qY0ip/mYnz7uqwNu7&#10;QQfrLP8CHG3ZL79Tc2r86Gsvyr/tdQUcEQylYIS8Pof88OCUq/LIUN+cQ1rgofMacdsM2xgG4niy&#10;9pMvu8DT33BxGbNu+0ZgXccRiO7I7LXre82THPBe0X0o+UdRlAv7EUwfj3l/+r39CO0pzWMsS+vW&#10;cY8Cy7qz3e5wv6E3kW79bkHfCy4U3dqk2S4JfmZ3mNY5t8/8mtD1Rm1/ewgRuaLsD/mtWLPm5XVr&#10;zbhc6eA8ClvZ9smSFa1P4lFrtvU9GyubQlhZPJ/FpKitlNBK+LB/jQOJKlutODqZLmAmCV/hs4CT&#10;gsM4TnhlYj/K5xsiisH7MUCw+t74JxbY4UKQY7/ORldkUrG34+zE1NzPxWTBnOJpAZaJ8PfpR6Ta&#10;2ySeI4j2vFY4jmDw8DbXP1ZWKlqCBAkhnoyiosWUy6IsVCrN/2XNY1P/vmxzRfHy5z/dFgo1b9Of&#10;plzPk07MzQmtWz768aXrw1vee/qzr/mUYPY7Q6GXzhh16RG3P71wc0VR4bwVFCWGR0Q/hX5Z98rs&#10;pUUV303/ZN0O+nPLyssWfRP6fvnoLwk/bpzXjtrQ9trjKLTh+1emz563piy0dsnohau25rTMP76d&#10;rmHNbGrP9xXFy1R7zkCOIVwqV0Cz247t1Ci0fdnCabPXlod+WD3l9sWf7Mppe9Rpo3fvPmRvXnsM&#10;12vQqGzzwjkTOo+YNJ0zW8j052u/SfnUgO1LF/yVn/323bHrtqqqMzJ6nNUn/zehNR9Ou/Htb2i7&#10;yrz7Fiz9KafdoSfkY0cMS3Sdf+cXaufL1M6i5TPmrdkZyjkgv4/Jb1X6yZLJj61lgrQZdHSP34S2&#10;rnxpxOvfEV6z7Lmps9eW1m91zJg/7g7vv1f90M4VHy9cUV5eXPjc1/8JhRo0bIYtTtwgXQlv6X3t&#10;zEtGd7vTTXNKReLQfFlR+Ltpn3ynaE6Nt2hOybam335Z2yvvnrh8S3jzyolF1N8mXY4qqdjde/SR&#10;LeqXF73wwOPzvqkoXrWgYMyl/eb9qNlNFHnPk05onRNa//6YJ5ZvyAgVvjfzpk+30t6uIWe2I9Ep&#10;/LDz49fveWjF5tDm9yd/LTUfLelEEu6w0PtUXNwtE1s2iAlwaVLc+HZ6I+eKTwmguEsmh7cS+46G&#10;SATj48ynJEqJDhKxaGGsnkokuNHUDS/ecQzM+3TlScx4NZ9jIla2EAY4EgUZ8UFeG1y2i4s4RNdM&#10;airdJn08o8lM4uM9yXXdITOqjodnJFezp3St1Dgy6JLyQi9uABsCb8kEo4vzx/Ubc2TL+pSs466X&#10;39tYVlz47ID31od+07Zff1pGkjKb/3X6I4sLw+HCBR+v2Bmqn9dhRFlp3rB82nfCsuulwuLw+vkz&#10;xre7cvp81q3yEp7g5ffddlnbq+5xC5adpbv2bUSBDOHsRk0ah9e8OfLqEfl/W60ZFNsojxnxW0ie&#10;uQs2lRetfG7RBja1hYn+ePlRLev/svKxKS8t3eQ09dQzSV3FYPJVc3qOuKbPDG7/infWFP8Sqp/b&#10;YQRZ9lB2W1Ze/Mq3LA9ZOoV2fPvPySu+D6198dXvdoaymrQ9TEHwoV++nj3llWU/ZBS/P2Paiu2h&#10;nDa9+2kBy4hMRbj/H89smbPjq7dHLPyiqHzzsmfunLeeTMgjxsKFID/hX7fcRHm4w+umf7p+Ryin&#10;XccTyNrSTozQjEh3+h/OcFcyH5XwPlkJfOalBGR2jpsfzUgQlyipFIcnfthChmVbGDcU0RbGEEpc&#10;SfwSFr5pPqZtTlebxvFt/cayk12sXis1ThxJ6xovjGKkXvOhCX7VGmfvLjc/O3fDvAlP9P9t/Y3L&#10;brr99plbMjPOOv3MVjk7vnx7xIsriip+WPb0HRBB15Xuc1u+toe/sW1aInyn63rTV5temfbYvLVu&#10;e3vfBowg5DRo27S88NVp3YdeO+YLSeMAH4fWM3uc2Idtvw9Gz1laTNmon/9iDbwA+vJMEYbUEo8w&#10;dHLlxzRIbNOHwIul912bN2rcmDfXhcPr563eKpLzxAqKrnD8U1gXx448vKVSGbQL+7v3xsz5oijU&#10;MP/4049W6iarUZNGFWteH3HViB4Pirrhnoj3g1UtqET8bS4YnGpd3jLJYje/siKuap6XPeLKx8Eb&#10;4CB756ntq4o1yFbsr1jj2DEc9tphekapujSOHnGZnB4UHQbVzlWw/YoKnz3nH+tg+7X9P/GUKbkP&#10;ecqPs6d8H7FM4SM9hl/R56G32Rr8x5oisqbyOo2kNDgwFLd+NmHGe0UCu6pptPWzibPI5adgwGNH&#10;/a5V/fL1Lzzw1ILvKzLWvXf5E18U0wzt1b87LdKry2ZIYtBjR/4u2qSmRxj4A7hM9uJJY8hRjWK+&#10;cjZOyWeNlU11yTE38pltP/KFl1369Rb6K4rtpzxo5cuT7Se+fJv8PnTYlYJKuJ4z/nhWq5ztX755&#10;0YLPi8os20/FioWKVt8zey1BFg9+zO/ZueKD+Us3VRS+wLZ0qGmLvhQV1/94sqXXfDj9xsXfhMq/&#10;nffAS8t+ymnbtVf3UsCgkU50eUidvCUdYUOBRPKrZ4wa3e0ODw6wO3xC31PFSR89+50VBDI8f1e3&#10;URMncksgB4iA+03M76gAk28qMrZ8OdUCTJB2DC7AioqKFc9/uIJN6I7kAnCuCamCTLy8gt+zO7Dq&#10;7yNe+47C3efOWFekCd7j7D6Ecnh716VXdyQUJdSVO/nGmZde0W3ysy/9ECpaOd8CjijBC1Pgo9fv&#10;mVm4Nbzln6MXryUt0LVTb84ubdhGd4abdHK/yP5O2pIRWvlIj4uv6jNjkcsRiOrIXEWOjHKPyIsJ&#10;V+SLchHWdSuX7rS46zHvP2Hzvm2HE0pLDr6GsaxNjGWRbv3mHYNlVewjujW7ftumZUq3rtA8Ksy6&#10;/s1vVpSH2hzcJ5805h/ad21QWvjtVkLSRtLKR+kfuzULhX5YO/ezdtf1olET3e3Cytpj7SeKz9JX&#10;HatQddCrHnOVoccscwqbxNI4KmRBYtFUviOkADW1VeaDC4B2tvP4MDFTfyvQDsF9fMXW+XZiPMaJ&#10;00LdHRIEEmGmkxKKRvddfeo99v2khBiQZ0ijKykjcHEuJ14V1x4xqxAtYan1ZIdk/XsXYF4y/to3&#10;oSlQ9P0H3xFoS6Hy2bIRgy4+1DAjr+PJ942fvPLhGRvmzh7YihlP8hOBBqyYRFpaYTLmM1tJuU15&#10;o3fLgX99fMP8ORvmzdlw6WFNQ6F9GrbU4XFSDa/iqvYwFskHuKkWSKzfke3omV1bC5dIpDp3dlnx&#10;dgJwG3ftXD779Y/XlIba/H7IG3NnfHrb5dflN1HZEqgjFO+QdUQ7Ssq5a+vKxRJRxQGDCrWhF3dp&#10;zCq5Xa+7v3/2qc3Pzv3+2ctO2Idx4XZIS0f/8TEARtPJMYCZmTO30btDbXL7ENYjdZXu+hlEyOyb&#10;Sy8rLfr2HTZ+uZ3Z83+gwjlNcztUFG7cSmfLHD/qjGYVefmXHNksVFK8arZz9kXprv8KrERLHbSl&#10;vfPJ02+6c+XDMx2aU8okNZqcjUi2M0SlOcemhpp2GDny+uV/e+ibObM39OIxk6MJWjSj7m7dOIPM&#10;Bc7QJzlkKdmI4m3BmDo0IUoXff9hEW9IJNbKXv7djwRzN2/akdeo1aDIhoDMzA1h0SWCMDF4HfuS&#10;aGCc42c8BcRGcUwxNKJkKKY87LpAnOrifxXpdfisKqossBhbOo00g/yvJoYW/gqG0LeNjaSjvMVO&#10;UntSnFqTEZu8LC35PeIsJ0YC0GgvNcsY3D7fiah2r6xDLYJrq9RyYAE540JyuDqi0ifhkyimYW/Z&#10;rGLxfxJV+CtaqzSOCKGZ23i9qX69vWN0wAh4wk/3Z0S4Yafx8+bQ/hiWuqceQFKoUWOV8VMLV532&#10;gR4tL+/bpDHZhV+vXMJSnSYjJ5jOYbViJhTxQzMSLDe4BAslHCx9Ye4X20N7H3DJFfd++/Cd8y/q&#10;3ZXFguXeVxyYR3X/e+trlFuZRo0yVmP5gF5b1oSbuneXWxh/id1Ud5+79Bww+7a7Vj726Ia5BT2Y&#10;HiT0JJrPXGwnWM+IPa+ElSlGPCQi+sX/MhrevHlfZecxP5MIpfXCUKPOBay2mIaPjyISNmjYVOst&#10;9JCVr0g+eEWcaJVnWmZmDvUxK9Ssoark6Sc20M+8x0eiEjmijdNPysW5j+PwshaJLvC56k0Qd7CY&#10;OnQXR/yk/4Ixa7urmiKpdbQ6NU4sWDkhlby4Mx6oTRpH5L9k/o0zDNZXSioL0KX6ov9NSA2eRL9a&#10;jfPLyr+cce4F7zCK0CCzZM03TNNws71ZenQpYMEoUkiJoPIjxB7eUriYxalswjWz8sCmvKu61cB7&#10;RZZa9nb4xX8s+ynU6OBT77/n0VV33zD15DZGQspkCYXa7w/br5jkF+fWMCI0HG4qcoxa4haGTXjL&#10;UwToGTnSnfnx0M8/FfJXBxQMvmLJtPu/mfPYhsGdOe2GhOzZolt6dEgbVhlbSGWwtUF3Vn9bTHJ6&#10;nyY9Sl946vOfQnsfeMkV076bNWX+8N6d9W5FNXU8AJUoGtTPydMkHygyz6vZVqWGhB++T76M9nE4&#10;IxwOl2Yl4tm/a1mk7PDpzOyBxoG+NpeWu2oSpYbmVKfG0fxiGTx75/AU+3HrQxVNxfbrPH4+234b&#10;5z+x+Q8Hwvab/dpHjqd8+5jrupOvyleXnufPvuMeWFM9lTWlI8B2/7JMwaGc0Zev3b8slWi9jIx2&#10;bfZRRh025IVWfVskMzSfXEWraQ53VxwidmDEpG7cJJ+T2yIXPCmc/RpRZ6Kar6KJsHivHXOdd1iP&#10;osogYd5q2X4W5iC+fFaW8eVV+AI4Q8Rd4y4XECZAEq94rrb97BBdHYQu71FBIfKRbWkNLNzF5jdb&#10;j5f0IVoRsGASAcnREY4TLd3WUiqDMlGSvUVzuk2Xk6ePIxzAwl4IwcxtRGKzqOjVYtnSwS48/bD7&#10;rIRcqOKItgowEQVB2UQtwMRhb/oEnxYPIuW3jBz9OqXV/gxlfEPuABL6axUTJtiEuaRdr4je4YQV&#10;KIRwKK/jidNvvL1wltV4AgokO6UaK5wS8ca2H+jv/Q8YQlGSuCzmYdsjt3GU/hJIlZnZtefA2bff&#10;7XIEykqjOzKZ2Y6YLwcfsj/iVi5NeyBAG40AGoNh4T31uU2gWwnLiqVb71a61RBZ9kyXhX54s5A6&#10;2bRV/yZlIzu1rL9r/SuvbNySdeCRJ5aHz+rYtUGoaO2SZRVttO5+wo2VtXCGzOuznCLHOTBKZfi9&#10;ij4ko3G4MaRezelTOPEVdnLlL7PxnKuzvZTKVx2vBvFQvH2w8BHVO399VExm0C6AyggH4Amn3sNS&#10;SeSEaRgK1iIEGsZZFif9CVOWXw1KMrQnx24IY7JQdEIMBEPD0aMys3Rvdv+g+puNr/hUj9Bxo1+8&#10;7tx+Tba/8uJDA64cMm+jUAJnGqhL9tkZsose1uST7OlUUDbWtTrn/NYDBucOHELx2p1ve9vlZ9kZ&#10;MGW2oXauR/7X7xIGYOn8H6DnjLh/8mjv6ydPfP3zwp9ymh185OUjTRGQdAAA//RJREFUr7qrawUf&#10;SkDyWwBNfrh89084xInP00PVIAv93rl0Du95aX3eoNwCblvuyMmz6X4URhK/Soeq7Sr9ryavVKWa&#10;KpWDr2Rv1IYKWQ2mO/+Y9pd3NoVa598/7Yn3Lz2y+eblE/46r5g1t/EesG8xk5aWF157tpfmAvHh&#10;4tzW3DuniRbNSZMdO+OGa8Yf1WTLxy+NvuPa1ks4m4kwgBA1KzsPslWxDePdCpxxDHWn/XyUMF5q&#10;aQ45LccsZ2mF44ybHi7zrxgshjIgPS6hoZxZh1kmvJMa6GC/1Vogj2hMnBv/z96XANhRFP2/3c0m&#10;AT6JCgmBHCAmHCEoCqIkqCHI7V/wgCQc4ZJD5dCPQ1EQJIAcHhwe3DckqEDATwIoQYQElEOUcCiI&#10;kHAmqIAf+Ug22f1X1a+7pmbmvXnz5s3b3WCPcXn7tqeP6uo6fl1dHW84IQ0QAyiIkQ8DdA53rEbv&#10;BkRdAG4s96+rfpZXGpHIgJ45rwwf3vequvZYrIWtgHV+2xqXBgAWslSREfOlLdSy3GLMMhPzKGFU&#10;PheEcX4amYCssupeNs8eubrUfzQOL5iett8vohiEQaM3O1J+NWJS1lPMapPxvTLvY5+nFEZ7j5hK&#10;Und/+jfpUgPLwvRU2ePM387Bg1n26aYmZ/nwAqCn5xMiWNZa/NAvRbBAGdDife2S7x69w09m37jg&#10;xbdXHzFx+/1vOO5ThAgLC3FlToSsXL5QtnP1Gjv6TWJrKpWX7/vY56aM2Mt21QPfyanqGbXn8Tcf&#10;+MmtKn+78vof7DR15n1vSQnNmORkiNdB+NXGF0eKS7ZLCGqR5/U3/+59ANkpky8X3nO0qIZ9nGqY&#10;+o3jjAkCZYQvpBH3WWR/B21+omZUMnKKq2TU3iccB8QHmWoEgTH6tDpvKj7bS8wP5esfzKPAijEx&#10;Xr2vOb9NiJX0WzFAOmelvljva5xCE5MQyP1K47Daku1hSf8du7qtFo+6GWN9oHZD3on7D9c4tLru&#10;Ou+yXy0mCf/x07+0BYsUIeHCe45yImjKfqP23p/SUxwLLiGblh0iY9OyOSzvkL39OW9vi0272Xfv&#10;alty55SvnHzs7PvnvdK15ohx0w74xqydZGuBFbf4OJix5a+yQo9yOlFbTg5EPYGdPO2E4yFls32u&#10;np5RHx1Ol2ste/GJKyvDTjrtxHN2HFN59q4ZP/j2iKuf4D1Vajja1YukIvhGLFE2LAyu9OpFpx+x&#10;009vuYnUzRojtt1+/58dv8NKis+goz+wkGGVgQmNuALZYNcI7AIHNpIYeTm1H5RjxSWIMvb74ZmI&#10;bo0GrPI7sqi9vfqfqXGssLXaTeezKTSj9zUOkDH5cciY4YSZLlw430062X6fE9tvyr7D99x73b32&#10;oVuU2h69cvLx6il/5KjDvnb2uO7RU785++BJW1WeuWpmZE2xd6hEYXdbVl/k4xvUktvn5UY76h4G&#10;k7va9Knm41RZ1LggEfecAr5Oma/bXcbszfImLnBie2AQZYb1I9uPlZPpFkdEueft5W+5iG8ROah+&#10;4T1HDtv9C8PZLt2XBO+IKcd/LYIFZLLjnruxpWsBC2deGXUMV84aJ1rcehFf6FV7ZdvDbz4mhQOo&#10;qBxAADFvFbIjP8BqAUln754kYCKxQkbi8cRpWR8CIPFE8m3X2/8HrAC5jG33UrDJYWddyZzg0Y8J&#10;B998zOcciPE1BY5E46AamSYX0kW/r1z+hrXhdaIUlOi042X0edSUE24+iFg34QgA4E44Mmzne9rr&#10;jqmH/yLlIqfAI/IIY8uYIhfirQWnfOYL63x2r3W9YzXuDNGtR5xCuvW+SLfyXYsICBWf/x/nP/My&#10;gdeb77Dz5PVXX/bcI+fdc99jr1fGbrTnoRutN6iyZMFc2Zylx+puYGVUf7T04j7Lv+GzgN8i5o6I&#10;V96nBjUOB6jJLDtHTMLvysnC4RgW1QkA4Z7yBis1wTQQ5YmsVTIUmQqrWt2q8MdC8Wq9yXCK2Jsg&#10;TqrhbKmaJJ4/0RrKuD9Wk6olDz9ndRgJro/nNSZ9HfhfnyD/l2STILRMEL7q1DOovKKON1PrH0sp&#10;gdQ6627HG120nW7SiR627aZDO96Y9/NTj5v94LxXqvUJHGZnRPF6Fka3LaCT0GuMmDhZZA2DnnK/&#10;H8fWecmH1xMxa64pyLMHn6ZKBg8d/3HtwO5j30sxIG889meJnn7trxdfe97OR3xxvz/QYeqhG72f&#10;VSFQgUrbC2/QruwaQ7faXN6Nq66Lnqd6V99o88mub3ynsPSN7giSpCtVbOu2tuPX4zDnRc/cHxkx&#10;YvzRjzkvUlqTzlEbTNCOHieFlyx8ou0DXzp+0nrLFj548z1zz7vywm/Ovu+hV1iuidXomVg+H7LN&#10;JkPbheY3x2huxFCc5gwLKDErlZ0/NvG9dJT+xt0vvmXOgsVaeaXy0mICa947dFdzUVY0o+jDX5ZQ&#10;EM7o4Vvo9xPGrE3bj68uftxQA5v9xoSLqfbqjAsTmZ0CsU4Ee2JMlVFLgS09CXLyfY1ivN/AxAF0&#10;6lhA+CstM5KCQgupma5OdLR0jJVvu2AFgkBR9Ee5/5YCbugf/3D5kUXvVgcr4pJHqycyEeiMbEr0&#10;ueodVlpYZ8V+8L6Ww5KrsbUnkUwQZ6fltILAEE1oovdwWX7wJZ98dSSub+UEi4JPRUNT/CgOJNm5&#10;yDXZvkZYRbINKQyU7ffmqjpeqP9qHBGPT/7y9ue7KoPHTvvyBxg1kJgRYETyz9ofTyx6nVPiHbYu&#10;UkWLWKPcl2YX2gltI+pvW0LvdI7acJIQxVmJMYm5y0djgsXbyywJBnQ8Of/Wo08/YZOv3vbY25U1&#10;h4/egjJ/UYZQPstC0vjNN+g097uHTovbSPRbe/vj3NVhIw9bj9ZF9a6aSWJmPGL8SD6affz5Z9/+&#10;KFltjgtiwbNsmLu3mNfjvJKy0yDPWUQbE7WyQCTh+rutL9uWQkBRDQPoMh8nq0TSGOlttQXW+BOv&#10;kYLhSljBuUoqErEi+iWuAWtxbFVGL8b9jsOTetAtSb9OjSCMYzSQp/qzwBKrJTOrVtWwpIjV0mqN&#10;Az6CXUoC34lKb3Or5S3UikRVAgTBn9SCSmsAbyGkhF0rNQ7vJ7LyYrUFtC7r+GRas+rEqRauvp8v&#10;3BQ0DhiJRcSfD77iwYWUlWLbvb+3ZU/PE4tFenzaiSAySkmSswha5GzaD8ibMdbw9vb2cp8GhYnh&#10;Pm0S/nRvbefLN9x46ZTjvrzNrc8tq6w++n0b8FlGOeXHu4T/ghcwCX5PrNrHIQx9TyJhGJdj0foT&#10;cczxjN09a086+8PDKyuX3HbLLZX2PSZvSIfH50/63s+vfPg5LS78rxoH5PjbwjfYWN1eC222Id9S&#10;+/qS+0hPDOh4Yt4tR51+wrivQd2s/+Gu5SuXM7+y269QCX0y0l6cSHYXxMepbYY1KdYafx0GVoro&#10;WRVBLDisDcstLhBsEEcVazNbtL5DNY6VwzUUjjhWRZ9Wa5yY8uR9a8F06N/m0/ffaPXK0ieu+vkT&#10;bR1PettPtm0kzKgdth+Jjn89c/G156unPHbDrq9sPppzERx3/llz1JoSB8o3JooMBz/VTeUAhfaO&#10;vy98nVfoZMl3SScLVm7qVug8E7EXp+XT3DcsajClW9SL74tpnKf4fHNV8xXnvNP1WwWroitl+2kp&#10;PjHHwTwrj3W+/H121nucuPt/7xswgIKRV/KGHFFyABPTjQceiGK3SZ6pDiyIKFa6xpzoODgu8EX3&#10;IRM2djhAAntZ+Drt241e9yO0qxc9sS7UBkz+FGHTLHNkbqMxudA5/ubxfxNYsPqo949LrYa2i54j&#10;bZCCTVjFUBwk71VQzQd/dCPp/AwGjgh61ScujJinPrceb0++8vTNtZbeIhnvcDteruWI8aOqOgL1&#10;HZnKMxEfomORctGOAkjgJAD8Ff82R7CskR/fUfLx0v3hBGKQ5TdgAOvWAS/d8ItLp6pu3XBD9s7Y&#10;QSMOIvXb+dKvnqVLDsZuMWnsGl0LHr25rf3+Oc+9MWj0R6aNXL2y+O9X/pm46fYFhB6tMXLi9kDz&#10;qmFlvnfeZ3mymLxqvcZJelnWHi4qX917IorkSYDcTdYbe50YjK0HNwx411GO5qZbgi3CfFUDyEgA&#10;zdyXPGfNmu5Y7gqMEwxDRCLLKm0PPs6h/mMP34l83tEHHr7tB9yJbTdZfg4luYb8wovsZ394kNIA&#10;vX/bn0x+X6Vn9PQjt9tKskXR/159mwJ4h4zZ9GOjetafduiM3XBPq1UAXI0KPyansVwZNzntFw8s&#10;XPnubad+/eubr9PWvsHU/Y+b/5PTztlSFIlf2dKXyGykX595nWDjziHv2eDQE2dc88nF37qHYiWG&#10;TPz80fu/r6cydKPjjvvkloO7nn7glvPb20dPPe7u7xx22Ph12tabuP06bKIuetqFbcocP33VUyT/&#10;hm77+T0nDOsZufXnZ39oXW4W4OT1N81+tTJs/JRrpo4fRQc6Ju13ww8vuPvQDzLiIE/UqzU22H6v&#10;cSO715qwx9f2H9NZef2JWTdZUBPRu+2Lrn9w3r8rwz7whUt2Wp9OEm2z+1f3f3/nspfmn3dze2XB&#10;wmfoCOToj3z2k5OPPvjIHx15/B03XD730PFyvtX3iPc/KotB83EfG1UpRPN/d5EjMXT4Jnus0zN+&#10;0sF3fERScPDMzDn/9y8t69jgc1+Ztsewnp7Rnzjv5NN/s/+mLgm1bGRX7rl97qKuygaTbtlvm5Hd&#10;3eMmHHTaFmtX/v3kVT97MtpJTlAmNxbocgfLdSicRYLQZ0mqQ86AakGHgVQHaHMsDvjz4CUvQiIE&#10;VT65ul0MKYdjRqBK4XbjXWPISnIXeGiwh51BcnsYvcph4ArrQcACekbIM460NHmYJa2xIAPZYZRg&#10;N8Q1sw7kmXE7K76Eh7CRiUQQZ97a0gsJMTq4sFKF/IYdRLf/GYejU3OangJHDdn/835aVQw9B3/U&#10;LtK/NY7YQv867Se30DHq0Z84et6xe0wZTTnoV4zb7FPnnXTmc9//2rGb6AYjacoHvnX3M292bPD5&#10;Yw/be0x72/DNDjv8tMfPO/bQ9WRTDY9dxfxd+6KLfseya/zul+w4mmTX7nsede8ZRxyytqnWCZZN&#10;nWDZWgQLVdQ++YJTT7t6/09u3tn5gS1HrDO4suyfLz7EIJbsvawkDPrWOZSCefCYPY765Hi63W+H&#10;Lx9I/hKvU1oVD3yLcsDV6yoakjjvnjfpQquOtTffY1RlnXFf/8auW0HBRf4REGedaEhp/40oKH7W&#10;eN/2U8aN7Flrwmf/OybPRX6w/XfvVbP+srSywbaXHL7deIq22GznC757wSNf33m0JjJzbr/hKPrm&#10;ETlOOHiNyR/+0u2n7D1q3rUzUcmXthvfxpX8yFXiT9LkkQZNsXX0MpYuIEGxf7BJp7oyImOdFVpS&#10;f3qhmlZrHKInxCl+Aox2lI3/B39NJKxTE7p5UpSkcbiXgJ6xT4woS1bQ1RDknN1Ovxs0DpPOaRxP&#10;ReIGovaff3zBIxRFMeJzex88+Z6rZz5VTQQN+MuVj9OxtmHbfn4vsWm/4GxaYcQZP78f9vbx44dV&#10;2sTe/qnY2588ZM7pR5026X1t7e/bfvR7BlW6Fr/wjIgE7wfc+uhDdB/AhhN+NGn9SvfI6Ud4L4Dm&#10;796rawjDGnKMauU90fdss8O0247/3IRBb8y76YIj/0iF/28ZsdXQDY7csGfUZl+45tNjOQWHE9iv&#10;LCaTv2P1dTbcddbpX53Sc+/Fj7y8rGP9aTPYWK2sv835+4wfRacVf/2zee2Tf3T6mVeRuukY8IGt&#10;RkLdPMzaAXvnDIc52sLJ8fYDp6GQrZQoUjgnB69axZxIjzzcvup+0Dil+zjGeSDvgqIQRkzZ47B7&#10;D/vIqO6XZ192+UWLibf/4Gy/4w7f+/1tleHjDv/KmU/+6Btk+43a85i5pxx62GZD1VNe+DSsqaEZ&#10;1pR4jrJI3YPdDjLd7r/4UVqhG0w7fZ89hq3s3mDiT6Z/YHRl6by7bpwXJXu1zg59/t1Fj5AHKot6&#10;HRJOflH/5uf3IsWqiMCOzkdOuufZKjbhugjEjs6j+x5Ffjp8doXK47af340iX37PcaNWvvfjXzj+&#10;QPjyNxNyagzj+66BuLvsy9t/sGPABpt/+oKzfvTHE3ZZX/PROY8xkp0szlE9aHXNjbNfSQMLWzCw&#10;gE47t1MbZV/qdg4BqQxZ44OTjzj91ulrOxwgib20VW775a/YSZ/4I3bSV47bbv/fnHni2ZvbLEb/&#10;OOneJwUw+WocMJl9fpSpw+0xwEfTKdYJm/+7v9CdWaM33/P4cWv3DN365FO2Gqty5Jqbbq4yug+6&#10;nK3iui5ZBhDjo3HgSDGT1Tffcs+J63SP2Gj3mZM3HET3e919axSDGLOK2ypzqo13/Mo3qQV2BEbG&#10;HYFqjszp4sg4NJH6AD7cIKFc5t31i3nRWUnH51EsDmFZ0K3TTvjmFuu1d7x/7wNPeODC08/6UM/K&#10;j3+Rdet2kW5d8sJf2V3hZdJOXj/j8v+44+GXKoNGjBj29t/v+wVv4cxa8NKbg0eMfTfl37hjnmj/&#10;0278/cKVQ2piZbV8FneSMgew0CJNkNQ4re2JwxRoLAj6kOStbHanoY1mx+vNetalfKlySvQkGsiP&#10;H3kWpyEgSNHlFRIbTmsFLqNoddRa/oaaJUH199WP5kST8ovb02j/y1Ezf7vg30MmH3jaomtPOWnj&#10;1x96jlNAUIRatNMlwjKS0eRhdN553BV3LVg67LOHn7boqm8eP/yZOc/SW7x6br5mztwlXaM/8aX7&#10;Z804bfO3bnqQ9oB468+dPhEUSnM4sBTDCWtn04rC+NOlU6954Om2jY466fvUpXMmjR782sLHX+ey&#10;DiyU03BRfwTauviO3y9Y2jn+M6d9e5OhozfesmfOmVOufuDpgeNOm3HFwrOPOXL9pfPmXD794sdo&#10;0W40YEVl6IdO/MZ3F33/0AOGvj7vl1cfsUAOd3A3WYjcf8WVZ//ptUFjP3PDD66Yf8CH/+8Pf6KT&#10;7EwT3mJ6/MjvXTd7UWWrPU64/7or5hy47fj21xY894YXOob4by8fteNx919/zqw9Nq0seuDEc34w&#10;k0+++MRIsgEgIQl3TfvBzNmLBk7c9zuLrj5z1qdHv/HE7cecc8Xc9vaJh35i4ruX3HbeV+nSyB2/&#10;+6OvXP/oYgp1+eD2u/u0UGwWUyhwR/stN/x67mtdoz9eiOZ0cue+ay58ZMmyoRN+dO41tx887o17&#10;H5Lxcs3zLz9vxn3PLxu16wXfv3zhydO2W+31BX//Z2Sosmn+1+POv+LiP70+dofD519z2ZwDPzTs&#10;1QdOPOusi5bYwYLlvC7BiaeII2twvN9GRxo+ssx4foA9l55XVCY/fkceptzuGbhYXXWPy1zTDGHB&#10;eRfUWZL0SUOp8Muq1BKoQrJtOOgZUc+unrJBK+TqwZ02OKDF0DPnIHPZaRO7cdhxYBUqBQCsYMG5&#10;0Ti5LfeFIGk1brjO/aSH6DZpYKbaFCi568xVsN9qHNmrafvH3dOOPv/sh15abaP/d/Yplzx/2U9v&#10;+/LO2622ZM5dc2f9mRaUZ/L2jhduPvOIX/351bUmnHP6VYu+f+yJWw9Z/MLCxcriNEyhoZ8zJOS5&#10;c+old8xdssYuB5xKsuv87UYte+n5xQwf+2rvu04EyzY/OvdqESwUrMeWdGU43em8+laT959z9WV3&#10;7Ddu8KL5p174Sw6+cyce+OzNxVfOvOrvS0dPOHjOdVfc+tl1H37geb60nU/pdL5w8xnS1YmZXVUr&#10;uXLa7HsW/Hv1Lfea8cK53zhgrSduIoxGVJVTaW5oeuAOklnVi99uWrJ4yI7fvP+6c2btvknlpYfP&#10;hjzHoRzWTBTw8s9zTruYJOHoT3zx9uuvnH/CXrsMeeOxF94wqlNy1ut5T1ny7Ut+NeuR15at9ZFr&#10;jp8wdu319qgsOWfGRRc+SpUcgkp25kpeb2gt5OLbuoWiPSEHmIrOFV8hShwCFLVuXatIgV7UOCBm&#10;+oyhI7JbQFHEBijo90LLoGcZGke0AKtmMRdEgXGyJXOiuYyeUh1B40SE9OKVxVQnmeKDbjjvlrmv&#10;k6c68aTDR5x96oUXsfSIi6BK232XXHTWo0u8Tfuhtx+kC/rEvCFH98+XeHv7B87eXrLwz/9YsV57&#10;d89qG+5/8ImLrj35tM06n7535hGzhT1x7wYD0XOPv+ruBUuH7nHYqewFrKNeAIThJSlhWEOO8YWK&#10;1y267oqFV5w+c48thv3zkQsuPH3K7EUUgNneeeM5cxe+OWjM18+45v5vfmrU4/MfpjA7kaJt7b++&#10;eN7CNzs3OOy7e08cuvaWW3bPu/y8Y+b8+dXhn2Jj9ZT9d/mv126+6sw9/+e1thGcIJbVzbWXz9ln&#10;U1I3My78H1I3rHE4jtrFN0QOnXgsmgFZgtreyY84rLzCLAX6YMBB45Tu4ygyMWK7V26c+fKsaxZe&#10;eeJZO2y47Ol7Tzz1m0c88A8+7jBo4Iu3nHMkbL8zrn7xB18/+WPvXrzoebL9xnZ0Vdbe4sQTzow8&#10;5cfaZ/ziN2xNTTkt25pydhGsI6DA7e0PXP2TY27/8+J1d/zJude8POOgXd+1ZPZVZ02hFaooJ+/5&#10;aNLLdrr8Y/4V0aJ+/mRa1EtuvuKML9y6mFxpAurYW5I9ohdu+Z4bQlXz1W8sOb2qoKHYfsadjNt+&#10;kl+aX3m7a/TO3/jDz8792WfFl//eD2ZJQmFnGHHY+D/OOQPi7pA7b7jmgROn7jrk9ccW/dN4OJL4&#10;wkgSvnrPIcCwpQlYuDYFLBDq4a0rF72jTjRDJQt/eR+BLcO2/vp1E0eMHrHNzdfeXgV7YcfsqePO&#10;/dnsZ7vG7yRO+tTxQ15fuOBfGikiqMsd359CqEsCMLmIARNDH5w+dtc1+BBGmWMa6lPXH0mX33aM&#10;OerE771w9n67Lv/DXXyrNx+dbx+w4Kgqo3vD+39sCN14/a+58ykQwyM9XW8P2+Hq7109/5ufnlh5&#10;afaV35/+O2IVHx7O3CW8LoKbQInjz0uPd8WMG+8WRyDGukL8O1KOzMLFUf4HThjg+XAHVS6zrybW&#10;/UeMdcl/iaZczkH+6ZJpgmUd/e0fvjTz1O9PXn/wkoWP/at7ZEdPUrfeLLn54fjj+ED7Py/4G4eC&#10;L3vuT2cDO7rzMb61kvJv3PUUqf4KffPYFdOu/f3TbWOrY2VLllTzWQZoOqk+EPKwY3tX47RtffOd&#10;GCqF5hG4QEF5fBy7BgC9+M7bitHFgb+ShI4r5xBCaiWzMgnpofANKkRzb6HkxGtUuZxfkeA8qVSM&#10;7eQtjdwHjqOXOyvEO0UQUUbNxQbb2Fvc65U9XSu6u5ZTZ3C8rtJBoYjU1x4ChPh0NuWqR6WwA+i/&#10;A9p7OC/NCt4oYNC5k1FrOSMgjjdThC+ZdSzFL7KDCpowhoD6nJRmqLSHHCp/CwqtVSpDWKqoHN6Q&#10;cHGRkkCK+iC/OtLxanSXScorkiafGqKuyPUF7q9SIZIEc6gcTagGbaGXcsUm91AsLklSLJ2kqZKz&#10;0hK0yyE93XT5LN3xyq/LpK9cKecTB7YP7OQX+DC7D5qQvrlD63SWhJ4VU+66dMIYSs2z34yLSFGR&#10;lJSQc8mLRMTh2mQWWIPSLNAUMPG1M0wzFujnnHXp1CFPnnrA6RfB86/scsNl0yYufXCvI86jHWMG&#10;74QOHXQ6m+naTbGvcGilsFA+D80ZzpYNCXefACJcJD2CoZVLdQQtSFTiCZL7wWBbMOU5J5djS8wX&#10;05kZjwfLh/rpV04MTd+waJb7yqIo6RRDYxAAOjEoRNc2xvl5SguToBU6+ZJ4A1IF64JwcBoCX7kp&#10;ThiRonTwRYFUJzfADLUeCBZOhCY3cUzeiRgAOgwnoCGpPD/koUWsDMhCuPYbv/2NUh5JPl3NAkm6&#10;qGfppmy/8dEPuKoiNplQzFLyAUC5JFvkfmkx966XroAzlMLRLKQHkSldqfe01GmRcP/LlsP9XeOI&#10;9OIVx+IFshSCwZGeaS73UdD9dmJlupR6Xupih4wVnyx2Fqm83iH2qTbWAn7tu9N5bIHJXIs0oCgR&#10;iCaWyCJMRdqQKqEzni4ZGcQOTpDRAUa24URKrFxJKoEkLSxw/iHTxwIcLgocZsypBM/HuurlOdZ2&#10;T9dy0RQ0WIXH2TLm9UF9Q+vUVyedWAfxKFjZsbrh9vlPJnF/JM9ZB1FB6hpJD4ndl5tVvMxyN/3K&#10;CkUafRa2GKBTlyRZ+J4r+ZUTdPDyWrlCZK1Y//R/0SMskDOkQcPru94LEHGIfeYznhHpeHBi8UMA&#10;olOlC8N6/Sv5763QOMN23FV7qbGjsCroqAr9afBgugEq9jAfCinpJxnM9JMMZpKx9AE/UbqwnZxq&#10;zn1RQOPQsiDuAOjsFIRliALzg/WzktNGBY2Tph8L466VK7uWrVxGgYiVdjreNGggr1ASIHwbEp9D&#10;cvLSWd8i6snU5wu7utV4kgXt70TFKW+205jyjLkg0IPnlUQkA7TeTiYV0Nk+kMq3U0FiUz6yRWYn&#10;OVBiDYJrJTBigPBqUhjG5Bhb72RpL+9evpxfBwt521WMarEtqVcyOmDe+MlagM17EqSs2mCFeOsa&#10;d9RIXyQWSJQGO3dObUHdOPO7nfptfToYJDHKl202FFgWiVeQ8YaGl+205mzI+TjEHjLjWbZWzhoL&#10;F2u9xrECuXA3q75YQCC3QuPYvrHpRWtHlljkF8PHUb9VEmjSEuZrmSWLEoN4lBuBL2GDYwjnzgsU&#10;6CDn4Fe3ptibpsXL1hP50SvYdMQ3cADJehSz0+kKFhfsG4pFJ+YW9UgsKLaXxDnlfB1I/iNyiw/Z&#10;kE7sHOjQahi6LCXYjopsQoJoSEoAQkXT5A6soAHyjYJszsGio2uhCQYR+1dkF90jRwXZYqxUDv7d&#10;rElj31rwnX1PvZitVjGA5TYseoEHL06N5Jxiw5j6ycSU5SkhkGwAs5dIDTJmzahXN1njLO4YcOQQ&#10;SeTkhbPDzooBFsSyZTkmMEvSiRbUlWU2J1pcSQANu9jse+EeLZHhLCvFmmXj2DnjgBfgBchUdjOW&#10;wrMjGZD8vYJcAeeLIGOb6LOC8+NB45CVy8kipEuSrAmaWqagi5ATTtMEVA3BpmzYU+Ylgk1iHWC/&#10;UTKWEKHY8SAO7Ooi/9BbuB44am8/58xLp6639L7L99/rVx3UAVETEg0DJxfuiTt0xX6KCy6B9e4c&#10;BD9ePgQAbMqwLoG51R0ZAaw4R5Ng9MJm0Q1+TunIXQjevKdipBkrwgbMEgg3USxLgBWeG0x790qg&#10;WqxxmBqUylVwLXnA0qQf2VMQhcUBOlQVOzI9KCzYC5M9jZUxF+B7zLWwAutfzuuCUJjawEJKwLVU&#10;46yz025q1taVyb+e/FEq8+ijj9YtSQW22GIL+tmx3pR9iQKAHugDaU2E8YMsieetv1Hmk8Yfl1oa&#10;MDFbJCR8lMmyq8PgxYauOSW8zsmIk5rdSXM3qbFXmJtkN9mPzsFXGTU3PtTG3/BrWXJTyj+W7Fj5&#10;vGJJoMP+4/Q0kq9NkkCxwGWQncNsO4Auy3YWIaeuPIsAiBiBD6giuUGVRa38ZNhRUko5/1m+5/sP&#10;BY2VPSKKREAomccg5FdXP0twCa5EhTxH4oeLNHeJRHBMTkqKCSsdpl6yzpPXJaupWJzcN8DBItmB&#10;fXMohKxJJHHGzMmNAaiTb5ilFgYyao+R4nvXohus9N8ZFOP3/8yo93a9ds8t9z4iWZyEqpwn2g8E&#10;oxDiQBD4nnM/iVxS5yYf3Wni8Hf917v+d8FjC5est/lhh31+zw06n/rt9097dClpM8olxLmC2jsk&#10;cb3MneuY0L8hmsugQHbHIfy6m0rpjIRaY4IYy5Ni8qtg6Ei8IHwiEyTvxgfLlMd8+csMY/5GdZZm&#10;cspciIfbGvQZLbsbaNiowFpJdkh8KYZQAYGpNdaADK+/bCE9sIPF3pNEDdd6DR2l/wPOoA//NXZj&#10;2UNl6erHIf5nEw8qX/bcs64ej4zw+pGAZos+Q/aq9NM+mPZdgn5ES6Pz8QdLQQB09Lyu+2eKwbLS&#10;t6TvtD4kcJ5le5PEiNNxFdA4MvvwNHQJu1VsBLLIc0FgIdnEbpaAdme8untLsPZ5PUJW89oXmMDJ&#10;WIgFyBDJXyy6I/pSsGMSFxS418keDvb5WR85jSMaRIBgdgXkRJoT0ZBpsmsFLQOpntVV0Smqd0We&#10;V5FvXiEaHaQSGCrJaRyvuYQIrDIoQ6JQiXvCHgh/ZheFBZxIQkhIlstCBC88QVXBr1XUO4pBrwlV&#10;afi80aXKC5VE/N3Eks79KraLxCXBxjvDUzQz+BUboLkrWzUKlq5x1nh/dA7VyWtPCYhKyOo0JWXf&#10;hA1OMcoGqIGuJQvayfF5aFLjiKRmSSHGGDSpiuCCM44ML6rCoGrpm6BxRCiS7HUXdbMfNZBMXNlb&#10;hfUusCyQDiOCeHaIjdhyISsUprWY6yx/OmGcw8Gm7PsOryVwhy+sE4vOGOpiE0rKTt5l5tnG+UW5&#10;41oSenrfgeOzjFnohKF0LC7HoJ5gDMNQhxj0NiRbjPAUnKPh7ycQJ0IlJ3SH5M13XoC3TkXjSHC+&#10;WPiEhfGoWczKWMQycKm6BJePHPYIvCjIy617jdcI1c5+dNNCWJA3FvAgRU6vuRVj6wWNkxDIJY6i&#10;mEAuXePYETlfxi2xDgZZWWTDgxboUFxviRBhuc33IImD0zFgIBa1Mx0TnjIAhLS3aOEFkRsSGeAB&#10;B7HHxA5nySFXkLNua+scqCLIySW32GmdulbEQZO3B3SSJ94xcBBsLY+liihyfrQxX10no7Nu4vfb&#10;LjkgAt4MrC9eU2TRMSGo5IcP+Nz6a3Ut+d0t8/6I+zwIRAawKE4K3GEBpkV20fcSlkGUJBoOIIiQ&#10;8UQJLGCjTlweqleyABOSq0CHsaUNsMCuNC5l8Vaow0B4kpzYFECTew+xhruseWoUe5FANwAmEgPn&#10;bHuZeid4HQhjkA0AJg7Bh2pguJn7zGRxLoCDU+TguPoavH8g1/SxCcuTJcNEc3HYhN6SgEYJV4I7&#10;6fwFAxy1te/wqU+Pf1fXwj/e8rNn+GBvGzGngDYdA71zgXTbToMAlIBjkh5vinUZlqntyICF+AoA&#10;vBhTLqLsnPZ0qAvcAdk7ka5KuLHMmswje1XMuqyJGBEWxqVvgEHxLqlEnCg9hecFVcOyVc+LoWrH&#10;q1hlOlKvK63HoT6LQ+cKaI0WapyGZPL0940kor3yStX75ZLifPhwvr6MI6BhTxMATfSks+Fqc6eR&#10;7wIbiVGzsNol5I0377HBlfGIxaGbybwH5eJLklgDYgxFfDlhbRu1rTiomoMRsKxEKvX5IyaGBizB&#10;jaFveMOTdxQpmoAdTRqdYmuuy2z7y6tIukT7CWLLCkzA2zRusw2lLbWVlB4pi2igxTTawjfmFAm2&#10;R23lIt9837y+cZuovN7ZipL+IIyDvqEEBIJi+B4CgOK5EKaLqCFbQ7zmuVruCP6MFN5wvFeu5O1K&#10;Np1Tr2PUXv5KvMbUuy7ZZszSJ2YcdCbvmmKfVixFj5VhB86JbFh/UX+kF/zNWh/+1vTPTKU7/WTH&#10;etm/X77txp9++bZnSZdQLDbHHQl7cX9lD82FLngEDtItF801fbrlfjcooYfNZi71Ax1yEw62UHpG&#10;BAEtzWDtfNX1VA3y6OmGPer4Io3YrCk0RLz9lSy8Bfq0LdIowAMcGuCSSDhgNOLJGK2L/gI/QDAf&#10;B5tmblSideY4WsVtbevtujsWhlQD/5Af/OqG1EjXVGjbCGjHrm4xQYzg/3yJYqznaCsuE6irVC1C&#10;kjXyCFON/8kbDGe4anUm6klybUvfhSyggSfntBEi1Cnb/zVOWry4FcrkFnUHYcTfxqSuQ+zFOXcR&#10;A46doolNrH3xXmVr01UczSNkAWkcOgDRxua3sO5Kp3FiIhRil9la2Ik0jscsxGjL01WR596XdhQw&#10;qgqiK65Q3ESnVZKaBMKR4OkIpZAIcREOJJjJkJXIGiuUhK2dhHSCBSGuSnYjYKVPZO1TULVs7kg0&#10;hCVOiaybWRVWGw6gsH4RjAZ6DupKPDZkIMm3UdRbPS/eTgs0TiICWljHPRQBTfYwciVBUPsl4mQp&#10;FaAvkUlJZTjoTyWbspOVRs1pHPJHMf+qAqA6Y6K7ofmoFgEdNE6MhBLHIyFv7P1CijgDErLJTod8&#10;w4HKcsBLBGkknMQHZiMS5i6vdCQBEDg7MrRg2tGbYnFKUCT8rB6YmLL7YKwvyCvh9ZQw9EYvhgTJ&#10;jO12r2LcGLAixKznKBl7ZW6kBWBeOgsTBoRoK6d/uAUyS3hQBFDgQKT4ONg9UxMUtXCUlzu8FWmc&#10;hri3twqXG48W+TjVDvX21picGmm1xulXEdBuWfllKwuibB9H+FqWj9/RhI8jC5y1iaxSWieSTknQ&#10;AIYdeY04lQ8HEKpLdvQTS8w5gsaacitLFpWMUeSBMynEKEcwH1UHaE9PU6Gw8+XFE5CzppKqnSKX&#10;ac+IzvtKVK8rhYUMo0n0YtrfN359ZHe5UcgL7OdQ+D+MTIgt2DgUrL3P3MsnOl+eUeOBJKqo3xIk&#10;I8AOzEUMAOJO3DF6nboqQd8ATricKyQiSv117jBsWgFiRXZ5i1P6E1EDNiuweKSwpY6L+8fyjXQB&#10;6pG+uwfdEmmcdtKdLvDGcHX7X2K0+YwfaRxs8kXCFVPqZ9bxhUTH40ixHNHgHQ4pmOyAhESzdpJt&#10;wGQB+hPi1ru7z5rx46nrLr3vyoM/f5tEvhP0LPCrt5icVc7Dcbzo9EmCmF732QGIwkRDWH6gHTSj&#10;35g0/pGEq3snwDsjkcEDTuxa0cW8SsiPTBE1IBHKOincERws5Lhv3pIgF1XidSRMypfDOtMuOdvb&#10;99DrL8er8fp1MQqFIWCa8SNaqnEakskFIqDbPjr718SOZE8TrciexvFwtaQTGq4Zw1pEW4Q41Ned&#10;wm16sj6CX1NvAn2OfC0MoJqp7SKEcA5dECsIUfdu/T61soSuLghZ0Un0X3ElvTOpXcVC8NwLmUIL&#10;iYaNPDW8UtIQv33LDiVem9MfupJR0tqgVs7hrxBi0StSox2Rk4D+eBodNXJSzfQDWrB65XHKo2YP&#10;QLstDZUOkYx3q9sJDiETn7LhA7bkPnI4sJzE8bot2WffaKJCahiZQNx5JUcemgA+zMNbnRJzR6eH&#10;+FAIyTjxLpxh7VVYQzRPdgADMkRW8ngl7ScFFFX5miSIFPNVJTyNOMkTv0GRwpeJGrceVETMWJnM&#10;WlOzDD0msoN6J2ClKCXVEmACdl14oahj5vVZA61lFFW5AXLJ1pVxAtNv+nXKWoyNs7b1dtsdpaxo&#10;VWMkQcY8ncaST6TgcHOtkyJiBPYr1mbsICc6KcuQ/kskBlbOUJ2vwUrRGEnl3bxEFjUMkcuPBG/C&#10;BtLT3HmrykMaX2aV0Tg1V3fc868jdf0qc1I3Q5aaarVp1TgV0jgcvgJmdcoxvsxlZbPfIYY2GbEa&#10;N8fGu5Df2JGe742CSAiEVGE0HVMorlYswEhDZWk0iA5Ohk7l3YHo6pKwGp2rC1i2TWngTuMk9F0j&#10;zNlsWVlS4k3JrQ0ilEgmSUw05w/hlZXQOM022cfvl65x0ik4wM80TohWmMQssWRDGWHR7JmI+NIT&#10;LdoxlefN2MmgcvMaRzNWJeV2tB4bnNCqALT0NbKfg8bxe+Ec1uCeOCpgRRCTjnwcqEJ29ZOqwJvE&#10;bNtbHwdLHpZd5BSIxMMpCOfjiOWZ8HGyTUfLFFFv4s6AVQc5TVMrtD2LU/SMQOWSKAaKA8wakS7q&#10;DdzspMbpJ76bIVqL4ICYxmlw4ZZTvPUapyGwo6FBFRPIpWucKn3GMXwYKmylIyDDY6A+xZZEvsR9&#10;HA/txuq0VpP9Q8yaUutLHXYrN8RTsD6Oc6vTRqMz9tgg6mIfx2kcsfKN5FDE1uMV2rGkVWn7I58F&#10;nndJn5x8ENsP6T7YY1nRs7yLxAiFoFJmVUkrR7g5B2MDQ3HCBD4O3lAfx+GJHFnu8E1gwQp0SFI4&#10;FkjZwIIbqtN8VAM8VEkOSvlM6vk4NaWxN4AT7nl8WrFhACwrEpsxFyAmmwAFxFC1GqMjrJpP9GCO&#10;hJSOGqpxWCAgU9MyzulBIpzDnCUQWzK6OGEuMyazBvg47qfEmKGWI8A9iDDiyIDJ9I/SsIY4w5wu&#10;pruHjxDRaUj0LQGU+cUS0zgMqQvGGNM4sRVUBQET2tXseUIcRB1uSLaJL1Ze0qcEqjZ0hyhPXd1u&#10;FQCg29WkhtOibagxXbfVXAX8DrY7lyT7SXkeQIPZj+CtrhhjU27Lzgs+YyEBOZL8+JyO1eE+ObtS&#10;rxvN/h387T1/1kFih7E1SV/jPJee6hL0D9smIhfkjETHAPqaMzLhHC4K239cefybqNGoNhmI/dW/&#10;Fc1FqpLkK6jDjCjRri2vPXQUrFp5nLqJcbmGfJkqo/Z/kkMT7XRKSDbr3FFxJXuyz7Ur5DPdvOlK&#10;Z5T47DkdiqTk6ZQCycdTi6jiJFDiYuAgvJ8OtGLnwhG2Ns3T49W5qDrYnASJTZCf9BwrDnTxwD1U&#10;vVcxjDQavFtgymYe6SOvBaqXLzxkj8WdPsdle0Cf5YRiFOGYdoua6QO9y7YQDZHzbnEeZ24rjurH&#10;6k+M2lPAos+Cxbqnyb4lmna/isPASIrs+UO8I2zThT4524LHxpMmelL8VbU53CJ2JjIsDxl2FBZR&#10;r+toBJANJktaF54RGRdVUO6crUIap+bqtvLTL8+YPDdfKh1ja7+2oPaKxklpOTrDMRR0AJNTg8c1&#10;TmJR89rn+6CdxqG5BQdFBzuyFUSCaaqqJDu02tIyS6M5IRWZvBC8SYWYlntxsqfLZ+iXesuhtL+r&#10;6IjWrti6TuOwyKxp65fWid6uqLc0jpytlKtQKNGzxLQ68SV3yVKiX0afZadfFosIrpIN5tI0TqSN&#10;YSp6q6y8uVMFHzQOrjhxSTPUxzEyp5oIcj5Olk0rx+m8ASlnjXkuEQLglrmfhbiPIzlA6E/WF8g2&#10;HS1fRF3yGTMThmV6OGlbOmZkGlKwxcaYO5sHbKAYjSPLKRE24XwcSdVKJg2OvcZke3kcHWqqQoGg&#10;ccRScLBmWT6Oc29k1ZL/TttRyPWe9HEYY+XEtWaPCtHLcXummpXoJENa8ie/ER+H/QQCEfngNY4j&#10;uCeGTkijPrMTumGyEyht4hqnrl9v+1PNF1bZ4nJjSoA2ZT3u6OAgLwl8ZqO0nfPmuz7AvxDPhcaC&#10;NCY0PkZI3VyKeymvi0SF78M/IDkNBWpYj2xqcb3eSJBUaALY8k/O+iYZC62grmKCpiuvYZfad52P&#10;k9I4aSmNSfTvOuMwUSzOS5ytTnWKOAdCDaNxcBaHnMqBgzoHr9Y5ePCAQYM6OfGU0BbvWuGf2Rz6&#10;l+RnNS0yWL0WKpVmXUyzZHMVMxkb5wZVQ4d9TxhUUx+nusZJrCDLtCpB8y/S5oCSVVNptcPCpqnh&#10;ECF5BI7gVdnwiFJGg9oQOCsqBzpEbKFyYBm12on/ISc6EXWBz1sI+AJxok4CSxs5oNFgqu+GqdHk&#10;C9xLXuKii+KESskXlv9IzipxT7ivxNlwnnAF5rPJEcRex1yLgKEP1D/25LqWU6CR7N5Ec6STVad1&#10;HZecxXBmQfY70DRIsccZoCS5R2681fIqVySZ9ThnEOXJ6uykY0JkI3DuAtFf8FjpFeSFcP3yS6tM&#10;wvZRXU4+uE3NSG3H/FvhOTdRWJl2yZsl7eWBxO/ZKx/96ICfEvMwqEqrmkABvnxDoH0BVnlFY4aa&#10;YXTfPVeH77OsJg4fRuAz/zXBsToLVgZKGQ7tcQwaAymqAhbsXHmMowiiIcJCwvf4CLmLGJLwT5cy&#10;MlKLRuziNjrctBYZnG7uYoLXkzenNFa0GoSjxhGDIAdvOXI2WhdZmqA2iweNU+LyDxonm5gFNE7T&#10;sxMJopRsc9vMwGrklEjQOBD++TUOnEa+cjAl0TQfHZUhI3nZsmWIiUZeDntXShFT2eoLO7PlaRxv&#10;8UYsWF1oO43hr5VulGODxvFkDT5Oo7xDqzX4OFlECxqnYZYq84Xg41R3xmv4OL2qcVhxU4oEvoRO&#10;blWlFPqUL1hOewQfp9dQNWqIwA13AQxlT5a02s044GUu32p1BY3ToI9TBIVoZBI5Ahq3qWj4M4ld&#10;AGVFngTz0a8AUCUED4hfTrAxycaN9wihdhGmghoax9WL0KGUdwTu0XFnEAAaQWBouZyEcDpkWwbY&#10;Hoto7EX5YBUVPEPZ3cD+LjYG+BsfQ9QwzQQww/Zl3nfd7oPEyWs4ed6XvZcKgsoeBm5cdHnyHDwn&#10;N+v6TVRkg3YtyIv9WT7npkT1giBAEgT23MkbxRAIEC5KCBxqFsAUmWSSp1Zk04ixZg47ExhY+Nz9&#10;WqLO892LeijJ1qh39BNsFsM803NpB+/4BBskWQJV/6qACMLuGp4O3BGHk+Ii+zheW67TjJiwGgty&#10;B3xAReOCtnY3RXyxaOIzhTxpEnbAD6Y0WhcF9U1qOQWN0zDTmBeCxsmmXgGN08x0KJZq5BILFXcJ&#10;nqTpkydonJgkzqdxCFbmTXCJaE7IZxFObBIPHDgQcDMe/bUp0NmyROs0TvLkZ5wRPeuILYaTREki&#10;5OLcoHGCxsnFKDUKBY0TNE4z/NPr7wYfJx1jJLGx4kJkPKVrHA5pZACUbgzky/Q4EVwN9NnZSMHH&#10;SYEPjTt7cVRNgkk5TbIcylkloI2gcfqTxpEL6wAHGO4paF4bRElRDo5YpJBGCdF1AiLylqrhhlWX&#10;hIRkN6RrHOhjX3JAbEPV9GlhTygHamULC49xIQc/O6VySM0hoZ4OYi330aCAPImWQkAr5zVz13ZL&#10;/vgYD9brJIBnPsPnIfZ6b/i/pyHSvG8mywm+Rl3n+7hwfy3SHCDMHzfAQCkK0R0D9hX9i44y/3sx&#10;cFZf85hsGnfG7pQENAveysvcnSPnt4Vell2xncIczvpOrgVvUCzUH0uiQmFYx5vxHYsIavZdjF4t&#10;uoMHOZyQxvX7rCV8qg0Hmch1gjGzLFUX8CzcZKL5kRpoMbOoqxzZS2QLQW60kE21xGJvTLrrUvav&#10;xdZX0DhFJzBonAzKFdc4Raej2ntIec+Jntn5cuc/gsaJkSqfxpEIKjZ9nY3qj/1ZMFrsC3e2DDk3&#10;CtrGmXwV+2PvahwJ0BBTKv8uvu1u0DiiP4OPU1DGBY0TNE5B1umb14KP4+he1McpVeOQo0MZh+PQ&#10;c/Bx0iujpagau3mNHSXvm6WLVoPG6U8ah3KGc3Zthw02zRdJOAjhrrhME1eHJdC36uLc8Qn/pzDA&#10;JMBRBFHBxC5cW9OUabgCJh0TD8G69V/3xBV8zqV94IS5EgyJx42+1xDoCKKTjIYSmelyJghO64BE&#10;yatQZ/u0xviBQRdnkvpkTZUA1OXzMPCFwXS1pgR4MvosqSEdyuZuXYtq4Fd7jfgFhtb8KzK6xJqO&#10;uC6GEvJ1WVGaCNqQkMzs7h6e2mIB2+9REquMkgWG43sY9Vk+Of8cbSF/PWJ7kejGS5X03KrIyY6A&#10;VrlEHzTOzmbkzzsUoQyQXkeievQB3CFjLB9d8UAzr1BZqk44eWA677AyNWb8j0HjFCZq0Dg5SBc0&#10;Tg4i9WKRJjQO5SscNGgQcj1nGMAQi9jnLtFUdjRqmcbJDkdTnQXTBRcbxM4v55zDoHGCxsnJKuli&#10;QePkIF3QODmI1ItFmtA472wfJ2ic4OP04jos1FTQODnI1psah1EzsiGRiAN9E5SsYJSme0/gBkJn&#10;OE2hpBaVi9p9NgmPSyoaHANG4xgx11NHsFWjqAKaGrBSEOHMMV0tKIJR80F6OmUipxtyTYiQDiUR&#10;0RKDnzG5BSe2+CAxnzjpyQFHnLZeLjrzXWGnzk+xxcrrbBbEN2CBCRbvZYNvIooT7E2vMuhs8mwo&#10;koeQb5mPeBqUBptbVYoDl08gzhEFmK05VijKtkEYvVzrJ7HwzBWQFR4SzTFuu8mRo3j9ItgMsbMm&#10;rCpos+ymyRCZpZFq3aDq0eoyrIh4+zwANMLxEHCnkHT9DpsSMcqjY/5S1pr18PU/OEgQSxTTULsZ&#10;lVveBx6N0HVZGibHSFG5FDROKTMVNE59QRI0TimsVmolzWgc7Hfi8WK8vgnRim26lmicTLM50hQe&#10;QS5mPgWNE3ycYgs6aJygcYpxTt++1YzGeYf7OEHjwHMMPk7fLtEarQeNU0DjFAMi8s8/gw6wvyOI&#10;BD59c1ClmNQu1S/FhrphxMPxBM+JAQ+1IMQiGLTQQC9qzU+R/lCSqSIERNSgm44MgFWiMi2Oj4Bc&#10;RspkGiywW8zTaJQsMV5X9BmiWb08B5anvD6DpGe3q+NqjlsbGZxsaSBtIv3g3DIMPvsobEXVZctF&#10;MPdkJt9exMkbGVcZZbG+LeKsPOnyPK+kywM5LB/3BxIEIIfH/R4F0hCLoqgugbSBWEtldB11gGsN&#10;V+mliLyKONydJ1QeJM2Mp6uWvled32wA2sIfEMXZ5WsN2K0nAZ1dkH4+QY6g6WiPsCyK1ljIbs9J&#10;ZX/QOGURvGg9QePkNHmCxinKYi15rxmNAzGLPT/I27TUVWncjFjOGnkLNU5Ws7Ed1iaUadA4uLIi&#10;+DiNLu+gcYLGaZRn+kP5ZjSOOOPvYB8naJyIAsHH6Q+r1fYhaJx+qHGc5S3YS/3oj7wsJTdrI6Ra&#10;AMdqqAzFQiImVvfNtAMxuDRvmwnEHII+oniJo8vdo8IFBeziJI9ybVf98GeOKQTSZIBYBEH7E/bi&#10;XRUNMyw2EIWVAEsyM3iQi/8kXOEiTZHkIPfDkxkHCpvcL8ndMheMQvtd6GhH9DrQVImSQgQ6DhQk&#10;5WBD7a1ChVOuLG6clKhnjnsWh19CnjnomQPQHF4rzOCAaH87pQWCmQYQI/F/tQDfwjRzrCU5Y3iH&#10;gbcZOGyfKpRsK3RZIqesxr1VjPK6PZ7aDcoazMaULQCNCLtm4uxiKD2ShGQ/cdy8fEmZ4P9I4Bee&#10;pdSLQeM0R8ugceotkaBxmuOwFr3dhMZRGavos1pIKpCtNG5eMlelQYs0jtkKrtasyGQn6r1KLSz5&#10;g8YJPk6j6ztonKBxGuWZflG+CY3zzvZxgsZR/jSgVnk8G3yc5mgZNE4/1DhyW50PA9HPTYLRSB8h&#10;N7NxvoUoJtDARYyL+AwGMbrUgEsaMo6x/hX3jJpdVVKly4F/ic2h4HFBMC3eWgV+iSUN4Ivduvhi&#10;NyIB09iFqcQu7GpuLed+OwoYcyB0hMQhOJsfFyOs0KKrvS5wlrsX5RbELVBUp9w2GKXnVp4T145D&#10;SmkEUfB55PCV253+VJudQp5Yh9hiL8pdO0kB435BahwWmBxX4flrG3lcdtUnJYC8DGuw9IeR5xUu&#10;wh3dRmpvlSocvq15M03PqvYnZwoOtx9X7S6svANM0yIboYdgUTKWTkoreQxpaNJkw8Gc7Whg+6kK&#10;MYLGycshtcoFjYNl0C+foHFqTksTGkcUlOhxCHaHyUaSKGEGp3HqEpmlfI2TnbkOYt9vT7qt3wLs&#10;HzRO8HGKLYOgcYLGKcY5fftWExrnHe7jBI0TfJy+XZvZrQeN0/80DlveFM2XvPCqFgpMaLJ/ImTD&#10;xD8ASEJ4IK6b000/h9KgZgGfGYaQy7L4O8BJgkAlDrH7N+qxtoGB5M5DjaiUKGvY1hwW3Z8eM7aI&#10;Pv5ObcSORxiOegnOU3ID0RfxAcGm7LIKOucSXviG+L8NYflFqaUcFLVG80DZF2hbQsJGCZqFg4dT&#10;SXgwU27UtfvpKtcC2ShbsSHUIDJQVbAuo88xrosxF7IgaJYG29liPer9tyxPurmpirBqz3BBn+RH&#10;5g2QlStcCni+nxHJNgR2xAQbIROxpc8BzdCAxP5zhR4kjVGgJDZOVMPh7fJQW7T9oygzS7MBHZ10&#10;67I8ea9sktrbBvA9V3l29bQMfUiERbuV4oESXIrF1Q4Y4ESmI1YjbJIYfFU6N1JfoiwixzHRsurd&#10;ApGg8vjFqjmwj6BxmpgK/2rQOEHjlMBGraqi1zQO7R5D2Mo2Px8EJJnvJKpoKbFJEwni8hqPFHaR&#10;QaBe0DgidfNZer43/F9j80QTYQQ476R6G9qVb1QLB40TfByx/djEkgyDztoHtzrz0RmHSZvZm5fB&#10;xylH/vYnHydbZjY53ozKe03jvLN9nKBxgo/T5CIt7fXg45Tk4wBbaOnTrmF36QCQdMOD1xupX0YI&#10;EpvwOIzeBsuAbVQx64E+xxBk+V3CXpO5cWEzl/WgA5wAxOeYLavmMuuB9ovjPsCO0W8mXT1cySHU&#10;7ZxxeOWKLg08x91uQP6iRAdxn6rMsVStyw2Bo9H5KkX4dLHEuSbo1bs6Eebe8v7laMDipBXZXKHZ&#10;keDn7LD0KJ2xjV/PkVAlR596qUgE9AP803/eco25qdIpuWKwi6FnmnG3CCUduWw1QSDwv6qX43mH&#10;g2VLmcIgN7kkLxCD5pL9xk0x3pbB6L+GdnEGDl8vTw8Az8si4Ico2dXVpXfDag0WyKZincOGM0/S&#10;mmoUC8jTp+bKVNk/kKHFVELubgeN09xsODYOGkdWs9//EFEWNE4JrFVGFb2mcWDKqiyFyE2MoLA5&#10;au3kOlRpjcbJOxVO4bjtYNJ8TpUk3jcimojE6eGCxgk+Tk4mCz6OmLJB42TzSwMyMyfjmWIZlfea&#10;xnHdeYf6OHnnJGicTEoFHycvI2WUCxqnJI3TUpnsYJUtbvgfsiY7JbRPw+4yJvffTz7+9ksvkBGq&#10;2KiDmD1oAvCUb2aT6+Yiq94Dqe5kviRekLhCQdkTMKsWplDKlSuoumSMdj4+Vcu5l3HXfL1zAKYS&#10;kAgmIDJHXxJ0zCZL2jO2hIr/lZPsdncTasZ4n0kNIdZPXx4vxk1uQCRhijEEKdE02P8goNxFRPYP&#10;JCDNt/wNYmO7uwmZrM60qVmXca+U4hQDy0zOKHy/xApzcmz1YsAUJccSgGOBUhGk69MsgAtzPFQN&#10;BU/TmwMGdPYO6+oCZOx5pU+u0i5RbPW2f7IHREtx0LrrDdxwLBUbPHhw3dFDAuMh9Jl+Dho0yKIk&#10;Fn2mtbNs2TKq862/PNn92qsV6nk+CtftRrkFlLwQQ7yGerplX4zzC+WUzLaSoHEKTxBIFzRO0DiF&#10;WahfvNiExiGZTIb1uzbdTAcCQUrqioQtlJei0bk0VjWKwE4mYVeVXK3TOKKynA05oJMVaB0NBQks&#10;9OSg1J4KOQKRHomrP6hmVMgrCJvJ/e8JGqf/zEnQOMHHqWskJwRyK7g3WyDXb7EJjZOu/J3k4wSN&#10;IzaDU6PBx6m/lFpcImic5jVO2kjOM2m/nvzRPMVsmbbNr79FzscXRHhRl4Q98sVcAhvxA/AJhLCg&#10;CRUmYAUn3GXdtg0cOBAWP//El2IP4y0quXz5cuocFWt0bP2/vEX8MWQiI42XCAhfCCRNELCaPuvh&#10;jAcrCKlvBz1RJhHU4/Ffd7q/dfSR058OW8IYly9bRvyBs64YqWJtmFz7p9Z1LGfNdl7wCm8MCJNT&#10;P2m3hvoM2qZL2iboLZpN+gbgI72CYebsRr8qZrutjATK0KPLH5IEWTVBHx0FPisD1BodiKaSwRWD&#10;iGgNRTCJiDimFqj/NMUQX/RrgSlTOQb6pKHkquOwohKdoT5ADjjx6PkHvaWfRHb8CSuorqBoDf2y&#10;agXP67xDTAWN0/sToetRF3LQOHVlUa9NU9A4aVIHjZOf/YLGUVoFjZOfbXqhZPBxiCGDj9MLnNZ8&#10;E0Hj5Kdh0DhB4+Tnlt4sGTROX2mcAgA0YxYupamBh7LZRaE3uwL1njEJv2VAJ314nMprflUNuFY4&#10;sqoH0iSkAg/T1tyv4D90RukJ4hBew0Eo8VtxanVbkVxF/xOQHwrgAR16gQIJdxpzoIPFpOCBZabl&#10;Fdlsct5LkXc6L/QB6DP1CuizTVyT0VVOAiOIM5XXYv1haAXok2AkTBmBpAQW00MDxFTq5hMVACRq&#10;WVR3qrDqc3ajFwB7bDCAIRNnQXphvaTpkCaOklG5ETt56HP/RJ9pXHZpg8j0TdA4OTm/9GJB4wSN&#10;UzpTtajCoHFaRNiq1QaNk3YTLE1gxVEZ7J5CrwUfpy6LBo0TNE5dJuknBYLG6c2JCBonaJxW8FvQ&#10;OP1Z4yRmnHNb6H1WObnBQiGAGBAWSrACYiGtWZaw4YCYUHm0q0BkRtMJNDNnJ1EMXW3olb4qDFyJ&#10;SAcID5TJRi1BGY3c1Bd14FWxs14C1HyAMPEDnW8FTGZnRDFcjLGXepVvdm1nQGHE7BOTazxszm5j&#10;1IhUpQ9VPZZ8neqbUuBDnTgdNaGfNK0EPWPLhAJ16UkgoRo2jpJ4iBT0rhIkPSoVL8k/tSxyHJ4k&#10;WFR9y+xFlD0Zln8KyB99RcWjkh0RxDgHjd4qmNuvVlCCPgqaW7g8f4eDxmnF4g8apxVULVZn0DhK&#10;t6Bx8gtGSzT9HDQO7EnsdgeNU0witeKtoHFaQdVidQaNEzRO8HGKrZ2qbwWNUyIxy6oqaJyyKNmi&#10;ehgIhrmGBnIitopJ4V3FQXS+bQHUjKPoiJQEVKrBobXGlrMzGaTRLc1mrPMWkR7VEqEURybiAJq3&#10;YYM6L7YbIC9cNcCjip1hEnVOFcOyU9zSEbnKfYQINiSwRUERskAq6QOGCcZI9KeAA9aKEWn3gD4D&#10;6VPCWpQwmwNp7MhTobkIWtHbXqhTVSzhyLqWMaGJoWEjSkFnSmsOPseqx6RnzHLahW4pS+gaSQDo&#10;BTx5Zg8zE2kx2KisUxlIVQF61iBiWlBEeYTkNy8qW8Q/uoggByCmdBFBWOWhc9A4ZU1Q0DhB45TF&#10;S62uJ2icPBQOGsdSKWicPPo0D1+VVSZonKBxyuKlVtcTNE4eCgeNEzSO1TJB4/QSBVZ9VC0hXhwe&#10;hG8bIqJFRoAOIHcEfY+D+VC6CpUCJwVaTQ+MEhRIo0sN9aSWxExjr3lka++XAdyswRr0K0gHqE7n&#10;xVJJSafIpha2UKDi7xaIbymWp9RDDxV1AkwG/BFIrm4/AN7Vp3e6V3eWlcIISweArtOhc4S5y6gN&#10;qCuVwZzWLV+3Y71cQFeihjMj8wMNinYRsJFg5w4B7/Qg8TG9TtPdOdBBpdh5yiltWscJ6ZoBiFux&#10;A+mREx7NMyn5h6MlbX+w0qkhIrimOiFiKqOWIjPzDCR/GXA7hBsy2GDhJ6REzgqDxslJqLrFgsYJ&#10;Gqcuk/RVgaBxypLkQeMEjdNXqzjRbtA4QeP0E1ZMdyNonKBxCjNn8HEKk66lLwaN0w81ThXZ+5Gb&#10;7mhI+tS5TFbghpXdhNn1EDTS3iFJYCttgJ7pesGO9g4C5PiCOgJ86N7tFSvpS7pQu+Zt2gRerFyR&#10;vJu7pZzbu5UTMkn06ebrxQnUa8siRbpjyNrRw3GF7W3tEkzIhVqWq6A2aeS29NhVsBzlyowQm3SB&#10;alFM81oQN3QMAB4tXfcpU/wthq2cD6WUJR2+dNHZ3E2aIA4yNcCZ6xNfl1mte6YGng4KB17p8kcn&#10;xtjKsTVQdx1S+0XNgKxMM2OI9In/hz0kRm/pB/3PfU1/4FXuyUqF2mnWwZzdvOolorz6qvc37DFX&#10;dwhXIIlOuamgPadRL4lLaYJoBdHRjGj9KD83QMhkUb5Mdt0Rg8duTFyEewIzKrMIOGHNuL6SYpyt&#10;fSyMaagq1eW/4Dtaob4fNE00bcrwUffiPOzIkpHOSFeuEQWgLf0PQ5NI7Xa7xpsgrX81aJwGiRg0&#10;TtA4DbJM+cX7UOOkL/gmEYIDPcgjJ5aqi40onL6tikzuFY0DQc32Nx03GSDyNlPlqAquqpfpS9Y4&#10;XtEX4IOgcYKPEzRO0DgZoiMtkAvImbqvAJCqVQwRQoiXgoOjxwphfiP+A1E4sMBRzHlDUi97iD7R&#10;Ytp6t023QuOkh6YOBXUSB1IRvCIqIkqrmH+fMjYEDFl+IsSkpT5O3fnVAooI6zc4gsy9jfsvSgQt&#10;aV2wDHpqZBI+ILxGw9QQcNYQqpY9OmVOBH7pNUswWqghTcOIOCqaaPoSd2tFQ4vPF5Whkta7zE/h&#10;/l8SZCFyKc/nnw6sTXo3cba42DJphlaWzZSjNJbL5t6kxUySCD2nhxpFgCAifS03ZovBZnpL7xa8&#10;hDB/q2RV/9+i5wn1rPmKyGM9Z83oHUE7KyUBbhsTJeIDrI1aEJ5vgEDq/N1bFUsSvSBf2EZp73Do&#10;bO2RWBHKiF88SJNB/T4hmHPYIOTEeWNdLQGbsuUgWsrrKynltiYYlqSyDF/ye1Zi9sJABCNV6Nxh&#10;bgSV8mLmAXCvyK5geJ8hVxmFe2SM/DlBcTcKO08AZXmcyTH2E45VsBH0iB4eH+8mYQkzFWinAP+Y&#10;ILyTICYZo4yOFRHlzgVk3j2FYyMVYmSNPW4oFEYBGiMvfGXABJafG6slVppEJQnMt/7yhCyLBsaR&#10;1nawdGMiVJqqL5PNqoqEgx+j7BXCOFOZ6/Fo0+HE2qxCEqWe/I2XBhv07tQLo8/ED7IpUXOvsRid&#10;g8ZpkG5B4wSN0yDLlF+8DzUOZDKJTTuqhHBuQFJXo00emczvtUDjoDveuG5kHCmFLCqCw0gKSGxV&#10;HUHjBB8naJygcTJUSFWBXLrKUbQR2LHWr+ieXqVOyA4eTYap99YAZAS+Ycuoy6DV1gV6ytU4Ocml&#10;4KwSoSxYDcNpkY+TZ3TatI5Ixwhw3HbPMoOdsuz+J6Bt7EZoOkoLDTdEh7qjY++po4PwUBzCRoIB&#10;sCv+lDhVXJf3ypr0uj3vqwLYclC8vi5B7HzpkXelKhCf3h8LeqW8Sp8ZT5X7n2L5YI00Az6A8WIg&#10;aXHX+wPJaDEzPiL13tsvvVCn925jzcloJoTAiwiDRZSuYHiuGgbmOLSxD2a3/0yDbKz2cGA4AiRz&#10;AlWsOV3mk2ZCVJqlg5txqcZ/FtRyJU0rBuUGxOieb002JPBwADjjlxwSr5U026t873PHlBcFfHQu&#10;oQgvVlvYDwdwJgHaWM+qblVyVQVadYCYWYwx5/TmG0GZpUCJaBYkppm2j4gQ9D1sLoaVJaiK/8Z/&#10;FNUu4e+0vil+X6Bp3Gtac6R5Vn1LZUIEg1q9YuYm4tjcyzFjJpa9/FLrdFh9mRzvGcLVwer0yGmV&#10;KAm7Ugb7QyqNsvUvleQNWDrRwpIMqt99pBpgsUe7UGXyrMqcoHEaIGvQOEHjNMAuLSvahxonLTZL&#10;9DHSlfeyxmEFLbupLZu6BioOGgfT0QDJ3nFFg8YJGiebqRu1Y4stEQh5/QmYBnAefY9rijRPIGKi&#10;gTBy/I0En6KAwtPOE0z1xoJHtbpaosZJN6Feqm0FQULOLU3BW8VIqm+1zsdptGOIVdfBKgCtAwcR&#10;NJonz2SxhyuhzagNexJ6jJvzTEqWUeWuRvucUR4zSK0Dg0Y3EIkfC4P1Tlqe4ZTYvf5ZFaZGY2Et&#10;xJxNarjDegCiT0ZnQWf9DHFEv2JQOsvM59LLxOoGo1qJ1ydjyW60MQA6K/ZZCAAy6DpnzIr+J2fp&#10;BYv0kEYqbtT1MoVzAKviWt+JBhzDnQLZSPizzIUHhmpNm8FLBchn6CceolKLti3gPhvPqJ8FtmTp&#10;zzkNNPaZWveaz0U/+fwMWEiiMAQIqxI804KuuxUb5zveOOIZ8aAqw2oI9QU46RgYFI52UbBPFf1z&#10;q8AUAAaPkPB++CRIrlHPPI8VlnedA0jtdegGA4Q7pBugZ9mGlfh9Z9a4UQpXuAXsXtfzvLU9sioY&#10;fanuW1LMILYdEkb77/HobOw1z2xSpqE8xYqVqSOTDZ9ju4XWGeBhl3nDjVz0lNkaZHbmyYe9LqcB&#10;sDzTj+yEyWEAFw7P1eNwhmxGIPW7xfSLjbRq026tyd+IFYPGyaZt0DjgE5bGQeOUtg4brqjPNU5C&#10;bKb9k2bQgbRM7mWN0/B8lP2Cs/GCxqmmLhPfBR8nQZDg45S4HA0xnZHUP32cPHZsM2RRCQ/BruAy&#10;MB3C9QYPHuzyL4mFgMPsyHIA6BkJmtLALtcMfSY2MAyMuiBguRqnqlVuv7T9iUFXBoZuhrx9/q5S&#10;HuAsTRzSYqBjAMf10S+BUys/2FgcOyJxbdwD6BnoM32VjIX32xtlESQBIAKGpl0QcKOGP9OcYnR1&#10;OUENYJClrH72n3qIFEAnsGwxzGwAWumAOYYjaV+pRdtWjFqlh5UkkFfKb9HcYf2aQGkEbuMnWLQ/&#10;zzjvpZRJRJXFUHZ8ho8BCBv+5pBKEdtecNfuAoqBxu+4h1AaikCkoUl0uAk4zBipR/lZdFKIsUn9&#10;DEHbm0RKGjfSAWJ5BA5L2KNLaxABkeif8AnHFsspT/ofi3iGrXsXok2RK4rdln5RT1lBsVBCRGeE&#10;UdaJZPYLAZYJMngwntfLA8zHDREZMFgeK0OUyM/OmZHdMDgzCe2rRRsMssPkoOd4WxFKX40l1enK&#10;4nSvH8tnamcmOrjZJ2HhvQfwpjJpiWuqZEmbb2aTpZy6EqTYDbbdHVJJT59EthOpENVcUwK7tcw7&#10;YdiHYI7pGACZL4sb+zo+vUm50xk0TiOcEDRO0DiN8EuryvZTjeNduPJldV9onH5hMweN48Cp4OME&#10;Hyf4OK1SKHXrVZEOgBKpVBFGitvUgTfRT7J1KepZ4R4Ni64KGTtkqppNm415ocMKbJWucVChglns&#10;bPvIWXzvfZzomH9dGtYtUPoo6raYLqDwOqaYfRAzcFsexAd0qwFVVVsEGYFpAPkFzyDkGSgwXGet&#10;sEDPa71iEUnMHVBvG3CtPdTCGXORp0yJ/e/lqoDV4t444LB1V6Ki/Aiq00QWukh7cwhWUmkHwMzY&#10;fgCzgdPs0PArOo9MQQpb92b/G2qrsQjoOlUnAhcBDXjRnIh58eIv11HBd2T4s4QYIosw9mNrxxim&#10;6K78R8xWZVKqRJA2xBXFC8tFdBzQjcBhV5E1wY2qZu4QJ4mharmJkYmhBXphFGbvGryq0Cov43bq&#10;EqA6UU+SzZwlFLZV4wOJ42BV50TgbLfhWpzCrXjT798z6ozwVRJhDCIO6GQB57FkJN3g8HCKu5eo&#10;Z7fHAGrkBhZ13quPpRfmPdUw8opwqmvNRyHYa8Gn2qIsWFVZr0HQcE521k203DBSYnNBhwV5hzCJ&#10;JDZSt/OK5u8zB8UItc//77YbGbP2FIQ1XFVYNTPAoHEaol7QOEHjNMQwLSvcrzROXf+kFWQIGido&#10;HMtXwcdJrLLg45QjdoKPI3SEkAcig/BVsoMJQ6R72BTQARCJnBviAXHUMxAfsYS9DZ1jYgBr1irY&#10;JxoHo6DRsQfnaVIYMu6TIWQTXicIOVKohxgpeamYWfF33FSiKvzK8VbxJNFVG8J2hc22AbgAhfEB&#10;FZb4JOgMkFEb1b/aeUSBujNbt0CJo+i1qjDRiM7EWq4V1Z7uEsKfAd2m/9qHDK8B3TYu2/UH7BcD&#10;oxx7kODCEsC+iC75XpuLPA2VvFocLXy4B8t8t6/oO6OBkfnRHR9DkWc8q1AZgX26JfqShRczioQA&#10;R0fj04MhogEnlQUmex1mBkHSqkh/6+kiE+s6j6B3ty4wfWld7I9F8HgljQMRggVA4kq0FvfcQlh6&#10;qSMhr5K62q1xuYpH7hEUPJpgyi76HzLsCMqmTB111gOyOnBkRUb5Fo+p4eqR0FkScQsoKUk1OK4Z&#10;7CQ04mNNyH8vGXU08QuPBmzZIHCc4XHliY9ueJD2BcOT3H9GTt1kI9g9NkcNjqupjrXmZSeHPQrM&#10;iXEQjy9HKGjsCPO3jIn55B0ZYnIpFhM1qX5iyrghLBJJAR/tQjXOHg1Qwq8110jQODVoFzQOBHrQ&#10;OA0srtYU7Xcap9VCPmicoHEyllLwcZQ4wccpW+QGH4coCuhZ0wFr5gSxWp3xT7jzsmXL6BtKcKDZ&#10;dcV75UeLpeenlkfXhxi0M3XEpkfnNV0DAsATkGXZTNfb9VlkFrkXFIfVaFDEt2rP8Aoxhub4zoaP&#10;QVJUCxqSw6yYYAZ7NE8LBZTRivYENeOveUBnO3a82Hzf+lUNmBo7szjKkAFDY3XgRfqpy0Rpi0m3&#10;v/bakMWZdp23Me92ddvOUHndU6EyiAEHfm1H0Wv9r9uQIGtlPR7gAF7nYQGskOgINvIu8LfRpNbs&#10;QYm9K2uUpdUjZ9uZS+TEOqFC7s43cydYrC0P6zNTUoxqpDf7FNL0vRJYXLDYeFpqN4Mmt7XOqbuM&#10;ThgFUZmSltPF0vbe1MPkFWDCZTURugubcgYBxmLlQUJzuZMQ2+kaGE0yTgLYlRopxE2SpUhCj35x&#10;MjbiLM6qIYHNCHzmIQr+7koAcxddS0ilgM+MPwOejOUksQs+vUj8XlRpy6f5ilT7MnPi6sQOXoNC&#10;imYXVXlitbSBehCEmdzHM0v2ed78IR6giVaxTLQBFg/1LAB9Zkd0BXlFrsvEbVHoLlSJCztonIaY&#10;I2gcXHocNE5DbFN24aBxiAWDxgkaBwurRH1Y9kptur6gcYLGaZqJmq8AWTVs4LPmT4A9QA4OQc9k&#10;+bscCz7dMwAgWaTOcsjC7Dwy2HyHy6pBewtkCqHBHEskMeBN4o/1XIKyBpGrHozFTpN2DwOnn8is&#10;Yos5HNnHvWaPyHv97BghObiClQr+2m7k6ne9QqiQj62KD2ZRZjCnd9Cch5YHKu1XE1ePAI39HTgy&#10;DjfgvlDEQWPe04/OF6LgxdV1lGxydTTW73hp7RWGw4Gq8bTUyuc6lYkPYAw9B6BB0P1t6kuNgFaA&#10;I3EcX+FmEwbiIqNdfuca+zCCZyL6lKAuhTKT2FBV5Ku/7u1gFAgSRKoKoDvIaUB/ElDTrxaDkTmQ&#10;tKfCaaMlrXAyUDQBevaOYRtNOo8JWYOtTe1GoAkNzAcWrJT9WbYn+LNQgK0BxsIkHtMOXy31UmeW&#10;KzOEEsSZMx07z0BQVsTISlJobKYKEi2Xa8pOC82Ig6JFWGje96hizIyINp5f3bKUVozs8UOryer5&#10;pFr0ehTB7AYkzBetT+44536RGyOBLKOAPAiAxe4ZRm2TuSejnlOYe6yzDuTHiLlo9lCy0ex8ZMgs&#10;ZblI6CVL0K1BGJ3u4rwC/Mas62c/vgytwrPX1Ca2NLGFK1Pg7k/Ai+DGBh5PxxhHSTJyTISTJDiJ&#10;JrlmZB8J6piBeDAG/VUM1miLJZptnSrZGONiFPssgH5sATTQ6dxFg8bJQaqgcVQHyaIOGscwTdA4&#10;nhjWtRPZWE9F5Vh6cQ1oJHcvahzdFIdU1zNY1kiAVvaXrThL27FGgwpHrYugcYKPE3ycoHGcbFFR&#10;WJrGiZIXq7UsZnwSKSYzGyfxHbjs7yVDjwAm0kOfke4Z5q4a6haysQ1Z2a7hkRYGqov1tFrjWF8B&#10;nQEUS8OEPY9vdLANKTR0HtUmRtrLPo6S0U49wFntGwLI6FdNwIKIeADxYAz6K2BlO/UJdgIgiIhp&#10;BNGnEcCGyFi3cGJQWl4pbz1HOx21PEWQCzArkE0wQKI8vhFH1vxr1BioO7ySCmAU2E5wGI0k5lZu&#10;pykjIYDWdKTKwPQBCLXNcYHCiSVfd1GXMiCdFHAp/apJ6u0Q6Hsego/Kt9yuEwoKYAcOe052+PpK&#10;LW4pZTgZlZQKQJfS2RrAlMdM4oia5xFiE0tW/tw78GvOIafWrdu50sBCZnOBojl5BY+FwVwZhRsH&#10;/sNwJ6O1jJNKQtW+H6jDxdwxAVyKmEGV5B8dOoLBsVRkL0jiJhjtwngx8FZEUNqOYiCSF8Xfwsf3&#10;Q3qUzuO2vj86X6KHJCUFSUDgdvJI9KgjBsdW0w6KxFOjlUiuCWcLxwr4jf0JvJgN6damsgVcLJKL&#10;gGVg6RyGtoK1L0esC6qOIHRcCsl90HzQ9IbkVEnkCM7J+1WL9X0YeA0uZe1FWwuSfgQ5KQpnLhbt&#10;LbPrMr2DkRE7z3xiAWiIr6r2ayTZxBTI+Tje8SyEgwUYi4PXaYwkapgVOTE022e02kjhyQUt1D/B&#10;0LEh3M5Lkjha0qDrhZzKZpBXLkO6R5+zU3bkHEVvFAsaJ2icoHGCxmm1rOltjePHA9uJ02vxFRds&#10;eYoasUYCqx6zK2zN1aBxyueLoHGCxgkap1mNk4x4xTr1xi3HCtFnimu2CZ2BGCKelP01HwtMX+KE&#10;e2FANi0l+grT0Z7UAstooAgOteQqJuUcTOlDcVFJL/o4cKMdSgJQRWeWeqKJODC/mhWXwDhiDPJ/&#10;UR7zDhSS/oSAWUSeql8GKBBx9PQl0Ge0tQo82CdIdVThyATMilns56haen1hynQVY6XrTGEGJZLV&#10;MQwYFTAuI7kSZSymkdtZ6auZxdCAEtAHDcqu1Z/ESsevqAQUwBg1mNqiDQnkoZeH3M/WTw7UOFnE&#10;AYLCRjJhJAyrr7ZeJm28Oe02Q1LiAzgQ2Y5HwD8gQQg/jNUBMIv5BUuoDtTbe8OVTiGBQ/VLERNd&#10;Mf4NRk9iHkAZ/Y+xPwHCOBUv5KA+FkwtcXioVqBXqtXFMEs0KHcMrhmcNtdL3yWZBQ2L5ghhj0QD&#10;j6MNVr5bEtMt4e6C/DKWJy06L9AJRElTo7QxwHvBoUaUixOcfmOAfAUNFNkVHLwMyNvtcbilJAWQ&#10;0TvH2szuqHVrCw6p3NfMiPQj2680M7hCs5ke67vCM1bVKfRsVQt0ntUcRcZqOqxrJbGAAEQQ78lW&#10;l49XkwPhrKhwGgOJZ+REgnwj+ASMLUWiJX6A/o9tDNaUfFqlnRYBp/TgNZwfuygy1nLeycHVQeME&#10;jVMOsyUUWdA4QeMAMWmJxvHWE7YHWeq7m2bd8SPYPLBlCsvqoHEaFQ1B4wQfJ/g4RurkWBA115gi&#10;LxaNAtqCmEeySy0IBRsbBYA+k/hFpGQ6+LHRlS0BJ/3L6FX6iPPq/Fb2SQVCBR0aHWbMH5dflKr4&#10;DNpqum2b06B5H8d22OKnxrbi1umhtmwmaPxKGDQASgmJ5oQk+AYdU/wRWDOB1G+//Tb9xDaGQs+A&#10;75ulXnG6N/am5YFabybKsDfqp5XPSNMyIXqmQt0b60cLStvlj/BeTGKC7RHhTl9ywDvyTPoHLKRb&#10;F3Wh3hYMonqV6JWKr7rtJgQglUd4Ox7NxWFT0KBOXUR1m2hFgT4FoAWDi6zhmotD9m5sQoZEScZa&#10;fMAmp+IFXVtBrqJ1xkEgSTUMqU2hhbF8JYApsbEmqyJ2Mxjic1kQmJSszWiQouOJvcdLRcBiFyyZ&#10;WWmstywnsFfjh+nWiwxfFiB9YOJ5jLhZWDDet/iiZfhMEte6Qq6rfjcJQg0QtH3cr27eRK8hoFjO&#10;emtkqB4IQoQ7N414ZF8hSkZDdtKh+BRFpPY9p8aYpgwdrqC+SV/ddYLAvhmR7BbrYSUXcHk5JFRW&#10;pkk604zBaEbT53ybpiwySLCKQspyO+pi88D8jCkWyssDywxaQXfRYc2AIVVtCM2bEGTybjRr3AcO&#10;zHdLVfZC3Mpy7WK7mA0yttH8xYPCGJKfBGln5A5DEbHSYRcoDcZHQiGB70vik2KEr/5W0DhB4wSN&#10;EzROmTKlqbpaqHHoRg3xYSTuWTJv0FEncb3dmR7ZfrTawUnsJhQOlE3QOBFPBI0TNE7QOC3UOE5a&#10;ee+MbWeyroEeknQj4EkRRnfs2N87R2WAw1IBzaWgFnhTYt2/3JT1XkoPUpUAdsclhHA0mvQy1Fvp&#10;Ex8HFLZ+E66apC/hxMCrUt+KvqHpHjRoECYdZVAD9iEIXFaGwfeKTgKt1reUeq2ZqIK1ZkyrVezo&#10;vJIl3Zh4duwPK7eIy9eMcVBwRLVeA+visdOkk65/9fsNLpOkBrbru+KPxwKN+3zlIl5b2Tibdra3&#10;ypY2ft+e+VAMGrOvnFDy9OSrrk8B6LpdBHCG0NiI1RzH8Z8AEvnYZwFnPVv2r6USDZXnHBlmkW83&#10;/gAEBBKKTBRuzTt0kGFZRoMI3FRR0NcjFSdHsr4a9Lbu3LoCugPhhZuEFDu9yJtaSAYtT0tALWUh&#10;asUnAeEpYDDNgXA1x2LdLTnlisnijQWfKpr9PRH0rBV5I9FFteM2QhcQjWQXLvSa3UbXYtGZtdCf&#10;Ek3SgDDITe3Q2HDvpSbcQDAUNSiHdGm3U9LBgAQmSKoEULGEKvIyV0a5BC/xZNgDLxIL39QDavJi&#10;55nWA1yw/GAG4RCcKg+1nNSYTnSg/hZ09b0RhzIDfeZ9BcGJHfrsAfIqg3WrMNr+kfXATIEc6GyQ&#10;0f/EjAMwbXfU+sc8NziHQeMEjRM0ToOLxlli/q2gcarSr7c1jmh7PufEx61YvYuzjROmroPQ9Tp9&#10;VSW2dfOq6ojYl1oF3NegceoupaBxgsYJGqfuMkkVsHLJYi5An8mWBpiICA+AjAq1wNKmXxECoiGT&#10;ZaHPdWRm44Mt9kYCIaXRAX2m2hR4LVaze8sjmIC6esfHSdBWfwWahpmlD5hWC7FVnRQlkZaELwPm&#10;oYeg6sGDBwOw1uhpxW37yUQ3NInqXSYAXHVFQRN6wC0IlkLhPodl7Uht/xHdRagFfOrEA5gVM4tV&#10;gIHge3zDIVbyV7zb5yNlREjSiah0yj/LduFjIIDgIQYTF5AmpET+Vkop2S8A6FhCWBdlGR+d5CoV&#10;yE7+HHGJ2/vg2fLZf3DasL/F3/mOC1rLyKOANaIVgf3pwyUl4JC+4UtjTDAmcskCFvVYZylsULQS&#10;SGJGn6XDesFgvfp0vA5/1khMeVHwW14y9NkH7yAhEQ+6cE7edKe8LHYiR9rGD5cLxcV7mrMnyoNu&#10;7ry4kp65YFcJJHZINNA6zkuAgGhJgCBhSewWCi8L+ix+INPQ5VlxhLDcXo+oqb+bZSJB6i6jEBL+&#10;ujvi2HDgJh36LD3h4Qv4TBPhxovRYeUVhcVt/8qqp2GaVHuBR+YTNQvnRV56UyiqwXZxtAdaEKYM&#10;lIE+Gh/tGSra2C82Rgss0wRjh4OqkkBln1DFDy8apltjcaHkZZSbefWZNdIZ3yDOBXWBr/rrEzRO&#10;0DjYHwKHBo1jl3ZxCR80Tj6J1xsah40b+Z87bkwb4TGNI1nT+HFdhkvWxMnBoHEyJj9onKBxgsYp&#10;3cexgBEAUACsGqwKgEljn+kzIjrpez2A6L3Y6LrvUuAnhSnz6YTWlrJ0wMBhpIvxUzzaRsFKntk+&#10;8HFc+xgLZpY+25B2HZ1+UKzZQm86EEsT+lIH5bGCWIuR9mzt7BWpPcbD1SbasoQyAz4Ak0WCGvIX&#10;6Us9tlukKy17B2OE78wwlATMgaUTuKrAaA6eprFwrKo8eJ3+qvHyTa6I5scKeUUPQvIxTXmqtayO&#10;t6wIQm1Y+DqbWiwBR+RprpQy/QKAxkiSYjBF9MiG02ASv1Q4n4BPto2Dh8WdqFLoGq/EDYU7BrgW&#10;6F5UCAV0WPzZw9J6gRkcBuBY+mY+zmzBkKRKLBXureLpeTqk/YdYxAk17/kAmhQIuOIweEoHgSsZ&#10;ERrsMdFyRmUzoHDN8j8fFs0BwlFGDls03ridORlSBEY73mbkkWFoCYimv7rjsRL17JIYSNJdCRxy&#10;iLBbFI3bBxZNQOAzh77KTLkttQolTHdZJkB5Ya4IB8dliRG1LdM13p9yZqrsWiwILtMu+yjA2X1U&#10;Th52zugX+IIWO0BnPJp2Q20d6HuWDP7IWGadNe3F9MxEs89bCHIEWzI8x0qyTPINss0FDtV1JmzP&#10;S93wf4LhIQv07xaKKHvWatfn+smyJN8TEQFdVyxGmAGCxtXU+xoHXZJu5BtNrFRTGoe3x2T4pWkc&#10;HUuBoegrYEIHmZWscfzpFxw84l1P1TXNdLnquyVoHM8S0IncVfpnvuQbJljsJDUO7UJRSOyKlXSQ&#10;igqQLAgap/TpzaiwNzUOFD0eOfHi9gWdUQFblG8T4SxwddRcbYDiHatxVPzy+mpKFFt+WBV8nEKy&#10;Ws2DmI/DRoTKJefjsGhyX1b3cShpb9wZrM2cvqtNKMq6y79VPs4qpnFS50/73seJwFMgUJp0GGY2&#10;WbEKMylQpacMESHrXRyWgAk4si5jrBIFLAKFzxoPDtwNlnszYwHdgPj3io+T1EY6+5humyIjsh1l&#10;7PjVwsqgiT5KExSLu0kOmUU9HuEsjt03Q/P872IIOsHpubZkcYXFykbCa0wr8YyCvPmbbnVJ5V4N&#10;FgZcayc9MY+YevpSJxrj0kWhAqHVnc+oH12iAhqznGeF6sCVP+3SxpeaioR+BQrf/PJvklB9CkC7&#10;teHBVz/5/F8rEkUOKLphoQ92v5i07qo0trWhV+SatSZJU/Lr0k+YZ5JblRHACCV3msC06dNByBvM&#10;KACvRfDJ8XmsNMaV+kgIyoj0QrNcnUmrOplOoL4OcudRdtM9fTRgihlG8gLajBMMmtpj/1nCiKvC&#10;wQ1bz5gWJqFhLJfyxc2Y11sizHJxRZx73VsSJA6HUO4qJAyahuKkgAQc8+2L7vENFbYN3GhEtTJm&#10;IyxEELiwj/uHylkiS2d8dmCXFTrqSVwR56RBLkL1j0JA+YA2gjwxZsg351lD8cd/YPLC3LHl6VfN&#10;Co0CCdOnAJ3c4pQEoLSxwLcOmiPYDgpxTmFyhPZrcAt4WLHpKv1JsUWv8glzOUf5y7+qkkG6XEXj&#10;uNvoe/gIjYPzhDhy+ARbQc5nhl5KaRxElMsMFpimKq9AS0T/ag8nu70iGof3zSlND/1jyS40aUTj&#10;pMUvlJ6DJQrj6a4SPudE7ExBLrzfXJrG8ayBU3g0Xu6yuyfWb0eVM7XocpMaR0SVdLGHpkkA5e6u&#10;lfSBWNBtcXuCY/eLGJQVDrPoiq7ly1iZks2NCziArxnVFjROeVNds6Ze0DiSEc0FBKnxrB1iDpKE&#10;dXnXUQ6ivHM0jqwuXk2yvvgnryzVLI3gNf3XxylLVkMlQmGJyuQ4BkKCmGPYVocgJZnFUUEwRb31&#10;nvRx+DCgCx7qEf+opo+jakWEXuHZqcvVLfJxVjGNU41M/cLHYdsEDg6uV6GOUtoEwEl4YGlDrQOk&#10;pl9t2g1Rfe7RcTZvftflrF4uAKcD1ABlLMDa/HipBt3vhJHTKz6Om3rNqWITG9ohpweI7uF7JQg+&#10;W8rYaUpX0jzdSmcDBZF1dM5OllmxHI61o3SwCCbwWcTMEkmRF5u+wfGC/vOg/xovDKBcGQ8fLB+C&#10;SyEKAL9Klle3K0MllXp9NbMYUUNoQGKhqUBDVYllTiTSHQVOVsNhiC4MvE+mtW3rm+/MaNgOgD4v&#10;vuNX8H3QaT3TB4C4yCNIPPlBxOdZ3SAQcuUKzvDS2SmQKwsO+i9yF8ipeQcciaktoZw93RT+w/dl&#10;YeEJiFawkw0NzLtzyeaIq9xmSxt1zEUYZoM0RBxytnsEN6y0MbtUetygZEToV5+Ny3dP02UUozNN&#10;Fw2To8LpdADx1n4nPDdhnSTJlz4148vfv2TAJ6/6wb7brfl/83/x3X1+/S8B8oGKycxybhPMNfSK&#10;Q83yzB5qoJ+Cb68Qn92nKfD8k6eevGU86QB6anMC/qwEVqjB19lM68ZuuA59wBcwzNCELBGcT3Hd&#10;hImPUbMglmsJo9jnchFEatQDHY7ImPFqD7EEHaaSW+9cgVYweUQ6n0SeBZFfm0jPLQusWBBqbGDD&#10;dtw1gzeI+HRlCpS9TBDPEI4Tku4HbO3MBekOPdCgpE7+OfcON91eyvGv7OKJsyeHCbgGXg19ut2Y&#10;c23YUbDfKhI9W+PQnz926IP7jxtaeXPuZccfeH8HDVhuSqy2dZDQOD3dk7747Su2XGvZi/MPOOW6&#10;+9vaDznm7G9tvNoz9x3+yUvJi24fMJA0Dq0fBnNotcQ1DnOQ7A8KpUk4D+hsVuPQWNbe9rzDd9t9&#10;xGqVyis3fHHG13lFultAq5OwRI3TvfKMk8+ftu7S+bP+e9pvOsg0Ixq6QdXVOGLuJMVvT882+590&#10;/cfWWvby/MO+fd1v+QK0GvOSHpuOi4k89TcXfmzM0r+c+uXvXUygWSenNeKlUEizxzSOikvPLbAf&#10;OFE+BQi7e2xEDEDL2BYNTXJytxclzhoponF6es48+dwpw6s3+Mx9X9r+xa8+NmXjNZf+5bQjz7uU&#10;cjrJWauRW+72zU9tM3HUmmsi6qtr6aLn/jL77pu+9+A/WW3yiqHgEXfc5z9E41iZrBKY5C0oC3mb&#10;e1pjBRffeVvVF3tT42T3PNKwCAN0TghbC2o2J3QuSzlNtgYD4x2pcWiY+53w/ESzwFZ2vbn4b7Pv&#10;uu6k3/6TZE8daVxNjvU7H6dJWW01Tvd7zzz5JBJHSx65fKsfP0gKQ3Ihtu195JlnfXC1R24+8rO/&#10;gjpma+pbJ3zvkPU7F/3+3G0vfZrICF0Z+Tg9PU77zPzvaXPJd+MNQbfzHfPdWMuM++R+5336g2P+&#10;i+2lZf/78txfX374r16S2YF+KRQ1kNakrfBxelvjOI7s/z5OLSM5Aylj/jFpNxDiB+mNYWsQNIoR&#10;4yOTrwr5YhK+yipHo8JC9IGao1TU1JAqlMQr5WqcWqNQ0gF0IwrQB+oSvncHLk3Py6JGup5mfBxN&#10;GGLxKN11wBQj5h3xrf38SaBqAArhzVHPdQiFLRCqjdxJep1SV2eQgmaEWJSKUZJr6RJ7iPQBmUxs&#10;IDm6hxMG6pDqKAqbSfmnCU0AS7XN0Wesayw0/FXXfqJ+DnEUhxK3j6I8rirFoOy7hYmff1BUMj0u&#10;7Z7Nk5MeeN1WMLlW/tjRYTbpoQKQh9oTcKO2mEHPdB9+PfmjdTuWKFBnuWIuIbk4tT/BY8yEfLcJ&#10;PhBjMmdEAr/RDkj5hJ0PP9Y+2oBz+Xh7nHYzOYgDR8YVhZTOSHf4AI6tx1VZ1KkoMrB4W7SKqVu8&#10;w4bjkHUBPhkX8Bd+JNA7vbp6b0DSYSUjY1x2g6UQFiB0AAu43SonX166Z+TU6SP3PmDUPgeO3O+g&#10;EYeec+HK7o/tv/12a3Y9c++l0371Ki0gOTLvu0SvbX/Ygz8577kzD9oLYReNH13vNUrKZPqQW8lf&#10;4uxsl4/EcUd6HVRlQrG3nb0VDcHtw0iUk+Aoyjkowz/hdgr6zJoP10j6zrRou0balXFk8n/dxVFk&#10;Pdp3ZEXhEdXrot5dvyJ6gjH7/kF/tdckRhDQAexT6UmfMaEsnJHtR68H7PtB5OiBg0JkCGzy1NU4&#10;TJIjJowdynWvOXHbHbqXL+OYNaFWzfbwFyq09m5Hjl+r8u+nzjn38nl8tIKIJn/pXtbTNeacGRc8&#10;d9EPfrXnu/lqTtGCMY1TGfvdE7/33IXfv+0L75HwLg7galLjUI8O2YfQ556Hbzx11PQTj5NI5Dpj&#10;iXN1/LdGNI5ZET0rl3V3LafxuKURp2MVOUnvTj40KX7py+5PHfshIe8Pr5jLxInCE3KwghMR3JzL&#10;J95NxiPxtwj9JvaVjcZJd4OzP8mBFJyjotUkRPBpeawSbEhIiTRHsCAziRCxmMb5+slHrn/wl0fv&#10;f+io6558k2p58bcjpuzHunK/L06+VOI0+SFaLaMdbCLXpD2+9qsv7jR5zRdvvPzMj06bvu43Lz//&#10;T68P2XDjLd/1KpXyisgh7Hm69A7VOIVAq1x87KXNKqZxnIzEENklc1sz72iNs6KLb+qVZTX8C3uv&#10;N+W/p9zw0OL3bDJ93xNmbr+c/F2XDi7/vKNk//FxSpTVLNCWzF74Dxrf0OFjRyxf3r2CQuTI5vzU&#10;7mPXpFysYzberof0CGsxOtS465bDCS9+bcFvHyMySuIgBECIj8N4kktH3tPd1UP1GBs+JpSo9OSv&#10;zJy61ai3Hjvx2wePOunauf+37i6f/dr1kzE77m6VRufHlW+9j9N7GqcaCfKI94KkSxoJ5fo4keer&#10;hjt90GSmNrWdKFbnTsLrUZAaUbqIctVizY83tbg1RC9Lp9RCyprvjxM5gA289NZRQ5gbf9BYfmW1&#10;XaieWj4OfBl0G7OGCdUkxQDRVgn0WUehqBoBa/QAYcMH+ONV0Z78dI38W+gfwwyWJfAnISwjZtQB&#10;al0PECgOi87Qo3OhPFbiOsozusS4sP2gs5+9pgTzkFgiHzfNPrI8iaYTreTpWLEyVhBRoxpYhi5h&#10;anQW8jdRVb6pS0x/BcBN9WtOfPrShawZ2dhqGVUfgKY+YanzqhCDAXlsndGAO9XKlWDer7P+HcL3&#10;ZD54FiR3rjtX7mntZ4d76OYMmQd88FL+6WuiJFx23bH3CkDhWo0wzfZevcBlHxVHDGjczJRQHPpy&#10;rxkU2iYurJNkGEQm0Wp8At3LoyKk8ykvxCRVbEju5eO0tQM6KQ6xrX3s5DUrC35/0/SLHxVznkns&#10;TscL+uMCVmnGVzBOJH6+yd8Xobne/8c3tQjYELhQZNBuZpk9oVh5yt3wIzQ0x/xa/JHXiGAcHB+L&#10;7NIsXTkCxfUxDnzIWXNcdBldIxljsEJDqyLNARjpGi0WolJGZyAPohVkJlrEWIyTzUouqe1q1aia&#10;gbLJ0xL0KMsFzpPgcqMzQCDb1MT9jKNJxhdcZ7qqPCI5HYDO0ruuxmF0ctftRnVWXn/m4dcrg9b/&#10;wJEEEzPu5h1RXeb2g5CDyP7hHcdttvLlWZecc9HLfEBYBJswQDcdu/Y18GfBwXnHi5M/iBXMOTq8&#10;sFpB2IzXiB6DrnIPQVrgoDm/LriH2243crXK0udv+8XfCP7k4atgjfXfSUldU0I2pgWgcPHoeXuY&#10;tQYihUVaRmvQiT5dkvyCS7JPHVqxnLS+ZArm9iVrJ9ZvqoYEVePi98P7brHZylc8eZlcsG2c4K0y&#10;ohifosNklHmHsrvSRaTm/MUq2y2em2Ty2lNPkwX561WAH6AjFKcmoK5KlA04QR05oYZwAoR27F/U&#10;g/j3bCKNPfc75z53yhTCVvjMuKoeq4aSzGAqiSFYtI/NW9lRa2ILRXuHmCyCY+jf+P1P3eF9ay59&#10;8szvnPGNXz/+HM3pc/d+7/xvb37w0VPv0G1Qs/MZNE4LZGW/0zjgXmyt5NM4cIjZc3snaxyHdDj9&#10;wCL01Xtv/el+9zxfqay+5Uf+H53MQqKb+Kr3gjGlYpzYdN+LgMVn0RaRTJaFLylxkBqF/+R9HNU4&#10;sb0rjhMQLYT7q7FFVlMcpSUhRKgxlRuQ1cI54gVwLfPvXbiI/rvO6OldBEBTXEhP28SNxq7Of1tz&#10;/fGHULgZkuZtv8EYCsh7/cVfPcqxIzBSQQHJ2yEXkLi9sxUV3kL2mTqiuxmc1v7WxzZas/La3Ct+&#10;fNWzPZW/zz3kvmeWVVbffIvtWdwhlVbRxy2FFvo41fum2Z+IMHLvujGVsUBlUDlXat7Rl1xdlWZF&#10;x5oYteI+ToQ/snUmD4L4qErJakj36ziFCAZQNkBJHLTXS73yW9o5iQmAz/JeTks+Z/2NFrMDtD0B&#10;WoPaPMjQG2fDm/FxbL5ahHYCjwKOpmk3GiVRX5UH0qeoGlEGnAlgFMFDACKbEWWJ0SkPWGbAkgGG&#10;Sx9sJhMFQFEPFQDIKyaxw8dL7F72XICZYX7Ypa1wbc4zDcrwSmcaN5Jy2PXSa+MCYTEijA45gvzJ&#10;y9g6bZRdteaqL2ouDo1j02KW1K0WYnWwCZ0JLHXN8oNUy0yyiuhLie1t+IEcxIsJo0HsG/fIKXL2&#10;BiV+SJKzIfMGriiNHenFW3KYgD/JGvYYdMP9K/6CG4037hGNStUh/FmszTpMjtGLU+kz9QhfJPtU&#10;hO4Fx6WDEquCTV/ukLlNsVhfHGAP7NmaZwBPOwmAHkBZS9o7F572g5N3PP+O5yTkU5rmkBx1Cbrv&#10;/MmWBx026ugfz/TQs8s9iiRxcBs4b6YkodPMcWq1Z1ClGuELEhHTypiwIxwcEbanhEkSAKjbb8jf&#10;mNhA0dEERp/Fq2HEHmvDsBDzJTfI3TEbyBH35m83T0nftN9vqO0nFBAmeToQSRQjcIQ49D/0KlL6&#10;KpGKsXXu/qjZalVg3bfpLZgsIgxZLLIioey9SPYtFrlk3pBciqvOE1HdA+hO6dTQODTykVPGbTm4&#10;svDxn5312OLK4LG7Tn+v5OsUyc/E9Yudljw7qHK/HP0TWPPhq84Y+6WTj3sEOLddGgQoP/61Yw9a&#10;b9ohO1/zKlvAK7oYZWYWkWXD8uSp47991OgDvrzztYudI80JirkkWhHGisBlJ47QuvzJfRPdeEnf&#10;dPDVq7KGBa+l9lg8cEkjx3hOZY9NRRlNv4xavHm+a65r5XLuBisbKkQQAHcM0An/E67zHj4+SIWM&#10;zHKbSJEmioplps8v7HhJOi+wQSRIq4lfIe+3j3sE/AfIxI9ah4PMxenM3TI45BWlLQB0SyBywDSC&#10;mKMDuDNQ1KoucSGa6aGqgJ6VZP5LDTxbLm8yyCvTyk1gT47WkUA8FJrCmZH4jIhoHMDH7Ne6Vwx9&#10;3ORK92x+UuK3TcasLedNKE6QwH03aow9TmFYLMRniRn39pKcVOkgnRhxLHMvfTOgjTIIqUUlXvpX&#10;dv7QqPbK03+47KJXSSy0U5lKJ/3rJK+d/B7RC45mKvYbE3jvCI3TajsbJp8Sum81jhqf+cFnWXx8&#10;yzwR6h2uccgUcitC/AvSoR0dzy95i44aDFp9CO8eQYngJwsKvtIzvopVHPF2oIgqWeAEXvuM0t2s&#10;qI34ogSDLAChw1dwArKuLpLhFNmhqLRKAwg9DhAGcOvu6JazDDHLFtrHK8GyZTUQUdLSlScfffoN&#10;kpXrbfV5FmvU5ylbjR5aWbrw5a7KGhtM3pm3b6m3u2+8LgVFL37uwdlQi6xeZHORjpjA/vUR0E6q&#10;q/STgRkPca25t/3yqjm/nvEE36pMEq/t/1YsE/500jumCBozfXrDx3HKMDI23KXQEgKCkzdsbxA1&#10;fEoBNeESXnJjY8suver4OKy6Bb8DEAb7EFY0xLgV5s4bIpB6gDtsDjKIRxQrWQoxtels9KcVTSf6&#10;r24FBmvpo0GsIAI/jan8hkmlnSnm42CuMekI0aUeEO5MKSb0tsmG+9R3LyjZgarpzY1ItQwYGph7&#10;AbPEMnY0v26So0WOxUIP9nJAW+RksEcEPHe4ZQVUGnPRCzycZmk0CrJgYwkSAESzPF91eh2qpsFb&#10;TOEq4c8FyF6Ym3S+IKkQfg5w1RK/0foFmXMxu+l6BDjlR+OgKRUJEZO+AZSP+VU52Wjr+cvXyQFN&#10;HYK4pxqp05rbjne/2YqQ1LG8gcOIdMPaUV5AvJ7sTDo0HJWD/s5wF8cPaaCJrmy6+YsFYuHGJtYZ&#10;mC/VjL65qvITpqSSGAsCE6Octjq87FaEPuBLsi7lNqFkMlDU30uPdJt3AnzSBpzud/Mkf2JTqVFl&#10;JrEeNF0kRji2bL9vLtx2eOXFu0d89ZK2gYM6Bg2stA9g4KKy/czzPzeh8uR3vnjWxR3rHPSlrx73&#10;kXXXlMzhb772lxuuP/e0P+571xUTx7x076hvXEWYdWXDyecf+P92Xne1QdTB7qVLFi44/6IrH/7A&#10;vidu96Eth7kvn3ng1gMu+90LNApEibbR/h6LAJFoLk2YX71l01n99grnSeBVJhMpie9YBOVsN8EA&#10;sliZ9XGQHPXQl9iSAd8pwwCnZlHFjqVPpe1gjrIxYJlC94h+ZWFXKwc0Xc+4wqcFl3dK5nNYn34r&#10;yIVlyvliCBbRZ2hYjv83ytKpBZmRAxrWBj1kf+BQDFa9fqm7u/y99IhIBy6lny/ddiu24sRjgc/C&#10;U9pLMqHsZlSzyKRHo6iucdi7f89Zp5w8Zd2XZh513DHdX7znR9uNfe7XE06c+eLAQaRdJaFz1+N/&#10;Xjpqs+Gc/XZl16LHbtnr3DsXViof2OmAk1QUrFz6zAM3H3DpPYva27947A9O2nT1p+/e95MXth32&#10;7YtO3qxy37Vf3mtO2/o7HH7N5z885l0icZa+Nv93N0z72YJDjv/+iZtU5l135LQ7O0Zt/8UrP/uh&#10;sabA3jc+ScwES2Kbg066/iNrLXv61o3Oul3yVLaP2vP433xq5Jt/unarHz2A5Dc9k77y5ykU26XP&#10;S7Omn3z8iAkn7b3LlE2Gs6zr7nrz5T+ec/kVVz9PNex71yXbjHn5L3M7N5y8dmfljQVH/fcbR102&#10;cczivzw8aOMth/BgF/75f370+lYnbjtK3qUxirhrbztrxo+nDKcE06d+nSjc3nbIf7u015Mv7T77&#10;jIunrrf0visO+vwfP/Gt6Z+eNm7doatLns3X/nI1ydjHyEUmMbL27ntOO3bCRqMkzG3Z/74y/75f&#10;HHDDh5Lid9+dtxu95po0hyuXLvrLvedcdeMtrw2otO/H3V78l/ntG06gbtPzv4uuvvz0kx4jVWIy&#10;RNMCGP+Z66dsM2FtyoVdWbbkjbeHDhny1oJT9z/jktVWaxu7wwUH7+5ke9fSZx689YDLaVyE3SO9&#10;FeuhM08+b8qwRXMeqGy15aihFHlnh3/qj6es+/K8Rzq3+uDagzrevPvSbxzw3NYnTtk5RuTLLr96&#10;4a43//gzHx702k1nfeOoJynJHPkGEy8/e9p2qy265NvfPa1t6xOnf3rKRmvzALuXLvrrvJPOufm3&#10;fFlD+2bb7a/5SStL33z80dsO7Zo075Mmq+zSJ0874txLhn/sxGl+ZinP7CsyswtpAGtPP+hLx24l&#10;M+6023mnLzCjw14tLfjtjlgwdeM1KQXHf1/WPmhwO+lKmtDJRzxGX771+KkHnHHxwF1uuHDfie9a&#10;ctvp/33ognZKlEggIusb+ilWHRGLDXDa3/3P0zhWJhMxyAQnidqqHNC9rnGyBLNYXKTuKN0zqX6n&#10;6cyXzqgzVbDVJ0kqxVOlSzLeqRqnjUmjJujXLqMlQxbSqENO+/0n11v21M83PGXYPbM+Oeblp+Z2&#10;vt9J3WN+8sz2B56z8/jN3sOSilXDfbce/7OHXmDDeO3d997/xK3fN1TkpH9ennXgs1uRpfryU3d3&#10;vn87iO7zF0zcc9Iu7/dL/oXfn3XepVctbmvf9ZgFUzZe9txf3lh3Yw4fXrn08bt/MWedXQ/dTMTO&#10;26/Nm3vdnjcs6Bgw/POf+8IhEzYaM0Qs22Wvzb971rRfPNnGUDrJ6r1bKKtlv3PPI04/5wND3njs&#10;mk1Pu3PA4E9eef4XJw944tRbB3x92kbLFlw77ozftHduftH3j9ll7aXzrjp0yu3tbRvvdMEhn91l&#10;3dW5tyzAb9nvwrvocMYPzr5s2npLn16weMiYDYYN5vE+8/tbD7z8d4tish17e3LWh3VrzzaHz5j1&#10;kbUXzvvuxJ/8lcQgTZnY84Us2Jb7ON5jMvawM269dY7oRzLiCDONDFFwT07PsdriV++s3/o42Tmg&#10;dUyyBczp2RRAoT8BrQMOBdQC5YFdsoqTcA38yYJ0WXKykb9JhE/kXFETpFCoxVo5oMvVOOmeYowK&#10;zMEKBd3og038KkEqRbDO/ORp0sd5++23AYxi0hPxUvm70U9KJlA17ZV+j9QixLHEPAkQue4QUB5s&#10;TwA9UEh6UDnYAEsAXiTSQMOXBGMoOqlN64IC5ksl0TdUVbdLpRdAf6gn1HnbEwVtq7boOiodBuAO&#10;ImMPw75iBUjpnU9UiImgR9MEaZJ6/VOBrQjQh2YqSnnvpSIABOUB+oC9BwgrbOZpJ5Vn8tCh/BzQ&#10;aJVdFHn4F4ePCE9LKCf9lA1sB5nn6agrg1l3SHP0HoYfbc4hX5MEykqoH+MsiMVwyJFZAmZLz6Va&#10;dnFeDXSrjKLwNzxMLwwkZLRAWvbS9StChslVMf3zv17GIKovY4n94ohRTStsBlsEquPVhzA/M5Ej&#10;tnvx59e/cN0Vz19+0fOXnnP9Dj7DBlGVZvQzh5w4Yd3KszfuvM+Bu1z98BtD1hr6NrK+MuNIKN/2&#10;M7+61+7D3pr7s+9N2PeU4+a/seaaqy17ecWaG240Yc035lx/6ij68pG3xkz4/Hm7SuY4PW6fQbcS&#10;Ra0zcxHdwvlk3B4P0Gd/GZSTipnt1vqjxdBxSiBRUtYFz6NwJfbKZPb8siqZg1J6Kh7uXq21pmHf&#10;mkOQMdJ4XeSSbDwyV+N3CVpy7/aKerVmAdpV9ZDWqRJLx7MmEoZzBQjLd3OuGnJZNJJdhqfyteTZ&#10;bHF1sh3iz1Zka5xNdiNJUHn+ifNfaWtbcuu85yqVDbY4fpzEpvHmKHV0zc1G/+9Nl548cp+Tz36m&#10;a9QWu//o0xzFNgSi4LpTR+4jomDiXuftJrFa3k7hU9J4KP6259M/mvrRMR0Lzz7pwJEnXjPn30NG&#10;Dfk/ibfy09W9y/l7bT224/kzT9h33ROu4gLvlgJeLc6/5P6Hl1UGbbjFqe/hc8o9K99/7AdGDlq5&#10;8Lbr7pFGJcJr7o/GH3TjvKWVCqGHn5s6YurXj+3e+Oyv7HvI5ms+fdfFE/Y9aJdLH148bOsZXz3q&#10;kPcu7+kShbvuxpu/MIvE4Kiv/HA2woSHjarM++lH9zrxzKe6Rn/os2dvO3ju5d8e+bULZy9ZfcyE&#10;XU79GCV3pqt4hMWWd0kIsJe73VRnlxsQrY9Xhk4cv27l+d8eeezBE8644+n/2viQKftvQwk9V6zc&#10;Zp/Dzv7URkNeuvu4kw6acMb/PLRyrWGVF7ArHBO/I5bPu/aUkfscN+XW54eM2+mco/fbjuMHpdiw&#10;DUf+/cYpXztgmx8/sHC1UdOnHLANNe0y/SE2fNL1+0+eMOStOVdTDad880//IjjCrYxhO8782tTd&#10;37Nk1mXf4bn7/eujJnz+yn035LShyLvCr4t0aR81+f2LL/zecaP++6LZr3SStL/wC+8ii1vGuO7E&#10;9V849aTpo/b72vR7x5z1pX2SRP7a0Ye899azH3mNEJxtd5qwsmv5CooR2OmjE9asLHly7oyXNj7r&#10;yH0OGVuZd8M5E/Y5fsotzw/ZZIfzvzape/mKnu2OQH7SGWccP+qkK2b/c7Vhqy1bdPlJPl/z3et9&#10;ftrIg8+8aMXYs74sM/ubi7aeut9Olz7kZpbYY9f9v7XN8Mrfb9557wN2hnZbhtymKjKROcHdGQg5&#10;gKswYC1ET8/oYe+i37reeLRb/LYBFYJmaJ+ViCSFWd0QzBE0jpAs24FpSub1O42DtRr5GrKnIfG2&#10;1YA7sQ1E49CVEu9gjeNPD6iwaetZ++Of/srPJ6xX6XrxpltudrDhupts/sJMlrpHnDt78lGzpn1k&#10;zPInOR/xMedc8NzqE3bc78rpG7OY3XX62ZPeN+iFm3ectv/W35n98Fsk2J+YQVJ9OZ1uIQm0yfgX&#10;Zu6yL1dyy2obTthozcV/uG6Haft/6qcPvj7yo9/+4k4UEI3c90NHvPfpWSLDX+3c7FPTj33/61ee&#10;cdzIk256uHvtiTvtcfp7SaG8PHKjcWMqC6+66ATqw0UvDpmw89TzNiJ5vmKbfQ5vlax2aYjYZJz1&#10;+MsUIT5k1PjPEaNss/XmQypvPvfHC3/x+IK3K2u+70OHkkW19tZ8/uPtlx7+n57K8F1nHbPPHu95&#10;bdalp4zc++TjHiAB/oWrDxhLaTeE7KuPXmvxhWcdPfKrP6XxitBek1NLa04t5kKOTJcDHx2VdXY4&#10;arO1K13Pz/n5kyIVCyLPdnXTIHrDx/FNutM/Irx5mUkcNOLhgQpFJnkTJnEu9yVXoXyCsEwfp7oV&#10;bnMvKLhsOweommScWsWK6bRC1KfBuLrwXCu6AQrAGBCPBteXuDSq+BX+jreoesPJacbHQVyO4p4W&#10;oQOFW0fGfLxepJRF1TAKHQsCYHX5N1Q7SKHU1ndtE/SloszYVKa26BXdpNHOJDhEYUBBLBpH/Boa&#10;Saqw0ke5mv1fH/6ch5mVT3T4ILWu07oLtrkR1Hwb7J2QVJjHhiBgbcAu/3SrwDqcwxDPB01iQqVH&#10;L6ysrEA5DB4PONLhUx7akHA7l2O08MxVV6kGdOCm5cSw4zDOwskuE/+aqS/FKZOrhHDCt08enCOW&#10;28CYnkAsvKmR1SMq6HerOEmCO6aVfIMJUKLRUJdEsvTBu0BKMZwYvtl4f6o4PS/OXe9zU0bstS/f&#10;rTT9qGl38OLExgQbaWutzte7Dhj8/vcue+xX525zwHFHPkYBEV4EdXePPGjbCf9VWfL4rYfcumBR&#10;z/OzLjpp7NfOn9XWNv/CE0d/+eQj73i+p+f5mU8uebPSOXaTT8l1W7Hz8kj5Yp/Gx5RJSl+7JqMQ&#10;i1oOv+AaQP/kbTdeTrOagDcEmohtHeF8AKPP4Cu/ooFB5wG+63JKnQL1wlOq+8HNthqRlQkgV9yJ&#10;KeYsMvwZv3IKXWRRaMLoz9NfZTWVtCLYIolX1bpSrckpnsUtVs6BrBMI181tnm70hzJuf025UROV&#10;1tA4RKPPTN5oVKXr4d9fRUHNbW3/OPEPlA5y6ISdPoYj0uD/p/94yrfmPlvpee78R57nJb/pjoT5&#10;zvvxCaO//O0jORj6uZlPiSjYdIfuLsmnKXLGX3zHaRPae9ZekxDQngFD1n53z9N3HvK1Qyb8+Ilo&#10;B4UQ6u61pEDnu9dZq+evtx901EETfqQFoHpuv+Evb1Y6Rk/49HsY59168oRhlWXPPHTiS4IysLTn&#10;QtGyAJ74iR23H9lZef7+I66ev7CnZ8HvLj6RINF3bTp9jzE96OrbT8884/YFssHpnree+5/Lfvdc&#10;99/Oe+jvBApUFj/+ld/8rfLK/Uc+9RJDBGMZfBctRCYPn5im0blNZR6Ftyn5zMQtexxy+Ie/e8Ps&#10;l7sXLpj52D85y+fudP5x+XZHbjWcoPObfnzVzL91L3ri5qlHfnmXma+JYJZqSfzu/VEnfm9/jm6d&#10;mn/jOVc+0zVovY8d+f9WONz8raevPOeX817uXjTvRsZ41xm9B+bLoQw9o6Zs5WqY82xP99+vv+g5&#10;mifxztsmfn7yxHdRTonzv3kXpcl+duaPb533eueYzSZtI/eDcS6OCFhb+tDtP7zwsVd7Xn3giLnP&#10;0BSP33QSH4Tn4Xc9NPeMy5/msbd9fIftR4DI85jI91x04iNLhMhj7/vZowtWVoaN/diXJGTiWx/e&#10;cFBlybz/mdv96d0+u27nm0/9+pDZf1648pV5Pztz5vOVNcd8+NiuIWd9YuM1K2/Mm33eRQsWV/5+&#10;75Hf/NKW594XA/VAp4/vhJn9ylX3UaOP32Nm9t2DRbsNGrP2igW3nSfazeRyaWihql7wO4vYjORR&#10;k8bhtDYDgsYBRVvrxIrh1E80jmq0mPUoCLQnRRUm0+CHd77GwXLlGIjrFl1/zg17fuDdS/504U/O&#10;OeYRb5ux1L2DpG6lstaMbTfBer/ymZWVV588+4y5D7/dOWbr3Y4gq/K9qw2qLH3sodkLulcuXPCz&#10;v75eqQxefRhn3hA6i+h+TO44rTxx2cSDvjrpp3ct6Ol+7K6/LnyrMmjkuMM437SUXPz4F3/1bOXl&#10;+Uf8dQn99uazvz/rsZcrz9xy29+XVjqGjv1QN8m0c0/70tivfm/G/MU9rzw+YyEVW3uzrZd1L9/u&#10;iJbLahH6dzz717crlXeP2HXz7s9svf7QStfTC+a0dfxi3kLKwvG+7XehBNCjx1Jk9sIFZ7W1Tdxz&#10;exHg532TlHL332f++BYS4GPHT/64S8Gx9MHbv3/RgtcqJLRveXJJpXOzzXahvVLZnhTZLn4dB+lz&#10;RM5ah0zfZcLqXU/Pu3HGq4xGSGb85kDoXvFx0vavWt28xyNHMLkjcpcL7NCmHn3ff1jlfJwECZgL&#10;zBlzC0CjJKI1FdOJ4xjwiFobv1lXodQt0MyM03gR34qMyYivRPgzPforoKh+7uNo5m7dSHABWwKI&#10;WgCxGYr1zrvVUDXmRuVP+ozECODhYr2qylqK46FOCyLTn1zOxnqLAuHnVF4TcxfrYTNvgbep/xZ9&#10;Vjg1q2YfAw62j6K14u9Y77uZfuZ8V4dDtNVc9oogo5ICCiDBA9U0jpOBVBKbeZCZmNkCLeYcry2W&#10;BUCjByAESBC5M8DIUAAXajSH8CbDIV2brhGkOiOaCDomj0KfMpoIMnN9li8lQFtWGmf5cMNuVpNn&#10;EjleucAmbEXQO2K1SxSqDK1uL5TWSAvA41XUUlmpbi0FOKLqK2hIOuBCA0xQbQl4JQjihuNNLZo9&#10;SnOJvJZtHR7g4GLtv/zdfa9X1nz/bj8+96onfvCNc3YYZdmTPL1d1h5ChyH/+vjdbLDSHlfnADmX&#10;R8ff1p+675F3n3fB366+4oX9xvFpd0nPJ8AH96AsgtWvR7S+U6CCAWg+E0XbnGGQEwD1i5HHpMFy&#10;mDKsXNQjxVjk8V03skAAOfu/auv1h5C7RFKW1RuRos/1CubugS2INcl8jMxCFDZMx3DopkuX456+&#10;ZGnT3G02DfUsYQ3rryp70/YEDSH6qzjMkhI4koaYx16TEA2Nt1bhqP9O40T9dwLfahw+hPvRPTag&#10;Rdy55V7XvPiza1+YdfULe/FJ5WHv32aqS9CJpuC1drQ5JYDswCOm7kOi4Py/XX2lFwVIAYw3+FYk&#10;Tz3CVn8567E3Kmusf9jRP3z20rNu+OL24wX09xKLCtyKAod/9bznr/jezw/ZfpzcoKgrjjow686n&#10;CEUdu/FnJ6xYMeWjlCXzjXm/vcXJVR6vrES3+STZLUnGbjJ0aKWy8OUHFzFiyJDhvL+/RrDyOkM3&#10;YayVOXX56/RfWsWiX9xg+UoGHq6js6hLL9rk/DL+gPSkyiIkCTWKWTTOqHE7XXDimY9fdvEL1185&#10;bT0hI0WirVyHT5QveZGubeQucXZ+EtGdFUrN4SjXvctIinbrWvjsb+kLlrodA2a9+gZN09CRG8u+&#10;l1Qla6+t459vC5AuQthD4T2VndZbS2vgopyECdNS2WzIGvRh7KTvvUjTTf9mHj753YzsjAGyk5Ti&#10;skyooTtee5VeW2v9/Ql256fr/96UFNuU/mjjtYXIf1hEhOQsyZ3z/v4PELnn5atve5owlLG7fXZF&#10;27B9tx1JuxWPfvePK3qG8g7omptNe+GGa6QPVx22Pvdh6MoPjaLOvPXivLl8PJwGTjfoiuoZ4LcV&#10;ZWJopjZxjRL6DDLOf87NbM8t98wj7bbhrj/64RVPfP8b5+w4ugnF9PJiCqivdA75gEj+oHHckkj+&#10;RwVsVc+txku5v+6HGgcYq1/7KjkkAJr/lNa81hpBmXegxolIUqkgBmLPfUbud8i4Y3/4nfv/wYYo&#10;BBFLXQRebCWBvUsW3I31TrJu3iISdYOHjN90ZffjLy2prL7VJw/77Do9oyZ+ZSvacVz0xJWwuFAJ&#10;n+UkIJUS63Vs9vFpV333h09dc82rv9hnW5ZwtANqb0TkyHO/jyVuF24hxJ4lWStrjT3k0G/M/8mF&#10;rM4msbBmy3bF8GGtltWuE7PnLSK5OmzsxA/uOnJI5e3n5t1EYq3j7AXP8/WAW+5y3Bju0tN//RmN&#10;ffy7IcC/7wT4rC9BgI/1ISRMSVj+8954nYq+d+ih2ByNbkiBOnjvZw44/LhNVnvziZumX/QnIT4n&#10;uCi4hHvTx/FGuFtoYn47a81b45LlRtJxsinqU2CvcvZcqRpHEQkRXc50wXRrTB/+hG80q6kDDSIc&#10;w5g9uaV4dsGEj1OXCVuqceDgaAgt0hQMHjwYSZPpobEAjy4McTZKtmZ9HJk7RInKqlFIqvypbHRo&#10;DZWvhqo5e9xuqNAAMYkNVZ4onOZJ5TpGACQuHrHPNhw7wZmJhSZajuUSMjygxaSD30ynU+8mKnfO&#10;u1Amcado3W6oR4edGOxeoEFLmVK7X7Myy8lgbLubklgvBboEFkIr+pM9Hv/gr/orTSu2PYBB2xcL&#10;tJ7zlUKpQlPH+RmDtqrRIh8ZKlPRhDjuZ4Ayx93MK4LQyd1tLl2AtZHTyAV4Crg2/VX0kyzmlmBa&#10;ntpSuW1BHHyJM404PIItMiZJsQQQ1kV8Y1AKM6Gllo5Iu4iLoQFcikdv/uJWsPumUH9w1yIqctWJ&#10;aU5bQnwJIYc2aL09bYvvmHrEKcfOvv++V5avOWKzaQd8Y9aOPnSReQ9Su3PwYJ5/dviR5bl96Ikn&#10;HXv2pzasPDt3xg++PeLqJzhCUPIXcNOCKCUHlXMZFSjm5s6BY1Ge3zj1chmccA3Ni+yayFiqTgXC&#10;n+lPOH4S67v9tdA8VqWEayWCunC1jvf2zPd43W1H5Rp8Jultzf4zuc0U+UyvccA5Yc5i6cthCWzu&#10;yvV9nJLeL8GMFlL1F6MZdIBb6f4qZPSQqWFMLtYfwqdCPDHFom22poyVBlgY4t3+a+DlQkWrahxa&#10;trttM3FIZeED3x3xhb0ZKZg2nf7tdf+Syrs3m/pZSRPpH57NyNqgRJ9rnXTqt87e4f2VZ+8iUTDS&#10;igL/ivCEE0UEuF581td2vuiXNz/+0rLV15s4eb8bjt9R02vwHHW/5gu8+PYaI7b91AE//zrHWcvG&#10;LM4Ft7c9+cu7n69Uhm922Cc+PXXjIZVXHr/obiDj2ARCW9p8O9kj/hcgDgTXKpBsd3z50C7j1744&#10;lWZFqXVBKalajdLLIFg4knlWArZPOvqW4/faZe03fnXLhVO+On3mi1iZvt2OTtr085gLJXYgDEXh&#10;EUXemf7o9gvdAvvy/X4RA0jma+00bCVuwO+cdL39f/wVQzsRmI7Xl9539VTKZcFHZKbSpO8/8rCz&#10;rlIaSkumGVFXmMuVy9/wKIYQRLjCsiQHBkdoPfXkvHueWEw7HFsfsP2eHxzf0fXQA5c9J3uw9Cy8&#10;52juAzHe1Omj9t5/1LRvHIeWOzqHIMUFnxNn/F1TgcsUC+rkHohutm6UMj0v37bXl04i7Tbvla41&#10;R4ybtv/XZ+0kV5YVkIdttwswNHT8dps5S0hC+6VrdDhMBMl/sMZRq7Usa9vZ+7JSdL76ocYB0IzF&#10;L6aXC7aKrOsaGDTz73+CxpGF6lI90O4RZcaUSwVYOOBPzpGLiRnZCPwXdtT48t/fXfCd375UGTHh&#10;x+df9+CRW6/z8rxTfzhzES//SDRDBo6acsLsg7f7SOXpK6/93g57XncfJetgYWllpfMcpT1EDDgZ&#10;wiZ5zycuPfHrJ2299uIHbz3iu8eOuJsOuwgADTnVMWAUtmBlL7AUWe34WyQSwpLPfuZl+jx2433H&#10;E85Okc4kY6i5m57iLBwjJ24/nDCvFx+bo2IZAnwqCfARU/cbvufe6x50+lWahp4JJFYZxP7Stxaw&#10;oLLmDa+zSfsddg6lKnrp3iNOm8P3uNBWH4eqxC6lt6K9/ude83FkxXmIoXq/eKNSnigXhxxbkZkF&#10;Bucld369UEDU16da7RLl+TgKlGhjajBHyJHpiKLPyGlru2hdnqT708RgAWVZhZIGgGTq3BIoXeMA&#10;TsIIEPtMH2j4uFoGwZ7wbnB9H33vKCP3Ldd6bIetJ9IoqZrycTzoqYhno603Wh7EtE+jNTRc3iSC&#10;wLtEMQtA2/nVSUm3onOUKJMANPFX4geEvqqnaVeEVmXf1XVHf9VELiWuo/SIULltArHbgC+i5S8j&#10;yqAMVyK1s4/hr5FTUicG29IR6Rgh1iCssDztn+yoi/UH+VVQD7UFCK0WiagwdqeoADL28CvmlIlS&#10;O5vIDXF+IQA60QJAERmZ+0t+GMuXtDpU3CJnvjsVJls0LEElVlS9ae2IB4vMW0iqIhaYnGbWXOwN&#10;0afBwglBzjLD3f8WVZTTXKAhOfknw427yQ12q+niYuywlyImGo7ANV1prAJeIVFIocgKGjLCQ3DV&#10;oaUtE+SFG35x6V7HHL71Lc9RkMWo961PF4trjbctfp2U76gNJ4mNJmxJSrZn5+02oFPPD0z6/s+v&#10;fPi5eP8NYBFHZWKMXe6Ymcn5f+5YdBmVK56UPFJglorYKT75RhmNNlqHbAvIsQmLEzVaS47ysUl1&#10;wtdl45FMJ8LGRljBpveiBplLMmyzCNZTb8DJrhx9SwpRf6+CJmtjweVNZ2t8JOtGHx0sHRtx472o&#10;8wZMbC4ESum/0lvKrpDHyyQ5ctzIQZU3nnn4iQrBfBRn2jmQ/s1/9GVCDMd/YHeOqDVsH4kslsp7&#10;TN6QRMH8Sd9jUWCppvOtm2xk/QKJeHzeLUee8a1Nj7mNnerhoz/s9/+ZHrzD2P7n3938lRknbHzU&#10;rx6jAuuu/2HqAJ8zgLtI1fzrpIefXVYZMnHf3bYcXFnwyA3z+CUJ2pKr88TIgLUF0rZV/voanaYe&#10;PfyDOo4JY9amkO9XFz9hhyZcG5koLJ8N/izz5cW1WCAVuW5kyOZYgib3vlmRh3183NCON+b9/NTj&#10;Zj847xU7Hy9xUO17h+5qLtVLTNdtL1CvO0dtMEG/P249jolesvDxVLfjgt3PxOP/S22sPur94+gL&#10;Rwr3ZttFzy2mP220+WRBKCRQjv910k+JJayxZD+3HgUSL3vl6ZsjlmjnfTAiyF//UZPI1MTv7phP&#10;sdMbTPzxFkMrry+Y+QuOzqs8sYQ6MXr93db3fSCUp8J9eHThGxTNN2z8pOT6NgOXNfQXzOwW+J6m&#10;wc/s4zzx7Ytm/fySKcccvs2t0G4bSDhk48fi2trOv4eOsVdGb7HHYcMowJ/znND2o2haXgYu/WgT&#10;6zdoHCWewPnm6d8aByrD559yZwSNO1d7v+M/RuNAwtAJD/LMSL/QGo+MBewatj/6DGUQGjx0/Md1&#10;3ncf+16KiX7jscfa2jY//PhJ6y1b9OBNv537w8t+8o2b73uI0kRIYqyIT7iSypGbj+KkRsedf84d&#10;f34iirQwUyCofyS6xAZ3v5I02W2bj7+XEnX8/DMXz56zYLHvJBV4aTFh2S2V1fBxqHO/Xfg0dWjE&#10;iNGVrscevZ6JQ+QacOv8F7oq795gPCmtF54671WO4774eSIZBLgY9ozaD6D7j9oHyqWrrK38QCG0&#10;//H8vNi3LLdGfeor508cPujfT5599iVziQKyzemTzRUSZ73s4+RxA5HqUGIkLNwDGyHa4TIWbP6R&#10;J23vPP3JX3skE1vg48QxXNspLCtgOkSxWkfsC4yj0VcALWXZ7Y3WWK18QuNAemtqBUBaNswTxAFT&#10;KSqdjW0p6mThp2IIFAiC7B+IvaX+5PFx0HQv0BP0sVikNl3GdNWpI+aGSMOyzN3XdprqThlastPk&#10;wCS3d8U164YENrp0frWX2gElCKBJm//ECexCIigvSa269PAx61GjEPMwJFwsVlciHBD0nbcPLSin&#10;LE39wXBK7w9VqCIoD4lAFuRYp17pIk1zQln0aG4CIksngmncd3k4Ul+vDfLwRjEbbLIfLh/S6HOM&#10;Fli07FjxGRSoAYGu5V0DkpdFwVg9Ap3zGocmkFPY6H0VBLkeiRgbkNuQhY1a0t+GKsUFbbJUZMLK&#10;65OE4zhpGwOAXHSqgDERudoqnzzs9jOOPm3SBh0Dxuyw/nsGVboWv/BXOqUnw2FTfdHFv5v378qw&#10;8btfsuPonpXv2X3Po+4944hD1vpfDk4ZOvrI9/WM2uwL13x6LKfgcE1n4owNkSlPYUXx8hSuW8Yw&#10;EmCrLGBX8sq5IKZ6HFi35WIF0ElhoWQF9nsBSVyBYsBuxDNgH03ILqfgRZ4kO+DMenB5vmiaZCWN&#10;U1U3P3GxL7ZDcbwo29SoQv/yVmXNyVVgRYKSGh9uMa7B4nYT1kbY4dApuxCIvPSlefe1UaIDilAT&#10;J3Zg++//+vTSyqCxW5+2TmS8OVwSb/PkvrWMRMHaG8RFAQsDb+7ZTS/SIJ+44JRTr5r+ic07Ojb/&#10;0Mhhg8krfvFhTbLBlX78glNnXDP94+Pb2j+w1ch1uMBLj4h/IKyLdtvb/ufWOa9WBr1r9crbf/3V&#10;5YsF1xYP3Pvchh8FiL7v13eRA7/BpFv222Zkd/e4CQedtsXalX8/edXPnowUihQU7eZxDWZePdwg&#10;LGT0MzU6exFhkkO32m2Hzbq7N/vUF6dtQOe0ZTlGw29/9W2KnB0yZtOPjepZf9qhM3YbofS/4/zf&#10;v7SsY/3PfWXaHsN6ekZ/4ryTT79r/00joUPi96oHWPx+YM9Ldlq/p/u92+z+1f3f37nspfnn3UwH&#10;Wfzsu8XlexZno/m/+wulVB29+Re+vul729b52LdP3pJSiLrnmptufoVk+5Rrpo4f1d4+ftJ+N/zw&#10;grsP/SBSW8h60dHS6e89Jw7rHrnJ7jMnU/rmN+bdfatkDvVjQWT9vN9UJ/LPnyQHrr3j6SPv+xuh&#10;wGuuUVn42C9nUcwIMdv91818amllg20vOXzSeApg3GznC757wSNf33n0gH8d/9un3qQ9hs9+df/3&#10;9fQM3fJb/33KvUdPGkWq89HXCLOuDP6vyR/+0u3f2WfUPXeg0V9OnzC6p3uzbQ+OZnbyl28/65jT&#10;t9ugbcCG249m7bbkhWeYlWvaABoLFxdnPNL2tnkXHPu7l5etMe6kk089e5eNR65Y2bP22KlTjrz3&#10;gu/fe9BH3emfRoXGO0rjRG6exQsKYAfwcByX9m+NA3+HusqJqVfSQWw5h8vhvcpLuaV0o8yTu+Ko&#10;YO9qHJ1ChjVpW4vikuTwJc4xRvPL6+sfJ82T9f75o2m9V4ZudNxxn9xycNfTD9xyPv318eefoVw6&#10;oz7yuUmTv3bo0T85+ut3zLrs7sM2j8waWCXdlTdJ1nasvfnn1q+sO+7rJ+y2FeeoMNvbYqRGUo3l&#10;eexO6bY3uygD87Dh4z47vG38pINv/4ik4OBic0RWb1CyrIbtrz4Oo+Ht7a/d8bAEXldWvvDQTERb&#10;c8D1OY8vXCZfL3z+vkUMEw9omzV79qsqwNs2++T0X1xw4T2Hf4jAaSEuCe29Jq7TEwnt34rQ9ilH&#10;SAyO2mq/K3bfaM2ul2f+9IwLX5bkJ5GpltwGaojdesfHcbOTz3ZiFJE3VtmdlJPaJhI8Zh83NNDW&#10;Fy7Vx7FmMLR8Bp4ClJPKVDni2fpxowU13dP9xFjwfYkaR8mCuFQkk02gz+gbGgV9qhZIEynhhjTs&#10;lXi4k2pu3sfJA6U1Oc8YoEL5BcZbuAPaVoLnwVR1q636euIthV/BAOCBjMqVGsRaSNsC/1Q3eFo6&#10;I2L6Oo5l9eKzVVTdXqpLIqqIaoDH3dJu150pFECeHEUASuySzqkGQedkIaQgp9eRpCURhq8yJOcA&#10;s4sVAaAtjcS3dauiYDyjg6JiMQFiPPlqLQjlBGgS/Izu3RKYSW5uQOgxAqchZ0uhWL1KpBmPdvFx&#10;35jZ6t/O0xnVE7yoesHKzx4ZNo4ochbAnBtkPWrk/LuXfv7wNhCV+GE6Dz2RMTqKQiVWf//+Xzxp&#10;0bUnn75Z59O/u/4rN3boOSISLW0dv556yR1zl6yxywGnLrrmrPO3G7XspecXd//snLsWvjlozNfP&#10;uPr+b35q1OPz+V5yt6VhYYucnV4Fi0nMm4SxC8V5e6fPWIuWp5MYxqlzNMVsyHZOROU8ayYxJ/El&#10;L3pM8j7z6KuIPgdzu11iL4Eylp7sNjUfRQhbUHehEZ4AHaADqgWIoAiEcKujWiSfBBiHBazLRND6&#10;dVBV44za4f2bdVSWPPXAxeLoIlm8fLibo6461t9q56FeZmAvQeUJDeH6s3793JuDx3z9u9fERYFX&#10;E7Ll6UZG55iGDeyprLHVdtPnXH3p7ftuOnjR/TN+yl6xmx+KuBlGB5dW/8inDrxz5pV3Th/HBS76&#10;pYQhu+lxGq396bMX8FHlxU/cfb5EVfug3Qj0kEYlNQRDHn89/oKrL/7TG2N3OHz+NZfNOfBDw159&#10;4MSzzrpoCfmkrmo5d8wpHPThEN2ob2z7+0PzVDH/af5Pr7/y2aXDttj/9uuvnLPnhq/+lTJ1SqMK&#10;zbZ13HzNbXOXdI3+xJfunzXjtM3fuulBwqx534oGNf+KC2bct3DZqF0u+P7lC0+ett1qry947l+c&#10;2EEqEfF759Rzrpu9aODEfb+z6OozZ3169BtP3H7MOVfcza607F6KeDdGLyK4sbssqv+p64+c/djC&#10;jrFHn3zuS9+bvsvyh+by/Vty9e2ABUd979rZiypb7XHC/dddMefAbce3v7bguTeqbGdVut4etsPV&#10;3796/gmfnlh5afaV35/+O07x7KeVs2zLBvXTx19wTVUiI8K6cusfHvo3mYrP3TXrCd62Ist74Bvn&#10;nH7JTx99ffQnDiEazj9hr12GvPHYi9SHtrY7f3jEr/68cI2tTptxxcKzvjh9RNfTLxBxutsWz5n1&#10;x9eWrbXVNcdPGLv2unv0PHHsuVdc9OjrY3f40u9nXn37gR/WmR09sK2Ntdu3F117ymmk3e6decRs&#10;kKXGSqPvZYrjf/YxFR0dd19xynZXzp23dOhn9zx2/lUXv3T2MadtO2rZM7+/eM7vCNNorWnRvzWO&#10;9dboc0LG1nVm0vOReKUfaxxcWgtIlT/xysQBAqNyqvLGO1zjKAFEK3OcGJu87qoMZ2QiHhnhEb85&#10;f8o1v3964Dhe72cfc+T6S+fNuXz6xY/RX7f94icmvnvJbed9dd3PT93+9PO+fN0f6WjOmA9uv8dK&#10;Jyqx+0j0PG32PQv+vfqWe8144YffOGCtJ26izS0Rtl59sDrwORucyRrlQ6abUuZfe9EjS5YNnfCj&#10;c6++/eBxb9z7EF02wGYOyerLz5tx3/PLRu1apqwmGY7zYxIiw04BfdPxr1tepNBmQpofnyFJ89rp&#10;flP6/pa/0oGhSuX1px95yunoAU8e9YOZToBff9WdX/zEBzqWLHiehCeg1SULV9vxhh9eBaE95+ci&#10;tDmHPp9D4h3int0v3H+rMSTFO9eddvw1L95wLV1RsPCqi58/9+j9OI6/oBvKLfeOj5PflYMqVKyQ&#10;tJU71+sx6LTl3HpjrJ+3ABIBI5PILReJ3Cfdhk6BvYMOtFzj+PQCGH561NBx2iv0JwP2QmEEjTZD&#10;w+Z8HGczprvaZK/SI0I4Kj1IjNCbST+0M+gAfi02wPS0os50tVp/2sHUSGewMVIDYx7hn/beBo9D&#10;1dxBEOpM1Y2TPAYbNhVUODTD0s2/6+S5OauRZwg529Xptghy9rt4BeRNx0FXlWM5O1OrWNvWN9+Z&#10;v4rFd96GJWHEKOMv2JSghKoSVdiYR8MRmSs4/oKY2vYkqich+LAy/f6qKyZQGrVNYlIyb7h7/2zo&#10;se7INidIM6kF1EwAaAJoKLSELAiQpcrQAP/VegCjd690icAE+sk/U6WXZMRJjszQcFivl90fYgOW&#10;bpKnho55kLRj43XAQLZZkYaGVOAK/p6nXixgJhBRWMgogYb0kRNl8n4D3YtFNJer5HhKsK6Ea/mb&#10;HpzNx2wJYoIEfxxlwPwje2sG0VGgtsQpkDpxUUSyuWYmTxx+V2cqgBdrjcZIeZ+YPq0YV0bnDcOD&#10;nThQM77NgOXM/ZTr4BiEFcCq4Jrl+XYLJ1qSLjKimqRKLMnygjiG7bhrJmGcRIURoJoDysBaIc6w&#10;8OxL/13y69ucBK7wkcNYCFu2hCnAZpKFkGqlfXBiM6TMLlBNo69U0TjUAYoTl81GFg8dnIEhISiI&#10;h7DI+ae7y5Qvu6OTRf7mDbraNBIFTFvg1Kw+KK5Koq7APwLVuNlB4gL6kqREG+XY8kJGvHK65xAF&#10;uTO4g47gYMh/NuKGfPOkEw8d/frNM44+8onO9kGDKWSbYQ6v1CIpJ31meJqNlBU9K2g5RG6nbM7R&#10;6CU1MDVLMbmdHZSDqGv5MoowIUSC2yUJSWeAiAhUmvpA4pFzUkvCH5pEGgL9VW8dlM0eOm5Dk0sj&#10;pVUJvwm7K8puTAaWk/RXubARr+N8D9OK62CCU8/pJdSvS5foS8MBHblXfNs3f0NV8ZUXFc71j3T/&#10;Iu276SjAsrfpA5OZFoJk05IOdHIYNYeCCXgqXroclpfXoSxWrjjzOz+auu7S+644aK9fSZ8FLXIh&#10;59AmYpfRue8BnQM5uQXfr6gEEU8R6DMRYcKXHjpo/JpP/XzDb9/SNrCzY9BgTrhBonTZclZJsinL&#10;kkxuGuCU36zM5E5F7jGP2sW5y6k2PkXEepRD7LkPbCaslEAUZgNhG8oHLdClpKrnhwNOKAkAUBhv&#10;BjDdyMgQnUivUZYAUWGsFlmBdjFjUFIazg/ObC9Elo0jWjKsxKkDuOMXwf5FrYtVVuNAJkPG4rwh&#10;faDkmPDbizl+bIp0dy/59Ryp2RuBfaFx6shYVQ08TrmSwfl4fr2aZZuoSnBHMbPfiRqHJQOFhFMG&#10;VZJR7IcNJGOSJpPvQOfziHJdKi0lWpSQ7bq4rKyT85pnf/eSqUOePPXAMy4UAKetbbdfXLnPxKUP&#10;7nXkBfPlHAZLjAED+f5YkT9YoRAaInw5971Yt6J3Afuy4UTKF1YNTwX9lZcw/cdtCTvEjQtjgxNq&#10;oixZTUqkm2U1kYU6sYJi5/miWVJGFRoC0Y3ow3E/pNdkq491YddyWl1smbOMokwmJN9E5hO+IzqC&#10;xBFZepyKloZB33vJieXJN8GQ6IOyEN7jMlwntcVoEbsD7qIX2Yrmfd9CkVW94+Ow3nOboNnOshrD&#10;WJ4Q3swhkiZOfdtctrFZ75GD0M98nGwjWaUQUBsS14BIIkxNShCR6BAhrTe6c88C0CUiOxmi1Vqq&#10;6CTQOtt6KzQO6qefiC8GfgSQLqHIbA9VzfUCcbTdAj4OdU8VNI1L/SP0v9zOU4VgGyIjzSBSZtdR&#10;pk3/GSfneVxSlY6XRo1U3el5zG5TzGdmA3rdlkx7lPir8yth9Muj00SVgPjAf2zgs+WfgvZSHtJB&#10;ARr2pu5FGcx9DbbPtWplD0weJDvGZkOeLrSoDEQEVU7DQdaLcvtDFS5btoxmkMxaneiMmVLRBB7A&#10;Hgx6BRwy2zb+9eSPNkqoInra0iiX8svRqdi2tcNcIs6CkynuWbRGYaW5DshnxmvhQ4rRgrAFwbNK&#10;iFLMMYioCLXIcabsAsrJMXTCP7bPGUtFnHkVSsU9xIZ6Xr2w31ZFXoKyJj3RloR4yRzzgXqyXxma&#10;cfHj+IvcBkOyp72jk6GEzg4uRtgxGSKdgwYMGtwxcDAlgaWdEHbvycyVI/mcGZZdBcJoOJFfxyD6&#10;knAfHNgfREuTCzg7pneFEct4kf41Y9sanzpeHzURW/a0BeLXHRHnxTTeTjlv1OCkiCBGPRTRFGbP&#10;PnKoRZQ40RFfmFhtriHvCma0q4Wjt5qgC8+Kz9pWtZpayskJz3SAQhGSZQ0A6LO4QcjiYvYCmxh4&#10;3VeraxzGHMk1ldTPtMnngvlER7CgGNgxcBD9I/kg90fRDUVyKJjkwCD6E8mNgZEowB1TUpLFAoFQ&#10;BA3Tz85BHYPo30C6qoPuc+F3yXUkuSRyo6NzIJljhPojAzW92NFBaAV9STKHW2xP3D5H4xz3/3YZ&#10;Tbmn/3T24x5stdntrZSj5jjsi4Qho8ki6KhaHqyTadQifeZO8i4d4beEjjAuQGKQWhc/HHdnEcYq&#10;4Cxts+FdHgiNyGUsYYSFh8OSUIQkAayOGoNFQtI/KgBpST8Jk+WLYbl13yXEnrN05emgYgJPCD1F&#10;/PpuY7JcvhT+IJ2UyeJOSuC2CESxgGkeaRKpYyzhJbmKdFLACGpFaCJj98HvFkX1klxQGOkP95Zf&#10;pxd17DSb4BsOzeZuJIks4OyRH994qKTvoIbaRSuxCO0Y0DlY+IQBcTqkL9cVOEiXUpqynvKqR+jD&#10;EAl9L8OhnkAZgfiSu9zNLGs3uXeXhgne5sI8TAQAmkeQF5d8RthbEpHzl5S1FnRjksolCoxfM+V5&#10;mmgUHczJDq934rDuKqxR4J2hcbyotKKmgDNgjftVQePI5pFgWdVnt4YGeQdrHDGOSK2IuBPL0Hkf&#10;IBBraElYjCXJOkj2t3ghe1mH1d3Rueh/uyqrr7/bgZMocVPbCEoIveNWa3Qt+MNMQp85rQLrCARY&#10;yFWlXr5B4zjTFH2Q/MjAu0ndiH3L8qFjUCcpuHYC2qCVBnAfrKwWUc+irxWymjDxyMcRx4zphv6w&#10;KgFxeO9NxPhg+h7imvnN3dnAWok6T8pIVA9rDSfnhcLQeqIaZGfRgWzYhhRZ6tS0WPgSrg5cvogs&#10;6zUfRw/2efu/pg+IPVfEkYg7yXgrjZH3jnk/pMClAEUo08w7LfBxAI6IAV8lJtdGOKLjWr6ZcRR+&#10;txbco8qlVI3jCGJJBCRR+48/WQJm00f/WgoZi/s4DhRKzngBHZ09lUCfEfvMVp65B74wD9R9EYa/&#10;FisLzI1bI8lIJuUEjSZOMwZ1CSApqKFRz2Cq5uPi61LGFkCLmBT6mWBsDDabHyAcwIQqHBrqQ4mF&#10;qcMuplOA3bImPdFDS6gExdJjQay0bnjQu9jk0xVR+owXAaCjfkMoCLzKc2+Rr0ZBShUseLHR1yV+&#10;i5Uy7c77/eEIsk2DvyXyUWyJ+F9kecpcekCrITBIgEJ6IsC3odfLHp0AlyCsOvaFjLzaHZNNfgnF&#10;gdkKZIGjt3RTkM9fA0pm+5VNWw5eYzSBvmFQicxxINcD2Djm0AmxUwGLMGwhgYFypQyMcvlnrduy&#10;CZezvpJpWX31iPQWqjB+4hZH4+ss55CSxYB0R1wsbkJ62yn5Wqn9S2b88Cqo+pA8jTK64Ha2RFxF&#10;cEPjs8lKgmO1edXjn7WzEpo1oaicvFQJ3GpBoUf8JCCLSdfqFuM2iNM42JqToFf2xmMZKFzsKiA8&#10;IH0QJi5OiiFURoedKBAsVRBVEQ7A/gSek89yux2JDn/fnZMnAzp7KDyNxs7CigFHCpXwDj9JJK6B&#10;/8Qz6xiCJu6Lu2w2qrJ03r3XveBgU2yoKseIBahSjjssRJamgfkiiEwwRAK+BdmkAD0JkeCpoG/J&#10;XWf4g2BHJCQBiQQb9b+6d1EhEmfTcBjFoOQS/CvTB3LVAwFSEvFr1LQgCNolDBz4viO1xNUC7nfC&#10;Vt4V9IG7LUTmLkl0sOsk8lbDt2SHm8wfAlm8oAYWgw64sfjK/Q2E+rqyDEHybhIxHFDMd56mlZuD&#10;VpNexYjM09deGbf3HpTA+oU/X3QvD5nPaUlCUrZhac4Fl6de0Sl0CsWn4BmeQVQlvAf9IhuibpiO&#10;sNQZBw17PsTM8qwJZCzh864wMSTwZYutcEvmGkbke3FfRrcyIvQb0dyCaMs+ATAdgWziHFhQvFcV&#10;kv1c41S1+Mt1A/qtxtHoDWiu5PT5zVfHDfE/v8M1jrinbrEw7smLzvk4vN7kgAKkrqw15C+BQItk&#10;nVibP7rimoufXDp2+4PvmHn1y+ed8I1NuuZcfdrO1/+L1x1k0UAR3fxPhDNEpRO5sk4hKiHfBArn&#10;8z4M6cqupOz5iXpidQBlh9ANh4bzjqmg2yXKauhc6rBP+eV8HJI9jggODoY0djJKhsYFkLpE9j2A&#10;pGOjVy5xJYmHUWCz0+g7d/LD+QJi2MuOr2yzCcWcQPM4dcNyrPd8HJwoolWUz3BiY91bqhIH75KD&#10;cbgVHN5SjeSGCZfzhcat4uyKq0tvHKwUpExsqZo4dc5eN1QMLaJRsYv5SYOAiTpL1jjVYDjtUqLp&#10;PCQC6icMy48OrSHKgBpN+DgReGop3GgfcpZXZBB5tNH5nO82XwxEVmpbHm6UVbS81tlo99IxsEqK&#10;uozdaFu1yttRgBX13END8wJOpgeRvAyv9eK0pkeHeFnqgx4jLr0/VgTlH69F5/nspeRaof5TbxEQ&#10;3SgfZnBCkRQcUXWiRKPz8npUwdqv9RQt0gJQnXTUwanSqmxh6/H1y8aw644/Cu25sxZv1etPM8uG&#10;51jEFXE6598wh60aqhYkpYkmD5e8fZN6taFqSiosGzXUG+HDjlZ1Rk4Q8oFrskGhrmhm05OoU5/e&#10;/+bC7PHxSTUB8YASaLQvjIJq5hrfdMl/taeJe+F4mixpGrNYS81tBZmppuF3rViB8xKWgPhesAiT&#10;E8YnVSiJV2pWA8Ir+SOhwZF9ot3lz64AbUFLugDaYUDUbTOP1qk5baL8KvFGY6i88l4ticFiWBAG&#10;bJ7g0SHEe5x9upBP1Kb2wNWSrQJAA22UJigtUhUJ3Ay9Mt71C4Qlm6QeZpyw6QlqoLNJjSOpHmTd&#10;u9XtGcmrEvkeZRzB5CQrnyZjLyWpcVwxAEcQC/6zi78yGkeOxFIBzseM4NMEpxrGlm7wwXVahJyc&#10;gSkoG2mpPDluLQhDRJRJ1ozh8HxwIUnmIBqHMFU5MBgbiMEtLSlMnU7jyIojEcFCXhzfKktPKVml&#10;S/GJwFzYx40oltXDjNfPkWochv1TGscuzFjl0et8jp5MJT733Q0cXABcF0PnWqRWJIhMNA5DIsjy&#10;ET3QJ3Ikn9Nc8HUOrqrE3jYSW7DGkdhGEeaxzbWI/Rx6h8whXCqZhQnk5d1rLzHRoZq2shLT+kjV&#10;vpQ7M5MapwwTfBXVOEN32EUNdJq7xMHtGCfk/gUM9BqlRZI4xz7UONldTugUWanGH7MGPFZxnE/+&#10;AzSOWb9JH0f+BJpEEt6LPiuyRdqz9GAD2vk4csKP9yzJ8YxqEJGk6cIikcjgrnf3KKML0j1RCjo9&#10;7uAtECcu0LrOVwtktcsgJNKymo+TLY68iEbAEHuzxseRzbukEHZvJAAgnR2V2GqARU3kXrWyVHvb&#10;xxGNk2nZVndWMMOqcUiraShAxoCVJfqxj5MzBQeNkuaKjpZTdJ7NbsH4pnxPqwMJKPxqcEkVGuCH&#10;QkUBNyvorFkj6Py7wogt0jicuFIezTDAxq0TBi6nHwpYQNOCiVXBL7yCt7SARbXy06kZH4daUWJS&#10;ZpX8jRYoSYNFzC/yV2A2Wxegqj10HoxXxOnxWpVdF0xECg6qnMiV1vVRo0bpazFlYCoGdqIPmtGl&#10;Kknr9qfAROgrcs6GHSaaF+QV0YQSDVWriUTodVodCIW2g22otiYLE8WIx4i2xGOaDKT0zkAgEN3A&#10;yXXZOKMDij4jp5BKV0uHgik4qFVsdHD+Cq8SVfTYDy5YQtWmM79Sc6GWGRsDOfaOEAspWEbWvPJq&#10;cX9HSe0ImTJs4XE4Wr2Ehnn6U5S5VEZD2gr6WaeuaEQRhAW/lHANpP7JR8Oifa7yHgNr3jISe4X+&#10;2c7UHVSRvsjRefj7LiVl1WY8a3FcIT7rP25VQisEKGeuZl3CYQL4i4M/lTnxQVBqaGqeL0TxeyQC&#10;f3c8XO6wpTYar8hA7LIWIVvVd2xV3kViSJ6HYxB5/lOJrWZ2PyEzeLwVniCOrDePK8YLqTb6lm7I&#10;124Fjy2VHKlyOGbBwpfKKvq+ksiuC5k72jmj//E1PIaMGU4FpKvKWLQA5a2BiDwnuCYxVRLlnZlr&#10;AWs1XkrjoLhr7Kvl5SmXu/K17L43VTxGmV07gUpU0Il+ym50PEcwyFvrn29OSBbNjVDeCwFbxrGC&#10;/6uJMsbY4MK6ewIjGQKuw5J39//gM1I1qNgRSAEaRyJJNRg8KZHsEmOQ2geiIu1Pjdy7aT621aJv&#10;IKTfZPIax6ci8QX8ROIVhKS5lWWTltCfiIvlZkMZI4vElICNSOoaj4vf1ETYWY+NSOcrIfLkV6tx&#10;5OotCRJMyPlaHfArhNOw0HlwyaziMrTET2c7UUj1Q+N4voxNnwghXpyCO/Mhd8q2Ec+DIUuXNY4E&#10;97HGYUuE89dHS8jzkmN97pubdyeNVctDGXAfpAAmt5ZQ8yuwWoFqbyEjGdfNEZcyrtJUjlUj+Exi&#10;bRXROG7zT9cFOp8tSrUAfBgjj1QuxnVrH2kcp9sSw4kDCl5qummrMnAfxxcN9J2vcfz6ddxsqQK7&#10;0Yhuq4OsKpHkxZL+wh+vIVxskAQIIxu+XTZO6bicQLw8kb3dy2ERLJzxn0WNahxVVVbYqtxQrVdF&#10;faRERLKM4wujQUSA+TQXNXycKpJHrLm46mHjhvF2+GuRxkmrjEjZpabAyUnJ+JzU4NnLV2y+PvZx&#10;6sveWkKIuU+2ZsXH4fgt0TiRy+YGH9ncwlQild9BPo6RurKOWOP4E/o2iM/K53ps0dTfrVJQoYo4&#10;R1uvRfr0+zI0TkwTAbeR9eSIo5/xIaa2vCDSt9Ax+pUgP2RD1vKy+1ZTP7bIx8lAUQvPWYIIOmRc&#10;tacIPq8yuW898S9td6FCEApv5UHVHM0RvBifr5jIM1OWh6WpDGquihVaxtPaUFInl+adQFL6ayLZ&#10;eprgefpTeJoUREuEP2dUqP2xH2hcxMYAT1uKmFftmF1Z6EmiM62gIdWJwVJb0YZcipMjxpa5xz/m&#10;BP8BywGbENgGwI0pumSKTy72DAHG2+BqXUv2Q9xgco26ZBExWyp3f5yIhKVVbzsYfpqsUSsAGciQ&#10;5A0exsndeosKMq+59M31HBnfA6csIPR5u0+MK2OhmgIt6rWr1tgx1Ac20wSNtcBl3kHl76g3B4X9&#10;AdIlX8YCTivIxJeoiTEDd6u7BAuIBeCgZFSt7GrALDlaIP+Xcbu5UEQs/3DylazD8PkqqVlKqMCj&#10;iaRELKW4Ern82TR9isATkNYBjJA0ko06gVNqt5C9HTIhh2zxqEeScwTnJDuAxT0fV8RTB9NJEtW1&#10;b7shbCeDqMasNWZFTRP795glGH9RyyeMRahktxYc08rlcuU9fkWa0XHMEs+bsbHczCiToX0sIXad&#10;jZPF37kMI3RxmjjTUlu0ChIOcORSJke1qmocYH9IhlB3o7ShqQwaJ0Eu4lGf8qI60J9X40i9tN58&#10;yhTIJ6uGgsZxtF9lNQ7Elzps+Fx3/aFMwiChb8ja6D8ax4ngxHAyRoc/xfUjwENwvuN+GXfQOFlM&#10;ArxALsdD1nvkIHJpKJieKR4TQjt7LPg4dVdg4QLBx3lH+DgigkwqWA9AW8QNsj1hoBZmnKovqj2s&#10;rii7BuJ10k8kVE28WLrGwd2DBOMApIMKy6PFtGNp3wSjcK5a3EvMQGpa4eOAsCBmiXOnulvZgz4A&#10;B+OjbD75hip627TOtSWyUqwhVK3qNIHyxcaL4STQ5AzWtdyoxYgOWF9KihIpX6Aq0FYR1Tw1xK10&#10;BmHxuhI8bbzlqbZAGctgEFkKptuDGgVqznjFsnctMWhFFstJqc4tN/kP6sc31FWCoXHoBKcEwGYY&#10;UbHOty+T3S3UnpBZiYUXrRMP9rj/Mozg2L3hTnClvmKAftmmv3MVIlgEABO79pzXJRFT0HB3SngB&#10;k8EDyVWZnThDzxjKk6ui8grFgW+KU5CrOXU4Hpktr0ENNhHI1FoLEQzmFGqaRfGNV3tuufDCkBgB&#10;Xt50dFGO+2mYgAu99LzGCLuIBIBi9C6fuuZ8N5x6n/cSJGddmeM1dVVBYJtsCZFMCegWm1npQRQV&#10;HDn76CZQsAmmIUQv5x2RDOlym1cS3pXfvYzxki27nyo0lGEwoTLpHKYsd5NCorLoT9SWnwi2b+6K&#10;GEPqerBFQxahUjjB81YroAyUGTLZlvaopOU16Yx4mjaJnnQBR47YOoX4Hae6RBKDrirWyB7nA10U&#10;My7ZAPCe5X9HPz8dETnfIRpHN0l9SG8psxU0ThUyyv6tZBqNqTOzqARly6FxkKTVMWv0OWiciOqr&#10;psZRaeynkoehQRjZJrW+a618jQ3pTxqniIiJ489GW3rJHDROLrKyzSOXoHI+d8mJrycbMtyD4OPk&#10;Im5ThYKPs0r7OBaaSIjitI1dGBzJyWEK4shyd/GGCH2lGhBxaVWMmMQuSLYsjQP0GZA39QeQju1/&#10;fiIk+obe4vWEJ1KVPi3ycUBMzZabc2qyi9lB4TO2DZBkAIPF5Irz6vdgxceBRYjMJzqhAhqsoIDO&#10;AqiasjQ+YAaLjRc91wrR/wxS6BCUSTAQektvHSyF4IUroZ6AsXNyl+V2pWdiX6FwZ4q9mAC+EZJs&#10;ZRdVm3+R5umDsoGysXsLTjqOxPondgLbvhkPyUccNA7fJEKhkaql0Ye3N6hGPLGESoIUWYq4zwrB&#10;IERRChkYqbEOeGDBvZUwfKvU5YUAx7j61GyMtYmvWW5ERmMjMaUR1icdzL1fB6qKVYo9x+iolOqR&#10;/DBZ4a7Li4IWygfGCd3uQrRP0FzlVd/GvOOQnusBytVniFh9LhuAl7b0X07JyTB0Bw0FyBd4VlQ1&#10;i3iU5V84IFOUHCdVc0ez/T0fAOBiySJKIIMDhd2QS55eGzqMWF3wZM6NkeaHZzYPMJMM/rrk5nKh&#10;pVynkkD2VVGC3/LTBFPvtgok+SZPKC4CpSPykpVF5KaX8urm5R6phUcRBBnhpw5qzVWXGge5Slcr&#10;lBTLDszNLW0abVgkrQcdBNeDPeOn2P1qVyt2E6mjDDq7vRysLxq+mwxZmNGOIxd2Jw/QQTf77zSN&#10;g13SMncLgsapztGOIauQukGNU+VcuWNRJGsKGoeXq6HEqqRxHHtALOf3AVQeAnRAtkR/1qq/aZw6&#10;cR31FYLRxGJKwHUJGqc+5RK5mzwyUPvF4OPUJ2qzJYKP8w7wcSz2J5amXPxTLeK4WXap8T7QSf0j&#10;1AdiAynoRfG7RByrok4lahyyqJFMlh6gdWI/R9hoTgooaonXEXNqv8ypSMr1cXRmi0UE5xk7iKYw&#10;t3KRTjGIEBsX/iYzThsAmkiAijWKqtnKUaFFS/P035aJzVeObQMtzxqd8sjRZVGSYAGeWuto3tC4&#10;CvCAUpUaAkmBnOrSsB8a6kyBwqAnvQg2o1/RGZUGBerMfgWVY07tSG2jDoaOV6RfwjKGMLFSCzA0&#10;/QTnYzhYO40+nGcdcIBdcrrSrPTx4oybgNTlM9nSqoszarTxVPk4ZlWlugif4hs5BEZk+NvEPueH&#10;rJrubboCD59KRHZO1rKWvch8B2zBRda/NgjFFhucACPeXZf8YqLRGSa03xerPOOt2LzHQqBjLznU&#10;IIEn4GWDhblZ8LsnnI5DoC4iKIPMfG0XZ4CVqFhBlpmROSSTgztl95M3QDsG8A2QbZzyRhZYLFSz&#10;BArAjVN6K9lLqNp1NValMBKSkJTaVO3uWo4lXiI8mA43SYA5LVdOkOKZCkilsrpHM2UUjS9nvukN&#10;l4PLhjndMIbZB96NeMgo7QO6X48iVXohZxgdNWtzbII6aiXr93XxDpg4ib1AVS0s9wXVFeldBuvE&#10;69CBS0NRChfnv7Fygzp3VHQCRLrM0DPyVspOj3SSp4P+JxJFdgwVyMYs2BUeR7eDxqk6u0HjFGP6&#10;oHHqCr2GCIt9zVVL46jsTbh/DQ2cCpNwxrld+kx2OSzqfqNx2LiJ6a+6KpWlt1yDYUvCbJDU+UHj&#10;NMohtnzwcYKPEz/mGXycIuvJokt43xuZyZPcRWrP904MymlrQx4MRAKymSthLwp4KZQpijJCM+u6&#10;AOm+pDUO8CC0iEYT1db1+tLdQIcBYMEHyUOVVvg4jqSemHm6kb+MDhxUtYBdGr+znhcAKMSeqwFA&#10;U0AGQOOoWoSKAv9lFioJ/LWMV8OJiPbgsX0CrDYN1+anaoklwbrYC8m5vWSZGQxpX7eGX9110fxA&#10;ElJCoXAlrwqE5tuKWxpiyXnZWGv9Kkun31XO0SEoEIEtFoQsI/CiGCWT+VASc6PSswppeF7ZmuJD&#10;ZoVS8wBfZZQzn2gTHcMd4RflCma+qY8PuPmgPE/uVmAxeZhDjEuGMhHNm+eV2KzLfX8SqSrQjoWD&#10;G62rUHlHPwV7OPW+5LCXsdT1XAq1GXtJT+RXxdu1AxFp5SsHPwvoBbw49kgEJpphYFICY+EGoBh/&#10;QTSXYGl3IaHch4nsR8Klcmah3BQHysyFYNacpHYzKfiurBz+oYsoZyUNFDMLUOcI21SyV+QCn63k&#10;jZjKrheRfJjZvK2DRYE+u0h2xrjdoVcddSoEPO8yjYQ5pBYCrl0Et/Yz25qEIpQpyDUuyBBoLNAB&#10;L6pYFrtHrvApNxiNWvHQpjTqus2S1oTuQoBHu5FikNEjVzPy/5xLwJe0iXGMCzA9xZ0rHueZGCSd&#10;mPugcVKLIWicvPKhRrmgcZokYGqNiphaFTSOtdDUwc4pmVUIw2slmUffwP9P2EvpQ0e9qXFcJHpu&#10;481JfXv20Wkcp36whR80Ts5VE3ycpHwIPo4PZQk+Ts5FlF3MeQreZbCQRQEfvG6XqqJXAA2RBIMa&#10;1Qu7rNGuKkO/bMgXyNY4dtRpkC4nHSxSqQpRYVALZmVQqRU+DqhKPak7O/kLAFtXlwpoMpS4JReg&#10;fBep5sPbaaJxNyM9mETqG4HOgwYNshlXULmlqgX7qloa9KWEuzGupbcg5h8UmASVYDh5HnUqaSwI&#10;aAW2CEayDJ+nttLLgBUxXwXCsTGz9LrAOb23O6V0UAEFftD5zQJXSyWiwscWCk90z0onK1FBPQg3&#10;+4D5UYm3gfPymx0cx2ZbgaVdxKwzmiDwtlmu8jpWlcTEweDOh6jE6CrIs8u6a/3AusT3QY4SnMsc&#10;hQjzKGNDgc7UbTRvAR8amZcmDsURokoENAlFwtTxtfoqeZ2WvL2sU05wDX4ECG/ZQUvfC2eKSWOO&#10;DnJfmec0+cVxI+f1lS1H/ENSWQa9ACULx0oCBse/EoHJWnEle00SA0yVUTP0GXHQnNlWUog7iBnQ&#10;p0QA6fBVCZVE4GQ1rZtfj+gh32kVU6QVTTP/sMrAJCjxXTByleC7OCgJ4SO7BD44ul4v+e/Snuxm&#10;yU6puafevc0KTPZ1PYrqMNA8k2qWonj1SO4h7CQNK+RSK7kCdI9uIeZpUzVWYvdStQJ9wEYJsW6Z&#10;Qo/VgHRQxJDsQ3FqGpsxA6RDmPMKXpCIA5A8NrIDR4Ul3FkIjrnwsi6KfUYTzhB0OX/cFpG/xNCN&#10;K2icWhwTNE7OtWSKBY1TT6A2TlOjzWHNrCIaB5asuzPK+Ys5sg3GPT2XVkj1a3/QOBDdyVjmehMr&#10;Ql2Ur3mcJocjFzROPRrq34OPo1YEaBJ8nODj5F49eQsqlGMBPvtyTgQ2b3vgZB9ZCZBEc+Ymcplq&#10;ndoHb8mWrnFcVDXg70RzeYZmlBfno4DToSik81xMBEy6zlb5OOK2IRA7z0DylLGonMKCeseaE1Yy&#10;VTS/y7uWv+0fBLkDG9F4Z02Mq4htg6iaYA7eDgHabsHfPCNCGaCBiBm3Y6xbA16kn4h91rwNFhKs&#10;W0mLCigYlZMmthioSvYYthYUyQR9WtThqtWqxGBHutTdlKrNqTDUqbSbQ/gMcBloMjE4py/3D76E&#10;V48ygILxK3gMQg+8msAochKWlzQevGDFliLfAKBdjT4ykbA+xI06gLJR0SALm0bEMbZyXxxQoYxq&#10;dMcYeKIbOQJIG209J3kaL+ZDTYvwtp8INvBjLffy6BzqhMwvPmKxlUTWWEj6gMsxEEdJnK74sgS8&#10;A0wWbmRo0kWaSyCq+8ewF+ItfRoN2szD+SQIVsbEOgcIBMZcxyi/3GAZQXjgM/sPS6PsCGgfilw/&#10;BUTjbFgtx2zVgPpyRbDW5qPREQbrKI8AWCxyXcxO7JghyuwK6Jnb2hABBvkuM4X8Dr5OiDcpIc16&#10;MBQ9ycHY8c4K4wFe4T/IgDz8nL3sVQE0NKGAra1khg4wB7XKDA1I9E3gdb0xMv5HrEOZJaSv4aWn&#10;/3PbgyZ7jwgU2dqK5tZOk55g4HnUyQ8aJ5NdgsZpaDWhcNA4BYhW55W0Mb+KaBzYXTErtx518Aos&#10;eCoLBRcJ/36jcTQCut6AYn+XI2J0XMnPKO5U8EFV4p0GjZODosHHSREp+DjBx8mxcnIVSRvbCpbZ&#10;94u44rXbTyMkCIPVa7TSyB0qs90oXeMojEMf2LM1kZ76p2yaJkiHt7QqMZmg1erAdq3wcYDp5+KJ&#10;QoWg/enVRPizjhoDJ8WHFFv66JknO7lAOZVclmJoSIPlUS1awU9A2zAn9Pv8Y6J3gRXSB7sPoQ2l&#10;q9J5B56I1Ao6hPxNt7SkMl6BtewZMhlBn0GTVowFJAWb6eaEZZLSG7UyQblOgWYN4VcoGTtMuuod&#10;aAPMTBLLUIA/PfgwWB76ALmHLwsMgfEgnVR8oH4QEyOluvKxQHWa/4LOuEt2YIkbdXZqJpLl/oga&#10;JA0Cb7ZQ5CnfES3gnwlXlC65dQmgAr/CaWT80UdeA2hKgFkFqFDaKyKikQDayZa6IJoWwEaNgKEY&#10;rP7MG0xd0jCI2owESXClS65SYxQxYE6xPPsho0tEKuzB8ArgAEoWvkhQ4BYCk9LhfLJlxMCyh5c5&#10;stJDyrg2UP9xumfcRuchMPcrvpRvGSZzShr7hB4YtR3m2YQn5taIBcvyAJdZo1fIUnZQ6rJJY3OL&#10;9YIQcv7kEhZHHGV2eoo0bVal0sEvUglCl4h0TqstaX9lckzOXx2MrwcAMYLcJZJ9JcUV8wMIIw9K&#10;ziR0aTEYC9CIYF6QETTChdyRHElqwTPP9SOiudaDRe2JKQeCZO9N2IK5xykSx/mGuCrH5NLYBI6M&#10;9nPOPa0O7E1qmjl35Yi7YQATXQ2yLzLBfnOERAHSdkvyjWRNssailSgh0nImxUP8sn6jR8gko3bf&#10;xXgGV3iBZxA0HTRO3WUfNE5C72Qu46BxRKYGjQOt5b3B5V3kFJLG4X/+ybXyREDBL9X4LDEB+4PG&#10;kex2orpUc0Hl5dzZFStdQl1k7x8jdZJZVU3QOJ66wcfJsp/wt+DjBB+nrmDNV0DBCs9ZDjoRLovh&#10;evabfHWDVSOwVXEii5AgPBAICeEvVbFIWw8qcUhQ2RongW6jFReO4/Ho7BBFAE9KTGzHYlcVMDSA&#10;PHGzRHcKgUAjeG/0oUU+jkVjq7pLOX2oxOzrFCNeWCNkbTEaO7UOxNkm2o4gfnEBQQrnxRrOEfLU&#10;R9XgBmoAsuLg2Xgr/opR4PXlyziBBgyS5Ka470mCmfErglsxWNlg7oNUFbXWJnoIJtTBZi9kKwEw&#10;Lmxg2Nfzu975hUZGSWoO4cNEXduZ9CtYcVasgQL6ZLRCZdAKbsVEUDNQb6xfQBAgZmJDBeCy3mXq&#10;gjjNf5DDRDkEv+qDRdro47LLo0/UOQ26ppEA+QY7YiERe9IHuePLJ2TJgw2ptSq2r0ZSCH4tt8Ol&#10;YkvdsUEH70QGsziQUZCjsFSjQ25heQH6ANP7VvLQBxJKkkczZ7Q+5UWd1SvHNpn2dncBOCDUj3/g&#10;4AhveKAQ45Vh4KC92uUuIQMQZ8Tw444yrUXohlQYxBfu9L7k+Hb4JbM//7OAsgMo0VJdsFK7C7VB&#10;bEz/0XBZO1my3LEnBEAtNvQ8bdWhMrR3+eHPoIIGkEbTlYcVq/W5yliFExzA7WnOmwkypUjCIBtn&#10;LDv0ZAMIKHxlFCtVI/cT6oV19H6FMX8ciMi3wuVyJBEactGifeyv0m1JDRIF2EqvACk73laOdd8I&#10;BXl5yiM5DHEfgsuSA/GIKsDuiMbmtSGfSPv5oTgjz+qYDDaRnrrdGGf8SWmIZXfsK1Puu4WZzYqp&#10;vyrNsBXkNmCq8o/oslhQua2N4X6pQZZ2RByIF6TyR/IcOU/DW0bO+JENId9i0Di1JjBoHMckQePU&#10;XePOXwwaR3bXKxW1dfmYjmTlglpT7yWDovBeIJMh//VRO9lJsL7QOF7SisIVRZpTEXhsQXSYKDQ8&#10;kMuKPmdSpgiDBY2jdlrwcepKsuYLSGBJ8HH6kY8DbCHnA/tZBbV+MH5FzppcMVRoX1cJL8LT/Yks&#10;VUQOIlIVoX8KFypCJN5B7HotQEKt0zhW+0Ax2QM99hvQCiPVDuNL7DLSA4gGAl/8Xxc9ijqZMu46&#10;JR8p5vdcgcCi8hJ9nOy5zNlQohKda0Xl7JQlFDpQtqoNqRngqOoJq0hfXVQNbQF9dko2n6uuU0kf&#10;EFVNChuoHTI4J4YMc0VZXVeNInLAFsEYja2fVpZWk0ynLM8yRxlwLKjayj7Wr9uwmTsqZyfCElw9&#10;fS2gCyrBh7quIV4AN0PIYCsI3aLXwQ/YKtOzGpoVQBlG0WTbdN31ZUVKfULES7h1RX3FsW6dMN3t&#10;UT6mfgxeb6TAL0iniwTMKsHrNS3KDmADFXVpN6QGx+3VmD62EvkkoEhAMYeBCfYvBDraOM2dNxmq&#10;zWNg9SHUemRu/u+Ae6oFrJpw1Ah4hh6L2ADwIn0DLShXAHbhVjJCnR3iLCkMsJuiQc1YD7obgVDK&#10;BLwVB8DzjjWCFPFJWNEFveILiFytXWQep5QWlYxOmG2QGArfFAdi+eTTN3lHmyoX+ZGFqgBVfJpj&#10;D9SykeWIiTB2hp5xzaBMK84mgJ8j+nsaA/Zl9pA3o90XepeXtsTp0YanpAXO2Wu07nJi6L5INepi&#10;DG7iBAHHVgMacv8FROqHib9KkDanx8SeCKZOIu5p907Shrj51O0XroDEJg2Vw7q9YWpFdoY2VTUA&#10;5aGnXewdEVR5RJ8UIzVlSMiWEQ3aRYnHgf2ckxJpL59U3W3nyCELVjeyGQAbFyiHO47gJy5onGxS&#10;e14KGidonByLMmgc0TgDhg2HZwLjG2KKhA/r/dy39yC4BgLcivTVRhiZDJ3SuxqHWxSFxBrMHfEx&#10;hkZte4PLCzrB1JDMeLDQJAyFbbPkq0Hj2DUXfJyqEij4ODYvYPBxqjFJzI7NoccSRZqEzAByabQH&#10;foW5DtmuCLIGVNq0vwktgNdRoaZYVWilFRon7URoH7T/FpNSbeUVH2JoAEMzFkQF4I+Lj+MALEUq&#10;SeH5Y62iN0ULtM7HsXNddaSN84t7w6t7tgQiV6WR6mjk3tljnUu84u5IkIDOPKgatSaEdel0GQPx&#10;WjXDN0Qflcc0iFvZ0nusVaBkWy14m7oK5Jr+BM5phAYtLwssNQ2p12oYU4nJxUKuS8lWj0GJnB5F&#10;VRvSzgIEkY4IIgVYMz4ocoulqolikDQD5/MwQMQTp4HsAjOudq81gBslo4vdw5Cw66XbepZSGPzq&#10;G23Sud4IGiLyGDSAmwmWAYiK3iSLVu+zioC/KAoiShEbAY6Sh87FCMuKd0NtoBONEqdIeYB9DeDy&#10;AnghClgwt0IwT5GeVn8HyCxHI2rGXpFzydIWkDUTx/s8K7vl4GYXwEW3E0sVSHSzQ5yRkVk2MUSD&#10;yUYIM5R4QKIFYy06EDQKU21oxI7HfD9ZagP8cqGZcZr7jIfAJMUjk9ZKFWKOT2IZChoaU+7Cfu4a&#10;Wa7xynURekwW/O03GNwlpTy//okunXNKMsKD3S6U34rwK9q/icABfxSggf0GwaplBfnUDX4QSeaV&#10;37kV8IN8QKiu+8YVcJtB+FqCyiV0jo6GyN4b3kUYOEOnbHC4HQvXMm+Vdaw2av01Nt4UR5x0Jzan&#10;uId5gbfwE9aJSnwq8K5NN6MmqsePiA1cYIMEFGOacP6NZoWSW3ZKcMHxsfeAWHLIBAs9Y1pk24NX&#10;Ko5UBI1Tdc0HjRM0Th5lEDQONr9J3JDAHLLZ5lHWTn81DQmi/N4XhDPEV0Ke/9cmIpM1bWUvahzE&#10;LGOjlHQVy82q6cVqcIzYopr60yUxU8unvjoOGif4ONVYK/g4wceppaQgkMmOzaPFqptA6uOkoj5z&#10;1qliH9a12tikMjQfKaQ9tIZFn52Lg5PZ3jMComJD+jSChKMRy9Y4CQWEXwFaOc/VH9mxaJGOVEE6&#10;hSMt+gxnHEGUyBirVOWGEJojYGuLfJyMSYQWzulP2XoUn5XhJBME52QbLWbpjC9176EuqiZRetwH&#10;uHioKs8DgBXAHb1YKxgfVVkcVrkd000/1cdE4fx9yNPP5stgsrRXeboH4qiF1nwfmqkB4c/UJTjy&#10;OiOJOoGyJqYAA6Fp0gycECwaz66IM7BmzVoBuMDurCRCK8AG+jQ6QLyoc5GE7PJV1/bBWb/EJImL&#10;H4PGUSP+BLAJYKLCTGBr5YxaUgBcrrtqyXx5KY7HesAaRuVaA3ZpdFsSfSsgffIRp+FS1GHiEurS&#10;aqutppTJ7h5oq/cY0OjspDbcg+ZeoKbB2URh1UDaHxVbluzKvlgPVhmA9e0CUL2e6CZmXKsialAB&#10;Wk55BE3OEVuqYj3rgsHBBGVysLplbN0bVGazYqLAfCk/Q3aoesg5luxiOokgINqiEcFmaqiJqkOj&#10;LyHZMddWaNgtK9sQyIVXlLa6C6dKFzXTQQzCg1l0dnS8vXwZZqcuiehFOoGCHEYQaGkewxQjcRtl&#10;0FdBj+gG6g8asu8qBehFNbBASfxJ28JeN72utin67AYlRhssV5ACrWQzDyQDlUSdKg9V8CZ6q0NG&#10;tZgmq/Nyzr6+Tq3Dssn5YprmSmTLikHjFKNn+q2gcYLGycNLQeMQlYLGCRon+Dh5xEVGmaBxgsbJ&#10;w0JB4wSNE3ycgKrlkRXZZYLGWVU0ztwdJjQ63R1DPzsFux/pxDGACwGyAHyh2i0EnKcxwGH0LmAU&#10;zZdkgYlaOKPCl8Cv6VeNAayFvOTpUuvKAIGl+mmY+VsBsk+zoNB8icBr/m4AFyM6A30GmGh7gs8A&#10;kvAATwSeC2AR9j3wMvtYGDoNnyUUFdZbVeAMUGYB+qDb+qLucKBCjN0B07h1zU+HRVqVmFoPFkhD&#10;RNbmqGabqqkWeluschBQCYs90kabUAlg6aOiAHyCudaalRp2psBXCRmiO3WWmDILfPslBAUFyUI6&#10;qbjIdo0gIpRD7IyjFcwyfcYKtfiywrvgVftX5XCA1JaM2DgBw6B+rRMsp6PWk3eW/7OZGbyn+x+2&#10;ITs1oEkay9bBNjrv6BVaB4sWY3LtpKLw2PgJGqfAoq76StA4QePk5CW7nPFKAbFQqy1V2UHjWHUW&#10;NE5O5gwaJ/g4+VmlmZLBx2EbLPg4noeCjwOFFXyc4ONke6PNSN1m3g0+zqri4+y/4ahGJ7pjxNT9&#10;CFJRrEpBRvAiYAiAjPRNo+gz7G8CoKkeZL+GpKNfFd9ML3sAN3CQgFwA3LShhTrONOzSKAlKLK9L&#10;RelZt3KlLfCpqkBS3UpKKQCwDMBlYp9AiWxxZ41qx0yh/xr2r6CVnV9N5GG1viTncI+6r8DdEmim&#10;DrOwqsBAwH6KiSuS7iBIShEjA1EiKDSZXh2FKQ+W1ibQq8K1JV7ENOkYAT3g10abUOKAUake6ifm&#10;OoGe6xCUyFjstPz1mI8C1phcFQLK9tLcSjr6SyWJMSj9go4iWzvqPgG40aIAlrA8BAK4JbulZScI&#10;OttziCB0TGFTMIZdpBZ5x2cFnSG7lPiIskedSquMScfrYBIrLWuxSroqxa8bnXdIYMh8sGgzzKnb&#10;D2BCqjBonEaXYa3yQeMEjZOTl4LGCRonW4cGjUP0CT5OtjwJGidonKBxgo+jMWfBx6HlEHycnDKh&#10;QLGgcVYVjTP9fcm7T+pONwerxiBCk4LEYk+AdQCFAN6yMIqCNen2FO8DqAELT8MGtSp8sPWgVwCw&#10;EIiXiMVD+WaQkbrUKVAA/bHoVUYloDBGoYTtqxGhMxaZ1YGgb0gyYDNbaT4s7C5gZmthfww0axZm&#10;zjDr/mmOWvuiCh0L2IGXCtBHp8PODnVVM+agWuo/EqBrtgr6Epgphg8k2nJ+tkdXgH9KecWSSIec&#10;sUirNgp3FJOuiVmIOMg0pAgyGAaLUZF66GNmleW8eC1hwSHp9Y4+4HtXxi8NLJDseUcBQK46nMQr&#10;XsS4DD94BWSBiFcmx1zT8JHjH0NAji2tHC8CkUdD9FNXBDqjPUdhbU47ljEodAaCV+tXEtkPpfBM&#10;upJE5xttBf1H4iqiJI1CmceO2q5NsJDuyQWNk4fmusB1BQWN40gRNE4eBiqjTNA4ahhYcgaN0xBz&#10;BY0TfJyGGKbRwsHHCT5OQj4HHyf4OOqXFZAnwcdplGgFygcfxyIGMfe5n/k4jU4uR0ADy0iMEN9I&#10;lCsnNk3EBSRwk2xsCFqfymjMabqXAHESOAtgLKA/iZhcoDnZ7TZKi1LKa9ShTQUACqPPltpUWMPD&#10;7dhL6Ul2JWrrA/HR/Ux6S8M8UYP+FSFU1E8YMTbeOc9EuJv8JN459s+Dd9aFA3inNMxTf8Z4M9gV&#10;+CnwRwDoNlzUQp+Kjer2STPThJQyOBPALCH/ygqBxorT/QC7ALFsHEPis/3G514ACJiecbxrSWRp&#10;S5/B0jbbRnpnIloI8klXBCBLosOAzgH0PQHJGAXA7rrUxjABQOs8WuRXA5ntrpvWrPIElWBjH2g4&#10;uD0x6lpdEnaif+40AHhYYW4dux2OYu5aEqLPLkbLiok+V+0JfZlgAy1mZVGCqvZPYFEVvPonK3gT&#10;CwSjS4gUKy5sHxKjCBqnLodXLRA0Ti26BY1jKRM0DvRs0DjQMrqvCcEeNE7wcXIqoKBxgsbJwypB&#10;4wSNo3wSNA48MvoZULU80sOWCRpnldA4BSKgHQCdwCZgoSZytlr8JT8DKdoFAaTgXRo0gR1sBRYg&#10;MABAwHFWiYdWCzBN21sabwJ/p/HiPjQguQrrQEi1eqRoAl6H4owWElIIEkgcFYaBjt5m7CWU0nMF&#10;oC3a1SKyoAl9Ev2330MOYipRTJVKQ6PG4kKAZzTd5c27IqfoJ4BI6ivNn/aTxoDO098wRqxN8APS&#10;LwB/xAPio2QCdsTKBT8jVhov2itZ0a4O1okFbEX4msGNIAuYk8ors2VQGLIFr4BX8eBLdBiDos9A&#10;tNO14U+6IYEP6YMX+SY6Wuy60LSTFsm1XGSpqhtv6FI0a/EDFlU7oxOkaltrQBMKPdjXtXU3NUIx&#10;0MROfXp1MAv5ajGDKlIyCIg6wRL6IWicfNyVLBU0TjG62beCxmmGhkHjBI1DIj1onODjwERUnR58&#10;nFpyNWicoHGCj6OBX8HHyb8c1EcLqFpA1fKzTas1ThEAer0p+wKjsVAIfQaUoAhUVcwi58gBbCmc&#10;gcrxpbabrorK4JWqqZ9zNt37xajDAO8U5FL4RqEWIERAW4DRpDGmlvYcYosorKkVFGjDTMGRADAN&#10;3Fl/KieUDpQnmNCiKhaby+CZVhBN7WnFMWVyCb11AG6B/uhyANLqaihQUbUBaz8tdslLSXjSOQeI&#10;x/f4L1xHhY/pT3anIR2AjCZ0UsDMlpf0ulEUS9gWUa8NqE1fgvFgkdBbEJdYHbaSxKDTeC4V0Nfx&#10;QaO5wca1KI25pgdupD6F+UqRWXQDc20XO7pqOR+CV0WfFbyWFbWrKrcTjKpzpGxgCWVpgl5pH9Af&#10;zKluBtgFaFvEZ4wO/IOeK/+A2qgcP7UbQeMU5iv7IlE1aJxilLTrDjxMDK9HFhJ8W6yJAm8lFrKf&#10;3KBxgsapz01B4wSNU59LmisRNE5h+gWNU0poFQxU0ozBx4GHFXwceFXBx7HuZFpMBVStsOiu+yJR&#10;/j8cVSsCQA//wt6AQSHTsYw1WhAAhGpNBRHqTkbCQ0adVH8CzEqgHup6KfqpSBZ9Y7vRUAd6rTB6&#10;iJECvdKmFUFTOB6OpU03rIhML3QYOBdmxCZJgF7X/uvxeQtRtaifik+BRIp/gTP7ZPa1UYsDysRx&#10;ZCh0fwJPzDN3YG8grbHFleflHGVAPRvqq6FJ1gLGZ3QGgauADi0/JMhuFTz8ELyI5alRz2m6oQNo&#10;K1rLSADioUkwpCLOCmVmM0BCOumowcnaLrqX2OypSksqiTlthuUsYquMDUlreUlb0blAAhMqk954&#10;S4zULkltQkeEbzBq/QxKYtZ0ItCfROWYKcXj0tSA1YtHeQD6QnuuWJ5SA60HjZNjEecqglkLGicX&#10;sVKFgsYpBQ6A4xc0TtA4QeMEH4d4IPg4tfRR0DhB4wQfJ/g4AVXLb7EHHyc/rdIle1PjFAGgh31+&#10;KnXaAmGAJ4CNKoqqwFMxWgD4IKgigcxa3ERBECAa9NOG5TaJBxXrdqNvYZgA9YC5AMkC4mZ/BdZm&#10;MSYlRTOwV54OoydAoBR91p7DdqRfNe9tq/tjITNlM8XBIakVgO4rJBqdxHIAcqcwYgH6KBycAK/L&#10;Ms6oqwAxNQwfq0+hRt1w0nzNQCoR6p5ASDF2TI19gCRiH8XC1iij/IwyCj3HwDKApD5xMBBwJGhW&#10;IiNIPHv56xRgidmp0XWXHftsx6VrIc9qyiiTEG6QA3jQT8s5CgpDQqaTDql4zLMEUFjHjunDrypd&#10;ARa7oHgvuNAxlLcAtI4FxMFsQkqrVMcFjArxa3M6d8oD9E3QOE1yly6KoHEKU1JXOj5ANAWNU4ye&#10;QeNA0AWNoxokaBxrCCl7wBIIPk4xOZPnLTBe8HHy0CpRJvg4wcfJzzbBx4FLFXyc/DzTaEm10gOq&#10;1ijpwJa9hqoVAKAZawBKpTqbMCn6FTiCAmQW/ihABVRIlQBXUudZq0L9Gh+HOAL0wS7vYk332lsK&#10;3VLnFXej1hUUQ6CQpkVL+7q90FXFj4jggIHoGzzWRAYUpX9tdcfQAegzdANQOISOynflw1b3x7Ko&#10;pQ+RBJAoJhGdbKgzWl4H29Dr+QvrnFrtiM/wf+j6Y2w1AXoGHEm/Vh2RlQB4Fzk36K1BgwZhs0rN&#10;EfA5rlemxyaGTif0QItY5gmWSwD0ecaOUQNdBSyOR9vNmC/8CSxnnzztZpQBY1NnBg4cCBlIBAFx&#10;QEZMhEL5RE/dOUhXm2AbuyJq/SkxZHQmnaE7ewjKRXa+IEOowzQ0SDO7YO2c0mfsdtDrQeM0yVH6&#10;OlgL7B00TkNUDRqnIXLlKRw0TtA4FpJQngkaB9oz+DiNWst5xE66DOxJUojBx6lLQGu0Y3aCj6P+&#10;S/Bx6vIPCgQfB75P8HFyMkz+YsHHyU+rRMn+6ePYTnaMmLIfgAP6FkFt1GlgEwnEAWUKo2aKTQBb&#10;VJmF3tgO0DIG+qxZDnoZdiw833YscdTSYak4qy46vnrq594ZKYyzREyoNg0gA9OEebHYoh1jk4Sy&#10;rytf6QddPNqx3iGOVajpHpKFpryKfQXIx4ZIgbjRxBLjVdBQLbULU5cQvoqJg9sDZJAapZ9QkwBq&#10;7UEHFPbDoXHF1inYRtlDF6nCxBgXxAjSAYPPNTCWXtGxK+lo1OgwJA9WvR7CyCN27BSoh6MvWoGT&#10;LcESDBanRmNzY/k50RNMB8gIMUg0oS8h8RCBnhCP6bZRJ9YIXq/aP7SV+BN9iVYSgFGiMOBjDZHW&#10;SlQmgAGwTZhevwnBrpHvVuwEjdMYV9UobZnB+5BB49QhbZpjg8YpzI1B46hmgdZQGR40DigQNA4E&#10;jp4cCj5OYWmT58Xg49SlUtpz8YZE8HGcCxx8nAwuCj5O8HHqCpmyCgQfpwAle9nHKRAB3TFq7/0x&#10;MMTlkdpGLBu+tGZ0tiWdR05RmUQUvYVmFJQBKKboc4EoyAJTVdYr6v8jdhvn7BD3jZ8am1kVsqkK&#10;GJXVN9QDxAoAqE60tqtIJfXTBo1iXM1AcjlHYckChNTCWzkrKauYIpLaK3RGgT9qKCNYtVY37Flv&#10;Cx2WBUBjOaNvWr+GpiLYFqsMoGd6WjHdsFDpASfbKF3dQQE1wFHAnYGHYuL0HIM2gZLOHQVH+TzU&#10;9BH5N7BYqAP0q9XxtehpV42dMkvbAtyrOi9RT13uAt+CgAnuVcpoyDlAZ4We01adbS7RE/VmdWlr&#10;YRWtdh5BBOVhpVXiLbyiAURpQFxHkU0Z5RxwhQLWaC5onLqMlKdA0Dh5qJRRJmicJgmoyzlonKBx&#10;rNJUHRQ0DlRt8HFggaQ3xUsRQVpJ8HHy09MazHgr+DhEBMRVaHRF8HESHBV8HBAk+Dj5RU3hksHH&#10;KUw65VL90DpUrQAA7QIkCR1A5g1CnwGoqRLCGktDFWmKaLGEFa6BRQCkYIShWvoJ3gLkBMgDIZmK&#10;eDZJ+l5+XYkA7aVoPrA8u6FaFbtptWWm1LCtJ0itc62dqcUA6SHU4gG0C06g+Y7+ya8EifE3AD2J&#10;GTzYnQiu9G/3xpSmiaCtYgFrKDECRZVW6Q/2r9Y9i6DJBgOo647f0dmDyLqE6XsEPhMf6k2Dtns6&#10;R3bGkUwDa1OPGCvsTt8jjwT2V+h7JGRICz4L9OCviJvV3qqTBqxc0XN4LFXXi+VnK6MyCudZYjmr&#10;qjUR6mLhQ6JFyIHEU3WbLd1V+w1oQg+Ryyb0wHS71eTLVBXX2Yxk5bOK6wTBM2qgDgBi1tTemggF&#10;fQ4ap+5CzlMgaJxa6iloHF22kBVB4wSNYzc70+IlaJy6OrGqtIGWxxILPg7CGmoFjuQxwPIovrpl&#10;go+Th5kT9j9eCT6OvYUl+DhV3Qcs5ODjBB+nrihuskDwcd4ZPk6aDTrW22tfDdQFPOrBCwYGq/KN&#10;yh1InwROkcFqWlJtNdSAoEhaxvQ5fftWk7zbh6/DHoVJqhGOLvazwcTB5Y4C2BC6Z2vG1CNqm74H&#10;Y1h7sdYysICdWjBp0Iomm//50FouKb+iOctI3BO5SQ+8kajKWpblUiZnbRiveh020Fj7ZjuZ6LBC&#10;cq45zXyds/l6xahjIJrN8oEvNSrZeghKeTu/KA9kGayiQbtgCZhl2EyihwpoImDNL4EtBBTAVGoq&#10;Bst7+BMKgwPpp6YGQvf6fNLrUb33/q7Qs0oYOHt4dG8ALFq1W6ghu8eYFEgwW9K+a3WBLny8qOmG&#10;sNuhmgV8haUdNE65TBM0TpKrg8YRDgsaJyHHgsZpSPIEjUPkyoOcqikVfJw85GqICRsqHHychsiV&#10;Lhx8nODjNMlCzbweNE7QOFX5J/g4/dbHKRAB3TFy6nTAAWSg4/w7JjgDoagarGfBjqrQhqJIACDo&#10;J2A7xSOI23BdWDNiq2/fTcAxCglZeKhvewggTwFK7aFOGew2+gkeAI6J3At44LlZ9khMt2qO9KgJ&#10;8cI/xp0BjSHHNHjOI2L8gZqWVMLaFrgFTx/SUFtX+wzpLID6gW7oXkY/NZrYDaRsAJqqTQDQipXb&#10;pL212BXzjvBV+klDw8EIDBniQiFmANOKMGoB+oBAGPCPZSH8CYRCH7D5pBglGrWwfjY9+5Af+qRp&#10;ZS1dYuBA/akcqGLZUjt7Een6xUr3S5OFBiqxjJ2oSoW5hsMrv9kuBY1TFtsEjQMZAj4MGqcWXwWN&#10;EzROMzInaBy1nDOsO1AJOjf4OM3wW5Pv6hRgOvRBtcHHySZv8HGCj9PkAmz+9aBxgsZRcW29ThXm&#10;AVVzpki/QdWKANDD99wbR6EBISm8qFAjvrEPAEqFIBWDSKh5K4OsNKHvFVWk74Fz0Qe9+bB54dUf&#10;arAwTSIWQO3UPuknzC8Nc4ZBlphiQIoau42ljklXGFohaWUVVJUxKIVLgDUzw8TD7C34RVyBDqBp&#10;9MFKoj6hnrofwDsUo1dpqL2yDGC7Sq9gv0cTcOugSkTWrf+jdLNRzzoXlqroG8Bi0BycgFOlQKU1&#10;KF4jWxNjx7uQBngFHAL2oEfjXkEWlMEGmLaSyL7ST+a9D1muqjhVbsSHxNagBZ11Cbt157OaWAQz&#10;vb4wX7oME8NXya+6QPuD/QPNuWFbgcAPGqd0XgoaJ03SoHEgdYPG0fM0QeMUkDwJYyZhz2uFQeOo&#10;Fg4+Th/abMHHKbDGq1p3wcfRG9TV3CVCBR+neQbLriFoHHXHLONVdQOhdoPGCRrHefd9hKoVAKDb&#10;Pjjrl3BOEKsInAhOSy0wMbEw6F08CTREX0/AE3CHEJJDbwH6RLpkdKAWctdqkVdW/TpwJVSCkgmC&#10;lNVu/nqAAelcWwGHviWQI8sMEHOWQ7SeWhaM1m8/KJthzSRoguvs0A2qH2A0ouP7lj20n/igW+Ua&#10;6Vlr1Shx6JVly5YB2I1GDQrkn8LMktorjVxOc6BSEsSHya5IMVa0potJRL7jexUX1renkpSXA6gl&#10;mITqh2yhb9AExq4jQB4PfIm5preo5xZO7fMlU9LMlFmN0gQzmFhQ+BWcQH9NpDbCjFc18iyrYDcC&#10;S6/uurPdSCxqbQsVBo1TJh+Ybb+gcWBUBI1jGSxonKBxShE4QeMEH8eaGQkb0vJYnxtswccpvOSD&#10;jwOfJfg4hVmorBeDxgkaJ2gcu5rg2vRPH+fXkz/a6MJvG3/dbAULyJNF1mIdZK3qELSoKIbCVQmE&#10;UZFK7KMqIAWYSTFoPTyOAo2OoR+WxyjqQjZ91fNEXCoYmjpDwBD91PBnDCG9JYB5187rzFb9oCUt&#10;zJ1YRUoo1EwPUDO6zo54g/iEEFvqIf2qLNRXpEsYZ9QNG9Gp6Xcz+gmIVgFotzRKBaBBQHo0M4ZO&#10;onImaE6/avA7dYy+UdwZBYBgYo+BfiIdB/1JQ6H1G42PxrpG6Dokg049Vj3AetUrNLn0GRAnJAPq&#10;7KspXlXareXjWRYFcwJBRhh7wqDJELmYZexUIZsKpjJhEOSpEO3qvkjQOKXzWNA44GSrm4LGAZsF&#10;jRM0TikCJ2gcTUSm5r0avcHHKYXHyqok+DiFKRl8nODjFGaecl8MGidonATQFFC1fuvjFASgFSTS&#10;D9nerJpcwBTw0JeKUACGswFximNCoNBPvb5M8z7jT/atcmVZH9amuE8arOmTXmE6EI4K2FFXNX1I&#10;3wOpYGWaMfRP6v8nICq7WsAnFiZA4cS+BeJtERQPfiCMkj4MHjw4Ay/rZUpaKw0R/bR8NNFkRmc0&#10;uBsgLM+FXxRlRUBTtYlWdN0pwQE900/LA5ocA3/FROi79AGTAkSDqgIuSUVp/ApSWwgbkKVKDMWa&#10;oVYhOqgqpGugYqAkcPOE8VHLFunlee9vzVnZoosRzrBuCWggPCYUGwOYF6vOdXVbIZzIx2JBPWsZ&#10;WAGCesA59icWPlpHB4LGaRE7BY0DwgaNk9YFQeMEjdOM2Akah1ZQ8HESLBQ0TtA4yhLBx9EzxMHH&#10;aUbX4N2gcYLGSXNR0Dj9TeMUAKA71t1rH8ATCh8rRlBLcACDwAMEAWgColb1TwprKpyh4AVgL/yq&#10;mJ2FQpqXWX1Sgy6JxFgsxfrDMHWKMYPoEmQcUj/jGwxHIzu0WB7GSHAIGgKbAbXUmEr6Hm0p86Bd&#10;zb/BDrOAWVVRs16eaOVh+4E6BjsDY0SXlG66EHSYVFJPeKGwo215gwH4mOiPTgoWIB7ttm480DcI&#10;oAZYiQwboD9wYaDPAJFREtOHMthSsm2poFSYXlcB3tWaNR18gtnQgf6wdsqbomZrSrBiVeJgUjRH&#10;Cn3GfGHewZBpltaeqXygYrrRaBW/NqoFwFTahELeVsgEjdPs3Pv3g8ZJ6FZwrG5vBI0DCRA0TtA4&#10;zcucoHGCjxM0TtA4wccJPk7z2iRPDUHjBI0TNM6qonEK5IDuGDl1OoAkTLPCBLryE2LCFlOMUnEK&#10;+gYRtXACq0IVqBCeYeJYd7ZIQt8Uh0p/sH9F/20ZjK4WjGXHpZ8z+m/Hrr6NMor9ax4528tllA66&#10;fwCkMnHzWy0eKNDb9BJSnnF9kAP+6AB8ZstUEQBtkgAU6EaLXkFXifOp21hNymxoUVmXPgPI0yTI&#10;/CfJ/lxi+DP4FggjIGMdOH22+CDm3e460F+RhRlQMsK0ARyjmIZFowngmyiGz6CAXRT4kwW7wYH0&#10;IOsLarbZHpRo2nOtsEWT+I6pVtkPEweeVHoqKwKWQgGdr6riUaUEpkwDqy3WjO0K1KbyEyIFk0uf&#10;wZBVbya0kjMxEVYyW7kKkBFjpJ9B4yQI1a/4OWiccqcjaJygccrlqGZqCxrHmnlKyeDjNMNUTb4b&#10;NE6TBEy8HjRO0DjlclQztQWNEzROM/zTineDxikAQLPbbiEeAAEKNFjoSjneggUWWFTsSZGIWtMM&#10;ZaaRSjm5oZaDbZEpC6+kNWh2QxYyUwFXFRlR4AOwS5pKafgs5xh7vxjmArZy72N8jrzUAY8+ax/A&#10;RSCIxaP7Z45w6jYREDArZr8qVyiC1tKJtngiOoP+ELtS8DI9gH2RT0OjlYng+Cv9ib6kP1EBnQXg&#10;fQCvgSQqeK37FrqidewKR1J5fUuJgL/iLQ0htxKppVR6Z1eu0lI3ArGIsN+ArQXMYFURlyCOzjXg&#10;Y/yKidNfATfjQf26xah9wCtB4yTMR12wVp/aKQgap6zVGjROWZRM8KeaXkHjtILC/b/OoHESKyL4&#10;OP2EaYOPU8pEBB9HgQvr3wUfpxTuKlBJ0DhB4xRgm154JWicnETmCGh1GNJILv6Usy4LeymulPPd&#10;RotppJ6CawjNU8deNYSFkhNuvzaqtdlupL/UAQJNAxKXgFTSqEGjQ+uF8tlD64UOpJvARXX4HnGU&#10;IDJ+7V7ZTRA1wVr85/6aigEsh7QVirhZlsMANTBZObOhVZZndiz1FNtFVgR6nb4BPqiZGahLlJ1Z&#10;t1L0T8CsLZoM5Bogpgb4AJhGlHRiG0OXDNYL/Uq4thIHlaMerCaAmPllTh5q/EeVURhIoUzdFbCS&#10;UC3ptJNci/ioUEFnCy5bJNpi0yqc3SqWwH8A0No9nR1tN//sB42T4O38pOvlRRE0TisIHjRO0Dit&#10;4KuG6gwapyFy5S8cfJz8tEqXDBqnGerVejdonKBxWsFXDdUZNE5D5MpfOGic/LQKGidNgQIR0B0j&#10;pu6XrigBVaCA4lBQQvgy4fECiVAYzkJszUxtoi2sE0U3EJVpz4Breds9RStqjVfHmHgrMXwUo4fa&#10;pZKaNaKW818V3W6eGs3UoF3VLcRmaivnXclEoQ/VCaDK7Su0cbguY6kUMJt7R6ScjuWuRTkfnU9E&#10;emo1QIEVZs1gy9wtVy+ogDLQYYV6bQ4EBDgj9wUgRbAEkjZgZSn/oxLETSvQTP3XEw8IhrXSA+9q&#10;B2yyDqDbVBjZSJD9GbPc5MDD65DMOhE6KQnK2MnCWsvDjSp79QMY3v6akMCYa+x8VJ2doHGULAnh&#10;rKsvaJyS13XQOCUT1GVksgIfOiVonLIp3R/rCxqn+Vmxwj/4OM3QM/g4zVCv1rvBxwk+Tiv4qlid&#10;QeMUo5t9K2ic5mmo3q46a3DAy6q5eD296+MUAKBdmmYL/CnhFOG1aEICXVIkGvgF6A4ZDfyrFdOg&#10;HQN2RkkDNO8BnB/6EsAZWkfHMMbsubT4i303URVAN8VrLIybrqEVFCjOkeZN7XZipKVU3mglOjuW&#10;gMgCgahYYKP1p7DRhksqj24r52vykARtExyYB+8r0EFUC2NR8W5k2wCyDFhfd26o8ODBg5Fwg/6q&#10;L+rtgjo0+qDQua5urAUNDcCQUbkuT42P1jnkwHZ/GSM+J1D7AgP/D39FuYumwK4VFe9WzhOtqoro&#10;ukIyTeQMEYfaNLwdHVNpbCUnZKwW0F9Rua6UoHGURAnKqJIKGiePHAgaJw+VcpYJGicnod5hxYLG&#10;CT6O6p1+yNvBxylxUoKPE3ycEtmpWFVB4wSNEzROzrXT/32cZDpOHRi6bhMcp8GyNF4A6YBoOCR1&#10;LdEZttTEiX4AzdQcgWKDBg0iiA2QpWIrdjh55iwBF+qQ7dgBcAPXSyQcSDTRIkmRZyB1y1jLLAED&#10;1X23RQWAmSoKCf4hCmNOMQUlslO5owAqRD8BlANRrdpEAYCvQFfREyB99FlDj0FALB9aQIB9icL0&#10;PXJ0YPFqWLTm88X3QNhRraoBXfWoGaAzPViemvoD7yoGanOV4DNWU+/QpwBJ+/8rikhW1dC6gnQR&#10;WfnWCqWuWLPdflAyJpZz0DiYAp1EnaagcVq09ILGKZGwQeOUSMxVpaqgcYKP029t8uDjlCtGgo8D&#10;3yf4OOXyVUO1BY0TNE7QOPmXTD/3cRwArX4v4iLTYAR0D/6q4JqVBQmoVyV1K+Ak7Ql9APqsACXg&#10;S+qYpgVAx+qyrPZTx2h7rqgZho/IUITlgnT0K1BpfSv9IT/T9E5J0ATjrYWW9k5PuBUTnK6TmIhk&#10;BzzTe11qvCU44YpB16ogAb013k6dN8CuED3aFr7B2gEuTMsCezZUHWJUsXBAdioJ9B8JN8DbALVR&#10;JwoDXwYXEehMuaR1ewZrE68kopuxu4Av8XpIvlEiGySWSVV+S8i3PK2rGOQPtGT9v4x3qSAOo+jW&#10;hQpkK3+CxrG6Q8She4LGycOZRcoEjVOEatXfCRqnPFqukjUFjVPutAUfpxR6Bh+nFDLaSoKPE3yc&#10;0pmqQIVB4xQgWranpqBZQNUK0zZonIZI5xK2wuNFTDE84TS4rCYRyhCzVgWX8aUC0OUimzq7jJfR&#10;xXQSvKmBk+i2IllouiGwD34UVY4QTo3iVDgP8CKSQmioNdYtEunqeNHVqiRqaIZaVxg9BJ6egD9a&#10;12itmhnM8g91DLfk0QeNn2Vi1mC53u9tokV0XJE1ML9mT04X1pIt6nlV3Yz1S1xK9hN9JgrToQGg&#10;w7qngoHoBoCuLMWL6S3Ug5WFdyEKUAYLkGqmx944p/ijItf0iraORoGPJzrfIhK946u1ZLT8qQNP&#10;FMhFEJpx/edfqDtfxCFwWrBGtHzQOFAQQePk4r2yCwWNUyJFg8YpkZiraFVB45QyccHHKYWM1sYO&#10;Pk7zJA0+TvBxmueicmsIGqcUegaNUwoZg71T9hgAAP/0SURBVMYpQMZ2gh6BHCEoUvFTIEGKBwFg&#10;Bcaq+BS1ZyFXBMSpUCAcqirwkb+XCa8G+AXcderPgE6+DE3L0Ac94K+H/e1wstvVemzYpp59TsCL&#10;Co/SWwj8pC4BZAHRbFt1AZr8BKlb0qLt+JzdOuZd4b+69beoAAGZiNS16JiG3wLPBXSVPR5FuBJV&#10;KeylU5OYoybHlegXFggYNY2oAmn9/+y9B7xtSVXnf8MLndPrRAdyaJrQoPxFUBSJougQxpEgNGBA&#10;Mc0MZscxjAFFRVB0FAOYRkeiCURwZGYUHVREchNEQtM5vu5+6b77X1Xf2r+9Tu199tl7n33ue0Cd&#10;z+vb5+xTu2rVql+ttepXa9cByfydRJjmQNtstZp1fDbUc5g4u3YJwARVyGnCmGycE43YaJ4yfCVF&#10;2S0HDhzQ8evsx9h8NN6ZHSCx8OHeuGejqUGF1M/mjb2BjNZILTki097eOkBe4UsOom5XnVzxWcZ9&#10;Mo49ogaBqqeNMtQ2//lnF5pqx0H49OficTKcF48z7WztU1vxOH201DNkUrHicZbXKjUUj5OMZPE4&#10;ZY0zO6nKGkdLISmG+M0vK+bZkNEGqqxxyhpn0JoiQ1pZ4zAlWQUzVQurpqUQ9IJOMiis2mhDXTuF&#10;HWfVRsi8oWxfEjYxsspGVCIznK9NGwpAJ0Ee+RxVkRFyVyNs1jyWkElL/rUoZrFadB6RcMYkZvYR&#10;INE97kcU5Wz46TZxoJowCBNzxg/BsFCsJ5UzYqg6bqGPqMJrr6P7Gj67UXThtFItWRsEJUjzk6q1&#10;2sRNV8SuVwIUWLYVIWp1SSGbXlb6NJHY0WkiMAPtJDL4VmB4lXmKJHzkQG1G3LPksGBinzEFfvrT&#10;EarlGTRpVYy2P6DDCvv9Ku99/WkesiqKoftM2Ek01r+SbM+AucZf/6LCEfLLWgotfkr6WRxKumcF&#10;MsPVtD/ZsqF/lycpCWCYyGDedjuLxwEkPiLXIzWceFM8ziTwG1pJ8TiDNFY8ziB1DSpcPM4gdalw&#10;8Tjz9FY8TraIGwewae8qHmeQPovHGaSuQYWLxxmkruJxFqqreJzPNY+zEBLNAomHwhHCunoeM1AG&#10;MffZWAMVqNmEeD6llQmsCCyh4wo9/kZI5me43sN320dbpUOf2XvesGdCmra9gfiQDN28sKcvYycS&#10;9Qkv4I/4QBJqq4LdpDelcC7T2XH3Ik8cjfo0Z/V93kBQ3u6FahxBnI2TdhV3ITx6EIunYdUISkWe&#10;oZ5EHq89a5dzWkAIX03eohe7OcQ2C6yAjjGxjyYV/LLmr47csStsPyIzKcni6CW5phg1kxCdbRJo&#10;avgtK1XFlEQYqwE6228mdc/TSUZqRCXiCn2U5ueXr3NEF3SL+GIqJ93YuFvaDcXiYGCg/MtbJI2X&#10;t+Qjer38LUpvTx2M0xOxi8fRWBePszzSdr6G4nFkFVF+8TgTgrB4nHHKLB5nnt7KGqesccbNKd1V&#10;1jiooqxxyhpHk6J4nOJxvAY+l1m1Ef5lw2gnI5J4KeeRiszfQFHZHINvEqMPSwUXDKtlpT2N4s30&#10;CLG8z1O1UOGQZaJgTDaE5EXg7nlVrfPlNlrl8XSA3IwnDQMfVL0SPRRJNFR3bIMbEa+co6IccAnc&#10;7DvzxDriD+ddZqSO1b1aqvk1m/YkQCkIsbxdbVGwP5ENejdCOjroKT+Bh8mCnjUdVqolP1Mgdu0K&#10;u0fWrphiFGUXTSH2l+R9bUJkqGA2kT/OX8qnWR+jMRqC7kQGdG7vQ7WzOeyqH+V4BGJzVqqicZWL&#10;bLI3/rkKNKmXhn5oK1lk3xLexYY5Ztv+apqThO5lwDBqOI6tSlFXjQ3OeCkeJ+KjeJwRy5ihM2sV&#10;5YvHkVaLx1kFwGS0canF4/RXcvE4HR6/eJziccoahxWNX3eUNU7xOP1dTFayeJzicQSJz3FWbcQk&#10;2rzo6Zcb66PMPlUBReUpJ5/hC+1rhX2CML4tZO1VCcKkUg5NDVaUIN6HQDzIs3VUpwRA8MGv2bc0&#10;BDdtH/1ZIl4v80IQf108mr/Y5HQUz6WOu+zvESOx5C0Iw7josXdPc3ghUaaNjnLeKbmkDMfk9iyq&#10;hh3AEPiX/IQlAPNePF3W8XF6aA3uTSHMICUUa780m3HjGs2ATSXWBPs0Nh2UhsxHZiIgYdYwZXTO&#10;icSzi6jRJzJTQ3Y0B1c0Zax+NorsTTrUqTr6Svi0N/YVYnC7Nzva5TomcGptVAbNWyRKMu7N0V9e&#10;eCGZwWIg2Azg5S96wSStJFxemHE1MNGyncswvsXjzNrb4nHGAeyY3FU8jjd9xeOsAoTF44zTavE4&#10;HZF8WeMsH2aPg+WSdxWPUzzOkhBaeHvxOAtV1FqgeJzicTR3PsdZtefd665DJ9HmBV/7rMwrM6Mi&#10;j1kf+uzLwHDZX+hLaxL6IzmJ6g0ElmivQZKpOVyvuLCNzXDehefRxHGLCifhlMMHaFTsTE8ZskCN&#10;CYYYMAUU0BvPvvVsYtpiGS/GCFoTGZenfjG+5JJz6kKHEZlW1Elq83yNH2WxcrCr9hX53YAwka3V&#10;yQ98629fhkbkXo8cPpK+JLoZJOsUgnrWLMf+C5Ai32law2ot2qk19i2sJQymldGsYZpAQFObTnm2&#10;jzqXVt2kKvurLR/6ooRrHg4IsyZeD3W6bQ+TRyR1hkCvw0nQsnwlEinbSNAs80M/whp4q8IQQP0z&#10;UpgdGRxrS/hBMAY9K+nLL6+BETUwGTHFGKLMfqrO4nE85v1YF48zAniruKV4nEyrxeOsAmbNeKB4&#10;nP56Lh6nf+xUPE5/XB2TksXjFI+zk8Ara5wR2i4ep3gcaaCwas+9112GTqLNC5/2LH45UBwKdAD+&#10;T3nE0AeBTqoyo6EvdfREGgZ3EAf1jMiATnSVeKvqHAOrUOyzfQlBIxYVAdiCyFhvTw+1KmgeZ6RV&#10;lggUu90ndHvqdgTxNHS05pVnXOgmlKtnEkUacjt0lf0l+VR9nEqYnalH0x6ORtQzeqBroIUlXMbZ&#10;eV5YVYnO629V6ew8HXJdNCXjwqQQJe1rGKE6Lzwjy+CCTLg/zQimjA9tlYDMLTCegASEyA5kfaSw&#10;Ve53ehgF+0pZ1QGZlYqESU5/thdbAt74DNX8CI2NuEXTnImWgS0zL6O7QM1Kc9bwCcNqCPx4kNOo&#10;aGj76Pc8RnR5+VusL2TieyMjN+EHnY4LaZ6wLh6neJzloThJDcXjZK6KuVk8ziToyiopHmeEVovH&#10;6VCaor6sTFnjjEDaztxSPE7xODuDNFZ8isnLGqen2ovHKR4HDRAJw5l8zrJqz7nHnXtOHBULiWme&#10;MeHxeWWukSKKbYJrJjUP5sjznq0BdFb5UOFECEKsiFZm2kOrWW6m8lhVHvLFv4SSVhnmcUZ03F4Q&#10;Q2gGnInxQRIYn6EdnLC8+m51plTfzU0EhlL0L5NfGwP0RaM8oUirq8pHZoyLHe4MHki89bgVbScV&#10;UUwmY3k5pUABRnhDEvCz5HRYKCdxg/hufqhTCdcHDhzQTxEyQeDoM5AjpBXYu3cvGvN0OcQ0ZXQj&#10;FxkI2OcZDrEqDMnI/o0sDJ3yY5TpcGGvd6YAs9v6aEgDbCYzSFt+LwFlmk6CMTmSHuCw4RPFk76q&#10;TkTRkffYIkheK29DxiaHDibaGeXMawWMeaiAKG9vi8fJLHPxOMcWtK2tF4/TqpbicVaH1eJxRui2&#10;eJx54VNZ45Q1zogJpVvKGqescTwYhmKprHEKqyZWpKxxhk6fHSi//BpnhJB2BvSzxQiQ2afMRJ9D&#10;h/uBLIC/84nAvmHxsGKNRzCzsCqCKbmWxrDYFZga0kj1S2h0AXJcMWhTHfOCsG7FQdEquxNKhaqk&#10;MTi7EQMw7S3qIKQhEoqRzL6VwOPUMq3k7evbON7Qk/aX3QCjTq1j2/ZjbLYXEI4F37Iy5DlDcZKT&#10;Bfx4o/HKWgHqCkyXVIiofFpRtazS7SNTxqfnzxOsv27rsbOOHz4CfQkjiUIgvuGIbb4YR2kfmSZ6&#10;goF5TUmmFSAHPGKT1S9qsPJMQIpxuz9RGtlQC3OTbQ9VazVPNUn7a6yjJMPRnA4Mpc7EYBDh9wfN&#10;HVQBNrwYmBGR2ihfhL4wA3KgvJnaIqC1SYBIzAKMkh8FDYd/M5XqfL9Ql/31CfKpgNNA8Tityi8e&#10;ZxJMjqgkuJjicToVVzzOCFzNu6V4nNHKzDxp8Tg+PBuq1eJxhmpsqvLF4yzUZPE4C1XUv0DxOP11&#10;lZUsHqd1tTtoCSyVFo8zGodL3rg6j/Psu180VLbNC7/2WZARgSE6fGR7reXn+0AYFJK9gX3OeI3U&#10;sCNWIKRElwySTJhWWAnzYtd1yEZ9AEikKK0kCZg6NmTCVEppAGovC/XgPe3i8cBBS8+i0uChPLvq&#10;mSlYIQhKP0YagnH2ZdBwdyzPAKf+IoxRzyFZNA73xvqGkdP265SB5LW3VcYuwAv3xq7RZQ0cX2Uk&#10;nVfdIPk9sZjpjVFgD4D3cIIaHYk0Ts8oJzRhNPeRLaMkrQVLAleKN00rKd7ee2aQSQ2PSTEeKfDk&#10;tZJYJTOqozwVMgU8++yVydzEdFAemntclwcNzfKFk22sCGI/x0fMd5lNCWaqA8na2MPosTsCZS/e&#10;mYmsF/OC7Q1qFs4ZkebEb53jy2spG0qUBiS8lkKxajoXj9OhdvRpKioeZ3lw9q/BT0+Z1uJxvAKL&#10;x+kPp3Eli8fpo7ficVJ820dZPcoUj9NDSdMXKR5noU6Lx1mooiULFI/TR4HF4xSPky20C6vmNfDs&#10;uw0moNNvQ5FMZ0mlLHfhlbyuYUlIh4QIFt/ROnWhReyrERwNdB6UKPXAwmAlIQ19Gula4DQCwwVl&#10;Q0nrUB+b0rNMK1MGvyOiE0ruuHpBO/rzEBjWTEgcvEY840aPSY9SzGHSgsOY+Gx/DaaHD6UDNwAJ&#10;mc6B0Iw7D9ZfvdJxHPHE4eZRJFB13D5JHwVaavMARk6OCrGjMIBKk4scKoYis1B/oJEDXWUDbuPu&#10;c0vZklFeLf2F5YSMhvpEJGY39CUVijH34tFZjoZI+q9OPsmK2Uc4bqrySbtD+7u68gyWRk2jA0Ev&#10;2yIuniTuofI0R1zDhOFFP16l2FsNAXOTYTKck4WtVGjkkQ1ngAQSejdU5v7ls8ox434uqCqsevE4&#10;HbotHqc/8CYpWTxOHzUWj9NHS33KFI/TR0vdZYrHWV6HqqF4nAmV2aeq4nEGaIm1Xlnj9FHZnDLF&#10;4yyhvHRr8TjL67B4nAl1OKiqHfA4g+QJZAUMiJIilZbo2bREFlTHCMCGtHIZxjf46yOozKxa5fEp&#10;19IK+ANAaIIuiFI0ms8or6G6aJZvEigST28g77xIy7c7VQ1wQD4L0nNA6oJYreYVK79S0mpeTwEY&#10;qZ2GNsSADbTsZ2P+rGPbdnlzI1Jxu3bv3WOnS2Rn8sLTMTp2u3g9GkUtVGsfNdatgXj3iHTci8zi&#10;BEO/qhPMGR2RkuP0TA2xF3o6YRckpjH1dh06XvtATCh7RUWmg4x1lI3Ubv1V1jZ9b05MdoPsOr2D&#10;nPWFK8HSqfFWAN5Wu0RT4Xz5ejQFNCIyjBgWqREFzmyADWk++YDYjNhn6V+jZrqCXMbYov/my76C&#10;tsZEa5jiPkQYdAxjJqA6O0TwBWWbkRlTDAwwv+hI8TgdqvQzCL0VjzMhSrs1XzxOH1UXj9NHSwvL&#10;FI+zUEXdBYrHKWsc/KNNpbLGKWucssZZuEr1TseH4mWN08cZFY9TPE7xOGZDOli1PvPIlwkMBSwS&#10;lWLEYTpUDqaJnDsIhXlkmd3j6RKRDv3F0vIGMWBVSGpGVC8GZUhuhexQuuI8CftL4hf/ECiKcryQ&#10;iHfcEtCexfBDQ+8gBOHU7K8R97C0oroGqWvCwp4jAwaSLbRiOe9GQfPba0Y928+1GZUcYduUAfaQ&#10;pGCOSJYRIduXJGgpRxzQkt1BGCYXyaqQmJakbVd05rLaHdEcs7VKgE1PGzAFwsRZTwfg+MiM4ba7&#10;Amsck8ZVCQhHDOhR4ZxbuI7wzDi7na6hSa9/PiKMEY9WzG5XoAP1P6LLK7olG33wpm056yD0Onqg&#10;12yJjXihVUZNaoREDqZsOxD0jIu3nz52lJVmHP3mHBPZ/jI6QmAm5+qU7/Es9lxAYj+meJx5sMlm&#10;UPE4I+bXuFuKx+mjt+Jx+mipT5nicfpoqU+Z4nH6aKl4nLLGKWucssaxWQAMyhpntNksHme06uzG&#10;ssZZRnvL3LvqNc4I2cIT36JUmhSSfVUxVinvWISmhxHMn78CeyU+a6hkVEXTPIGuTFKYLMyovbgO&#10;MSTyxRM3Q5tulqc2n+aJeN4MLd/KKmoQ75NVLslJlTWu7eDBg8cJ9YyoGl8bXKhnoYs3pIhmJ8zC&#10;m1MDfdSLkofj0dF8y5iKvJtK/4Iu2zbaGlGnlP/Lt2o3E7iPPL4t49/tljgdjPANfRePybzQTBFx&#10;LBaVbz3bxS1WD8wyFdoV0GKF7Qqnu+gImqwvTF6oRiNsmapeGyP620cn48rIrDEjmAv0URhjQO2i&#10;WPsRbaFMuGbbDiFVGd1qs01svsdzcwpbPUwTnwStKc9X7Lt4ezVC5kG3IHPWorqsfRdIfLqQTYHi&#10;cWSd9GBB8TiDQDiicPE4fZRWPE4fLfUpUzxOHy31KVM8Th8tdZcpHmd5HQ6toXicPhorHqePlvqU&#10;KR6nj5b6lCkep4+Wisf5XGPVRqAikE7+8XlPB4i3sjfG1CmdjWZES6W1saP8uNHKLJPnaJX49OeK&#10;yQp5iJr/SqZTiz55cIQ6mreIq4XNaaXUvT2apNGpKkH4JtPnr6A6WKrsCIupxOhZjydZ4ONgAzlD&#10;QPSovSEjtWUsrL8GD+OvjdGrqrN7CfVIYmW7QsyXyDtayRixnpI3i4FeUmjhEzVlBFExg61j1Kdp&#10;AY+q6Kalz9IiGtMsjim9gZuGOEZ7zGJRmejK/jJ/qQTh4UzRnlL+NTu8QaASxo7us4FkL8j3ebDs&#10;0+UJy2R4YxYIb+xwsD/h9Sy715xWfWQTFRu47I2ASR7vELstI6NGeaPK9dEPHFoF2IIxJkuj2Ue8&#10;JctkhkUfBUJ7UzxOt5I1pxi+4nGWxGTH7cXjDNVt8ThDNebLF4+zjPZa7y0eZ3mVFo+zvA571lA8&#10;Tk9FZeEuAWRZ44zQnlaXLHDKGmeoDrPyxeMsqUABsuIryhpneY3OrWEnPc6IbiQuD5JFjIYoDEg0&#10;+wh5RxkBqKU990NesFcjZFIr8CmQaDAXeuzdrpMbS04ixUhXxFeNa3qetCJ9qJxicocIMI6QGqGf&#10;/reIt9K6UZLDbsCy7Y0v6Dbxg57n6t/i6JJNis3G13aQ7DosDJQ07LPnZWp6zpG8PnwBrkCCg9Jg&#10;UTUzARhJrwzriF7oLkXzOHuRgBTw5oAJ5cdoaLtILpqbnSSjl6kT7lgkfuxdYqU1OyjZpMIlp72x&#10;GkhCZ66ReK4zIrw1oEf0ohqvwHcjpF0EYALh0P5OWL4Vb9ZNu05yrt/hYEyBhzZCRuNEmeBin9EV&#10;+sHSolW9/OafACYTpMJeJO5tJaDHSd6hfI9qP4NkEtm9YOuC3SOKIWQGtuJx/MiacorHmXDiZ65B&#10;tggbVTxOt6qLxxkNxeJxRquueWPxOGWNk4WRxNI+nC5rHE2TssYpaxwinLLGGeeGiscpHqd4HK+B&#10;Jqs2YmYFOkWMhp9jEE86s9VnAopsFYMgosHzWZBcQ8kOq0ppmzAyYn+QgW7DiFGAJsTm2EeRRGhE&#10;4o1QUGZ31HeRPr5OH/3YdTYboQ8kg+ePRsjT8xYoLRhDierpHmI1tK2XV5Qf5Z6N9inmu58pU+CG&#10;8RTdTP6sSRu4VXtsf3ZXo67EuhMBZ//sjf5xOAw4hwCFDhPzBXK4iE78OGZjOq+P2V1WzNrjXur0&#10;ULQrxEOZwvsoMMMb6DJSz1hh49c3dm0e3Q7AY/ZxYgbEH9PHU5lSOJJok8nLbLf7MzfIkReoKKk5&#10;Qj1++IxQtStN9nloT8eVzwyaJoLGFGOCoQNvkPj00dsuYQaD08estRazi6JiGRFlyutUCj8v/BhJ&#10;CTKJfjYFkSL5n7WbDdY4TS64Kz52QNMoOVM16NKDCxI7G6DicTIdSo2yHpkvy6xT8ThNoBaPA6iK&#10;x1mJ6ZuttHgcb/9lzabXfPE4MWrPQoJxevagLR5nnA79XcXjFI+zPIp61lA8TvE4C6ECz0MQaIUL&#10;q7ZQY60FCqvWzaqN0GpKLmYOe1ZFXIDnYsRgilmbYRyq9rk4LgdZ7AlkFtMGIhW+hk08ODW+tYv+&#10;SXbd5asaoZoRt2TsAKQVBxH0YaxGtChiApfPi0bVbishNbqtZW5s8rBSC9AiBy3+bF06fteaw2gG&#10;eq712I1FAukoaJoAz56dxyLbS1SgH8dM5kWtpe9DS3F5ILuvucPo8JVvaARCzJ/Ux1zY7Fjn4JHE&#10;ekOqwv2JVKVRTVvFyk3ooiK4bJ4tYMbRQ4FKNzJM2V12C3yr3Si311OHyxfLVgKIrQ0h8KatLLTk&#10;M7slAHcJPNJAHwkz/IgG8jt/VN4/t7oVKqGhcALNzNHn3lDrrhFI69NTXwbrrSuoTq5E8POSFI8z&#10;VMlWvnicbqUVj6N4oHicEfNr6C3F4xSPsxAzfmGC3y9rnIVK08wqa5ymrsoap6xxFA2WNQ4LvYUm&#10;ZckCZY2zpAJ73l7WOJ8pa5yeA+qLzSQpy8fDBUDy+rzIJvOSzXOrgV2CZqJlf+GoE6bG6qFCkUfk&#10;FIvPsjIIqZKEdJ482gFjRHOQjL6n2jPx7qG/KnqWxBQSyOqgXi+Mj94yCXs2MUkxEU/yEAiDlvTj&#10;b0pEtW8ZbsIL6+E44e0uwlZP8x05nH67kpU5vwUHaavBan3ToQp1UEnltCsEsifBBMnSbDtQ2vpV&#10;GOuYGM5A8wIA1go0q7hjlJxBlEgF5XM775XyjJCttGxzIOyKUontLk6xQB4bZBhwTZNJ4DSuEkFO&#10;m0NZ4jPg9Do3NVlhtOEh0SGAHxFVyOjbR09z05A2BjRVu2HGuGdlsAB+4muiHQ+al7TSrTpbPM5o&#10;MBeP08cgF49TPM64Kbb8XcXjLK/DJWsoHmdJBer2LLpQ9O7D5lUsuMoap3sEyxqnrHH8JEUbZY0z&#10;ld0bWk/xOEM1Nq988TjdmjyuWLWhg55+iMwTLvaezEefs+ZB4F1dRpfAYSlWGCqNWBKoMTVKnUod&#10;hduCO/MUuUYCqRwvVzM1q4iNPLHiZdCSD30i0jid9Ak+IHFguExF+gk1f2/GrK1CmG46QAKIMAVv&#10;sM9IbgdSc9ABQ2wlfe7kCB2CWEGCTN6teEiJBiXjoP2s7qmlbI5wogJxAH0h2dbe85UIWcG+Z0MU&#10;I7yAPLWPCBwuHk6/2Ugr2kDy20KMQkZikg4M+2yycSy41cB2jm5pwomvGER74zeEqisth1qMGMdB&#10;+pFOmg1lux3MFJkyP0dAjs1e+uUTwBfK7wukeqqMct+cEJ5tmw3qbAZXGUApYaV2r4+orR6EGwFP&#10;8Th91JiVycxp8Tit+vHG3xur4nEGQa54nIXqmhc2FI+zUHWTFygeZ3KVKg5ULF08TvE4ZY0TVwdl&#10;jRPXSmWNEy2CWLKyxlnSDZU1TrcCPTNzbFm1EQM9c4iYZ0nsvbgnppO4DHsjRtVfpHmlXi4kaOaJ&#10;ixj2V8wXrcDUiNfjxF5yCWnXXmSeemlHizFCm1IU96JDuHLTmF+cTCgVVcEeQjLqoF7PQ6FDP3Dj&#10;OrjMXRoab5Tjr9vVpDl0qkmO0uy9kmdR4AgqLbtFQTPJwuoRzKkV1mHQvrkR7YJkuHXYZyDKzBIG&#10;5q1aO1Qto6OZQuayNbGxWZ+YIS/oKRjUS+vMGoCh5FwduJFRqLpL17liNdBBBkvjxe8W+n0sjfsy&#10;KOp/rw8CZNyUaK96/EBk3g6zo4x1L3/3FPYDhMJRsr33uymt4ZqsR4eFzIRnEMmA1lfIoFHrr7dJ&#10;Snq/yDzKZhCCyShhLcXCextutxeP0xMMxeN4RRWPUzzOuJhhnA0sHqd4nD7IASf2t6xxeqrLipU1&#10;TveKIHN8xJlljVPWOCxAtHgpa5w+NqdPmbLG6aOl5ctkRERZ4xyfa5wRA10fwSEugOfxReyKPSFg&#10;Ig7IvJpMm1JWiavGcR+a1VabnQgML8ZD/XquPxOyYjHSz4h5IaFmxH1000YjNNi8hbb4q6xJz0FP&#10;0kpWCapGS83DdtEAMnjKdRWSLKxTw+EGOkCLwZXqACQMAqNm70LlS5zuxKCgKNoCydTPdWvRD5aQ&#10;k9FnzW420a5cYLYfrMXwa4F79nhyTe8X1i/N2BsmmuYdUxKC22NAGqZyn8AL42ysMfOLTGqTzRKf&#10;bSCkEBqV3tSixKZp5iMjCA2KDmVJqEQq8lNyIWCWKaD5Tn9NRUobz5K7Za8QEvgJCc2TiPpIJTVS&#10;FaOTZVtjJTwkkKS7fl9AVterl4EDJKLhdNfC+vv0bmGZeZAWnOxNeAyheJyFquwsUDxOt/6Kxyke&#10;p3gc78qLx1FkgunA3ROiEBaWNU6HUS0ep3gcNFDWOGWNI/tZ1jgyC2WNs9yaJr+7eJzj3+OMGPGU&#10;AW021GwHRBKERXY+gMJ3itlHn1skOkOJeJBQ8wiIPoKK/YEfxM8RN8NZSEgailRLSigQ0wT/spO0&#10;S7PLwT9VB0r06fjQMnTftAG52f0gvycuhza0fPkMEgwrnK/IMrXCkkCrpjCIi1i5DgmFAS0zyNUF&#10;S9yIGqEa/fWeHW8C3urRURvah/dsiAdnH+Elp+cc7b1yq0WeUjJjJOHWbVPHXqKes9M24hQOadrN&#10;WeOxzXgpmxjyWsta2F5FZhpKX+cyxqH/iFASeXyKd7bBJqZYb8ADGzagNLMkC+XPqpIdU54yOvTG&#10;1vPCHfVnX2F1Ub5nmqjfrmR5oL6VnpqcpJifIMXjTKJSUJpVVTyOFFI8DhqQJy0eZ6p511qPJmPx&#10;ON7LFI8zDy3scJc1TvesLGucPlarrHFMS2WNY0rQ6Yv+gcKyxukziZYsU9Y4SyqwO6zSt2WNcxyu&#10;cUYMfcpTtjthlkWIeCKDemGRyOX0j9X74NIn3C0kaDrEhZS0v5xC64kVLai4SCv+SXZ1RGL3XHSN&#10;UN+8W7Lg27hzkVnLqKVbwnlRPorSa3UC9FGgxNDogCXtf2ipDK0284pXlqGhhQSrxySBVVRWOApE&#10;HghoinHXwkVUpljRf5xqDa/tq1KFmU76qBG1mJzgKpjjWL86hTA0IZVyxLM2kAhTII5nH1lIyb+q&#10;pCkhZ25kic+YEURSorEEYLZqT2ihPvvoYeGMsBaVo83hJ1IU8vhR00ehznO73ozI8vQRkl5jWrP9&#10;IQCWIaFPnRpZtA0YshvphZX0jfapfKoymW5VLcIXjzOVnjMHF4xA8TiVcovHkYUpHmfCGddaFX6h&#10;eJzicRYiraxxFqqoWWBe0Cgjz5ssFB/R0DK3FI9TPE7PNeMyMOPe4nHKGqcniorH6akoX6x4nD5K&#10;G03mpAxo7cPD0TS5DBrIeCX27eXvIVk8mZUtjPv0xMqQ0AX17Gm78FX1ULy9V06iSRWOvo2S23vj&#10;xUTHeL00+aae8gwtJoXQOipCWtg3OjJ6zFrl6ZgnisasDNmX/DScbslouKH9HVS+GRqaGEpGRjAq&#10;VDKyEvODMuNBHEguepTyI/RJE6wYqQ21SB5yZhm4hfVnBTQ1qBA8t7KEgkSHJtVZCEd7+YnGsR7M&#10;PuCHMHB8UiDXIZ2ZXK0zXbhtYpXWDxw4oGxi/1uX3EhzVrM/tkLK8WM3CDndhdG2JFf3fY52dvQ2&#10;0wGr5bssBCr9WctpfdU9fw1J4V9jD0ASMuNgt5uU9EK1MMRCpqhtTWTq1HagJouXf2Er/QswG1Ve&#10;yJdiUZefIMXj9FfvwpLCg8d/8Tjz7Kq38MXjzENX8TjF43iTXjwOLrWscQi2fXiDcy8ep3icssbR&#10;UrS51F0YyBWPUzxOYdVaZ0HxOAvZIV/gGK5xBlm5DYgSOCN4N7+IbVIGVjskl5rxgald5HFv0Xkj&#10;rfDsY+MiVnwIqPRVPexv35IMmD1y7mXwkg/S1DKFFZwhng/glqm2/700SgKmCQMzJa0m6m6JAy76&#10;SzLPuECnQpiKrtKhKzplGOE9HpZsWu0q35nWAbmSo1HXMm1Bd46GXzYTmYaim1EIDw1Q0rREkrIe&#10;ayDfWbwzHGWmST5mL4oxNPC59tEa0onPCrnYClLuM3ZgdJcHaZuVocwOW2V20gjLRWPJOXNDxo3K&#10;PVGreSEFkt+dmbtBUlFYSvYPxKFSyTCiWmrG+iGkVG3X2aVYsv4RUsnUAMKZGuIpOsXjjNDq0FuK&#10;x+nWGPopHqdDS8XjdEOoeJzicZoR1ABDXdY4A5S1uGhZ48zTUVnj+LVbWeNovUYWSFnjLDYusyXK&#10;GgfHJ63szBo/G6ayxjlu1zj9J1TIhxW7BwGdBVXidGCyfNZktkTR1o0IzQlxKS6DVrTZDh0Gu6TM&#10;UP+UvXSxJIHYX6etJSF/IYYosDPyZGYC1vJYPSDZvdwlQVXEGdwZibTWC4457qhhnD5RCOPi2VJd&#10;J9UXLnVJDCx5OwKw7gVOqMj+AiqEhHjlfAz7SJZ3Rj2Lh9VUFSbFlvKV6rcKGQK7SG2t2dYENLIS&#10;O6Y03xF4cHtZp8BPRiLLLkFJC3K6Dn2PnjE1g16Z3RPXDNIEM94sMxnZIEFIVQsM9NUy9Q/qtS9M&#10;v9TxpJDqIYPicUYrtv+NxeMsjM+Kx+lWUfE43RGLGNjicYrH6W+Z55Usa5xxOixrnG69lTVOtlVW&#10;1jgsJMsaZ5zB4a6yxjEl7NgCv3Wkyhrn+Fzj9J9WiRIln7HJm2C4CS61V9bKaHhebAK2zj29jlTQ&#10;KzAa0EnkWtpX8OZQb3y0b8WG99fFSkvKWikJeqXNUbmsg0bW3ihzFhsqMY6tKTExDFeAkFMjZOXF&#10;QRsHCt2G5ALGMppEIaTCKYWW+oEZu8SZrpZpcZl7RZQjM0JahTB6JipJytqk0VEbSv4l9vLA8LMV&#10;rYJV1Esqsdh/zhJhv4eO8IamrTB8t8Zoh10UYijp2x9vjSR0XN2HuiUUI/VeVIKI3cwq9hk+6hc+&#10;aRdnqdq4KBj3qdaXkU22i9pSUr9kjY/VbpM3d7JFphTAZkouHmfoiA8tXzzOQo0Vj7NQRcXjdKuo&#10;eBz0UzzOwqmUFyhrnMEqa7mhrHEWarGsccoap6xxFk6ToQXKGmeoxiYvX9Y4C1V6TNY4C6VSgc0L&#10;vvbrjI/xJzeJNxE5QpBtH5u5hPAsWqX459xFwfSXpi7pWB+rnNQAqCJ4cPsIRwk7aVegyOG/ELj1&#10;ofsxwkx6j/oygtgaIUiT4RLJ6AfaaoYOG9HEVLd4vPn9A11XSu+EcooEZAWFRQO6ABtWmhhuqp6O&#10;q8dk0Ew0alXzC+qZj7Cc/pwNjfK8+ZiR0dKtQhZmnM969vEcc1+cb2ZJqG3C8WpVHV2oSPB6U0pD&#10;JghJ8uwKhgVNai3tn/YYN2RMK784Vz2tF/u3QmetPGPtb/TWOPuqf/1DS/oh9nNH1iZUWM2p4nGG&#10;qneZ8sXjzNNe8TjduCoeZ55+iscpHgcNjI9t3J1ljbOMgytrnG7tlTVOWeNgYcoaZ0k7o9vLGmcp&#10;37fMMLTdW9Y4x8Ma59l3u2jowG5e9PRnWy5lM4rSFbNcgV3aCodvGNmRxZ0Uw7RB/mZMxFCB6hle&#10;vYMzwomKWwH9JPPyrLee/bevlAqtPM3xYeLoDszeaBLqmXTetyaST9RaXc0MATSn9p1hCTu6hkIo&#10;QJYoBoUEVcRTpq2I8knGlNo0NBJAwuC5KTP56AytkACCmSjSWaLquAmfacu3zRjdNy2QKEyxjGDo&#10;fjrOQwZNCh4alNxhynj6Xk0P7ebQ8rJCMdBMvyGJtPMWJ7WdcVsOlCda1c7WUGFS+cpe2Uf2MJS0&#10;zhUuZmnRPdtKNjk+DcDvT6qnWEIZw50HrTcmaFJ9NClJgi4ep+dAL1OseJwO7RWP0xNaxeO0Kqp4&#10;nOJxlg9vlO5R1jg9zdG8ydgd34JV/V2mrdH3Fo/TU3XF4xSPYxooa5zCqi20GGWNc1ytcUYQ0Bvm&#10;liEpIAvw09owhGAKw7xZU4GZIxcpDFfo61kIoIUFRGFYSUgxQg2RYlCHvLgOuePpHrWifi1sd0UF&#10;xK7C7q2oFVXbQdFmrU9C5o7rjpfEc3/yQEJUyK6Nh0SDyXHNZXd5whHw+KFhkwNC3K5P0uK4SiQD&#10;ItF9/nIsBhnKACz8zpv/pxlSvdHq0b9BsTrCwr7inATO3LCPoqTtPZZBU1I51/TOm5EdgJYIdGta&#10;mxYYBK1M6HpTPG5BexzZgRlpMunDBq7xMIHXg94vXDg1G2Ve4HrZ8PPmWkDVztwwsScqjfLZA1CG&#10;flJ+8TgTKblPNcXjtM4gXSweZx6KisfpmF/F46Acgm1Co+Jx+hjkeeaIeKOscYbqsKxxFmqsrHEU&#10;Zpc1TlnjLJwvPQuUNQ6KmoqK6an2ZrGyxjne1jj9hzKnnsnLk1MXH8eT9aICgR1mnRgU1qYZDSyD&#10;TjWn7FdOAtEvqtEc/pWEUGJi+5sJo5L9VTNhSfk/tKTAfcImWquiXU+9oS4K+8HKyqxaMF+/UMSo&#10;IRiLGcIFFbbrlvrLdYDq6xmHNJQAnSe+zBtWsuyPOQGNkPYSIS6EZ1PP6yEBz/oY/wmHqo036Jkf&#10;7mOPR7yzxw+6QhU6GNrkEUOtpncYTjRH6gTvNaySpLXvfi5InwIDxm0croRM3a62WgZoyHyz233K&#10;uTqobHR7IzBn03xIO4PLylzLvMjWtU5VwUnjJXTZleJxBg+Au6F4nA7tFY/TE1rF48xTVPE42Gr/&#10;iwv+wKueAFuyWPE4PoYvaxy/UihrnEwbZY1T1jhljVM8jpxmYdXGgaGwauP01nrX5p3+w9cFcso7&#10;q5hBaZcsvjRCSlxA837IKcrwAH6T71B6dUV/hf9n7IznhkIN8R9VVUGVUZOBB7SLcHAKdiEvIMUQ&#10;wOTJHp/3LU6ou9aqxHwF0U04469MssMhYzEyZOEwE+vD2tH4cPpm4lvpV1N7q5PWU2/NWG117c6r&#10;ORujjJwSikhNRZdWhuvozdNYPeWXzgXOMGJxNyXwteHxgLpy6vd4tiJQ4BOenJ2Ni++UAdtgYsdv&#10;zMygKADQUa+ZNnwmU5pu2AaRxxidrdaQKYmJ8z2gufXSXUp8tivkR2c/OTgjw9RHimdDrI+SygQm&#10;DXweADTihONRNzVbTT1YDx+rjTAgQf8VJtkvyY4n0r5dMGUVkJKeKwvsjYl9Jerf3utEFN8jb4oz&#10;JcCYwE0jWIeWek6frNg8LamnQQOhF9vF44zTcOtdxeOMU2bxOPJu/k3xOB5OxeMoCaB4nLLGaRqK&#10;ssbp732KxykeZyFaiscpHqewaq1LS6ZG8TgLbYgnYXzhVbNqY47gMDoCEWEowouP8a9JLLa3+qam&#10;SuVQfcJdph3VilkhSzHxLLM/9SYx2vQbiD+IIUSFGqMkWYoQK1SecT39B2z5kiYJfTx86NDBAwcP&#10;HTxIVql9DG+ObJn0G4EJTJnjHisjeK7lBT5ua2DETZ/ke4pn8anKSnsXogZ1Z4bJrfhlqz9QZtsp&#10;oZ6aYeskSbpxomNAMpnVU12HOozMeECOwO+nal3JLO0LExrqnH1KwNB4KL6g8m1ucY5HdqqDqoWc&#10;tfJQtExGeOpBOl+msChjDQrwMKnYNsAaiDtutiVpm4sBZq7dwiYH93o7M07yZg0zI+iOUpEBlB32&#10;5LLYZ7hsNM+8YEvGBlT52pkGRNBbGR1fI3s+rl8975L7UFhZPE5P1fUsVjxOT0UtLFY8TvE4GUiK&#10;x+HnhYvHKWscbxzKGmehN+lToHic4nGKx2GdxSKXZULxOKxDlWeZgaSwaoVV6+NfmmV2wOMMEmzz&#10;wqc/O7AYBndHbJEyyQUOQxAdw3W1QXKfpkpNjbnn+glWMC7ZG8/F+CZa+wBjAknkmS9W4Jgwe0MK&#10;ZybnIKUsU5g+YkNNpfAvJpuoUqnUzK3p3RNJO8nlLdPHnblXWAqq2w7Z4uhH5Bp0m4qN0x53qR45&#10;Qng9cXzhTaKAZ5Og483jmm6qMeMExT9a/SBKqf2pRc3T6rkBJT7TKc0pdRNwQlYyj/QDg5pTzRv9&#10;cc8q38Hzrggh0jODTsgCo0pHuMIU6yBYhRlvc9AME3bJ7GAvJwPB2GWGlCFAjWmfQM9/VFUgamU5&#10;zcqlfbisKvb2uAnoCr2oCMPLlJETmgq384Yb4YU9hsaEKx5nwglSPM5UyhRWi8cpHicLR4vHKR4H&#10;OsB7NEVTZY1jailrnKGeqHicssbJMOPXDmWN471wWeNAcGkxXli14nGOK48zIgN687ynPj0jc0Vh&#10;4B1FM/nAizJEXfZej+FDduih/vC0tSNEVJUyOsWCYWq7WWMEgEbJpOLZ83i7CZOewV81vTJv7JVK&#10;GbJJIylm526EU0021mO+4vrmLvtJx43ttXA+h9dwd/eHQu2zo7wNNFsXpihR+byXnqHblszoFLwB&#10;tp8FvLcRFOWd2L1skbq0xlsRq/xW+1YTLWOW+eg1QHeoUBQkExa2nX0anTXhm9a9AbrulwatsH7C&#10;4phMLm8iGH1GijNDWB9iH5hW2YSSzFlnuQvN6EFjDeaYnlZnaCTkuBNjfG3WHD1qbnTDRzOm9YZW&#10;/NVBngKhZuwh2wnWX0aTuITJYu+xjaKkw+ZiNZWWBmyvCpCTzkZqL51j7kHLeFGyeJxeanWFiscZ&#10;qrGO8sXjFI8jeBSPUzxOWeM0rWXxOMXjjNNAazhdPE7xOClpr6xxCqvWZlmKxxlnb1vvWtEaZwwB&#10;fc5TvtbzMiKtvNxZFC7uAwIIviDLs4NVIXgVPQRJpBdcici+VnqoVX3KHFSWn0gWa01szhjmaOlB&#10;lgKNXeYc7SNbRzjBOpz0akxQVIvII3FDIpWWFuGzpwIxoTC/zWxxKC2xjUN7DhUrltDfDiyh7TQ0&#10;ai5hLHJ54fahDc8v7+easAQ9CsMIl4fMvhp1xPN9zC8YSXGd/Ian+D6rRBVK4Zh7nnNB8/50DsnQ&#10;FGM6TcytiRFhlwvKWLw8SpB9UHeaivJdtvd67Esa7m+OWpZnUacaEYYPk8hFAU8pyTKqflgZAqV4&#10;+1FDfiS3g33ABnqAgkcqRp/hIwXbbrMr1kqT9V7d2HkkM2E1p4rHWVLtxeMsqcDMOHjXXDxO8TiE&#10;AcXjFI9T1jjea4fwo6xxlvY9ZY2joL2scYSm4nG0xixrHNbvrOkKq1ZYtSV9zuo8zhgC+rx//3Sd&#10;CtpKJ5G5pqw0hSDJLkRihffcDuMsvsPzC553gNpj51NkXysZIXWLM0IkLRSZn2pavM+S4zTidnF8&#10;wXoa62QnPgeTsWv3nsD+YEE8WQahmbGcGbE4QozPpluaVJ0oPCVEj+agPVQyUiyDvccbK9IZYE+q&#10;8Yz6VHKufhsQAZg7tIy0vMFX2aSoHkRIUwPXBQuZNWEftZejVVZGPRMSaTia3K6+mlQZM5VJ5/TO&#10;WoQWF0cgC4bwXkh99DWiB22DoWGZuOzN0H7VzCDDM5v5K4UzZBo+PmrnwD5aSTHIDAFjAT0dDIg9&#10;UBFf6q+9EWy0BYhy7KWRXbWp8ToXxgCYoNuUIZt6xeN0AK94nKGzcmH54nGKxxFIiscpHofliZmF&#10;ssZBD/Y37cyVNc5Cd9KjQPE4xeMUj1PWOIE1IqOoeBxnNovH6eFDhhVZkccZQ0Bf+LRnibdSpiRk&#10;AYQFssJ2QZRAjpAzaF9BadkLMkgMl2d/WpkgGBl7wThQhnZbXxLJvhXL5reGyBBsZZqGjc/Y0lqu&#10;JKm2Q6BmtJ/pEaWZeJ6ARr3S8JKE11ipj+v7oNvCsFqw20h2BhLA0vOqg7rkqWQ/BBkRRjFmgRUL&#10;zYHVSc+A9nwcNKLYOpLRfNf4qLkg1hKGEbBpVir9lnmd0dD0S5w1HWweuNFNWa6a0ET/MlPk/Mpu&#10;4Ki8sfJmh6+acR69Zk3lNbx8XwQYGgWlEkmoo0foPzNrVsZv5qmDFIZ99nEb+tGk4FsGkXtl0jOb&#10;M2i+DCosNfq+x0mTeHappXicQYrVaHojYGflF48zQo3+luJxisfxbqJ4HIU9xeOUNU5Z4yzpX5q3&#10;F49TPE7xOOkBzWoRV9Y4hVUra5zJfQ0VrsjjjCGgL37G5cx8kQLKvxMnAuMDOcX7wJgcDUyHjteA&#10;em5yeZkGqQR6S9xExut1K118E5wOlcA6kb2Y8T4rGsLWMILWLUy3V+jjetRqPP3Zeg2dhJDQMbxh&#10;v6v57P+OSX48N6TxNc2KaAY/cGq8QYdKXx3Uo7oJd5tdBOq4AUaWv7CEAW/xQAN9NajReYWzGUSW&#10;q6hwTUlmIrOJrSDKMBE86cxEY4ppdgA8gTDbUoLYFbcroGa30wVP1Pr3k2ijWYm2vnbFBwvol+8d&#10;kGCYZGe9qOo10mpnyJTmLZKfpOP6otokj3bsJJ69YRNOG2+MoDYPsm0VRk2DnrHPGg5mhOxzuMee&#10;lg07JrWdp+lxXet5l5DjEej7612MZ+GLx+mjYc3o4nH6qKtnmeJxisfxUCkep3gcfFZZ4xSP09OJ&#10;DCpWPE7xOMXjSANljVNYNQ8GVrVljTPIp3QXXpHHGUNAWwa0KA9PdkAN6C9GwXqlPEH7DT3yKyE1&#10;4AFF2FFeFUL6EMrbe+I5sUJigqh/IY0lgRHGWrGa4VOkWdFMvMmopeXHUqGYqqIJuCF7b6qxHxu0&#10;zMZIFSbxfK+ZV6KiqpMR6tNRvZCeyuG6FyAlNzZ61TybmDFCQq+WRKTO0Uuzs5LBV7K8VjtqEIdl&#10;8nPqgsYUBHoO2g/6Qji1NpphUs3ZdXQI5o3Sm/AA6ExUTbrQndmsf33FXNACCeIYQlND49/4zkJT&#10;glg0plWWvz2bp/6jF3icnueN+Ay8qykMWYwBUbZy1i4fkZ8OYojEvXptkEds5dFbJszoHuknBL1x&#10;0EzHSGoCMoIaRMZOLy+StgYhsjG5spnSWOrUduiUp5jpjiwJlTSxMbrX84ZSFfq21EF9WzxOt/0s&#10;HgevVzxO8TjyQROGHMXjyEtKq8XjlDVOM8Yra5wJzY6vCtdGIFTWOGWNU9Y4ZY1TWDWzkMXjfEZ4&#10;nJEEtBZ1ngTxe/7QPXqZLuCmue5VI5YHpgNvynuxzzBk6dfbHFvUzFjsVrpnTzwBLerZc5SiXaYa&#10;yKx39JS8VHufEkgjQyRqD34843e4MZCnps+NcE60/eqY5db6JZZuabKKVK4uSydqCP2jCp/bzmIj&#10;F2aOduat+WnaNyGOYCo9ewqPyumsF55eQAo3v5J4g0SSYkX2eV0hBhocVG2fwh7AlIeyZC0EQQnA&#10;NGF542lNdJU15zvFr9uJz/VVZajoI/PkZTzkNHn1W6P+OOx50nKdXFqZI1TEFSySvdFB0pP3wldI&#10;j0ifl8mVYNl4ZTMOEyH+vf5FwepHOOms/ZWZNRsCQpBBbygGgMGwFOilWqkq1FDxOP31DCSY1Hpf&#10;PA4TZxUmS2aneJzicYrHIcCwuaCdy+JxMptc1jhljdPfoTdLFo9T1jhljcOatKxxZB8Kq1ZYtc+I&#10;Nc5IAtov3oioxGQRT4isFIdi617WJMwN1QADohQ/VsswHSyVeWbcamxSMFpae66kjzsXmcKGIaxK&#10;FihnTFCfarvLiPFR0ED0iVoyNtDKKLGxuVROfJCRYpyLenTL2MSmYiUPoyABErvEFUc6koZJMZMN&#10;wjE8il9lTTLKMwMxp8+qJ/te9/oCzQ4ur21fAyMLJv20tHZbT10YPXXRjxKrNdAMDdfF33liaBIN&#10;+FEWh+ihlc3K1nBW48IcIfldKc/aWGK3ad4oTzt8fWrLjIPdwt6Jn19At6M2uqPBgnTmpUmRHlao&#10;7MYkAzdPJIRBbLrDoKhRjbhApV4zZFZzlqKOZuxGzIt9lJkFKtmYesX6eYSVlmb6jNEyZbyeNUy8&#10;KR6nAz8MkAxR8Th+Oi8DyO57i8fBIhWPUzxO8TjEhGWNU9Y4xeMsqYGyxiGW429Z45Q1TmHVyhrn&#10;M5dVG0lAy4t0h9eQFPYi/CJtUAQK95oFMaJTPAIXob3sr07MkM0Vi5TRECMcm0lFPh33ki0oxsdz&#10;K5PQTB4l9h7eRwl9cKM06hdvzX5JgYGQ4mAHOzl6NsN3EDEUeOf4T4SjjYjYUvgd+0qLySQSjnCg&#10;3ptEUkZ4DaxvQXE1x4aY52Jg3yCgZcKWGWhFBoEpjNDVmPq2UKPHs59N4wTwOhR+ssxZkVA0lzXk&#10;NcOEhauC9LTy7AMpqwuIjpN22iFudgepYGBlQLzd6BCA+UhhKRDzhU48VHam+wIMthTBEMl/pL/i&#10;qYEBae+YuGyI7Yoss32lkW2adD9xZBbA8CA7M8m4F4/TX43F42T4FJJXN3OLx/Gow8gUj1M8DjAo&#10;HkdxSFnjEKIokPBzpKxx+nv54nGKxyGxr6xxyhqnsGqFVfML9v5+pH/JCT3OsgS0RBH7lnFhcHxK&#10;G4SSo7C27+yj0vFUnnwB/6i7mtCqpiOC6aNNSEnYGWuOo12hn7Il0yTrVblJFBJaX7Nzn1Pus+9U&#10;tk7OOBdTCzWECmES4z8vuV/1tQqf+WxRWnBYJoyUj2NjVvM+6TZmTw/VjLUrWtN7iz7jNaKMxINM&#10;9PsNYoFh9MASLnxop4QWuzcgPG5mqC1fG+OShd2+wLimm5pJIxXT1yGRPag0jloWajJCs+oWCFyo&#10;52aIw+1TyTxifHWLn7Mii+1ixqv2FJVx5AVyxPaCEz2dsJAPXaZTwhWSKOs8o569eEjOboEymv0Y&#10;aRDVL2a6aHcabZ0FaM9z0N7aL9/TPjUUj9NHS34QTWPF43gbKFfbX5P9SxaPUzyOt6XF4xSPw/Kn&#10;rHHKGqe/H+lfsnic4nGKxylrHOxAYdUKqwYSVkdNTOhxRhDQ61/wujd779jdWxGOMFle9EOHDkGX&#10;hBM2qudK7Ipdt+WinhzPPHHW3DhdwzlaQ3b7nj177C/5g+kgZndK7+QUGzkgCkn9D0eIDexYtCC5&#10;Tn1aPxp/3c7m3OYmHVnIH6kA1srzaxhx8VyAODCqcVDsI/rhOgktHaJmxCuSJ958tpX+wdbQkiZD&#10;EDWy3qY0E960lFXCV9ZN+4rOcteItuCd7d4DBw5YJXv37kWlqtMaMiXA96n+5TE2bxagcHYUeHnG&#10;EM00uwnHSkloev/iygj9DNXniPKoOk5l20wKSJZt8UruFj4rKe1Rs0mlrOodVoIiDBkKjaAfVu0u&#10;+EH3Q2Z36REHzXc/0B2AtK8OHjxotXVkTI8YuEG3FI8zSF02ZMXjZH5tkAIHFS4ep3gcb6D6BKjF&#10;4xSP441MWeOUNU5/p1M8TvE4xeNkNrOscQqr5iEBAzPPqMJNFVatp9OZ0OP85aMe2rNRFdu88GnP&#10;yu4REcMY+5FmQ4bln1gS8WJZ8h1LZTJVITjI9ROSxJL0Ces7OiYJfS6hXVSap+9FB3AH6Y5hI70U&#10;hWS/xyiKsGO2ME8gMS13Op7PvB2P7Qg/YwjN5NmobGgooF0ykpHprBInld0pJSC53UWxWiGdqvFK&#10;pkX1nfRMqrVWmiznIMX2Kaw5o+a8kiHy6F2f2lrLePDDWtJH6UFq9Irl/VQYQzA/6P4MCv+VwEbr&#10;+n1CHdpQZQDXJy2gHz8lR+tq8huty1D/cG0Gq+ZmUk8lC+FAQolLVI6u7KIwM3lfsgoFD7XIFeRU&#10;crTGS5sHTcE0BxlEK6kjwn3hDkD6eTQ5bvtrsnicPrpisIrHMT0Uj+Pd0+Qzt3ic4nFa3WvxOGWN&#10;03RVOKZ58VhZ4/Rx7vO06pdUZY2j5VVZ43jAlDVOWeNgflkGig1oUgT9bZHseWHVCqsGkBayaiMy&#10;oFsIaCaz8OcZEwJQn+asJbGROJYiqnWRXQ986JFA8ejkDYg8mUv7KkvnFJfXf56opBgrfLYOS804&#10;3GVIyUwqmHcbGtGCTcawo0ewwPYXcg0mOOjTKPvNwCV5O5IxjACC4SDdW/wawuiB/WZcyBXSP0Vz&#10;w5suVDsy69gNCQlftszwtTadhVySkLbotbhvHwdjMmAbO4Lj7v5yr5VhmHQoilcUKed0P5s4C5U5&#10;r0AmsKr1b9hgaH2JhfRPiaqt1tk9WkWj+9h9I0IqxZ7cZwadEfFD0BO33o5hnax+PQQwOXT7aCaT&#10;XMYTYXh5MogCWpMkdv5oeu5EWcy+p3rvAaD3oNqmNFz8zHZUnw5MVKYVk97EFY+DpovHKR6neJyJ&#10;rM5MNcXjFI9TPE5zZhWPUzxO8TjF44zWQFnjoLqyxukJoeJxPnM9zjQEdAYUkSAgwz7qcQCWxPzq&#10;oNhnwjg4SiNSRYvAk1pJEXkTkj5Mb7FyZIB6QkdWoOc0oJiIOc9i857uWBnO1EVLarHJ+7S0WxUi&#10;GRn5rYpmjrk3YfDOqNdeYtth+dGAN3aZA5DOoZJVEu47M5Se/GL0Xa9Dt605oUL8YEZj+WoHKT+D&#10;hzoiJVvNIuOkf2leDLsfOy9AB+tqX4m5tgrRczMXFUkQAw4alQapRp2p3ROl9ajNedeqZ42mf+Nx&#10;O3R0JikvHWrguAKuIPfFPguf/Ztujr547WbN/atdvmRzYva0hyjK7wVmTzn4adstJzJo6y5as/zB&#10;i/61La8T4Z9Gi8fxs6N4nOJxisdZ3sgUj+N12OqGMiUXj1PWOGWNwwKNgL+sccoap78nKh6neJym&#10;Sy1rnMKqfZaxaishoPG4ZkNNWcZ6+LMmROUo3ZjCekxYCYZctPKtWZn9TflCPsXnoi5frac1pQex&#10;P/A1rYmxfZoOnG/8Z3QyJCZ65i+xjjgpdqHhINAkzJGSnT3vnDjQ2bN95QVVrZjuVrLek32ivO2i&#10;jvOWhEiOPGpaGhCx2Ecn/ctQLbnJmbr8Kt1/xQhKpf5N64pLw0E+tT+Cg6+4y94L2GLr+CXJxSnl&#10;/Tu8dEk/EIzdioZmkKQoCUk8Mw7IQTjY9jrv30QW/DGJsGM6vLsetf71HuuSWFTWQtlyKMNdBwwV&#10;AWgKaxb7+esN0c70u3icDLe4VKxQ8TjF4xSPM9oQFY8zTnXF45jhVchX1jh9UFTWOH20NK9MWeMM&#10;1V5Z47AoLmscIaescYZOoiYZUlg1T1B4uqCwap5Vm56AFu9jSiel1Gcj+iw80Xnw1CyVdTwCDKae&#10;pB7HJS05kcbd7ukbtGEvS4iw2qBipaKhfCM/GBfuqtL9oFOh3uw6Gc1N3pl2oc+8aZD3VWqzBsVT&#10;SJ7m89Y56ynAqpxZoMg9361VHFSm312g9aa2Jx90Mjfh4jNSBlXA0LFsaPYuu9gUmFvQgKCremiC&#10;0dd+QLJHVXPHFQGtDspoahDHTY0J79LM4o2n2zTFFo5X6whSoe4lMrOLnn3WxJmwRyutisnIvFPv&#10;MmQyfxd2TdtIqs0fk+0RMtS+jdMA48Xf4nE0L4rHKR6neJxxJqX1ruJxBimzeBwLGBRFlDVOT/CU&#10;NU5PRc0rVtY44xRY1jhljSPklDXOuEm0ursyNqawalle0Wcoq7YqAhpuwqc/E49CvUHlKGfNH65K&#10;mcTYbq9thuStlETgjcLqgL58zd6T2XtTAj8bKHp9BC/mqUAYZLSBrsS/2BVTJs1Z08oG1SG/Xodi&#10;QuGkMlrKk7+ek4KMI4PSk02MrLKtcWY6TYUue8JL7JVdbBK+GfW5/KBQAwL4JGhv1+DuyaL1vcvE&#10;bhUG7XmOj9OW/ViLDtDAaRwRLvyZqqvT1QMSdLrFzrCKHeILmXoD8AASD376DZVBmtC9GCLwrHnE&#10;lNFA+zkyqJVjUphpK5CDTKBOp3raJc16dIVh96agf1WT6EHyF4+DhSkex0PUoxFPVzxOmnfF4/Qz&#10;QMXj9NNTXqp4nLLGGYEcwaasccZpr6xxhuqtrHHKGsdjpqxxhs6gVZdnRJinZY3jsyczeuoza40z&#10;PQEtIMJYkf4s3MDdiPWAaObhUEhSmFAYJZ3dITZw1SifsH5NGD3b4k8doUdDCSzYyXBnRR6JKrXK&#10;4V+0wIbv9qdAqHeSjTRz7oJ7RTA/271OYK+sMKnWfKWEa6vKvlK2dSstJSMirtauZMnIGfc91aDI&#10;qYhtzySUaaMXXhULZZDS9KBldnSMzISq8knQRgSG6/N/GXyhACsqADXJPNVIDcXt5LIxd5gLwE/A&#10;w9qkaTL2RBMqYXZYE/pNVNVMj465HvorVkYY88t892a5+b61cg9jWQltd2V2Y4f1UzwOmCweJzO2&#10;4LB4nOJx+hvMrGTxOENVVzwOmClrnGbo24GlssYZOtF8+bLGGaG9ssYpa5zmJOJKWeOMmFCru0XD&#10;UdY4nx1rnOkJaBZ7LIN14oQYZ9aBHkYZc8RXUKI+UXpQELO6CdCnZpOcPtp6T7nP+hnGJoPTp86Z&#10;MhW/JvZZdBIZoHv27PG/qSgzmjXEHLaLcFL2Bg5a5B3j6AWGgKYMw8QZ00qEFOut5AWFRJlBh7G1&#10;GyVDUzPTDrrWkKLR1XE1JG5Ouu05OtRAdyDoMwJa9XjmVKyfwaV+9rBnkztSTFNVicB+HHdEhAz7&#10;9RkRsjPZDtY8wPeUFngAbGsie3BB+y5LttJTmAmLCeT2hq0+Hd0jm9ynU94mCPaYEd/EjuGkeJzi&#10;cbQhKnBmUJSlLR4Hz1s8Tk/T6nfmisfpqbTM+BePw1JIpDzBc1njzIVTWeMMmmlV4bLGGaG2ssYp&#10;a5wMNmWNM2IerfSWssb5rFzjTE9AQ2HoVI15x+myDtQZHZ7W8eQ111kyrRTfq6hcz++TBq7gwNry&#10;q5pBTUNfckIEFBIsEqRndi5MUBr/4qumOOO9Ro5zl86GhhGGS9KI0JAfAjhovVhd6MCN1JY7RReZ&#10;GUdZdhkU2POM8PVk1iD9dBTOOuLTwXSXCLWhA0QvGAsTHva5FbRc1PClAdVTAlP1dtJ6OFrXU+rH&#10;cD4CRbCqg0H8QfPLd11p7H5CMWpNeC/f3A7U4PHs32szqT8H7ZXAQAB+GWoZuh0DiTVUPI7pv3gc&#10;IFc8jjcpxeMsaWCLxxmhwOJxyhrHrxr6Q6iscfrrKitZ1jijVVfWOFqklzVOWeOMnkervrGscT6b&#10;1jgjCOh08MI8nIlZszds+LMg1JqQN3q8PTuYglU0xChVKZd21cieqn56fejQIZJGOcxB4TiqyPjo&#10;/k1nayFlMcP/ehbJa77WPovzKIPFx1YbejYB7F4obHsPo+2lQn5YSCujXli2tb1E/2V3iZOSS8uQ&#10;QKNWs2h0T/P1V0ufkuoCnYXBhDjz4OTsZi/PwsrtdhsII/S3joQDsv35JK33SuFMBNpaXccXyt9d&#10;wHonJPvhW7LaZW5HDCUzKt9fCx4GdBwBauPoT95oTt4M1ct0ZMfupRemM6mFqQfUeVBDwjRnsZdT&#10;/s/bDSG5WXLVfSwep3icDHV+/VA8jp/yxeOMM0fF4wzVW/E4ZY2jrehB4ClrnEHq8oXLGmec6soa&#10;B+RURnvZMwzHjcKSdxWPUzxO8Tiwi58FrNo8a7CAgGaFQx6oz2v2NB+Pt9u3dlqEsdSe74D69Pmw&#10;nhxc0kJNe7vfiPDvoSNNCXZRp8f6ieELo5asj1o/q6QIteAiooaNM1IKs1HAOrM4C0fC4rPxj0at&#10;Jv3AY6CAI4VqX/kTbyW2l18j639nL+vUPDLLdw2HB6MND8tdUkg3ETZoNDMNszFgNZA4KamoM3wX&#10;iTl2EWaUX+XAivYypR2KY2F85+buXdYZe8OIdshP33XIjDVk6dN2w6BODS0MMv3uQoa9Vt4WVMx7&#10;FsErZ6g8o8vTEXIWtGtCX3wXRuBHOzrZxlhrzU0L4AEMcjRxiOlGd3miG2cECBZ49272k+g43cym&#10;QzaXmyChHvYDpPN5lUzUkZlqiscpHqd4nOJxVmFbZNKLxxml3uJxyhqnrHHKGiekZJU1Tn8TWtY4&#10;/XU1W7J4nOJxisf5zPA4I+b45oVPe1b3bdABygPNaJp6l2b3bv36HKyHKAx/hLEnRHaS1OijGmhE&#10;lSQTTc8I6BwGX6bZhawSLXi4TvmaxqqoN9MV1G3HaQ/hxuoAE9Wm4bCBEIPMaQZQwFZAbCMfdYuE&#10;h6gSE+3l7KM3X4Y6YUVpWq1MO9zNarNeJLowKo2htJeeoyRd2q4Ab9SVaDvbbsnGQqhwdF7G3PmO&#10;s2eVbdgM1eTC8iZASNOuzmzxAGOgW8eFrZTs/A31Rdho1rBQnhEFpDSwCoM/oh5Jy6Azv8Ti+TPR&#10;5vWriXlZKqrSGS+qYVo8D+11a+vqhXb+mruGC+ejMNCcwkOFHFe+eBw9o+D3blFmc9w16F7bmgiU&#10;Z0bYGy2EiscZCs7icYrHabrU4nGyyKd4nLLGKR5nqHNpLV88TvE4xeNkU6OscUgMKqxaWeNMztIs&#10;6XGee6+7DHV8CzKg4eya1CQ9h7ljMmTMETfC2rT+gNuxpW+aaoKg5LrW6pCS9hF2WIv5hVpWSRgE&#10;gnIphNutZnJy7b1OfO7JWjalldgMihKBSUb2/JrXPNd1hIUn3Rb2cV4Bq1BpmJNU2Gwo41zoAiyz&#10;zwjWjTDCOj4FGhr9c0SD6EXjQPfay374MZ61ErKYOf8h6jeLBqRJiGwcAydoI8xoHfa50Vpn0lm7&#10;1ouDBw/CR4tNZli9GAxHc5MjszvoB51M+AK0Xh5rl4GADtMADW3Uy0+XqRbjw0E02ezOhpICHq5a&#10;V2tnQtsq5D6venyHKoHyJjbwA5C6KIH7iM0UxkbJkvS5cZzM/i6mcPE4xeP0x1LxOMXjtKKleJz+&#10;k2h0yeJxCDOaoXtZ45Q1zjLTKluplTVOWeMQ4Zc1TlnjFI9TWLVpl+TLs2ojnN2CDGjrocUQLIZh&#10;Z3CKWEAOG00UT0V1kaULLwYfp8xosSHHW2SmHqmPcFjWQc9dLhRb3J9GglvEbYnV4gnQLA2t//iJ&#10;KUNy+yu6kGoRm+tWgLmacXAecJDjVkwkoCRf2OtMbKpl9D2R1L93fUpKKpqTtOqvgApxTNf4y0vv&#10;lXgOkgXXOt+8EsjrxDdqOucEFbvXTlCRtoeqrk/HPbSsfk9UMYhCQq2BeI8wI9elK15OT1z23A4Z&#10;KraiKBPV2xCaG6E0zBE4xy6x6eJ3HcCA9OCtWaZSfZXt5aDtIJ5OgR/U850qDDK1E8M+RGaRumVB&#10;k+xD8H7EoIzrbvE4xeMMBRuALx7HRwXjZt9Cs1A8joLY4nEyv1k8TqaQVczBZeokTCprnLLGKWsc&#10;JWeUNY7PMilrnGUMbM97yxqnrHE+K9c4l9/j4p5TQMW6CGiS0ewFj+OXN559ts2ooM3qh8KgOiAv&#10;jLhI3zoKz4dBQ8VdXfkMEMqg5FhV/23HMk+kJDwX0vJG2zVKubUr7OMN4t08cSa+WyMF+cj0FgFt&#10;V3hvL09K8p4KqQGyqVlyqNqlLuTJdiCG1tZRPmPWoCFoMbGN9Dm+qEdMNJ2lJC+VYfuBBRVTwNNw&#10;qg2Q87KLpmTQrnGZsKetVVU9C8Sop5URzG8ACDa+I4KlgMG+CDeuYtSyeQT7zESw5jzwhqpOMA7z&#10;6/ARa0gzV8PhMUCXWY/pvS9AlKCR5ataJ+zDDZVyxeXpkVCh3QhZmMzK9RFHJmXEvX3q92WKxzFt&#10;FI8zFDYyX/ameJwR2ut/S/E40lXxON5vAozicRRviurtP7lWXTLz4GWNg0LGBTa6q3icleK2eJzi&#10;cTzAyhqnsGqGh8KqrYKfaTIwmN+erNqz7nbhUF+w4AgOT0qKWbM2dDKyP5hC7hz+LtJYgd0Ty4Nw&#10;O0bPDdIFYQRd0A/UKJsVsftIzoApDPV12oEP9gwRJwMYywDRAIyGxkCwpboL/lRzUtVyvZkVq5WD&#10;AAd9CeU6Qp6mqjmiSDmkg8ZiRGH1XasgrviB0BVdF+mswYUCI6OZl40anKygyxtIXqAChZrttYzo&#10;xdBbAICWOjaIJgM/YmnXlZHUNCsZkpmwbI1YYZ9VPVSkjvIe5OLuaUvbHl7Jg5pm3Bms9bjv5Rlt&#10;Bro5f2Wp/IygKrTByGp+odIMSIPkXGlhQ6XsLYqlg1jjoU2ziWU3kiIxooahLQJa078YczVaPM48&#10;ZRaPg2aKxxkx3YbeUjyONFY8TnTWxeOUNU69biprnKEWtX/5ssYxk1vWOGWNU9Y4hVUTU1c8Tn8P&#10;MrTkCI8ztIkuAhqWzXM30EM+MdDPBAhRKA9uFCs6lGAd2o1JykMtwbawoIVebxKXHc1RiVgqdAiV&#10;GVPCN4wftEOGfc1iEPpwW2gSDcOaIQw5sCTh+kfMkD8rzC0iyu29qGpxVU22bqiSRWrvAHulvkA7&#10;0gtRbkED9ikenhDOTzCeq0GnSZPQyvZRR3NIh7oJklr7QqI7/YzdAcLOZ6cCHoVobG+I2PUT0Asm&#10;Ihi+lV6vjklHDDVq4unpCkk1Qm+auSQs+ykg0DarZRAZx+xbn9WuncYRgg2dMkuWB/HeJoiD9nOw&#10;j50RkrHh4yjsod3BUhWPkyGt23vW/qbaJCsep3icoVOvZ/nicVBU8TiVHorHSZkfZY1T1jg9rei4&#10;YmWNU9Y44l7KGke8R1njjLMnO3OXIqXCqhE3+hX6iCE4nlm1Ed1Z/COEGR0Aa2N6VH4cCjW9enrO&#10;3qMpSLERku3wLZCM/CqdvYG/83yip4nnyUZ5+DWSZ/3+DNReljMO5yJcNvnurC3ybpSsqvKkasI5&#10;eoIJCpLJr7WT5oAfGpGDkxBtjDutw17tDAygC1Ep2yHhFXvOCOqCvvWaEbMPoc/o0BEBgPHVLCBN&#10;3lsWrdJ3AMN1d6J82DhoaLh4P5p0QQNhXwFUHcQMhFYqNioFEmK6PezH4UQEuj95QxnurYQUkmgj&#10;QQjRfMGCNSfgOAlXqlUqB/mad4KBUN1TBpkCe4O9GlpDz4aaxWxQiseRtdGMLh5nIaKKx2kaq4VK&#10;G1GgeByUVjxO8ThljVPWOGWNM8KJDLqleJzicQSYssYprFph1Ww6HJ+s2iDDboUXZEBnC2Bj9Szz&#10;NiOXZzit6nQOuA+tiBIP6B4Dn4TlHNrbjvImDysKnvERdQWF11NauwtKi8dktOdjHGVrRiq7IeTk&#10;iipFn1nOshTo2WdvlLkLMtGPWjaC9CQ1R6N8NEEix+qp6sDE9ex5Q7PIAw0qulY0GVrl49gW2geT&#10;FqE4U3PxrF6oWfvHe78lAnOBJDqvwIbPzkshaV05sFaGwbXr4ERfeVJyIW00FW49VecFoO8MgQCc&#10;wVjfKisf2E8lWzZxGGVx9/aezRKJ7eXvnqd0zfeL1Bu7mKWi0+VMD6ocAhp3LthjB+wjzxMk4zb7&#10;GMS0iJ1Q4WjGDzToZQ6ytSZtdCjciglaZKmDfE3YpIHZfcflO+JnIrUVj9Ot1eJxpJ/icXbALhWP&#10;g3UtHsfPu+JxfDTiA4zlfeKENYDbssYpaxzIi7LGWX5yedNX1jjL67NPDWWN4xdiPurbgQiwzwB5&#10;D1g8zucOqzYIGxReQEAL0J4ngtHw5BHEh3FCEEwwj4E+iOl4/uXD1hHirugWk9lYRessJ/nCKmZh&#10;Sp+mdQtdJivZn/WcxaYig0L8Gv/xhkkrClu8jMlprKi1okxVNIwXhEdLyb+zpwP74UuZv7B4c4ox&#10;oETVPZnBVv2YBpSCjXLksJeptmMsrH7AiSqM4OwoLGRSJvsI9aaDLKxmqOcwbaqzI6ZlbPtgzJdh&#10;eiK2n6rkbitrNUsp9aMAzdqczkMlobyXR4JxHZ6XDRK7QqMjWhEsqV9cAHONmevdsGYH81G3M1ls&#10;sgmfXphmYTV3vPn4hTrUDooSzzPAtNbg4YTe2FrLCodi0z3g4qN5b7KKx5k3ysXjZJopHmehQVim&#10;QPE4xeMsxE/xOIonF+pqxwqUNQ5rGb/uKGucssYZOgHLGmeoxnagfPE4xeM0+YdwpbBqU0y/Qaza&#10;oAbnEtAtXEBFqkIeeUcutgLOS0lzuPzM8R9vDA45xeS6Kvd5HD1KfCP9yCzOG5KUlmuEJgnjxvJY&#10;omI8BsS4HjIxvWWBVNXhJzowBJUyZGLcPLPmedI6BCMd2Ig5wjKXCCyBx+nB3w4jAB8qFo83yLxk&#10;E01GzCpUEnR35R7kiMQxKfYiaV1Ev40FPyBpt4iVnlbyQfOWwgqG/JxC1UrDzzSMzIDE3gDREU13&#10;3yJAqhizjGOmlznoQ7Ch++zT+DrnmRc/1rwPgFwPVLhV5XdHwA9TJptZx3zEx40UBK7dq/NGFs4L&#10;35DsGPiv7x3+w4Yd8hePM2Jwi8fJlBbcWfE4I5DU75bicYrH6YOU4nH6aGnHypQ1TlnjALayxplq&#10;0pU1zlSanKSe4nEmUeNUlRSP8znrcQZBaMET96xvU43Vqb5KJCTZlm/F6Yi+8RyHfavCnkIaJOvq&#10;CiMzQtIXMotHtMjqF8pVr+YiGcWm5Rzaq06OthUONWS5zEQPfEU6A8nmGg4tDjUc9oYeiYBGpPAx&#10;volJoDEvIIrIARQ8nzWi7623iOJUQu44xfaXh9Gk790d8eilfpNWP+TIIJL4ifDKF1am7YSK6t9B&#10;lRSK/NCDDbhCSoKBTO3Aj9eIpltv8fJYtZrpJgAimd6M2R99zDTS0or3cD5LXe0ioXrnp4z6LmrV&#10;K1AXfR9VYMYkTqW4FdfDjMDEAebuQRdU9EYWSdtIiDz5XJ5Rb/E4PYBRPE6mpOJxeqBmZJHicchU&#10;KB6nG0DF4/jYY+Rkm/S2ssYpa5yyxll+SpU1zvI6XEUNxeMUj1NYtVXMLK30e7Jqg2ToIqCbNISq&#10;9ryVRp0jI1j+ia/hzfFM35j8+slBnbEwSIlNoiojvzo+woVZcuiBAwesdStJgi3nz4onQslQojrH&#10;QCfeilCz2+Ej0LkS0jOeyFcLJ6U6faOjiUnBAzZQjLxPghaTOFrVrTfSUxrlzIEOjsyzXZ6S4zrU&#10;c4REyrGFPM12FyYkcEeowrfOiKNkk1NUrx+O7ByGyZ2WZrr2RVCjXUekbGdlUJcZSqtK+dRWmz+O&#10;xlsbP+kEcvHykPKYVFXLe7300d5oN6jDKg7qy04Wtu5jloFunsjcJoqfNSgEChv+OmmsUvFUfenQ&#10;bfE485ScWYB5zsh74eJxpkKsrEfxOMXjFI+jaVU8zoQWZvmqzDqVNU5Z45Q1zvJTycdRZY0ziT4n&#10;qaR4nEnUOFUlxeN8zrJqgyA0l4DuoO3UAIsuUULKDRGJ6QmFrMI+9Q/qyejCYkhJzOTgC5iaoXVC&#10;qtpdeCaRcVk9MGhQYKY0jiYQbwitrBpUp94gnj+rOhMVGSDp7L24bHG+SomFHEQA+9aftSpWboQe&#10;PKMnx2AXlXrpCwxVcnd54YoRXJjsKZ3AsmkN6c/g5ofcUCOK1cgeJzCWYABJexigSF0Dk1mS+4Rd&#10;EP8LzQ229Zt+/kcOvbb7AwBRyWX2Celc9+ZIoAV1grdd57R3HnHw09zfoihTeNDsC1/1l/h4Kkni&#10;nvVamxA9paPvUNgYrhE2YWFbfXDoh5heqFOZsW0CrE/9C4WcpAC9QPLiceTsisfRrz4Uj9NzohWP&#10;01NRx6RY8TjHRO3NRovHKWscvxAgvi1rnBHTs3icEUrbsVuKx9kxVS/kYcoa53OWVesPws0Ln/as&#10;eaXhqpRRq2LpcJP4OaO0lJPLV7pFdIDVKcqvv5SrLolIJG5DWWpvc1DTnvWAqeGsBirRAhvqBB5H&#10;1DOmk/JolQLoX4weH8U++xa5Bcl92qlOPPAjIurZE9/IoL7D6oU/g7RQFc4AYJdFfNPB1VFCqEUK&#10;nNeQl0FlULXS+fUbkgRtHtJ+WEdpaIKb/GzSrobJPK9qxh0yMZukE0hTGQRCW0Bu1ep3DmnCWh/d&#10;loCtWeCr8gOtVqDCKW+FAbyuiIyWQjRP9QaboFPGmA6rQ+9o5Sy8EZ1ghIcOBP315nHGri1su0eB&#10;4nF6KGmmSPE486Y/cC0eZyiiFpYvHqd4nIUgUYHicfrraqUlyxqHs/XKGge3WNY4o6cbq9eyxhmt&#10;wJXeWDzOStXbv/LicT7XPM6z73ZRf3hQcgETJKoCxqVZO/QNFA8cLgs/cTf+FpVkWXj8vLBZyqm0&#10;N7Zh7tnGnqKiLpIrtQDO6qEAecckclJ5unEt6dBuN6lEQ4t3gw8VR0wZFI5fZCx4iTLzBaxp+z09&#10;Dhux2+1UhL1795IaCbstC96z1/OKeQxQuZUUKYm0SzbRCkhUIYV0tOI5RD8uNjRWs8wH2JAONbjS&#10;/OS9GFehCcZz0J6W6qgKuE44ChpxRbeGQH7L0ZPOo1u0apVPzWkeWe80IvqKTQg0Q64lIPSzhtk3&#10;T1HMKWrwJUf3YtzgLnkXA42JNiVgiju67HsnkDCLdW/4ieGpt5FmAFk8zqJRR13F46Cn4nEW4WXi&#10;74vHKR6n24kUjzPxlBtbXVnjlDVOWeOMnT31fWWNs7wOV1RDWeOsSLHjqi0e53PT4wxCy4IzoM3a&#10;Kq3SlrnNNR7sDIm3JBhmrJyIDJwf1I8n/gaJu6LCfhUBvQvVxXXZtYVElZUW90dCJZ0VucVHMvOp&#10;HIYOVihwxkcDK6SvrLDIMrEMniBO9Vf5jCa8XYGk8/wpdXKiMf1ivNS05539CNpmwuj05wwJ1gSP&#10;8Hs+S/CYamTFa7PysWoh2hQ3ZC1ynS0HfijPPppadNwzBVoR6/mOqeQfWo+XAQ03admsTia1Lo6Y&#10;jIxg69gBP9G11gqY9Jx4H71l9WM9stM8OiTX7dgcwZs3QibVogq7nimTWYN906MJCQ/xu6GD5XXu&#10;he9QZoeqgWVTsbSi634aMhCcJ2PvbSOKK5lly65QlSmBDTN0GC4xL5bQQxOZNMSgFI9TPE7/KWbI&#10;KR6nv7pGlywep1V1xeMUj0M4UdY4hoSyxvFB5mhj23qj93RljTNPRWWNwyqgrHHKGmda+9OzNhlA&#10;Wy0WVs2vTT7rWbWeCAmsS0dRqAooGGxZ4Boc9+TpDBDGglmxuOd04hMrIbEUKqeVveov9+pK0mv7&#10;SxJx6niDWG8RIAbgnmOy9/CtQS3VF1KOmCByM8mvVKOikNC/p/Ay6sq3SFXUpjOLqUGn8dqgGLvq&#10;M6m7Sa6pVC3FLhkZLJSH7rAcImEzI/j8R2WjEzHD4fqDUASAhe1+RhRALTPWsC3PtLsvVOJxqPKw&#10;h/aVAcz+6qPX+cK5r+FTSYbJPoJtuuB70U0KSFregEBd9PLQKa4o2xdUSG+01dr9hXrzFlI1ANSm&#10;VnXFf+vbzWau75d9JeMjgdUv5UHr2NmsO9n4+txz8tmT8icFvTVaPE7xOFNhCjhpvo+etgvlKR6n&#10;Q0VYkuJxisfBnxaPs9CerLqADGNZ40yr6uJxptXnuNqKxylrHCVjFY8zbhJNe1fxONPqU7UdVx5n&#10;RB8XHMEBHQD14ykJz8WIs1OErW89fxQTCdOPWWVUzgi5J79FxBMjysYy59jKn3UTZ3DPJEEjHjSN&#10;51u1BoZRggaSAqVtaRJOn9OmxFI1+y7h2WvSscWMneUtcuCGFVPWszhW8R2Tq7RZIT3VKRyAavJ2&#10;vTZ4L2JORJ5dNDHQDCnhJpgSnz3UM/J6cmmPVYVS/kI6uBVvfuCkLpy9fdRGCPjXiKiqPkPvq+VM&#10;D+DN3MzY1XlqZOiZR0Bdu2JhtlYvSSiiBMnZ+9FeDreMnjLILNVRlf4Kac1JITk9GjP2WVL5elrn&#10;F4rF+HAWkJeKW/wUYFhJJNfO1ormRfE4xeNMaBKLx5lQmUtWVTxO8TjF4yw5iZa5vaxxltFez3uL&#10;x+mpqB0oVjxO8TjF4+zARJvXRPE4O6D848rjDO1v148QQtaQwwhP6mtvUhu64r+Cx4HChhsVwTFU&#10;1p0pTzc9cekZK7u+kDsz/oYyiX2uzoIwytkTWJCenhqjvP0VT8oVSDTlfjb1QFvi1+CG4OyMQ7Pr&#10;Yo6a40htnm9anZ7RKhwlDPjkbWVUGgpUQ2R88OK0DUAOrebHYnLBjp8KwZj0vxDP8yQX5DRZdPYL&#10;wJbyYRU1rQS5br8FJk1aqrUK9dubPRHLLMBAe/MFx2eV2KDDMgMAPxfsOidOMO/87ctMFu71jlng&#10;zAaCWcxgIaRwK2bca7UpVdPSqi1ZGBj2Vn1m+meHJjOGy6ii1Y4Vj4O51kgVj7OM5SweZxntTXVv&#10;8TjF4xSPM9VsWr6essZZXofdsWtZ46xOw31qLh6neJzicfrMlJ0pUzzO6vR8/KxxnnvPuwztZhcB&#10;DSHCAlg5pHxsckkZmSiGBa7EyovHad4+VOjVlfcUpO+4zxfO+t5Co8RLaCC4Aeu7cVvupFQxO9DB&#10;lFTTEE+e2YFBy1gwNZHxR/ZRv88Lzyh2tUlIrU6TrTUjgLY04CUz5CwvkucKga5eJHKiMfLcpRzu&#10;apJxxzNcx+kKgPmtiGWGQGCGHoUm9qQqQBWepc+Oofe3M2Q2UnZuDIDR7JCRmSc/c4ENBgaXSW0V&#10;si0hllwMNeJxo3J+M/Z5oQWYNy5MdrrgKwGfSMUbWvdXxER7SFOAwmzyYUlktzsQQvfp7DzYSw+w&#10;z+Se85LOlwFPJp5Glj4KOc056M2jl4cbi8cpHsejoniccZ5iqruKxykeB2NePM5Uc2p0PWWNM1p1&#10;fW4sa5w+Wlp1meJxiscpHmfVs6xn/cXj9FTUuGLHj8d53r3vOrQLCzKgoTM8HQC7Idq0ySKJ+xCN&#10;YpX47N0mdzBU6FWUF/cBI6NYGb5SHzPypUWSWe5YjtBUZvXSdyYkFBjMFxjy20RKUIV99gRZk/pR&#10;WG/Ski5KzfqNQcmZKd8zg6vQarNOhIfa8/2dqnXPXWpm0hyaB4qcUuKHVaPcJNQmpNim6uYy9UwV&#10;nAlLULooGfVqmvAV2PZ+aPE8ihNELLByn8WxagZ1jA6tM30IR5jd2oQQ9+qPsGf/RrnP/t5l1I4A&#10;tOjNS0Y3SyQpTVpls0Qv+uVntDZavHq9iZYG0ANN2EVFq6KYEdWMiTYV+Ep2kgLTGnOZweJxisdZ&#10;cq55l1c8zlTKHFdP8TjF4xSPM27uTHhXWeNMqMyOqsoaZ2f03NFK8TjF4xSPczxMQ88S+GVvYdUm&#10;HJ3jxONcfo+Lh3aqi4D2SzjoBrLSMt5QpIaYID0wTnklmUJ5TMtZDO3wvPKexuI9cnoqRNe7Go0/&#10;1ajauD0Qn1Xyo7pPSqP/rTaRpLB1XgwkEa+UkW60AovExIZj9ZSfBFBqoWepdnhQRMNN2664tox0&#10;s1ZEx4vKD933Z4DwG5uNV6bqqfB2rOoRqMSrjutgNusJd3RAsIeW0g8zArqjXaAOnu0uf/JDBphu&#10;/Fg9RiVD1AoSyAMk/PYSxDTzyN7TrvaBMAhLjpoMILGRGHYqbyWagatAyyzmhZXgWxXwHLQExnq0&#10;yi+zIPOiPsLCe/1nK9gltdG9hPO2t3ic4nGWBFvxOEsqcPTtxeMUj+PBUzzO6Km05I0+APCLi7LG&#10;WVKxrbcXj7MKrfaps3ic4nGKx+kzU1Zdpnic5UmD/mN0zD3Os+92UX9pKbmYgNZOhShO6BIfwVCX&#10;aFDyFu0KNKhPIfScyFBZd6B8xrAQK4vVFfXTRZ3E78T42BvTBaqAvpIGcBJ2HeaLU8PEK4kPajJH&#10;Uj5iQGN5tsg/LJ8V7tOF1enZ90UImUeNjRPDs5zoULS+V4Xee1pffPSyROM40Vd/l5+zUtSSzVIn&#10;c0RUr+qkFRtrAa+nBQDSVtgmCCxwNjeZKVyf1wWmhjKgEQZWGtOE2JpEmDhmqz/xJptEoxGLzCiE&#10;5GJ7z9aI8pq1+dRUVNPkYk+83ZCuRN8rqVmF/RtUJ6mg5u0j4qF/qYKGMj83WhvzRq14nOJxljRK&#10;ur14nKk0Oa6e4nGKx2l1W8XjjJtQy99V1jjL67CjhuJxVqrehZUXj1M8TvE4C6fJThYoHmel2j5+&#10;PM70BDTsjPgX3ihPUJQ0D+BzXdmFMBfkHg4agFA+NhQIwfiPY1kxKzOMYawXTkS/VMbHcfyaSB8J&#10;TJezLE5fbOZ9JY8uit7yD8uLxEFXENB2q0+3DB2PekAVaACpRAOJeuZetJ0YKKexQcpfdWH5BhPe&#10;2vJHH2h8hbehwkjtmQeaV6ES3ck217+h7a66vCx4E5+tTcskZeXRQ89KujvlVS0M2xtPdzKRofX1&#10;M6RMYY21n6cwm1ZA+zHZVoqflZl4qpAJwrfMLKaG7AaSkFVNi0olVjaxZ5+bBGt/BTZLWm0mgP9Z&#10;RdqaZFxQpnh2qzPjjluVJpNi5TF0OpFD7P+8G722J5kFxeOAhOJxJoGT8IlKi8fpqdXicTLL1rTk&#10;xePI1xSPU9Y4Zl3LGgfrqtVH8Tg93Y0WBf3D4LLGKWscMFDWOH1mWWHVMM2FVeuDFl/GUz3iCvwb&#10;FZ6egPb+QOwV4SZZWvZiqawVC3SPJxb7dHgmgKuIZhFSfjGQkWgIAP1t70OicXWARp92O8p4vSOJ&#10;XYEqar2rSVSpmEh5XWE9XB2akRbG4o7VR7/IsYYV6MPQcTvLgOz0Ax8JLamHKW+vjrmg+8JMJm3/&#10;KGR52SCdj/NXBjk/BbKVTytyVgcGjRQ4NGE8AV3H4tXjEVY+O9SiaWHYVqGkTpawjx3ziw7qwGJf&#10;mDReSQX/y3zhvd2IyfI0tFf4vPnejZmMnuCjpq19JOu5w56MxqRsC93sU88MbKJFVV525n761LZM&#10;meJxmDXF4yyDovre4nFG6bF4nOJx+gOneJw+uiprHO1nW5ZBWeOMCyz7IC0rU9Y4I5SmW8oaZ572&#10;yhpnHK7KGqesccYhp/2u42aNMz0B7TvMtIEVghgiYRDqk4xCfevnWB9de04NdML12r9w+2zyrwwf&#10;7LMRT5BTCDO5X1dz1hZ9pEf9UyORE415bSjdTxRYU1cheojaYPeGownImJaS6XtOZk2uiD4DuaiM&#10;dVlyij1HUv09LgVf1LFVft+hEB/H+4BA0FoFxamdA3sDqWoAZ0b45oI81a9rskZVmkxmWPho98I+&#10;21/WKllqcIceZAf8FhTzDlrc7kVaZKAt+whLK7EnVJeGAM2gKOyAfgNzFVC3OtmQszcQ0H1aAUih&#10;+3GPzbP/2UYRgzXUwo+YHzRRPE7xOCPAo1uKxxmhveJxZOXmaa94HGmmeJw+U0yhWu1AyxqHWKKs&#10;cfoA6LO6TPE4xeP0B3jxOH10VTyOf5R5hnMoHqcPgAaWWS0BDUMkKwlT0/zrHckIkqL1Fj+RlPIM&#10;D6vDK8TpwPsszJccpFs6TluiqKC0sv7StEgfJEdmyBQftYvE92mhqsGzPKGG6txY8eCaXWK3JRJS&#10;HY+5vU5jMJIooanGQQP0uVC4OTVQGsmSIlvRaqtCOoK8oQq0IdP2D9gmJlDOcpoaDodWQJyvLAmT&#10;hZe9Z1KTfut3axZOZ8/tahb4eWcXqdze8MufTGeYbgRoZZ/HKY1+UaH6BRWOpZKNGlf/vPFCyRwz&#10;Yq1jWPo3YSWZjyhfo9OsoX+dQ6HlyxePUzzOMvjBrAirxeMMUmbxOB3qKh4H5RSPM9QVtnpkLlJV&#10;WeOUNc4gQ/1ZU7h4nOJxFoK5eJzicVhWF1ZN1MnxsMaZmIBuTXxT0ClXARSGTgkiV2rzJJS/nn0L&#10;eyXemUbJHSZLDsPEin2hFetZACEVF9JoK2E6j6PhOpmYntnxXA86VEPoVhxQ1etEKumEEw2BmPG6&#10;48crAU2yA2rM+EGQMAJIPYfyM7dYc4Iw9HYdbCgvngxfvaozXhJom5NrnE4YI7Z/RKoa9jg6Y2aH&#10;Jg4q7XKdW7z1kFSeIBb4s6nRKrBVaI9B2C062dmbY+YdLLDdjrlAeLtOxnSm4XFqye6ij9DBIrv9&#10;luwqoO5JfCxhT2PouWYk9y/x6ZNoZl4lxeN4F4A9LB5nScgVjzNCgcXjdPvK4nEEquJxOuaXXHxZ&#10;42SBHNFFWeOMMM6flbcUj1M8Tk9gF49TPA6OtbBqIOE4WeNMTEBjEOeFUPTc06bNWdH9rco3yQ4a&#10;Zfktik1sGqwKPKyo5zQSTuCe5qy7WEYSKYWK6/rri+m9L8Nssb86ldUTQ15Reg/hzsm2dqOlM9Jl&#10;KDPfCjXPnMJx3BLQLoneuiAL0qrASUbws6ASP9bE8QDj0KFD5LraRSaCTtlTZI+G+ZuBeRnNMCut&#10;Ys7goTlaUTq/F9unssJB+10czXR7o5TkTOAO4SF56b6fSujKa8AK7NmzhwjGt8WE6mmv+uhNFizM&#10;3yPpNAwpiq6pzFTjghqtRfDAWPQkoJHHi5RNyamEXGhv1VC2Jikep3icPlMvKxNOryJKi6/icfro&#10;sHgczbVWdRWPI2tcPE43VLzxkZNVbFPWOGWN08cgf9aXKR6neJw+IC9rnJ6rVPkarW21uCusWmHV&#10;+sy1oWUmJqAzxsED2iTjyfnwaxKV4RR/Ea5XDEsHbaEgLLsRkld5neLOIJjgp6ByWluk9T5B4SD9&#10;avbqwIHMZarXvmlJqKWvvckSqCmvi1hY2GdRddZfsjut5Dy9zVTCkntQD1dcGMBkrBY99XmaXqsr&#10;lugzqXoGF4zpOQC7wpEOnOrAzgTK5CuBijmleeEnzlAtMGQV8Z2OfQe0VpV9JdJTQ+k5UHtPDbIn&#10;6hSEqVKSJaQ6Ps+Y0DsoeLqjkswjmlPlWfoz5bmlw171VxSTFC3RtDYGmvVP0iKy0VlrGvNoH1Hm&#10;PMllSbwG9F5jyhV9nFDgTLCsZiGE68XjeNuYdFLtKjW/sityncXjyCwUj9PTjhWP481jprTicYrH&#10;KWscGVXFTsXjlDVOT//SLFY8TvE4C8FT1jjdi/fCqglC2BMtlAqrNhW/MW+STkxAz6Ut3BdhdNsI&#10;jj4khcoIGTpeg5xfe8GjiXeGWWutvEleLLRlfQpkHA0sj10UZ6rYq5X19rwA1CEsGzRc9i16gLcS&#10;9Qy3KGbNY8i3qOMFfJ19OrhjZaDB7K8Cd5q2nmIpRFNOSAXuWO9W3RAMINkiRjOawtiTAEvamdCs&#10;0Rs/X6Tqbh/W3RcTg5/9hPsGmaqQTGRv90V/CpkMNHOcobfaOL7Dk9ciPal8XnDGrMFWeBRBmGrS&#10;aQuHnS0rr7OYEaMj+Bs6uHB/OlHEcq6VFZ4N0NCaO8qjBx1Fwses3Xm3e+MpPXjzAmWvge5j3qfs&#10;mqureJzicXpCq3icnopqLVY8TvE4CyOB4nG6VVTWOGWNU9Y4Pd1Q8TjF4xSPwyKrsGpalSeFZGvA&#10;+FEWo7BqxwOrtkMEdDhwpO2fgCJdeCYxuwi7wXaWkSakCnLRWCQxzmQ1NtnenmFfT8/XUazJa9sV&#10;iDy9uD0j9ZocH1XB42SPxkOT8TI90F/YvQ4KSU1Qs24Mwig5fXkVTFdDYgSi3N6sWK89dWiqJIN9&#10;upanrMkTcxr6ZgNNhPgyzemATrwdyRqyORLZZ0trDXsSkLy6S4UxylKvfRQzC3S3j+ZnkS/EvwIj&#10;kq9JrdWBEn6OwHvalWYysp8mcNCa9Uoo4wwNX6FfwLTKKfDbjUIRU8lbFaaSlYE9V8K46kRp417Z&#10;ZFfT1qKxz9pZmVe5+ujJ32wcm/dmULGPpKVjN7Ak3RnQXreZniUJFIOdIuLVm1k8gdBP6nGabB/i&#10;4nGKxxmFp+JxvH3zEUtmalqncPE4xeO0Bi0EKsXjZBF4WeOUNU7xOMXjYBbKGsf7jrLG6Q5gC6tW&#10;WLVRS5x0zkEWilhVO8+q7RAB3U1X+ZUMcaon6WCaoIc4h4WgzYy1z3SWBfcUW1azX02NG7kRd0kG&#10;WDZlnnrKrLVa6BsF7gpVyZRsMmVkPXvqqqMJuCryQGvib0T3jtEtUmarxzpGQs1tNmMbPRmXQVTD&#10;7adAc9GS8cWZEhhcQGLvydv17DOsX1Mqf8WnJG/HxaPd5ZOju5UMDvX0E2SukMa9QLqJw1b6VfEZ&#10;FgB5mj8h2H/oZVVEmlAnVsWoetvdwvjY9XQxZl6LiEGN/Vv04y4rh92HCKYVWO9WzOguL4PfiWm9&#10;KxtuVY5RhVhnsMiAzoaptYM0lIlBXyCy8XJYmHmGd560Q1U6qLx3EMKhn27F4wDy4nE8rorHkbnL&#10;jJ5MQfE43YaoeJzicYrH8XPEXExZ48wzGsXjFI9T1jjMjrLGKWscr4HCqg3CQ8/CO+9xjjEB3cqj&#10;eWxBzSRGIxIZ8CMiW2HEMnLNEz34ME/oeOqn58BMUoztGpFrfcgXT7p5WgRaBwpe9OLCrMks8kPP&#10;wpznkibp70orgR/Jcr1HsIErFbKjcjDpWR4vvL4SAcqIZ8D2Q5YhPOMCqNw3kcHP354VC7iK6faw&#10;k/axAyp+rrFTYn95QCEbLB9ciuTtHkFkRid2e2udPQeUqvyUkZCJgY2p38xZsecSr6nPnu2qGDq0&#10;v9KSDkjRKGd1aoy8HjCPDDcC6wXfgW6piubolL3htweVli4CutuS0DrCe0zaezHpss8gWTS0Bl0Q&#10;ynA4VI1DyxeP060xTQqQI8qseJzicTAgsoHF4wwyPsXjFI+TxQ9yx2WNQ/BQPE62RitrnOJxmuum&#10;nn6neJzicYrHaU6WssaZZ0B2fo1zjAlozzeJ1zDt+EDEPrL9pXxnPvp7PWXjKYaMdBML07y3p00f&#10;V4yukbnpu9kthkguKD8oAHsj3hlebBDv7Akj6idJdrSTG6eQoXdltBH0GdQ52ZqhQNTs0Jp3rHyT&#10;rcsW8BCReimT1HNAIvKatJ36rnp0hLFmh9QIe9hKxmUKSca6Uvi8qae7VKe9YVml3OFmzUxPjSYz&#10;feEgal6MBj+SyKqwi0Nt6iAdgZVW/nimNB8c9wcSdzFtxT5nWqKPWf3SjF03xXK4iuDhbR1y6uUh&#10;xJYAldsbkfgqPMgUyJohkr2sZjSG0pieyEkTHkKaFE0899fnoJIeXd4UF48j/ABO4FE8Tmajisfx&#10;IQTvi8fpaYKKxykeR56ueJzicbzdyKLxssYpaxyCjXEL/LLGKWscxa6seorHKR7nePM4x5iAzhYz&#10;LHp1voR9K24IsrWVnBJZQ22abCJ8ZcH70Fs91xJDiyEVBI060s21Zd/CC+iUZyoRk8gbdR/xugky&#10;vsUqcfDrOEJtqCqWKS/yEaiIDkgDf/wR0M1BFFxFQXKgOdhgBP1KFSIPSohea6A9IynYUxVQoQkq&#10;9LND7zMOTlm0oAIGyl5MHJr2tbUOJSW9GLCQrS9BjvwXUZYdIJEqFJyNxi1Ka2XVgZaa8OM4731/&#10;YKN2eGF6rcHKZnEWfQIAJRqLMecxCL2gs0Wp+1lD/fylXd7YX8aX4zi6TZPvqfCsk7KtTt0uNcrU&#10;MFgSqVlVfzUuU1JiF48jNTaNVfE4xeMUj1M8TvE4y/gaH3qVNU6Hxye2LGscArCyxlGgSMha1jgj&#10;rFBZ45Q1TlnjlDVOh+k4hmucY0xAeypNxIoee/e5h94VSZVKoPOMieqBoISjoUAr6zHCpo+4RZQT&#10;fFMffkcUCb3gb5OF9/1qVtvdECsr+EppaUTvVn2L57M01iyMa2VyysSqRRlbvwZRfeHoYWWkQnfq&#10;lRGIkImKwDyLp/diJ62YfshOmAcnHlR8BADa9RFBCQEN601yMCXVkVZNqEJKspZoltTMlXgILxzO&#10;UzPltZGjyvtMqGzl02oNQJTiXU2KTOB5/qwPOjSIIYV56+jGZmKfNTpCeNYpRgTAsDNnIMHK2XCj&#10;Co2yLAZGA0pao083GR3wQ832a5M6kaO7LxnqdNaKTuX2NhlhwIY2NjyQPJ776HB0meJxFgYijEXx&#10;OCjKW4nicTL3UTxOf0Mk855Z9eJxiseRf2yGMWWNk63dmirqjv3KGqe/jVqypMIGjUhZ4/gQoqxx&#10;yhpn6EJ1xJQsa5yyxukDG0HxGK5xjjEBLesMt0XOMtyKGDdNp8AKOb0GW8ZGcaSLxEyRemkflcAo&#10;q+eDuT4jNG0Zn2a4kGjLyLKkKGX4ulRf6779QxXevnsCqLUjgp3W1Uh4XL1gQ3xffB9FWdZz6biS&#10;flYYEXAQvj77FdquGcCpAnrtc34Vl6vvbL3YddhGT6AI+d45WQHt1ugkFmhNn/wbBQuAtYaACnK2&#10;apqJbMXsWzaQ6HVm7Hy/MirTrzdam8BQwKuO3jXRrLFpE+1H/cOnCMyV8Hc2ZPCfRgcTMnfrG4mj&#10;91auWa14W22q6egM5R0zOq0iUbm3P+Kv0bDksfc+f7l7MoFJ7jX8gDoBw1tdYUYyeHAutFTTzmlU&#10;VDxOh1Zrk1s8jtu6xmDiu4vHkfsoHqePgSoeh9CieJyyxmnOl+JxfBRU1jiKyVFFWeOMWGsUj1M8&#10;TmHV5sVmxeMcDx7nGBPQGYVhkZlIK2nHux9PFdUcVlwi2sqwyicN5JSypz3+RhjxPkuLnmXoCJQf&#10;i1hPzDUraTJ9Su/NvDIcUk8xar1F8ggxjD+C0RtayQ6Uz0atNhzVAdbHPx2ggVausRYhOmFDY9pE&#10;KTQfM8ITwaz8uW4FOBR41+au3XvCuQo+hoNug6zUQEsYK6kzHKRM2oKJpjZageWcBxUSaQ2OkY1M&#10;Kbf0SESzR6CqpV0l0s4juJk+aI/VLD0aikP64n9ETww0lHQYjioVut7bafyW49B2EZiwwDO2UhFN&#10;ZypCq2wSWK/hiEWRo4HMTmZ2L/W3OtjX5z5bSRJV7I2wMc9UepNFGW17kIXtyW6NOK17hDOI/qIQ&#10;MkKl/W9BBpHmxeN41RWPI0OXTR/NSuZg8TjF4/S3Od57Fo+D1ygex8exme/2gUkCT1njxPhg3KQr&#10;a5yhehtRvqxxyhpHsClrHDPpZY0zwowMvQXXWVi1EXo7HtY40xPQTYZC0ZVnoFQM1snoD3sDLSKe&#10;ItdpDNnq5R9plVX+HZxO5FBSAnVikSo2R1HdPG5l6BCOKC/KBq6nmzhrlTNowDXMR9QyVB6xQjjO&#10;Jj9IhehtRP1D5Wkt79vNwnTkJyVNJwlM0ui0ldAF+N9wykEkT2HrhPYaq1aYpP7qFW43ymN2fEWi&#10;MR2sbP2Lf3aqbzVTFBKxPUP+MhqzN3YFGtQ/cECzmoNUrlFQX9RumsjVgwh4Ar+N5Ge675TqzFhI&#10;jmhoMqpYCepH5hG8sx9ZFKsZVJ/RU82p0HFUMQoQ89hVYGDCy9xJw6jdm1AhR1Spksi4i1BPG1oa&#10;PKHI71rZt6iXvQF6BhLsDWhcaJeEBoGBEW813RlykFn8Hcny/opXdk/LUzxOBzzRJ08kLBzZVqQX&#10;j+OtVvE4xeOM8gbJMBePUzxOWePMBLeN6VQ8TvE4PrgtHqd4nLLGyVZSfvmWvWfuFFatddaUNY7n&#10;c0T1HCuPM4KADtRVT4MIralX612OOGaBHFL52puoHooP38b3kHqHDh0iPRAmQmd3tM7YuZX37NJy&#10;xSShEjmXq2+au8VeweCLlqL2sfzbNLJ1cytQkPCqK29vYAMiEw2ZBlFlHxvtKMI3qzI8M1X9zODM&#10;xIkfvI3Ihqwm8twPdeoW5T7r1OCD8eXZ53mjjBhqWhwWu7u1/LwfRdV6vKWE65iSTxNi0DAUyr9u&#10;MpsDxyfK6+7Jlj0jastuUb88kSozNZNE2dCbdCvL5h/pEE3smdykq4pwrCeF288AkxnJq00RHTs+&#10;r+880+df0Nl2hUU1X6m/83YIsNI6QUVbC5lx9nFVz+EoHic3KZVPLB6nJ4SKxyG+Kh6neBwdqVQ8&#10;zlyfWNY4s6opa5zlHU0W6pc1jmmgrHHG4aqsccwilTVOYdXGTZ/RdxVWbbTqum/cvPBrn9VBSvqv&#10;oCfmUUVMCbIaxUdk/Egrp4M3MlJPhCl38Uh79uB/szPHkFElODNoQg951sbLKd5tRUNo1coeSeFN&#10;kURvHUONdWvABEv818amJQmvTl0LaxbbiG5RL6SPIicOT9AGSWudM2d5z04GMQJAiPqtEnvPyRUh&#10;q9qu25Uqs5ViSo7mlwntCiIhT3cesSdP6RoMo9CbYcO+BkisXbm9o4kmtEKn4wRnFqDJmo9eW9+1&#10;OyXbLhyU462AdUpn3Yh+nWegGF9FTv7nHNGJ8EDJaiKkaQBIgi6r7ToaYvTtKw5RsbvMAisd29Pi&#10;87THaPIX4GF4hdY+5oLCVAIaNXGEMQ//jjr9V8XjZKNWPM60RqB4nOJxpkXUSmsrHkfqLR5npUhT&#10;5cXjTKvn4nGKx5kWUSutrXic4nFWCrBm5cXjTKvwnfQ4YzKg+/AL8COwbyKSvJqoRHyBnuCGIskU&#10;SuwI7QL17E+zheeyb31WHfX417SDNLo2aBfxgM3Ojq556I0aF4nks+T8KPcZ8aGtT1IeyYPYR8PP&#10;Tk5S5+hKGEoBm7xO+2sXDd5G/iqfSOyhpxGbzFH4aU13VbMAbNN3ZoRpAEoxkXfxrox9FkVICjYv&#10;GMBuEGaK9e0ihq9BIwKliEL6g5zbjc7kTBXpsDYjG+kRh/51jh7QCW/MjOE89hk8MNCmQDN09rG5&#10;qeYtKnbP/hL5oZbAI8dR4UkRjxwZRsaFW/yPBy7stTRvb5T+LEur+hfWk8a6Iq8lv59H/n13hQhQ&#10;PE5TS8XjLIRi/wLF4xSP0x8tx7Bk8TjzLKG2S4vHWRE+i8eZULHF4xSPMyGcVldV8TjF46wOXd01&#10;F48zoeaPK4/T7NeA3/vyrESzIgwWBIpyJMVniXqAKCEZ8MCBAxxca7XBoMHU2F9R2J4fEfNyzNlJ&#10;kXG8EWeEiiZET8+qfKPwWYhESqMqOSay9eyCFSNhsxtm/WtbpiQgBMZg1SeHeuo5awVkCp8eqMCe&#10;l7JErTD9pTl7A8dNQqshKWA+tsFXTDFITEaTA5S9SH1mB/eqXbrZCg9hG50wQPN02/yKfjGdvSaB&#10;qKdKZSuWGbiduVcxNJtk8yTnOsMtK4cq/Ljz3v5qN46x0Ij7KZyhixGhfiDq61fNrWrxZ80LnNQv&#10;CPkB7cCVijHW7I5IJN96H3B6e9VhURkFgFQ8zs4gv9WVFI+zvPKLx5EOi8dpwql4nEwnxeMsb3P6&#10;1CB/XdY4fdS1sExZ45Q1znG+DAfDxeMUj7PQmq2iQPE402r1+PE47SzEF7zuzQs7LH7E+GLSP5vU&#10;hnEBdoBzzHcMT+uLKJG1hboSHQOzQGFYKvgpPQNO1iSLW097HT9ElaTCp9rL/xAZkqOoQbTLwuFo&#10;LWCtwGDSnP0lY1fspL4aV/8O3AVpZYmi1hbnS+xAo/OUiQ6VVmMfYdY8BcOwCgaetkPbYhL56OeC&#10;6FddtMFSkqx132ozGjKBP9LW/ugr5gvfQlBKDGAwT3UU85i097QLVNK3VBLr0bcsQmh36NDYXfrh&#10;RLvXhCRlG3k0x3dmsgwV3pcXKoRSPwSZpbLCWAYrnOGHOtEk2xL+/CIuQrCSDo+uZHh1I9sS4AGt&#10;wvVn2GjHOVfjKAM/u2vv3r3egPfRVXPUNHH0IIufHQvrBMDRpxSPU2ureJyFyBlUoHic4nGKx8FE&#10;F49TPE7TeBaPM8ihLCxcPE7xOMXjFI+jdVxZ42Q2s3ichU5kUIGd9Dh/+aiHetkuv/zypqivetWr&#10;/MXNC5/2rD79Ed9hb4hWmULiREjqVP6d6hS1JOoZVs6uh1NuI7ECtyLCxRgQYkFl9in3065T4QgK&#10;rE83+5cRx9ekz7J0vJ0RVa3wxnNVoq6OB70t1DC8LahYWHhFBYRGQ6DJA6/n2Wdp2OOcGYH8gFkZ&#10;6AKtf6Nx0WxSRidthQOgKzaZOskwTWMNHUmitP3joIZF1LDsuwcMMtuV1Bzzy22cwHEP5SWlHCYL&#10;fzXl/U6Vl+r4jM+QCvZZeeiyhPNmFjBgU40nPDKzKerZHw+d7eGpElk/FKvWsah2ReY3k6fbBNEv&#10;JKFk9uQEzS2sxE9GBGA6eKMts7lw5tIcIhWPo+kj/Ei9TFs/RsXjLESXL1A8DruhxeMMgs2qCxeP&#10;UzzOqjHWXX9Z46xI/8XjFI+zM0HaIAAXj1M8ziDATF64eJzJVUqFO+NxsjOgn/zkJ7/+9a/3PcrY&#10;50BiDCWgrSeiA8RKQJGE6iKhLENG2yLjoPPgYiBZxDNyPqx9NFbayujQA09YwIIdPywq1kqkEmPc&#10;fB58RZBaWK0YHCsp6hDa4jh0fl4wG33POi3s6eQFbByVWGpAJVc3o9KY1QKA5rk2TuxbCEFe/j2p&#10;xJ5ht48Q1tqP8egSxqjHT4H0VWw+sX6Rj1748qQVvGqt84rFlgzMbuoftDEgpKEWJrg4aK9AYHk8&#10;45MR10kXhoomAKR264ihiNPtdSqFRwudVRk0Y3XSCnpmi0ITWUw0psZKMi7anABXUqPVZNUsRILO&#10;ePHWFUjwEsE9b+izUZP8oBoSWUjQm27B1OvicTyoisdZiOeeBTxoi8fRDGXe8ZepVzxOT0RNW0xD&#10;UDxOU7HF40wLtnm1ZdagrHGWUXvxOGWNo+C8Zxi8DN6G3ls8jmmsrHGGwmba8sXjTKjPHfY4zR8h&#10;9Bx0k322nvYioGUrxaN7lLBQgV3SWkUspxgWu0VkHESJ+A7KUMBu9L9JCHdDeXgWu0tJoB0E0ISj&#10;2FpV5j88XWLvldx6DN2MF0lkFn3BCx5D2TpGhzlDtq82M7yoExLorVVxFgEw0xExNQdkyYY64AKi&#10;NgqHzJxpbhegrX2Cv3TeoXz6TpWCkHGQ2ZVamCr92e4JGzhGd0YPyi3MSu3l8B5KURUKD5CMCSek&#10;VFc0NC5Zu0cKU7KO6Dpe3BsNGrUr+qXEJvxU/hjCsrVpRsR6ZCryp5FIdajaa8M+QlVbr9lva4Y1&#10;FOB0Dkh5bxVVud3IVyKjGVbIaF4ifOvs+ASRPjsRabsCA2v3sTuoFulL4r5Ds2mvUb1W32tYVrtc&#10;zF96yqSopssC8+zBgyngSgaq4nGYtt5cHPPpM2NJ3FZW8TiaMhn6i8cJ7qZ4nAoWxeMUj1PWOAtC&#10;hGohY/8vHqdDV2WNU9Y4Hh5ljVPWOIVV6+NcWsswfYrHaVVOk4C2YnDQreyzfbuAgM6sFdwHhIin&#10;A2AlRLfpK3FSolFEslAGegI+hS6JefQkiMSgGDw1NRzD9XY2BuqOvcm6ORruS96ISGQgIhJ600tq&#10;XLKh5W/3cVImc7PyCQcdZlCtc3A26vL0cZDBTI8O4RXwYFiqdFHQmzGG/ZUj64YA3OiZ2azj4N8a&#10;heukIzbezCkypxhiP+7c5bNrUbgV86S/xKY8U1U3ZrKpfqoVLyZJ7CJuTzdOOIj9NdxdslUkLspM&#10;WQc5TEOYad5lV9iK8OwzakQAOFkS3n1+dKt43IjmeYFM/aUVPo5QBTJp1PyzKb65wCaH417SEy2C&#10;FvBT13gjmemslWl6jXmd9deLx+kYUD8ri8cZivziceRcFCEUjzMURUuWLx7HpmHxOD42KGucQXMK&#10;J1jWOB1KK2scRaFljVM8TvE4fu3Pgs7+Flatp98pHmeeoloJaCtsHPS8W+pExXklMsoSU+4DJhAM&#10;P+IrERPRmklKPdzLS2GEkSn6gTJVaLWJwhD3oRVUT+istBgSqkcrbatn5Yhkf/UcvV91o71Wh9Sz&#10;/smLiWgTHYZ4sJ/Z8nj51jEl1GOggn22937zo0ZglMP+MGe4kdQtsb1QgY1E1F6SMoMYL2aE+t4x&#10;N6H/RGXaLZxmY39NQthSS7DleAftfIquUvfFL2dKRkX2F+4Ypju7y09DjRTCoxl7Yy1SgxDYNCy9&#10;1LTKQvNEQqsQyq2Dm00iem0Xfca3+i722aulo1tSqehgxOCvxnQc+9zRrgBJQ5hl3qAEes3uY9Mp&#10;+LFWCrOHSgeqs6+Kx2nVVfE4yxuD4nGKx1keRaNrKB7Hq654nLLGGTqVyhqnW2NljVPWOB4hxeMU&#10;j1NzGoVVG+pvImlWWLXhamu/I51s24cLYKkGO0Z5bBnEsb3xLIOvMNtvydqCQRPJpUMPMk5HC0Xo&#10;GOr0vORUGlmmHhgiMTLLVDXVvYpo4aDRqoZSLNJUzS1ZD+JJjeBKMi9ZeevtQMhe8QSLcAq5/Qam&#10;kkn1LfcGSZR6H5louyi2UcduZNDtLzamja1IPRbQQdQiNumlIgchPU0YeGflcfucWST0NYsXlrT+&#10;WwRrYlsTUEDiLqYnmrErsKU+FM5a76+iVZdsHTtOurCmNZukLo8QlGAl7aQOqH+RwlIU5s5GzWpr&#10;/rJld+8yJPhZvGq1UD8QEhkNULX7mNl/H/czd1BaB54zVBSPs3BYi8dZqKLuAsXjFI+zJISWvL14&#10;nA4FFo9T1jgL51dZ4yyMG8sah9gyM7ZljSPklDVOWeMUVm2hr6FA8Tg9FbWw2LBHtmEEspAoI6Hm&#10;8QvNQMqqgquF2lAqX3fIdbxxpl7F8HSQUH0yWBcOzyQFvEhWofLNJ6l82koAjykQ5k6p7oobutmr&#10;EcIAQmMMbcggbefto1A5pCopn9DEcKxQwOGYgvgaIQm3UJXVwwEa3Vw2iqJpEc3KVEWHniFFt1md&#10;fPQXmywhPcLsgp+sqqYRgNC3YvrF0WXUMlqf424UDgGhTmWZhw11TbnwcO6ZcQAw9jINM0wLCdlM&#10;/iXR1VMbrSOVwcYHK9pdkN4EM1n4cXa7eJzuISsepyek5xUrHqd4nCUhNMntxeM01Vg8ziTQmraS&#10;4nGW1GfxOMXjLAmhSW4vHqd4HGlg3OpsEhwurKR4nIUq6i6w8x6nv8ALMqCpSIGgYOqNF++b1Iwv&#10;k9FVkg+ilmxBWAxfssm+ef4FYboZuv6KmKokKWlWm04qOIa8m+cN7T3UYUahHkPxMvPnJVEKrTjo&#10;DIqTjJe1SDoqScTzTlcQC8bRFvxmFK9mhu8yFKGmEkS2P+xiXn91vo1vV1OJiSlMUn9zxCGyW7+y&#10;wkwxokaSXtGDz0/3Q2liHzx4UD/kCA/rqclVDOUkeGhWwihgo3wSt8wOeuMjVLX9xZplBlAF7I3t&#10;c9jAMWQdFqzV3MFZ64XMy6Cu2etsN0JmVk3TZUwK8QG9E8D0ponhPganeJz+eC4ep7+uisfJdFU8&#10;zgjwrPSW4nF8YF88TlnjdE83LJhC07LGaVr4ssYhXi1rnNapVDxO8ThalBVWbWF0VzzOQhX1L9B1&#10;BnSTQJERb3INPlLs2TxkqN2o3GcRVSI4sqo85zWPTevZ+oqKeToGduYYUuRqWucniEL1xG5zoFek&#10;nHnVNjkp+D5co+dApxUMxtDq705Hhd0zsJr2mAL21wTLmGvxicuPuMaLA5Q7XsijEUxMaPxMGnZ4&#10;U+09zIs/VImnC6nKAxhsMy4Q8RmKuM7v77GrpHOffVV9KMhpB7p/bV42H5mJgO6oym+nZRigKh2H&#10;7VOGu9GSfRs+VjFC+lVMf6V/P3uXBNV66T5AhQEnsvdfpSkTl4N0Qea6o7/F4/Qelrpg8TgjlFY8&#10;Tqa04nFGoGiSW4rHydRYPA7BkneakyBtqkqKxxmhyeJxiscZAZtV3FI8TvE4XgOFVRs0ywqrNkhd&#10;3YUX/whhdr8PjPRVxkE0yZemEPAXdt0zO57tajpsEXzKtubKhOpYsiqEISWNDtrf5enI5aUiZIQf&#10;bJKM1H88aFLoEiXqtzqIy6fSp9XMGRGQqoCqWb+oNBtaK8MxHXZO9AknnGB/s9ONm88BDBo7tU5D&#10;sJbd/dU8YgT9INqNJnNQoOktYrKjKr7K8s1RuOoEzJD19pUSK8g6QZ+W+Gxv0BKJsdJqNiOOB7w1&#10;AxF/Bf1bd4BHc45kq0ROE4Jzp+OoFB2Kl1dKOJrp0IMfr5llebWvoEHXfsMgvI0onJlo++j76zFG&#10;16z7XFQ3h85fr+TicVoRWzzOCCT7SYpl815bk714nCbkiNyKxxmNOt2YGf/icZoqLR7nuIqUyhpn&#10;yVmveKZ4nLLGWRJLI24vHmeh0orHKR5nIUhYMhRWbaGiugusn3vu+VaCpVcGOzEFYlHFKWiKws6I&#10;aaWGJrGiqCUroJp90yaM8uasKq12tOYJ9Tt+Rw+A+8LrG2E9CX8XSZBwvocobzEjM3U6wkjXRakg&#10;lV+XIrwktwJGySkZkK98tIEAnn/ho7Qa8yJTK/66FKI6rWbJ40tqXGgrFNs09qfWJyKJFAvSVscy&#10;WLFw+0b9rUg0U/bR7aP85l6FljDKMdE1dDMyIJuBgFsPWLLESDvQIml7M4zCrs3Aym2voZDYRKid&#10;34UI1J7VE6VKqZQ0lbRhdUbJrHCY8HZTLJk6EgWwqlFIQOO2DVP9a4Ghnnh/ZGLTLweGj9uhMKSh&#10;CZ/jPzbq4QGuQY70PAL/97vfpeH2NWOHQ5tCiCaqIddk47oVi92pX7olJMCaSiO2IyyP2hX7SNGo&#10;sDAQYUC3jhoM7FooE7Vqf2EG7c173/s+6qRFD9FwPaqOQa/wn+oX/lFTwn9oaKZAlI0RjEO8kbSq&#10;tqRV4T9AJN6geepnCteNEkYe62ZzXGiLYqndKqXIIzzavSAtfamFrOY1fa/VEj9ZnZTHvDj8W7p6&#10;MjtYRQpbMU86UxvVomHGK/WRLyodpj5G7UX8h20JaUMTWQZB7crShqGplE9Das7hv83+VyMlyDX1&#10;PAL/kocZl1Dn9hFz+7/Vjn/BtWn/w45L5BMt6RzFBjMezU5ovdodlK1u4j89PRDE46dHPf6Tj0u2&#10;tJI84P+w7H/lGoS6UIsJkPaTqL8a8TAxbaODvPg04nEG29xH+GgwgyhWMkFufcNuMQTFsbWJv20f&#10;Ja2VjPg3o73Be4Bs12ITZqjDLVEVVizhXyqlido6mZnZqjLZ17atTr46YuoNViX+JrBpOz6uEfQQ&#10;AG/GJ01PG4XNZKO2sVpBgKgCazs2up1Gp5pu0VdEF1MfN29CRPtv20KVBQ76jAJYPbX9j5WDf5qL&#10;GlpL8lRXULjJliARrEXazOZ/kiXpIcqj2aeOzMQ/0cWkEcGxxqpizWh7pkCt4Xgjrz7xjyYyE1BY&#10;iuAJbVT4V/yTzKCVDJaz2hmixSb+m9d3Kv6p8F9ZPJxXgF/lERL+Zf/rksHZefsWEB7inzruSnM2&#10;1sa3jIg0oMLefkq9GiDKbx3x9j/YeYYPgy9rs8D+O4OM8HrV1qDqI/gfav8BpFwJ4AE5SeaoB00A&#10;hJAwQqnHv2zF8PgfcWYtTIf9r3ylx2QQL7qnNvwn4Wfj/2ChgtmJDhoddtj/uq2W+IcwMtlAGY08&#10;/o9xKVoSukKjVYgrUEmrm7uc/ReqbZg2ApaktBb8x7ZURuNrF+3eFvxXm+KySEnCFCcnF+MwMLNy&#10;4a6A/5n4pxX/ZvQ2zS9Y17DJgk0+mo3FEaNYgTba3sr+98J/cGtgOLnILvxr/evSmUKL0X6PxH8y&#10;6aGGKEsKPNDqMPzXUoU5ig79BBSWcJd8m+FfFmAu/i3AiK45m/h8nNb+z8Q/lVediX8c/uUQUVoL&#10;/hvrstjZ8OxsiEya9n8e/mOjCqq9DeQium3Fv3lVC3v41tv/RvzP4iuUnIVWsE6xidoFaMgEmFXZ&#10;/880/mce/rWwGoP/1vVvVH1f/Nfxf4oVudfbf6Eos/82c+1Xgxoj7uL/akbMwz9RMawF9ZjZaVn/&#10;zvI/S8U/i+1/PR082jVM3pr5KSYjJqNNrzvxH7xkCGlmabowdlF1XJd+UDhzlhV95cqTtc3MIFrN&#10;/CwtRk3XZKBmK72g47Ib1ENVPkLQxO8b/w+MfwStYfHPIPz34D+f+5zLX/mq30YtQXsnn3wKihYm&#10;WM8IxERpfmJLfdyIKtGv5qq/Hga4Ot+Z2qQLjR/XGQ8PRE0PGX0K2LP9ivwEHQRIMtiihQkZuUVu&#10;Fw3ks/bqW9ztXISq81hBQvUCOEr4TA/qEdfRoQ/CvCar94lapbzVDL6lW4RR6Oz5pkw2JK9IXq3D&#10;Z1Y4YdTiIFKP+F8/mnF2RUKwmjmxF5E9iRe9UaA5E68ObauFt5ui8RSLqjY57NipJGel4bg+jCKb&#10;bKyXAosd8Un4m0Eu9bqSyo+UY7fT6otxacF/ajFRVw7/FS7c7sJQ/J977jmilaGPA5/OIQahs5Em&#10;rmIdImC7HgrEb8G/BfSJYIlfQ3SEDlYaiXx9XLSEmmH5w2IABNZzfG392uuukw6lzwr+9QTX8EX4&#10;1/MiCON+7ZAdCCp0+A/0WY3/ynR24d8Io07800DCv7Pmkk3Y1oxT75CNF6hIs8yt/9ULeZdQuFqO&#10;yg9xb/yYwscM/6Zu5oLDf1ARwEv7ZEcCYaFJnVmYSk7bbt1lfFkEbej9cPynQUkQmj2leiftv2mR&#10;5hIJ6EwostX4ias4GXBG0AqQOyOMecMrMDMiy9n/tHz1w5eNzhz7n9AFwersf4KBfU03+TbI7N7T&#10;BVPOjP1PtjFpgwYCz1u5FXatAoriyhuAhYbcklWKDTcnhtYEkP2f2U9Nt7vneKKckRyu+A7hP4S/&#10;UaTQnWAhAl9QjV14TzerpXjtj5L9Ny6wOsgl9qIKo6tRtotGpoQnEqor7C5EgeoJFXsdJGRWYlej&#10;kmtQ2UeAF8cl50Rc/FPv0vWNf6LY3jyC0QXxj3GsA+OfTvwHIURaEVtjgizgNnlMgSF8ioKBQE0Z&#10;vffXgaiz/yuNf9xWaKSee8c/Bv+wmeftPxxli/1PSA12lL5X8U8dHbXb/0pXCf+x/uCL404RVWX2&#10;X8pvt/8VT9TP/sf4p8b/0Phnvv3fDtaGig0k2JYwWyvL3Bf/1Vq9mnTJRDv8p4eiqHB0/L9rdx/7&#10;n+yhacxwFP5WP0fRN/6vrFCGf7bTmBdz4/+obD/oMtRw0Jn9Z8ZRXobXQGipG4vj/xh1c+8M/qN5&#10;bME/A1yNco1/lxzQwH8VsVQgF+Bn4v95+K/sP+it459O/Ic4IaE9dA373x//hujYUHLBaFXAruz/&#10;bPwfHcdk+A8eMPQ3zKnZqTEW/2lWzrP/GHQ0XK1/a/u/GP/xflH2VDWt/Q9bxY7p85ifg/+u9a8p&#10;VtOqFf+ag3REGGjH/8L4P7P/le+wpqH/aC6EbXGXFxMwG/+H7CiWuvEVQiUIay4ipw8hhMa0/l2F&#10;/f9M43/6xf+1/WcIFuO/Gl/Gph/+LQkvLatl3ASzVvvPt632n9lRFQjnWPaMf6J9ze0/E22A/V8C&#10;/8c6/kkeOdmraHLh39mGRLGYY/sI+xxUVjFgIf6JM21K+19N1R78Z4JQENWvf6v0CAAMJsP6d2D8&#10;s0r8D+M/H/Sgy971rn8R/gMBjcXMJhvDgJPW1JV2Mh1Rgxweb5rHg8pA6w3P8uteyQCM5DP8+yTq&#10;bMaE1q7pxoq9wnZjIDQVJZucK29MbPWrsiBpccLY+157C5LWus4bCSh0DfGEIcJuNSp0NlpPYaUK&#10;Uy21WeHg9qLrkumRJvk29CIGXTKI9H0m/q535mv3KdloETdJdq19iNM2XA3rt6jYWCKu5yP/yDV0&#10;zhov3VUJI/1QQsOXSNWKsrGvArTiLp69p1MAQHpIAlbfhl6HfJAkaiyXWk9KqCghqgLeJMird7ae&#10;ZBk2i/9QD2O0DP7PPvvsNC7GCMTjGgJZbLqNJBTa1JBV+q/nQli9hA4m7XK7ia8LjEpNalfhfrwh&#10;DZzSHKzoNddco+HOERjFEcAW43+9LoyWKvwHZQ7Df7V+88bHj3uN/8hFJoxWVihBxS05Ehhj2pqZ&#10;b30EfoQOQUHV7o5GWY2GSDflw9b7Fqon4d+BuYK/wz9wr16Ezm7KxFihnmK1PICzwn/AaoZ/fYsq&#10;6I4aCq53Nhurgr3w37D/lrK0MvuvwEj2XzmtHvm+C3rP9Nd4gavM/puyto4SF9bLXWVg2e062cbr&#10;ytv/NBPjCAT8p8Th9udXavsv3jPiBAa5tv9V0hzspyYdSWomczb7wkLQO99kSZOBDdKGc+mj/Y/i&#10;QfuGStZC0/WIO/tvb7H/4h+DGA7/kjbHf/VoDluMGiaH/zSJwmziavXCUWjIIizjsx1Vulagm9Ni&#10;LdUcDHh1RcGJ7D/IjoMeUqf97Ej4rzKRNQfizKrD8Rb8V2s/+ypErmGAUsKFN0EptpmNETEafBUT&#10;LYfHPzHBnI5kf/11er0Q/2GUA/7TwyhE4QHKMQq3f5b3oVY0mh7/fMtrgP13hcHPUvFPRavNjX8s&#10;69/wH/Ziww5rzMJPyreMaSIB4VNvov23sDPEKnRzgP13xtmriHFBk94WqVE/ZAwo+qGAi3+E/xl/&#10;5BHeGv9YJcyOVvtP61SiAoC2Qnu17IVUrdbqU8f/dZYJkoyO/9PGfKW9zP6jDYf/sfH//PgH88U4&#10;tsf/0RQPwH9cs/i5j4rMyPP4oGBDv+r4B/sfwV/jv7L/GD1h1d5k8f8M/k2tibRNC6Kq0VQzVS20&#10;/zId+N9QSW7/e+E/8AUp4K+73B//Tme9458opwx+YP/j3qn318xcqVSuJNn/ygTxeITWnhoFPxNH&#10;4T+oTs6U4evGvzcvDGh7/BNOm6v9worsvxmaxP5Ui+7u9a9pn7WY8I87m8F/S/xf/3RQE/9+/3XV&#10;9p943g+ZOlLlQfv1b6CnfeEK/z7+b1n/LmP/fRM0LcBPbf9n+NCl7H83/zNr//viPwZAmQXuEf+k&#10;X6sKN1r8H3ejGeJh9j9mnGSt+7EQbLz9t0AOpjXEdc7+E/+zzsrwb7cY/v31z4r4hyceQnYF25aJ&#10;6ai0lsKeKgZOQY7iHzil5N1qg79T+LddtDqZwGNAgy4DmOL/9Ghlih6nsf8j8T8n/pmD/8978IP+&#10;8Z/eKX+6edJJJ8shyfClwNQ9+6ZYmXmFjhTO0n9tKfMVF1WS93ZIhW9F1fIt7aJ0rlCAW5jPul3F&#10;ML7cknAWoyiVlLGiCZG2yMxd/NVAcq+GnzcqQHlFQvjCrKe+F5JEoSo10COsjNNYvWWtdmXLuEvm&#10;QxGnb139Cu1GzlGakTJRRai2fqwpqneDgzVmHrKLNizkSstUpf5GjgRhqnQDytYkRexCWgnzxGsK&#10;nupnqRKBzjdOV4FYpCHfTbsSN6+CHiKTEmPc6knwWEXgZCUDIbUGFFIn3BJtTkUW1NmIYSAsrzDu&#10;adM1p/P6Fq5LPHSeuha/mof/8847N8nMJnm10g/dNIqqemAwjVQT/wrlw5CnHYCQbMiUBIcx9Y83&#10;DH7Vj3A5YiktySyYu+baa5fBP9msNR5iS5o41ft00kvCP6emzMe/sgZ64d8lwmu8ZOA0IpqhQkIF&#10;qvpZWnDSjn9voNyusur3WgUYmR6AhPCPPPaXScF7vRGc2vBv9GU6iCNLBND0xBr4YVWvJQC6rfCf&#10;/B+3hHoCu9nEf70uHY1/TXD0ryFjmtNf5Ee8NBGG2P8QhczY/4R/muhj/63tSpK0fk6D5Y4Cb7H/&#10;9VxOU0AYCIoN9PTMg9vO/gfGVBYjoKJiq2k3GuqkrqS0GGElDFckbJrpdmBIWrMlDEQw8GA1BjZs&#10;d4kq5VyO0Ogc/Cd7RXNxb0+zaQb/jrWEQY4mKo5mHAGH/xrq8WIgzWfxn5IWbSgZNU7bCJCoH8SL&#10;TPrs1lGad5XLQ9QEhqqbfm7W+HcLP+TUc7JYKoAKJhXZa3pqwsrWpljC6cTu3aH4x/Q5B/88KUz2&#10;BzJnhkLd1ExkPvbCv9xMdcsM/h09Tetz4p8ERQkQxiImiTMKM/EPp3NUFqPL/keSrjImKTeKkz1q&#10;Uwz+j2zJJsMiSSd5/FPZWPVFAniMqYZ2+18Zvd72v34QdXn7HzbJ2JCIFoGsPbLmvXGeKP63Q+rs&#10;Z5xrpn68/U8Pg6WhyeP/hv2Pj80FlPS0/6BdyG/i32prsf/98I9tz/EfT3mSs5txhTHWbcd/RXcK&#10;Y4ig+EfmSBZbXVNQXePfzqux+N/jP+1UpeX8cPwHS9lm/+uNEPW0iX+f1hdOk6usEGFkiv9b7f9M&#10;/FMvG+l7u/2nco7pi/i3PTztc4zBfzyMLo5LEnG8/eeYqbT+nYktGe6F+PcWbG78ExZKdfb38WX/&#10;x+C/TsXAxzFHggefXVTm9r91/evif1+bwg9GJ7P/iSquPEhl/+MxWTPrX2KztIySa9aM0FQFwAPx&#10;P7P+XYB/xf8rsf87Fv8sG/8vtP9YCSzShPxPWAVUofhM/DMH/+GAl2ofVNjz9l/47GX/+61/++Nf&#10;DhTZVhn/EDSmsJaZnpwsT+QrCdrZf7iLEPKFw2MDIRRvqTbmd47/hCsIYmrQk6Wat/4dGP/0sv87&#10;wn8+6LIHWgZ0Hf8wTmxCxiEML7ACjhlLTbbKpyaDTkin6vhWoBcI6D8NyUxn6JS1ZT7LCivw0mJJ&#10;8KIMhe2uOkqIiwpVSEMpqpg9t4Ej8JBZ0bwCwfAcccwy5iV8SCEIIOVIV2raK0TRj0Amj0iL8Xqt&#10;TD+LfNMyNLo9TaHqC/rrNcA0Qwm8kUXAfjF7vfyqXM2hZNWsGjSOGlm/rrBi1bkBaTeCvniYaRz9&#10;RVv/E2IKRYDTXoePhIMIrF0akrbtKwDGy+6lvzZ2HM8thGcL7yb+OVZiFv+R0q32VDSIg/Gvc64T&#10;N1Pv5cA+m5aF//AsF/nRIgsir5Omk7IE49joAOhQoBr+uB3A3l5IGBQS6IiOWG3FP2O9s/ivuenl&#10;8a8FzAz+02ZnUGG0LfU5nivDf3pu1NefoB5XKXPwHwxaA/8GzE1bxg/Cv/ELQ/EfDw1fif1nZgE/&#10;b4s0i2fs/64wnZnm/e0/kURu/yP5m51b0m3/E/7D77au2v7XT2ABBr+kBKiMuKyxDFE06zGEcvY/&#10;00CH/Q9fVef4L4v/6vz3hv2fj39H6GdOAYfetP+BQk32vz5+BOUssP8RAMk1zBKvn23xT4wiMvzD&#10;KpL7rIHuhf8djX/m2P9q56YF/9Gec/64MyxhCy28eHahOkKaIEfzKJ0u7XZfwlxzbSmHGitdxz/V&#10;md2cMc1rfvwzJf6tlQr/08Q/5BhiBIJ3WWH8H7ZOpaVe9j+Gc0PtP3bb45/84JH2/3jA/0D7Lw1w&#10;LtMC+9+B/5k9xbHx/5Fjg//du4fH/3H1gMO1v5YBLVMpu8EVPA6zXi4bp8xHXjyLWb3fqfVva/zT&#10;jX976LN6rBsamt5NHv8rJvf6RNuodEz8A4XUI/7hSNza/lf7NwQGGmvFWiqZ2/9qiLmLlyLb+fEP&#10;0OJQUJ4KzTaA06Oi9tW8+Gdy+x/M/mcZ/zMC/238z2D8VyewyfV4g9D0SqALGwLAKg7URr/6tRi3&#10;JeDRyI0BQpE55SxjXqAxkQhxTomkFlwpiW9FsOXxP3n8Ex6VaON/2uIf60XkfCIBxD9L9Ga+m3KM&#10;MuJUHL7ioQpMjf21j+L9q4m5qvXvMYl/wNjxEf/UrjPYzFNOOdXGwKeae/eJHRTuxfdB82GmdRFA&#10;s8JXxENtKF1Y19hTs29Cfl0q8/NKLoqFODJkk8quBxk2QmY4stGK+hUmZGSTdZ1KrDAcB4XjtEyt&#10;0BYTlQplYuiy2pImkxiztyRHVT1SRLv219GCoYgTILlkbkQ23kuxEslrUmrUCRiK46nEWqRp1qV0&#10;tlZv1VzVaDSRVXwQv6w0Xyd7VkMc08MoEG6PjxZyap4kpDPUI1T4YaKDSpiNPa8COzvnoTotiy6k&#10;hqolYrKq8RlJQUtwkqpJ5aNRUkrVorKSvUoje5sM1jL4P+ecsxPChEzO36iQJ2Yu2ET3qAU6CQJX&#10;0U/glOOmRbol4cN+bis+/WcL6bD8Dr0E1KmJ9GNoMTklHsExD/+UV0Teiv+wB9sD/9j3OOBhYqL5&#10;NvxXs9Wd3FeDeSD+SVRkvtT4j8oQ/gkHU9dmEF5vNqCEUKxKl5PwQa2VTbCmYtxQ5zGBc9rK8J8E&#10;c7/5KfwzNWr8V9ioLFj9XGcH/uljF/6dbWy3//HZiRXZfzBMl/XoGcpkvNKEdT/OJvxXephr/8OP&#10;48Uj42fsf1WV1dPT/jNrAhcf09Na8R/WAx7/6edMg22B7PMug3QwPVLq8B924NFGDYNqykgnTGCU&#10;E6xVgGWsn7zmMOIxbI1PolFMNwQ/ZSNe2YCAyWTDQ9pXqrAKyHRvqiGEuXXuNrmEcTrU2yeU9Hij&#10;Ws018F+FwnVH4i3h0W+6UKkrbVfTEe71486V0P0YaEtpca6lmGQW/wkttf1P+A/1zIl/ZnYCglar&#10;/c6wYEt+k182S7I14x9SSqv4p8aDMxrh1xF9H1G+vZjd9JRxry1V6n57/BPxbzBLvwOcRkFr5hiR&#10;94l/KiUnRgYBJAnCTB3/VPiPCcvqbw3mefEPvysQieY4HFVadErBl/1P+iSlWhNQ+JeSUVqNf5en&#10;HMcmOS8NfQv+K1h22f8qVPYYloZT/NOF/7nxT9BGm/3XWlS20TRiKzUTwMIb3ghyVCIlePyPjf9T&#10;8DKD/8Yjlb3wH097YwQ9PIKRiYbX2//sCIgh9r89/tGBTnPxv57EmLX/4bmTufFPlaEPqARFzLtG&#10;gfdUm0xE/I0WP1i1G62iyXnxv8YxmFEarR4h78J/Fbx14j+QAkg1N/6Zj3896aKOt9n/Lvzb7wXg&#10;XOhIttTysUGr/Sf2Hol/M0TJS1a/ezzN+jexRbLMPfGvYUIVLfiPj5Jk699V2H+bq2G7K8rh4p/8&#10;BCqPf4FZfjDHf2WoNVjsu8iGM/r2rUybi//rwKbpbuba/174T2cghCPXUvzPSh+3goAsGUwVmNkw&#10;B/nK3qzC/jfiH9a/9VGrK7b/yXBNYP+7+Z9Z+78Y/238z2D8V0dw0DvcUGb/cUxy8Q3+pyv+n4d/&#10;EGN/eZ5J7qOJf3n2ncE/Aoyz/8PxH3fLoq/hB2mi+a9PNUHVYREUKXtv/3kikJ34Y4f/mYGTw9KQ&#10;gSUhiqM759j/tvVvzRoNWv8u4H+Gxv8PftCD3v2e99T4xwgqmgk2umJFsUpKAuW9gp7Mf6seMEfy&#10;Kfoi+FBVwNGv5zVhuKhQyTY61IrmkoIJrgTcNE7ACL+5HOc//ZIJkDuhIxgIDTBThQq5iFcgjq+u&#10;1BXSLxHudEqNYmikAW9wrYxkzmRjNeuVSQ00xF1I6E0bktiV6kxhKkgsuZTAvRprrxw16t/QtKrS&#10;klWayXQbkBMTghRuIrkPa1SJVAqidAtvpEx1jSsabq2FJKFqpl9siYcuVGtFYVt486qmUcpAyq8I&#10;/+GHB+OJfbUpiQIFvUUqWSnPAUsVS+jxH/ERStKR+LR7OuEUlPIAPudgAuT4NwQ9qUDcD1B0zkWu&#10;zOC/Ovq2A/+wbJrUS+O/Prwb+M3Dv/aK48ZnO/61CVwpCm25lZtntSKSBAmBpMZ/xDaKklRoOJbB&#10;GYQMu2XwrwQ0jEkb/oNZG4D/Klbuj3+2LjhcdRX2n4cUPP7RJxeZhqbVI4dH2n8OzdSDF26M0vD1&#10;tv8pfXIc/olm6JFkCP1qs/8Ejt7fdeM/ai9NFtLV7coC+1/Nh2AiKpEqE1FzHAC+Bf/Vlu0c/Afm&#10;QiPINOlt/+vnohbaf463G4P/aA+pX7y2Zjc6mbX/YVdyOvyH5b03lYvxPzb+Af9GQ3sXr2G1r9gC&#10;6RH/pAyDHYx/Kvs/yz4HaY/YM/Gz8U910ndt/+Ph/goJsPZSQsqJhrmLac4gWVhdYP9b8V/JwGiO&#10;xf8q459Z+49/kf8K1qmK//lFU1MYxmE18U/YsCGWWwr/lS/GFKg7DKXM+zz8D7P/OxP/VwyyANzD&#10;/qfYo8P+c4QxI67XXPsPAx75/Fn7Xy900bAU7n3rXPzH5Rh3KUpfGP+T2VDHPzFo0HAvtP9HjlTx&#10;f5UrMyD+iQ2ZFR1v/y35unqQgi6oKoXKo/CfHL1f7KwA/ymbklGefP0bniir5qzHT/DLbr0zAP8t&#10;8X8yL2C+L/674/+F8c8c+6+fda3wz65MnbJKyiZzRAmY8+P/sfFPxe1k9l84VPyzSvtfLxVH4T8t&#10;0FaM/5rtGYb/zQ2LUgTpEfyPnkhGOfob4p/5/E9aM66vc7jzTPxzHOB/NP9DngQ9ImaYb/9TRKGI&#10;jpTwMOPYy4msNBPQ45+9a4YspEiHMuGEUsx1Zv//91//1S03XX/rzTe88jd/XZbKbjznnHP+5Z//&#10;0b666YZrf+D7v8+u2ELst1/1WzffeJ0VvvKT/3bve91rIvtf4X9B/MP616CYTggQKjAyx0/8k3IH&#10;FE8QeYD1zGrbVyL1GDBKYigpbGt+Vlm894FmPczVslyVCFt+yimLQcGQ5MHjZmYUThZ48bIrgr56&#10;RG34VEnOlWyQVA8DhieT4VMA7We7Ygv1iDljTLpVwnuVp34+qlq0JGFokY++aXUTvo++oxD6kqSN&#10;MBUKaUt90aAjiewmVdEiZ1ZKadJAOoWWn/rR9nJs1VrnEQlJ7ntKl/mW4hpWvkKHyI+odsW6CcYk&#10;DOJp4DRYlZIZgfDyG/th7z2+pCI+ShX01ILXsfgPufBUyNTwOEHDxg5zIiEfQ6cssqHLpP3GjBfr&#10;cyCjjdCcPc8UFZOdQXlgFDQZoSRVBE1WGf3xhH7cKjgJdtYK65zr0fhPFqTCba13l19mR0YwXj3x&#10;7w8GWYz/OJdb8c8DOOhZTcOr8hLUA5BqKnkO/iPaqVPIpBIbJjQ8HP91cAy82cJdGv/JYaM9RcCA&#10;cyH+A9cz0v4vxr/CMuEfPlojgkqD/bdk+V3pXCANIhr2Yyq7gSHy+DczxUf1SKZsKvvfD/8z9p9b&#10;vFXMfgR1sP2vUmhRS23/M/zHhkfY/7AxVlWLQavwn37qB5gxggPtf47/iez/DP4VBnTh36UfskOA&#10;0fC2oi3+CUFOHf8cyfEvE8QGldXZxH9YfrbiP+rZWzZpuDf+07JW8Q/7HOSGSHK5UYyDZpDeHOP4&#10;Jx5GHw+jCrLhYjSvgRyOL+G/4qkDVmOOfLL/Cf/paafM/nOv14DdbntgugLCZ/Cv+CdSt59x+Gcb&#10;JrjI6mEFRn+J+L+P/U8/Giz7z4C22P/p8G+bMbZ9wfiC9s8g/CM5wMvxT/w/x/7bc4c6bxq0j7P/&#10;UlqO/4pGnGP/Q1AkG6J5FPBWx/897X8YwOb0lOFSKwoybTeFuMJk6GX/3RMPYbFRPdeyyP5n61+H&#10;fztKO7zipqPLXGux/wPwnyLMefZfp0CgmQHr32hjd8b+t8U/CdtgY3D8k8f/KRRnynhd2UfSAmRt&#10;hJx2+z93/ZtWpkyrirrK4x8tr7xuK/xbDX5zCP2n/TnEW2L9Ozz+mcV/7/hnPv7nrH+Xw3/S8Oj4&#10;Z7X23x6rwuhUMxpztGr+xyc+E92Bn1b8j4j/x9r//Dd+qKe//U+JyUP4H87ZsGkfLG8chXCOR0WD&#10;cNSG/ZOKTBgYaskW45+U+SRDYW/+/VOf8urXvOa0M/Y95Au+8Iu+6Iue+pQnEylZE2eeecZLfuFl&#10;9tXlz/36b/iG593n3ve28ne+88Uv+ukXn3HWORff5e4fvOIKGaI5+E9GiWL2dwr+05xRtf6tVjSr&#10;xX+VW9wf//kpiphjpNQkJ+jBIIYBc0vQ4Fyr84WDcd+1OwavKWCKAxk+anR9/4VFxVVYPV5KF0IM&#10;vbRA5Xa1jseV66IG7op7GuElEKhpddZ3WcUCQxdjOyazX9gLml42ZOCvdu+zvmQ3Ssnyu6owM7KM&#10;iImhoclCOrWuAeJnxJiJdJAyQDybdf5bCWk7OXDcvjB6DgNU5UrQa2RTf5FfSpPYDFkmg1q3ryp7&#10;nZP+1OA7YldMQnIlVD8jro+kh0T1BmjSkADpHa1qZpV+6imn/PRP/cQ7/u5vP/i+d//j//u7F/3k&#10;j59xxhmL8B/UJW3wnv7SaIJZUEoK+EKPIimsxGckNO44wDusnmv8n7i2fc721p03tu++tnW3tSMX&#10;r22dvb21t/otwnh4dKyWCt15MhEAYKBO+OK9ZJPGavy7AyJa8W9qPWX31l1OPXjpmXc86JzbLjv7&#10;9vuccdvFpx7cG44lSLuXEQ/hKD0hATjRzcnxH7R52u7tC09Yu/cph+554ta9T96+x8nh4ym7yBmf&#10;xX/aX41KC69MyAX4rwa0snjVTztWmxC+QnV2Bv/Vyh9tBONW4z+tyf3kjfivT/OwW3jWpIH/OrnP&#10;ZLzzgTsecOst97/1lgfccvMD999q/x582/4Hxb8P5Ip9dest9sb+PsD+3rb//rftv/SWW+63/9ZL&#10;b731tMP2y1HpkcBJ8M+sAHua0QAMPUTMRPzXWfzpelCRSyhGmWCYuSZIy/sGsxmDEQFbTS/AP/5l&#10;9hEKjPAy9p/wcBb/dVaLNNDD/lfLNvernnZ7bf8rs7zA/kdeTwhU1+wN+CeNrjIUMU0S++80H9qt&#10;zoDWJtxi/GebQHE0fbyOtmWZw0fnyIR/5TvMajU968DUEzz8oNf2383EZKW9E+kZ/+zO7X/2GGAT&#10;qAvwX+21+AHqjf+ZxEMmANtsw/B/zOOfCp+k2DOaoQvRp1V9iXGXqOrAXaYTSDT3K4Tbc0X1UQMC&#10;Qzv+44Aujn9SoDVt/DPP/teBnPDfYf+lsSb+Ax5mf0VD2JCSUXXv+L9X/OMN9Uj8V4nnnfZ/Bv9G&#10;SI60/8ca/+z/MSLt8X+b/bfFtpjrVcX/mf2fOP6fCv/puM8F9t95osr+10HUGPxbOmRcCxPUYWdW&#10;bf+VumHNufVv+uWDLvynk4vSiiAZWHdAyoTr37b4J5hYH/55+zPj/Xutf22m2zGvlf2v1v5MIp98&#10;7dc+7fa/sf7FZmbxD2pvXf+K6lKP3JkbhvC0dSrfZJL7fJ1m/CNtoK6F8X+H/WdRhmCyw3KIij+P&#10;R/tf7Rb3t//j4/9B9j9GAibVCP7Hb1cMwr/iOmpQjhSDG+G/Gv7nuLD/u43gMqZRGgv6dw+3sScX&#10;mJFoi32EY+JzBYukmdVq/1/9mte+/Jf/u311ww03Xnf9dabS7/++77HEZyOFPvShD7/qt3/Hvnr/&#10;+95/6NAhuJ077jjwgQ98AFshOzPH/qeH/r0BXMB/1vFP/ZsuPqyK9j+xz9iQHcL/QP5z/dxzz2dI&#10;sFMoy7sf/y2DFBxqtQLHz9kVblFilCokNzAatfqZR5pwa9pUJxjSaGkOo0HJFgpUBsi+olHkDA3F&#10;aAyR7GWcuEcA7zUzfYtYXlv97t4dbomShMhB0lKYvkseAZotC+/jM6yrUfqIeDQqzaMorqhCdU3l&#10;/QDJ7VGhPqauhcAi1a+hNEkO3+lBh867LFGVa+ub+z+99+p3b9x6ldGddM2PbMh3jofeUUPUeUhj&#10;iY/qp7Qg+zIoNh5aYhfrVNz4e3gW/QfYxIxsuyP8jRmOUZlEZuhBSAgjaGMXemoH0QbdVrmNkV4F&#10;TvE2qMMqozDF4omlQKRKyenoH2s0QMv9/lvMQq7xbxKfdtqpv/Pbv/XJT37qF3/pl9//gQ/c79JL&#10;v+1bv+XCCy949uVfb4Ltv+02DV8b/utwRMoUMC699L7pfew5sgWNZc/GcqBwdfGMjfUv3jh80aED&#10;Z61tnbx2dE/89uDa+u3ba9dvbH5g10nvWN9z0MjX0BM7UJUc5/Da3GUjZfL4hTpJ8dZsAMd73vte&#10;8NaC/3p5n7AaAcZvaGyctefQ111yy4MuWL/wtKOn7z24d+uG7fXtO45s3Hxo8+O37H3rx0/7k4+e&#10;aR8ZVq119WRiB/7NXfbBP3V6nv3oOXuOPPqsrUtO3jpr97YxzgZbM2yHjq7ftrV+9cFd/3Tr7r+5&#10;ceO2GZfAuiDUU03JNvynvZDqMO1kcxSUR50EzMu8SKWnPOoF6yefxYhzUdM/DX1Mh9ccD9/fes3t&#10;b3tFxH+YZVKFK5PsjFrRV5n9sY+HDx/+kauufNRt+w3f1gyzSO1Z7fpnmLD3ZqwZbHvDlZ847/y/&#10;O+NM7F7S1QL734X/AJ6G/SfvW8pBM5b0pIuZ/feWMLf/PH8QN2PsTbT/6WRkhOevNZG16PGvVYop&#10;IE5Pj//c/puKgrTY//RkQ2Uq/V5XiE2T+4iPLKQ64+gHgRnNaAzDOc7xcJvkHaLZJa5KviMMTDxA&#10;MBn8+C1brcFUJ0MdTqLkfczQD2+iJsPTFRwtGuqNRD/IwbkH97eWjHa09rWLD27AjmfhMabwfEmg&#10;58ItARvpOOPYl7TVFSQ2qeLUCLKlIQg56aGfFaisEN3XEwBWs+GfUDLqtq4wTZzYorbn6GbsRX3U&#10;Nc3F63Q0+Rc93Fc9FxLBEE95DmWSX07byQkq1W8kJBWl4ZtRTlBL+C3YGfyLFNC2KKqWQQgtxiOJ&#10;c/xXe3hJw7Mbt1LCHPwn2tSeyhS0SP3gbzf+q/hHXqML/2m2Thb/RPzHpxa0w41987OeRoPeqm2P&#10;gEtjqKuPXpkB/3FlGHodTzsVc53qqXQrVdt1wV5JQxKDK2mmRFpctlFGhsKIQUnWAGAMc6EbESPI&#10;WUXXnfZ/ZutODQkSuiJbJ9tC/T60llqCzis/KLWkbx04JSHDMTD+qTMPZvDfav+78V9F5q34d/F/&#10;4KHgcPvb/4T/9vgn5uLEgBatUnMe/1cu1ms+qMv95oTwzLgLkwn/1YRSeNCC/2RUE8xA2gzwZrer&#10;A/6rlZQgJ7VglMIEacb/lbcCzzP4r9ZEXr2VZiKHGyfIUPwbFM12Vfb/yGyM1A//lYvMetqOf+L/&#10;yg+mMa0yuL1xHoD/+NMRKQ18NhU3t//d+K8UiHfDfWiyZ/gntMjw70Eom5DHP9E/Gvu5e/eeGC3U&#10;K3GklSnz/mgu/isUZvivTWVVp+yeSmb493j2Jk7enAIJvTX+aw/L/JIp08zN1KIaGviv4v+qIXTu&#10;n+ufZ/9D3DFj/wMeYmZbeLZGCwdB9JjZ/yn5nwXxf0v8M8L+V/krfex/L/y38D9D4h8C2mpuCrTz&#10;8K855fEf1quxErsdhFSGNCG8A/8s+P0zEJrCK8K/W/8e8/indsRYqtouEetWaytzK6ai8LM9FTFN&#10;yfQxxYGJMvJGAwtjw3HPe97jT97wuq9+0lMsCfppX/sfHv3YL7/uuuto9Ad/4Psf/7jHfskjH3XW&#10;WWf99V+95W53u6tdfP3r32CZ0QLGve51zzf+2Z++/g1v+LpnPvPEE0943evf8JznBk5Jv0fKiFsa&#10;9Z/96Rve8Md//MxnPuPEE06wZOr73OfeT37Sv4sV/vGzn/M8ft1Nvth32dn/wKF5c9dz/bu6+P95&#10;z33Ob73yVbUFOP/8C+QLvY/xRl8OW5ZU3WZIvOlnSSwzqnoCCDY2zb1BzOtGvAhRbCyTeGrmDIOB&#10;YHyV4qcqDLIytCXHFgpHNGr66fFMdVCWohmLyCtLHvkG6lS1mn6yEdGjpGzEzFJwlzdP9t7Ibv3K&#10;Z1UgzWRSWui1rxO1sJLx9oXC6IfVRdJwICySSu2WrV0n3nG/r9l/6ZO2d5/ih4b3J3zib0951+/s&#10;ufGjjAg4jlLHp1+rECQ2HUOryHRWGosDxNEQYSjDGIRK4pX0G1bp56HCiMeFMXIiNt1J0TOBvVqJ&#10;5iPeZXsDFoEFJaQTya0dNRcGIt4I35EGrgZDXIRELQUdxqTIakzTZOajffOin/rxU0899ft/4L/8&#10;9qt+89Zbb/2e7/vBT3/6qpf/4i/ceuv+W2655TWvff0VH/qQnzhoXqMzB//hSJMHPvABAmcao2h9&#10;IMqDoipOJfQrKuLS9a2vXj941tZh4/uTXhgLKxDf2AkXN+7e8+qNkz+2vrfOmHYENy3C1lSwMWkD&#10;Ffgv736P9ADeKJMU6J5M97p62Hm3/chDrrzownN2nXTymqWYHD24tv9jkbSMKj66dmD3vk/ccvIP&#10;vuWkf7lmbxhW4d+lYM/Dv4FhIf4hMeOIJ99z5PNPPfh1522ds9eeiGti20Ta3treuPrAya+6euO9&#10;t2ruxG6GGvRoniySw3+cuZX2aNp7XzQDNQ8GEMDwf+Z//DP72aEWeTouHT1yw0u+oqozkdpUG9cG&#10;aY9dGS5qzhsi4d+U/EOf/tSjbr8tTCFHPdN+YirhmiNDZlf0lzc/de55bz/tdJt6vtciZRr2PzGY&#10;3pLTll0xYcLW7qz9DzFBq/2ffbLY23+Uw10t9j+KXWWXVLy/I5EX2n82zAOWK+Iyqath/3m6lm8x&#10;lBG6aX1YUZkRq5FiSj6oCnaD/Y+cLvXIqoez5OL41PY/TezEEVttcL7pFb+FgI7MHfY/LP5ZkQaR&#10;ImEXBy42lzYmEzHtDb48cnLBcZsvYTuY34R/M+BKSrUK+UlAkyfwmyKnIM3jLcEBgd5ILgfKpjqI&#10;KdVf9yf52sBxpzAgPGme9objXIj4D91mpCLbgDpCc2lSVBUGMFTbLiYJNHe0dVjx+kyk8D4tYusl&#10;d3Cp7ixR62yF/0QH1PY/Usmy/3UsHPAfPD7TNll+dnTioCjeQM/Md3rElYH4j52KtxN8K++M6yBt&#10;YfxDDUJ40hXVVs+EzeB/2finwkl84j60Et203EEET9rJVgc1B1KPbOOqOoBVeqYXQdXVEUyIHYjp&#10;iBpv0BrxT1KXH7jUfZeULYvn7T9jp3kt6w3+ucWDoepLxPFsokOKfwbafyr0ugL/PKDKVxHzMYyv&#10;4h+J4UEieezNKPs/WfyP2DaU8+y/7zLsM93U9b74b4l/4vSJKQvWuldssP/CarU+9KMfHUBSrb3P&#10;45/IPVChj3+Ms57BfzP+r7xANlg0R50J/1VgL7FrrLp50cB//fCQsNoW/6SFRlUneSopDuexg0H4&#10;jz4F+x/s+1D8x/g3eYQM/4oZavyjpbQYqVLOI2pkJAfjP3jDCDlMWRX/eDOCThbY//pnS5JzSfhv&#10;i3/0jIu6LCeyAP9VK7HyMLHAjP56XdGdLvxXRi/Df5LBxz8yQZVXauA/EEaySIydZkrTYMbDP8kI&#10;qbe7FuO/OppDI2Ki4oJ5ee15JMiKNu2/ftOszf7bw+JJTs2pqG2FdCu0/3PxXzmd1dj/FP8Pxv/w&#10;+Mfb/774r1rh3vH4r0IXb3gZYl0BjW3rX9n/kNLLLMvjn/n4D3Fpxa56UPWy/yvAv/YG2vC/OP6h&#10;OwqDF9n/oF6UFgyI453tSnAl1bcs7kyrkM5hrKukKEwfM5pX0/7/r7f+5cf+7d+e+7xvIKKga696&#10;5W8aO/zOd/6zsc8+/r/3ve9ldPP3fO/3vea1r8P+3/eSS/7qrW82zvpRj3n8I7/0S17y8z/7H//T&#10;C1//hj/J4n87Nvqv3voX1113/Zc9+nHP/6ZvsGxreOcf+P7v/dYXfLNd/OAHr6jiHwsjQzQnYSS5&#10;t95Iq3mB2Dsf/1/+7Ge98lW/LfzXP5rHJRAvQb3zsPfCE9EznRG4wzCnwzfSw7madZlG0orRbdej&#10;C0YOr8YVaVA+KUUw8elguQcrnMnDV9gR5edTbWBAotdXKwDOLmo9oNZDKli1AqROFaYMN0pO8iCk&#10;N/8m6ifVgGB0yuMYHWbuQbLROv1i9aJe6BaiGT8uOojt0Bl3u/EJL7n1sq9rZZ+tlQMXP/y6J/7K&#10;bfd9sp+BdEdWoBrKMEzSBhiQotBwBiR180mPPOV9r7n4j/7wse984xM/8pYnfvStT/zXv/qqD7/h&#10;ru/5o4u+9/LT952WjmgU3qw2Fu32F/UyiDSqgUZLJDoZM4LYalRjpEHnW/SP8NxiU9muPPpRj7Lc&#10;Z5vtt95y67Muf96VV15pX738V3710Y/6MkuI/s7v+NY5+E+bKDQ3D/+RMY+mTQ9XBi44nFgZkrgq&#10;ZNqFE9bXH79x5PL12885eiRk6MXbkDZSuilc2b199NyDdzzrwI0POHrQkB2+TOR1mgHV4DCtTJnh&#10;4a+oivpIzVb8oxyv6pP3rL/gsgO/+hWH73rW2q6jN6/ZFoNNgsM3bD3kBw7c63nbVrdtMO3eOOGU&#10;U+5151N/+anrj73X1kagNMOrH/7DDMAaqGkhX/gnhzHg3/7bu3HH15x3+3fc+ej5J7azz1aRJV/u&#10;Xt++6MTbvv2iww8/Y3NP2AbTr38w9Hr1wH+av15ISevxP5h9DmKlxOeUZzGD/7Ar3oX/ip4Q/rGn&#10;dih7+Bf3Kmb+bW8fiv8O2187/Tx+O1OMHw6Orx72vxf+qVD2U+9z+1/90gKziRkn37HI/oc0E9ZR&#10;fqoOtf9N/K/I/rOrQQcx5gqP7GIT/zP2/2jNqLbZ/2r2OaITi6pZNhb/M5N0Bv/p6ZbaesgUh3uq&#10;JDvAzM6NvfengQtvfey/iP4UHjjqVkaYBMOF9r9P/BN2T1vjn+oohm77LwzLzjAX+sc/Vn4R/uv4&#10;R+eT0HcOwusZ/+wY/kFCjX+DgntEKce/AT4+HlH/LGFwBwE+Af9QaXpKscp9hn1G+aRBhFuqH/Ac&#10;af9nnqNKjrI7/tFAM68ZelDKVwzTIPxTPsQ/Dftf499FRLIthg3u5fbQ6FLxf7f9Txsq0+B/d9/4&#10;384PriZ+iHkGxP/V0RY+/lmR/WcDwNv/7vgns/+d8X8dfYnonMj+p9WQICTcRjCnEF02xIMcDHTj&#10;H/4u2v8wW3vF/y34rznEQfZ/5pQ8pka16Ji//m3iv374ne77GGZy+69dRi2LPlPin9z+L4r/m+vf&#10;6shvW/+GbY/MJKJ24Z9jYbUJNzb+6cb/DJGCVWdeRD+VzjSP9l+/Vp2IpFXbf9mW5vq3T/wzBP8h&#10;FMK/7AD+5TqPGf5jHrQsm38DArXK5n2T/wnsT8xI62//DetkVEDXpqOTZ0OCDP87Yv/n4T8FukPs&#10;f1/+h6UlD3KFLkdDEHQeI3KuEHEByPBzL7PxT+a2sEvce845Z7/zH99h7PPzvv4bs/j/8uc87/Qz&#10;z37TX/zFNVddaadFK/630zk++clPfvVXf5XH/4EDB37sv/3E9ddfb+nP//qvH7PUZkSaif/Xtg8c&#10;OPhjP/4TN9xwg5HX11573eve8AarxE4Csev3v9/9dtXxT9BzJ/9ZU7XD4h+36+bR6weO98L8UP7T&#10;nl+vf+XGh1mKD3hD8/6xQSmUEbrzne/8RV/08Kc//Wnf+73f8xu/8YrXvvY1n/70lddcc7XcbRzy&#10;ZGoZftTNhGQ5xGxkJGiUVnhjF9VPZppmkVeBlb/f/e73spe99IMf/MBVV336Qx+64mUve9mll15K&#10;tcx5+0vqsfql9zRHSRPNFmteLZIKCQn7vKif/vSnVJWEx6ZbdXzLGZf2nr6jQArEv/kVExhWgu6b&#10;5PbGWxBhF+3hm732rPyRffe84ct/7vCZd5e0897c/JBvvvWBz0IkrzFfPp3qWy3t7KvUi7jqk/WX&#10;P9Ab+/YxDz3hpL0br9v/2CtPfOLGvifxb21j74l71p/7lPNf/uOP+eWf+Ipf/omvfPl/e8Iv/ujj&#10;X/7jT3jZjzzO/v3Sj335L/7Y43/oO774zNNPsNoADCNlb9BJGI7q54AkLdelZImKMpv454HlU089&#10;xYjmRz/6UT/+ky+qBnTrve99n11/xz/846O+7JEMrgwNbxgXG1/EowlmkDAfroP/SDeHRBnrQnzm&#10;PQQl8VsR01+0dseXbt9m8VStfNx5yO6I12LOEt+eenTrqQdueOj2wdDHBIAAseq4kvAmaiM8zw5+&#10;7E7rr/JrvFYj/OtdBMHv6+9/6PlfsLn3xBPWTjt3bdfGmuWzbt2ydvSW9bs/8dC5X3zH2pnbJ5y0&#10;dvIZa3tPNM737NM3fuxx20+5f7DyDIE1Cv5RVwP/abXgZ0Qr/okgA/JN4U86d+uJ+9b3tCU+N1C+&#10;fdquA8+54OBjzrRvbGtK8w7ZkIrB7cR/2sTyMIt3pPRkj7eGCIsvyLxYPYpRuI1W5uK/sqVOsDXr&#10;pNHKxi8frOhmexP+GVyf9KSTfuiHtu9zH/vWyhh0jIxWMWOl7SIOoNv+D8I/9IfsP8bcetXf/nPv&#10;PPsfKw/wqCid+OhMdQx0H/vPMWrgE2AI/yhWA9T9yFttozh2NlZ1uA3/miAyKULmYvsff3AJHc6z&#10;/0xnBKA7Ef/pSVvZ54H4n/mNKR1U0m3/ZRjBNvIw6fBzqF06b8N/bv+NEY6WrTo/xBlMrgflx9iT&#10;tiTDVPHPIPzLF6TOVj5rIvzX7gZNhskSc0kwtvFol/SD6ZrXQoUQ2xP/WfzDOApgNf772v/apUZH&#10;GUYt4D8ig8ot8rbrRiWHaUivohfgsfGA/+roHivgrfos/gPw+tr/alVJ1+yVSMxm/DO7Ka5ppTeI&#10;REea+FeYNxT/dfzTYv+74h9+ljlIVc0O4h/sg94IJ94k0hHNJt4vin/S0SVh7JaI/wnzOu1/nVOC&#10;DQcl6Nz+Lo7/owdYaP8nw3/lIKTSQfYfZS6w/5UDarf/1YZNwkOELBaDh8EF/hr/1dpQRtX7SgIV&#10;rghdg/APFPvY/078p2Wm93Ert//Vz5NK1bL5aHUA/uO4UJ4nRIFlK/61jU0Tsv8V/vuvf1MO2Srw&#10;3xr/CO1N/PObwLL/+Prm+pdj04L9j5nFKG3G/jv8Q1Sx/YYF8yW50eE/sYqaAtrE0hVfieIf7Qc0&#10;7H8aHXLjGKkIldBTRg3kTIH/YetfGl2Z/U+meAD+2/ifefhnFKh8Ofz3jf+Xt//79p31xj/745tv&#10;vPaWm66zUxfO3rcv9iIRCNadhfF/3Kyv7b/Ol+vA/0Txf+IG59v/NK0a+J88/tkNaE0P2AFNTBtI&#10;/AjeSKLCUJONEeZaZQE4sLGJfzvr+U//5A3/7cd/gtxnu+X7vjecAb1v3z5siL1+6kU/Y+c+2xkd&#10;+OLkSde2P/CBD9b2Pz6rCUStTn5XjNh1Qfxfnc0buhDPEhge/7Tb/xuvu/rmG661fzddfw1vbrnx&#10;Ov7eetP19peP9p5vNb9YcEnV6jK2S/DDiWhuzvA/fpZafwg4FMqoAa5jDe973/s+7GEP+57v+e6X&#10;vvQXXve611gN11xz1Tve8fevec2rX/rSl77whS98whOeYD8T6U2zva8Y+nR+NNJUZjctLeR7kJ4X&#10;Wlaf6TCAxi3hJ+iIfXzGM5/xlrf85Sc+8YnHPOax559/p0c/+jH2/i1vefPXfM3XYFvpBVqwe/El&#10;QKoGTfqYYJSltFhJu10uh15Qs2TzV6w59YIW6RHlVZLwQiPqK6wCweSJGVG0JCVQFUPmdWLVHt1z&#10;8o2P/JHtPfWxG+uH9u+56l/4t3F4f6Xs9H/Lkr7j4ofFkD0eeFcJTO9oJQxNXAT62d78iJYI+n3J&#10;7z/rv9/71p/f+sSL+Le2dfv67rP2nvnQL3zIvb/yUff6ii+751fY30fd097YxyeEj+H9s5/ygP/v&#10;gXdCY8KAvbfhQCEoDXOM/Igki6DBciqiYNiMCf+rrI+9td8htB8wZVA0HB//+Cc0TNTGtzxeDYRk&#10;GjTK2qFKp5GY/PE41yBeylYOvbJ/0VAG9Z67e+vzD95s5tM9xlfRzVYSi2kVaG2wvnbi0a0n3nHD&#10;XY8cJMkafjqx1MH82sXQj8g5E/qEhLi5+I9Wme7YX+vmI+90xzc9aO2EA1dtHb794L4Hb+85ee2O&#10;a7fOeejWo35v7bS7nHSPR21+0c8e2vf4tZPP295z+pG7fs3RXSefeeraDz5q+yEX1gkvKEf6dPhP&#10;ygSF3fgPnYl9PPSgkw98xb7tPdUxF5bnaJy4MeO7NxI/PrN0in0+ZfP2/3D+1qUnCwzhtMFoSfjr&#10;PUHCf1XJDP6rp+n99Mmmw6Gbrsn/3Xzt0SPG93a9qAQ4mdoxIIyFB7Awn+HfbvH49xnN1jBcc8h3&#10;PvnktTvf+ZY3vvGk5z9fedDKj9ZdpmVv/6UcYXsQ/sPcrDfbEu2oTgHFZew/BweTYFKl+QcYi8Oy&#10;JhbafyIVLIzHvwZX9p++CK7cQjENVhi+aCrpHXsnGf61RT/G/seYCzy12f/klZCTF+YoSb4R6JgF&#10;+K9unMV/Ok2rA/90uWn/gTdWRcONTqTAWfyHxwJm8Z8mrF20Na3mgursbf8jS2skfh7/xN8tqMgC&#10;mraOzOI/uWz7Ktj/mHsLYKyD3IuS9RgWLpVu8hUHj3oILYd/OyonBAUCMPpMmTWxF7ZEgQWw653x&#10;z2L8qxd+7FrwX2GeFpv418i24D+e7ByUf6Qj/qnzJDh/Q6nNynyfwX98TlZq56Q8IBR0ZQfgVJRl&#10;EDhOXl4z+F8i/hmO//H2X/2anT512BzWrxH/bLyJyumB/6Hxz0Txf4xMWuN/fjghw398Tspe6ZjO&#10;hfafUWbiMJ2xKly317z4n1vG4D86ABkNP0FMeDysmAgkqeN/91O9Y+y/0fExnSrEnbEqh3/i/5Ss&#10;k+O/R/wTDF3cQ8LieU+x0P6Tyhfjn9q0as6iZ2L+lvjHHnfoG/+nXboA//QrNUEX6XdrFtj/Ofhn&#10;e2zG/qc0tBb7X22tyYTO2P/K+MgTCZlN/NvMbcW/Jou82KL1b+0+Jsd/a/zTZf9dIlSYw+6U/OA9&#10;40vQivivd7lULRNZ8JuJf+J2bGv8w+Mgc9e/PfE/N/4JTHo4fbE6atwnn+EgKvwvFf8vtv9u/Wsi&#10;oQotIkCykLNk/D8Y/wP5n4nwv3P2/zV/9IcnnXTS3e5xn7vf8z4nnXji617zP0Gph263/Q9RkYv/&#10;E2hnn87P8M9TcS7+GRf/j+d/WuOfRz7yS0877TQ50CH4t1wpC3GTf4eGhpfHWqIiUvDoePhYqYiS&#10;3fznNz//mw7cceCPXv0aj3+o5Oc+93I7stks6iWXXHLRRRddccWHFP8/5SlPvvvd7nbFFVd4/ueE&#10;E/b+u6/+KpPqy77skaeccorVaUnQH77i/aROy7MDg4wtTLmJ22v3uuc9r3j/e+3cD6Zq6tQo+2/3&#10;nnbm2aefdc6pZ+yzv/w7Y9+5dpF/Z559nv3lyrTxz8yRF3Lnfi2Bg8ck2Rvjmv/qr97y2te++ru+&#10;64VPe9rXPvzhD/chRfO9HAOVGAB0tjpfiQ6nfuK8zHODjKaz0S0KB+9///u95CU//7jHPf7FL/7Z&#10;j3/841bAEuB/5md+xsjol770JZdddhnjFNabsU6w7psW+vWGdvlLL/QGu0BJLaQttfmqq660f1de&#10;+Ul7b3/t/ac+9Qn7h34Mi1b4b//27QhDcBY1zL8UWXIdaWmRiA0BZD6kc4SRqwhvONdv++j++zx5&#10;65TzKHniR/7ynD/7ltP/5sX73vxdZ77pP9u/c1/zrJM+8pfZ2N3ykG/RuPuvqv7WCvGSsAL35dGt&#10;pAq9OO2hu8596innPXHvOV+56+zq37lP2Tzzy9Z3ndENJ6s/blnVD66qPPqhdcUofESN4RUHUSNO&#10;qvIH3vsu/r3/Pf9sfz/4/ndf8YH32F3vf8+77O8H3vsv9s/ef/B977Zv7coV7393vG5X7Kt0LwCg&#10;Ob3BVCFhhX8SkAPTnESNRDA9SsMdz+I4csL6hz/vxKvX1w4dPqx98lCRYWDfOesX32Xtrnc5ev4Z&#10;R07fPnL60SNnbG+duX30jKPbZx3dfdbW407bv3fDBih01Oqu0BIwX8kSZgCZ0f3xf+4JR/7rI3bv&#10;2Txk+4bb937Skcu+7ci9nrb1+D/Y+Mo/WLvrE7b3nrV+yvm77/s1e7/6NVuf/zNbl/2XO87+sv1H&#10;z7OA8YS9a9/28K1T7Hjq+AL/wrDDfxImPUfTA//b5+w5cPkFKff5jq3tq+/Yfv9N239/7dG//vTR&#10;t165/X+u2v6n67b/df/2DQfXDtoPr5n2qt+s3Lt+4MnnbZ0YtpoBjOaafdTj7T601TjKMjArPf5v&#10;uNcPXXvfn7Z/11zyIt585G8+5f999G8/esN7335o/x1G4Hf8EyQ094GHXY9v0g6Tn2se/zEKrx/l&#10;tlgDftn/C2duWGrJ3r0Hrr9+88ILPTENBx146ng0hzUq++8tnkSirZ74D/vzUdcIr3SYGv9L2H9E&#10;ZYWjJAKQZiEGWW+Yo6nsPzlHdB88WLuVsfGzPkHFBNDpMQgD/iF9eCGwPTkuTC60/4aMFvtfycaM&#10;Q+Ee54I39aMZ8E8wtwj/9fOGzA5ZYD5WcJ2x/15d3tEDbz+nZrXq8Y/9n/3xYWf/M/w7899i/5NH&#10;qCgtFZYvlh7QD9CV2QzQ6oX/BA+5dYbjyOGG/V8a//qZDeYUcLJwx5bZQdq4QRtSP1YQ/3hHBtgU&#10;LDG+9lpo/xG4+plKewwt/mygib0rxj+RhaZywSyOQmIJKySnjdXAf8Wc6Bn8x6MzAt2WntmqY62A&#10;f+PjQovhQWlvY2m0w/7vLP5rPhTB1HpP/JvtJZhMx3HxJC8syOwG/3T2f7XxPwaEOEczNNl/w/yu&#10;3Siql/2PwTgAowYhWW+a8f94/Efm19t/GQr94OGg+D8mE6UYYLH9j/MrPPEW54Ue711k//P4px3/&#10;8UE6Z1drd7mc/e/Ef9yF8lNe/kXAIP5P9h/Pix6iJjQWy9n/tDEmS5jb/+pxKGw14PRqMdtldo8r&#10;ZMjKIukWrX8X4b8z/qmedyQklvYmxz+/ACYb3oz/k/3vEf97+8/mmZBms0ZGbCH+W+N/cientv+G&#10;q2BZIu+cfnkMZJJ/ln4xu3I0c+L/Bevfnva/Bf9VHLgy+5//WOu0/M9S+K+2GBnxMfivfsKUidwn&#10;/jHi8tzzzv2m57/ADgW+/vobvuH533LeeedaCi1hkgwCHmeQ/fe+iRWHN4YwszIm1M/0Cfa/Ot52&#10;Gvs/y/884+lPu/nG6wB2Zv+NMrvkkvtIdSbwIPzvCmfvJP4HFl5dFvWsdZZdsfgnPP89u/Kqwp+Z&#10;BEcT1QR78IMfdOvNN9g/k/+Vv/UbP/lTL3rw5/9/dkTGbftve9vb/mr/LTf+v7/7m9/4zd+0gzXs&#10;lwY/+fF/vemGa3/rN17xK//91+wMjdr+H92yMzTufve7WyX27St+/TeMsF4Px5gGNtvbf4xbtF0p&#10;AYJYzRs9Rs1+Wo8JOw7/AJWmpbR5+PeB0ATxz7nnnu/nCe8lUIY/a09HTEgLVoOx0l4p/v15550v&#10;6FdoSGy9fcQxqEX9RA9XvKOl28KrX3lYYeqxMr/wCy/55Kc+9eKfeTFpL1SCZX/hC/+z7U78x//4&#10;nzRU4LsqUz+7gV9nADQkiGQvpoTZAgXlMlgMIXsdfvfGS1hFEsnH05C3VjoQymtAxagfwXhvDWHE&#10;aVHCh4bW4/7wnlOu/fe/a+c+W7LzGX/7Yvt44yN/9OQPvOaU978e9gSUX/fVv3rkrGD49DrrbT+6&#10;99/+JhZIO0fAlI4HOeOv2IGWRLRGJcUk4rT0ZSCI58IPBm5v/8pPPvGJj773PMAsvP6tP/TGN/31&#10;R6yy1N/wk1NBhDSasYlIxyRtkGgcNZwIaLsxGPcYElvhK94f6OYlX/e9/4OkfIFHgBFC7IrtkQRx&#10;TWBLfY4/w5VGfy086mjEGN9++n4nXH3P3Y98z7WX/8t1+3bvPoGf7jzhxBO/6ilHLnnIlVunbu4+&#10;eqcTrj961duPfPz162t37N29vsd+fs+Crs3tw1vrv/i/zn7PJ/dEAdITH7hU9MDFoLH1jfe+733C&#10;DPD2+K/2MGy417/7IVvPeeD2pi3iTLV7dm3d499tfOF3r+8+8Y5rPrR1078d3jhxfevgrpPO2HXi&#10;WSecc/et26+/7S0/tPWvf7F71+bJp++94+D6d75h19/8W9hqtFYIMdVQhn/7Qmlr6LCJ/xCS79q8&#10;46lnH/zqc8L8+h8f3X7rlWvXHdi+7fDawaPGKKd+795cP2Fz7ZRda+ecsH7pmRsPPWf98/atnbR7&#10;7cjR7duPnvLyT+161y1WMuBhdhvAKwEBkntwCQJu5oaw0koZ77wQSLvv+MdT7/Oo9V17O0ru+vPn&#10;glJBqLIqu8zZgG3Nd8p4a6ZxtIuHDh36zquufPjtt6k5VtWQkef/8A9v3Xrr+p49n/7Jn0yp8lXO&#10;fNjBiP9+5Zxz33XmWRaUYHBkCVFLc8Hfjf9qKgb4sRQJ5WNVLfY/ysr0yeIVdcdbV5TAcqJSS3oP&#10;yYIp0HzssP/wAeFJg+pGjUVm/5UubTXHHyGsrbHN7sQvp2MBksdhiyVhLJjK9Bt6WjmkXwisoo0g&#10;c/w5QdNWsv/xfJyQGmb2//ARU1DEQ9wnjr9PGLsWM9oSsIPZpr+h5RTtRDdnP89ZJYQqEpWKKIA8&#10;zAKy5IIfrH7ZL8AglKq2Hjnnh62vMBD1T/xJq9VGUJUWxxBXFLm9D1kM5umiuBF4R0xH1keLGrFR&#10;qb8iiWpvHuY+ZarmIhxiXYwdx1BEJCQq06cho7GIbcc/xjqFfwSjTE14Ra/n8W/FXPxT06aUqeOf&#10;+HtZ/eMfgR8ZFP+kcbGMqhr/NXEP3oJ3rpZYC+Mf9UUTavXxT3JAmvj0MQkPKmJOdB3/BBLf8pTT&#10;0Z8U9oFW6kW8y9uNuJMXye4qIcibCD+OdL9CRcJ/sv/ud96oPKIiJSvoRj+hqEf9kkiU4as59j8E&#10;ew7/cXamKV1Hs0yZaMBqo0cx8J+xYAFCIboOdlgRHb1Q/dU0XN7+TxD/u1/qasW/t/9xSsZoJ24N&#10;pg0k0LUA/zF0lA5RIPi3te6C+D+mYshiaIYaL8YoIICAHcY9PlerAEz4j8vSWfw34/94qJpEpWn9&#10;Fqt6Udn/hFKu5/ivAuNZ/KdREyq8nKqngf9qh7LKt8gAmd2Y4V8/PRfUWK1xBuA/bazU+8Ed+GfC&#10;8puNmunhV3ZdPs2w+Cc5pmoJWYUxfuL3Xf9WBxuGIa3sg4xGmLzV+he/n/pSmQVa9JqXLZrBf/1T&#10;h8Ay5Zy14n/J9e9M/JOvf7vsv1l9zs0wyXlvO6kkMcziH2437eXPw79c4VL2v3JPfkRk/90CuaY1&#10;nf1PDkg2PI5vmGs7bP+FmaanU7+G4b+aOC7+qb0bI9IX/wPj/5H4d9lj3uz3xX+M/QyUxNI9+R9L&#10;fX3D61/z75701MBCrq/f4573+NM3vParn/RUOzu4SiBLthpnwRCAf8U/4J/nReRTWuKfyt/JSrfb&#10;/4hO1eNtMrit+J+NCy+88Gu+5qlf+ohHGDm7b9/Z555/QcP+1zuU1POMZzz9v//yL9mb087Yhymz&#10;67fcdP0znvmsP/2zP7c1pv0u39//v3fceuutC/Fvv+b31rf8xamnnkqjP/Win37RT/+s/Vjf933v&#10;d9tHq+FRj368rQT++q1vpswdBw684Fu//Y9e/VpTFPG/pj9bTZqqYcHiejot/m3L4c//7E++9/u+&#10;31hph//Qni3tyR2RxfZmYWb96whQb/8BxlD826kalvLMAMmteywBBoSx4zgsD3q0/X/ec59jP0Ko&#10;+CeAGF2rAfpvqgFndAnJRIhoSPq8oRJf0j4GYrRKVaA5TVof9VIS2RBVEPdjo4lkp3/8wf/4A/tK&#10;wvOVvf7wD/+nfSsxmMx8xUsN8Z6SpgavIl+MqYhIUqClOZP+bG8s9/mTn/w4SdBXX/1pe2P/UOwH&#10;P/h+e3/FFR+wG8nF892RSAgv/asMTbOKQI3SIVeSBmJIcejOX2zssyU+W7Lz1u6Tr3/ci+3iSe99&#10;behddRKoNXHiJ0JGtn8duCikt9N91ufCA9lGoFBSMcr2l9FkwsRX/WskEWcziUt9IJSVCTVWyc7C&#10;gyZtmIHu+UTNKPormemXND9CDH+LlOPBk2lG5UOZ+GODopttLIOqcSE2srvWbj3dzt7d/ue7nHbF&#10;KbvvMHtpXufEE8/47h/62P2/6sf/4S4v+duzfvZtZ//c39371ouevu/h/+nCu55y3sW7952/+8zz&#10;d51x3p6zL9h174sOWd5YxT5DJCa7VokRszxSXDoX/wyi9e60PdsPPNueagmrIcPE+qGbN+75lRsn&#10;nLb/9oNb//rGk/7+ebs++cY9V/75Cf/43Ydu/KjZ+l0nn3Pi/Z9i7R4+dOTW6w+cuGvtwXfa2rUR&#10;qC4wI7PTxL9ygTrwb7UcOWFt65JTwq8OHj66/eZPbr/zuu1r7ljfu7l+t1PWH7hv/cH71u935vr5&#10;J24b1/yJ/dvvuPbo73/4yAv//sh3vP3ou28I6+yTNo7c5wTLicYNaJbRqExNwr87RpzCbfgP/fq5&#10;b7zkPb/yiJP2hnXm//z+B//e91x2Yjyc2i4+/vPSAyx9wMbeEjOOmW6NmotiSnbjXyCMw7duxxO0&#10;Z0AfPXrz299+7nd8x/VvfCMZ0P5fSoKO3phGCX0QHnXJ1AzCP9PTXnoYcyr776yfiRrakWAZ/rvt&#10;P4YxGbH4yAWvhfY/Krw+00ZulOTNYILipQb+Z44sHGz/LUOq8qEz9t+lPMs8ykpr+MgPHYX/wMJk&#10;Vm6h/fcml1GQevUeRbXhP4TaA/FfL2jxlcgs+6/WNSvtShyl9PvA0kwb/pOnG4R/ULSK+CcbfewY&#10;cBqEfw2r7P8Q/NccX43/6qxhrnTb/xn8V7smgo1N60DVGTmk+Mcml23MVLmE/BCxwkg/vlIFCuHZ&#10;5172P49/KvtfHQPta27EPyn5iOE4HvEfHparo7IK/y3x/yT2f+fxX/2g3Mz2A5GhXq3x/+T4t+da&#10;huG/T/wfnYtINDll/YweU8Cg3sB/2n2p7X/1fCHlZSdJzOT2+fFPFv/zu6DpSQtaH4R/USo8NRvj&#10;nxH2P51dg00YYv+Xx39SCBt+eg3Df3VAU3RYCcAaHRl2TPxE9j8sLuv4ZzZ7XdOEtpBEANN8QbCm&#10;/Q9LmUH2fz7+YZFY083iH6ecgtUO++/XvyPiH8Nnd/zDITDYmfn4D4+i8o/HUhUoHuv4Z3n8BxDJ&#10;5ozE/xD+ZyL81/zPIvtfPwJIypTFHgSW8/CfxT9GNF9z9TWv+NVfOSu+fv3XfuXqq6/54Aev8Ns/&#10;QqYibbqp+IdTNHWqBqhuxj/PfKbRv08TFCnTN/6ZXf/aT779xq//2v952/+68IILfu0Vv/64L//K&#10;Cy++i2qeF//APn/LC77NR9rWO+OFf+WXf8lOQ7YbP/WpKy++6CKkWoh/SyW2E5mNyz79zHN+6kUv&#10;fspTnvT1z3vuFzz0i045fd+3f+d/fvzjH2sdtDKXP/cbzjjr3L9405v/63/5gXPPORv9kPkUnxNK&#10;LydVWOqiQPwdfnCq9S+TwsX/SlpKp4cpyqIYBgFJEbLV/nNd3h/h5bX9XbxX/CN5FCR0xP+qZ5z9&#10;Z+Ejl1FnXKtjmjxZuECYrkEa+oba8KDea6IFflbVxzcMPy16vYeLjWFQmdNOP81O3uAkL92FqEYG&#10;n376aX78EEMIRBLa1b0hK6TaVZDWUKKfyZrM9uaCCy6yfxdeePGd7nSh/Tv//Av0hhrsRjvpxt7z&#10;l9po0T8kyFcMs92CuclGQcOJVr3k3G47KgfPv+zED7/5rLf/3PZpd7rhy3/WToLe+/H/S1XCt5Xc&#10;dYPtuc28Dp11dwoEweIhcfZGBtTeWOYdSiMu9DKAb8SrzmOtMpGX4589PjUivmmNoOaYx62flhrE&#10;rOO3Pvke/p99+yN/ue7/ZeXtIw/BaQJncwfxCDNQU/jL7kJkgW2YUsAUim0cOWnz0MkhRfqGU3b/&#10;7V1OvXrr8B12vvMTn/rBXXf/ubfsuermtTsOrd1+aO1D16z/lzfs/fDhz187+yGb9huORnragXER&#10;+w+869E9uzJFV8mGse0gRWSlu/GPtq3M2XuPXnRyFNuEv+2ao+d/0cZFX3j4uo+sv/OlW4cPbu97&#10;wK4z77Z58jlHz/mCozdesf2+3z168JY993z8rgsfGjBzeGv/jXc85E6HT9hV57IJq038E4stxP/2&#10;aZtb+8JDtWt7Nze/64GbP/r5u/7Hl+167WN2/e4jd/3mI3b9xiN2vfJLd/3ho3a/7jG7fvuRm99z&#10;2foXnrd++t7tf7r+6Pe9Y+36A6aoI/c68ehGStUXMDT3gUeGf34RhYmgZBx4YV5X33jo9JN33f+u&#10;p97vLqdcdvdT73H+SRfsO+Hz7nmadejG29I0aeInu8LcYcoDYwpA1nvL00RdA/9rlozaZJa5smWG&#10;9+DBAzfd1HIEh83ryFxDMWJ5dIqFjCeC9cK/myAR/glaXfY/Zixm9t9/lN500WqLsUW9WqOM7IYq&#10;7GP/JaT3mt32n/rVnGyCagD5s/gPx5LYjf6QEPs40P7PeC5u5/haxo7Di+xFtZX9r4/agK9vx398&#10;KI+qHP4tGb+P/a/T/aif34xCEmrzkJbDnQj/yvsOMGjaf5oWSDRwmQ2fg/+0c7Aq/LfFP4vwn7ZA&#10;VKyJf8B2POFf8U/9kHgAsJEvMS00xD/xlwDDKLgs5vD85CwF7HttX5FRErdY0gGvAXWR0+GgWz/F&#10;GPF2/Cv+qTZQU/wTn/RfFP98xuAfA6HJaO/leiay/xPE/3q60Y+13mM9/Dg6/KfdMgofX/iPkeFy&#10;9j/Ythn8Vyk+2mKR1WUqDcB/PCS9Yf+74/9wuC2nRqBtWrdXH/sfMgzq+CeZ2VHxT/5DSfK/GJYZ&#10;+x+Bw5XwfM8y+A9PKM2cHS9MUj8N9Vr/Vo/zcouGeDj+k6c7hvg3BbfFP3Psf2P9639gjQgHdHnP&#10;Lm9uX5HiEMisSAQvgf+W+EcPY82z/wH6LsKp4B/OAiJAZYJE4ZkjaaZMGv+vNP5JC5PjKf7psP+r&#10;xP/sLxLLjGiuzYv/X/aLL7/kvpd87KNX/OtHPnjpfe/7sl96eTQ76UEZe5/inzn8j3JlgjGftf/s&#10;zYD/r3vmM4z8NZ7X3szG/zXF1BX/uPj/cY977F//1Vvsh/Xu94DLvvt7vu/P3/imj33sY/agrZ+D&#10;WM4K/kctx9n+mQDGNf9+zBBlLtghFV/08If93u//D0t/tsxlE+CGG2849bRTA9u7cP3LI42xHubO&#10;ve91r/3791997bVWz+te9/pfevmvVNxxKPATP/miU0459Uu/9Etkf6wJlNaI/2uHNXX8AyeT2X87&#10;uH83P4iNR0B1vKeLPoZfIv5pxz9NtPKfclJCr6yuokRkkx3W4MrNAYyqhpkHv+qDrmTEAQ3S8OLJ&#10;UM/iacC8dvzF7D1os6rQMrVpZjrhauLJaggorI6LpXV2RXx+KxKqqptvvvkud7kLD0EwhEw2e9nz&#10;AjfffIvsgr9Lt8dVekpVi12r97KYyXqwIvYlnR9C/bpRAwOSMr1R+JZbbrHa+CtsxQdCQ/6rFJJF&#10;0h4E7q6gWA0QY8e3UYFHNvdfdebbf86u33rZsy0V2q7ffulTPv3sN1/9nLdcdflffjr+u+o5b7nx&#10;y34kG7UjZ94DaRPm4kRFD1Su3/mhm6hUYy1soHP0g3KWeRHBwE1YPRpHP392x8P+mMDIo1iTu3Sy&#10;xPLySBvohF5LtjRMkRALYtui184t8fiPlEidqxJrOLKxdShshlk8sv32S8581zkn7T/ltMP3/fxX&#10;/t2ewzE1wbTIv0NH1l7zzpNvO/FLtterAzeihu90xqFqBpsxtS6HR+qiVPaPIUiP1fuJkOPfheOn&#10;nrDrjBMjro4cXDtw49oDLg9VXPPuk9730ydd9SfbD/qvJ9zv6Xsu++a1fZ9/2kdeesInfmf7jhus&#10;wJ67P5bWjhzcOmfj4OZ6ZOHjK9O8LgbrU1mrbvxvn7C5bWdrxJcdrLHxhIvWbj9y9E2f3Pq1D279&#10;7Lu3XvzurV9+39HXfuzoR29du+CkjcvvteulX7j5a1+0+YL7rn/VnddO3m3qO3Lenu1IhQFOnvrR&#10;PqeWSVa/TgslomWsNdzxbUrzf/8n9h86cvSh9z79sQ8++8Q9m+edufcu5574hZeccfNtR667ecFv&#10;D2peyLbITvJVhHRoqBv/rGMr/K8dWVsnnZl/B/lr5ztvbp7xVV/1sZ/+6bOe9rSjp5xiXLNd5G94&#10;U5W0lC2ZF2/0aIKBQxVz8V+NOLrl/FnNEQ236sHQBfMVk3Nl07D/Mo/ZpOa6lScXQIZUFsADr5/9&#10;j0CNz5H0tP8CNsoXSDSyCf2d+B9r/1PMOmP/q+cBFR8goWlfDsumZIX/sA1c4393oomjMtOG64z9&#10;j1Eyo5bb/6i0ZGwb9l+BKVqScmSxO/DP4W5D8B9Untv/KpsvGFn3wBPvO+KfBv5nzs6rf/jOMVzo&#10;AbWj2zz+iT+RJk2i7YT/tvhnEf7tAcOw0ZXFPwRCNu4E3APw7/z+wvhnYvzPZhK0xD+VYzWiWYc7&#10;iaEOz8NyHs4u/0NPiQHRQwnz7X/4aXUwHJSJHXC/CTY6/lkG/0y0cfjXApVhgn4L5rdaPNt7KENa&#10;4eXj/6Xt/wTxP7+VJ4R7JDNzTcgM/+FkpJDDW8fzxwr/Mdc8WQPZPW8iNG2xAEKgzAKA5KWq5sf/&#10;6dHSzP4L81SS7P+uTXO4bMzY9Zn4p93+p3C3xf67Ry4Am4//++DfH+mbOYiB+A867Gv/q1+rnAj/&#10;iRvVvk67/a8X523r33gCPl6SE7da7b8NGNdb8Y8GPPCOFf6RgUXchPgnpGSOiPdXKBgC+4qnBo3t&#10;+J+N/+0nE2bsf3P9Wy33RuE/PWKV7VIw5Tvj//H2X4OOEvSScRge/4yJ/5fkfxbFPy32f2X4D8tG&#10;XiGccOtlE7I1/t+3b9+b3vinN9947S03Xffnf/bHl1/+rJf8/Itf8YrfsBRd+/drr/iNl/zci5/y&#10;5CexLdHH/jOVPP453znEKpUrfNaznvnyX3qZkb/275df/ouWidwH/632/1tf8C0/86Kf/HdPfuqL&#10;f/bn7rjjji/5kke87Bde8i///E/XXfNp0OWNDK6Kv2fYT9udefbv/t7vIxsu4Pu+/wdf8C3fbB9/&#10;//f/xyO++Iuthv37b9t31lnsGAVD4dJ+rRhaTfafJ+lDo6w9N1/9mteeffa+X/j5F/NjJ8HpxK/s&#10;qe24CxpsJM/fEwYHIMW/MyR+3DGdyP7XhC8zzvr1wSuuuNd9LrVzolELc5Dhpr8oh9Fv5T9HxD/d&#10;+GdE0O0s/xkGE0Ot9S+C0RfhU3BS+Xn4r2KWVG1iDbROpv8SV23LVJHSa+c++6xee3/eeXc655xz&#10;7cRn/p1//p3OtcPVzz0PLWuRSaYn4BM0hVofe3EjepE8XFGFiOf/vumNb/oPX/sfpE1qpqGnP/1p&#10;b3rTG3nvb9HHysenXysGGJbvBSC4hbgf4TGjXmbKSGyKMRKShDKXXHKpZUnb3+y6teiToH3YhJz2&#10;l1989h1BQhUAx5pCp77rdwJcdp90xz0eK/F6vtHwhTqjrPJVwgkdRABV21oysyY9ZciKsX5W/fSa&#10;F72OX9UPDMbpnQ4DgbyQokSmjJPE38WE9MoB5EEn4ciKyiXYyYBh360F/yEhmoyMIO66EaPUf/ue&#10;zTd93rkHTzzh6q3Tbr4jXAnUs2v7ulvXb966YG29zrawIqefbHmgNRUeh05ET+KgqaYL/xUzYhLt&#10;2djeY7/gt712x/2es/9Jf7J+cfz10T0nH7jb5VsXPXHXuZdt7D1946Szd138iIN3v/zgeU9Y2wg+&#10;YM+9nnDa0/5o7wOfZu9POnqHScQynsGidWBTTcmjOA8wvAD/u9fX4J9NXVfefuQb/6/92/rRf9r6&#10;xfce/c0r7N/WL73vyH9759YL/ubI171t64f+cfvDt6zf+/SNb7pk8/n3Xdu7Ec77O8G4t/TcA+Ml&#10;CDGgNf4j02Ev+apZ/AeCg8IfNkm2th9499MedI/T/u2aO9738VsfeskZD73PGbfcfuSGW/sS0HTf&#10;qaXeY5Ovkgltw3999IShxTpitHL41UH3zyjpjTvdadc553zyda+79m1vO/WRjzQ+OvzwYMVTqzyp&#10;+rxY/7DC13QGQnPxP2P/w0OLOAAUGEcvvZa3/wKzzSKOwqAJ6dMDPrOibfY/MYMd9j/torskL6Ym&#10;81hQr7pYu545+A8PA/XFv1vFddh/ZOAlbSBeBPxmPA0ovRz+j5JzqoGmC33tf0xclZXiRgHG3nOk&#10;uAc5DUnOBv7TdNADvJoIi/Bf2f+YBNW0/4gBmahBkT7tIpj3+GeHI3YnGbGEf5cFg0KlQFQRts+r&#10;l/CvPblJ8T8TdQRBtS3tOGg/Hcbh38ssgE2G/+qX2aL7Cr7D/h9OPK+2N/zPxIW5X53BzZCGIavc&#10;TTv+I7OjudCw/+Gpphr/0U7lqNZ56EPin1H4T15SllNv+uI/nobg8c9mapgW8aQE3mOQu/G/hP2f&#10;KP6P0mLA/V9n/2fwb9c5fHly+z8U/6QamMw7Y//V3Hz77/Bv0yEiQQ69wn/Ns/S1/zEIn87+hych&#10;vFXRTERUXnJeoDelN0fnlox8h/0H+dUTVxPgPy4Hetn/5eIflqbMgg78y/77MsfK/pvM0+LfdE2/&#10;0CUWDVQsin/m2n8S8EfGP22REhGpVRgOWdy1GyGjeNVGRSVz7MK8+D9FziPsf1f8M5tBMgH++8c/&#10;y+G/p/3fCfzHw8EwegQVMvVVF9df++o/POnEE+92j/vYP3vzsl/4+f/+q6/4Lz/0w/TiB3/oh3/1&#10;1379O77j2+L4p58ZE6p5M4//gYmu8F/FP9vbz3zG03/5l37RDr4w8teyj1/wbd/+q7/ycjuLgzi0&#10;M/7J8f/Upz7l27/9W5/wFV/13ve+19KN/+xP3vDin36RMapPf8bX2REcYFtO1nuKiPk6/rePxP8m&#10;z1d+5VeY2P/n//7NAx5wf7ty++23myZ64X/76Akn7P2t3/z1m2645pMf/6j97t+HP/yRBz7oIQ+6&#10;7DK7YodBY/9D0/Gh2B/6we83dvt//fXbcA2mLsU/HBTFTMck7jj+Q4Q+IP4fHv904J8h6xn/M5T2&#10;t5X/FAbm4Z/0R8U/iZOi59J7XFlhx1OeGhGnXbGTi+2AY/vVQU40tvdctDOOr732mquvvop/V131&#10;6WvsbJtrrqZaNn6p0zhoYCGkImv8KphjWV4VExpUlWqjTmSzv7/2a6/4ru96IVCmDCb+0ksvtR8h&#10;/PVf/018kgYDbdJ9qcxXuCsmvHi1ypRwS3O++XnIt74kUtnFV7/6j7huH9M8iTka8UfGYhps/LUZ&#10;Wpf+GfgsmxjJNYL+oyo/fKcHSef932A17G/6SXq3K8CgSM8aiKovNR8tQ5z67tjTA0d3vWv/2e/c&#10;f07Hv3/Zf/bBozW7GpJ4q0FHgV696Ee9lrY1uIy+n+r9tdFR0qNCkJByPP7Duc/BxM7g38ZPWDWd&#10;RlimLGdbQvzrvr1/ed99G+FQ6MQ+811Vhf2EqlmEmYQCm65xIEKtIDACyd6HYNXScNSXbvwzJYM+&#10;D1vi8y1rhw+u779+89arD914Zaj26MZROwP6jiOHDx6glUO33nh0/21H7zhoVt+uHLz+U/uv+tih&#10;m29aO3Jo+5BRmgmlmhSz+DclbNhzbTiDHvgP1aSOWAdP2rX+0HM2v/m+u378IZbsHP795EN2fdul&#10;619yp/UTNy0z+shz//eR73z79gdvDrLpvsgZmRjajRCcwMwQ/AexLQPakp2/4D6nX3rnU379Lz7x&#10;pn+87mGXnPGlDzjr6psO3RSP4Lj1mluu/9drr//oNR3/rGmmvH/jrQ02pB/+LQM65T4buVz/29w8&#10;8/GPv/3jH9910UWb552378u//CFveMO9f+zH7vkjP/LgV75y94UXQkbbP1OQ7E8wBfrFG3daUX/8&#10;Q+cJfnYjGdCT2H/gxFSKKf8hjBP+Eyc1xP77H4Wgnm77L4PjbYVHVLA/s2Pn7H9QgmB/uHIEi+1/&#10;ZJC77b9stZUUoxqUn54AXYT/6mlo+sXU6LL/1cmV0ZSlKabJbgOhX2BXEAzUVaaB/7QHjDnK8M+u&#10;JK+59r+a6U37H7SnX82twh56R0MZ/jFQUefJzSVUxMdcEMMrZzb+yfHPBsCE+IduRpNJVLIY+HWE&#10;GI5LXT3tv8Z9efxnYzcP/+GAr4oPSj+SGVd3lmpEtpFUHdAIcuLZ0IAzTdWq2Az+4w/EpbOkK3CO&#10;tP9x/1JbCDI1DChKmwj/QWRBa4j9n2Hugv2Jz7eipSRhVFqwM/GneDri/yns/wrjf2f/Ff/X8c8o&#10;+z8s/u9j//viv3/8P9/+p1//duaoYf+r+KdK7ffeqop/zIDVR8z1sv8B/9XqsjK8g+w/m3w4hfAm&#10;LtFG4T8BQNOw3f6z/o1uC/yHIzTm2H/WZTIyckkyZZn953fzsJzN+EfOdPn170T4T6tOnCl9mcr+&#10;Q/0wsrzm2v/++G9Z/4afAEHhwGbG/rufaxMqFtj/tvhHflYpFIvsf5gU5EbYMr86oCYcDxU1YU4s&#10;5JYh83Txf4v9z9a/PnoU/jvin6H4XxD/rCT+33H7j5WLYaSCK80aQGgkqaVlftPzX3DDDTdcf/31&#10;3/j8b7nyyitf+9rX820wtuvrf/hHrz7/vHON3hURFPxyxb8xJTP+h+eW7C8eHHsCkOzADUt55uAL&#10;3N/v/u7vGwetPOj++LejmY1uftazn2O/afbwhz3sz/70j1/3hjc8/Iu/5Jde/stXfOhDhw4dll+j&#10;Lx3xjxVQ/G/vEczeVDiZWfZqIjTtv86AvuCiu9ivOFoNptjPe8hDn/v13/id3/ntP2Ac9Nq2kdSv&#10;/M1XGCX96Ed92b//2qdfd/31IQyOClIyGUoL9j+6LaUuTWX/e+A/cP3Hyv7LGgMGBo6/TfsvZ6c4&#10;gSsCUgf+4y2pZm5PflTeVKGnPD21+8Ts5uzKrmQfJZmss2pLQlT4oy1wJo5YngN3ojKCI8KTrviA&#10;BzzAPr7lrW8xGvriiy+26xdccKcXvvA/veUtb/7O7/yPtm8TYooqXTf0v9r3kNYQQFMCXEobUrT3&#10;bRQWWPnKF0BUOUIU8vCHP0x9ISiJTaclgdolZyq3ONX05jqdojbpTUtQ5D98xj26h6n1W7QRqq22&#10;XCQqamSkMuAisEpSM/JozcPFn/3Eg7/9Q1/ybVd0/fv2Dz3iVVddUovnEmbRKviUBQnOOz/IGwlT&#10;CIh4I7TRfYtg4OeOEc1N/AcDxynMTMJ49IruCle21ja34rOx1fW3n722+4SbLjgjFOQab4xKvcu+&#10;7TM3PmK/9hcvJSb6xlvsbYBTPIiAmo5akyGqtq228N7SmVMsKOgKkE38H9g6evtN16wd2L/nn19x&#10;9PXPP/DuP7XCu049++SrXr95x7/t/8Bb91/zb/s/9YE7rnzfnjved/KRD27sPcnqP/iu39t6w3O2&#10;3/07a4fvuPXA4Wh8kqnyc9nhP+lhIf5DzHf4aDhaIsz/7fVzT9z1si/c9YsP2/iO+2086S7rjzh/&#10;/YvP2/jKO2+84L67fv6hm6/6kl2/9LCNx124/b+v2n7LlTX7vz8FqVYZvCqq4K8mnaaVScUP43DF&#10;4T/tzzGIb//ATeeevuekPZt/+U/X/f0Hb77k4pP37t74f1fc1B9yVj+ZsPZCDNQVBatX1PPw75dG&#10;VsZCA3Kf09kaGxunP/KR933xiy/+hm+48q1vPXDw4Kfe+tZ/+M7vfNcP//DNH/2oAej0yy5b37cv&#10;ndcRoSmLjWDe2YTpViWEyqICJORv4p8fzRD+ycvz+KenupKZMoxSq/0Xbqumw8o5RBsx6Zpq+9h/&#10;iRRmjTuB0aMXMahT9p/ASy9v+YFNQNqsm7fr4cEgtxKrhjXmJPax/zG3F53Ps/+0TiQkc53kJLUf&#10;/Mf0N2DGGQUD7H9UFCratJ3baqYwFpn9x0Ew0fDd0iGVNPCfMhS0fKVaxNOsBPkZ/r2HSuI5+482&#10;uCVNf+fxESbDPyMYm04Po6UOVr+Y14b/dAtj6vFvOl8Z/sM5qgH68RWajrkeyhcDLX3sPz2aBP9Z&#10;tBDxr/inzf7bUc5AMW5qMlgokOsRt9VpMNUJ0azqkVmDFY4X0IEnog2Ylcn+pwo16L3wHxefNCSA&#10;TY3/OheP7nj8Z/HPQvzrICmrBDAbTMJAzJ75oB5Na/8niP8dHQkesCEN+x+uR/Nv/0tPLfSx/834&#10;Zxj+K2i12v92/EfmIhtWa3TX5i6TfEH832b/le3u8D/H/oN/O+0q1oMaZ/EfJhiomyr+X2j/eRKu&#10;spbh5BJvqfrgH0/BXd7lZfH/jP2fPfNnKfxXYUMz/lkC//UDNwlalT3sxr/sf7/4Jz4XVS1aUcIw&#10;/GN2Zx81Toa0Pf6Za//5ob8R61974iGz/4aH9vjH2X//4H9r/O/xj+U0lWYRHQIrJhEIY2SSHguI&#10;31sSaPjVQXZ3FsU/g/GvgRuA/88U+983/k/2fyD+R/E/ZjriY38V9tvwH1eeOm9THrx239vbRqTe&#10;936XffCKDzJ8feL/OoG3SjgAlpbmbIc+G/tshywzF9gJMw7aEqLtRGajpyXtwvXvj/7If/2d3/3d&#10;d77zn+95z3v8zm+/8huf/82W0Gni2Rkab/6LP7/yk/82Iv551tc9005/tqa/5BFfHH68bWPjpJNO&#10;wtTMX/+mcG42/rG4oguXAABY4ElEQVRd7aB5mJ8/evVr3/Smv/jyxz/OyhhJ/byv/yb7WcILLr7b&#10;hz/04WAEqqPhqSHFPy7+9xYPYVYc/9QpKbKZWscpqmGkkMdvxwZEhfgn/U6vPGN1fSb+b7X/1Ckj&#10;jyGaZ/+9L6DMwPVvIgRosd7qTB2LExtCwV7xU/0oARdHvEB/DItrgpV+BgRs2QMp4bglmqM/PGjg&#10;fZgYBJwE3yI2arXDN37hpS8xovkxj37MRRdd9Na3vsVysd/61rdefPGdH/OYx/3RH72armn1oo7Q&#10;rl6IKg3IeCmIQUIEUGGu2F2f+tQn7N+VV36Sf6SKky2uwfNNU3+sieFIe3dUjl2gctkpdZ+VBu0K&#10;oF5v8TmOGXbMSp78/ted/6rHnvfKx9zptx937m89+vxXPsb+XfDbjz//lY+1Kxf8zuP5Z2WoEw0D&#10;aA1Qs/vEQEhi75Fc4EbI8HIbhH9383lbdixP5+vI9sa7b9vni1AVmNFyAi1hr6UK8qSqCKZO+0Kq&#10;WqRZAU593Uf8P/vyRx677f+1ykvf7UX4HvTjnscBJ2qRVOZKq7bAsBM3wq8OBvVan45srx9IIwt5&#10;/JHt/W+57n3PfvjB3RVzbq2ZFvbuWvuqB9x6+Oa/sRTlmA6cZPj0Tbu24sxg9OIOQjw8IR5mDP09&#10;CP+3Hdm8+eD22v5rNk7ad9I5F6194u0HPvHuzfMfcOSRv3r44q885T0/dcc7fu3IP/zinit+78CD&#10;fuTopd+6ftK+2z7yd1uffMf61gFjn22SX3P77sNuoZ7Nr3rI3JNEHfgPmRQHtjdurX7Wzwb61sNH&#10;/+CjW9//jiNf/38OP/2vDn/tXx25/G1bL/z7o3/wkbUbD60/7NzwK4W/+8iNZ9xD2ePr1x48agc2&#10;V6gGtFILeE74j7zGIvwnYd754Vus8NvefcON+4986roDn7wupId/4OO3deM8+9ZLQtP2F/wMwH9Q&#10;5poFHf43Bu/8jd94+kMfun7KKdf+3d/925/+6fXve99tN9108PDhq//hHz78B3/wnpe97M8f9ahr&#10;3v1ujuAwVNntvmmt3wR4zfoc/7OJMzP4j1YL/FtUNMj+1/Nr1v7LEiKGtrKDbzD0x7THnvZfe+PB&#10;elTkdav9t6mloZH9kUH2FgYLgOXxUy+a//AjhFIjppUry9p/O0GyWibxm7GaaMgWFFIdIxCO/4xn&#10;RvPSUy+5/Y+EabL/1VEbQbfVkR1B7CP/f3vfAW5JUa170jCkYYgDSFIymFHwPVEUr4KJjKLPK0G9&#10;7xrBDHrv1ec1IeEiqChhiOpFJBkAQVSCgAIqmRlyDjPMzJk5E0+at9b6V/29unf33r332WfQ77v7&#10;Gw69e3dXV63666+/Vq2q1tfdl/I/O30wM2Agt6B3Q7LIWGwRjNQO+Nctelvwv5FJ4v8c6ZH/I4yR&#10;AQTf4UG4vYB/+O/axL8vu4kpuylGJwn/KZTP1JGO5K1oiHKNtkUx+SFQUeq29A/63/bxH7ps8j/n&#10;RRLe0IQBYBw01T/wDvRjv2CxwOjIiM6vWLJaNHNnC2jz/J+9JzbH/93TP53iv2P+r8Q/prcJBlhV&#10;G3Ir/Estt4//rul/VCKJAiRAkUxg4zz+Gv1r5HVN/m+u/yGlCMUS/ucWMRS9IUqojP91mrPA/8C5&#10;MDIf15b+98oN0+RYW1PC/9Q/yg4V+qdD/BtO0u4ZqJoO8Z/CqAP/19D/FtPTLv93A/+5WMhIViX8&#10;P1n6J8f/AE89/OvL8ZjPF4z/Hf+djX91rY8UAdGOQB3eGdgM/yqAuoZ/SQorjby7SVSAuRwEOyM8&#10;CG5oLA0nrXVP/7etf7qB/4yf0WDZWf8j4L9T/8/4SnvbRKX+mTV7tuwLcObpP1rfPmec9sPnnpsj&#10;J6PLQgBq5nKg1tf/HEHA2vL3O8d+6xOfPPL8H//E9Y+tLQb+xSX90Y9/8thvfxOEIBdL02gy/pU3&#10;q73lLXuecOJJkpRETx973HF/+MO1m2666e9+e9Web37T1/7zG9tuv1Nz/8/CBc/LP9kPJPL/t7/1&#10;jWOPPU7OyLbUl19+pWRj2rS1FyxYYA2koP+L+scXp6ZwUmlEn/zEx9578EFSHtloWzbieOyxx2XP&#10;T0lKiqd7ZOdFL+xckDFJ/7gIxNdG/T8B/ZPFDcDmoAJ7K2ld/2eF/sl2HEITi/pHJVA1/6OF8tNc&#10;/wNLLfRPMiwszPw0jn+Vnendx3VoDAU9h+cxrfoHSAeGZppMCtAvEDQSp6ZExSCTcr0OJNKCpoie&#10;Qw5578knf/fITx31swt+dvfd93zmM5/dYYcdN930RTvttPNnP/u5u+++OzZyciLyRgmL46g+UXN0&#10;a+LGOOyJZpGLZTts2dxZtsmWfziO/zbbbAvkmY9gdwggqlpL7ks8C9YgQcj1aOc0JvtUNhXJLX6V&#10;G0eG5WV0NmwbGWKtLd9idzlGK9JANbet+wv4OCKH1cTgR5QCT+SzYCXchTzgV1ie1RotVhNSucuC&#10;35+AZo0gcUh2lpdV5kVLC3uRt0Yw9/5kMP7TC67uzf1rvCeFh0CuKWLtjS4l+LfGjgR04bccYzwc&#10;9tCYsmx8jaXpXYHmqhYyPv2p6x4cuefT71j6yi1WbrZuz2br9bxhu5X/tu9Q7/D1a47ca7HPloxc&#10;PD5+52NThy06GKMwG25ng3x/nHkna+J/zvK+J5aupk9Zsay3f/VpQ/eMPv/w6PLFU3Y6YI3xwSn9&#10;Y2vIWpc1115zvTVXH1/Sv8UeK+Y9PvzsvT1P/1n8l7Z3yJRb5k0b7dWXQ0Ytksd/trMwTNQE/xrg&#10;MzjSO3fYzTTQu/LiR8dm3rfyoUU9aw/07bRe3yvX79l0zZXPLhs7Y/boB68d+8RNK/8yt3ebdXqm&#10;yesH3fpTZi3rl20PA7egXkhZXk2JpgT/dE2W4d9jdv40a/Cm+wav/tvz4tyeNzR87Z3z5evdj2UN&#10;sAw+uXPs4ZAT5sdo2OuRAwPa037N5iSZIrfdEDf0Nh//uHjcFz7yyOqbbfaXr351hW0PjXcPyj/Z&#10;gWvR888vnjdveGxM3lXILTiYMhoyH11oZWAAx7+90WUy+F+SVUJL3mdWGQkQGMN57gaI1bU8jxRg&#10;2Kb8b6EqaVoL2Ij8zzUK9iznOhiBPQ6eKx9UK3zWMF3H+G/O/4zgHhnWDZ1QfYhuJiqQGS2bhZEa&#10;V/vsVhP8x55LTZF20dWkTHwjfYmAruJ/KEsYH3mIuPXbufNPhn+/EqHiyHAV/7NLIjZocBYNlS7n&#10;29I/DfjPug8tjlkg4h8V0V39Uwf/3GQJ0TGSB/id28d/e/oHmG+Of/JVG/i30HLMcOCvo9rOAw9s&#10;/ogsQ/tS/ZP810X8254DaN0J/z5FbVWWrZFChco1Jfon4r+e/ukU/77wBTnpCv4RC8+XMaKxIDqe&#10;pBHZlbz6QvK/vFjSwtiB5IjnCv5X7zN2uY9kW4v/DV2N+l+m7EhZsQesyf/l+LdXNaATAZhBjLS/&#10;4t+Uf1v6f3hE9H/i/7ShRORYlM7xn1YPNPC/d7jt63/dXgA9Lx6KUtTkf/gILP+6OTV7im7hvzn/&#10;uzi3bLO6G/g/N8pI+sfeNCv6P+kfbjCKdFitJJZY1zQUKg5gCGM0TRbna+If6bSD/8z7XIr/qH86&#10;wP9k6x9ldMOM2GdYJh3r4z+tulOD53epgsElKr+of6rHv2BXBXxu/CvVp+4tq1bRHnhbmkfmsdNp&#10;qv+7xv/d0D+l+Lfx79+L/pdStov/LPqwPfzb+0Kb659TvveDHXfa8ZGHZss/Ofje908lN4Y3iyg2&#10;2uV/MToGp/T/bL7lS8457/wq/F9wwc+22GrrHP8H/EOy4iOYP/DA/a+6+rcyPJRQ5enTp8+cebYM&#10;93/+s//+9eWXH/L+D1x//Q1Llixp4v+R1w+us+4GEostEdnve98h5H95M+Gdd90lkdrvftc7jz3u&#10;eHno+uutv3DRUB38C6PpHtAzzxhaOH/BvOfOOfvM31x19cnfPXFo8PnHHr5/weDgYUd8mL0nvOxa&#10;ltS0xeyYnSr4pvEyp39Y/ePUHTvclvhHv4wP0BtVR0H/AA/d0j/uF6fgIOxid4UuMKo3QhNwj18b&#10;jymnEIsA8PlQPEStspvno2PfhmNaBzbFLXK9YPrkU07+9FGfufDCC9WaYYtuW5znkELKsDKMjtvx&#10;l2NUlkj0lvwEwcSTMBGSYq4oLCTSWaKeJdhZ/uE4/pPI6IJuCFE22eCHsgM2R56RDVzPgTcyUzAL&#10;J7U02+ZckIOpz93Jqhlbe8bC3b+AItMU2a9T1lyy8wGcgGLoGcqI62k3FgfWYH44046TuDE+sREn&#10;X3/Jnwv/ynGl1lDvNgoOgxTwyXqJYCOcsH4B+WmJ3ubYjr/CJpIgHhTjAZkfZtslqcS8a1ete2LA&#10;qiZGxvvHe9edM6bvqrAwLfsnAb7LvvCX82Y+ef4rXn77IXs8/Z43PjFjixu+87cfTRv86ep94lrE&#10;hfpZuLT/viem4IVYgLaFofjOG4gBU/yL3cSjXI1/Bo3KxcvGV7t+zjrDEjw9vERQ2DNl+vjSBcsX&#10;Dy1/6r6Bl/9zz36/XuM1h0/d9eO9e546ZfPdlj37wIrlI/2LHu2TtwQKbMd7Fg0tv23u6iMSlZ3W&#10;6buVQpQxMk+YsU6r8N8nO4j/bfHKUSv1yLiENg+c95aBM944cOLr+r+2S/9Xdhk49rUDP9p94Nw3&#10;ya7QPeIjP/6unnkajIxP79BY352Leo2xY3fLjOEytDV/XW4r/OOWWU8uPugbf/3Fzc9JaOny4fH/&#10;/OmD8vXZBeLRrftBq/FHF7f38a5Ci1AL/z3SQnzzDXsV4WozZqyx7bbX/uu/Di1YoK5n2yFaMif/&#10;csdpyw7hCNYFGxEyIV8pO4r4D+shSvCftvvH7DRLikRAenwWUIHy4soC/5MkUY9oXNBwxv+2Osli&#10;gdvif2vLuv29ppm6ueb8j/TRxaB2gGdUPPmTpQv870N04p+e1g74HyvRkG1StMM+2bCK/xP+PQog&#10;Vg3zj2rCXAjqRUuUNqDQgo/qwgJ2CuTbAuWyWnGAW2C0KvyLZWHh2vh3sRFrgfkBXeNxkQcIQjxl&#10;8vCvLSg57pGTieM/7nsuSMDLlHw8bAfO/630D4zTlv7pIv75RkE0XjRD7VVT0D3OJ1pw551lWLCn&#10;EFL8J/2DIvvF6c3SdI2V8X8d/PsiJ/JVHf0TJUcH+KeFJ45/rEVF1yYiZPLxL+aZsP5HPHvatSa2&#10;F9ICaoGUIkHE2M+3bf5Pi2Ya+V980ORwHJC3m/M/ZobK+d96CaZDzumA/zmWkbjvTvnfh7JN+T9z&#10;g5LqCcuM/7FPetL/9fHPnY6wKSc7mjb5Xwe5xEO0MOV6Kf9TJ3fI/2E9EHwfqEccdDr+9djk5vqn&#10;gP/2x7/Z5icvJP8nn0NL/MOjDfqSDGOVj/N/p/qHodA5adpK/0f+5z5X3AzHFJeudkVPRExi0bN8&#10;hfOruf7pIv83xz86tVWhf7qt/yeMf/dotad/kleBGxmxKqk8Dzhgv5P+6/gzzpi5zrobTpu+gRz8&#10;14nHHXTQATR1YKfcOngpUXP/j7ueEWqQgpolNe52mNM/adO5Uv8Pchv8P9qy9njDGy6//Ar56cAD&#10;DzjvvB/LYpoPHXGEbGD9neNO+Mp//NszTz3+1a/8O1kUBW/U/xKLja0/CvgXr7SEYy9cuFAMLlsX&#10;yF4cSKpi/Ov6Xzae3myLF6+9znrwbh9+xEceeODBzbfcetq6G05fb6M37flWyYZcI6HZv/jFLwv8&#10;j7GV6x+b/+EcIfJGES6B6nf87S8Suy1u7i8dczSMIweLBufJv3PP0U1ImM+jv/j566/9vVwjr0Bc&#10;MG+O3HLO2TPZ11/7+2vkzHPPPnXQgQeQ/+XK6679nTT8a3//24UL5i4afP7ss84AHo45+gtDC+fJ&#10;yXPPmUmhePQXPv/UE4/suOMOOCPXDM6bs3D+3PPOOcu6RYtwyuuflvwvtyAR/Hvq8Ude8fKXyUnJ&#10;5Mte9tLHH3lQfh0anCc/LVrwfLRPlK819Q/W6NMmJctCUVXAK2kdrMeGRABFpMaTEWG8C46AQLtq&#10;ZUlW0Iw88YOvTATZxageeYuLZA953yEnffck8T7/7Gc/82zbmmIWhLNJuJ0TyCwmUkYBtYtIPk32&#10;BDE1aLs4cGVXhwxL4LP8kwhoiXeW8OfNN99S/soZhj/zuawJy5WsD3LfJXICy+Bx+CofvDyUlik0&#10;ctRXZmFbqIjHDcx7qH/xHN64bNu95u994vCL34DMI52RDbZetNvH5h50/qLXfoxPEcPEmmXeWEFw&#10;ZLARxloDPJB52rAUJ3LyLes9WfhXdSX2dZVfUXHADooZ/6rpbC1kVCfWSH3jF/5U9aD659GXSwZi&#10;p46FogH/vkUJzsg+GJJ3gZ2/YcnQj2Ygv2705Pjqi82DJpC0MaL8XT42fM0zd3zp9nM/+pcTPnbL&#10;f339tgveutqdW0mwdBY9rW7o+5+c8thcjTW28+7IU861XT4wONdjfRWiz8SU4p9r81GGi55c77nl&#10;U3pGV/QMr1i2zX790zdbcdnnVsx7YsmCOUvnPi3O5ZHh0SVPPbBk8cIVD/9pxV9/2rvlHgPbvE3f&#10;YTfa8+DCqbOHfHenCvwjWjYbXrbG/8qe/uvm9c01x67kT15COGP1njX6xbPuFSeWXL2/d5M1enff&#10;uP+brxk44XU9607F2xEVPI8uG3hcon4z/KM9AvkB/7nl6gxpLMV//4r5zTEztmzeyOBTK56dveKZ&#10;WU3+odUjKTQuNmS0qTz+Mx9ZEf8QE8nLLP7lu84886+nnPKXE05Y8PjjeM2g785hvmndc4P/UgQ0&#10;5h7Z8JETkDYyA61Qgv80MueVMJrj35IVe8rSSFieH3ylJdGuI/9THpFVcD3+cvgBD6lfkzbZrM//&#10;MHt0dqCBy0nyP2ONOcql01lLZx/yEnII9YPS4Se1Z4qWAvb0ERPn/5Q4jYCHIkusU2CMBkz4dxUe&#10;K4J5S8Sb4bNd/icxIhsoMra2AJy6iP8i/6eNv1BwPohZIkHFVhbxL/fUxD/abRP8K8uNdBn/uudt&#10;mtFk1QN1mvPwpkdUbpX+cfyHvrsR/+zZ6+O/Kf+rrdzU/WoZ9EFohvJvYEpe/1jAkZGDOlKL+qcK&#10;/+aVVuAlP2YZ/l32rEr8c1iyyvBPqgQtF+i0Cv+d8n/X9D93Cirlf1oPSIvXyHHb/F+Gf2zoYcBz&#10;ZdsF/Cc0kmomqv8nxP/dwv+oTkyGCQOQYSn/V+Pf53G9f6+nf4jtrvN/K/xneymwmFBKyD8AyS64&#10;g/Fvc/0zMfz7hL1kcpL4v1T/QEbCMm3hX73PqRkG/ve9zmD/jvRPd/CP3rZx/BvwD/mjY3/4pv/+&#10;9U8r/Gc7FP0D4j/z/7SHf1tQpf2LLNBJqCvo/yM/+YkfnXbGv//HV8EDcvDDH50uJ9ErcSiBgXDr&#10;8W+Ig+QqN7JrHFxMHP877byT7P4sae7xxjde87vfSd7Ei/q97/9Aznzqk59Ya621Pvqv/5fMhjyQ&#10;qyP+f/wTfQVigf/X22DGFVfo/hvbbL310NCQBFO3r3+yxSJOCOZfxswfvfNwNGOAAxdiS/2z4YYb&#10;nHzK98TH/aEP/8uHP3TEjjvsIG+SPPTQf97ltbvt9rrXv2H31++/375osBtttKEcn/K97++0444f&#10;/OA/v2bX1+262//e/fWvP/CA/eVB1/3hd48+9phEfG+8yWYXX3Ip7LPBBuvvv/9+J5/8PTHmxZdc&#10;Jn7z1+72v9+w++4Sb77D9tsf+sEPvGbX/7XrbvKU3SURyckdf7vtgP33ExOB/+XkRz70IbllV82J&#10;XgObt8v/09ffCP+mrbuB/PvV5Vdc8etfvvxl4nze+Ypf/UI26Zaf1t1gxjrrbSgH8teYKgvcAWl3&#10;pn/UoRlvph+BPQGMyyJtvPGmsp/ygQcefMIJJ4rD98YbbwLaqj4AH/raKOWh+KEFwbmwKZsu7Igz&#10;vBHQ0euTQ+T973+/7Lxx1JFHSewzukx9XHhDupXIaR33wlJRmOKhfBCKrH1CinqTvNErjQGz/C0E&#10;l7GAKBGHalVawUqtez/hHyb5kSvkBA/CBAuFC+oCdoBt43xXvBeFRWZgmbVuPzdW0/Amr1jw5v/3&#10;9KFXP33Ixc/9n0ufOey3c9/1wyU7HjA+ZW0mjtuZDmDAAnpdBEPhTKxr2ApFKGAgZqb+sfmbPU2O&#10;JQAVdhhUMDiJ5/Ia7IVq9nf813961ZVsJrwABa/Gv0/B6c4bvaY5sOdRqv3+sZ6X3DnSvzzNKJiL&#10;Wf6TBrN0dMXC4aULh5dsP3XZ+160XCIP00PV+zxvqP/nN689grhgiwPFtJisv0/1Bfz7ph8EfyP+&#10;4amXD/A/NDrwH3dvPn9Zb8+S5/vvumjsupN6Z10+csY7ll/40eEn/rZ0pHeFLHh76Ibl539g7NKP&#10;9N58yoo/njr84I094/0Lxqad9fCMZWMuvgFmyC6iIh3bclHzFdbBf/+Slauf8ZTEMrsF1AD5KsIZ&#10;cTrLex9ftGa29/Xg8BoXz+1doa0JTRuPQw0QP7Xx70ENGzxy3Eb3Hb3x7C/J3xmzjpG/g386Kf4b&#10;uvPHPX0DK8dlVNbsH+AEK5ETZKMoNi7guR7+V472+mYa4mtePjy8eHBw2bJlcDRj5w09SJ7oxgPd&#10;pi756dBBoO5oHJgO1FQb/zX4P237CMDAGjjAE1lTaOPkfyzdxZXIsN6bwFyf//m4+vxvufLBD4zW&#10;yP+SvUb8c3e2Tvg/TLiy70jNP+N/xHsiS+xTFEUWq1WC//ByPNjT+T/tcMpKiUFthCh/LfA/Cii3&#10;YIGRfOBnUZ5JPX4F/rWVkTEi/nFjXf63vfBQBe3qH8AJDaAE/1h1krDalP9r4L9a/zTHPyOqYBO4&#10;9bmm2L38wTHHLoDMDI3RKf5r6Z8K/s/rH9u7l3HKaODIm5RIm79ERod4H7xtN8oMzEDrjQIR4l/2&#10;fU7bAtj76Yh/H0O2z/+5VYAxAyDwqH+a4B+tALRWxv+V+Ke2wb3MPwCA/GT6x/ZCBSTwqjcxsl2p&#10;a3gRMwVsIynYnAyw6vi/c/zn+F+cxSgLGubk83+n+E+BFORwybPkFtHWDuMC/qH/q/mfE1GoxHL+&#10;74L+aYp/WbKQ9r+imCnl/4h/UDqaDzQhuLqU/0vxD8ZDVGkp/kv4X9532i3824ZX3h5Tptk7oC7q&#10;jn8z6V5L/7D9ovnTrV8b/zrknDz+L9U/qGjCA8fAP2xVhX+8ZRfsFLSTG4rn6+A/rZzrQP9X4h+6&#10;roH/1Skheh6bb4yOjmCdMVcbrxr+71j/sIsBolBTsDARzpbLmkUl4tMe/tvU/xPGv/t/OtE/STOj&#10;0qP+327bbTfeeMbFF18KO8CGl1xymZwUb2MD/n2lX0v869gk4B+zOzR1W/jPZFUYW6G+Nlh//Tlz&#10;50qJNt98s0ceeVTOvPKVr/iruaTFDS1bc/zwR6excmMGGvXPT37y3xKwXMr/m266yb333de+/vF1&#10;IZApShqCxhTUjK3n5B86FPkrAU9o6dQ/kMTaFM1bSPxIUg8++NDZ55wr5++66+6RkWHpT99z8MGy&#10;kbecn33//X+88aZ9990H+N9jjz3mzZ8vzmUJEscFDzz44B9vvFG80lK/Ut7PfPbzBfyLN3++3XLp&#10;Zb88+ZRT5Ne5c59/ft7zEhcoPuhnn5sjb6SUp9x4kzzl3fPnL9jlta/7wAcPY4vbd593y09ygWwj&#10;rtfs827w9gTxLzuliA/6yst/KW5o8T5/7BOfanP824b+UfkShx/oFEn3hZ+AZtlP+aabbhIH9JFH&#10;fvrgg98jZ8QrveuurzvggAOPOuqo448/4corfyMX0NaQU0ki5BJnN4NrqJ6RBzRRnMdfGamyaYHC&#10;5K2DFvus3mfyIEcdOBMzILnCVySFC1ijTBx3CZyRc/qacbv95K5YKnXwr0Q68xHRAjiWX6njN9ts&#10;S+wGxTMwUSwynk5yj7SC84VH0GI4T7vBsGs8eNUaD17NW7J7V1sbTuf4YWZwL5ou6wjFZwaQGTwO&#10;iSDn+Ivz+En+Xvfnx5avyF7105ifJmfmPL/40ScGYX8OhDiAlMRVr4c95rCVP/LAEbicofKje6it&#10;bJReTK6HZTSTwYOW8O8vAMT7BjXg2bpvvVdmTXpkSa9+ZEwsP0wf7N32nnHZaMKG1dwEQiO95Pq1&#10;esY/u8XS6f3iMPTalv89Ma//+EunP/Iclxx64lrkFPmL6tDlCDZJ2QT/bDjE/83Pr/3N+zZbNLR0&#10;9YUPrLXo/gF5j6I4uGddMXbJJ8fnPzrwxM3jv/ly3yO/65WdB5fO77v3st6lC59dOvVrd296+6CG&#10;P1vLcU8WaqEc/+kVQ03wr/0KHOv3Lpl6TvBBV1Uk3NAA5zPL1/rB070P6EQrMAN84sWnbOByJeoR&#10;JvLtvZJ3II9/D99uxP/A9G1z/9bZun/1jWRBQnO8AUv4sKVbPK++MrsN/Fu5RsZ1l2du9MwNN+Ke&#10;G+p3Nmd0vBK3wEpo+6wvfOW0J8/Deok/sxnEDP9pLEFa4BJF3Cgf53/z8+FB+NvI/7iF1zhVZstf&#10;NAWHcXIO4msd/ueN9fkfxcSNrEHWJoyDOi3gX0dRk8z/EUuxT8E2BWYTmYnwj3g1ivgn/9tmJmZ5&#10;H3eV8H/YDpsVrU0vjCRJ1EpSoRcmlhrw74ufGvHPiawi/1u5Cr2VljTNfHegf1CDCf/YwzFrF9X4&#10;xwgzG0vTLAgPRII5/NuXDvAfl3xpRUuySX8TnKLCUelt8b9zeLX+6Rj/kE+AHIuMutPNc5L7GJAA&#10;ACg/7IwvnYkbPatVsQjJYjBz+DcMK6X3Rf7P8N+of+i/RttBZUWIxlaPnBN7MHVX8A/E1tU/FfiP&#10;+scbvO6fo3IJG7awovEr8h9xnvCfbW7AX2EZZJJ4S/zfZf2PZxEwrBo+1/DvFUHwGNe9MPiHR7iR&#10;/5vgX/ewtg/qpQL/2YRBvEyqlIxUyf/QP329EplB/s/jH/MT7ep/qWtrKWFOiNDSxpeEeoGFyvjf&#10;YSZXThb+AfK+bPwLmd05/tOCDDSfhP8y/k8SpZL/0+It6aBZubE6muM/ZoDtogT/4RURaL+8cRXo&#10;n0b8o08Hz3eMf1iGXM1eI6d/kv6XPrEC/953ILX6/I9ul/yZ538BMlY+aUHT3kTa4zfXP5OL/xr+&#10;H/B8p/zfEf7b1P/siUAsdfEftsjvEP+mUtjEwNWsTdkOYsedXyHuwsj/OCl/G/CfTRvXwT9CfW2R&#10;mMIp9nT18d9k/LvhjE2XL18uKcvByIjMl4zLgfid5UH/+fVvbvKiLb7+jW/Bzng0Wi7+VuC/hP+v&#10;s72k28e/d+XyOHEl+1baaKrGIZihiv4f6n+dvjIDQSRb/yKpeRuM/H/QQQfKGyPFI7zjDts/9thj&#10;wP/s2fe/eKutgDfx/15//R/lWC+wXUTksbNmzZb3N8q9U6dOveuOvw7Onysbesi2Hkh5v333ueGG&#10;PyaIKlBnbLTR9HXWuePOO2WTjcflJYpWm5IInqKknWLoCvwPm5fqnw7wLz5ocT3D+wypGUGFotE4&#10;8mhCNEq+Av5TtebGvw5WuvBIr1YX+oFx5cNrSKMEmTz+0UcfufnmP1144UUnnnji4YcffuCBB8kL&#10;ADfZZFMUnhA0RZK93ZJl4GXIJe2IosZS4RYy4Is23eyCCy5ge0M6sEjMPG9B+pIgptNhR9INGw/K&#10;zq+4nRKQT+FlLCNuifwllcfr4412zIFzNg5kAZHVWJxoFuQHdohZxaP1vO17R1wiqXVvOmHNh35L&#10;ZDQ5gHsXlY6/mCZiBeWHf16TbBXynQELhT714ivue/1+Z+3y9tNe/fYfLViY7cm7yztOe+27Z+7y&#10;jtN33WfmLu88/TXvOpPZ++tdz8hX+fUdh14w+2Hd5QDYIzhZlYWqh3GsLB72rq3UxqJpajFz4vNx&#10;Kz+wbvyn5/damfvXYLg4ZQJb+LtKk3YMDSqbJVY3dPqnzELHmUouTWT9Z8ZeMnu8d0SjlbN/9r7C&#10;7aeOvmn6sMYxp92f5w71/eDy6Q88s5rZB03bG28O//ZCQiwLAIu0hf/fPDP9pAc2Wb5sSf+SZ9ea&#10;tqa+Z3a8p0/CuO+8aGz2NTKI6ZHga2ni9nfBsoFjZ29+67w1AFEFYdgDmjbRSklY1QzlfeWs0yr8&#10;T/nzoqmXPCeu0zrA7lk4uvrMp/rvW4KHouXiQ54F5xbwjzCxdvE/MG2rwr++NWbovEPTD9oR8sZM&#10;GuDd7V4f/1JESYtbbXDDDbibc/8sCBovHvTL7MCy0oL/S/Cf952xrsFatKTVtn5QWJqXPVxz/ifd&#10;4UakE0ggLSBIXQYua8n/4GVkkhlrl/8RjNCU/2kVFY58FmmtUJxK/k8RUoA0G3uR/61UNH4Z/n3D&#10;ULWPvsktx/8McwYmW/B/6mHZtFkoq53Mb0Wo6+DQHEMoZgX+XUfWx3/ifzcv8xNDSyagf3ymPE6Z&#10;AIdstsAP+/pG/POdBF3EvzitiFvwvJodC/TsZTUIfX2h9U/WA+T4P6y78uYszhHTM7a5iJoXmUeT&#10;iU2V+5ixovUALv5G/KcoxQr+18lsuR1/O+P/CvxnXoaIf7m4Jf5pqDb1Twn+EVIgNhy1nbW1Tdk4&#10;jVmKEGqu/2vzf5f1fyv+L9M/Nfi/ACriDeYiLfOy1MazlTrsjAr8H/eAztBf0D+N+E+bBLJbzOG/&#10;gv+FBNBAYKVYKJ5HzvUzrpvRo4AN+kdH+O3xv+p/X7AVX8mD3ieOCKrwjy44EinJCpmvjX+NomWr&#10;YXss5397jQGyhD2g2W21g38bVCZuITZg/xL+T7qlnP9tajqhzv3ClApctl+hf9rBP+MzNJuZG4tG&#10;aFf/AHL19E+t8S+oCWit4n8ahBVdF/8N+l+SyvF/m+Nf9LBix8L4t0H/6DyNAUN7GZljaK5/usj/&#10;rNAJ6B9rKQwZMVlYoX+c7drGvw0AyLqsfZIDWygpFwwTGy+uAbkp1U2S/yesVKjif+ShwAnEqmSa&#10;BYwdDYpTpf+h6yLV87gN/m85/m0T/1X+n5r8D7i0w//ptR9Yc5BqXL7graTeGG3XRzmWkwiOVv0j&#10;+/9kj5PpXl80gwzIRs+y3fNee731zW/RfaVhaFYiirPNNlu/brddJZJZ8W81hypLHpiVW2615ZGf&#10;/qxs5bFgcMFJJx4vl2y/3Xa77rbrRRdfgt4Xzzr9tFNvueU2iZ629en2Qwhv12vgJDII3Tdr1lv/&#10;6S0SWS8e7Ve+4hXdxb+4nuVfLGZX+F8yHvGfOUBRVHKltfpsH6UChzJuCN2A6RUduwp7IvXY+Akj&#10;JIi9JpBgqiRvkKQSNCf4g6AejKB9UMptXKAhyCk4wL1ygNutXFnYBR5NJkJWcQvzTArwsJp8bC8y&#10;huvJtrhFPoVmI1/FVpmmySaWs9gZ5r+QGc5HIXssHS5jEVAFyJUceGyLlQn9SmQ0ObnOH49b98YT&#10;4n7QTB8HU5+4ad2bTpS7MBaSM/iLIsfMoG0ANvgpFh85YQbYJcjpeYNL585fMn/h8qe+uM8TH3/j&#10;U5/Y45kj3yxf5w8uW7Boxdx5ixcODcvxM0fu+fSn3vzsUXvO+e5nBhetmLdg6eDQCgt9zUZTsUJh&#10;ChjBrZpeN4S8IUuy5BxdJhAi6xcKFmj3q6SApOJubvSiFvDvM942yaYaFw3SdmduwL9addMne15+&#10;6+h6c1b2237F5nRXq39uk+VryT4dPeJN6Jm/uPfme6d8++frzn5KVrU7VMxKyoBgNxhEN51OD9WA&#10;a6sxVi4ykOHfJClHL7hsdGXvBU/M+OhtW9/ybO+KJYvXWVMIXeze03PtySO3/DdeOTg+2rNw+cCf&#10;50/7t1kvuWX+GvJMjHU1KROQfGhsv23hHwM5ZHh8ZGzgyufXPuGxvruGVi4ZLe7CgXxLBhaODNw+&#10;tNYJj065dymjoSOecSxposhdwb9WrGQ196+F91nMx8Ees4cs4Wsb+Fez9/1h401nbvWSM7fY6rQX&#10;bX765luesdkWcnzm5lueveWL9d8WW+HfOZtvef6WLz5vi63Ok4PNt/zx5lv+dMutLnzJ1k9PWye9&#10;rTubjCRIEv834D/ltoB/aikUhLxRoCn5tYr/TeVmc0ioMgKJlWhdkgfiZfivx/+QLzA4A1RZF634&#10;36Pm0bk6/9saZFQiHNMJlei/NMSzgH/G4xQgmujfW7RC21gux/92Tyn/s5dnsrRYEf9hqyL81MD/&#10;HoxZwv+2EqWU/4EHqplkZyciMnMhex3jX+0DJWPRbcr/1iOT/9ln1dc/CKBw8nH9Y/gPuzmztb4g&#10;+Bc3Ld4/5h10cj0LJiGnYPYC5Ir8D/xPiv4p4D9bZkGkaTxm8jVHiHLWni3U8T8wYF2/RrHheuwt&#10;UyAWreW0G0/EGO8K/K++AFigAv/qDW9X/1Tg3xvXJOI/Bf4T/9htQ3lJrCT7b8j+A1jrE8I+iF5a&#10;G8QyAf6fqP7HbuBkPGSsjP+p/4P+qcf/bAil+MeeHuRzmAIfkgkoMeP/pH8wf9LA/2X4T/GYRCly&#10;VZ//5e2L5fgPSycLiasxzQkrzwr6p+R9ALC500ul/vdxNdoUMtMh/sN+UDX1D2Cc8T/1fxP+T6+v&#10;VyaxSKmO8J9zfkkKGl6X31SHxAIkNFYT4C3nZVYApuP4N+ofblrVBfynjSsNyD6sngz+L9M/Jfhv&#10;1D90KrHbYhdMNmBsI2iqE/wn/S8ZaM3/1eNfBFcyA3n8q2ggCcDa+CrUBmUS+ybWAk7WxD9Z0fVP&#10;Hfyn+Guo+k7xr/XD/pQtCAmuQv0/Wfxfrv+VblrzP7sJVGX1+FdeAObrsVryP0gAHlX3/9g9WMxU&#10;on+a839Xx78V+G/U/xPUP5k/TYyAIGhEWigPJCSjScpfoVT5C/2DfhoXo2Wh4RD/hx52hOzdfNVV&#10;Vz/7zJOyvQYuoFXtrVrj733PwbfcepvsH6JNxpoN8W/X98y6b9ZFF10sx1df/VuJiZYHycsnb731&#10;Nnlxol3et9566915+22PPfb4YUd8GDUOlotRcfrdnN/I53HHn3jN735/2y0333fPnYuGFiFjuFcO&#10;gv+zy/qn1fg3mzZo1D8wHqmvV3bPYGnJiVHoQK2yDfCAwGJRC3N3NEe+t8BEX25CHilAzQRSzh1T&#10;uGjva0pa21t6cQEEE7Q7MoZASzuZBSDjERwt4+J0WebfYRUi57yGZuEtGHtEqPnTk9KKduNliP+K&#10;/C5fKVCAPBYNGZCLOWOPUgAEzFKBZeQnBuzEjUTiQ0fW32bFlrvrFsRoLb09qw0+vNqzd/QN6yII&#10;PBQNQcuIGNyUT6lBFGEgbb2PdmexufB6pjBw2aVBasxehZdcOeKFNGFqWFRr6OP1QK4U1YsXsku2&#10;E/A0fAwVZ38lqSwIxR6mWs1rE+5cs48sFVHb+bSkEg1rVhJA+5SnrDNt2vnnnSW7yzeCvM4ZWR9x&#10;6BEfWbx4cSF2yWvHXyuYeYt23mlH5RA1uLIJjGZz+1osrrAotIWxvpVD6/UtXLdncIPeZVPH37Ph&#10;yNdevGho8co5iwbueHi1WU+tJm8dFB+XVRmm3VBYNx1AjMEP3+6tF/f23nPPvbRtAa7IYAP+naOn&#10;T135ynUW77L+sl2mL57Rv3zNvjG5ePHowDMrVrt1cNqtg2vPWrzm8nFQh00F0n+aVkMDZjif8G8i&#10;DPhPK9NL8Y9BoOM/vexx5Vr949utObbz2vJ3fOOpK1fvUzsvGeufu6J/1tLV7lna88jS3uW67Bp5&#10;wdPxaHkwySePf0Nymh5ggBjwH5uhJMAy0qTL+1+0sg8vhPTHscjIv+LTWpdBVTz1YwM9o2uMPQNu&#10;8WtSPg0V2epI4jnDP2o94F+/Wm9KtzfKouFR6nfwGGE1skxUxFacmEde/BUjYmJZQDucfXFLBs5E&#10;qQkhGE2/BueXgBLiqYB5u8yLg59gVdAjikzmx08gAY5wEDDOCRi+VBP5acL/uqzAOyPrhmCyfBgF&#10;Cqt/E7C1sIYBK59lOLQom5FKHr3I/3ZeMx/qApNkWDzu+JeRiZrOolYlWk0W1pjn2nFlbRvpg4UN&#10;mfpVRJelAIvhehQHgJTmoIGlsTHiGNN4epz2McCxYckMaGm6cQA7OO4NcqgajL3xE2yF4vjMGJdf&#10;pE0nOeoTKW3tLlnSlsjBquaWTPIgIZBbB5hV1D6yIz2xp0yYFq8hV4n/UxklWe4L7BWddcSwau7j&#10;yt77YnmQ83/a7dTtkcN/tvoe+fd2YbGHACfO4N543Bb+FRVJ2GA7PPR9aGJcpBk3WyjImJgBNt4q&#10;/OO8QyX4mJh/lggHoLUW+kfwL/wvIzobH4hx1ERY1GmGgrxhlrRKUwQfnhL0j9+FFBTDqdMhpfB8&#10;LEjSP9mCNmSeOhm50myEJTssLEwK2COrOOP4TyPDeBn0D+1Twf8+pIzwaML/vKwAp4T/xP9o1wk2&#10;sBJIIMmwAvxT5Gx7/N8F/a8zSaNjYvlm+j8v7DFd3bb+T6u1vC0H/hc2IP+X49869GgyXobA5Er8&#10;m+KK+l8y30L/51927fgXfWuM560mjSCa4Z9vb87pf3WKAclF/Bf1TxwAe8/r+LcOtC38R3eAttOw&#10;yx8y0xL/w8Pg/4ya2DaVQNI7w0lcSZlkrCL26wj/STOnlyVo/hNZ4Sk5/m85/rUOz+7yWB/oH764&#10;mCooG//m8Q8rtMB/xp8++467Jon/6RWKuGJdTGz8q/m3mAk9aAP/ocGCpZEfUnQ7+M/WlWJWL+Bf&#10;V4GYjIc7QgUqDoz/ZdbT+WGV8n+a4UBWJ43/s5180L/gcW35f0CPTfQ/ySFyTmv8BxmDXLWN/+RL&#10;YQMv5f8m+gfjdiugygCyRAv+T5I4Po4L1l9w/K8S/TPA0ZxWtI0o8/rf1//hV/nA+8w2TlVmVZ8t&#10;rYv8f+3vr7nqat3Ddu+99trzn94miZxz9kz5+rnPf1G2Sz72O8ddetkvJMEvf+mYt++9l4RLywUS&#10;PS0VOmv2/Xvv9TY5Ixcfc/QX3r733vsfePBvrvy1eJAvueRSuWyjjTb69a8uO+64Ey+59DJUol0m&#10;ibxNjs85WzcDOOzwD8uV4qf6xWUX7bPfgQ89/HDUP3+4Rjzb13zz28dG7K1q/OddHKX654jDDz33&#10;vB+jMSrJiAMa4EZh6FJBX8WJOKolNh75FRfnpUC2TRhZjN2eXamNSvtO09mx1im+I33AmuR91A0I&#10;XTIsQf6SOHUzL+ZIQ36ShWDMfGGYwZRxEEmnkCYlOAtFmuaAhKnBuMwMeBZnrEpUgksfg8wkYeHD&#10;UTYJH70HhQcwobzMT7xerZR25wRH4zI4i/mx1he8OcnXgK2o8FOoWQ8hNKeuL3/OVrmaLxN+Ci8R&#10;/JVqTxRXvVoiuN3C5j2BS1hT08GbCaPkbcRX+EfCWlo9F+ysPtZkTHP5pKh+TVzHUT7exi1woeJk&#10;piTsJABZwD9c6gn/vldvbfxnhtUi+6N92gO23XnnndLaLiwVcW+OtAbjUPV1uh8wVZOaV/Kpw/Ge&#10;MYmm7e9bs3/lFHm3XP+ARMksl8ho963A9YyhEUQk5i3spD1LTZkuxmzBfffNaoJ/1Hse/45j3LXa&#10;QO+UHpkNUlhb59k/trJn2ahEQmdbAWihiH/DgFdNCf7dFwzvM+kIoM3j39oSupC0k7VeoAE8Pb2r&#10;9UkgNCL9tBLEAiMrdVcQeMmSXz41EGssVqwG/HsIIW70wKuwywEaWsK/HHgiBmM7zs9RkVgS/rVd&#10;siOx2nEiAlbZbIn/BEWPHeYFMAX/JhhY0EH6KSrpQmFz/C91FLw8aA4oUSv+z+M/VRDqjrSjG3Xl&#10;+V/KWc7/yadPwKBcMFol/5s727It1wj/eygT3awwGhm7Ef9cnA5vZnP+5+b4aKd4LsxLHtSqSRMc&#10;GFpn/K9lVI+hEybiRIyK3cML0KozTocuzv/WeuGPhjfEbGgLkwXtzv/mwfdhFcAPVzBwgnLZxek9&#10;hISQ8oZRE7Kh9yIyznzl7nHTHGucqWLDdq4HSGwqzXs0FJbzHDSsnIEP3fGP8VhCswImGRDn1GLY&#10;D6Gw8QLbSIZ/edupzWMln74VVk8S/6gXA6RPI7nHP+XK+N+nlxz/Nrog/vVn1z8hlCltuMTGiwwn&#10;/LsqKNE/VoNoFGgmwCcyGdtybfz7ltOyEBgW0546HWjiTfFPmkI2muM/qh3ahzknqnEAY1bzvw8J&#10;YIfMwxv5fywLYdaatbkTY2bVDFLRsJtWqM104qH8pKakMb+8AKOXAiXS/t5U0/WxcvGgWEGNBY9M&#10;nuP/8I7rAtuTMJntBv53Y/ICA3k5//OnUv4XVIjmkV04ZOJfj/FCng71f0v+74L+R62J2WVm1OSw&#10;N0BaHu4MlGLKgEzMa9uHESIemvC/p2nAKcU/iJH1HtspnotJOzyO9rc602w0wz92Mwf+vTrc14+7&#10;nP+t4lko2AQXOP5N/8clboCKtaSsmpCI4z+9eyMxm19mdvPZX+aNRUv6x3u0BvzbPGKi9rbwH2Z2&#10;Tfv5TGrmHYjtugT/tvBOStwc/yis6x97CSFq0Papy15ygPKS31A7DePfzE2stW9dhiWV0z9tj3/T&#10;bAcqMOof25+jGf6hkSJUyIdF/IewHi4arsI/zjfDf5jki/jXlit2S10zoYhmkuE54Z8RHmiGlfjH&#10;kjhLNuHfZ/JY3tb4b6n/04IYNm0Ew9EOsHP8Fa0VZ5wZMq+rjy7N26huaLRp2px3RTuzNgvl6pj/&#10;c/hPDgfQSKf4d7QTdezOYJy28Z+Pz4v4Bx5gilL+bwP/wenMNNvDv7RT4WFZptzM/1Nf/2jRWuIf&#10;os63mAj8jzhfmCXyZDP+bx//6Duq8A9MrhL9k3WyHGKQZCB95Qrsz4Nuxfwh/nIU7ByN2LLE/yoj&#10;5fiwQz8oewvLGvftt9/uyst/fcyXviz3Hvvtb73jXfrGv6uuvOKLRx8jJv7Ihz/0znftA+Y58ID9&#10;j/vOsfJVrrzi8l/JBXfedddvrrhcDq697npxYl/484vE6/Iv//KRd717X0DlS8ccvffeb9vjTf9E&#10;/S8vITzu2G+/8137Citfefmvjj7my7JZhyQo2fjlZRfvf+B7JAXqny9/6ej3vfe9b3nb3vPmzVMw&#10;BP2zSvEfgksaZID7Pw8/7NCzzj6H+icb7bDkaNKAFMAKG7F7wNYQWp1WziSVpMKUs3AvbuRXMi9I&#10;NlRzFnPByduCvidxs/9Ap8veSLIRB0jyULxMAw1PyB2rMvlB9hjehfKyz8Ax7sVJJI6/8TzplSSF&#10;pGABfHA9DWiJqwcWj8Df2O/yRvwkD5V8RqsCXsyP/CTXUDO5L8BSZIUSCshngY8wkOZzcReFLOoL&#10;ZQed2ceFtZo2rbNmsngcBbQcYCUgLmBlgZukamAcWpt2o4lQC6wLRC7gw59Qa7RnoYrlK4dVqBRk&#10;L8pHLzj0Yif49wzk8J/eQ0IMIMPm+sF7V7OYU+1INFBCI5Q9kFzt4p2H+44l1ntU9uIYX7Fs5eIV&#10;A0NLe5YuF5ErBvGqgREM217RVhr96vnzEEWpdH8P5ATxPzwqm170LRzuWzS+2vwVfYPDvUMjvbJN&#10;RzX+M+RPBP8xrCDDvxRc7CGh2MtX9i8d7xka7Vsy3rd0fOXSMXqfU0R8gnIL/AcGyC/clspR9NfA&#10;P70bRfzLyHhUyawd/EtZPR65LfzTRM3xj1ZJnw7gRPrCrxX8X4b/YFskkvCfDfNY9nL+TzFZ5Cjk&#10;Rz5N+B+LN5Gy8b8tGE8NoEAOrfGfxvbkc5QCX6H/nDPRM7Xg/yySdyL4Byc7/6c5M3Rq4Maa/K+G&#10;Sa9nBNUn/h+DxXCSf73ZuNtCqN39fUX+t5lpVBPm1Sr4v13893HfAIOTGx/Dzib8X8A/lGgj/zv+&#10;2+B/j8FnB5Tj/7QG0Djf5yTQFzA/LfCfBg/t4F9e862LN5GyddEmIWAgdEAvpP5ph//FJWoA47t9&#10;lEIN7Rn+ZX4b+Bc69dc6Gf4RQB10AtoLgQokA6VEdYP+acr/Ki0r8J8cKAn/mo8i/9uC2Tb5X8Ue&#10;CtUt/kd0vIhoGAccRiroNv93Qf/jjZQItkBTKur/wP/KULrwFvB3nS9HtfR/2oKMeGNrJf+zvbM/&#10;asn/qDj+RVXGuwhUE8819P8E+b81/rMWl+f/5vpHlYRuKZB2GF+l+B/XpdbMbXv6x306Hvfdof4x&#10;xLFaO9Q/nfC/7p1CoqNGTfTvg6lq/OtAPuK82+Nf1T9im5r4b2v8ixpHg2pD/7TGf5X+UXKBqbm+&#10;FuXC0zH7ntf/8moN38DT6F/Gv9k67Ni4SBHosvEXg/3u8j/qmuaigsWZbvM/xr+Tqn8miP+J+X+s&#10;+4z1iPKS5CPz4xgfjCP4sZ+kBlr7f6Tzg3NDUoj4x9K3qBMmqn/yGyFonic4/u2m/vE9wVBelDTy&#10;P02kUDdPtBhHTsJE2jFlq9NUXrBFLBoauu6638se0Lfd8qeZZ50tXmBxH5858yz5+tfbbjlz5kyJ&#10;erbXD17PxnLxJZfOPOusW2+5Wf7JlfJVXl34hS8efeqp33/kofsHBxd+69vf2X///W644QZqvx12&#10;2P7Vr3rV0MJ5CxfMXTT4vIQ8X3LJZfK4W2+5SXbYkETgfUa5pAnpwKq/b9tttnnysYeHBud98uMf&#10;e88h758/fz7yMDH+nxj+a4x/c/pnxoxNoH6ySeAJTYJp+SMFoz/A8CxxXBeCIBgEjd6RFYlHK57S&#10;ckv5aSJB0ERz1LgoVOwVoryIWUJmyD7oGZFhCFaSQiSjOAAgWQNblLnMD8yLBqN/2wyC5iyZdpNh&#10;mzY8FzyonZC6SrNgEA9PlshTsKd2/BakDIe11oK2FiuuoQtB0OaWZISy7YNhu+nZau58yLMG6yXA&#10;4BKuedTYPVqVEdCONPj3k1MP1rCf/KR3q8mHrpkK+DdiynpHyTNyiCrDI1i/6JsrgiB8v5FG/L/s&#10;pS/Fnhv0y7QVBI3MJBRplSmELOIGv2B6wHAC4VIVBG0A7lkpW3DAJkgZOER59aAkCEgvg97CXTAy&#10;m14Z/hVY3g1bPqvxr4DSeEkLaqaF8aw8/mWFKUzhkd0UymAbwLJkEji3/4CHk2giLYPgUjC4PJcW&#10;Q4uG44PLGmgKg3/TSeD0YkPJqqMd1ZDaGusl1anC2zpIkEpuchtI5t/slkTCQC8sCdPBUEX+zy0C&#10;6CwIqEUQRAyC5pS1jrcLQaAppJRlgXFQ1zBahtVUIikb9vSwn1IQdGrpKDiNjNQK+Ecfb5dh86HK&#10;IFC5EpzslW6sZS3SKiLyvwZw+aMxMnH+1zKqT9BrFHyOoCdztnsQhDlREOOs/hcLefbwLmygYc/V&#10;u8wda/gftdksPBRsAGjBEYORkq4OlnxhmATg6b22vQZceMgG7ACeQYC2pez3mh08HFUn0hhsCPxb&#10;gLMmTsOiOTMIFO8eZDizWbBwhhwSgqBRLCtUBnL1RaIsFjMO3vaTzioZ/r29qP7Btieq7RAE50EQ&#10;SJ/h8449IxlsbELO1Gzkg6CZK7k2dWcNQUAptyX4bxUEXYp/yYV0W4hbl+KUBkHDbE7gTfg/XUa9&#10;QeqIt7fif4W283/qXDL8VzgjvKa4zUXk/5IgaA9n/p8g6Eb+B+PB/qX8/48aBF3B/1LeGAQkQdAU&#10;bzxozv9oOJyrbuT/+AqKHP+jb/KlfiVB0NwMpBL/xvDKsVkQtO82ltc/HnOAms0tAsvpH/d2OUum&#10;5gzKYrmss7BFAOVB0K5+eX1e/1QFwenYwbLXSRC0dXbsl7UXpp1Zic31D0YQ2fqnavzn9E8Kghb+&#10;lPJ2GgSKdT+usjA/Wsn/HK1ULYJJEyFW8GxKDFtwOFYnHgTq2gD63wUMm0l3+T+nf5rzf40gULYX&#10;bfgeBK1cR31YwAkEcDn+2w8CbRIEjdExBjtUmElYaufL0WUIgs6kabwLhEB5D0pvjn/e0pL/i/p/&#10;chfBdDMIupv4T9wIq7KaoHNq4T9MWEZFhJpqU/9gCXjQ/1H/5BfB/08QNBxENPLEgqBF0uvuPWL6&#10;Ovy/0447nnnmafsfcLD4fwEVEgulMpIi/2+33bZnnXnGPvsdMDg4mPLsU1x1F0FiEVh3+X/i+A/h&#10;SlX4P+Lww8459zxQog0MkwqRL4jWjk1ajsHjcdSBqA2ckVtwALvDWYmkwfKxAyskgmbJk3KXOows&#10;qhqDOtxLtcGqRZ3hK67BQaRjPh35jxSA3BbuQk6QghwUzIf8pDLmIpcp7OKUMi4m48SORPZ4giRi&#10;ajAyMiCfOF/KbMAIzLaYvfH6yJvIsKSM2mQd4QBP5K+AMm/Hr5iQgP2ZVeSTJ5Ea7kXOo1UL1UFI&#10;UNJZjWsENLIED0WsSlYKykI8SAoIe2EtoywpP9naqwJIeE0EORKXbGCgnse/zja3g3/X9FpYMVvY&#10;GpKPRgER75zHv86Caq9jK9SIf7pysE2wnrfQP3x1/GfeZ8ejBzrHkac5kvKb/ObazirC/4jX+MTw&#10;P8VX6If20g7+/T1IBFV9/MPzHvlNMJzwr25oArgW/i0COuG/kpTy+NcOsin+ufdOxmnIWHP85/g/&#10;vTSvc/xb4wQckX8nH+A/uPuZty7yP8KPkDIqyDcvDhMnpVRTwv99/iZ3IjbyYRP+hwyKZpeLRWEw&#10;aJq/4qAN/tdduY0EKvAv+HD+T29VQrnq87/ssY71NE35Xy2c8T/24kie3zz+VUkjA3n+J/69x2/J&#10;/3JDK/5vjX/MS7F7Vf4f60z/TIFJIzYq9E+ugJONf9a12BPv+MY6RKevF1L/tMP/wkLmEXP9kxw6&#10;tiu97qEh/zy+0hSN1amqEWFIxb9qhAr9I45A+aRFLXX535Rakf/Tqw470j8d8H8X8A+zgKC0SRr+&#10;p0xR/RObBqRgh/qngv9hwIniP79heiQN9jhomIZ/X4FHnwJ/iv11if5JeGtb/6fo10b+l9UJFPOd&#10;8//k6X+b2rQWFPV/tgS2BP+V+p8rJnVarhX/uzyIVQmNB4iyqWJ4WEf/pNszT31r/WPFRwMHQ3SI&#10;f8MnYFbQP23jP7yeAaaQv+7RmKzxr3bWeBYaSNv4t7KXjn9ldVoX9E81/sFpol5c/0z++JeveqvN&#10;/x7SZO8b1Aho0/++BUdL/VMf/0QLQKgdJEV4o/7pjv8njH+7hf8UykAqIP6pMJvz/yry/5j6jdqg&#10;wv9TqX9MzmjcrvULOYHaxP+Trs+UCRusyZ+/c/9P9/UP9x4B/8elCfSreACr6WGxOWatxP+jtJ92&#10;YEd7acn/s++//4177Cl7X6A3B+1E/0Aj/0tA9Bv2ePOCBQsix8pdbYx/29E/qwj/ab0Ry16Kf4nz&#10;i/qnf6211qbUoAXRkGB9phJHWaQz3GKX6cqdFGaVm+zF8xIJussb9cRhW+RKsEmkGzyO3TkShO+N&#10;lY27kCY+bIe4kQmSjnkmCgVkjCmLUwb34jwpL/bQNBduZE5YKBYzGNP5gkUj3GkrGhkHuABZdQsk&#10;48dbGLLKItjtfiMtg1uYMSudeuXwLKZPW7HgLGDD7abz0m68IFDNbQqh1RTsWH/C8mePWvOaRWas&#10;jJh6Ug1h0sfXMSEz5r9wBRZrkMd6Ad7wlzzvMc8AjOhhHX7a/sgR/8pZKaYOBqmNf5+SwUMd22Hw&#10;TEvOmDEDQZVaKbbdM/bp0/yneTwEJ2oRzN1MkHitBfyLvUTo2f6wuEyjIFnLbA6aK3sWS4dj+Ttn&#10;zpwm+Oe7niaGf4+Uj8YkothMrH1lg5am+M9CgImr2ApQImzqFK3XFP/eusvxH97Pwy4t33yQcw+Q&#10;z0gsNDRiQIE9kBxS4eXjwD8YHKIfE3LonBL+lZHI8rAey8UbI/4FGbS249/S5GwfpXOk2Tb5vwz/&#10;lrc8/zvUBaSR/21OxSdUMtOZj4mkRJTGBKv53/b8MvbAjQxNjbVA63nLMjsG/vfJcCzg7gb/2zxf&#10;frrU8qBKKKYPEgIecKCfPP/b2dy0qzcB2YQuTTQW3i6YcJIuVJtb32r7O9PU3moS5vFwxhrzGJTl&#10;7TdNEGq1Am/2MFIWEYjrOcfskLPwauWvPP51lVwR/9ketcgACoWgb0vZdUWe/z1WGuljojGHf+sy&#10;PDOWaTNItnzSA8BhClCtzxx7j6n5T0FkxHYV/gEnYB7VWI7/0Cjq499GMhiH6xpDVAPSZyJea4k9&#10;KvBf3IKQlThh/ZPhljnJ4d/JNIf/TP+IUwbIk09gZnYBKCbqOsf/Zg6WgvaPrVt+rat/sMVH2B4X&#10;D8UTI/ziQ8vxnyqoBv/n8V+D/5kf2gRtCo1LeiJdSG4rGLTs2qaI/4npnxL+75r+h5is5v+c/jfF&#10;lRtEtMa/rOtqiL7PkBOW5gB1kpNY9eIwjY8AVFvrnzyYFd2B/zP8J1Q7eWgFE/t6APzLusP29I9u&#10;GV2q/7OBT8RSofnQDgH/PvRjP87GWOT/BvyDuzL9M+pbxmH+sh39k83rF/DfUv8wkp3NmQZH1TgF&#10;JY9wYlFdH029Uap/ivxfpX/SkqNA3cUtgxBejRwCIfjIGTqOAYmQiLcFnPFOIb0fAi4YtCxYG9d0&#10;Q/942E1EUTP+r4//HPyBf/cE5fg/WSbVlPe/HfJ/6r5xexn+nUvz/I8l4B66Z2Nz9ZzgmlXJ/y3x&#10;X6AstneYtBr/Tfw/2mIIJyZIDATqcLgC2BG69fR/+/gPOO8E/2m2my2xXf7XBNKUEtRqHf7PHKyh&#10;CaBFl+ifVY7/2NBwDLO05P/q8W8z/hcqRMfBSAuMQPSh1kmKTdQDahPtWCaLDaDVXMbmiFuC9f6u&#10;8Z/TP7oweqL8P0H8F/RP2E2BzVzM/upXv+r2O+5gM++fNm0dgDXyQiNoSI74iWNC3MtfuXsUO2by&#10;cmod6neDDmN7QTWze2PjCQ0qJ+u1Z00xvFHSEd94c3pK1peQk8JYXlohXOyqEU0XPTHhiJKGwhZD&#10;n3ABcYAy4nr5G7OK7SbixDJSxjXshKAnyCOM05EbY3EiO2upLW6I1oh2Rt4oU+QATjrxs1uci7p3&#10;Ix6sUnKhi7HPkKfQbwJrcwQebVvIAJx0UJBeQKsAWpu6juiiB8aSUo9rVonJ5c3y4id86ObTY7ie&#10;bcQFO0NgxfIqcyUlYSV1VVEb/5m/zIrk44eI5I3FAW3vHMvMIiPYlviXnCRnE4xl42/VLnhQeISD&#10;P3mx6dKVa9xBYrVj42RxQM+dW4n/sOsxzAKQogHGtl9oXKjWSvyn7TWq8C8upBw8kh8h4H8A05ux&#10;fREApJfoeCUgLSzOFzSgLcj1Gvxu6zzK8G8PkuGrGVlB6wb2/2GiwvHvGx0UY5kLjVEfanOYeNci&#10;bifwmHzAv3tbkAEzjnSTeiFadGxiOfxjfwD7GSUF5qvwjyaJ1GKIfYf4D4ViDnXOOUVi0ixwCBIw&#10;hULxKy6ArfC3lP+tgqAedGMfirmCPQmJRvyDK3gv1v8m/HOerAn/Z/5EmI7czioj2NI2F9a0Av+D&#10;i1AjSq26n6+G8imVFfg/vRFLSgoc4jI0cLIhH41kbSd6bQuC/MT/tgKDeiB5pX0D+tCdJe+fdgDW&#10;CegJZFI+6v6mmw85CSG3DkVsnkgnbJq5QaUA2WqR1KWmc5o4yIHV14B/74ZgqNQctK3ZGxxtt7GM&#10;/1PkXXJkB/7PzGiNKGuhgKsxRraJllo1zJcgwwi1iJ9CBaEU2FOle/h3itLC+lYt2RAumo4NCrlC&#10;Hgi5aNg28d+U/5OjpJn+CfRI/ONVmUX8wxWoL940wDfXP9b1INwMky7YskN2aWvB/8Gn7Ph0jjEu&#10;MswS/40WJtHhACWCnTvl/yb4D/onLCWM/A/8YzGBgtZHaDqLQ8QiY8hw9/i/O/of7t0q/mcFAdJu&#10;8xCEQepogf9y/VOD//NzYGhT7KrAJBn/pw5CrzFxVYAH/cjN9H+aHizQC2swsiWeDvjhWbKkoCn+&#10;s7WJhCuNDNKowH+CUJpPbQv/mEZFJ0D+hyWb8n+a9VypO3Gh82Kja6F/wguHURfdxr/79wv1Qu5N&#10;5c2JOmQ+ghY21z4orbJiF5OxU6J0kg+M1or/dUyB3eQmj/+xB2vN8S/jSOqOf3URjAbi0GKRfpXx&#10;7enAP4MfO+F/s7USZiX+s3nWkBk0cBUP6IkgVk1tur5FJRbqC5ipj390lEn/tK//J4X/u4z/Uv1f&#10;yv+N9owNCvT1gusfNOcC/2f6J61Tj/qfgReKDevHudCtCv8l/N9y/Fuqf8zQTfm/FP+TpH+87aDX&#10;gDXgjMYxWrp2dtie0QyFpaJuqMQJkfNXFf/rQJUNnIRPVi/yf1H/5DwAf8/4f/WrX3n77XdQ//Sv&#10;scaaBXYm9ymUuTNpGvmzleIyRI9a2/aF5EAk9A3aPMfDqdP1gRwFLs7jYhABawJPYTXwFowAKYaQ&#10;Kz4XqZFxCqnFuozwIt3ziYi9BekjNT6UjwA7MJ98loqD9HpQPAUNNZUl803T/o15LmQv8mOsNWaG&#10;ZqSzEhmODly2NxSKYf/aANIGcNHg7i+2GD02DLgtNN45m/y3msrcwShNCLm1X82MOX+E3hWclbC2&#10;/JVQ/WAxr035CXPyNAWeAkbWsoQ3FGlSudBgYyXMEFgDlgNslAy7yV+d2DA5nYyju3lEoFbj3yce&#10;5N7m+J+x0UYu7CziTx+dZIfDrBT/7sZxQa+QE2QiBR9y61wAnDapPSWPs6XvjQWDn/RQOT937lzC&#10;m5c58JL1WuPfjEYzoqUk/PssTlabqRHQsASwz3akAPYm+Eca3qCSPyzDf/LOJvznHLi8jPinAzRm&#10;KUML2rg5oDE+Z+kkBewVa2nKT0U/MlxvzCqgxTYIvzYfSgqS68G9ZAzeiG3j0F2RADP8hzeUxtpk&#10;Oo7/lDKdJrjAxQSy1NeLXXG7i3/aMCYba6QO/6MZsvgF/iffZXYGFdinDv+jzrJ6yW/sS6gr8+QH&#10;gb7FjeGfr0cHAIxZcOgfT98Ekv5m2fM8u+M4N8VilW5TIMmrwgRRNAzUY6ltf3YXWMi2/ZpFl+jm&#10;g6LSnGzj3HAYrNq2pF5q7AHtrdv6a/MVEuGgF3xlZsjwBfyjptQOtnl9PfzL0hnyv+4ppLUgsE99&#10;mRnTBRnUuefNslUH/5IUqqaJ/kHxgv5J/J+8S0gB7vIsD0BCEBW0m9uhnv5pin9zuEQshZkDgRlc&#10;0sgSPpX83zCJ2D39kz0XeQBacuh14gzqC1GlwUmkpXC/s5fIU0iTtXFpcwn+jeJsQs7Jthn/5/SP&#10;926l+I8lAt4KtRzbC+ud4MSv1fzfVP+04n8EOCOAQw50xIvspXbNWmiOf1xWgv9W+odd5IT4H5vg&#10;p7nbOvof/kT51OF/bxf19Y+lzFoGRVfpf4ds6F8c/0l5Mp1C82xD/2eCNhtgB/xnoy3X/+D/cv2v&#10;YoMkBuvl9U+5Ozg2Zy5JBNrr4B8bHJOmkDf5tND/efwb/6sqZjp1+B+ZFHPIjG+n+sdWJXIFQMBG&#10;J/yfZ0JJobn+IZ3m9E8+0IEGaeD/ots9XrBK+T91T3SxdYR/f7EE0IiyZKojaYZa+j/wv6q+tOEk&#10;ItDZZoM2U8HXiv8Vn4zb43z25PF/ffxPGv9Ptv7J5G5H+C9Ou7aH/zTWbsL/CdfZ+IINVt0pjiVe&#10;lfM+OTVl+t9lnPZrCPJ1Oe1yqOb4NzrfC8wAvpoo/6f+qC3+h0qhfGrK/7onm9C17r2DNwrabQiF&#10;1vFCSgeQYMoc/9K7xW5rlePf9Uyt8W9R/6j/GnVNzMPUUZO0rX8mQf+/6lXqgM6EzcYbb0oZxwPs&#10;hC3ZRfUQNEQ/YIFfqSNJoxxfFVqa133/gKRPVKGa5Ss3u0CafC4fyq1MNGIrbRUdc5jptrRyNmXP&#10;h6PeOFPmubyIT4wPBQ4a9Va0BqWAXMy4wkKPXihp6sJdxokp8BQWBLc3nommJrZo4axo5qHgxZYx&#10;bZyFqmRupSKTA10xLPdKlrAbbHiKxdgGOBphqcPa3QYpWBgyUU6fesXDGYN2++g3Pz9925e+pjTV&#10;U79yGLQjxm/SHSR85vLPnSWxEoqkYzPRvQn/uQW8uAxVU4F/77oy/Oc9raiXEy+8s9v2mFB6nz/k&#10;VU3wz3Fp2KXBpjQSGNB14c2NBeqk9rLhrX60UkJwkDrpivi3pmqhwUTsd37ylwmVsNObv/zBXTP5&#10;mMZmAPy3zr+t01Rb39cE3ucc+1H46IlY2vwb593SOulJuOLfD90VzYEdQXP+F+qWfQA5f2C6oZr/&#10;g+c38j8XD5bzv73UtJArLsFm423C/zqp49OKajLwCXqHAv9j6JLxvwtQJ880crQb9UV//qo95MHx&#10;by5LvDKOeZYnSpoMQrcWhxcVan40Dz7RD6+qnuGv+MmqQ1+dJ/5l439s4YJhPN45jKGm7N2fuWbk&#10;oYn/ZX7RAks1eQ8y1efaCA4Oa539suQ0e3bsXYZZSb5q7aR3gXqHYplXc2FmNDHq6MhIKoLda7FA&#10;chmXpOjtKICXFBWhu2ngeialOsTeqahdbQZLDS+keXFxfIUgTIr6FXwm/eOVYmXO8b+kbNjTX5gs&#10;XEsR/wBA6jtUL4nli/rHdg9sS/90gv8k5CC1Ef2KvPGvQyvEARCoVfh3/m9b/wT819c/2XRyNrAH&#10;pQEMWf2muWfsogDIsXRSlVwFJSdTS9cYNElkdGRUAkLz+idz2MFW1qxcBmB/HgdtmBRkypzj5zWg&#10;i4QKm6yyfpDE7jhPUdJMKlYQrif/4ys9RK5/cvo8ANUuZgSQgp4dnOEfI7SCaOQjUBD8msN/8NEA&#10;V/iwpIb/Luh/rT6r2Sr+L0gRtZtxMHOLKmiB/zStHv2tSIQe1Ur8p521iE+5UZFgS0zYrHL6J82a&#10;oB5ZNOzxEk3teaB9TWDFiuDFkoiMyRurMqq1DP/Q/+X4z61pQKnZ3Krxr71wmuPJ5uFq4h+uPdAp&#10;3hHdBv4xd67Yy8UzRTTGbMTWJxZA6dgpo49rB/96PTetilGKJfzfcvxrU25J/+jUFPkf+ykTDzBR&#10;pAtWTTQdLiji39oriZSokJON+I/tKKd/ghSMDKBtL03ocla4TP+7kux8/Jum2JFDFLMm/hEZXTb+&#10;beD/GvjH9J7ASPQt/BUJwBr+zIEnEC6vhkoI9GaFPGf4D9PY7CYmyP+V+O/Q/9Mw/i3n/wb90xL/&#10;aT6PKGqpfxr5vzX+LbfkgU7wn7Ro7O8K/M8OGs2qqf8nNyJowv9wsMLZyh4NX9HF18Q/8tYt/JOF&#10;VpX+8dWiMD53gqZZCgcIDeF+HTn+Hx1J+r8t/+cE8T+loEaYJZBAbvzbvv5ZFfjPh06W8v+Hjjj8&#10;7HPOpf7J9pfEAENVqXVv6HFj3wYdgDuhjdCBwUxYToKv+BXsieaH1MwT6ihh56feZHulgFyPjzyo&#10;8Kyot0i+hZOJ65xEshJaavgae03yO0iNhWUZ2ZfDJryGhUIxkVX0l/EWFD/eBRjZhLzbhK+85GiB&#10;rIfE2YYlHbEYn8XnFnKl1WAkiGfRkvIgZkZ+ZTo4Cd7RvylWDk9nSdkSkCXLjFYZyosUmE6siFV/&#10;zDyjjIWN2PAr65owk8yX4T+n7Vrh34VyDv/hJYSGf19kserN0uSJqxz/LpHFIGX4z94XSvy/UObK&#10;4T95r8gPL0iufPG4vRyZGSCtvSBZSvxfhv8i/3vUthAZ+V+Egux/Mgn8D1pWzpwo/8uLzqr5nxHx&#10;jfyfWxxnPSBzAhYK+FePT2T7zvk/TRy2wf/md0AvAHg7/4fVIRFj6IxK+N/SYe/GzoJ9MX9i7UMY&#10;WPfnkXqxe439KUSE9rN2Syn+oVvwFOf/1AXHHi3wvysW5X/zAiMzSf9MmP9L9I93zZn+GR3DK/Um&#10;T/8w3EMNmLzPeCKqlSqCHXpkOdikoDSAVdq5Hf3TnP99LiTDf5odUf1jWyJEFaS5whxJ2gvF9Y+4&#10;bND07RbxKFEJqFBJ6aD4Sf+k10BZvD91AkxRxL85tZvon9h31MO/t51q/HtcAppMV/APztFi6KS7&#10;4x/uEjyFZafZUZYy/V+H/7uq/4OHl0Zr5ByDgMwVZAsZSbN/X/g3THZB/wf+l4LLP8V/Hf2f2Dvj&#10;/yx4P/M+AxLl/J96kHzb8cEXmi1+KuP/5vj39oimWgv/6e27GHJW8H/Z+NeWREwM//by3rQwCEVG&#10;qcEkisk0+dF6/JsGdLQemIeEHK1div9a+icN/ax+s5E++8QXjP/T8mIhpVrj3w70D/bDMWkBeLfm&#10;/1L9U45/X/gW8K8xYeizgGWLS6D+yQ38WemoiDbwn1+63Qb+O/T/1OH/jvCfi4RzH0738R9iRaMK&#10;ag//aSdMEA40A/omMEC1/vf3ZnNHnRQvkvUIVf4fgJZ/fXM5w7P1fdqWZUaZmYHgQYeOk0n/NOj/&#10;jP8b9E87+F8l+kdLFPW/j6dM8YpxMFEHK6FG1BMHOxiYEAUlP0ljxOQQLmMNduL/qRj/NvD/FHAO&#10;Phi44dGUBMgMcujsX1v/1OL/ruA/hJnXxP//B6+3GhrC11dIAAAAAElFTkSuQmCCUEsBAi0AFAAG&#10;AAgAAAAhALGCZ7YKAQAAEwIAABMAAAAAAAAAAAAAAAAAAAAAAFtDb250ZW50X1R5cGVzXS54bWxQ&#10;SwECLQAUAAYACAAAACEAOP0h/9YAAACUAQAACwAAAAAAAAAAAAAAAAA7AQAAX3JlbHMvLnJlbHNQ&#10;SwECLQAUAAYACAAAACEAYFLhDlkFAACEEwAADgAAAAAAAAAAAAAAAAA6AgAAZHJzL2Uyb0RvYy54&#10;bWxQSwECLQAUAAYACAAAACEAqiYOvrwAAAAhAQAAGQAAAAAAAAAAAAAAAAC/BwAAZHJzL19yZWxz&#10;L2Uyb0RvYy54bWwucmVsc1BLAQItABQABgAIAAAAIQC92bgG4AAAAAoBAAAPAAAAAAAAAAAAAAAA&#10;ALIIAABkcnMvZG93bnJldi54bWxQSwECLQAKAAAAAAAAACEA3G/zgPxYCgD8WAoAFAAAAAAAAAAA&#10;AAAAAAC/CQAAZHJzL21lZGlhL2ltYWdlMS5wbmdQSwUGAAAAAAYABgB8AQAA7W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FgXFAAAA2wAAAA8AAABkcnMvZG93bnJldi54bWxEj19rAjEQxN8LfoewQt9qToUqp1FEsLSF&#10;gvUP6NtyWe8OL5v0kp5XP70RhD4Os/Obnem8NZVoqPalZQX9XgKCOLO65FzBbrt6GYPwAVljZZkU&#10;/JGH+azzNMVU2wt/U7MJuYgQ9ikqKEJwqZQ+K8ig71lHHL2TrQ2GKOtc6hovEW4qOUiSV2mw5NhQ&#10;oKNlQdl582viG8e3j/aK7md/GDgcmc+wPjVfSj1328UERKA2/B8/0u9awXAI9y0RAH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BYFxQAAANsAAAAPAAAAAAAAAAAAAAAA&#10;AJ8CAABkcnMvZG93bnJldi54bWxQSwUGAAAAAAQABAD3AAAAkQMAAAAA&#10;">
                  <v:imagedata r:id="rId22" o:title="" croptop="6526f" cropbottom="10164f" cropleft="667f" cropright="1024f"/>
                  <v:path arrowok="t"/>
                </v:shape>
                <v:roundrect id="Rectángulo: esquinas redondeadas 3"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8L8EA&#10;AADbAAAADwAAAGRycy9kb3ducmV2LnhtbERPTWvCQBC9F/wPyxS8FN3UQNHUVYLQkkstGsHrJDtN&#10;QrOzIbtN0n/vHgSPj/e93U+mFQP1rrGs4HUZgSAurW64UnDJPxZrEM4ja2wtk4J/crDfzZ62mGg7&#10;8omGs69ECGGXoILa+y6R0pU1GXRL2xEH7sf2Bn2AfSV1j2MIN61cRdGbNNhwaKixo0NN5e/5zyjw&#10;lFVHW1zTeJBfxXf+oj+zeKPU/HlK30F4mvxDfHdnWkEc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vC/BAAAA2wAAAA8AAAAAAAAAAAAAAAAAmAIAAGRycy9kb3du&#10;cmV2LnhtbFBLBQYAAAAABAAEAPUAAACGAw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ZtMMA&#10;AADbAAAADwAAAGRycy9kb3ducmV2LnhtbESPQYvCMBSE78L+h/AWvMiaakHWahQRlF5WWV3w+mye&#10;bbF5KU2s9d9vBMHjMDPfMPNlZyrRUuNKywpGwwgEcWZ1ybmCv+Pm6xuE88gaK8uk4EEOlouP3hwT&#10;be/8S+3B5yJA2CWooPC+TqR0WUEG3dDWxMG72MagD7LJpW7wHuCmkuMomkiDJYeFAmtaF5RdDzej&#10;wFOa7+z5tIpb+XPeHwd6m8ZTpfqf3WoGwlPn3+FXO9UK4ik8v4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ZtMMAAADbAAAADwAAAAAAAAAAAAAAAACYAgAAZHJzL2Rv&#10;d25yZXYueG1sUEsFBgAAAAAEAAQA9QAAAIgDA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CK8AA&#10;AADbAAAADwAAAGRycy9kb3ducmV2LnhtbERPz2vCMBS+C/sfwhvsZlPHGK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mCK8AAAADbAAAADwAAAAAAAAAAAAAAAACYAgAAZHJzL2Rvd25y&#10;ZXYueG1sUEsFBgAAAAAEAAQA9QAAAIUDAAAAAA==&#10;" fillcolor="window" strokeweight=".5pt">
                  <v:textbox>
                    <w:txbxContent>
                      <w:p w14:paraId="29EB4533" w14:textId="77777777" w:rsidR="00092976" w:rsidRDefault="00092976" w:rsidP="00150645">
                        <w:pPr>
                          <w:jc w:val="center"/>
                          <w:rPr>
                            <w:b/>
                            <w:bCs/>
                            <w:color w:val="00B0F0"/>
                            <w:sz w:val="34"/>
                            <w:szCs w:val="36"/>
                          </w:rPr>
                        </w:pPr>
                        <w:r>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nsMMA&#10;AADbAAAADwAAAGRycy9kb3ducmV2LnhtbESPQWvCQBSE70L/w/IKvelGK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nsMMAAADbAAAADwAAAAAAAAAAAAAAAACYAgAAZHJzL2Rv&#10;d25yZXYueG1sUEsFBgAAAAAEAAQA9QAAAIgDAAAAAA==&#10;" fillcolor="window" strokeweight=".5pt">
                  <v:textbox>
                    <w:txbxContent>
                      <w:p w14:paraId="41CA76A4" w14:textId="77777777" w:rsidR="00092976" w:rsidRDefault="00092976" w:rsidP="00150645">
                        <w:pPr>
                          <w:jc w:val="center"/>
                          <w:rPr>
                            <w:b/>
                            <w:bCs/>
                            <w:color w:val="00B0F0"/>
                            <w:sz w:val="34"/>
                            <w:szCs w:val="36"/>
                          </w:rPr>
                        </w:pPr>
                        <w:r>
                          <w:rPr>
                            <w:b/>
                            <w:bCs/>
                            <w:color w:val="00B0F0"/>
                            <w:sz w:val="34"/>
                            <w:szCs w:val="36"/>
                          </w:rPr>
                          <w:t>Grado 11°</w:t>
                        </w:r>
                      </w:p>
                    </w:txbxContent>
                  </v:textbox>
                </v:shape>
                <w10:wrap type="square"/>
              </v:group>
            </w:pict>
          </mc:Fallback>
        </mc:AlternateContent>
      </w:r>
    </w:p>
    <w:p w14:paraId="4B3FFF6F" w14:textId="77777777" w:rsidR="00150645" w:rsidRPr="00150645" w:rsidRDefault="00150645" w:rsidP="00150645">
      <w:pPr>
        <w:widowControl w:val="0"/>
        <w:autoSpaceDE w:val="0"/>
        <w:autoSpaceDN w:val="0"/>
        <w:spacing w:line="240" w:lineRule="auto"/>
        <w:jc w:val="center"/>
        <w:rPr>
          <w:rFonts w:eastAsia="MS Mincho" w:cs="Times New Roman"/>
          <w:sz w:val="20"/>
          <w:szCs w:val="20"/>
        </w:rPr>
      </w:pPr>
      <w:r w:rsidRPr="00150645">
        <w:rPr>
          <w:rFonts w:eastAsia="MS Mincho" w:cs="Times New Roman"/>
          <w:sz w:val="20"/>
          <w:szCs w:val="20"/>
        </w:rPr>
        <w:t>Ilustración 2: Currículos Exploratorios en programación</w:t>
      </w:r>
    </w:p>
    <w:p w14:paraId="7137168B" w14:textId="77777777" w:rsidR="00150645" w:rsidRPr="00150645" w:rsidRDefault="00150645" w:rsidP="00150645">
      <w:pPr>
        <w:rPr>
          <w:rFonts w:eastAsia="MS Mincho" w:cs="Times New Roman"/>
          <w:sz w:val="24"/>
          <w:szCs w:val="20"/>
        </w:rPr>
      </w:pPr>
    </w:p>
    <w:p w14:paraId="6968CECD" w14:textId="77777777" w:rsidR="00150645" w:rsidRPr="00150645" w:rsidRDefault="00150645" w:rsidP="00150645">
      <w:pPr>
        <w:rPr>
          <w:rFonts w:eastAsia="MS Mincho" w:cs="Times New Roman"/>
          <w:sz w:val="24"/>
          <w:szCs w:val="20"/>
        </w:rPr>
      </w:pPr>
      <w:r w:rsidRPr="00150645">
        <w:rPr>
          <w:rFonts w:eastAsia="MS Mincho" w:cs="Times New Roman"/>
          <w:sz w:val="24"/>
          <w:szCs w:val="20"/>
        </w:rPr>
        <w:t>Estas acciones y los desarrollos propuestos tienen como base las siguientes fases:</w:t>
      </w:r>
    </w:p>
    <w:p w14:paraId="74D2757F" w14:textId="77777777" w:rsidR="00150645" w:rsidRPr="00150645" w:rsidRDefault="00150645" w:rsidP="00150645">
      <w:pPr>
        <w:rPr>
          <w:rFonts w:eastAsia="MS Mincho" w:cs="Times New Roman"/>
          <w:b/>
          <w:bCs/>
          <w:sz w:val="24"/>
          <w:szCs w:val="20"/>
        </w:rPr>
      </w:pPr>
    </w:p>
    <w:p w14:paraId="48F27FF9" w14:textId="77777777" w:rsidR="00150645" w:rsidRPr="00150645" w:rsidRDefault="00150645" w:rsidP="00150645">
      <w:pPr>
        <w:jc w:val="left"/>
        <w:rPr>
          <w:rFonts w:eastAsia="MS Mincho" w:cs="Times New Roman"/>
          <w:b/>
          <w:bCs/>
          <w:sz w:val="24"/>
          <w:szCs w:val="20"/>
        </w:rPr>
        <w:sectPr w:rsidR="00150645" w:rsidRPr="00150645">
          <w:type w:val="continuous"/>
          <w:pgSz w:w="12240" w:h="15840"/>
          <w:pgMar w:top="2268" w:right="1701" w:bottom="1701" w:left="1701" w:header="708" w:footer="708" w:gutter="0"/>
          <w:cols w:space="720"/>
        </w:sectPr>
      </w:pPr>
    </w:p>
    <w:p w14:paraId="1A245098" w14:textId="77777777" w:rsidR="00150645" w:rsidRPr="00150645" w:rsidRDefault="00150645" w:rsidP="00851CFB">
      <w:pPr>
        <w:numPr>
          <w:ilvl w:val="0"/>
          <w:numId w:val="9"/>
        </w:numPr>
        <w:ind w:left="0" w:firstLine="0"/>
        <w:contextualSpacing/>
        <w:rPr>
          <w:rFonts w:eastAsia="MS Mincho" w:cs="Times New Roman"/>
          <w:sz w:val="22"/>
          <w:szCs w:val="22"/>
        </w:rPr>
      </w:pPr>
      <w:r w:rsidRPr="00150645">
        <w:rPr>
          <w:rFonts w:eastAsia="MS Mincho" w:cs="Times New Roman"/>
          <w:b/>
          <w:bCs/>
          <w:sz w:val="22"/>
          <w:szCs w:val="18"/>
        </w:rPr>
        <w:lastRenderedPageBreak/>
        <w:t>Nivel I:</w:t>
      </w:r>
      <w:r w:rsidRPr="00150645">
        <w:rPr>
          <w:rFonts w:eastAsia="MS Mincho" w:cs="Times New Roman"/>
          <w:sz w:val="22"/>
          <w:szCs w:val="18"/>
        </w:rPr>
        <w:t xml:space="preserve"> Este nivel se desarrolla para estudiantes que estén cursando décimo (10°) grado de las instituciones educativas adscritas al convenio con el Ministerio de Educación para recibir dicha</w:t>
      </w:r>
      <w:r w:rsidRPr="00150645">
        <w:rPr>
          <w:rFonts w:eastAsia="MS Mincho" w:cs="Times New Roman"/>
          <w:spacing w:val="-2"/>
          <w:sz w:val="22"/>
          <w:szCs w:val="18"/>
        </w:rPr>
        <w:t xml:space="preserve"> </w:t>
      </w:r>
      <w:r w:rsidRPr="00150645">
        <w:rPr>
          <w:rFonts w:eastAsia="MS Mincho" w:cs="Times New Roman"/>
          <w:sz w:val="22"/>
          <w:szCs w:val="18"/>
        </w:rPr>
        <w:t xml:space="preserve">formación. </w:t>
      </w:r>
      <w:r w:rsidRPr="00150645">
        <w:rPr>
          <w:rFonts w:eastAsia="MS Mincho" w:cs="Times New Roman"/>
          <w:sz w:val="22"/>
          <w:szCs w:val="22"/>
        </w:rPr>
        <w:t xml:space="preserve">Las asignaturas que conforman este nivel son: </w:t>
      </w:r>
      <w:r w:rsidRPr="00150645">
        <w:rPr>
          <w:rFonts w:eastAsia="MS Mincho" w:cs="Times New Roman"/>
          <w:b/>
          <w:color w:val="00B0F0"/>
          <w:sz w:val="22"/>
          <w:szCs w:val="22"/>
        </w:rPr>
        <w:t>Fundamentos de programación (2 horas semanales), Matemáticas (3 horas semanales) y Física (3 horas semanales)</w:t>
      </w:r>
      <w:r w:rsidRPr="00150645">
        <w:rPr>
          <w:rFonts w:eastAsia="MS Mincho" w:cs="Times New Roman"/>
          <w:sz w:val="22"/>
          <w:szCs w:val="22"/>
        </w:rPr>
        <w:t>; cada una con un componente teórico y otro práctico para una duración total de 160 horas.</w:t>
      </w:r>
    </w:p>
    <w:p w14:paraId="7E34A896" w14:textId="77777777" w:rsidR="00150645" w:rsidRPr="00150645" w:rsidRDefault="00150645" w:rsidP="00851CFB">
      <w:pPr>
        <w:numPr>
          <w:ilvl w:val="0"/>
          <w:numId w:val="9"/>
        </w:numPr>
        <w:ind w:left="0" w:firstLine="0"/>
        <w:contextualSpacing/>
        <w:rPr>
          <w:rFonts w:eastAsia="MS Mincho" w:cs="Times New Roman"/>
          <w:sz w:val="22"/>
          <w:szCs w:val="22"/>
        </w:rPr>
      </w:pPr>
      <w:bookmarkStart w:id="2" w:name="_TOC_250037"/>
      <w:bookmarkEnd w:id="2"/>
      <w:r w:rsidRPr="00150645">
        <w:rPr>
          <w:rFonts w:eastAsia="MS Mincho" w:cs="Times New Roman"/>
          <w:b/>
          <w:bCs/>
          <w:sz w:val="22"/>
          <w:szCs w:val="22"/>
        </w:rPr>
        <w:t>Nivel II:</w:t>
      </w:r>
      <w:r w:rsidRPr="00150645">
        <w:rPr>
          <w:rFonts w:eastAsia="MS Mincho" w:cs="Times New Roman"/>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0645">
        <w:rPr>
          <w:rFonts w:eastAsia="MS Mincho" w:cs="Times New Roman"/>
          <w:spacing w:val="-4"/>
          <w:sz w:val="22"/>
          <w:szCs w:val="22"/>
        </w:rPr>
        <w:t xml:space="preserve"> </w:t>
      </w:r>
      <w:r w:rsidRPr="00150645">
        <w:rPr>
          <w:rFonts w:eastAsia="MS Mincho" w:cs="Times New Roman"/>
          <w:sz w:val="22"/>
          <w:szCs w:val="22"/>
        </w:rPr>
        <w:t xml:space="preserve">I. Las asignaturas que conforman este nivel son: </w:t>
      </w:r>
      <w:r w:rsidRPr="00150645">
        <w:rPr>
          <w:rFonts w:eastAsia="MS Mincho" w:cs="Times New Roman"/>
          <w:b/>
          <w:color w:val="00B0F0"/>
          <w:sz w:val="22"/>
          <w:szCs w:val="22"/>
        </w:rPr>
        <w:t>Programación web I (3 horas semanales), Ciencias del ambiente (2 horas semanales) y Análisis y formulación de proyecto TIC (3 horas semanales)</w:t>
      </w:r>
      <w:r w:rsidRPr="00150645">
        <w:rPr>
          <w:rFonts w:eastAsia="MS Mincho" w:cs="Times New Roman"/>
          <w:sz w:val="22"/>
          <w:szCs w:val="22"/>
        </w:rPr>
        <w:t>; cada una con un componente teórico y otro práctico para una duración total de 160 horas.</w:t>
      </w:r>
    </w:p>
    <w:p w14:paraId="45348CBC" w14:textId="77777777" w:rsidR="00150645" w:rsidRPr="00150645" w:rsidRDefault="00150645" w:rsidP="00851CFB">
      <w:pPr>
        <w:numPr>
          <w:ilvl w:val="0"/>
          <w:numId w:val="9"/>
        </w:numPr>
        <w:ind w:left="0" w:firstLine="0"/>
        <w:contextualSpacing/>
        <w:rPr>
          <w:rFonts w:eastAsia="MS Mincho" w:cs="Times New Roman"/>
          <w:sz w:val="22"/>
          <w:szCs w:val="22"/>
        </w:rPr>
      </w:pPr>
      <w:bookmarkStart w:id="3" w:name="_TOC_250036"/>
      <w:bookmarkEnd w:id="3"/>
      <w:r w:rsidRPr="00150645">
        <w:rPr>
          <w:rFonts w:eastAsia="MS Mincho" w:cs="Times New Roman"/>
          <w:b/>
          <w:bCs/>
          <w:sz w:val="22"/>
          <w:szCs w:val="22"/>
        </w:rPr>
        <w:lastRenderedPageBreak/>
        <w:t>Nivel III:</w:t>
      </w:r>
      <w:r w:rsidRPr="00150645">
        <w:rPr>
          <w:rFonts w:eastAsia="MS Mincho" w:cs="Times New Roman"/>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0645">
        <w:rPr>
          <w:rFonts w:eastAsia="MS Mincho" w:cs="Times New Roman"/>
          <w:b/>
          <w:color w:val="00B0F0"/>
          <w:sz w:val="22"/>
          <w:szCs w:val="22"/>
        </w:rPr>
        <w:t>Programación de dispositivos (2 horas semanales), Redes de datos (3 horas semanales) y Programación web II (3 horas semanales)</w:t>
      </w:r>
      <w:r w:rsidRPr="00150645">
        <w:rPr>
          <w:rFonts w:eastAsia="MS Mincho" w:cs="Times New Roman"/>
          <w:sz w:val="22"/>
          <w:szCs w:val="22"/>
        </w:rPr>
        <w:t>; cada una con un componente teórico y otro práctico para una duración total de 160 horas.</w:t>
      </w:r>
    </w:p>
    <w:p w14:paraId="0C07E716" w14:textId="77777777" w:rsidR="00150645" w:rsidRPr="00150645" w:rsidRDefault="00150645" w:rsidP="00851CFB">
      <w:pPr>
        <w:numPr>
          <w:ilvl w:val="0"/>
          <w:numId w:val="9"/>
        </w:numPr>
        <w:ind w:left="0" w:firstLine="0"/>
        <w:contextualSpacing/>
        <w:rPr>
          <w:rFonts w:eastAsia="MS Mincho" w:cs="Times New Roman"/>
          <w:sz w:val="22"/>
          <w:szCs w:val="22"/>
        </w:rPr>
      </w:pPr>
      <w:bookmarkStart w:id="4" w:name="_TOC_250035"/>
      <w:bookmarkEnd w:id="4"/>
      <w:r w:rsidRPr="00150645">
        <w:rPr>
          <w:rFonts w:eastAsia="MS Mincho" w:cs="Times New Roman"/>
          <w:b/>
          <w:bCs/>
          <w:sz w:val="22"/>
          <w:szCs w:val="22"/>
        </w:rPr>
        <w:t>Nivel IV:</w:t>
      </w:r>
      <w:r w:rsidRPr="00150645">
        <w:rPr>
          <w:rFonts w:eastAsia="MS Mincho" w:cs="Times New Roman"/>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0645">
        <w:rPr>
          <w:rFonts w:eastAsia="MS Mincho" w:cs="Times New Roman"/>
          <w:b/>
          <w:color w:val="00B0F0"/>
          <w:sz w:val="22"/>
          <w:szCs w:val="22"/>
        </w:rPr>
        <w:t>Implementación de proyecto TIC (5 horas semanales) y Desarrollo e implementación de aplicaciones web (3 horas semanales)</w:t>
      </w:r>
      <w:r w:rsidRPr="00150645">
        <w:rPr>
          <w:rFonts w:eastAsia="MS Mincho" w:cs="Times New Roman"/>
          <w:sz w:val="22"/>
          <w:szCs w:val="22"/>
        </w:rPr>
        <w:t>; cada una con un componente teórico y otro práctico para una duración total de 160 horas.</w:t>
      </w:r>
    </w:p>
    <w:p w14:paraId="2638E1DA" w14:textId="77777777" w:rsidR="00150645" w:rsidRPr="00150645" w:rsidRDefault="00150645" w:rsidP="00150645">
      <w:pPr>
        <w:jc w:val="left"/>
        <w:rPr>
          <w:rFonts w:eastAsia="MS Mincho" w:cs="Times New Roman"/>
          <w:sz w:val="24"/>
        </w:rPr>
        <w:sectPr w:rsidR="00150645" w:rsidRPr="00150645">
          <w:type w:val="continuous"/>
          <w:pgSz w:w="12240" w:h="15840"/>
          <w:pgMar w:top="2268" w:right="1701" w:bottom="1701" w:left="1701" w:header="708" w:footer="708" w:gutter="0"/>
          <w:cols w:num="2" w:sep="1" w:space="709"/>
        </w:sectPr>
      </w:pPr>
    </w:p>
    <w:p w14:paraId="6F3D3E23" w14:textId="77777777" w:rsidR="00150645" w:rsidRPr="00150645" w:rsidRDefault="00150645" w:rsidP="00150645">
      <w:pPr>
        <w:rPr>
          <w:rFonts w:eastAsia="MS Mincho" w:cs="Times New Roman"/>
          <w:sz w:val="24"/>
        </w:rPr>
      </w:pPr>
    </w:p>
    <w:p w14:paraId="1B85ABAB" w14:textId="77777777" w:rsidR="00150645" w:rsidRPr="00150645" w:rsidRDefault="00150645" w:rsidP="00150645">
      <w:pPr>
        <w:rPr>
          <w:rFonts w:eastAsia="MS Mincho" w:cs="Times New Roman"/>
          <w:sz w:val="24"/>
        </w:rPr>
      </w:pPr>
      <w:r w:rsidRPr="00150645">
        <w:rPr>
          <w:rFonts w:eastAsia="MS Mincho" w:cs="Times New Roman"/>
          <w:sz w:val="24"/>
        </w:rP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sidRPr="00150645">
        <w:rPr>
          <w:rFonts w:eastAsia="MS Mincho" w:cs="Times New Roman"/>
          <w:sz w:val="24"/>
        </w:rPr>
        <w:t>socio ocupacionales</w:t>
      </w:r>
      <w:proofErr w:type="gramEnd"/>
      <w:r w:rsidRPr="00150645">
        <w:rPr>
          <w:rFonts w:eastAsia="MS Mincho" w:cs="Times New Roman"/>
          <w:sz w:val="24"/>
        </w:rPr>
        <w:t xml:space="preserve">, de emprendimiento y/o del mundo laboral, todos inscritos en los marcos de los proyectos de vida. </w:t>
      </w:r>
    </w:p>
    <w:p w14:paraId="721788C6" w14:textId="77777777" w:rsidR="00150645" w:rsidRPr="00150645" w:rsidRDefault="00150645" w:rsidP="00150645">
      <w:pPr>
        <w:rPr>
          <w:rFonts w:eastAsia="MS Mincho" w:cs="Times New Roman"/>
          <w:sz w:val="24"/>
        </w:rPr>
      </w:pPr>
    </w:p>
    <w:p w14:paraId="0BE702FA" w14:textId="77777777" w:rsidR="00150645" w:rsidRPr="00150645" w:rsidRDefault="00150645" w:rsidP="00150645">
      <w:pPr>
        <w:rPr>
          <w:rFonts w:eastAsia="MS Mincho" w:cs="Times New Roman"/>
          <w:sz w:val="24"/>
        </w:rPr>
      </w:pPr>
    </w:p>
    <w:p w14:paraId="3869EBCA" w14:textId="77777777" w:rsidR="00150645" w:rsidRPr="00150645" w:rsidRDefault="00150645" w:rsidP="00150645">
      <w:pPr>
        <w:rPr>
          <w:rFonts w:eastAsia="MS Mincho" w:cs="Times New Roman"/>
          <w:sz w:val="24"/>
          <w:szCs w:val="20"/>
          <w:lang w:val="es-ES"/>
        </w:rPr>
      </w:pPr>
    </w:p>
    <w:p w14:paraId="52877C59" w14:textId="77777777" w:rsidR="00150645" w:rsidRPr="00150645" w:rsidRDefault="00150645" w:rsidP="00150645">
      <w:pPr>
        <w:rPr>
          <w:rFonts w:eastAsia="MS Mincho" w:cs="Times New Roman"/>
          <w:sz w:val="24"/>
          <w:szCs w:val="20"/>
        </w:rPr>
      </w:pPr>
    </w:p>
    <w:p w14:paraId="32BA459D" w14:textId="77777777" w:rsidR="00150645" w:rsidRPr="00150645" w:rsidRDefault="00150645" w:rsidP="00150645">
      <w:pPr>
        <w:rPr>
          <w:rFonts w:eastAsia="MS Mincho" w:cs="Times New Roman"/>
          <w:sz w:val="24"/>
          <w:szCs w:val="20"/>
        </w:rPr>
      </w:pPr>
    </w:p>
    <w:p w14:paraId="2F0D655D" w14:textId="77777777" w:rsidR="00150645" w:rsidRPr="00150645" w:rsidRDefault="00150645" w:rsidP="00150645">
      <w:pPr>
        <w:rPr>
          <w:rFonts w:eastAsia="MS Mincho" w:cs="Times New Roman"/>
          <w:sz w:val="24"/>
          <w:szCs w:val="20"/>
        </w:rPr>
      </w:pPr>
    </w:p>
    <w:p w14:paraId="2FF665A5" w14:textId="77777777" w:rsidR="00150645" w:rsidRPr="00150645" w:rsidRDefault="00150645" w:rsidP="00150645">
      <w:pPr>
        <w:rPr>
          <w:rFonts w:eastAsia="MS Mincho" w:cs="Times New Roman"/>
          <w:sz w:val="24"/>
          <w:szCs w:val="20"/>
        </w:rPr>
      </w:pPr>
    </w:p>
    <w:p w14:paraId="1AA64203" w14:textId="77777777" w:rsidR="00150645" w:rsidRPr="00150645" w:rsidRDefault="00150645" w:rsidP="00150645">
      <w:pPr>
        <w:rPr>
          <w:rFonts w:eastAsia="MS Mincho" w:cs="Times New Roman"/>
          <w:sz w:val="24"/>
          <w:szCs w:val="20"/>
        </w:rPr>
      </w:pPr>
    </w:p>
    <w:p w14:paraId="773F231C" w14:textId="77777777" w:rsidR="00150645" w:rsidRPr="00150645" w:rsidRDefault="00150645" w:rsidP="00150645">
      <w:pPr>
        <w:rPr>
          <w:rFonts w:eastAsia="MS Mincho" w:cs="Times New Roman"/>
          <w:sz w:val="24"/>
          <w:szCs w:val="20"/>
        </w:rPr>
      </w:pPr>
    </w:p>
    <w:p w14:paraId="4C32E7F3" w14:textId="77777777" w:rsidR="00150645" w:rsidRPr="00150645" w:rsidRDefault="00150645" w:rsidP="00150645">
      <w:pPr>
        <w:rPr>
          <w:rFonts w:eastAsia="MS Mincho" w:cs="Times New Roman"/>
          <w:sz w:val="24"/>
          <w:szCs w:val="20"/>
        </w:rPr>
      </w:pPr>
    </w:p>
    <w:p w14:paraId="57F93C01" w14:textId="77777777" w:rsidR="00150645" w:rsidRPr="00150645" w:rsidRDefault="00150645" w:rsidP="00150645">
      <w:pPr>
        <w:rPr>
          <w:rFonts w:eastAsia="MS Mincho" w:cs="Times New Roman"/>
          <w:sz w:val="24"/>
          <w:szCs w:val="20"/>
        </w:rPr>
      </w:pPr>
    </w:p>
    <w:p w14:paraId="0F7FCD54" w14:textId="77777777" w:rsidR="00150645" w:rsidRPr="00150645" w:rsidRDefault="00150645" w:rsidP="00150645">
      <w:pPr>
        <w:rPr>
          <w:rFonts w:eastAsia="MS Mincho" w:cs="Times New Roman"/>
          <w:sz w:val="24"/>
          <w:szCs w:val="20"/>
        </w:rPr>
      </w:pPr>
    </w:p>
    <w:p w14:paraId="34F4D6A0" w14:textId="77777777" w:rsidR="00150645" w:rsidRPr="00150645" w:rsidRDefault="00150645" w:rsidP="00150645">
      <w:pPr>
        <w:rPr>
          <w:rFonts w:eastAsia="MS Mincho" w:cs="Times New Roman"/>
          <w:sz w:val="24"/>
          <w:szCs w:val="20"/>
        </w:rPr>
      </w:pPr>
    </w:p>
    <w:p w14:paraId="2FDA7A10" w14:textId="77777777" w:rsidR="00150645" w:rsidRPr="00150645" w:rsidRDefault="00150645" w:rsidP="00150645">
      <w:pPr>
        <w:rPr>
          <w:rFonts w:eastAsia="MS Mincho" w:cs="Times New Roman"/>
          <w:sz w:val="24"/>
          <w:szCs w:val="20"/>
        </w:rPr>
      </w:pPr>
    </w:p>
    <w:p w14:paraId="6B898BA8" w14:textId="77777777" w:rsidR="00150645" w:rsidRPr="00150645" w:rsidRDefault="00150645" w:rsidP="00150645">
      <w:pPr>
        <w:rPr>
          <w:rFonts w:eastAsia="MS Mincho" w:cs="Times New Roman"/>
          <w:sz w:val="24"/>
          <w:szCs w:val="20"/>
        </w:rPr>
      </w:pPr>
    </w:p>
    <w:p w14:paraId="16BF8FB0" w14:textId="77777777" w:rsidR="00150645" w:rsidRPr="00150645" w:rsidRDefault="00150645" w:rsidP="00150645">
      <w:pPr>
        <w:rPr>
          <w:rFonts w:eastAsia="MS Mincho" w:cs="Times New Roman"/>
          <w:sz w:val="24"/>
          <w:szCs w:val="20"/>
        </w:rPr>
      </w:pPr>
    </w:p>
    <w:p w14:paraId="4DF81CE4" w14:textId="77777777" w:rsidR="00150645" w:rsidRPr="00150645" w:rsidRDefault="00150645" w:rsidP="00150645">
      <w:pPr>
        <w:rPr>
          <w:rFonts w:eastAsia="MS Mincho" w:cs="Times New Roman"/>
          <w:sz w:val="24"/>
          <w:szCs w:val="20"/>
        </w:rPr>
      </w:pPr>
    </w:p>
    <w:p w14:paraId="42793B62" w14:textId="77777777" w:rsidR="00150645" w:rsidRPr="00150645" w:rsidRDefault="00150645" w:rsidP="00150645">
      <w:pPr>
        <w:rPr>
          <w:rFonts w:eastAsia="MS Mincho" w:cs="Times New Roman"/>
          <w:sz w:val="24"/>
          <w:szCs w:val="20"/>
        </w:rPr>
      </w:pPr>
    </w:p>
    <w:p w14:paraId="3FE7EF4D" w14:textId="77777777" w:rsidR="00150645" w:rsidRPr="00150645" w:rsidRDefault="00150645" w:rsidP="00150645">
      <w:pPr>
        <w:rPr>
          <w:rFonts w:eastAsia="MS Mincho" w:cs="Times New Roman"/>
          <w:sz w:val="24"/>
          <w:szCs w:val="20"/>
        </w:rPr>
      </w:pPr>
    </w:p>
    <w:p w14:paraId="3FD42880" w14:textId="77777777" w:rsidR="00150645" w:rsidRPr="00150645" w:rsidRDefault="00150645" w:rsidP="00150645">
      <w:pPr>
        <w:rPr>
          <w:rFonts w:eastAsia="MS Mincho" w:cs="Times New Roman"/>
          <w:sz w:val="24"/>
          <w:szCs w:val="20"/>
        </w:rPr>
      </w:pPr>
    </w:p>
    <w:p w14:paraId="492293EF" w14:textId="77777777" w:rsidR="00150645" w:rsidRPr="00150645" w:rsidRDefault="00150645" w:rsidP="00851CFB">
      <w:pPr>
        <w:keepNext/>
        <w:keepLines/>
        <w:numPr>
          <w:ilvl w:val="0"/>
          <w:numId w:val="1"/>
        </w:numPr>
        <w:spacing w:before="480" w:after="480" w:line="240" w:lineRule="auto"/>
        <w:jc w:val="left"/>
        <w:outlineLvl w:val="0"/>
        <w:rPr>
          <w:rFonts w:ascii="CabinSketch" w:eastAsia="MS Gothic" w:hAnsi="CabinSketch" w:cs="Times New Roman"/>
          <w:b/>
          <w:bCs/>
          <w:color w:val="3399CC"/>
          <w:sz w:val="40"/>
          <w:szCs w:val="10"/>
        </w:rPr>
      </w:pPr>
      <w:bookmarkStart w:id="5" w:name="_Toc16863429"/>
      <w:bookmarkStart w:id="6" w:name="_Toc13213627"/>
      <w:r w:rsidRPr="00150645">
        <w:rPr>
          <w:rFonts w:ascii="CabinSketch" w:eastAsia="MS Gothic" w:hAnsi="CabinSketch" w:cs="Times New Roman"/>
          <w:b/>
          <w:bCs/>
          <w:color w:val="3399CC"/>
          <w:sz w:val="40"/>
          <w:szCs w:val="10"/>
        </w:rPr>
        <w:t>Fundamentos Didácticos</w:t>
      </w:r>
      <w:bookmarkEnd w:id="5"/>
      <w:bookmarkEnd w:id="6"/>
      <w:r w:rsidRPr="00150645">
        <w:rPr>
          <w:rFonts w:ascii="CabinSketch" w:eastAsia="MS Gothic" w:hAnsi="CabinSketch" w:cs="Times New Roman"/>
          <w:b/>
          <w:bCs/>
          <w:color w:val="3399CC"/>
          <w:sz w:val="40"/>
          <w:szCs w:val="10"/>
        </w:rPr>
        <w:t xml:space="preserve"> </w:t>
      </w:r>
    </w:p>
    <w:p w14:paraId="4E922512" w14:textId="77777777" w:rsidR="00150645" w:rsidRPr="00150645" w:rsidRDefault="00150645" w:rsidP="00150645">
      <w:pPr>
        <w:rPr>
          <w:rFonts w:eastAsia="MS Mincho" w:cs="Cambria"/>
          <w:sz w:val="24"/>
        </w:rPr>
      </w:pPr>
      <w:r w:rsidRPr="00150645">
        <w:rPr>
          <w:rFonts w:eastAsia="MS Mincho" w:cs="Cambria"/>
          <w:sz w:val="24"/>
        </w:rPr>
        <w:t xml:space="preserve">El enfoque didáctico que se propone en los módulos se relaciona con el desarrollo de actividades que atiendan a la transposición didáctica, el aprendizaje cooperativo y la evaluación formativa. </w:t>
      </w:r>
      <w:r w:rsidRPr="00150645">
        <w:rPr>
          <w:rFonts w:eastAsia="MS Mincho" w:cs="Cambria"/>
          <w:i/>
          <w:iCs/>
          <w:sz w:val="24"/>
        </w:rPr>
        <w:t>Grosso modo</w:t>
      </w:r>
      <w:r w:rsidRPr="00150645">
        <w:rPr>
          <w:rFonts w:eastAsia="MS Mincho" w:cs="Cambria"/>
          <w:sz w:val="24"/>
        </w:rPr>
        <w:t xml:space="preserve"> cada uno de ellos comprende:</w:t>
      </w:r>
    </w:p>
    <w:p w14:paraId="57A4F6EF" w14:textId="77777777" w:rsidR="00150645" w:rsidRPr="00150645" w:rsidRDefault="00150645" w:rsidP="00150645">
      <w:pPr>
        <w:jc w:val="left"/>
        <w:rPr>
          <w:rFonts w:eastAsia="MS Mincho" w:cs="Cambria"/>
          <w:b/>
          <w:bCs/>
          <w:color w:val="00B0F0"/>
          <w:sz w:val="24"/>
        </w:rPr>
        <w:sectPr w:rsidR="00150645" w:rsidRPr="00150645">
          <w:type w:val="continuous"/>
          <w:pgSz w:w="12240" w:h="15840"/>
          <w:pgMar w:top="2268" w:right="1701" w:bottom="1701" w:left="1701" w:header="708" w:footer="708" w:gutter="0"/>
          <w:cols w:space="720"/>
        </w:sectPr>
      </w:pPr>
    </w:p>
    <w:p w14:paraId="6EA20F08" w14:textId="77777777" w:rsidR="00150645" w:rsidRPr="00150645" w:rsidRDefault="00150645" w:rsidP="00851CFB">
      <w:pPr>
        <w:numPr>
          <w:ilvl w:val="0"/>
          <w:numId w:val="10"/>
        </w:numPr>
        <w:ind w:left="0" w:firstLine="0"/>
        <w:contextualSpacing/>
        <w:rPr>
          <w:rFonts w:eastAsia="MS Mincho" w:cs="Cambria"/>
          <w:sz w:val="24"/>
        </w:rPr>
      </w:pPr>
      <w:r w:rsidRPr="00150645">
        <w:rPr>
          <w:rFonts w:eastAsia="MS Mincho" w:cs="Times New Roman"/>
          <w:noProof/>
          <w:lang w:eastAsia="es-CO"/>
        </w:rPr>
        <w:lastRenderedPageBreak/>
        <w:drawing>
          <wp:anchor distT="0" distB="0" distL="114300" distR="114300" simplePos="0" relativeHeight="251666432" behindDoc="0" locked="0" layoutInCell="1" allowOverlap="1" wp14:anchorId="7499CE3A" wp14:editId="4B898C38">
            <wp:simplePos x="0" y="0"/>
            <wp:positionH relativeFrom="column">
              <wp:posOffset>229870</wp:posOffset>
            </wp:positionH>
            <wp:positionV relativeFrom="paragraph">
              <wp:posOffset>2695575</wp:posOffset>
            </wp:positionV>
            <wp:extent cx="5114925" cy="3203575"/>
            <wp:effectExtent l="0" t="0" r="9525" b="0"/>
            <wp:wrapSquare wrapText="bothSides"/>
            <wp:docPr id="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a:extLst>
                        <a:ext uri="{28A0092B-C50C-407E-A947-70E740481C1C}">
                          <a14:useLocalDpi xmlns:a14="http://schemas.microsoft.com/office/drawing/2010/main" val="0"/>
                        </a:ext>
                      </a:extLst>
                    </a:blip>
                    <a:srcRect l="22913" t="25346" r="23454" b="14906"/>
                    <a:stretch>
                      <a:fillRect/>
                    </a:stretch>
                  </pic:blipFill>
                  <pic:spPr bwMode="auto">
                    <a:xfrm>
                      <a:off x="0" y="0"/>
                      <a:ext cx="5114925" cy="3203575"/>
                    </a:xfrm>
                    <a:prstGeom prst="rect">
                      <a:avLst/>
                    </a:prstGeom>
                    <a:noFill/>
                  </pic:spPr>
                </pic:pic>
              </a:graphicData>
            </a:graphic>
            <wp14:sizeRelH relativeFrom="margin">
              <wp14:pctWidth>0</wp14:pctWidth>
            </wp14:sizeRelH>
            <wp14:sizeRelV relativeFrom="margin">
              <wp14:pctHeight>0</wp14:pctHeight>
            </wp14:sizeRelV>
          </wp:anchor>
        </w:drawing>
      </w:r>
      <w:r w:rsidRPr="00150645">
        <w:rPr>
          <w:rFonts w:eastAsia="MS Mincho" w:cs="Cambria"/>
          <w:b/>
          <w:bCs/>
          <w:color w:val="00B0F0"/>
          <w:sz w:val="24"/>
        </w:rPr>
        <w:t>Transposición didáctica:</w:t>
      </w:r>
      <w:r w:rsidRPr="00150645">
        <w:rPr>
          <w:rFonts w:eastAsia="MS Mincho" w:cs="Cambria"/>
          <w:color w:val="00B0F0"/>
          <w:sz w:val="24"/>
        </w:rPr>
        <w:t xml:space="preserve"> </w:t>
      </w:r>
      <w:r w:rsidRPr="00150645">
        <w:rPr>
          <w:rFonts w:eastAsia="MS Mincho" w:cs="Times New Roman"/>
          <w:sz w:val="24"/>
        </w:rPr>
        <w:t xml:space="preserve">Bertoni (2009) establece que para configurar el acto educativo existen cuatro saberes que interactúan constantemente y que provocan transformaciones que lo posibilitan que son: </w:t>
      </w:r>
      <w:r w:rsidRPr="00150645">
        <w:rPr>
          <w:rFonts w:eastAsia="MS Mincho" w:cs="Times New Roman"/>
          <w:i/>
          <w:iCs/>
          <w:sz w:val="24"/>
        </w:rPr>
        <w:t xml:space="preserve">el saber del alumno, el saber académico, el saber a enseñar y el saber </w:t>
      </w:r>
      <w:proofErr w:type="spellStart"/>
      <w:r w:rsidRPr="00150645">
        <w:rPr>
          <w:rFonts w:eastAsia="MS Mincho" w:cs="Times New Roman"/>
          <w:i/>
          <w:iCs/>
          <w:sz w:val="24"/>
        </w:rPr>
        <w:t>didáctizado</w:t>
      </w:r>
      <w:proofErr w:type="spellEnd"/>
      <w:r w:rsidRPr="00150645">
        <w:rPr>
          <w:rFonts w:eastAsia="MS Mincho" w:cs="Times New Roman"/>
          <w:sz w:val="24"/>
        </w:rPr>
        <w:t xml:space="preserve">. Esto en palabras de </w:t>
      </w:r>
      <w:proofErr w:type="spellStart"/>
      <w:r w:rsidRPr="00150645">
        <w:rPr>
          <w:rFonts w:eastAsia="MS Mincho" w:cs="Cambria"/>
          <w:sz w:val="24"/>
        </w:rPr>
        <w:t>Chevallard</w:t>
      </w:r>
      <w:proofErr w:type="spellEnd"/>
      <w:r w:rsidRPr="00150645">
        <w:rPr>
          <w:rFonts w:eastAsia="MS Mincho" w:cs="Cambria"/>
          <w:sz w:val="24"/>
        </w:rPr>
        <w:t xml:space="preserve"> (1991) se corresponde con </w:t>
      </w:r>
      <w:r w:rsidRPr="00150645">
        <w:rPr>
          <w:rFonts w:eastAsia="MS Mincho" w:cs="Cambria"/>
          <w:sz w:val="24"/>
        </w:rPr>
        <w:lastRenderedPageBreak/>
        <w:t>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3):</w:t>
      </w:r>
    </w:p>
    <w:p w14:paraId="5A278870" w14:textId="77777777" w:rsidR="00150645" w:rsidRPr="00150645" w:rsidRDefault="00150645" w:rsidP="00150645">
      <w:pPr>
        <w:jc w:val="left"/>
        <w:rPr>
          <w:rFonts w:eastAsia="MS Mincho" w:cs="Cambria"/>
          <w:sz w:val="24"/>
        </w:rPr>
        <w:sectPr w:rsidR="00150645" w:rsidRPr="00150645">
          <w:type w:val="continuous"/>
          <w:pgSz w:w="12240" w:h="15840"/>
          <w:pgMar w:top="2268" w:right="1701" w:bottom="1701" w:left="1701" w:header="708" w:footer="708" w:gutter="0"/>
          <w:cols w:num="2" w:sep="1" w:space="709"/>
        </w:sectPr>
      </w:pPr>
    </w:p>
    <w:p w14:paraId="39AA0522" w14:textId="77777777" w:rsidR="00150645" w:rsidRPr="00150645" w:rsidRDefault="00150645" w:rsidP="00150645">
      <w:pPr>
        <w:ind w:left="804"/>
        <w:contextualSpacing/>
        <w:rPr>
          <w:rFonts w:eastAsia="MS Mincho" w:cs="Cambria"/>
          <w:sz w:val="24"/>
        </w:rPr>
      </w:pPr>
    </w:p>
    <w:p w14:paraId="4A93B807" w14:textId="77777777" w:rsidR="00150645" w:rsidRPr="00150645" w:rsidRDefault="00150645" w:rsidP="00150645">
      <w:pPr>
        <w:jc w:val="center"/>
        <w:rPr>
          <w:rFonts w:eastAsia="MS Mincho" w:cs="Cambria"/>
          <w:sz w:val="20"/>
          <w:szCs w:val="20"/>
        </w:rPr>
      </w:pPr>
      <w:r w:rsidRPr="00150645">
        <w:rPr>
          <w:rFonts w:eastAsia="MS Mincho" w:cs="Cambria"/>
          <w:sz w:val="20"/>
          <w:szCs w:val="20"/>
        </w:rPr>
        <w:t>Ilustración 3: Contexto inmediato y general de la transposición didáctica</w:t>
      </w:r>
    </w:p>
    <w:p w14:paraId="2007B3BF" w14:textId="77777777" w:rsidR="00150645" w:rsidRPr="00150645" w:rsidRDefault="00150645" w:rsidP="00150645">
      <w:pPr>
        <w:jc w:val="center"/>
        <w:rPr>
          <w:rFonts w:eastAsia="MS Mincho" w:cs="Cambria"/>
          <w:sz w:val="20"/>
          <w:szCs w:val="20"/>
        </w:rPr>
      </w:pPr>
      <w:r w:rsidRPr="00150645">
        <w:rPr>
          <w:rFonts w:eastAsia="MS Mincho" w:cs="Cambria"/>
          <w:sz w:val="20"/>
          <w:szCs w:val="20"/>
        </w:rPr>
        <w:t>Fuente: Ramírez, R. (2005): 39</w:t>
      </w:r>
    </w:p>
    <w:p w14:paraId="628759A3" w14:textId="77777777" w:rsidR="00150645" w:rsidRPr="00150645" w:rsidRDefault="00150645" w:rsidP="00150645">
      <w:pPr>
        <w:jc w:val="left"/>
        <w:rPr>
          <w:rFonts w:eastAsia="MS Mincho" w:cs="Cambria"/>
          <w:sz w:val="24"/>
        </w:rPr>
        <w:sectPr w:rsidR="00150645" w:rsidRPr="00150645">
          <w:type w:val="continuous"/>
          <w:pgSz w:w="12240" w:h="15840"/>
          <w:pgMar w:top="2268" w:right="1701" w:bottom="1701" w:left="1701" w:header="708" w:footer="708" w:gutter="0"/>
          <w:cols w:space="720"/>
        </w:sectPr>
      </w:pPr>
    </w:p>
    <w:p w14:paraId="7D86A557" w14:textId="77777777" w:rsidR="00150645" w:rsidRPr="00150645" w:rsidRDefault="00150645" w:rsidP="00150645">
      <w:pPr>
        <w:rPr>
          <w:rFonts w:eastAsia="MS Mincho" w:cs="Cambria"/>
          <w:sz w:val="24"/>
        </w:rPr>
      </w:pPr>
      <w:proofErr w:type="gramStart"/>
      <w:r w:rsidRPr="00150645">
        <w:rPr>
          <w:rFonts w:eastAsia="MS Mincho" w:cs="Cambria"/>
          <w:sz w:val="24"/>
        </w:rPr>
        <w:lastRenderedPageBreak/>
        <w:t>Las</w:t>
      </w:r>
      <w:proofErr w:type="gramEnd"/>
      <w:r w:rsidRPr="00150645">
        <w:rPr>
          <w:rFonts w:eastAsia="MS Mincho" w:cs="Cambria"/>
          <w:sz w:val="24"/>
        </w:rPr>
        <w:t xml:space="preserve"> cuatro momentos determinantes, antes de aplicar las actividades requieren que los profesores estudien, analicen y entiendan los siguientes mínimos que deben tener para actuar </w:t>
      </w:r>
      <w:r w:rsidRPr="00150645">
        <w:rPr>
          <w:rFonts w:eastAsia="MS Mincho" w:cs="Cambria"/>
          <w:sz w:val="24"/>
        </w:rPr>
        <w:lastRenderedPageBreak/>
        <w:t>desde el sentido didáctico de la transposición:</w:t>
      </w:r>
    </w:p>
    <w:p w14:paraId="318206B9" w14:textId="77777777" w:rsidR="00150645" w:rsidRPr="00150645" w:rsidRDefault="00150645" w:rsidP="00150645">
      <w:pPr>
        <w:rPr>
          <w:rFonts w:eastAsia="MS Mincho" w:cs="Times New Roman"/>
          <w:sz w:val="20"/>
          <w:szCs w:val="20"/>
        </w:rPr>
      </w:pPr>
      <w:r w:rsidRPr="00150645">
        <w:rPr>
          <w:rFonts w:eastAsia="MS Mincho" w:cs="Cambria"/>
          <w:sz w:val="20"/>
          <w:szCs w:val="20"/>
        </w:rPr>
        <w:t>“</w:t>
      </w:r>
      <w:r w:rsidRPr="00150645">
        <w:rPr>
          <w:rFonts w:eastAsia="MS Mincho" w:cs="Cambria"/>
          <w:b/>
          <w:bCs/>
          <w:color w:val="00B0F0"/>
          <w:sz w:val="20"/>
          <w:szCs w:val="20"/>
        </w:rPr>
        <w:t>Seleccionar:</w:t>
      </w:r>
      <w:r w:rsidRPr="00150645">
        <w:rPr>
          <w:rFonts w:eastAsia="MS Mincho" w:cs="Cambria"/>
          <w:color w:val="00B0F0"/>
          <w:sz w:val="20"/>
          <w:szCs w:val="20"/>
        </w:rPr>
        <w:t xml:space="preserve"> </w:t>
      </w:r>
      <w:r w:rsidRPr="00150645">
        <w:rPr>
          <w:rFonts w:eastAsia="MS Mincho" w:cs="Times New Roman"/>
          <w:sz w:val="20"/>
          <w:szCs w:val="20"/>
        </w:rPr>
        <w:t>Consiste en la elección y extracción de unos supuestos o temas disciplinares de un conjunto de saberes mayor.</w:t>
      </w:r>
    </w:p>
    <w:p w14:paraId="6448B475" w14:textId="77777777" w:rsidR="00150645" w:rsidRPr="00150645" w:rsidRDefault="00150645" w:rsidP="00150645">
      <w:pPr>
        <w:rPr>
          <w:rFonts w:eastAsia="MS Mincho" w:cs="Times New Roman"/>
          <w:sz w:val="20"/>
          <w:szCs w:val="20"/>
        </w:rPr>
      </w:pPr>
      <w:r w:rsidRPr="00150645">
        <w:rPr>
          <w:rFonts w:eastAsia="MS Mincho" w:cs="Cambria"/>
          <w:b/>
          <w:bCs/>
          <w:color w:val="00B0F0"/>
          <w:sz w:val="20"/>
          <w:szCs w:val="20"/>
        </w:rPr>
        <w:t>Reducir:</w:t>
      </w:r>
      <w:r w:rsidRPr="00150645">
        <w:rPr>
          <w:rFonts w:eastAsia="MS Mincho" w:cs="Cambria"/>
          <w:color w:val="00B0F0"/>
          <w:sz w:val="20"/>
          <w:szCs w:val="20"/>
        </w:rPr>
        <w:t xml:space="preserve"> </w:t>
      </w:r>
      <w:r w:rsidRPr="00150645">
        <w:rPr>
          <w:rFonts w:eastAsia="MS Mincho" w:cs="Times New Roman"/>
          <w:sz w:val="20"/>
          <w:szCs w:val="20"/>
        </w:rPr>
        <w:t xml:space="preserve">Esta operación exige sumo cuidado, porque de la reducción se puede llegar </w:t>
      </w:r>
      <w:r w:rsidRPr="00150645">
        <w:rPr>
          <w:rFonts w:eastAsia="MS Mincho" w:cs="Times New Roman"/>
          <w:sz w:val="20"/>
          <w:szCs w:val="20"/>
        </w:rPr>
        <w:lastRenderedPageBreak/>
        <w:t>fácilmente al reduccionismo. No es simplemente podar o comprimir temáticas o teorías, sino de condensar o abreviar los saberes sabios para ajustarlos a las perspectivas didácticas del contexto</w:t>
      </w:r>
    </w:p>
    <w:p w14:paraId="543FD0C2" w14:textId="77777777" w:rsidR="00150645" w:rsidRPr="00150645" w:rsidRDefault="00150645" w:rsidP="00150645">
      <w:pPr>
        <w:rPr>
          <w:rFonts w:eastAsia="MS Mincho" w:cs="Times New Roman"/>
          <w:sz w:val="20"/>
          <w:szCs w:val="20"/>
        </w:rPr>
      </w:pPr>
      <w:r w:rsidRPr="00150645">
        <w:rPr>
          <w:rFonts w:eastAsia="MS Mincho" w:cs="Cambria"/>
          <w:b/>
          <w:bCs/>
          <w:color w:val="00B0F0"/>
          <w:sz w:val="20"/>
          <w:szCs w:val="20"/>
        </w:rPr>
        <w:t>Simplificar:</w:t>
      </w:r>
      <w:r w:rsidRPr="00150645">
        <w:rPr>
          <w:rFonts w:eastAsia="MS Mincho" w:cs="Cambria"/>
          <w:color w:val="00B0F0"/>
          <w:sz w:val="20"/>
          <w:szCs w:val="20"/>
        </w:rPr>
        <w:t xml:space="preserve"> </w:t>
      </w:r>
      <w:r w:rsidRPr="00150645">
        <w:rPr>
          <w:rFonts w:eastAsia="MS Mincho" w:cs="Times New Roman"/>
          <w:sz w:val="20"/>
          <w:szCs w:val="20"/>
        </w:rPr>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2F387DAA" w14:textId="77777777" w:rsidR="00150645" w:rsidRPr="00150645" w:rsidRDefault="00150645" w:rsidP="00150645">
      <w:pPr>
        <w:rPr>
          <w:rFonts w:eastAsia="MS Mincho" w:cs="Cambria"/>
          <w:sz w:val="20"/>
          <w:szCs w:val="20"/>
        </w:rPr>
      </w:pPr>
      <w:r w:rsidRPr="00150645">
        <w:rPr>
          <w:rFonts w:eastAsia="MS Mincho" w:cs="Cambria"/>
          <w:b/>
          <w:bCs/>
          <w:color w:val="00B0F0"/>
          <w:sz w:val="20"/>
          <w:szCs w:val="20"/>
        </w:rPr>
        <w:t>Reformular:</w:t>
      </w:r>
      <w:r w:rsidRPr="00150645">
        <w:rPr>
          <w:rFonts w:eastAsia="MS Mincho" w:cs="Cambria"/>
          <w:color w:val="00B0F0"/>
          <w:sz w:val="20"/>
          <w:szCs w:val="20"/>
        </w:rPr>
        <w:t xml:space="preserve"> </w:t>
      </w:r>
      <w:r w:rsidRPr="00150645">
        <w:rPr>
          <w:rFonts w:eastAsia="MS Mincho" w:cs="Times New Roman"/>
          <w:sz w:val="20"/>
          <w:szCs w:val="20"/>
        </w:rPr>
        <w:t xml:space="preserve">Esta operación nos conduce a la reescritura del texto. La reformulación de los </w:t>
      </w:r>
      <w:r w:rsidRPr="00150645">
        <w:rPr>
          <w:rFonts w:eastAsia="MS Mincho" w:cs="Times New Roman"/>
          <w:sz w:val="20"/>
          <w:szCs w:val="20"/>
        </w:rPr>
        <w:lastRenderedPageBreak/>
        <w:t xml:space="preserve">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w:t>
      </w:r>
      <w:r w:rsidRPr="00150645">
        <w:rPr>
          <w:rFonts w:eastAsia="MS Mincho" w:cs="Times New Roman"/>
          <w:sz w:val="24"/>
        </w:rPr>
        <w:t>(Ramírez, 2005: 36-38)</w:t>
      </w:r>
      <w:r w:rsidRPr="00150645">
        <w:rPr>
          <w:rFonts w:eastAsia="MS Mincho" w:cs="Cambria"/>
          <w:sz w:val="20"/>
          <w:szCs w:val="20"/>
        </w:rPr>
        <w:t xml:space="preserve"> </w:t>
      </w:r>
    </w:p>
    <w:p w14:paraId="2539BEC6" w14:textId="77777777" w:rsidR="00150645" w:rsidRPr="00150645" w:rsidRDefault="00150645" w:rsidP="00150645">
      <w:pPr>
        <w:jc w:val="left"/>
        <w:rPr>
          <w:rFonts w:eastAsia="MS Mincho" w:cs="Cambria"/>
          <w:sz w:val="24"/>
        </w:rPr>
        <w:sectPr w:rsidR="00150645" w:rsidRPr="00150645">
          <w:type w:val="continuous"/>
          <w:pgSz w:w="12240" w:h="15840"/>
          <w:pgMar w:top="2268" w:right="1701" w:bottom="1701" w:left="1701" w:header="708" w:footer="708" w:gutter="0"/>
          <w:cols w:num="2" w:sep="1" w:space="709"/>
        </w:sectPr>
      </w:pPr>
    </w:p>
    <w:p w14:paraId="33586781" w14:textId="77777777" w:rsidR="00150645" w:rsidRPr="00150645" w:rsidRDefault="00150645" w:rsidP="00150645">
      <w:pPr>
        <w:rPr>
          <w:rFonts w:eastAsia="MS Mincho" w:cs="Cambria"/>
          <w:sz w:val="24"/>
        </w:rPr>
      </w:pPr>
    </w:p>
    <w:p w14:paraId="618794D5" w14:textId="77777777" w:rsidR="00150645" w:rsidRPr="00150645" w:rsidRDefault="00150645" w:rsidP="00150645">
      <w:pPr>
        <w:rPr>
          <w:rFonts w:eastAsia="MS Mincho" w:cs="Cambria"/>
          <w:sz w:val="24"/>
        </w:rPr>
      </w:pPr>
      <w:r w:rsidRPr="00150645">
        <w:rPr>
          <w:rFonts w:eastAsia="MS Mincho" w:cs="Cambria"/>
          <w:sz w:val="24"/>
        </w:rPr>
        <w:t xml:space="preserve">Esta apuesta tendrá sentido si cuenta con un dispositivo de intervención, por lo que se propone a continuación una actuación metodológica para esta intervención didáctica, el aprendizaje cooperativo. </w:t>
      </w:r>
    </w:p>
    <w:p w14:paraId="29658878" w14:textId="77777777" w:rsidR="00150645" w:rsidRPr="00150645" w:rsidRDefault="00150645" w:rsidP="00150645">
      <w:pPr>
        <w:rPr>
          <w:rFonts w:eastAsia="MS Mincho" w:cs="Cambria"/>
          <w:sz w:val="24"/>
        </w:rPr>
      </w:pPr>
    </w:p>
    <w:p w14:paraId="37313C4F" w14:textId="77777777" w:rsidR="00150645" w:rsidRPr="00150645" w:rsidRDefault="00150645" w:rsidP="00150645">
      <w:pPr>
        <w:rPr>
          <w:rFonts w:eastAsia="MS Mincho" w:cs="Cambria"/>
          <w:sz w:val="24"/>
        </w:rPr>
      </w:pPr>
    </w:p>
    <w:p w14:paraId="76E37EEF" w14:textId="77777777" w:rsidR="00150645" w:rsidRPr="00150645" w:rsidRDefault="00150645" w:rsidP="00150645">
      <w:pPr>
        <w:jc w:val="left"/>
        <w:rPr>
          <w:rFonts w:eastAsia="MS Mincho" w:cs="Cambria"/>
          <w:b/>
          <w:bCs/>
          <w:color w:val="00B0F0"/>
          <w:sz w:val="24"/>
        </w:rPr>
        <w:sectPr w:rsidR="00150645" w:rsidRPr="00150645">
          <w:type w:val="continuous"/>
          <w:pgSz w:w="12240" w:h="15840"/>
          <w:pgMar w:top="2268" w:right="1701" w:bottom="1701" w:left="1701" w:header="708" w:footer="708" w:gutter="0"/>
          <w:cols w:space="720"/>
        </w:sectPr>
      </w:pPr>
    </w:p>
    <w:p w14:paraId="108987AB" w14:textId="77777777" w:rsidR="00150645" w:rsidRPr="00150645" w:rsidRDefault="00150645" w:rsidP="00851CFB">
      <w:pPr>
        <w:numPr>
          <w:ilvl w:val="0"/>
          <w:numId w:val="10"/>
        </w:numPr>
        <w:ind w:left="0" w:firstLine="0"/>
        <w:contextualSpacing/>
        <w:rPr>
          <w:rFonts w:eastAsia="MS Mincho" w:cs="Cambria"/>
          <w:sz w:val="24"/>
        </w:rPr>
      </w:pPr>
      <w:r w:rsidRPr="00150645">
        <w:rPr>
          <w:rFonts w:eastAsia="MS Mincho" w:cs="Cambria"/>
          <w:b/>
          <w:bCs/>
          <w:color w:val="00B0F0"/>
          <w:sz w:val="24"/>
        </w:rPr>
        <w:lastRenderedPageBreak/>
        <w:t>Aprendizaje Cooperativo (AC):</w:t>
      </w:r>
      <w:r w:rsidRPr="00150645">
        <w:rPr>
          <w:rFonts w:eastAsia="MS Mincho" w:cs="Cambria"/>
          <w:color w:val="00B0F0"/>
          <w:sz w:val="24"/>
        </w:rPr>
        <w:t xml:space="preserve"> </w:t>
      </w:r>
      <w:r w:rsidRPr="00150645">
        <w:rPr>
          <w:rFonts w:eastAsia="MS Mincho" w:cs="Cambria"/>
          <w:sz w:val="24"/>
        </w:rPr>
        <w:t>Para Johnson &amp; Johnson (1990;1997) el AC refiere:</w:t>
      </w:r>
    </w:p>
    <w:p w14:paraId="072673E1" w14:textId="77777777" w:rsidR="00150645" w:rsidRPr="00150645" w:rsidRDefault="00150645" w:rsidP="00150645">
      <w:pPr>
        <w:ind w:left="567"/>
        <w:contextualSpacing/>
        <w:rPr>
          <w:rFonts w:eastAsia="MS Mincho" w:cs="Cambria"/>
          <w:sz w:val="20"/>
          <w:szCs w:val="16"/>
        </w:rPr>
      </w:pPr>
      <w:r w:rsidRPr="00150645">
        <w:rPr>
          <w:rFonts w:eastAsia="MS Mincho" w:cs="Cambria"/>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150645">
        <w:rPr>
          <w:rFonts w:eastAsia="MS Mincho" w:cs="Cambria"/>
          <w:b/>
          <w:bCs/>
          <w:sz w:val="20"/>
          <w:szCs w:val="16"/>
        </w:rPr>
        <w:t>El aprendizaje cooperativo es el empleo didáctico de grupos reducidos en los que los alumnos trabajan juntos para maximizar su propio aprendizaje y el de los demás</w:t>
      </w:r>
      <w:r w:rsidRPr="00150645">
        <w:rPr>
          <w:rFonts w:eastAsia="MS Mincho" w:cs="Cambria"/>
          <w:sz w:val="20"/>
          <w:szCs w:val="16"/>
        </w:rPr>
        <w:t xml:space="preserve">. Este método contrasta con el aprendizaje competitivo, en el que cada </w:t>
      </w:r>
      <w:r w:rsidRPr="00150645">
        <w:rPr>
          <w:rFonts w:eastAsia="MS Mincho" w:cs="Cambria"/>
          <w:sz w:val="20"/>
          <w:szCs w:val="16"/>
        </w:rPr>
        <w:lastRenderedPageBreak/>
        <w:t xml:space="preserve">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69384086" w14:textId="77777777" w:rsidR="00150645" w:rsidRPr="00150645" w:rsidRDefault="00150645" w:rsidP="00150645">
      <w:pPr>
        <w:rPr>
          <w:rFonts w:eastAsia="MS Mincho" w:cs="Cambria"/>
          <w:sz w:val="24"/>
          <w:szCs w:val="20"/>
        </w:rPr>
      </w:pPr>
      <w:r w:rsidRPr="00150645">
        <w:rPr>
          <w:rFonts w:eastAsia="MS Mincho" w:cs="Cambria"/>
          <w:sz w:val="24"/>
          <w:szCs w:val="20"/>
        </w:rPr>
        <w:t xml:space="preserve">De forma particular el desarrollo curricular propuesto en los módulos comulga con lo dicho en el programa Todos a Aprender (piloto de educación media) (ilustración 4) al decir: </w:t>
      </w:r>
    </w:p>
    <w:p w14:paraId="2E1040F4" w14:textId="77777777" w:rsidR="00150645" w:rsidRPr="00150645" w:rsidRDefault="00150645" w:rsidP="00150645">
      <w:pPr>
        <w:ind w:left="567"/>
        <w:contextualSpacing/>
        <w:rPr>
          <w:rFonts w:eastAsia="MS Mincho" w:cs="Cambria"/>
          <w:sz w:val="20"/>
          <w:szCs w:val="16"/>
        </w:rPr>
      </w:pPr>
      <w:r w:rsidRPr="00150645">
        <w:rPr>
          <w:rFonts w:eastAsia="MS Mincho" w:cs="Cambria"/>
          <w:sz w:val="20"/>
          <w:szCs w:val="16"/>
        </w:rPr>
        <w:lastRenderedPageBreak/>
        <w:t>“No es posible hablar en términos cooperativos entre los estudiantes cuando los momentos de enseñanza orientados por el docente están marcados por los siguientes elementos:</w:t>
      </w:r>
    </w:p>
    <w:p w14:paraId="4098962D" w14:textId="77777777" w:rsidR="00150645" w:rsidRPr="00150645" w:rsidRDefault="00150645" w:rsidP="00851CFB">
      <w:pPr>
        <w:numPr>
          <w:ilvl w:val="0"/>
          <w:numId w:val="11"/>
        </w:numPr>
        <w:ind w:left="567" w:firstLine="0"/>
        <w:contextualSpacing/>
        <w:rPr>
          <w:rFonts w:eastAsia="MS Mincho" w:cs="Cambria"/>
          <w:sz w:val="20"/>
          <w:szCs w:val="16"/>
        </w:rPr>
      </w:pPr>
      <w:r w:rsidRPr="00150645">
        <w:rPr>
          <w:rFonts w:eastAsia="MS Mincho" w:cs="Cambria"/>
          <w:b/>
          <w:bCs/>
          <w:color w:val="00B0F0"/>
          <w:sz w:val="20"/>
          <w:szCs w:val="16"/>
        </w:rPr>
        <w:t>Comunicación unidireccional</w:t>
      </w:r>
      <w:r w:rsidRPr="00150645">
        <w:rPr>
          <w:rFonts w:eastAsia="MS Mincho" w:cs="Cambria"/>
          <w:sz w:val="20"/>
          <w:szCs w:val="16"/>
        </w:rPr>
        <w:t>: solo el profesor comunica un libreto preestablecido y no permite la interpelación ni promueve el diálogo.</w:t>
      </w:r>
    </w:p>
    <w:p w14:paraId="38C60567" w14:textId="77777777" w:rsidR="00150645" w:rsidRPr="00150645" w:rsidRDefault="00150645" w:rsidP="00851CFB">
      <w:pPr>
        <w:numPr>
          <w:ilvl w:val="0"/>
          <w:numId w:val="11"/>
        </w:numPr>
        <w:ind w:left="567" w:firstLine="0"/>
        <w:contextualSpacing/>
        <w:rPr>
          <w:rFonts w:eastAsia="MS Mincho" w:cs="Cambria"/>
          <w:sz w:val="20"/>
          <w:szCs w:val="16"/>
        </w:rPr>
      </w:pPr>
      <w:r w:rsidRPr="00150645">
        <w:rPr>
          <w:rFonts w:eastAsia="MS Mincho" w:cs="Cambria"/>
          <w:b/>
          <w:bCs/>
          <w:color w:val="00B0F0"/>
          <w:sz w:val="20"/>
          <w:szCs w:val="16"/>
        </w:rPr>
        <w:t>Contenidos estáticos:</w:t>
      </w:r>
      <w:r w:rsidRPr="00150645">
        <w:rPr>
          <w:rFonts w:eastAsia="MS Mincho" w:cs="Cambria"/>
          <w:color w:val="00B0F0"/>
          <w:sz w:val="20"/>
          <w:szCs w:val="16"/>
        </w:rPr>
        <w:t xml:space="preserve"> </w:t>
      </w:r>
      <w:r w:rsidRPr="00150645">
        <w:rPr>
          <w:rFonts w:eastAsia="MS Mincho" w:cs="Cambria"/>
          <w:sz w:val="20"/>
          <w:szCs w:val="16"/>
        </w:rPr>
        <w:t xml:space="preserve">los objetos de estudio son poco flexibles y las formas como se abordan siempre </w:t>
      </w:r>
      <w:r w:rsidRPr="00150645">
        <w:rPr>
          <w:rFonts w:eastAsia="MS Mincho" w:cs="Cambria"/>
          <w:sz w:val="20"/>
          <w:szCs w:val="16"/>
        </w:rPr>
        <w:lastRenderedPageBreak/>
        <w:t>están desligadas de las vivencias profesionales o cotidianas de los estudiantes.</w:t>
      </w:r>
    </w:p>
    <w:p w14:paraId="1FCA1E15" w14:textId="77777777" w:rsidR="00150645" w:rsidRPr="00150645" w:rsidRDefault="00150645" w:rsidP="00851CFB">
      <w:pPr>
        <w:numPr>
          <w:ilvl w:val="0"/>
          <w:numId w:val="12"/>
        </w:numPr>
        <w:ind w:left="567" w:firstLine="0"/>
        <w:contextualSpacing/>
        <w:rPr>
          <w:rFonts w:eastAsia="MS Mincho" w:cs="Cambria"/>
          <w:sz w:val="20"/>
          <w:szCs w:val="16"/>
        </w:rPr>
      </w:pPr>
      <w:r w:rsidRPr="00150645">
        <w:rPr>
          <w:rFonts w:eastAsia="MS Mincho" w:cs="Cambria"/>
          <w:b/>
          <w:bCs/>
          <w:color w:val="00B0F0"/>
          <w:sz w:val="20"/>
          <w:szCs w:val="16"/>
        </w:rPr>
        <w:t xml:space="preserve"> Secuencias exclusivamente lineales</w:t>
      </w:r>
      <w:r w:rsidRPr="00150645">
        <w:rPr>
          <w:rFonts w:eastAsia="MS Mincho" w:cs="Cambria"/>
          <w:sz w:val="20"/>
          <w:szCs w:val="16"/>
        </w:rPr>
        <w:t>: los tiempos que se establecen solo obedecen al cumplimiento per se de unos objetivos trazados por un agente externo y el docente no permite su movilidad, de acuerdo con los ritmos de aprendizaje.” (2016: 5)</w:t>
      </w:r>
    </w:p>
    <w:p w14:paraId="27F0C10E" w14:textId="77777777" w:rsidR="00150645" w:rsidRPr="00150645" w:rsidRDefault="00150645" w:rsidP="00150645">
      <w:pPr>
        <w:ind w:left="567"/>
        <w:contextualSpacing/>
        <w:rPr>
          <w:rFonts w:eastAsia="MS Mincho" w:cs="Cambria"/>
          <w:sz w:val="20"/>
          <w:szCs w:val="16"/>
        </w:rPr>
      </w:pPr>
      <w:r w:rsidRPr="00150645">
        <w:rPr>
          <w:rFonts w:eastAsia="MS Mincho" w:cs="Cambria"/>
          <w:sz w:val="20"/>
          <w:szCs w:val="16"/>
        </w:rPr>
        <w:t xml:space="preserve"> </w:t>
      </w:r>
    </w:p>
    <w:p w14:paraId="5A2AFD1E" w14:textId="77777777" w:rsidR="00150645" w:rsidRPr="00150645" w:rsidRDefault="00150645" w:rsidP="00150645">
      <w:pPr>
        <w:jc w:val="left"/>
        <w:rPr>
          <w:rFonts w:eastAsia="MS Mincho" w:cs="Cambria"/>
          <w:sz w:val="20"/>
          <w:szCs w:val="16"/>
        </w:rPr>
        <w:sectPr w:rsidR="00150645" w:rsidRPr="00150645">
          <w:type w:val="continuous"/>
          <w:pgSz w:w="12240" w:h="15840"/>
          <w:pgMar w:top="2268" w:right="1701" w:bottom="1701" w:left="1701" w:header="708" w:footer="708" w:gutter="0"/>
          <w:cols w:num="2" w:sep="1" w:space="709"/>
        </w:sectPr>
      </w:pPr>
    </w:p>
    <w:p w14:paraId="3E3D493B" w14:textId="77777777" w:rsidR="00150645" w:rsidRPr="00150645" w:rsidRDefault="00150645" w:rsidP="00150645">
      <w:pPr>
        <w:rPr>
          <w:rFonts w:eastAsia="MS Mincho" w:cs="Cambria"/>
          <w:sz w:val="20"/>
          <w:szCs w:val="16"/>
        </w:rPr>
      </w:pPr>
      <w:r w:rsidRPr="00150645">
        <w:rPr>
          <w:rFonts w:eastAsia="MS Mincho" w:cs="Times New Roman"/>
          <w:noProof/>
          <w:lang w:eastAsia="es-CO"/>
        </w:rPr>
        <w:drawing>
          <wp:anchor distT="0" distB="0" distL="114300" distR="114300" simplePos="0" relativeHeight="251664384" behindDoc="0" locked="0" layoutInCell="1" allowOverlap="1" wp14:anchorId="76D511A3" wp14:editId="67129D7D">
            <wp:simplePos x="0" y="0"/>
            <wp:positionH relativeFrom="column">
              <wp:posOffset>256540</wp:posOffset>
            </wp:positionH>
            <wp:positionV relativeFrom="paragraph">
              <wp:posOffset>-20955</wp:posOffset>
            </wp:positionV>
            <wp:extent cx="5035550" cy="2656205"/>
            <wp:effectExtent l="0" t="0" r="0" b="0"/>
            <wp:wrapSquare wrapText="bothSides"/>
            <wp:docPr id="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extLst>
                        <a:ext uri="{28A0092B-C50C-407E-A947-70E740481C1C}">
                          <a14:useLocalDpi xmlns:a14="http://schemas.microsoft.com/office/drawing/2010/main" val="0"/>
                        </a:ext>
                      </a:extLst>
                    </a:blip>
                    <a:srcRect l="9671" t="41528" r="58875" b="24203"/>
                    <a:stretch>
                      <a:fillRect/>
                    </a:stretch>
                  </pic:blipFill>
                  <pic:spPr bwMode="auto">
                    <a:xfrm>
                      <a:off x="0" y="0"/>
                      <a:ext cx="5035550" cy="2656205"/>
                    </a:xfrm>
                    <a:prstGeom prst="rect">
                      <a:avLst/>
                    </a:prstGeom>
                    <a:noFill/>
                  </pic:spPr>
                </pic:pic>
              </a:graphicData>
            </a:graphic>
            <wp14:sizeRelH relativeFrom="margin">
              <wp14:pctWidth>0</wp14:pctWidth>
            </wp14:sizeRelH>
            <wp14:sizeRelV relativeFrom="margin">
              <wp14:pctHeight>0</wp14:pctHeight>
            </wp14:sizeRelV>
          </wp:anchor>
        </w:drawing>
      </w:r>
    </w:p>
    <w:p w14:paraId="502F3466" w14:textId="77777777" w:rsidR="00150645" w:rsidRPr="00150645" w:rsidRDefault="00150645" w:rsidP="00150645">
      <w:pPr>
        <w:jc w:val="center"/>
        <w:rPr>
          <w:rFonts w:eastAsia="MS Mincho" w:cs="Cambria"/>
          <w:sz w:val="20"/>
          <w:szCs w:val="16"/>
        </w:rPr>
      </w:pPr>
      <w:r w:rsidRPr="00150645">
        <w:rPr>
          <w:rFonts w:eastAsia="MS Mincho" w:cs="Cambria"/>
          <w:sz w:val="20"/>
          <w:szCs w:val="16"/>
        </w:rPr>
        <w:t>Ilustración 4: Errores y aciertos al trabajar con AC</w:t>
      </w:r>
    </w:p>
    <w:p w14:paraId="3DFA1056" w14:textId="77777777" w:rsidR="00150645" w:rsidRPr="00150645" w:rsidRDefault="00150645" w:rsidP="00150645">
      <w:pPr>
        <w:jc w:val="center"/>
        <w:rPr>
          <w:rFonts w:eastAsia="MS Mincho" w:cs="Cambria"/>
          <w:sz w:val="20"/>
          <w:szCs w:val="16"/>
        </w:rPr>
      </w:pPr>
      <w:r w:rsidRPr="00150645">
        <w:rPr>
          <w:rFonts w:eastAsia="MS Mincho" w:cs="Cambria"/>
          <w:sz w:val="20"/>
          <w:szCs w:val="16"/>
        </w:rPr>
        <w:t>Fuente: Documento interno de trabajo: Principios del Aprendizaje Cooperativo. Ministerio de Educación Nacional, PTA Media. 2016</w:t>
      </w:r>
    </w:p>
    <w:p w14:paraId="3D518092" w14:textId="77777777" w:rsidR="00150645" w:rsidRPr="00150645" w:rsidRDefault="00150645" w:rsidP="00150645">
      <w:pPr>
        <w:rPr>
          <w:rFonts w:eastAsia="MS Mincho" w:cs="Cambria"/>
          <w:sz w:val="24"/>
          <w:szCs w:val="20"/>
        </w:rPr>
      </w:pPr>
    </w:p>
    <w:p w14:paraId="7ABE25E5" w14:textId="77777777" w:rsidR="00150645" w:rsidRPr="00150645" w:rsidRDefault="00150645" w:rsidP="00150645">
      <w:pPr>
        <w:rPr>
          <w:rFonts w:eastAsia="MS Mincho" w:cs="Cambria"/>
          <w:sz w:val="24"/>
          <w:szCs w:val="20"/>
        </w:rPr>
      </w:pPr>
      <w:r w:rsidRPr="00150645">
        <w:rPr>
          <w:rFonts w:eastAsia="MS Mincho" w:cs="Cambria"/>
          <w:sz w:val="24"/>
          <w:szCs w:val="20"/>
        </w:rPr>
        <w:t xml:space="preserve">Así las cosas, el profesor debe recordar que durante todo el desarrollo del módulo </w:t>
      </w:r>
      <w:r w:rsidRPr="00150645">
        <w:rPr>
          <w:rFonts w:eastAsia="MS Mincho" w:cs="Cambria"/>
          <w:b/>
          <w:bCs/>
          <w:sz w:val="24"/>
          <w:szCs w:val="20"/>
        </w:rPr>
        <w:t>NO</w:t>
      </w:r>
      <w:r w:rsidRPr="00150645">
        <w:rPr>
          <w:rFonts w:eastAsia="MS Mincho" w:cs="Cambria"/>
          <w:sz w:val="24"/>
          <w:szCs w:val="20"/>
        </w:rPr>
        <w:t xml:space="preserve"> debe promover actividades de este tipo, sino de las condiciones dadas en la caracterización brindada del aprendizaje cooperativo. Además a lo largo del trabajo de los equipos considere que en todo momento se deben verificar que </w:t>
      </w:r>
      <w:proofErr w:type="spellStart"/>
      <w:r w:rsidRPr="00150645">
        <w:rPr>
          <w:rFonts w:eastAsia="MS Mincho" w:cs="Cambria"/>
          <w:sz w:val="24"/>
          <w:szCs w:val="20"/>
        </w:rPr>
        <w:t>este</w:t>
      </w:r>
      <w:proofErr w:type="spellEnd"/>
      <w:r w:rsidRPr="00150645">
        <w:rPr>
          <w:rFonts w:eastAsia="MS Mincho" w:cs="Cambria"/>
          <w:sz w:val="24"/>
          <w:szCs w:val="20"/>
        </w:rPr>
        <w:t xml:space="preserve"> ocurriendo, mínimamente, los siguientes momentos (Ilustración 5). Además, se recomienda al profesor que realice el cambio de equipos cada 8 semanas, por medio de estrategias </w:t>
      </w:r>
      <w:r w:rsidRPr="00150645">
        <w:rPr>
          <w:rFonts w:eastAsia="MS Mincho" w:cs="Cambria"/>
          <w:sz w:val="24"/>
          <w:szCs w:val="20"/>
        </w:rPr>
        <w:lastRenderedPageBreak/>
        <w:t>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6BC0BF9E" w14:textId="77777777" w:rsidR="00150645" w:rsidRPr="00150645" w:rsidRDefault="00092976" w:rsidP="00150645">
      <w:pPr>
        <w:rPr>
          <w:rFonts w:eastAsia="MS Mincho" w:cs="Times New Roman"/>
          <w:sz w:val="22"/>
          <w:szCs w:val="18"/>
        </w:rPr>
      </w:pPr>
      <w:hyperlink r:id="rId25" w:history="1">
        <w:r w:rsidR="00150645" w:rsidRPr="00150645">
          <w:rPr>
            <w:rFonts w:eastAsia="MS Mincho" w:cs="Times New Roman"/>
            <w:color w:val="0000FF" w:themeColor="hyperlink"/>
            <w:sz w:val="22"/>
            <w:szCs w:val="18"/>
            <w:u w:val="single"/>
          </w:rPr>
          <w:t>http://www.eduforics.com/es/aprendizaje-cooperativo-formar-equipos-aprendizaje-clase/</w:t>
        </w:r>
      </w:hyperlink>
    </w:p>
    <w:p w14:paraId="5C84134C" w14:textId="77777777" w:rsidR="00150645" w:rsidRPr="00150645" w:rsidRDefault="00092976" w:rsidP="00150645">
      <w:pPr>
        <w:rPr>
          <w:rFonts w:eastAsia="MS Mincho" w:cs="Times New Roman"/>
          <w:sz w:val="22"/>
          <w:szCs w:val="18"/>
        </w:rPr>
      </w:pPr>
      <w:hyperlink r:id="rId26" w:history="1">
        <w:r w:rsidR="00150645" w:rsidRPr="00150645">
          <w:rPr>
            <w:rFonts w:eastAsia="MS Mincho" w:cs="Times New Roman"/>
            <w:color w:val="0000FF" w:themeColor="hyperlink"/>
            <w:sz w:val="22"/>
            <w:szCs w:val="18"/>
            <w:u w:val="single"/>
          </w:rPr>
          <w:t>https://justificaturespuesta.com/3-maneras-de-organizar-grupos-cooperativos-en-el-aula/</w:t>
        </w:r>
      </w:hyperlink>
    </w:p>
    <w:p w14:paraId="51E53109" w14:textId="77777777" w:rsidR="00150645" w:rsidRPr="00150645" w:rsidRDefault="00092976" w:rsidP="00150645">
      <w:pPr>
        <w:rPr>
          <w:rFonts w:eastAsia="MS Mincho" w:cs="Times New Roman"/>
          <w:sz w:val="22"/>
          <w:szCs w:val="18"/>
        </w:rPr>
      </w:pPr>
      <w:hyperlink r:id="rId27" w:history="1">
        <w:r w:rsidR="00150645" w:rsidRPr="00150645">
          <w:rPr>
            <w:rFonts w:eastAsia="MS Mincho" w:cs="Times New Roman"/>
            <w:color w:val="0000FF" w:themeColor="hyperlink"/>
            <w:sz w:val="22"/>
            <w:szCs w:val="18"/>
            <w:u w:val="single"/>
          </w:rPr>
          <w:t>http://calidad.ugr.es/tutoria/materiales_asistentes/aprendizaje-cooperativo-en-grupos/!</w:t>
        </w:r>
      </w:hyperlink>
    </w:p>
    <w:p w14:paraId="60970BB9" w14:textId="77777777" w:rsidR="00150645" w:rsidRPr="00150645" w:rsidRDefault="00150645" w:rsidP="00150645">
      <w:pPr>
        <w:rPr>
          <w:rFonts w:eastAsia="MS Mincho" w:cs="Times New Roman"/>
          <w:sz w:val="16"/>
          <w:szCs w:val="12"/>
        </w:rPr>
      </w:pPr>
      <w:r w:rsidRPr="00150645">
        <w:rPr>
          <w:rFonts w:eastAsia="MS Mincho" w:cs="Times New Roman"/>
          <w:noProof/>
          <w:lang w:eastAsia="es-CO"/>
        </w:rPr>
        <w:drawing>
          <wp:anchor distT="0" distB="0" distL="114300" distR="114300" simplePos="0" relativeHeight="251668480" behindDoc="0" locked="0" layoutInCell="1" allowOverlap="1" wp14:anchorId="5030A73D" wp14:editId="758CBF66">
            <wp:simplePos x="0" y="0"/>
            <wp:positionH relativeFrom="column">
              <wp:posOffset>-436880</wp:posOffset>
            </wp:positionH>
            <wp:positionV relativeFrom="paragraph">
              <wp:posOffset>306705</wp:posOffset>
            </wp:positionV>
            <wp:extent cx="6477635" cy="5591810"/>
            <wp:effectExtent l="0" t="0" r="0" b="8890"/>
            <wp:wrapSquare wrapText="bothSides"/>
            <wp:docPr id="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extLst>
                        <a:ext uri="{28A0092B-C50C-407E-A947-70E740481C1C}">
                          <a14:useLocalDpi xmlns:a14="http://schemas.microsoft.com/office/drawing/2010/main" val="0"/>
                        </a:ext>
                      </a:extLst>
                    </a:blip>
                    <a:srcRect l="12512" t="26610" r="62469" b="34988"/>
                    <a:stretch>
                      <a:fillRect/>
                    </a:stretch>
                  </pic:blipFill>
                  <pic:spPr bwMode="auto">
                    <a:xfrm>
                      <a:off x="0" y="0"/>
                      <a:ext cx="6477635" cy="5591810"/>
                    </a:xfrm>
                    <a:prstGeom prst="rect">
                      <a:avLst/>
                    </a:prstGeom>
                    <a:noFill/>
                  </pic:spPr>
                </pic:pic>
              </a:graphicData>
            </a:graphic>
            <wp14:sizeRelH relativeFrom="margin">
              <wp14:pctWidth>0</wp14:pctWidth>
            </wp14:sizeRelH>
            <wp14:sizeRelV relativeFrom="margin">
              <wp14:pctHeight>0</wp14:pctHeight>
            </wp14:sizeRelV>
          </wp:anchor>
        </w:drawing>
      </w:r>
      <w:hyperlink r:id="rId29" w:history="1">
        <w:r w:rsidRPr="00150645">
          <w:rPr>
            <w:rFonts w:eastAsia="MS Mincho" w:cs="Times New Roman"/>
            <w:color w:val="0000FF" w:themeColor="hyperlink"/>
            <w:sz w:val="24"/>
            <w:szCs w:val="20"/>
            <w:u w:val="single"/>
          </w:rPr>
          <w:t>http://www.clcrc.com</w:t>
        </w:r>
      </w:hyperlink>
    </w:p>
    <w:p w14:paraId="1DA98FCD" w14:textId="77777777" w:rsidR="00150645" w:rsidRPr="00150645" w:rsidRDefault="00150645" w:rsidP="00150645">
      <w:pPr>
        <w:rPr>
          <w:rFonts w:eastAsia="MS Mincho" w:cs="Cambria"/>
          <w:sz w:val="24"/>
          <w:szCs w:val="20"/>
        </w:rPr>
      </w:pPr>
    </w:p>
    <w:p w14:paraId="0CFE6BEA" w14:textId="77777777" w:rsidR="00150645" w:rsidRPr="00150645" w:rsidRDefault="00150645" w:rsidP="00150645">
      <w:pPr>
        <w:jc w:val="center"/>
        <w:rPr>
          <w:rFonts w:eastAsia="MS Mincho" w:cs="Cambria"/>
          <w:sz w:val="20"/>
          <w:szCs w:val="16"/>
        </w:rPr>
      </w:pPr>
      <w:r w:rsidRPr="00150645">
        <w:rPr>
          <w:rFonts w:eastAsia="MS Mincho" w:cs="Cambria"/>
          <w:sz w:val="20"/>
          <w:szCs w:val="16"/>
        </w:rPr>
        <w:t>Ilustración 5: Momentos de trabajo en los equipos al trabajar con AC</w:t>
      </w:r>
    </w:p>
    <w:p w14:paraId="177EAB94" w14:textId="77777777" w:rsidR="00150645" w:rsidRPr="00150645" w:rsidRDefault="00150645" w:rsidP="00150645">
      <w:pPr>
        <w:jc w:val="center"/>
        <w:rPr>
          <w:rFonts w:eastAsia="MS Mincho" w:cs="Cambria"/>
          <w:sz w:val="20"/>
          <w:szCs w:val="16"/>
        </w:rPr>
      </w:pPr>
      <w:r w:rsidRPr="00150645">
        <w:rPr>
          <w:rFonts w:eastAsia="MS Mincho" w:cs="Cambria"/>
          <w:sz w:val="20"/>
          <w:szCs w:val="16"/>
        </w:rPr>
        <w:t>Fuente: Documento interno de trabajo: Principios del Aprendizaje Cooperativo. Ministerio de Educación Nacional, PTA Media. 2016</w:t>
      </w:r>
    </w:p>
    <w:p w14:paraId="71890FC0" w14:textId="77777777" w:rsidR="00150645" w:rsidRPr="00150645" w:rsidRDefault="00150645" w:rsidP="00150645">
      <w:pPr>
        <w:rPr>
          <w:rFonts w:eastAsia="MS Mincho" w:cs="Cambria"/>
          <w:sz w:val="20"/>
          <w:szCs w:val="16"/>
        </w:rPr>
      </w:pPr>
    </w:p>
    <w:p w14:paraId="322E216D" w14:textId="77777777" w:rsidR="00150645" w:rsidRPr="00150645" w:rsidRDefault="00150645" w:rsidP="00150645">
      <w:pPr>
        <w:rPr>
          <w:rFonts w:eastAsia="MS Mincho" w:cs="Cambria"/>
          <w:sz w:val="18"/>
          <w:szCs w:val="14"/>
        </w:rPr>
      </w:pPr>
    </w:p>
    <w:p w14:paraId="2EC522FF" w14:textId="77777777" w:rsidR="00150645" w:rsidRPr="00150645" w:rsidRDefault="00150645" w:rsidP="00150645">
      <w:pPr>
        <w:rPr>
          <w:rFonts w:eastAsia="MS Mincho" w:cs="Cambria"/>
          <w:sz w:val="24"/>
          <w:szCs w:val="20"/>
        </w:rPr>
      </w:pPr>
      <w:r w:rsidRPr="00150645">
        <w:rPr>
          <w:rFonts w:eastAsia="MS Mincho" w:cs="Times New Roman"/>
          <w:noProof/>
          <w:lang w:eastAsia="es-CO"/>
        </w:rPr>
        <w:drawing>
          <wp:anchor distT="0" distB="0" distL="114300" distR="114300" simplePos="0" relativeHeight="251665408" behindDoc="0" locked="0" layoutInCell="1" allowOverlap="1" wp14:anchorId="3397B001" wp14:editId="5D47EB41">
            <wp:simplePos x="0" y="0"/>
            <wp:positionH relativeFrom="column">
              <wp:posOffset>-582930</wp:posOffset>
            </wp:positionH>
            <wp:positionV relativeFrom="paragraph">
              <wp:posOffset>1152525</wp:posOffset>
            </wp:positionV>
            <wp:extent cx="6807835" cy="5445125"/>
            <wp:effectExtent l="0" t="0" r="0" b="3175"/>
            <wp:wrapSquare wrapText="bothSides"/>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0">
                      <a:extLst>
                        <a:ext uri="{28A0092B-C50C-407E-A947-70E740481C1C}">
                          <a14:useLocalDpi xmlns:a14="http://schemas.microsoft.com/office/drawing/2010/main" val="0"/>
                        </a:ext>
                      </a:extLst>
                    </a:blip>
                    <a:srcRect l="19711" t="12801" r="23434" b="6346"/>
                    <a:stretch>
                      <a:fillRect/>
                    </a:stretch>
                  </pic:blipFill>
                  <pic:spPr bwMode="auto">
                    <a:xfrm>
                      <a:off x="0" y="0"/>
                      <a:ext cx="6807835" cy="5445125"/>
                    </a:xfrm>
                    <a:prstGeom prst="rect">
                      <a:avLst/>
                    </a:prstGeom>
                    <a:noFill/>
                  </pic:spPr>
                </pic:pic>
              </a:graphicData>
            </a:graphic>
            <wp14:sizeRelH relativeFrom="margin">
              <wp14:pctWidth>0</wp14:pctWidth>
            </wp14:sizeRelH>
            <wp14:sizeRelV relativeFrom="margin">
              <wp14:pctHeight>0</wp14:pctHeight>
            </wp14:sizeRelV>
          </wp:anchor>
        </w:drawing>
      </w:r>
      <w:r w:rsidRPr="00150645">
        <w:rPr>
          <w:rFonts w:eastAsia="MS Mincho" w:cs="Cambria"/>
          <w:sz w:val="24"/>
          <w:szCs w:val="20"/>
        </w:rPr>
        <w:t xml:space="preserve">Por último, es importante recordar que en la verificación de desempeños y en los objetivos a alcanzar dentro de cada unidad se espera contar con dinámicas como las </w:t>
      </w:r>
      <w:r w:rsidRPr="00150645">
        <w:rPr>
          <w:rFonts w:eastAsia="MS Mincho" w:cs="Cambria"/>
          <w:sz w:val="24"/>
          <w:szCs w:val="20"/>
        </w:rPr>
        <w:lastRenderedPageBreak/>
        <w:t>mencionadas pues estas aportan al desarrollo de habilidades inscritas en las competencias básicas y socioemocionales, como se muestra en la ilustración 6.</w:t>
      </w:r>
    </w:p>
    <w:p w14:paraId="5BDC66A7" w14:textId="77777777" w:rsidR="00150645" w:rsidRPr="00150645" w:rsidRDefault="00150645" w:rsidP="00150645">
      <w:pPr>
        <w:rPr>
          <w:rFonts w:eastAsia="MS Mincho" w:cs="Cambria"/>
          <w:sz w:val="18"/>
          <w:szCs w:val="14"/>
        </w:rPr>
      </w:pPr>
    </w:p>
    <w:p w14:paraId="315B0297" w14:textId="77777777" w:rsidR="00150645" w:rsidRPr="00150645" w:rsidRDefault="00150645" w:rsidP="00150645">
      <w:pPr>
        <w:jc w:val="center"/>
        <w:rPr>
          <w:rFonts w:eastAsia="MS Mincho" w:cs="Cambria"/>
          <w:sz w:val="20"/>
          <w:szCs w:val="16"/>
        </w:rPr>
      </w:pPr>
      <w:r w:rsidRPr="00150645">
        <w:rPr>
          <w:rFonts w:eastAsia="MS Mincho" w:cs="Cambria"/>
          <w:sz w:val="20"/>
          <w:szCs w:val="16"/>
        </w:rPr>
        <w:t>Ilustración 6: Habilidades para fomentar con el AC</w:t>
      </w:r>
    </w:p>
    <w:p w14:paraId="0B7F203E" w14:textId="77777777" w:rsidR="00150645" w:rsidRPr="00150645" w:rsidRDefault="00150645" w:rsidP="00150645">
      <w:pPr>
        <w:jc w:val="center"/>
        <w:rPr>
          <w:rFonts w:eastAsia="MS Mincho" w:cs="Cambria"/>
          <w:sz w:val="20"/>
          <w:szCs w:val="16"/>
        </w:rPr>
      </w:pPr>
      <w:r w:rsidRPr="00150645">
        <w:rPr>
          <w:rFonts w:eastAsia="MS Mincho" w:cs="Cambria"/>
          <w:sz w:val="20"/>
          <w:szCs w:val="16"/>
        </w:rPr>
        <w:t>Fuente: Documento interno de trabajo: Principios del Aprendizaje Cooperativo. Ministerio de Educación Nacional, PTA Media. 2016</w:t>
      </w:r>
    </w:p>
    <w:p w14:paraId="2704A5A5" w14:textId="77777777" w:rsidR="00150645" w:rsidRPr="00150645" w:rsidRDefault="00150645" w:rsidP="00150645">
      <w:pPr>
        <w:rPr>
          <w:rFonts w:eastAsia="MS Mincho" w:cs="Cambria"/>
          <w:sz w:val="18"/>
          <w:szCs w:val="14"/>
        </w:rPr>
      </w:pPr>
    </w:p>
    <w:p w14:paraId="78536A7A" w14:textId="77777777" w:rsidR="00150645" w:rsidRPr="00150645" w:rsidRDefault="00150645" w:rsidP="00150645">
      <w:pPr>
        <w:jc w:val="left"/>
        <w:rPr>
          <w:rFonts w:eastAsia="MS Mincho" w:cs="Cambria"/>
          <w:b/>
          <w:bCs/>
          <w:color w:val="00B0F0"/>
        </w:rPr>
        <w:sectPr w:rsidR="00150645" w:rsidRPr="00150645">
          <w:type w:val="continuous"/>
          <w:pgSz w:w="12240" w:h="15840"/>
          <w:pgMar w:top="2268" w:right="1701" w:bottom="1701" w:left="1701" w:header="708" w:footer="708" w:gutter="0"/>
          <w:cols w:space="720"/>
        </w:sectPr>
      </w:pPr>
    </w:p>
    <w:p w14:paraId="3328CBB9" w14:textId="77777777" w:rsidR="00150645" w:rsidRPr="00150645" w:rsidRDefault="00150645" w:rsidP="00851CFB">
      <w:pPr>
        <w:numPr>
          <w:ilvl w:val="0"/>
          <w:numId w:val="10"/>
        </w:numPr>
        <w:ind w:left="0" w:firstLine="0"/>
        <w:contextualSpacing/>
        <w:rPr>
          <w:rFonts w:eastAsia="MS Mincho" w:cs="Cambria"/>
          <w:sz w:val="24"/>
          <w:szCs w:val="20"/>
        </w:rPr>
      </w:pPr>
      <w:r w:rsidRPr="00150645">
        <w:rPr>
          <w:rFonts w:eastAsia="MS Mincho" w:cs="Cambria"/>
          <w:b/>
          <w:bCs/>
          <w:color w:val="00B0F0"/>
          <w:sz w:val="24"/>
          <w:szCs w:val="20"/>
        </w:rPr>
        <w:lastRenderedPageBreak/>
        <w:t>Evaluación Formativa (EF):</w:t>
      </w:r>
      <w:r w:rsidRPr="00150645">
        <w:rPr>
          <w:rFonts w:eastAsia="MS Mincho" w:cs="Cambria"/>
          <w:color w:val="00B0F0"/>
          <w:sz w:val="24"/>
          <w:szCs w:val="20"/>
        </w:rPr>
        <w:t xml:space="preserve"> </w:t>
      </w:r>
      <w:r w:rsidRPr="00150645">
        <w:rPr>
          <w:rFonts w:eastAsia="MS Mincho" w:cs="Cambria"/>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w:t>
      </w:r>
      <w:r w:rsidRPr="00150645">
        <w:rPr>
          <w:rFonts w:eastAsia="MS Mincho" w:cs="Cambria"/>
          <w:sz w:val="24"/>
          <w:szCs w:val="20"/>
        </w:rPr>
        <w:lastRenderedPageBreak/>
        <w:t>informales […] o el uso formativo de medidas más formales […]” (</w:t>
      </w:r>
      <w:proofErr w:type="spellStart"/>
      <w:r w:rsidRPr="00150645">
        <w:rPr>
          <w:rFonts w:eastAsia="MS Mincho" w:cs="Cambria"/>
          <w:sz w:val="24"/>
          <w:szCs w:val="20"/>
        </w:rPr>
        <w:t>Shepard</w:t>
      </w:r>
      <w:proofErr w:type="spellEnd"/>
      <w:r w:rsidRPr="00150645">
        <w:rPr>
          <w:rFonts w:eastAsia="MS Mincho" w:cs="Cambria"/>
          <w:sz w:val="24"/>
          <w:szCs w:val="20"/>
        </w:rPr>
        <w:t>, 2006: 16). De acuerdo, con los parámetros desarrollados para la educación media, en el piloto del programa de transformación de la calidad educativa del Ministerio de Educación Nacional (2016) La EF requiere que se comprenda (ilustración 7):</w:t>
      </w:r>
    </w:p>
    <w:p w14:paraId="3F1C465C" w14:textId="77777777" w:rsidR="00150645" w:rsidRPr="00150645" w:rsidRDefault="00150645" w:rsidP="00150645">
      <w:pPr>
        <w:jc w:val="left"/>
        <w:rPr>
          <w:rFonts w:eastAsia="MS Mincho" w:cs="Cambria"/>
        </w:rPr>
        <w:sectPr w:rsidR="00150645" w:rsidRPr="00150645">
          <w:type w:val="continuous"/>
          <w:pgSz w:w="12240" w:h="15840"/>
          <w:pgMar w:top="2268" w:right="1701" w:bottom="1701" w:left="1701" w:header="708" w:footer="708" w:gutter="0"/>
          <w:cols w:num="2" w:sep="1" w:space="709"/>
        </w:sectPr>
      </w:pPr>
    </w:p>
    <w:p w14:paraId="3AC3FC35" w14:textId="77777777" w:rsidR="00150645" w:rsidRPr="00150645" w:rsidRDefault="00150645" w:rsidP="00150645">
      <w:pPr>
        <w:jc w:val="center"/>
        <w:rPr>
          <w:rFonts w:eastAsia="MS Mincho" w:cs="Cambria"/>
          <w:sz w:val="20"/>
          <w:szCs w:val="16"/>
        </w:rPr>
      </w:pPr>
      <w:r w:rsidRPr="00150645">
        <w:rPr>
          <w:rFonts w:eastAsia="MS Mincho" w:cs="Times New Roman"/>
          <w:noProof/>
          <w:lang w:eastAsia="es-CO"/>
        </w:rPr>
        <w:lastRenderedPageBreak/>
        <w:drawing>
          <wp:anchor distT="0" distB="0" distL="114300" distR="114300" simplePos="0" relativeHeight="251671552" behindDoc="0" locked="0" layoutInCell="1" allowOverlap="1" wp14:anchorId="2B191519" wp14:editId="7C4B3CEA">
            <wp:simplePos x="0" y="0"/>
            <wp:positionH relativeFrom="column">
              <wp:posOffset>201930</wp:posOffset>
            </wp:positionH>
            <wp:positionV relativeFrom="paragraph">
              <wp:posOffset>156845</wp:posOffset>
            </wp:positionV>
            <wp:extent cx="5076825" cy="2596515"/>
            <wp:effectExtent l="0" t="0" r="9525" b="0"/>
            <wp:wrapSquare wrapText="bothSides"/>
            <wp:docPr id="2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1">
                      <a:extLst>
                        <a:ext uri="{28A0092B-C50C-407E-A947-70E740481C1C}">
                          <a14:useLocalDpi xmlns:a14="http://schemas.microsoft.com/office/drawing/2010/main" val="0"/>
                        </a:ext>
                      </a:extLst>
                    </a:blip>
                    <a:srcRect l="41335" t="11674" r="41568" b="70982"/>
                    <a:stretch>
                      <a:fillRect/>
                    </a:stretch>
                  </pic:blipFill>
                  <pic:spPr bwMode="auto">
                    <a:xfrm>
                      <a:off x="0" y="0"/>
                      <a:ext cx="5076825" cy="2596515"/>
                    </a:xfrm>
                    <a:prstGeom prst="rect">
                      <a:avLst/>
                    </a:prstGeom>
                    <a:noFill/>
                  </pic:spPr>
                </pic:pic>
              </a:graphicData>
            </a:graphic>
            <wp14:sizeRelH relativeFrom="margin">
              <wp14:pctWidth>0</wp14:pctWidth>
            </wp14:sizeRelH>
            <wp14:sizeRelV relativeFrom="margin">
              <wp14:pctHeight>0</wp14:pctHeight>
            </wp14:sizeRelV>
          </wp:anchor>
        </w:drawing>
      </w:r>
      <w:r w:rsidRPr="00150645">
        <w:rPr>
          <w:rFonts w:eastAsia="MS Mincho" w:cs="Cambria"/>
          <w:sz w:val="20"/>
          <w:szCs w:val="16"/>
        </w:rPr>
        <w:t>Ilustración 7: Características de la Evaluación Formativa</w:t>
      </w:r>
    </w:p>
    <w:p w14:paraId="0BAF4D5B" w14:textId="77777777" w:rsidR="00150645" w:rsidRPr="00150645" w:rsidRDefault="00150645" w:rsidP="00150645">
      <w:pPr>
        <w:jc w:val="center"/>
        <w:rPr>
          <w:rFonts w:eastAsia="MS Mincho" w:cs="Cambria"/>
          <w:sz w:val="20"/>
          <w:szCs w:val="16"/>
        </w:rPr>
      </w:pPr>
      <w:r w:rsidRPr="00150645">
        <w:rPr>
          <w:rFonts w:eastAsia="MS Mincho" w:cs="Cambria"/>
          <w:sz w:val="20"/>
          <w:szCs w:val="16"/>
        </w:rPr>
        <w:t>Fuente: Documento interno de trabajo: Principios del Aprendizaje Cooperativo. Ministerio de Educación Nacional, PTA Media. 2016</w:t>
      </w:r>
    </w:p>
    <w:p w14:paraId="5F375634" w14:textId="77777777" w:rsidR="00150645" w:rsidRPr="00150645" w:rsidRDefault="00150645" w:rsidP="00150645">
      <w:pPr>
        <w:jc w:val="left"/>
        <w:rPr>
          <w:rFonts w:eastAsia="MS Mincho" w:cs="Cambria"/>
        </w:rPr>
        <w:sectPr w:rsidR="00150645" w:rsidRPr="00150645">
          <w:type w:val="continuous"/>
          <w:pgSz w:w="12240" w:h="15840"/>
          <w:pgMar w:top="2268" w:right="1701" w:bottom="1701" w:left="1701" w:header="708" w:footer="708" w:gutter="0"/>
          <w:cols w:space="720"/>
        </w:sectPr>
      </w:pPr>
    </w:p>
    <w:p w14:paraId="68F2E0EE" w14:textId="77777777" w:rsidR="00150645" w:rsidRPr="00150645" w:rsidRDefault="00150645" w:rsidP="00150645">
      <w:pPr>
        <w:rPr>
          <w:rFonts w:eastAsia="MS Mincho" w:cs="Cambria"/>
          <w:sz w:val="24"/>
          <w:szCs w:val="20"/>
        </w:rPr>
      </w:pPr>
      <w:r w:rsidRPr="00150645">
        <w:rPr>
          <w:rFonts w:eastAsia="MS Mincho" w:cs="Times New Roman"/>
          <w:noProof/>
          <w:lang w:eastAsia="es-CO"/>
        </w:rPr>
        <w:lastRenderedPageBreak/>
        <w:drawing>
          <wp:anchor distT="0" distB="0" distL="114300" distR="114300" simplePos="0" relativeHeight="251669504" behindDoc="0" locked="0" layoutInCell="1" allowOverlap="1" wp14:anchorId="6D6CDF3B" wp14:editId="04BCCEF3">
            <wp:simplePos x="0" y="0"/>
            <wp:positionH relativeFrom="column">
              <wp:posOffset>-625475</wp:posOffset>
            </wp:positionH>
            <wp:positionV relativeFrom="paragraph">
              <wp:posOffset>1710055</wp:posOffset>
            </wp:positionV>
            <wp:extent cx="6917055" cy="3072130"/>
            <wp:effectExtent l="76200" t="76200" r="131445" b="33020"/>
            <wp:wrapSquare wrapText="bothSides"/>
            <wp:docPr id="29"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31"/>
                    <a:srcRect l="22621" t="28751" r="26304" b="27765"/>
                    <a:stretch/>
                  </pic:blipFill>
                  <pic:spPr bwMode="auto">
                    <a:xfrm>
                      <a:off x="0" y="0"/>
                      <a:ext cx="3774440" cy="1620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0645">
        <w:rPr>
          <w:rFonts w:eastAsia="MS Mincho" w:cs="Cambria"/>
          <w:sz w:val="24"/>
          <w:szCs w:val="20"/>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48ABF4B6" w14:textId="77777777" w:rsidR="00150645" w:rsidRPr="00150645" w:rsidRDefault="00150645" w:rsidP="00150645">
      <w:pPr>
        <w:jc w:val="center"/>
        <w:rPr>
          <w:rFonts w:eastAsia="MS Mincho" w:cs="Cambria"/>
          <w:sz w:val="20"/>
          <w:szCs w:val="16"/>
        </w:rPr>
      </w:pPr>
      <w:r w:rsidRPr="00150645">
        <w:rPr>
          <w:rFonts w:eastAsia="MS Mincho" w:cs="Cambria"/>
          <w:sz w:val="20"/>
          <w:szCs w:val="16"/>
        </w:rPr>
        <w:t>Ilustración 8: Características de la Evaluación Formativa</w:t>
      </w:r>
    </w:p>
    <w:p w14:paraId="07D7B353" w14:textId="77777777" w:rsidR="00150645" w:rsidRPr="00150645" w:rsidRDefault="00150645" w:rsidP="00150645">
      <w:pPr>
        <w:jc w:val="center"/>
        <w:rPr>
          <w:rFonts w:eastAsia="MS Mincho" w:cs="Cambria"/>
          <w:sz w:val="20"/>
          <w:szCs w:val="16"/>
        </w:rPr>
      </w:pPr>
      <w:r w:rsidRPr="00150645">
        <w:rPr>
          <w:rFonts w:eastAsia="MS Mincho" w:cs="Cambria"/>
          <w:sz w:val="20"/>
          <w:szCs w:val="16"/>
        </w:rPr>
        <w:t>Fuente: Documento interno de trabajo: Principios del Aprendizaje Cooperativo. Ministerio de Educación Nacional, PTA Media. 2016</w:t>
      </w:r>
    </w:p>
    <w:p w14:paraId="79073C62" w14:textId="77777777" w:rsidR="00150645" w:rsidRPr="00150645" w:rsidRDefault="00150645" w:rsidP="00150645">
      <w:pPr>
        <w:jc w:val="left"/>
        <w:rPr>
          <w:rFonts w:eastAsia="MS Mincho" w:cs="Cambria"/>
        </w:rPr>
        <w:sectPr w:rsidR="00150645" w:rsidRPr="00150645">
          <w:type w:val="continuous"/>
          <w:pgSz w:w="12240" w:h="15840"/>
          <w:pgMar w:top="2268" w:right="1701" w:bottom="1701" w:left="1701" w:header="708" w:footer="708" w:gutter="0"/>
          <w:cols w:space="720"/>
        </w:sectPr>
      </w:pPr>
    </w:p>
    <w:p w14:paraId="25A47583" w14:textId="77777777" w:rsidR="00150645" w:rsidRPr="00150645" w:rsidRDefault="00150645" w:rsidP="00851CFB">
      <w:pPr>
        <w:numPr>
          <w:ilvl w:val="0"/>
          <w:numId w:val="10"/>
        </w:numPr>
        <w:ind w:left="0" w:firstLine="0"/>
        <w:contextualSpacing/>
        <w:rPr>
          <w:rFonts w:eastAsia="MS Mincho" w:cs="Cambria"/>
          <w:sz w:val="24"/>
          <w:szCs w:val="20"/>
        </w:rPr>
      </w:pPr>
      <w:r w:rsidRPr="00150645">
        <w:rPr>
          <w:rFonts w:eastAsia="MS Mincho" w:cs="Cambria"/>
          <w:b/>
          <w:bCs/>
          <w:color w:val="00B0F0"/>
          <w:sz w:val="24"/>
          <w:szCs w:val="20"/>
        </w:rPr>
        <w:lastRenderedPageBreak/>
        <w:t>Preguntas del carácter continuo</w:t>
      </w:r>
      <w:r w:rsidRPr="00150645">
        <w:rPr>
          <w:rFonts w:eastAsia="MS Mincho" w:cs="Cambria"/>
          <w:sz w:val="24"/>
          <w:szCs w:val="20"/>
        </w:rPr>
        <w:t>: ¿Para qué estoy desarrollando este proceso? ¿A dónde quiero ir con estos?</w:t>
      </w:r>
    </w:p>
    <w:p w14:paraId="313CEA73" w14:textId="77777777" w:rsidR="00150645" w:rsidRPr="00150645" w:rsidRDefault="00150645" w:rsidP="00851CFB">
      <w:pPr>
        <w:numPr>
          <w:ilvl w:val="0"/>
          <w:numId w:val="10"/>
        </w:numPr>
        <w:ind w:left="0" w:firstLine="0"/>
        <w:contextualSpacing/>
        <w:rPr>
          <w:rFonts w:eastAsia="MS Mincho" w:cs="Cambria"/>
          <w:sz w:val="24"/>
          <w:szCs w:val="20"/>
        </w:rPr>
      </w:pPr>
      <w:r w:rsidRPr="00150645">
        <w:rPr>
          <w:rFonts w:eastAsia="MS Mincho" w:cs="Cambria"/>
          <w:b/>
          <w:bCs/>
          <w:color w:val="00B0F0"/>
          <w:sz w:val="24"/>
          <w:szCs w:val="20"/>
        </w:rPr>
        <w:t xml:space="preserve">Preguntas de carácter situacional: </w:t>
      </w:r>
      <w:r w:rsidRPr="00150645">
        <w:rPr>
          <w:rFonts w:eastAsia="MS Mincho" w:cs="Cambria"/>
          <w:sz w:val="24"/>
          <w:szCs w:val="20"/>
        </w:rPr>
        <w:t>¿En qué punto me encuentro? ¿qué me falta para mejorar? ¿Qué conocimientos he adquirido sólidamente?</w:t>
      </w:r>
    </w:p>
    <w:p w14:paraId="08FAF8AD" w14:textId="77777777" w:rsidR="00150645" w:rsidRPr="00150645" w:rsidRDefault="00150645" w:rsidP="00851CFB">
      <w:pPr>
        <w:numPr>
          <w:ilvl w:val="0"/>
          <w:numId w:val="10"/>
        </w:numPr>
        <w:ind w:left="0" w:firstLine="0"/>
        <w:contextualSpacing/>
        <w:rPr>
          <w:rFonts w:eastAsia="MS Mincho" w:cs="Cambria"/>
          <w:sz w:val="24"/>
          <w:szCs w:val="20"/>
        </w:rPr>
      </w:pPr>
      <w:r w:rsidRPr="00150645">
        <w:rPr>
          <w:rFonts w:eastAsia="MS Mincho" w:cs="Cambria"/>
          <w:b/>
          <w:bCs/>
          <w:color w:val="00B0F0"/>
          <w:sz w:val="24"/>
          <w:szCs w:val="20"/>
        </w:rPr>
        <w:lastRenderedPageBreak/>
        <w:t>Preguntas de carácter indicativo:</w:t>
      </w:r>
      <w:r w:rsidRPr="00150645">
        <w:rPr>
          <w:rFonts w:eastAsia="MS Mincho" w:cs="Cambria"/>
          <w:color w:val="00B0F0"/>
          <w:sz w:val="24"/>
          <w:szCs w:val="20"/>
        </w:rPr>
        <w:t xml:space="preserve"> </w:t>
      </w:r>
      <w:r w:rsidRPr="00150645">
        <w:rPr>
          <w:rFonts w:eastAsia="MS Mincho" w:cs="Cambria"/>
          <w:sz w:val="24"/>
          <w:szCs w:val="20"/>
        </w:rPr>
        <w:t>¿Hacia dónde debo ir con las respuestas anteriormente encontradas? ¿Qué es lo que se espera que tenga?</w:t>
      </w:r>
    </w:p>
    <w:p w14:paraId="1F22AF7C" w14:textId="77777777" w:rsidR="00150645" w:rsidRPr="00150645" w:rsidRDefault="00150645" w:rsidP="00851CFB">
      <w:pPr>
        <w:numPr>
          <w:ilvl w:val="0"/>
          <w:numId w:val="10"/>
        </w:numPr>
        <w:ind w:left="0" w:firstLine="0"/>
        <w:contextualSpacing/>
        <w:rPr>
          <w:rFonts w:eastAsia="MS Mincho" w:cs="Cambria"/>
          <w:sz w:val="24"/>
          <w:szCs w:val="20"/>
        </w:rPr>
      </w:pPr>
      <w:r w:rsidRPr="00150645">
        <w:rPr>
          <w:rFonts w:eastAsia="MS Mincho" w:cs="Cambria"/>
          <w:b/>
          <w:bCs/>
          <w:color w:val="00B0F0"/>
          <w:sz w:val="24"/>
          <w:szCs w:val="20"/>
        </w:rPr>
        <w:t>Preguntas de carácter planificador:</w:t>
      </w:r>
      <w:r w:rsidRPr="00150645">
        <w:rPr>
          <w:rFonts w:eastAsia="MS Mincho" w:cs="Cambria"/>
          <w:color w:val="00B0F0"/>
          <w:sz w:val="24"/>
          <w:szCs w:val="20"/>
        </w:rPr>
        <w:t xml:space="preserve"> </w:t>
      </w:r>
      <w:r w:rsidRPr="00150645">
        <w:rPr>
          <w:rFonts w:eastAsia="MS Mincho" w:cs="Cambria"/>
          <w:sz w:val="24"/>
          <w:szCs w:val="20"/>
        </w:rPr>
        <w:t xml:space="preserve">¿Qué me falta? ¿Qué debo hacer para llegar hasta el punto propuesto inicialmente? ¿Qué puedo sugerir para mejorar lo realizado? </w:t>
      </w:r>
      <w:r w:rsidRPr="00150645">
        <w:rPr>
          <w:rFonts w:eastAsia="MS Mincho" w:cs="Cambria"/>
          <w:sz w:val="24"/>
          <w:szCs w:val="20"/>
        </w:rPr>
        <w:lastRenderedPageBreak/>
        <w:t>¿Cuáles fueron las estrategias efectivas que logré?</w:t>
      </w:r>
    </w:p>
    <w:p w14:paraId="10B2E916" w14:textId="77777777" w:rsidR="00150645" w:rsidRPr="00150645" w:rsidRDefault="00150645" w:rsidP="00150645">
      <w:pPr>
        <w:rPr>
          <w:rFonts w:eastAsia="MS Mincho" w:cs="Cambria"/>
          <w:sz w:val="24"/>
          <w:szCs w:val="20"/>
        </w:rPr>
      </w:pPr>
      <w:r w:rsidRPr="00150645">
        <w:rPr>
          <w:rFonts w:eastAsia="MS Mincho" w:cs="Times New Roman"/>
          <w:noProof/>
          <w:lang w:eastAsia="es-CO"/>
        </w:rPr>
        <w:drawing>
          <wp:anchor distT="0" distB="0" distL="114300" distR="114300" simplePos="0" relativeHeight="251670528" behindDoc="0" locked="0" layoutInCell="1" allowOverlap="1" wp14:anchorId="5A5C0523" wp14:editId="173DE6C9">
            <wp:simplePos x="0" y="0"/>
            <wp:positionH relativeFrom="column">
              <wp:posOffset>-152400</wp:posOffset>
            </wp:positionH>
            <wp:positionV relativeFrom="paragraph">
              <wp:posOffset>1899920</wp:posOffset>
            </wp:positionV>
            <wp:extent cx="6003925" cy="2914650"/>
            <wp:effectExtent l="0" t="0" r="0" b="0"/>
            <wp:wrapSquare wrapText="bothSides"/>
            <wp:docPr id="3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2">
                      <a:extLst>
                        <a:ext uri="{28A0092B-C50C-407E-A947-70E740481C1C}">
                          <a14:useLocalDpi xmlns:a14="http://schemas.microsoft.com/office/drawing/2010/main" val="0"/>
                        </a:ext>
                      </a:extLst>
                    </a:blip>
                    <a:srcRect l="5353" t="45065" r="57396" b="22778"/>
                    <a:stretch>
                      <a:fillRect/>
                    </a:stretch>
                  </pic:blipFill>
                  <pic:spPr bwMode="auto">
                    <a:xfrm>
                      <a:off x="0" y="0"/>
                      <a:ext cx="6003925" cy="2914650"/>
                    </a:xfrm>
                    <a:prstGeom prst="rect">
                      <a:avLst/>
                    </a:prstGeom>
                    <a:noFill/>
                  </pic:spPr>
                </pic:pic>
              </a:graphicData>
            </a:graphic>
            <wp14:sizeRelH relativeFrom="margin">
              <wp14:pctWidth>0</wp14:pctWidth>
            </wp14:sizeRelH>
            <wp14:sizeRelV relativeFrom="margin">
              <wp14:pctHeight>0</wp14:pctHeight>
            </wp14:sizeRelV>
          </wp:anchor>
        </w:drawing>
      </w:r>
      <w:r w:rsidRPr="00150645">
        <w:rPr>
          <w:rFonts w:eastAsia="MS Mincho" w:cs="Cambria"/>
          <w:sz w:val="24"/>
          <w:szCs w:val="20"/>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w:t>
      </w:r>
      <w:r w:rsidRPr="00150645">
        <w:rPr>
          <w:rFonts w:eastAsia="MS Mincho" w:cs="Cambria"/>
          <w:sz w:val="24"/>
          <w:szCs w:val="20"/>
        </w:rPr>
        <w:lastRenderedPageBreak/>
        <w:t xml:space="preserve">requieren de realimentaciones constantes y oportunas, pues de ello depende un adecuado seguimiento y potencial crecimiento de los aprendizajes esperados. </w:t>
      </w:r>
    </w:p>
    <w:p w14:paraId="3AA4BDF2" w14:textId="77777777" w:rsidR="00150645" w:rsidRPr="00150645" w:rsidRDefault="00150645" w:rsidP="00150645">
      <w:pPr>
        <w:rPr>
          <w:rFonts w:eastAsia="MS Mincho" w:cs="Cambria"/>
          <w:sz w:val="24"/>
          <w:szCs w:val="20"/>
        </w:rPr>
      </w:pPr>
      <w:r w:rsidRPr="00150645">
        <w:rPr>
          <w:rFonts w:eastAsia="MS Mincho" w:cs="Cambria"/>
          <w:sz w:val="24"/>
          <w:szCs w:val="20"/>
        </w:rPr>
        <w:t>Por lo mismo, es necesario clarificar que, de acuerdo con programas piloteados y validados en la educación media, la EF puede desarrollarse de tres formas, principalmente (ilustración 9).</w:t>
      </w:r>
    </w:p>
    <w:p w14:paraId="5D17B54B" w14:textId="77777777" w:rsidR="00150645" w:rsidRPr="00150645" w:rsidRDefault="00150645" w:rsidP="00150645">
      <w:pPr>
        <w:jc w:val="left"/>
        <w:rPr>
          <w:rFonts w:eastAsia="MS Mincho" w:cs="Cambria"/>
          <w:sz w:val="20"/>
          <w:szCs w:val="16"/>
        </w:rPr>
        <w:sectPr w:rsidR="00150645" w:rsidRPr="00150645">
          <w:type w:val="continuous"/>
          <w:pgSz w:w="12240" w:h="15840"/>
          <w:pgMar w:top="2268" w:right="1701" w:bottom="1701" w:left="1701" w:header="708" w:footer="708" w:gutter="0"/>
          <w:cols w:num="2" w:sep="1" w:space="709"/>
        </w:sectPr>
      </w:pPr>
    </w:p>
    <w:p w14:paraId="7192E9EA" w14:textId="77777777" w:rsidR="00150645" w:rsidRPr="00150645" w:rsidRDefault="00150645" w:rsidP="00150645">
      <w:pPr>
        <w:jc w:val="center"/>
        <w:rPr>
          <w:rFonts w:eastAsia="MS Mincho" w:cs="Cambria"/>
          <w:sz w:val="20"/>
          <w:szCs w:val="16"/>
        </w:rPr>
      </w:pPr>
      <w:r w:rsidRPr="00150645">
        <w:rPr>
          <w:rFonts w:eastAsia="MS Mincho" w:cs="Cambria"/>
          <w:sz w:val="20"/>
          <w:szCs w:val="16"/>
        </w:rPr>
        <w:lastRenderedPageBreak/>
        <w:t>Ilustración 9: Tipos de EF</w:t>
      </w:r>
    </w:p>
    <w:p w14:paraId="2C24B6E3" w14:textId="77777777" w:rsidR="00150645" w:rsidRPr="00150645" w:rsidRDefault="00150645" w:rsidP="00150645">
      <w:pPr>
        <w:jc w:val="center"/>
        <w:rPr>
          <w:rFonts w:eastAsia="MS Mincho" w:cs="Cambria"/>
          <w:sz w:val="20"/>
          <w:szCs w:val="16"/>
        </w:rPr>
      </w:pPr>
      <w:r w:rsidRPr="00150645">
        <w:rPr>
          <w:rFonts w:eastAsia="MS Mincho" w:cs="Cambria"/>
          <w:sz w:val="20"/>
          <w:szCs w:val="16"/>
        </w:rPr>
        <w:t>Fuente: Documento interno de trabajo: Principios del Aprendizaje Cooperativo. Ministerio de Educación Nacional, PTA Media. 2016</w:t>
      </w:r>
    </w:p>
    <w:p w14:paraId="1788E621" w14:textId="77777777" w:rsidR="00150645" w:rsidRPr="00150645" w:rsidRDefault="00150645" w:rsidP="00150645">
      <w:pPr>
        <w:keepNext/>
        <w:keepLines/>
        <w:spacing w:before="480" w:after="480" w:line="240" w:lineRule="auto"/>
        <w:jc w:val="left"/>
        <w:outlineLvl w:val="0"/>
        <w:rPr>
          <w:rFonts w:ascii="CabinSketch" w:eastAsia="MS Gothic" w:hAnsi="CabinSketch" w:cs="Times New Roman"/>
          <w:b/>
          <w:bCs/>
          <w:color w:val="3399CC"/>
          <w:sz w:val="40"/>
          <w:szCs w:val="40"/>
        </w:rPr>
      </w:pPr>
      <w:bookmarkStart w:id="7" w:name="_Toc16863430"/>
      <w:bookmarkStart w:id="8" w:name="_Toc13213628"/>
      <w:r w:rsidRPr="00150645">
        <w:rPr>
          <w:rFonts w:ascii="CabinSketch" w:eastAsia="MS Gothic" w:hAnsi="CabinSketch" w:cs="Times New Roman"/>
          <w:b/>
          <w:bCs/>
          <w:color w:val="3399CC"/>
          <w:sz w:val="40"/>
          <w:szCs w:val="40"/>
        </w:rPr>
        <w:t>2. Estructura del módulo</w:t>
      </w:r>
      <w:bookmarkEnd w:id="7"/>
      <w:bookmarkEnd w:id="8"/>
    </w:p>
    <w:p w14:paraId="79F13449" w14:textId="77777777" w:rsidR="00150645" w:rsidRPr="00150645" w:rsidRDefault="00150645" w:rsidP="00150645">
      <w:pPr>
        <w:spacing w:line="276" w:lineRule="auto"/>
        <w:rPr>
          <w:rFonts w:eastAsia="MS Mincho" w:cs="Times New Roman"/>
          <w:sz w:val="24"/>
          <w:szCs w:val="20"/>
        </w:rPr>
      </w:pPr>
      <w:r w:rsidRPr="00150645">
        <w:rPr>
          <w:rFonts w:eastAsia="MS Mincho" w:cs="Times New Roman"/>
          <w:sz w:val="24"/>
          <w:szCs w:val="20"/>
        </w:rPr>
        <w:t xml:space="preserve">El módulo de PROGRAMACIÓN DE DISPOSITIVOS desarrolla conceptos y elementos del mercado de dispositivos móviles inteligentes, los llamados </w:t>
      </w:r>
      <w:proofErr w:type="spellStart"/>
      <w:r w:rsidRPr="00150645">
        <w:rPr>
          <w:rFonts w:eastAsia="MS Mincho" w:cs="Times New Roman"/>
          <w:sz w:val="24"/>
          <w:szCs w:val="20"/>
        </w:rPr>
        <w:t>smartphones</w:t>
      </w:r>
      <w:proofErr w:type="spellEnd"/>
      <w:r w:rsidRPr="00150645">
        <w:rPr>
          <w:rFonts w:eastAsia="MS Mincho" w:cs="Times New Roman"/>
          <w:sz w:val="24"/>
          <w:szCs w:val="20"/>
        </w:rPr>
        <w:t xml:space="preserve">, así como </w:t>
      </w:r>
      <w:r w:rsidRPr="00150645">
        <w:rPr>
          <w:rFonts w:eastAsia="MS Mincho" w:cs="Times New Roman"/>
          <w:sz w:val="24"/>
          <w:szCs w:val="20"/>
        </w:rPr>
        <w:lastRenderedPageBreak/>
        <w:t xml:space="preserve">el de </w:t>
      </w:r>
      <w:proofErr w:type="spellStart"/>
      <w:r w:rsidRPr="00150645">
        <w:rPr>
          <w:rFonts w:eastAsia="MS Mincho" w:cs="Times New Roman"/>
          <w:sz w:val="24"/>
          <w:szCs w:val="20"/>
        </w:rPr>
        <w:t>tablets</w:t>
      </w:r>
      <w:proofErr w:type="spellEnd"/>
      <w:r w:rsidRPr="00150645">
        <w:rPr>
          <w:rFonts w:eastAsia="MS Mincho" w:cs="Times New Roman"/>
          <w:sz w:val="24"/>
          <w:szCs w:val="20"/>
        </w:rPr>
        <w:t>, está creciendo exponencialmente, por lo que la demanda de aplicaciones para este tipo de dispositivos es cada vez mayor, aprovechando sus características multimedia, de comunicación y localización.</w:t>
      </w:r>
    </w:p>
    <w:p w14:paraId="356FCC7B" w14:textId="77777777" w:rsidR="00150645" w:rsidRPr="00150645" w:rsidRDefault="00150645" w:rsidP="00150645">
      <w:pPr>
        <w:spacing w:line="276" w:lineRule="auto"/>
        <w:rPr>
          <w:rFonts w:eastAsia="MS Mincho" w:cs="Times New Roman"/>
          <w:sz w:val="24"/>
          <w:szCs w:val="20"/>
        </w:rPr>
      </w:pPr>
      <w:proofErr w:type="spellStart"/>
      <w:r w:rsidRPr="00150645">
        <w:rPr>
          <w:rFonts w:eastAsia="MS Mincho" w:cs="Times New Roman"/>
          <w:sz w:val="24"/>
          <w:szCs w:val="20"/>
        </w:rPr>
        <w:t>Android</w:t>
      </w:r>
      <w:proofErr w:type="spellEnd"/>
      <w:r w:rsidRPr="00150645">
        <w:rPr>
          <w:rFonts w:eastAsia="MS Mincho" w:cs="Times New Roman"/>
          <w:sz w:val="24"/>
          <w:szCs w:val="20"/>
        </w:rPr>
        <w:t xml:space="preserve"> es una plataforma software diseñada para estos equipos móviles. Impulsada por Google, su naturaleza abierta 'open </w:t>
      </w:r>
      <w:proofErr w:type="spellStart"/>
      <w:r w:rsidRPr="00150645">
        <w:rPr>
          <w:rFonts w:eastAsia="MS Mincho" w:cs="Times New Roman"/>
          <w:sz w:val="24"/>
          <w:szCs w:val="20"/>
        </w:rPr>
        <w:t>source</w:t>
      </w:r>
      <w:proofErr w:type="spellEnd"/>
      <w:r w:rsidRPr="00150645">
        <w:rPr>
          <w:rFonts w:eastAsia="MS Mincho" w:cs="Times New Roman"/>
          <w:sz w:val="24"/>
          <w:szCs w:val="20"/>
        </w:rPr>
        <w:t>' le permite ser instalada en multitud de dispositivos, sin depender de un hardware o fabricante concreto. Su crecimiento ha sido el mayor entre todos sus competidores (</w:t>
      </w:r>
      <w:proofErr w:type="spellStart"/>
      <w:r w:rsidRPr="00150645">
        <w:rPr>
          <w:rFonts w:eastAsia="MS Mincho" w:cs="Times New Roman"/>
          <w:sz w:val="24"/>
          <w:szCs w:val="20"/>
        </w:rPr>
        <w:t>iOS</w:t>
      </w:r>
      <w:proofErr w:type="spellEnd"/>
      <w:r w:rsidRPr="00150645">
        <w:rPr>
          <w:rFonts w:eastAsia="MS Mincho" w:cs="Times New Roman"/>
          <w:sz w:val="24"/>
          <w:szCs w:val="20"/>
        </w:rPr>
        <w:t xml:space="preserve">, Windows </w:t>
      </w:r>
      <w:proofErr w:type="spellStart"/>
      <w:r w:rsidRPr="00150645">
        <w:rPr>
          <w:rFonts w:eastAsia="MS Mincho" w:cs="Times New Roman"/>
          <w:sz w:val="24"/>
          <w:szCs w:val="20"/>
        </w:rPr>
        <w:t>Phone</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Blackberry</w:t>
      </w:r>
      <w:proofErr w:type="spellEnd"/>
      <w:r w:rsidRPr="00150645">
        <w:rPr>
          <w:rFonts w:eastAsia="MS Mincho" w:cs="Times New Roman"/>
          <w:sz w:val="24"/>
          <w:szCs w:val="20"/>
        </w:rPr>
        <w:t xml:space="preserve"> OS) empezándose a convertir en el líder y posiblemente el estándar en el mundo de los dispositivos móviles. Servicios como Google Play permiten a los desarrolladores y a las compañías, distribuir y comercializar sus aplicaciones en un mercado internacional de millones de usuarios con un potencial enorme.</w:t>
      </w:r>
    </w:p>
    <w:p w14:paraId="1D045D2F" w14:textId="77777777" w:rsidR="00150645" w:rsidRPr="00150645" w:rsidRDefault="00150645" w:rsidP="00150645">
      <w:pPr>
        <w:spacing w:line="276" w:lineRule="auto"/>
        <w:rPr>
          <w:rFonts w:eastAsia="MS Mincho" w:cs="Times New Roman"/>
          <w:sz w:val="24"/>
          <w:szCs w:val="20"/>
        </w:rPr>
      </w:pPr>
      <w:r w:rsidRPr="00150645">
        <w:rPr>
          <w:rFonts w:eastAsia="MS Mincho" w:cs="Times New Roman"/>
          <w:sz w:val="24"/>
          <w:szCs w:val="20"/>
        </w:rPr>
        <w:t xml:space="preserve">El módulo de programación de dispositivos móviles aporta al perfil del estudiante de grado 11 de las instituciones públicas del país la capacidad de diseñar aplicaciones de software para dispositivos </w:t>
      </w:r>
      <w:proofErr w:type="spellStart"/>
      <w:r w:rsidRPr="00150645">
        <w:rPr>
          <w:rFonts w:eastAsia="MS Mincho" w:cs="Times New Roman"/>
          <w:sz w:val="24"/>
          <w:szCs w:val="20"/>
        </w:rPr>
        <w:t>Android</w:t>
      </w:r>
      <w:proofErr w:type="spellEnd"/>
      <w:r w:rsidRPr="00150645">
        <w:rPr>
          <w:rFonts w:eastAsia="MS Mincho" w:cs="Times New Roman"/>
          <w:sz w:val="24"/>
          <w:szCs w:val="20"/>
        </w:rPr>
        <w:t xml:space="preserve"> usando el programa MIT </w:t>
      </w:r>
      <w:proofErr w:type="spellStart"/>
      <w:r w:rsidRPr="00150645">
        <w:rPr>
          <w:rFonts w:eastAsia="MS Mincho" w:cs="Times New Roman"/>
          <w:sz w:val="24"/>
          <w:szCs w:val="20"/>
        </w:rPr>
        <w:t>app</w:t>
      </w:r>
      <w:proofErr w:type="spellEnd"/>
      <w:r w:rsidRPr="00150645">
        <w:rPr>
          <w:rFonts w:eastAsia="MS Mincho" w:cs="Times New Roman"/>
          <w:sz w:val="24"/>
          <w:szCs w:val="20"/>
        </w:rPr>
        <w:t xml:space="preserve"> Inventor 2.</w:t>
      </w:r>
    </w:p>
    <w:p w14:paraId="4B778706" w14:textId="77777777" w:rsidR="00150645" w:rsidRPr="00150645" w:rsidRDefault="00150645" w:rsidP="00150645">
      <w:pPr>
        <w:rPr>
          <w:rFonts w:eastAsia="MS Mincho" w:cs="Cambria"/>
          <w:sz w:val="24"/>
          <w:szCs w:val="20"/>
        </w:rPr>
      </w:pPr>
      <w:r w:rsidRPr="00150645">
        <w:rPr>
          <w:rFonts w:eastAsia="MS Mincho" w:cs="Cambria"/>
          <w:sz w:val="24"/>
          <w:szCs w:val="20"/>
        </w:rPr>
        <w:t>Este módulo está dispuesto como se muestra a continuación:</w:t>
      </w:r>
    </w:p>
    <w:p w14:paraId="4383DECD" w14:textId="77777777" w:rsidR="00150645" w:rsidRPr="00150645" w:rsidRDefault="00150645" w:rsidP="00150645">
      <w:pPr>
        <w:rPr>
          <w:rFonts w:eastAsia="MS Mincho" w:cs="Cambria"/>
          <w:sz w:val="24"/>
          <w:szCs w:val="20"/>
        </w:rPr>
      </w:pPr>
    </w:p>
    <w:p w14:paraId="35072E59" w14:textId="77777777" w:rsidR="00150645" w:rsidRPr="00150645" w:rsidRDefault="00150645" w:rsidP="00150645">
      <w:pPr>
        <w:jc w:val="left"/>
        <w:rPr>
          <w:rFonts w:ascii="CabinSketch" w:eastAsia="MS Gothic" w:hAnsi="CabinSketch" w:cs="Times New Roman"/>
          <w:b/>
          <w:bCs/>
          <w:color w:val="3399CC"/>
          <w:sz w:val="32"/>
          <w:szCs w:val="22"/>
          <w:u w:val="dash"/>
        </w:rPr>
        <w:sectPr w:rsidR="00150645" w:rsidRPr="00150645">
          <w:type w:val="continuous"/>
          <w:pgSz w:w="12240" w:h="15840"/>
          <w:pgMar w:top="2268" w:right="1701" w:bottom="1701" w:left="1701" w:header="708" w:footer="708" w:gutter="0"/>
          <w:cols w:space="720"/>
        </w:sectPr>
      </w:pPr>
    </w:p>
    <w:p w14:paraId="6F89D7EF" w14:textId="415DBE81" w:rsidR="00150645" w:rsidRPr="00150645" w:rsidRDefault="00DA5284" w:rsidP="00851CFB">
      <w:pPr>
        <w:numPr>
          <w:ilvl w:val="0"/>
          <w:numId w:val="13"/>
        </w:numPr>
        <w:contextualSpacing/>
        <w:rPr>
          <w:rFonts w:eastAsia="MS Mincho" w:cs="Cambria"/>
          <w:b/>
          <w:bCs/>
          <w:color w:val="00B0F0"/>
          <w:sz w:val="24"/>
          <w:szCs w:val="20"/>
        </w:rPr>
      </w:pPr>
      <w:r w:rsidRPr="00150645">
        <w:rPr>
          <w:rFonts w:eastAsia="MS Mincho" w:cs="Times New Roman"/>
          <w:noProof/>
          <w:lang w:eastAsia="es-CO"/>
        </w:rPr>
        <w:lastRenderedPageBreak/>
        <mc:AlternateContent>
          <mc:Choice Requires="wps">
            <w:drawing>
              <wp:anchor distT="0" distB="0" distL="114300" distR="114300" simplePos="0" relativeHeight="251659264" behindDoc="0" locked="0" layoutInCell="1" allowOverlap="1" wp14:anchorId="3CCB630B" wp14:editId="2915FD5B">
                <wp:simplePos x="0" y="0"/>
                <wp:positionH relativeFrom="column">
                  <wp:posOffset>120015</wp:posOffset>
                </wp:positionH>
                <wp:positionV relativeFrom="paragraph">
                  <wp:posOffset>683260</wp:posOffset>
                </wp:positionV>
                <wp:extent cx="2266950" cy="1828800"/>
                <wp:effectExtent l="0" t="0" r="19050" b="19050"/>
                <wp:wrapSquare wrapText="bothSides"/>
                <wp:docPr id="9" name="Cuadro de texto 10"/>
                <wp:cNvGraphicFramePr/>
                <a:graphic xmlns:a="http://schemas.openxmlformats.org/drawingml/2006/main">
                  <a:graphicData uri="http://schemas.microsoft.com/office/word/2010/wordprocessingShape">
                    <wps:wsp>
                      <wps:cNvSpPr txBox="1"/>
                      <wps:spPr>
                        <a:xfrm>
                          <a:off x="0" y="0"/>
                          <a:ext cx="2266950" cy="1828800"/>
                        </a:xfrm>
                        <a:prstGeom prst="rect">
                          <a:avLst/>
                        </a:prstGeom>
                        <a:solidFill>
                          <a:sysClr val="window" lastClr="FFFFFF"/>
                        </a:solidFill>
                        <a:ln w="6350">
                          <a:solidFill>
                            <a:prstClr val="black"/>
                          </a:solidFill>
                        </a:ln>
                      </wps:spPr>
                      <wps:txbx>
                        <w:txbxContent>
                          <w:p w14:paraId="0F364580" w14:textId="77777777" w:rsidR="00092976" w:rsidRDefault="00092976" w:rsidP="00150645">
                            <w:pPr>
                              <w:jc w:val="center"/>
                              <w:rPr>
                                <w:b/>
                                <w:bCs/>
                                <w:color w:val="00B0F0"/>
                              </w:rPr>
                            </w:pPr>
                            <w:r>
                              <w:rPr>
                                <w:b/>
                                <w:bCs/>
                                <w:color w:val="00B0F0"/>
                              </w:rPr>
                              <w:t>¿Qué voy a aprender?</w:t>
                            </w:r>
                          </w:p>
                          <w:p w14:paraId="313E1586" w14:textId="2DC05EE5" w:rsidR="00092976" w:rsidRDefault="00DA5284" w:rsidP="00150645">
                            <w:pPr>
                              <w:jc w:val="center"/>
                              <w:rPr>
                                <w:b/>
                                <w:bCs/>
                                <w:color w:val="00B0F0"/>
                              </w:rPr>
                            </w:pPr>
                            <w:r>
                              <w:rPr>
                                <w:b/>
                                <w:bCs/>
                                <w:noProof/>
                                <w:color w:val="00B0F0"/>
                                <w:lang w:eastAsia="es-CO"/>
                              </w:rPr>
                              <w:drawing>
                                <wp:inline distT="0" distB="0" distL="0" distR="0" wp14:anchorId="4805554D" wp14:editId="51F78DC2">
                                  <wp:extent cx="1819275" cy="135001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que-voy-a-aprender.png"/>
                                          <pic:cNvPicPr/>
                                        </pic:nvPicPr>
                                        <pic:blipFill>
                                          <a:blip r:embed="rId33">
                                            <a:extLst>
                                              <a:ext uri="{28A0092B-C50C-407E-A947-70E740481C1C}">
                                                <a14:useLocalDpi xmlns:a14="http://schemas.microsoft.com/office/drawing/2010/main" val="0"/>
                                              </a:ext>
                                            </a:extLst>
                                          </a:blip>
                                          <a:stretch>
                                            <a:fillRect/>
                                          </a:stretch>
                                        </pic:blipFill>
                                        <pic:spPr>
                                          <a:xfrm>
                                            <a:off x="0" y="0"/>
                                            <a:ext cx="1819275"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630B" id="Cuadro de texto 10" o:spid="_x0000_s1032" type="#_x0000_t202" style="position:absolute;left:0;text-align:left;margin-left:9.45pt;margin-top:53.8pt;width:178.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cXAIAAMIEAAAOAAAAZHJzL2Uyb0RvYy54bWysVE1v2zAMvQ/YfxB0X5x4aZYGdYosRYYB&#10;QVugHXpWZLkxJouapMTOfv2elI9+ZKdhOSgUST2Sj6SvrrtGs61yviZT8EGvz5kyksraPBf8x+Pi&#10;05gzH4QphSajCr5Tnl9PP364au1E5bQmXSrHAGL8pLUFX4dgJ1nm5Vo1wvfIKgNjRa4RAVf3nJVO&#10;tEBvdJb3+6OsJVdaR1J5D+3N3sinCb+qlAx3VeVVYLrgyC2k06VzFc9seiUmz07YdS0PaYh/yKIR&#10;tUHQE9SNCIJtXH0G1dTSkacq9CQ1GVVVLVWqAdUM+u+qeVgLq1ItIMfbE03+/8HK2+29Y3VZ8EvO&#10;jGjQovlGlI5YqVhQXSA2SCy11k/g/GDhHrqv1KHbkb2o91DG4rvKNfEfZTHYwffuxDGgmIQyz0ej&#10;ywuYJGyDcT4e9xN+9vLcOh++KWpYFAru0MTErdgufUBIuB5dYjRPui4XtdbpsvNz7dhWoN8Yk5Ja&#10;zrTwAcqCL9IvZg2IN8+0YW3BR5+R2BlkjHXCXGkhf54jAE8bwL6wEaXQrbrEbX5kakXlDgQ62g+i&#10;t3JRA36JDO+Fw+SBGGxTuMNRaUJOdJA4W5P7/Td99MdAwMpZi0kuuP+1EU6h8O8Go3I5GA7j6KfL&#10;8OJLjot7bVm9tphNMyeQN8DeWpnE6B/0UawcNU9YulmMCpMwErELHo7iPOz3C0sr1WyWnDDsVoSl&#10;ebAyQkeOI62P3ZNw9tDnOG23dJx5MXnX7r1vfGlotglU1WkWIs97Vg/0Y1FSfw9LHTfx9T15vXx6&#10;pn8AAAD//wMAUEsDBBQABgAIAAAAIQArqOET3AAAAAoBAAAPAAAAZHJzL2Rvd25yZXYueG1sTI9B&#10;T8MwDIXvSPyHyEjcWApoXVuaTgiJI0J0HOCWJaYNNE7VZF3Zr8ec4GQ/++n5c71d/CBmnKILpOB6&#10;lYFAMsE66hS87h6vChAxabJ6CIQKvjHCtjk/q3Vlw5FecG5TJziEYqUV9CmNlZTR9Oh1XIURiXcf&#10;YfI6sZw6aSd95HA/yJssy6XXjvhCr0d86NF8tQevwNJbIPPunk6OWuPK03PxaWalLi+W+zsQCZf0&#10;Z4ZffEaHhpn24UA2ioF1UbKTa7bJQbDhdrPmyZ6bcp2DbGr5/4XmBwAA//8DAFBLAQItABQABgAI&#10;AAAAIQC2gziS/gAAAOEBAAATAAAAAAAAAAAAAAAAAAAAAABbQ29udGVudF9UeXBlc10ueG1sUEsB&#10;Ai0AFAAGAAgAAAAhADj9If/WAAAAlAEAAAsAAAAAAAAAAAAAAAAALwEAAF9yZWxzLy5yZWxzUEsB&#10;Ai0AFAAGAAgAAAAhAE38BJxcAgAAwgQAAA4AAAAAAAAAAAAAAAAALgIAAGRycy9lMm9Eb2MueG1s&#10;UEsBAi0AFAAGAAgAAAAhACuo4RPcAAAACgEAAA8AAAAAAAAAAAAAAAAAtgQAAGRycy9kb3ducmV2&#10;LnhtbFBLBQYAAAAABAAEAPMAAAC/BQAAAAA=&#10;" fillcolor="window" strokeweight=".5pt">
                <v:textbox>
                  <w:txbxContent>
                    <w:p w14:paraId="0F364580" w14:textId="77777777" w:rsidR="00092976" w:rsidRDefault="00092976" w:rsidP="00150645">
                      <w:pPr>
                        <w:jc w:val="center"/>
                        <w:rPr>
                          <w:b/>
                          <w:bCs/>
                          <w:color w:val="00B0F0"/>
                        </w:rPr>
                      </w:pPr>
                      <w:r>
                        <w:rPr>
                          <w:b/>
                          <w:bCs/>
                          <w:color w:val="00B0F0"/>
                        </w:rPr>
                        <w:t>¿Qué voy a aprender?</w:t>
                      </w:r>
                    </w:p>
                    <w:p w14:paraId="313E1586" w14:textId="2DC05EE5" w:rsidR="00092976" w:rsidRDefault="00DA5284" w:rsidP="00150645">
                      <w:pPr>
                        <w:jc w:val="center"/>
                        <w:rPr>
                          <w:b/>
                          <w:bCs/>
                          <w:color w:val="00B0F0"/>
                        </w:rPr>
                      </w:pPr>
                      <w:r>
                        <w:rPr>
                          <w:b/>
                          <w:bCs/>
                          <w:noProof/>
                          <w:color w:val="00B0F0"/>
                          <w:lang w:eastAsia="es-CO"/>
                        </w:rPr>
                        <w:drawing>
                          <wp:inline distT="0" distB="0" distL="0" distR="0" wp14:anchorId="4805554D" wp14:editId="51F78DC2">
                            <wp:extent cx="1819275" cy="135001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que-voy-a-aprender.png"/>
                                    <pic:cNvPicPr/>
                                  </pic:nvPicPr>
                                  <pic:blipFill>
                                    <a:blip r:embed="rId33">
                                      <a:extLst>
                                        <a:ext uri="{28A0092B-C50C-407E-A947-70E740481C1C}">
                                          <a14:useLocalDpi xmlns:a14="http://schemas.microsoft.com/office/drawing/2010/main" val="0"/>
                                        </a:ext>
                                      </a:extLst>
                                    </a:blip>
                                    <a:stretch>
                                      <a:fillRect/>
                                    </a:stretch>
                                  </pic:blipFill>
                                  <pic:spPr>
                                    <a:xfrm>
                                      <a:off x="0" y="0"/>
                                      <a:ext cx="1819275" cy="1350010"/>
                                    </a:xfrm>
                                    <a:prstGeom prst="rect">
                                      <a:avLst/>
                                    </a:prstGeom>
                                  </pic:spPr>
                                </pic:pic>
                              </a:graphicData>
                            </a:graphic>
                          </wp:inline>
                        </w:drawing>
                      </w:r>
                    </w:p>
                  </w:txbxContent>
                </v:textbox>
                <w10:wrap type="square"/>
              </v:shape>
            </w:pict>
          </mc:Fallback>
        </mc:AlternateContent>
      </w:r>
      <w:r w:rsidR="00150645" w:rsidRPr="00150645">
        <w:rPr>
          <w:rFonts w:ascii="CabinSketch" w:eastAsia="MS Gothic" w:hAnsi="CabinSketch" w:cs="Times New Roman"/>
          <w:b/>
          <w:bCs/>
          <w:color w:val="00B0F0"/>
          <w:sz w:val="32"/>
          <w:szCs w:val="22"/>
          <w:u w:val="dash"/>
        </w:rPr>
        <w:t>Contextualización de aprendizajes:</w:t>
      </w:r>
      <w:r w:rsidR="00150645" w:rsidRPr="00150645">
        <w:rPr>
          <w:rFonts w:eastAsia="MS Mincho" w:cs="Cambria"/>
          <w:b/>
          <w:bCs/>
          <w:color w:val="00B0F0"/>
          <w:sz w:val="16"/>
          <w:szCs w:val="12"/>
        </w:rPr>
        <w:t xml:space="preserve"> </w:t>
      </w:r>
    </w:p>
    <w:p w14:paraId="162DD03B" w14:textId="38AF8A69" w:rsidR="00150645" w:rsidRPr="00150645" w:rsidRDefault="00150645" w:rsidP="00150645">
      <w:pPr>
        <w:contextualSpacing/>
        <w:rPr>
          <w:rFonts w:eastAsia="MS Mincho" w:cs="Cambria"/>
          <w:sz w:val="24"/>
          <w:szCs w:val="20"/>
        </w:rPr>
      </w:pPr>
      <w:r w:rsidRPr="00150645">
        <w:rPr>
          <w:rFonts w:eastAsia="MS Mincho" w:cs="Cambria"/>
          <w:sz w:val="24"/>
          <w:szCs w:val="20"/>
        </w:rPr>
        <w:t xml:space="preserve">En esta sección se presentan una introducción y justificación sucinta de lo que se va a desarrollar y su cabida dentro de la propuesta curricular de programación. Allí se decantan, de forma particular, los objetivos que se </w:t>
      </w:r>
      <w:r w:rsidRPr="00150645">
        <w:rPr>
          <w:rFonts w:eastAsia="MS Mincho" w:cs="Cambria"/>
          <w:sz w:val="24"/>
          <w:szCs w:val="20"/>
        </w:rPr>
        <w:lastRenderedPageBreak/>
        <w:t xml:space="preserve">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769A2A31" w14:textId="05CFB6EF" w:rsidR="00150645" w:rsidRPr="00150645" w:rsidRDefault="00150645" w:rsidP="00851CFB">
      <w:pPr>
        <w:numPr>
          <w:ilvl w:val="0"/>
          <w:numId w:val="13"/>
        </w:numPr>
        <w:contextualSpacing/>
        <w:rPr>
          <w:rFonts w:eastAsia="MS Mincho" w:cs="Cambria"/>
          <w:b/>
          <w:bCs/>
          <w:color w:val="00B0F0"/>
          <w:sz w:val="24"/>
          <w:szCs w:val="20"/>
        </w:rPr>
      </w:pPr>
      <w:r w:rsidRPr="00150645">
        <w:rPr>
          <w:rFonts w:ascii="CabinSketch" w:eastAsia="MS Gothic" w:hAnsi="CabinSketch" w:cs="Times New Roman"/>
          <w:b/>
          <w:bCs/>
          <w:color w:val="00B0F0"/>
          <w:sz w:val="32"/>
          <w:szCs w:val="22"/>
          <w:u w:val="dash"/>
        </w:rPr>
        <w:t>Activación de Saberes previos:</w:t>
      </w:r>
      <w:r w:rsidRPr="00150645">
        <w:rPr>
          <w:rFonts w:eastAsia="MS Mincho" w:cs="Cambria"/>
          <w:b/>
          <w:bCs/>
          <w:color w:val="00B0F0"/>
        </w:rPr>
        <w:t xml:space="preserve"> </w:t>
      </w:r>
    </w:p>
    <w:p w14:paraId="135193F0" w14:textId="0CA9B389" w:rsidR="00150645" w:rsidRPr="00150645" w:rsidRDefault="00DA5284" w:rsidP="00150645">
      <w:pPr>
        <w:rPr>
          <w:rFonts w:eastAsia="MS Mincho" w:cs="Cambria"/>
          <w:sz w:val="24"/>
          <w:szCs w:val="20"/>
        </w:rPr>
      </w:pPr>
      <w:r w:rsidRPr="00150645">
        <w:rPr>
          <w:rFonts w:eastAsia="MS Mincho" w:cs="Times New Roman"/>
          <w:noProof/>
          <w:lang w:eastAsia="es-CO"/>
        </w:rPr>
        <w:lastRenderedPageBreak/>
        <mc:AlternateContent>
          <mc:Choice Requires="wps">
            <w:drawing>
              <wp:anchor distT="0" distB="0" distL="114300" distR="114300" simplePos="0" relativeHeight="251661312" behindDoc="0" locked="0" layoutInCell="1" allowOverlap="1" wp14:anchorId="56DC23DF" wp14:editId="2ED17B64">
                <wp:simplePos x="0" y="0"/>
                <wp:positionH relativeFrom="column">
                  <wp:posOffset>34290</wp:posOffset>
                </wp:positionH>
                <wp:positionV relativeFrom="paragraph">
                  <wp:posOffset>655320</wp:posOffset>
                </wp:positionV>
                <wp:extent cx="2228850" cy="1485900"/>
                <wp:effectExtent l="0" t="0" r="19050" b="19050"/>
                <wp:wrapSquare wrapText="bothSides"/>
                <wp:docPr id="7" name="Cuadro de texto 11"/>
                <wp:cNvGraphicFramePr/>
                <a:graphic xmlns:a="http://schemas.openxmlformats.org/drawingml/2006/main">
                  <a:graphicData uri="http://schemas.microsoft.com/office/word/2010/wordprocessingShape">
                    <wps:wsp>
                      <wps:cNvSpPr txBox="1"/>
                      <wps:spPr>
                        <a:xfrm>
                          <a:off x="0" y="0"/>
                          <a:ext cx="2228850" cy="1485900"/>
                        </a:xfrm>
                        <a:prstGeom prst="rect">
                          <a:avLst/>
                        </a:prstGeom>
                        <a:solidFill>
                          <a:sysClr val="window" lastClr="FFFFFF"/>
                        </a:solidFill>
                        <a:ln w="6350">
                          <a:solidFill>
                            <a:prstClr val="black"/>
                          </a:solidFill>
                        </a:ln>
                      </wps:spPr>
                      <wps:txbx>
                        <w:txbxContent>
                          <w:p w14:paraId="35CC8CAC" w14:textId="77777777" w:rsidR="00092976" w:rsidRDefault="00092976" w:rsidP="00150645">
                            <w:pPr>
                              <w:jc w:val="center"/>
                              <w:rPr>
                                <w:b/>
                                <w:bCs/>
                                <w:color w:val="00B0F0"/>
                              </w:rPr>
                            </w:pPr>
                            <w:r>
                              <w:rPr>
                                <w:b/>
                                <w:bCs/>
                                <w:color w:val="00B0F0"/>
                              </w:rPr>
                              <w:t>¿Qué necesito saber?</w:t>
                            </w:r>
                          </w:p>
                          <w:p w14:paraId="44954CAD" w14:textId="06FD01A2" w:rsidR="00092976" w:rsidRDefault="00DA5284">
                            <w:r>
                              <w:rPr>
                                <w:noProof/>
                                <w:lang w:eastAsia="es-CO"/>
                              </w:rPr>
                              <w:drawing>
                                <wp:inline distT="0" distB="0" distL="0" distR="0" wp14:anchorId="33344BA4" wp14:editId="3D3DEDC8">
                                  <wp:extent cx="1962150" cy="10356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que-necesito-saber.png"/>
                                          <pic:cNvPicPr/>
                                        </pic:nvPicPr>
                                        <pic:blipFill>
                                          <a:blip r:embed="rId34">
                                            <a:extLst>
                                              <a:ext uri="{28A0092B-C50C-407E-A947-70E740481C1C}">
                                                <a14:useLocalDpi xmlns:a14="http://schemas.microsoft.com/office/drawing/2010/main" val="0"/>
                                              </a:ext>
                                            </a:extLst>
                                          </a:blip>
                                          <a:stretch>
                                            <a:fillRect/>
                                          </a:stretch>
                                        </pic:blipFill>
                                        <pic:spPr>
                                          <a:xfrm>
                                            <a:off x="0" y="0"/>
                                            <a:ext cx="1962150" cy="103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C23DF" id="Cuadro de texto 11" o:spid="_x0000_s1033" type="#_x0000_t202" style="position:absolute;left:0;text-align:left;margin-left:2.7pt;margin-top:51.6pt;width:175.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edXgIAAMIEAAAOAAAAZHJzL2Uyb0RvYy54bWysVE1v2zAMvQ/YfxB0Xx2naZsGdYosRYYB&#10;RVsgHXpWZDkxJouapMTOfv2elI9+ZKdhOSgUST2Sj6RvbrtGs41yviZT8Pysx5kyksraLAv+43n2&#10;ZciZD8KUQpNRBd8qz2/Hnz/dtHak+rQiXSrHAGL8qLUFX4VgR1nm5Uo1wp+RVQbGilwjAq5umZVO&#10;tEBvdNbv9S6zllxpHUnlPbR3OyMfJ/yqUjI8VpVXgemCI7eQTpfORTyz8Y0YLZ2wq1ru0xD/kEUj&#10;aoOgR6g7EQRbu/oEqqmlI09VOJPUZFRVtVSpBlST9z5UM18Jq1ItIMfbI03+/8HKh82TY3VZ8CvO&#10;jGjQoulalI5YqVhQXSCW55Gl1voRnOcW7qH7Sh26fdB7KGPxXeWa+I+yGOzge3vkGFBMQtnv94fD&#10;C5gkbPlgeHHdS13IXp9b58M3RQ2LQsEdmpi4FZt7H5AKXA8uMZonXZezWut02fqpdmwj0G+MSUkt&#10;Z1r4AGXBZ+kXswbEu2fasLbgl+dI7AQyxjpiLrSQP08RgKcNYCNLOzaiFLpFl7g9PzC1oHILAh3t&#10;BtFbOasBf48Mn4TD5IEYbFN4xFFpQk60lzhbkfv9N330x0DAylmLSS64/7UWTqHw7wajcp0PBnH0&#10;02VwcdXHxb21LN5azLqZEsjLsbdWJjH6B30QK0fNC5ZuEqPCJIxE7IKHgzgNu/3C0ko1mSQnDLsV&#10;4d7MrYzQkeNI63P3Ipzd9zlO2wMdZl6MPrR75xtfGpqsA1V1moXI847VPf1YlNTf/VLHTXx7T16v&#10;n57xHwAAAP//AwBQSwMEFAAGAAgAAAAhAPXIsOzdAAAACQEAAA8AAABkcnMvZG93bnJldi54bWxM&#10;j0FPwzAMhe9I/IfISNxYSsvGVppOCIkjQhQO7JYlpg00TtVkXdmvx5zgZr/39Py52s6+FxOO0QVS&#10;cL3IQCCZYB21Ct5eH6/WIGLSZHUfCBV8Y4RtfX5W6dKGI73g1KRWcAnFUivoUhpKKaPp0Ou4CAMS&#10;ex9h9DrxOrbSjvrI5b6XeZatpNeO+EKnB3zo0Hw1B6/A0nsgs3NPJ0eNcZvT8/rTTEpdXsz3dyAS&#10;zukvDL/4jA41M+3DgWwUvYLlDQdZzoocBPvFcsXKnofiNgdZV/L/B/UPAAAA//8DAFBLAQItABQA&#10;BgAIAAAAIQC2gziS/gAAAOEBAAATAAAAAAAAAAAAAAAAAAAAAABbQ29udGVudF9UeXBlc10ueG1s&#10;UEsBAi0AFAAGAAgAAAAhADj9If/WAAAAlAEAAAsAAAAAAAAAAAAAAAAALwEAAF9yZWxzLy5yZWxz&#10;UEsBAi0AFAAGAAgAAAAhAKHpt51eAgAAwgQAAA4AAAAAAAAAAAAAAAAALgIAAGRycy9lMm9Eb2Mu&#10;eG1sUEsBAi0AFAAGAAgAAAAhAPXIsOzdAAAACQEAAA8AAAAAAAAAAAAAAAAAuAQAAGRycy9kb3du&#10;cmV2LnhtbFBLBQYAAAAABAAEAPMAAADCBQAAAAA=&#10;" fillcolor="window" strokeweight=".5pt">
                <v:textbox>
                  <w:txbxContent>
                    <w:p w14:paraId="35CC8CAC" w14:textId="77777777" w:rsidR="00092976" w:rsidRDefault="00092976" w:rsidP="00150645">
                      <w:pPr>
                        <w:jc w:val="center"/>
                        <w:rPr>
                          <w:b/>
                          <w:bCs/>
                          <w:color w:val="00B0F0"/>
                        </w:rPr>
                      </w:pPr>
                      <w:r>
                        <w:rPr>
                          <w:b/>
                          <w:bCs/>
                          <w:color w:val="00B0F0"/>
                        </w:rPr>
                        <w:t>¿Qué necesito saber?</w:t>
                      </w:r>
                    </w:p>
                    <w:p w14:paraId="44954CAD" w14:textId="06FD01A2" w:rsidR="00092976" w:rsidRDefault="00DA5284">
                      <w:r>
                        <w:rPr>
                          <w:noProof/>
                          <w:lang w:eastAsia="es-CO"/>
                        </w:rPr>
                        <w:drawing>
                          <wp:inline distT="0" distB="0" distL="0" distR="0" wp14:anchorId="33344BA4" wp14:editId="3D3DEDC8">
                            <wp:extent cx="1962150" cy="10356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que-necesito-saber.png"/>
                                    <pic:cNvPicPr/>
                                  </pic:nvPicPr>
                                  <pic:blipFill>
                                    <a:blip r:embed="rId34">
                                      <a:extLst>
                                        <a:ext uri="{28A0092B-C50C-407E-A947-70E740481C1C}">
                                          <a14:useLocalDpi xmlns:a14="http://schemas.microsoft.com/office/drawing/2010/main" val="0"/>
                                        </a:ext>
                                      </a:extLst>
                                    </a:blip>
                                    <a:stretch>
                                      <a:fillRect/>
                                    </a:stretch>
                                  </pic:blipFill>
                                  <pic:spPr>
                                    <a:xfrm>
                                      <a:off x="0" y="0"/>
                                      <a:ext cx="1962150" cy="1035685"/>
                                    </a:xfrm>
                                    <a:prstGeom prst="rect">
                                      <a:avLst/>
                                    </a:prstGeom>
                                  </pic:spPr>
                                </pic:pic>
                              </a:graphicData>
                            </a:graphic>
                          </wp:inline>
                        </w:drawing>
                      </w:r>
                    </w:p>
                  </w:txbxContent>
                </v:textbox>
                <w10:wrap type="square"/>
              </v:shape>
            </w:pict>
          </mc:Fallback>
        </mc:AlternateContent>
      </w:r>
      <w:r w:rsidR="00150645" w:rsidRPr="00150645">
        <w:rPr>
          <w:rFonts w:eastAsia="MS Mincho" w:cs="Cambria"/>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w:t>
      </w:r>
      <w:r w:rsidR="00150645" w:rsidRPr="00150645">
        <w:rPr>
          <w:rFonts w:eastAsia="MS Mincho" w:cs="Cambria"/>
          <w:sz w:val="24"/>
          <w:szCs w:val="20"/>
        </w:rPr>
        <w:lastRenderedPageBreak/>
        <w:t>de cada una de las actividades dispuestas en cada unidad.</w:t>
      </w:r>
    </w:p>
    <w:p w14:paraId="3BA514A9" w14:textId="44CA124A" w:rsidR="00150645" w:rsidRPr="00150645" w:rsidRDefault="00150645" w:rsidP="00150645">
      <w:pPr>
        <w:rPr>
          <w:rFonts w:eastAsia="MS Mincho" w:cs="Cambria"/>
          <w:sz w:val="24"/>
          <w:szCs w:val="20"/>
        </w:rPr>
      </w:pPr>
    </w:p>
    <w:p w14:paraId="47167342" w14:textId="670DFA9B" w:rsidR="00150645" w:rsidRPr="00150645" w:rsidRDefault="00DA5284" w:rsidP="00851CFB">
      <w:pPr>
        <w:numPr>
          <w:ilvl w:val="0"/>
          <w:numId w:val="13"/>
        </w:numPr>
        <w:contextualSpacing/>
        <w:rPr>
          <w:rFonts w:eastAsia="MS Mincho" w:cs="Cambria"/>
          <w:color w:val="00B0F0"/>
          <w:sz w:val="24"/>
          <w:szCs w:val="20"/>
        </w:rPr>
      </w:pPr>
      <w:r w:rsidRPr="00150645">
        <w:rPr>
          <w:rFonts w:eastAsia="MS Mincho" w:cs="Times New Roman"/>
          <w:noProof/>
          <w:lang w:eastAsia="es-CO"/>
        </w:rPr>
        <mc:AlternateContent>
          <mc:Choice Requires="wps">
            <w:drawing>
              <wp:anchor distT="0" distB="0" distL="114300" distR="114300" simplePos="0" relativeHeight="251663360" behindDoc="0" locked="0" layoutInCell="1" allowOverlap="1" wp14:anchorId="2EEDC9EE" wp14:editId="0BEEAA84">
                <wp:simplePos x="0" y="0"/>
                <wp:positionH relativeFrom="column">
                  <wp:posOffset>127635</wp:posOffset>
                </wp:positionH>
                <wp:positionV relativeFrom="paragraph">
                  <wp:posOffset>408305</wp:posOffset>
                </wp:positionV>
                <wp:extent cx="2200275" cy="1552575"/>
                <wp:effectExtent l="0" t="0" r="28575" b="28575"/>
                <wp:wrapSquare wrapText="bothSides"/>
                <wp:docPr id="6" name="Cuadro de texto 12"/>
                <wp:cNvGraphicFramePr/>
                <a:graphic xmlns:a="http://schemas.openxmlformats.org/drawingml/2006/main">
                  <a:graphicData uri="http://schemas.microsoft.com/office/word/2010/wordprocessingShape">
                    <wps:wsp>
                      <wps:cNvSpPr txBox="1"/>
                      <wps:spPr>
                        <a:xfrm>
                          <a:off x="0" y="0"/>
                          <a:ext cx="2200275" cy="1552575"/>
                        </a:xfrm>
                        <a:prstGeom prst="rect">
                          <a:avLst/>
                        </a:prstGeom>
                        <a:solidFill>
                          <a:sysClr val="window" lastClr="FFFFFF"/>
                        </a:solidFill>
                        <a:ln w="6350">
                          <a:solidFill>
                            <a:prstClr val="black"/>
                          </a:solidFill>
                        </a:ln>
                      </wps:spPr>
                      <wps:txbx>
                        <w:txbxContent>
                          <w:p w14:paraId="682DB574" w14:textId="77777777" w:rsidR="00092976" w:rsidRDefault="00092976" w:rsidP="00150645">
                            <w:pPr>
                              <w:jc w:val="center"/>
                              <w:rPr>
                                <w:b/>
                                <w:bCs/>
                                <w:color w:val="00B0F0"/>
                              </w:rPr>
                            </w:pPr>
                            <w:r>
                              <w:rPr>
                                <w:b/>
                                <w:bCs/>
                                <w:color w:val="00B0F0"/>
                              </w:rPr>
                              <w:t>¿Cómo lo voy a hacer?</w:t>
                            </w:r>
                          </w:p>
                          <w:p w14:paraId="09541C44" w14:textId="734491E5" w:rsidR="00092976" w:rsidRDefault="00DA5284" w:rsidP="00150645">
                            <w:pPr>
                              <w:jc w:val="center"/>
                              <w:rPr>
                                <w:b/>
                                <w:bCs/>
                                <w:color w:val="00B0F0"/>
                              </w:rPr>
                            </w:pPr>
                            <w:r>
                              <w:rPr>
                                <w:b/>
                                <w:bCs/>
                                <w:noProof/>
                                <w:color w:val="00B0F0"/>
                                <w:lang w:eastAsia="es-CO"/>
                              </w:rPr>
                              <w:drawing>
                                <wp:inline distT="0" distB="0" distL="0" distR="0" wp14:anchorId="289DF7CD" wp14:editId="2EE54813">
                                  <wp:extent cx="1847850" cy="11214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como-lo-voy-a-hacer.png"/>
                                          <pic:cNvPicPr/>
                                        </pic:nvPicPr>
                                        <pic:blipFill>
                                          <a:blip r:embed="rId35">
                                            <a:extLst>
                                              <a:ext uri="{28A0092B-C50C-407E-A947-70E740481C1C}">
                                                <a14:useLocalDpi xmlns:a14="http://schemas.microsoft.com/office/drawing/2010/main" val="0"/>
                                              </a:ext>
                                            </a:extLst>
                                          </a:blip>
                                          <a:stretch>
                                            <a:fillRect/>
                                          </a:stretch>
                                        </pic:blipFill>
                                        <pic:spPr>
                                          <a:xfrm>
                                            <a:off x="0" y="0"/>
                                            <a:ext cx="1847850"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C9EE" id="Cuadro de texto 12" o:spid="_x0000_s1034" type="#_x0000_t202" style="position:absolute;left:0;text-align:left;margin-left:10.05pt;margin-top:32.15pt;width:173.25pt;height:1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8G0WwIAAMIEAAAOAAAAZHJzL2Uyb0RvYy54bWysVFtv2jAUfp+0/2D5fQQyaDvUUDEqpkmo&#10;rdROfTaOU6I5Pp5tSNiv32cH6G1P03gwPhefy3e+k8urrtFsp5yvyRR8NBhypoyksjZPBf/xsPx0&#10;wZkPwpRCk1EF3yvPr2YfP1y2dqpy2pAulWMIYvy0tQXfhGCnWeblRjXCD8gqA2NFrhEBonvKSida&#10;RG90lg+HZ1lLrrSOpPIe2uveyGcpflUpGW6ryqvAdMFRW0inS+c6ntnsUkyfnLCbWh7KEP9QRSNq&#10;g6SnUNciCLZ19btQTS0dearCQFKTUVXVUqUe0M1o+Kab+42wKvUCcLw9weT/X1h5s7tzrC4LfsaZ&#10;EQ1GtNiK0hErFQuqC8RGeUSptX4K53sL99B9pQ7TPuo9lLH5rnJN/EdbDHbgvT9hjFBMQpljavn5&#10;hDMJ22gyyScQED97fm6dD98UNSxeCu4wxISt2K186F2PLjGbJ12Xy1rrJOz9Qju2E5g3aFJSy5kW&#10;PkBZ8GX6HbK9eqYNawHB58kwZXpli7lOMddayJ/vI6B6bdBERKlHI95Ct+4StuMjUmsq9wDQUU9E&#10;b+WyRvgVKrwTDswDZtimcIuj0oSa6HDjbEPu99/00R+EgJWzFkwuuP+1FU6h8e8GVPkyGo8j9ZMw&#10;npznENxLy/qlxWybBQG8EfbWynSN/kEfr5Wj5hFLN49ZYRJGInfBw/G6CP1+YWmlms+TE8huRViZ&#10;eytj6DipCOtD9yicPcw5su2GjpwX0zfj7n3jS0PzbaCqTlyIOPeoHuDHoiQ2HZY6buJLOXk9f3pm&#10;fwAAAP//AwBQSwMEFAAGAAgAAAAhACpmkpjdAAAACQEAAA8AAABkcnMvZG93bnJldi54bWxMj8FO&#10;wzAQRO9I/IO1SNyo3RZFIcSpEBJHhAgc4ObaS2KI11HspqFfz3KC26xmNPO23i1hEDNOyUfSsF4p&#10;EEg2Ok+dhteXh6sSRMqGnBkioYZvTLBrzs9qU7l4pGec29wJLqFUGQ19zmMlZbI9BpNWcURi7yNO&#10;wWQ+p066yRy5PAxyo1Qhg/HEC70Z8b5H+9UeggZHb5Hsu388eWqtvzk9lZ921vryYrm7BZFxyX9h&#10;+MVndGiYaR8P5JIYNGzUmpMaiustCPa3RVGA2LNQZQmyqeX/D5ofAAAA//8DAFBLAQItABQABgAI&#10;AAAAIQC2gziS/gAAAOEBAAATAAAAAAAAAAAAAAAAAAAAAABbQ29udGVudF9UeXBlc10ueG1sUEsB&#10;Ai0AFAAGAAgAAAAhADj9If/WAAAAlAEAAAsAAAAAAAAAAAAAAAAALwEAAF9yZWxzLy5yZWxzUEsB&#10;Ai0AFAAGAAgAAAAhAB7nwbRbAgAAwgQAAA4AAAAAAAAAAAAAAAAALgIAAGRycy9lMm9Eb2MueG1s&#10;UEsBAi0AFAAGAAgAAAAhACpmkpjdAAAACQEAAA8AAAAAAAAAAAAAAAAAtQQAAGRycy9kb3ducmV2&#10;LnhtbFBLBQYAAAAABAAEAPMAAAC/BQAAAAA=&#10;" fillcolor="window" strokeweight=".5pt">
                <v:textbox>
                  <w:txbxContent>
                    <w:p w14:paraId="682DB574" w14:textId="77777777" w:rsidR="00092976" w:rsidRDefault="00092976" w:rsidP="00150645">
                      <w:pPr>
                        <w:jc w:val="center"/>
                        <w:rPr>
                          <w:b/>
                          <w:bCs/>
                          <w:color w:val="00B0F0"/>
                        </w:rPr>
                      </w:pPr>
                      <w:r>
                        <w:rPr>
                          <w:b/>
                          <w:bCs/>
                          <w:color w:val="00B0F0"/>
                        </w:rPr>
                        <w:t>¿Cómo lo voy a hacer?</w:t>
                      </w:r>
                    </w:p>
                    <w:p w14:paraId="09541C44" w14:textId="734491E5" w:rsidR="00092976" w:rsidRDefault="00DA5284" w:rsidP="00150645">
                      <w:pPr>
                        <w:jc w:val="center"/>
                        <w:rPr>
                          <w:b/>
                          <w:bCs/>
                          <w:color w:val="00B0F0"/>
                        </w:rPr>
                      </w:pPr>
                      <w:r>
                        <w:rPr>
                          <w:b/>
                          <w:bCs/>
                          <w:noProof/>
                          <w:color w:val="00B0F0"/>
                          <w:lang w:eastAsia="es-CO"/>
                        </w:rPr>
                        <w:drawing>
                          <wp:inline distT="0" distB="0" distL="0" distR="0" wp14:anchorId="289DF7CD" wp14:editId="2EE54813">
                            <wp:extent cx="1847850" cy="11214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como-lo-voy-a-hacer.png"/>
                                    <pic:cNvPicPr/>
                                  </pic:nvPicPr>
                                  <pic:blipFill>
                                    <a:blip r:embed="rId35">
                                      <a:extLst>
                                        <a:ext uri="{28A0092B-C50C-407E-A947-70E740481C1C}">
                                          <a14:useLocalDpi xmlns:a14="http://schemas.microsoft.com/office/drawing/2010/main" val="0"/>
                                        </a:ext>
                                      </a:extLst>
                                    </a:blip>
                                    <a:stretch>
                                      <a:fillRect/>
                                    </a:stretch>
                                  </pic:blipFill>
                                  <pic:spPr>
                                    <a:xfrm>
                                      <a:off x="0" y="0"/>
                                      <a:ext cx="1847850" cy="1121410"/>
                                    </a:xfrm>
                                    <a:prstGeom prst="rect">
                                      <a:avLst/>
                                    </a:prstGeom>
                                  </pic:spPr>
                                </pic:pic>
                              </a:graphicData>
                            </a:graphic>
                          </wp:inline>
                        </w:drawing>
                      </w:r>
                    </w:p>
                  </w:txbxContent>
                </v:textbox>
                <w10:wrap type="square"/>
              </v:shape>
            </w:pict>
          </mc:Fallback>
        </mc:AlternateContent>
      </w:r>
      <w:r w:rsidR="00150645" w:rsidRPr="00150645">
        <w:rPr>
          <w:rFonts w:ascii="CabinSketch" w:eastAsia="MS Gothic" w:hAnsi="CabinSketch" w:cs="Times New Roman"/>
          <w:b/>
          <w:bCs/>
          <w:color w:val="00B0F0"/>
          <w:sz w:val="32"/>
          <w:szCs w:val="22"/>
          <w:u w:val="dash"/>
        </w:rPr>
        <w:t>Desarrollo de unidades:</w:t>
      </w:r>
      <w:r w:rsidR="00150645" w:rsidRPr="00150645">
        <w:rPr>
          <w:rFonts w:eastAsia="MS Mincho" w:cs="Cambria"/>
          <w:color w:val="00B0F0"/>
        </w:rPr>
        <w:t xml:space="preserve"> </w:t>
      </w:r>
    </w:p>
    <w:p w14:paraId="435078FA" w14:textId="4EE5F5A8" w:rsidR="00150645" w:rsidRPr="00150645" w:rsidRDefault="00150645" w:rsidP="00150645">
      <w:pPr>
        <w:contextualSpacing/>
        <w:rPr>
          <w:rFonts w:eastAsia="MS Mincho" w:cs="Cambria"/>
          <w:sz w:val="24"/>
          <w:szCs w:val="20"/>
        </w:rPr>
      </w:pPr>
    </w:p>
    <w:p w14:paraId="013DEC09" w14:textId="0D67259D" w:rsidR="00150645" w:rsidRPr="00150645" w:rsidRDefault="00150645" w:rsidP="00150645">
      <w:pPr>
        <w:spacing w:line="276" w:lineRule="auto"/>
        <w:rPr>
          <w:rFonts w:eastAsia="MS Mincho" w:cs="Times New Roman"/>
          <w:sz w:val="24"/>
          <w:szCs w:val="20"/>
        </w:rPr>
      </w:pPr>
      <w:r w:rsidRPr="00150645">
        <w:rPr>
          <w:rFonts w:eastAsia="MS Mincho" w:cs="Cambria"/>
          <w:sz w:val="24"/>
          <w:szCs w:val="20"/>
        </w:rPr>
        <w:t>El módulo 7,</w:t>
      </w:r>
      <w:r w:rsidRPr="00150645">
        <w:rPr>
          <w:rFonts w:eastAsia="MS Mincho" w:cs="Times New Roman"/>
          <w:sz w:val="24"/>
          <w:szCs w:val="20"/>
        </w:rPr>
        <w:t xml:space="preserve"> está organizado en 4 unidades, la unidad 1 introduce al estudiante en el mundo de la programación de los dispositivos móviles, haciendo énfasis en el lenguaje de desarrollo MIT App inventor 2 mostrando cómo se instala, requerimientos de hardware que se necesitan para poner a funcionar este programa, también se describe la plataforma de trabajo y le enseña al estudiante como crear y correr un programa en un dispositivo móvil. La unidad 2 muestra cómo usar controles básicos como etiquetas, cuadros de texto, imágenes y botones en sus programas. En la unidad 3 se les enseñará a los estudiantes controles un poco más avanzados para el manejo y visualización de sus dados (Listas, Botones de radio, casillas verificación, </w:t>
      </w:r>
      <w:r w:rsidRPr="00150645">
        <w:rPr>
          <w:rFonts w:eastAsia="MS Mincho" w:cs="Times New Roman"/>
          <w:sz w:val="24"/>
          <w:szCs w:val="20"/>
        </w:rPr>
        <w:lastRenderedPageBreak/>
        <w:t xml:space="preserve">cuadros especiales para manejo de fechas y horas). En la unidad 4 los estudiantes aprenderán a vincular archivos y bases de datos en sus programas, también tendrán la oportunidad de implementar en sus aplicaciones móviles sensores como el acelerómetro, sensores localización satelital, también manejar conectividad vía web y </w:t>
      </w:r>
      <w:proofErr w:type="spellStart"/>
      <w:r w:rsidRPr="00150645">
        <w:rPr>
          <w:rFonts w:eastAsia="MS Mincho" w:cs="Times New Roman"/>
          <w:sz w:val="24"/>
          <w:szCs w:val="20"/>
        </w:rPr>
        <w:t>bluetooth</w:t>
      </w:r>
      <w:proofErr w:type="spellEnd"/>
      <w:r w:rsidRPr="00150645">
        <w:rPr>
          <w:rFonts w:eastAsia="MS Mincho" w:cs="Times New Roman"/>
          <w:sz w:val="24"/>
          <w:szCs w:val="20"/>
        </w:rPr>
        <w:t>.</w:t>
      </w:r>
    </w:p>
    <w:p w14:paraId="3F94C73F" w14:textId="0516CBA1" w:rsidR="00150645" w:rsidRPr="00150645" w:rsidRDefault="00150645" w:rsidP="00150645">
      <w:pPr>
        <w:contextualSpacing/>
        <w:rPr>
          <w:rFonts w:eastAsia="MS Mincho" w:cs="Cambria"/>
          <w:sz w:val="24"/>
          <w:szCs w:val="20"/>
          <w:highlight w:val="yellow"/>
        </w:rPr>
      </w:pPr>
      <w:r w:rsidRPr="00150645">
        <w:rPr>
          <w:rFonts w:eastAsia="MS Mincho" w:cs="Times New Roman"/>
          <w:noProof/>
          <w:lang w:eastAsia="es-CO"/>
        </w:rPr>
        <w:drawing>
          <wp:inline distT="0" distB="0" distL="0" distR="0" wp14:anchorId="6CDE014A" wp14:editId="36DF7CF2">
            <wp:extent cx="2562225" cy="1800225"/>
            <wp:effectExtent l="0" t="0" r="9525" b="9525"/>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50566" t="11810" b="26509"/>
                    <a:stretch>
                      <a:fillRect/>
                    </a:stretch>
                  </pic:blipFill>
                  <pic:spPr bwMode="auto">
                    <a:xfrm>
                      <a:off x="0" y="0"/>
                      <a:ext cx="2562225" cy="1800225"/>
                    </a:xfrm>
                    <a:prstGeom prst="rect">
                      <a:avLst/>
                    </a:prstGeom>
                    <a:noFill/>
                    <a:ln>
                      <a:noFill/>
                    </a:ln>
                  </pic:spPr>
                </pic:pic>
              </a:graphicData>
            </a:graphic>
          </wp:inline>
        </w:drawing>
      </w:r>
    </w:p>
    <w:p w14:paraId="49AC9BA5" w14:textId="568E9463" w:rsidR="00150645" w:rsidRPr="00DA5284" w:rsidRDefault="00DA5284" w:rsidP="00851CFB">
      <w:pPr>
        <w:numPr>
          <w:ilvl w:val="0"/>
          <w:numId w:val="13"/>
        </w:numPr>
        <w:spacing w:line="240" w:lineRule="auto"/>
        <w:contextualSpacing/>
        <w:rPr>
          <w:rFonts w:eastAsia="MS Mincho" w:cs="Times New Roman"/>
          <w:color w:val="00B0F0"/>
          <w:sz w:val="24"/>
          <w:szCs w:val="20"/>
        </w:rPr>
      </w:pPr>
      <w:r w:rsidRPr="00150645">
        <w:rPr>
          <w:rFonts w:eastAsia="MS Mincho" w:cs="Times New Roman"/>
          <w:noProof/>
          <w:lang w:eastAsia="es-CO"/>
        </w:rPr>
        <mc:AlternateContent>
          <mc:Choice Requires="wps">
            <w:drawing>
              <wp:anchor distT="0" distB="0" distL="114300" distR="114300" simplePos="0" relativeHeight="251667456" behindDoc="0" locked="0" layoutInCell="1" allowOverlap="1" wp14:anchorId="08D329E7" wp14:editId="7DEB49D6">
                <wp:simplePos x="0" y="0"/>
                <wp:positionH relativeFrom="column">
                  <wp:posOffset>329565</wp:posOffset>
                </wp:positionH>
                <wp:positionV relativeFrom="paragraph">
                  <wp:posOffset>364490</wp:posOffset>
                </wp:positionV>
                <wp:extent cx="2238375" cy="1762125"/>
                <wp:effectExtent l="0" t="0" r="28575" b="28575"/>
                <wp:wrapSquare wrapText="bothSides"/>
                <wp:docPr id="5" name="Cuadro de texto 27"/>
                <wp:cNvGraphicFramePr/>
                <a:graphic xmlns:a="http://schemas.openxmlformats.org/drawingml/2006/main">
                  <a:graphicData uri="http://schemas.microsoft.com/office/word/2010/wordprocessingShape">
                    <wps:wsp>
                      <wps:cNvSpPr txBox="1"/>
                      <wps:spPr>
                        <a:xfrm>
                          <a:off x="0" y="0"/>
                          <a:ext cx="2238375" cy="1762125"/>
                        </a:xfrm>
                        <a:prstGeom prst="rect">
                          <a:avLst/>
                        </a:prstGeom>
                        <a:solidFill>
                          <a:sysClr val="window" lastClr="FFFFFF"/>
                        </a:solidFill>
                        <a:ln w="6350">
                          <a:solidFill>
                            <a:prstClr val="black"/>
                          </a:solidFill>
                        </a:ln>
                      </wps:spPr>
                      <wps:txbx>
                        <w:txbxContent>
                          <w:p w14:paraId="7ACD08FC" w14:textId="77777777" w:rsidR="00092976" w:rsidRDefault="00092976" w:rsidP="00150645">
                            <w:pPr>
                              <w:jc w:val="center"/>
                              <w:rPr>
                                <w:b/>
                                <w:bCs/>
                                <w:color w:val="00B0F0"/>
                              </w:rPr>
                            </w:pPr>
                            <w:r>
                              <w:rPr>
                                <w:b/>
                                <w:bCs/>
                                <w:color w:val="00B0F0"/>
                              </w:rPr>
                              <w:t>¿Para qué lo hago?</w:t>
                            </w:r>
                          </w:p>
                          <w:p w14:paraId="43B281A3" w14:textId="301FD5FD" w:rsidR="00092976" w:rsidRDefault="00DA5284" w:rsidP="00150645">
                            <w:pPr>
                              <w:jc w:val="center"/>
                              <w:rPr>
                                <w:b/>
                                <w:bCs/>
                                <w:color w:val="00B0F0"/>
                              </w:rPr>
                            </w:pPr>
                            <w:r>
                              <w:rPr>
                                <w:b/>
                                <w:bCs/>
                                <w:noProof/>
                                <w:color w:val="00B0F0"/>
                                <w:lang w:eastAsia="es-CO"/>
                              </w:rPr>
                              <w:drawing>
                                <wp:inline distT="0" distB="0" distL="0" distR="0" wp14:anchorId="50610FB2" wp14:editId="3404B05A">
                                  <wp:extent cx="1847850" cy="14166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para-que-lo-hago.png"/>
                                          <pic:cNvPicPr/>
                                        </pic:nvPicPr>
                                        <pic:blipFill>
                                          <a:blip r:embed="rId37">
                                            <a:extLst>
                                              <a:ext uri="{28A0092B-C50C-407E-A947-70E740481C1C}">
                                                <a14:useLocalDpi xmlns:a14="http://schemas.microsoft.com/office/drawing/2010/main" val="0"/>
                                              </a:ext>
                                            </a:extLst>
                                          </a:blip>
                                          <a:stretch>
                                            <a:fillRect/>
                                          </a:stretch>
                                        </pic:blipFill>
                                        <pic:spPr>
                                          <a:xfrm>
                                            <a:off x="0" y="0"/>
                                            <a:ext cx="1847850"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29E7" id="Cuadro de texto 27" o:spid="_x0000_s1035" type="#_x0000_t202" style="position:absolute;left:0;text-align:left;margin-left:25.95pt;margin-top:28.7pt;width:176.2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qKXQIAAMIEAAAOAAAAZHJzL2Uyb0RvYy54bWysVE1v2zAMvQ/YfxB0X524TdMFdYosRYYB&#10;xVqgHXpWZLkxJouapMTOfv2eZCf92mlYDgpFUvx4fPTlVddotlPO12QKPj4ZcaaMpLI2TwX/8bD6&#10;dMGZD8KUQpNRBd8rz6/mHz9ctnamctqQLpVjCGL8rLUF34RgZ1nm5UY1wp+QVQbGilwjAq7uKSud&#10;aBG90Vk+Gp1nLbnSOpLKe2iveyOfp/hVpWS4rSqvAtMFR20hnS6d63hm80sxe3LCbmo5lCH+oYpG&#10;1AZJj6GuRRBs6+p3oZpaOvJUhRNJTUZVVUuVekA349Gbbu43wqrUC8Dx9giT/39h5ffdnWN1WfAJ&#10;Z0Y0GNFyK0pHrFQsqC4Qy6cRpdb6GZzvLdxD94U6TPug91DG5rvKNfEfbTHYgff+iDFCMQllnp9e&#10;nE6RTMI2np7n43wS42TPz63z4auihkWh4A5DTNiK3Y0PvevBJWbzpOtyVWudLnu/1I7tBOYNmpTU&#10;cqaFD1AWfJV+Q7ZXz7RhbcHPTyejlOmVLeY6xlxrIX++j4DqtUETEaUejSiFbt0N2A4IrqncA0BH&#10;PRG9lasa4W9Q4Z1wYB4wwzaFWxyVJtREg8TZhtzvv+mjPwgBK2ctmFxw/2srnELj3wyo8nl8dhap&#10;ny5nk2mOi3tpWb+0mG2zJIA3xt5amcToH/RBrBw1j1i6RcwKkzASuQseDuIy9PuFpZVqsUhOILsV&#10;4cbcWxlDx0lFWB+6R+HsMOfItu904LyYvRl37xtfGlpsA1V14kLEuUd1gB+Lktg0LHXcxJf35PX8&#10;6Zn/AQAA//8DAFBLAwQUAAYACAAAACEAAki5j90AAAAJAQAADwAAAGRycy9kb3ducmV2LnhtbEyP&#10;QU/DMAyF70j8h8hI3Fg6VmAtTSeExBEhCgd2yxKvDTRO1WRd2a/HnOBkW+/p+XvVZva9mHCMLpCC&#10;5SIDgWSCddQqeH97ulqDiEmT1X0gVPCNETb1+VmlSxuO9IpTk1rBIRRLraBLaSiljKZDr+MiDEis&#10;7cPodeJzbKUd9ZHDfS+vs+xWeu2IP3R6wMcOzVdz8AosfQQyW/d8ctQYV5xe1p9mUuryYn64B5Fw&#10;Tn9m+MVndKiZaRcOZKPoFdwsC3byvMtBsJ5nOS87BatVXoCsK/m/Qf0DAAD//wMAUEsBAi0AFAAG&#10;AAgAAAAhALaDOJL+AAAA4QEAABMAAAAAAAAAAAAAAAAAAAAAAFtDb250ZW50X1R5cGVzXS54bWxQ&#10;SwECLQAUAAYACAAAACEAOP0h/9YAAACUAQAACwAAAAAAAAAAAAAAAAAvAQAAX3JlbHMvLnJlbHNQ&#10;SwECLQAUAAYACAAAACEAPDd6il0CAADCBAAADgAAAAAAAAAAAAAAAAAuAgAAZHJzL2Uyb0RvYy54&#10;bWxQSwECLQAUAAYACAAAACEAAki5j90AAAAJAQAADwAAAAAAAAAAAAAAAAC3BAAAZHJzL2Rvd25y&#10;ZXYueG1sUEsFBgAAAAAEAAQA8wAAAMEFAAAAAA==&#10;" fillcolor="window" strokeweight=".5pt">
                <v:textbox>
                  <w:txbxContent>
                    <w:p w14:paraId="7ACD08FC" w14:textId="77777777" w:rsidR="00092976" w:rsidRDefault="00092976" w:rsidP="00150645">
                      <w:pPr>
                        <w:jc w:val="center"/>
                        <w:rPr>
                          <w:b/>
                          <w:bCs/>
                          <w:color w:val="00B0F0"/>
                        </w:rPr>
                      </w:pPr>
                      <w:r>
                        <w:rPr>
                          <w:b/>
                          <w:bCs/>
                          <w:color w:val="00B0F0"/>
                        </w:rPr>
                        <w:t>¿Para qué lo hago?</w:t>
                      </w:r>
                    </w:p>
                    <w:p w14:paraId="43B281A3" w14:textId="301FD5FD" w:rsidR="00092976" w:rsidRDefault="00DA5284" w:rsidP="00150645">
                      <w:pPr>
                        <w:jc w:val="center"/>
                        <w:rPr>
                          <w:b/>
                          <w:bCs/>
                          <w:color w:val="00B0F0"/>
                        </w:rPr>
                      </w:pPr>
                      <w:r>
                        <w:rPr>
                          <w:b/>
                          <w:bCs/>
                          <w:noProof/>
                          <w:color w:val="00B0F0"/>
                          <w:lang w:eastAsia="es-CO"/>
                        </w:rPr>
                        <w:drawing>
                          <wp:inline distT="0" distB="0" distL="0" distR="0" wp14:anchorId="50610FB2" wp14:editId="3404B05A">
                            <wp:extent cx="1847850" cy="14166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para-que-lo-hago.png"/>
                                    <pic:cNvPicPr/>
                                  </pic:nvPicPr>
                                  <pic:blipFill>
                                    <a:blip r:embed="rId37">
                                      <a:extLst>
                                        <a:ext uri="{28A0092B-C50C-407E-A947-70E740481C1C}">
                                          <a14:useLocalDpi xmlns:a14="http://schemas.microsoft.com/office/drawing/2010/main" val="0"/>
                                        </a:ext>
                                      </a:extLst>
                                    </a:blip>
                                    <a:stretch>
                                      <a:fillRect/>
                                    </a:stretch>
                                  </pic:blipFill>
                                  <pic:spPr>
                                    <a:xfrm>
                                      <a:off x="0" y="0"/>
                                      <a:ext cx="1847850" cy="1416685"/>
                                    </a:xfrm>
                                    <a:prstGeom prst="rect">
                                      <a:avLst/>
                                    </a:prstGeom>
                                  </pic:spPr>
                                </pic:pic>
                              </a:graphicData>
                            </a:graphic>
                          </wp:inline>
                        </w:drawing>
                      </w:r>
                    </w:p>
                  </w:txbxContent>
                </v:textbox>
                <w10:wrap type="square"/>
              </v:shape>
            </w:pict>
          </mc:Fallback>
        </mc:AlternateContent>
      </w:r>
      <w:r w:rsidR="00150645" w:rsidRPr="00150645">
        <w:rPr>
          <w:rFonts w:ascii="CabinSketch" w:eastAsia="MS Gothic" w:hAnsi="CabinSketch" w:cs="Times New Roman"/>
          <w:b/>
          <w:bCs/>
          <w:color w:val="00B0F0"/>
          <w:sz w:val="32"/>
          <w:szCs w:val="22"/>
          <w:u w:val="dash"/>
        </w:rPr>
        <w:t>Secciones especiales:</w:t>
      </w:r>
      <w:r w:rsidR="00150645" w:rsidRPr="00150645">
        <w:rPr>
          <w:rFonts w:eastAsia="MS Mincho" w:cs="Cambria"/>
          <w:color w:val="00B0F0"/>
        </w:rPr>
        <w:t xml:space="preserve"> </w:t>
      </w:r>
    </w:p>
    <w:p w14:paraId="4A36DDA9" w14:textId="79B0DCE3" w:rsidR="00DA5284" w:rsidRPr="00150645" w:rsidRDefault="00DA5284" w:rsidP="00DA5284">
      <w:pPr>
        <w:spacing w:line="240" w:lineRule="auto"/>
        <w:ind w:left="360"/>
        <w:contextualSpacing/>
        <w:rPr>
          <w:rFonts w:eastAsia="MS Mincho" w:cs="Times New Roman"/>
          <w:color w:val="00B0F0"/>
          <w:sz w:val="24"/>
          <w:szCs w:val="20"/>
        </w:rPr>
      </w:pPr>
    </w:p>
    <w:p w14:paraId="7DDBF37C" w14:textId="0F48C9A3" w:rsidR="00150645" w:rsidRPr="00150645" w:rsidRDefault="00150645" w:rsidP="00150645">
      <w:pPr>
        <w:contextualSpacing/>
        <w:rPr>
          <w:rFonts w:eastAsia="MS Mincho" w:cs="Cambria"/>
          <w:sz w:val="24"/>
          <w:szCs w:val="20"/>
        </w:rPr>
      </w:pPr>
      <w:r w:rsidRPr="00150645">
        <w:rPr>
          <w:rFonts w:eastAsia="MS Mincho" w:cs="Cambria"/>
          <w:sz w:val="24"/>
          <w:szCs w:val="20"/>
        </w:rPr>
        <w:t xml:space="preserve">A lo largo de algunos módulos encontrará dos secciones especiales: la de actividades de Orientación socio ocupacional y la de actividades de emprendimiento. En cada una de ellas </w:t>
      </w:r>
      <w:r w:rsidRPr="00150645">
        <w:rPr>
          <w:rFonts w:eastAsia="MS Mincho" w:cs="Cambria"/>
          <w:sz w:val="24"/>
          <w:szCs w:val="20"/>
        </w:rPr>
        <w:lastRenderedPageBreak/>
        <w:t>se proponen acciones que dan cuenta de intervenciones para la identificación, emergencia, profundización y/o determinación de aspectos asociados al proyecto de vida, a la vinculación con el sistema de educación terciaria y/o con el mundo laboral.</w:t>
      </w:r>
    </w:p>
    <w:p w14:paraId="7A18E77C" w14:textId="77777777" w:rsidR="00150645" w:rsidRPr="00150645" w:rsidRDefault="00150645" w:rsidP="00150645">
      <w:pPr>
        <w:contextualSpacing/>
        <w:rPr>
          <w:rFonts w:eastAsia="MS Mincho" w:cs="Cambria"/>
          <w:sz w:val="24"/>
          <w:szCs w:val="20"/>
        </w:rPr>
      </w:pPr>
      <w:r w:rsidRPr="00150645">
        <w:rPr>
          <w:rFonts w:eastAsia="MS Mincho" w:cs="Cambria"/>
          <w:sz w:val="24"/>
          <w:szCs w:val="20"/>
        </w:rPr>
        <w:t xml:space="preserve">Para este módulo (7) se encuentran secciones especiales en referencia con las tendencias TI (lección 5, unidad 1). Asimismo se encuentra la sección especial de OSO en la unidad 4, que cuenta con la invitación a realizar una </w:t>
      </w:r>
      <w:proofErr w:type="spellStart"/>
      <w:r w:rsidRPr="00150645">
        <w:rPr>
          <w:rFonts w:eastAsia="MS Mincho" w:cs="Cambria"/>
          <w:sz w:val="24"/>
          <w:szCs w:val="20"/>
        </w:rPr>
        <w:t>app</w:t>
      </w:r>
      <w:proofErr w:type="spellEnd"/>
      <w:r w:rsidRPr="00150645">
        <w:rPr>
          <w:rFonts w:eastAsia="MS Mincho" w:cs="Cambria"/>
          <w:sz w:val="24"/>
          <w:szCs w:val="20"/>
        </w:rPr>
        <w:t xml:space="preserve"> que tenga en la cuenta la elaboración del proyecto final que incita a reconocer las tendencias en el mundo laboral y formativo (educación terciaria) así como fuentes de financiación de los mismos.  </w:t>
      </w:r>
    </w:p>
    <w:p w14:paraId="2875819A" w14:textId="77777777" w:rsidR="00150645" w:rsidRPr="00150645" w:rsidRDefault="00150645" w:rsidP="00150645">
      <w:pPr>
        <w:rPr>
          <w:rFonts w:eastAsia="MS Mincho" w:cs="Times New Roman"/>
        </w:rPr>
      </w:pPr>
      <w:bookmarkStart w:id="9" w:name="_Toc13213629"/>
    </w:p>
    <w:p w14:paraId="3EF9A6AB" w14:textId="77777777" w:rsidR="00150645" w:rsidRPr="00150645" w:rsidRDefault="00150645" w:rsidP="00150645">
      <w:pPr>
        <w:rPr>
          <w:rFonts w:eastAsia="MS Mincho" w:cs="Times New Roman"/>
        </w:rPr>
      </w:pPr>
    </w:p>
    <w:p w14:paraId="0A7BD108" w14:textId="77777777" w:rsidR="00150645" w:rsidRPr="00150645" w:rsidRDefault="00150645" w:rsidP="00150645">
      <w:pPr>
        <w:rPr>
          <w:rFonts w:eastAsia="MS Mincho" w:cs="Times New Roman"/>
        </w:rPr>
      </w:pPr>
    </w:p>
    <w:p w14:paraId="4B0ECA64" w14:textId="77777777" w:rsidR="00150645" w:rsidRPr="00150645" w:rsidRDefault="00150645" w:rsidP="00150645">
      <w:pPr>
        <w:rPr>
          <w:rFonts w:eastAsia="MS Mincho" w:cs="Times New Roman"/>
        </w:rPr>
      </w:pPr>
    </w:p>
    <w:p w14:paraId="117737CC" w14:textId="77777777" w:rsidR="00150645" w:rsidRPr="00150645" w:rsidRDefault="00150645" w:rsidP="00150645">
      <w:pPr>
        <w:jc w:val="left"/>
        <w:rPr>
          <w:rFonts w:eastAsia="MS Mincho" w:cs="Times New Roman"/>
        </w:rPr>
        <w:sectPr w:rsidR="00150645" w:rsidRPr="00150645">
          <w:type w:val="continuous"/>
          <w:pgSz w:w="12240" w:h="15840"/>
          <w:pgMar w:top="2268" w:right="1701" w:bottom="1701" w:left="1701" w:header="708" w:footer="708" w:gutter="0"/>
          <w:cols w:num="2" w:sep="1" w:space="709"/>
        </w:sectPr>
      </w:pPr>
    </w:p>
    <w:p w14:paraId="25A43BF1" w14:textId="77777777" w:rsidR="00150645" w:rsidRPr="00150645" w:rsidRDefault="00150645" w:rsidP="00150645">
      <w:pPr>
        <w:spacing w:line="240" w:lineRule="auto"/>
        <w:jc w:val="left"/>
        <w:rPr>
          <w:rFonts w:ascii="CabinSketch" w:eastAsia="MS Gothic" w:hAnsi="CabinSketch" w:cs="Times New Roman"/>
          <w:b/>
          <w:bCs/>
          <w:color w:val="3399CC"/>
          <w:sz w:val="40"/>
          <w:szCs w:val="40"/>
        </w:rPr>
      </w:pPr>
      <w:r w:rsidRPr="00150645">
        <w:rPr>
          <w:rFonts w:eastAsia="MS Mincho" w:cs="Times New Roman"/>
          <w:sz w:val="40"/>
          <w:szCs w:val="40"/>
        </w:rPr>
        <w:lastRenderedPageBreak/>
        <w:br w:type="page"/>
      </w:r>
    </w:p>
    <w:p w14:paraId="289C542F" w14:textId="77777777" w:rsidR="00150645" w:rsidRPr="00150645" w:rsidRDefault="00150645" w:rsidP="00851CFB">
      <w:pPr>
        <w:keepNext/>
        <w:keepLines/>
        <w:numPr>
          <w:ilvl w:val="0"/>
          <w:numId w:val="14"/>
        </w:numPr>
        <w:spacing w:before="480" w:after="480" w:line="240" w:lineRule="auto"/>
        <w:jc w:val="left"/>
        <w:outlineLvl w:val="0"/>
        <w:rPr>
          <w:rFonts w:ascii="CabinSketch" w:eastAsia="MS Gothic" w:hAnsi="CabinSketch" w:cs="Times New Roman"/>
          <w:b/>
          <w:bCs/>
          <w:color w:val="3399CC"/>
          <w:sz w:val="40"/>
          <w:szCs w:val="40"/>
        </w:rPr>
      </w:pPr>
      <w:bookmarkStart w:id="10" w:name="_Toc16863431"/>
      <w:r w:rsidRPr="00150645">
        <w:rPr>
          <w:rFonts w:ascii="CabinSketch" w:eastAsia="MS Gothic" w:hAnsi="CabinSketch" w:cs="Times New Roman"/>
          <w:b/>
          <w:bCs/>
          <w:color w:val="3399CC"/>
          <w:sz w:val="40"/>
          <w:szCs w:val="40"/>
        </w:rPr>
        <w:lastRenderedPageBreak/>
        <w:t>Contextualización de aprendizajes</w:t>
      </w:r>
      <w:bookmarkEnd w:id="9"/>
      <w:bookmarkEnd w:id="10"/>
      <w:r w:rsidRPr="00150645">
        <w:rPr>
          <w:rFonts w:ascii="CabinSketch" w:eastAsia="MS Gothic" w:hAnsi="CabinSketch" w:cs="Times New Roman"/>
          <w:b/>
          <w:bCs/>
          <w:color w:val="3399CC"/>
          <w:sz w:val="40"/>
          <w:szCs w:val="40"/>
        </w:rPr>
        <w:t xml:space="preserve"> </w:t>
      </w:r>
    </w:p>
    <w:p w14:paraId="10565B6E" w14:textId="77777777" w:rsidR="00150645" w:rsidRPr="00150645" w:rsidRDefault="00150645" w:rsidP="00150645">
      <w:pPr>
        <w:rPr>
          <w:rFonts w:eastAsia="MS Mincho" w:cs="Times New Roman"/>
          <w:sz w:val="24"/>
          <w:szCs w:val="20"/>
        </w:rPr>
      </w:pPr>
      <w:r w:rsidRPr="00150645">
        <w:rPr>
          <w:rFonts w:eastAsia="MS Mincho" w:cs="Times New Roman"/>
          <w:sz w:val="24"/>
          <w:szCs w:val="20"/>
        </w:rPr>
        <w:t>En el módulo que van a realizar los estudiantes encontrarán los siguientes componentes para desarrollar y los aprendizajes a obtener, como se muestra.</w:t>
      </w:r>
    </w:p>
    <w:p w14:paraId="5BFE41F5" w14:textId="77777777" w:rsidR="00150645" w:rsidRPr="00150645" w:rsidRDefault="00150645" w:rsidP="00150645">
      <w:pPr>
        <w:rPr>
          <w:rFonts w:eastAsia="MS Mincho"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150645" w:rsidRPr="00150645" w14:paraId="143EAD52" w14:textId="77777777" w:rsidTr="00150645">
        <w:tc>
          <w:tcPr>
            <w:tcW w:w="5000" w:type="pct"/>
            <w:gridSpan w:val="2"/>
            <w:tcBorders>
              <w:top w:val="single" w:sz="4" w:space="0" w:color="000000"/>
              <w:left w:val="single" w:sz="4" w:space="0" w:color="000000"/>
              <w:bottom w:val="single" w:sz="4" w:space="0" w:color="000000"/>
              <w:right w:val="single" w:sz="4" w:space="0" w:color="000000"/>
            </w:tcBorders>
            <w:shd w:val="clear" w:color="auto" w:fill="0070C0"/>
            <w:hideMark/>
          </w:tcPr>
          <w:p w14:paraId="44353A48" w14:textId="77777777" w:rsidR="00150645" w:rsidRPr="00150645" w:rsidRDefault="00150645" w:rsidP="00150645">
            <w:pPr>
              <w:spacing w:line="276" w:lineRule="auto"/>
              <w:jc w:val="center"/>
              <w:rPr>
                <w:rFonts w:eastAsia="Arial" w:cs="Cambria"/>
                <w:b/>
                <w:color w:val="FFFFFF" w:themeColor="background1"/>
              </w:rPr>
            </w:pPr>
            <w:r w:rsidRPr="00150645">
              <w:rPr>
                <w:rFonts w:eastAsia="Arial" w:cs="Cambria"/>
                <w:b/>
                <w:color w:val="FFFFFF" w:themeColor="background1"/>
              </w:rPr>
              <w:t>MÓDULO 7: PROGRAMACIÓN DE DISPOSITIVOS</w:t>
            </w:r>
          </w:p>
          <w:p w14:paraId="4909B3AC" w14:textId="77777777" w:rsidR="00150645" w:rsidRPr="00150645" w:rsidRDefault="00150645" w:rsidP="00150645">
            <w:pPr>
              <w:spacing w:line="276" w:lineRule="auto"/>
              <w:jc w:val="center"/>
              <w:rPr>
                <w:rFonts w:eastAsia="Arial" w:cs="Cambria"/>
              </w:rPr>
            </w:pPr>
            <w:r w:rsidRPr="00150645">
              <w:rPr>
                <w:rFonts w:eastAsia="Arial" w:cs="Cambria"/>
                <w:b/>
                <w:color w:val="FFFFFF" w:themeColor="background1"/>
              </w:rPr>
              <w:t>GRADO: UNDÉCIMO</w:t>
            </w:r>
          </w:p>
        </w:tc>
      </w:tr>
      <w:tr w:rsidR="00150645" w:rsidRPr="00150645" w14:paraId="687C4B4B" w14:textId="77777777" w:rsidTr="00150645">
        <w:tc>
          <w:tcPr>
            <w:tcW w:w="5000" w:type="pct"/>
            <w:gridSpan w:val="2"/>
            <w:tcBorders>
              <w:top w:val="single" w:sz="4" w:space="0" w:color="000000"/>
              <w:left w:val="single" w:sz="4" w:space="0" w:color="000000"/>
              <w:bottom w:val="single" w:sz="4" w:space="0" w:color="000000"/>
              <w:right w:val="single" w:sz="4" w:space="0" w:color="000000"/>
            </w:tcBorders>
            <w:shd w:val="clear" w:color="auto" w:fill="DBDBDB"/>
            <w:hideMark/>
          </w:tcPr>
          <w:p w14:paraId="438BE27A" w14:textId="77777777" w:rsidR="00150645" w:rsidRPr="00150645" w:rsidRDefault="00150645" w:rsidP="00851CFB">
            <w:pPr>
              <w:numPr>
                <w:ilvl w:val="0"/>
                <w:numId w:val="15"/>
              </w:numPr>
              <w:spacing w:after="160" w:line="276" w:lineRule="auto"/>
              <w:contextualSpacing/>
              <w:rPr>
                <w:rFonts w:eastAsia="Arial" w:cs="Cambria"/>
                <w:b/>
                <w:sz w:val="24"/>
                <w:szCs w:val="20"/>
              </w:rPr>
            </w:pPr>
            <w:r w:rsidRPr="00150645">
              <w:rPr>
                <w:rFonts w:eastAsia="Arial" w:cs="Cambria"/>
                <w:b/>
                <w:sz w:val="24"/>
                <w:szCs w:val="20"/>
              </w:rPr>
              <w:t>OBJETIVOS</w:t>
            </w:r>
          </w:p>
        </w:tc>
      </w:tr>
      <w:tr w:rsidR="00150645" w:rsidRPr="00150645" w14:paraId="1A8F1DE5" w14:textId="77777777" w:rsidTr="00150645">
        <w:tc>
          <w:tcPr>
            <w:tcW w:w="5000" w:type="pct"/>
            <w:gridSpan w:val="2"/>
            <w:tcBorders>
              <w:top w:val="single" w:sz="4" w:space="0" w:color="000000"/>
              <w:left w:val="single" w:sz="4" w:space="0" w:color="000000"/>
              <w:bottom w:val="single" w:sz="4" w:space="0" w:color="000000"/>
              <w:right w:val="single" w:sz="4" w:space="0" w:color="000000"/>
            </w:tcBorders>
            <w:hideMark/>
          </w:tcPr>
          <w:p w14:paraId="03616872" w14:textId="77777777" w:rsidR="00150645" w:rsidRPr="00150645" w:rsidRDefault="00150645" w:rsidP="00851CFB">
            <w:pPr>
              <w:numPr>
                <w:ilvl w:val="1"/>
                <w:numId w:val="16"/>
              </w:numPr>
              <w:spacing w:line="240" w:lineRule="auto"/>
              <w:contextualSpacing/>
              <w:rPr>
                <w:rFonts w:eastAsia="MS Mincho" w:cs="Times New Roman"/>
                <w:b/>
                <w:bCs/>
                <w:sz w:val="24"/>
                <w:szCs w:val="20"/>
              </w:rPr>
            </w:pPr>
            <w:r w:rsidRPr="00150645">
              <w:rPr>
                <w:rFonts w:eastAsia="MS Mincho" w:cs="Times New Roman"/>
                <w:b/>
                <w:bCs/>
                <w:sz w:val="24"/>
                <w:szCs w:val="20"/>
              </w:rPr>
              <w:t xml:space="preserve">Objetivo general: </w:t>
            </w:r>
          </w:p>
          <w:p w14:paraId="4AF09BFB" w14:textId="77777777" w:rsidR="00150645" w:rsidRPr="00150645" w:rsidRDefault="00150645" w:rsidP="00851CFB">
            <w:pPr>
              <w:numPr>
                <w:ilvl w:val="0"/>
                <w:numId w:val="17"/>
              </w:numPr>
              <w:spacing w:line="240" w:lineRule="auto"/>
              <w:contextualSpacing/>
              <w:rPr>
                <w:rFonts w:eastAsia="MS Mincho" w:cs="Times New Roman"/>
                <w:b/>
                <w:bCs/>
                <w:sz w:val="26"/>
                <w:szCs w:val="22"/>
              </w:rPr>
            </w:pPr>
            <w:r w:rsidRPr="00150645">
              <w:rPr>
                <w:rFonts w:eastAsia="Arial" w:cs="Cambria"/>
                <w:sz w:val="24"/>
                <w:szCs w:val="22"/>
              </w:rPr>
              <w:t xml:space="preserve">Desarrollar competencias y habilidades necesarias para la programación básica de dispositivos móviles basados en </w:t>
            </w:r>
            <w:proofErr w:type="spellStart"/>
            <w:r w:rsidRPr="00150645">
              <w:rPr>
                <w:rFonts w:eastAsia="Arial" w:cs="Cambria"/>
                <w:sz w:val="24"/>
                <w:szCs w:val="22"/>
              </w:rPr>
              <w:t>Android</w:t>
            </w:r>
            <w:proofErr w:type="spellEnd"/>
            <w:r w:rsidRPr="00150645">
              <w:rPr>
                <w:rFonts w:eastAsia="Arial" w:cs="Cambria"/>
                <w:sz w:val="24"/>
                <w:szCs w:val="22"/>
              </w:rPr>
              <w:t xml:space="preserve"> usando la herramienta de desarrollo App Inventor.</w:t>
            </w:r>
          </w:p>
          <w:p w14:paraId="0B9CB95D" w14:textId="77777777" w:rsidR="00150645" w:rsidRPr="00150645" w:rsidRDefault="00150645" w:rsidP="00851CFB">
            <w:pPr>
              <w:numPr>
                <w:ilvl w:val="1"/>
                <w:numId w:val="16"/>
              </w:numPr>
              <w:spacing w:line="240" w:lineRule="auto"/>
              <w:contextualSpacing/>
              <w:rPr>
                <w:rFonts w:eastAsia="MS Mincho" w:cs="Times New Roman"/>
                <w:b/>
                <w:bCs/>
                <w:sz w:val="24"/>
                <w:szCs w:val="20"/>
              </w:rPr>
            </w:pPr>
            <w:r w:rsidRPr="00150645">
              <w:rPr>
                <w:rFonts w:eastAsia="MS Mincho" w:cs="Times New Roman"/>
                <w:b/>
                <w:bCs/>
                <w:sz w:val="24"/>
                <w:szCs w:val="20"/>
              </w:rPr>
              <w:t>Objetivos específicos:</w:t>
            </w:r>
          </w:p>
          <w:p w14:paraId="167FDBB6" w14:textId="77777777" w:rsidR="00150645" w:rsidRPr="00150645" w:rsidRDefault="00150645" w:rsidP="00851CFB">
            <w:pPr>
              <w:numPr>
                <w:ilvl w:val="0"/>
                <w:numId w:val="18"/>
              </w:numPr>
              <w:spacing w:line="276" w:lineRule="auto"/>
              <w:contextualSpacing/>
              <w:rPr>
                <w:rFonts w:eastAsia="MS Mincho" w:cs="Times New Roman"/>
                <w:sz w:val="24"/>
                <w:szCs w:val="20"/>
              </w:rPr>
            </w:pPr>
            <w:r w:rsidRPr="00150645">
              <w:rPr>
                <w:rFonts w:eastAsia="MS Mincho" w:cs="Times New Roman"/>
                <w:sz w:val="24"/>
                <w:szCs w:val="20"/>
              </w:rPr>
              <w:t>Conocer los elementos básicos de la programación de dispositivos móviles.</w:t>
            </w:r>
          </w:p>
          <w:p w14:paraId="421C8E10" w14:textId="77777777" w:rsidR="00150645" w:rsidRPr="00150645" w:rsidRDefault="00150645" w:rsidP="00851CFB">
            <w:pPr>
              <w:numPr>
                <w:ilvl w:val="0"/>
                <w:numId w:val="18"/>
              </w:numPr>
              <w:spacing w:line="276" w:lineRule="auto"/>
              <w:contextualSpacing/>
              <w:rPr>
                <w:rFonts w:eastAsia="MS Mincho" w:cs="Times New Roman"/>
                <w:sz w:val="24"/>
                <w:szCs w:val="20"/>
              </w:rPr>
            </w:pPr>
            <w:r w:rsidRPr="00150645">
              <w:rPr>
                <w:rFonts w:eastAsia="MS Mincho" w:cs="Times New Roman"/>
                <w:sz w:val="24"/>
                <w:szCs w:val="20"/>
              </w:rPr>
              <w:t xml:space="preserve">Crear programas con aplicaciones sencillas usando controles básicos de programación dispositivos móviles como </w:t>
            </w:r>
            <w:proofErr w:type="spellStart"/>
            <w:r w:rsidRPr="00150645">
              <w:rPr>
                <w:rFonts w:eastAsia="MS Mincho" w:cs="Times New Roman"/>
                <w:sz w:val="24"/>
                <w:szCs w:val="20"/>
              </w:rPr>
              <w:t>editText</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textView</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listView</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Spinner</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image</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buttons</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radiobuttons</w:t>
            </w:r>
            <w:proofErr w:type="spellEnd"/>
            <w:r w:rsidRPr="00150645">
              <w:rPr>
                <w:rFonts w:eastAsia="MS Mincho" w:cs="Times New Roman"/>
                <w:sz w:val="24"/>
                <w:szCs w:val="20"/>
              </w:rPr>
              <w:t xml:space="preserve">, etc. </w:t>
            </w:r>
          </w:p>
          <w:p w14:paraId="5C82D773" w14:textId="77777777" w:rsidR="00150645" w:rsidRPr="00150645" w:rsidRDefault="00150645" w:rsidP="00851CFB">
            <w:pPr>
              <w:numPr>
                <w:ilvl w:val="0"/>
                <w:numId w:val="18"/>
              </w:numPr>
              <w:spacing w:line="276" w:lineRule="auto"/>
              <w:contextualSpacing/>
              <w:rPr>
                <w:rFonts w:eastAsia="MS Mincho" w:cs="Times New Roman"/>
                <w:sz w:val="24"/>
                <w:szCs w:val="20"/>
              </w:rPr>
            </w:pPr>
            <w:r w:rsidRPr="00150645">
              <w:rPr>
                <w:rFonts w:eastAsia="MS Mincho" w:cs="Times New Roman"/>
                <w:sz w:val="24"/>
                <w:szCs w:val="20"/>
              </w:rPr>
              <w:t>Usar estructuras de decisión y ciclos como métodos de control de flujo de programas.</w:t>
            </w:r>
          </w:p>
          <w:p w14:paraId="2290363D" w14:textId="77777777" w:rsidR="00150645" w:rsidRPr="00150645" w:rsidRDefault="00150645" w:rsidP="00851CFB">
            <w:pPr>
              <w:numPr>
                <w:ilvl w:val="0"/>
                <w:numId w:val="18"/>
              </w:numPr>
              <w:spacing w:line="276" w:lineRule="auto"/>
              <w:contextualSpacing/>
              <w:rPr>
                <w:rFonts w:eastAsia="MS Mincho" w:cs="Times New Roman"/>
                <w:sz w:val="24"/>
                <w:szCs w:val="20"/>
              </w:rPr>
            </w:pPr>
            <w:r w:rsidRPr="00150645">
              <w:rPr>
                <w:rFonts w:eastAsia="MS Mincho" w:cs="Times New Roman"/>
                <w:sz w:val="24"/>
                <w:szCs w:val="20"/>
              </w:rPr>
              <w:t>Generar acercamientos significativos que lleven a evaluar y transformar conocimientos e imaginarios, generando y reforzando valores que les permita adquirir y asumir de forma responsable las competencias personales y sociales desde la programación de dispositivos móviles.</w:t>
            </w:r>
          </w:p>
          <w:p w14:paraId="117D8560" w14:textId="77777777" w:rsidR="00150645" w:rsidRPr="00150645" w:rsidRDefault="00150645" w:rsidP="00851CFB">
            <w:pPr>
              <w:numPr>
                <w:ilvl w:val="0"/>
                <w:numId w:val="18"/>
              </w:numPr>
              <w:spacing w:line="276" w:lineRule="auto"/>
              <w:contextualSpacing/>
              <w:rPr>
                <w:rFonts w:eastAsia="MS Mincho" w:cs="Times New Roman"/>
                <w:sz w:val="24"/>
                <w:szCs w:val="20"/>
              </w:rPr>
            </w:pPr>
            <w:r w:rsidRPr="00150645">
              <w:rPr>
                <w:rFonts w:eastAsia="MS Mincho" w:cs="Times New Roman"/>
                <w:sz w:val="24"/>
                <w:szCs w:val="20"/>
              </w:rPr>
              <w:t>Promover la adquisición de competencias sociales, comunicativas, laborales y afectivas por medio del trabajo colaborativo.</w:t>
            </w:r>
          </w:p>
          <w:p w14:paraId="177264BB" w14:textId="77777777" w:rsidR="00150645" w:rsidRPr="00150645" w:rsidRDefault="00150645" w:rsidP="00851CFB">
            <w:pPr>
              <w:numPr>
                <w:ilvl w:val="0"/>
                <w:numId w:val="18"/>
              </w:numPr>
              <w:spacing w:line="276" w:lineRule="auto"/>
              <w:contextualSpacing/>
              <w:rPr>
                <w:rFonts w:eastAsia="MS Mincho" w:cs="Times New Roman"/>
              </w:rPr>
            </w:pPr>
            <w:r w:rsidRPr="00150645">
              <w:rPr>
                <w:rFonts w:eastAsia="MS Mincho" w:cs="Times New Roman"/>
                <w:sz w:val="24"/>
                <w:szCs w:val="20"/>
              </w:rPr>
              <w:t>Conocer y aplicar la tecnología en la enseñanza y aprendizaje de la programación de dispositivos móviles.</w:t>
            </w:r>
          </w:p>
        </w:tc>
      </w:tr>
      <w:tr w:rsidR="00150645" w:rsidRPr="00150645" w14:paraId="1FE69943" w14:textId="77777777" w:rsidTr="00150645">
        <w:tc>
          <w:tcPr>
            <w:tcW w:w="5000" w:type="pct"/>
            <w:gridSpan w:val="2"/>
            <w:tcBorders>
              <w:top w:val="single" w:sz="4" w:space="0" w:color="000000"/>
              <w:left w:val="single" w:sz="4" w:space="0" w:color="000000"/>
              <w:bottom w:val="single" w:sz="4" w:space="0" w:color="000000"/>
              <w:right w:val="single" w:sz="4" w:space="0" w:color="000000"/>
            </w:tcBorders>
            <w:shd w:val="clear" w:color="auto" w:fill="DBDBDB"/>
            <w:hideMark/>
          </w:tcPr>
          <w:p w14:paraId="7F7AAA5C" w14:textId="77777777" w:rsidR="00150645" w:rsidRPr="00150645" w:rsidRDefault="00150645" w:rsidP="00150645">
            <w:pPr>
              <w:tabs>
                <w:tab w:val="left" w:pos="8145"/>
              </w:tabs>
              <w:spacing w:line="276" w:lineRule="auto"/>
              <w:rPr>
                <w:rFonts w:eastAsia="Arial" w:cs="Cambria"/>
                <w:sz w:val="24"/>
                <w:szCs w:val="20"/>
              </w:rPr>
            </w:pPr>
            <w:r w:rsidRPr="00150645">
              <w:rPr>
                <w:rFonts w:eastAsia="Arial" w:cs="Cambria"/>
                <w:b/>
                <w:sz w:val="24"/>
                <w:szCs w:val="20"/>
              </w:rPr>
              <w:t>Referentes legales en asocio (áreas básicas)</w:t>
            </w:r>
          </w:p>
        </w:tc>
      </w:tr>
      <w:tr w:rsidR="00150645" w:rsidRPr="00150645" w14:paraId="6B5F19AE" w14:textId="77777777" w:rsidTr="00150645">
        <w:tc>
          <w:tcPr>
            <w:tcW w:w="164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C927355" w14:textId="77777777" w:rsidR="00150645" w:rsidRPr="00150645" w:rsidRDefault="00150645" w:rsidP="00150645">
            <w:pPr>
              <w:spacing w:line="276" w:lineRule="auto"/>
              <w:rPr>
                <w:rFonts w:eastAsia="Arial" w:cs="Cambria"/>
              </w:rPr>
            </w:pPr>
          </w:p>
          <w:p w14:paraId="495F7578" w14:textId="77777777" w:rsidR="00150645" w:rsidRPr="00150645" w:rsidRDefault="00150645" w:rsidP="00150645">
            <w:pPr>
              <w:spacing w:line="276" w:lineRule="auto"/>
              <w:rPr>
                <w:rFonts w:eastAsia="Arial" w:cs="Cambria"/>
              </w:rPr>
            </w:pPr>
            <w:r w:rsidRPr="00150645">
              <w:rPr>
                <w:rFonts w:eastAsia="Arial" w:cs="Cambria"/>
              </w:rPr>
              <w:t>Estándares asociados: con los procesos a desarrollar en la clase.</w:t>
            </w:r>
          </w:p>
        </w:tc>
        <w:tc>
          <w:tcPr>
            <w:tcW w:w="3354" w:type="pct"/>
            <w:tcBorders>
              <w:top w:val="single" w:sz="4" w:space="0" w:color="000000"/>
              <w:left w:val="single" w:sz="4" w:space="0" w:color="000000"/>
              <w:bottom w:val="single" w:sz="4" w:space="0" w:color="000000"/>
              <w:right w:val="single" w:sz="4" w:space="0" w:color="000000"/>
            </w:tcBorders>
            <w:shd w:val="clear" w:color="auto" w:fill="0070C0"/>
            <w:hideMark/>
          </w:tcPr>
          <w:p w14:paraId="6E2A6484" w14:textId="77777777" w:rsidR="00150645" w:rsidRPr="00150645" w:rsidRDefault="00150645" w:rsidP="00150645">
            <w:pPr>
              <w:spacing w:line="276" w:lineRule="auto"/>
              <w:jc w:val="center"/>
              <w:rPr>
                <w:rFonts w:eastAsia="Arial" w:cs="Cambria"/>
                <w:b/>
                <w:bCs/>
                <w:color w:val="FFFFFF" w:themeColor="background1"/>
              </w:rPr>
            </w:pPr>
            <w:r w:rsidRPr="00150645">
              <w:rPr>
                <w:rFonts w:eastAsia="Arial" w:cs="Cambria"/>
                <w:b/>
                <w:bCs/>
                <w:color w:val="FFFFFF" w:themeColor="background1"/>
              </w:rPr>
              <w:t xml:space="preserve">Matemáticas  </w:t>
            </w:r>
          </w:p>
        </w:tc>
      </w:tr>
      <w:tr w:rsidR="00150645" w:rsidRPr="00150645" w14:paraId="0071AAA1" w14:textId="77777777" w:rsidTr="0015064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69209F" w14:textId="77777777" w:rsidR="00150645" w:rsidRPr="00150645" w:rsidRDefault="00150645" w:rsidP="00150645">
            <w:pPr>
              <w:spacing w:line="240" w:lineRule="auto"/>
              <w:jc w:val="left"/>
              <w:rPr>
                <w:rFonts w:eastAsia="Arial" w:cs="Cambria"/>
              </w:rPr>
            </w:pPr>
          </w:p>
        </w:tc>
        <w:tc>
          <w:tcPr>
            <w:tcW w:w="3354" w:type="pct"/>
            <w:tcBorders>
              <w:top w:val="single" w:sz="4" w:space="0" w:color="000000"/>
              <w:left w:val="single" w:sz="4" w:space="0" w:color="000000"/>
              <w:bottom w:val="single" w:sz="4" w:space="0" w:color="000000"/>
              <w:right w:val="single" w:sz="4" w:space="0" w:color="000000"/>
            </w:tcBorders>
            <w:shd w:val="clear" w:color="auto" w:fill="FFFFFF"/>
            <w:hideMark/>
          </w:tcPr>
          <w:p w14:paraId="6E1549B4" w14:textId="77777777" w:rsidR="00150645" w:rsidRPr="00150645" w:rsidRDefault="00150645" w:rsidP="00851CFB">
            <w:pPr>
              <w:numPr>
                <w:ilvl w:val="0"/>
                <w:numId w:val="19"/>
              </w:numPr>
              <w:spacing w:line="276" w:lineRule="auto"/>
              <w:contextualSpacing/>
              <w:rPr>
                <w:rFonts w:eastAsia="MS Mincho" w:cs="Times New Roman"/>
                <w:sz w:val="24"/>
              </w:rPr>
            </w:pPr>
            <w:r w:rsidRPr="00150645">
              <w:rPr>
                <w:rFonts w:eastAsia="MS Mincho" w:cs="Times New Roman"/>
                <w:sz w:val="24"/>
              </w:rPr>
              <w:t xml:space="preserve">Analizo en representaciones gráficas cartesianas los comportamientos de cambio de funciones específicas pertenecientes a familias de funciones </w:t>
            </w:r>
            <w:proofErr w:type="spellStart"/>
            <w:r w:rsidRPr="00150645">
              <w:rPr>
                <w:rFonts w:eastAsia="MS Mincho" w:cs="Times New Roman"/>
                <w:sz w:val="24"/>
              </w:rPr>
              <w:t>polinómicas</w:t>
            </w:r>
            <w:proofErr w:type="spellEnd"/>
            <w:r w:rsidRPr="00150645">
              <w:rPr>
                <w:rFonts w:eastAsia="MS Mincho" w:cs="Times New Roman"/>
                <w:sz w:val="24"/>
              </w:rPr>
              <w:t>, racionales, exponenciales y logarítmicas.</w:t>
            </w:r>
          </w:p>
          <w:p w14:paraId="41B96558" w14:textId="77777777" w:rsidR="00150645" w:rsidRPr="00150645" w:rsidRDefault="00150645" w:rsidP="00851CFB">
            <w:pPr>
              <w:numPr>
                <w:ilvl w:val="0"/>
                <w:numId w:val="19"/>
              </w:numPr>
              <w:spacing w:line="276" w:lineRule="auto"/>
              <w:contextualSpacing/>
              <w:rPr>
                <w:rFonts w:eastAsia="Arial" w:cs="Cambria"/>
                <w:sz w:val="24"/>
              </w:rPr>
            </w:pPr>
            <w:r w:rsidRPr="00150645">
              <w:rPr>
                <w:rFonts w:eastAsia="MS Mincho" w:cs="Times New Roman"/>
                <w:sz w:val="24"/>
              </w:rPr>
              <w:lastRenderedPageBreak/>
              <w:t>Uso representaciones geométricas para resolver y formular problemas en las matemáticas y en otras disciplinas.</w:t>
            </w:r>
          </w:p>
        </w:tc>
      </w:tr>
      <w:tr w:rsidR="00150645" w:rsidRPr="00150645" w14:paraId="52BA9F23" w14:textId="77777777" w:rsidTr="00150645">
        <w:tc>
          <w:tcPr>
            <w:tcW w:w="164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23AB84CF" w14:textId="77777777" w:rsidR="00150645" w:rsidRPr="00150645" w:rsidRDefault="00150645" w:rsidP="00150645">
            <w:pPr>
              <w:spacing w:line="276" w:lineRule="auto"/>
              <w:rPr>
                <w:rFonts w:eastAsia="Arial" w:cs="Cambria"/>
              </w:rPr>
            </w:pPr>
          </w:p>
          <w:p w14:paraId="0612B406" w14:textId="77777777" w:rsidR="00150645" w:rsidRPr="00150645" w:rsidRDefault="00150645" w:rsidP="00150645">
            <w:pPr>
              <w:spacing w:line="276" w:lineRule="auto"/>
              <w:rPr>
                <w:rFonts w:eastAsia="Arial" w:cs="Cambria"/>
              </w:rPr>
            </w:pPr>
            <w:r w:rsidRPr="00150645">
              <w:rPr>
                <w:rFonts w:eastAsia="Arial" w:cs="Cambria"/>
              </w:rPr>
              <w:t>DBA asociado con los procesos a desarrollar en la clase.</w:t>
            </w:r>
          </w:p>
        </w:tc>
        <w:tc>
          <w:tcPr>
            <w:tcW w:w="3354" w:type="pct"/>
            <w:tcBorders>
              <w:top w:val="single" w:sz="4" w:space="0" w:color="000000"/>
              <w:left w:val="single" w:sz="4" w:space="0" w:color="000000"/>
              <w:bottom w:val="single" w:sz="4" w:space="0" w:color="000000"/>
              <w:right w:val="single" w:sz="4" w:space="0" w:color="000000"/>
            </w:tcBorders>
            <w:shd w:val="clear" w:color="auto" w:fill="0070C0"/>
            <w:hideMark/>
          </w:tcPr>
          <w:p w14:paraId="1690F95A" w14:textId="77777777" w:rsidR="00150645" w:rsidRPr="00150645" w:rsidRDefault="00150645" w:rsidP="00150645">
            <w:pPr>
              <w:spacing w:line="276" w:lineRule="auto"/>
              <w:jc w:val="center"/>
              <w:rPr>
                <w:rFonts w:eastAsia="Arial" w:cs="Cambria"/>
              </w:rPr>
            </w:pPr>
            <w:r w:rsidRPr="00150645">
              <w:rPr>
                <w:rFonts w:eastAsia="Arial" w:cs="Cambria"/>
                <w:b/>
                <w:bCs/>
                <w:color w:val="FFFFFF" w:themeColor="background1"/>
              </w:rPr>
              <w:t xml:space="preserve">Matemáticas </w:t>
            </w:r>
          </w:p>
        </w:tc>
      </w:tr>
      <w:tr w:rsidR="00150645" w:rsidRPr="00150645" w14:paraId="2EA02D34" w14:textId="77777777" w:rsidTr="0015064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77F511" w14:textId="77777777" w:rsidR="00150645" w:rsidRPr="00150645" w:rsidRDefault="00150645" w:rsidP="00150645">
            <w:pPr>
              <w:spacing w:line="240" w:lineRule="auto"/>
              <w:jc w:val="left"/>
              <w:rPr>
                <w:rFonts w:eastAsia="Arial" w:cs="Cambria"/>
              </w:rPr>
            </w:pPr>
          </w:p>
        </w:tc>
        <w:tc>
          <w:tcPr>
            <w:tcW w:w="3354" w:type="pct"/>
            <w:tcBorders>
              <w:top w:val="single" w:sz="4" w:space="0" w:color="000000"/>
              <w:left w:val="single" w:sz="4" w:space="0" w:color="000000"/>
              <w:bottom w:val="single" w:sz="4" w:space="0" w:color="000000"/>
              <w:right w:val="single" w:sz="4" w:space="0" w:color="000000"/>
            </w:tcBorders>
            <w:shd w:val="clear" w:color="auto" w:fill="FFFFFF"/>
            <w:hideMark/>
          </w:tcPr>
          <w:p w14:paraId="01016C30" w14:textId="77777777" w:rsidR="00150645" w:rsidRPr="00150645" w:rsidRDefault="00150645" w:rsidP="00150645">
            <w:pPr>
              <w:spacing w:line="276" w:lineRule="auto"/>
              <w:rPr>
                <w:rFonts w:eastAsia="Arial" w:cs="Cambria"/>
                <w:sz w:val="24"/>
                <w:szCs w:val="20"/>
              </w:rPr>
            </w:pPr>
            <w:r w:rsidRPr="00150645">
              <w:rPr>
                <w:rFonts w:eastAsia="MS Mincho" w:cs="Times New Roman"/>
                <w:sz w:val="24"/>
                <w:szCs w:val="20"/>
              </w:rPr>
              <w:t xml:space="preserve">Propone relaciones o modelos funcionales entre variables e identifica y analiza propiedades de </w:t>
            </w:r>
            <w:proofErr w:type="spellStart"/>
            <w:r w:rsidRPr="00150645">
              <w:rPr>
                <w:rFonts w:eastAsia="MS Mincho" w:cs="Times New Roman"/>
                <w:sz w:val="24"/>
                <w:szCs w:val="20"/>
              </w:rPr>
              <w:t>covariación</w:t>
            </w:r>
            <w:proofErr w:type="spellEnd"/>
            <w:r w:rsidRPr="00150645">
              <w:rPr>
                <w:rFonts w:eastAsia="MS Mincho" w:cs="Times New Roman"/>
                <w:sz w:val="24"/>
                <w:szCs w:val="20"/>
              </w:rPr>
              <w:t xml:space="preserve"> entre variables, en contextos numéricos, geométricos y cotidianos y los representa mediante gráficas (cartesianas, de puntos, continuas, formadas por segmentos, etc.).</w:t>
            </w:r>
          </w:p>
        </w:tc>
      </w:tr>
    </w:tbl>
    <w:p w14:paraId="51F2ED78" w14:textId="77777777" w:rsidR="00150645" w:rsidRPr="00150645" w:rsidRDefault="00150645" w:rsidP="00150645">
      <w:pPr>
        <w:rPr>
          <w:rFonts w:eastAsia="MS Mincho" w:cs="Cambria"/>
          <w:sz w:val="24"/>
          <w:szCs w:val="20"/>
        </w:rPr>
      </w:pPr>
    </w:p>
    <w:p w14:paraId="6F8D082B" w14:textId="77777777" w:rsidR="00150645" w:rsidRPr="00150645" w:rsidRDefault="00150645" w:rsidP="00150645">
      <w:pPr>
        <w:rPr>
          <w:rFonts w:eastAsia="MS Mincho" w:cs="Cambria"/>
          <w:sz w:val="24"/>
          <w:szCs w:val="20"/>
        </w:rPr>
      </w:pPr>
      <w:r w:rsidRPr="00150645">
        <w:rPr>
          <w:rFonts w:eastAsia="MS Mincho" w:cs="Cambria"/>
          <w:sz w:val="24"/>
          <w:szCs w:val="20"/>
        </w:rPr>
        <w:t>Seguido de ello encuentra una actividad para activar los saberes previos en asocio con las áreas básicas, como se muestra a continuación:</w:t>
      </w:r>
    </w:p>
    <w:p w14:paraId="107F4D9D" w14:textId="77777777" w:rsidR="00150645" w:rsidRPr="00150645" w:rsidRDefault="00150645" w:rsidP="00150645">
      <w:pPr>
        <w:spacing w:line="240" w:lineRule="auto"/>
        <w:jc w:val="left"/>
        <w:rPr>
          <w:rFonts w:eastAsia="MS Mincho" w:cs="Cambria"/>
          <w:b/>
          <w:bCs/>
          <w:color w:val="0070C0"/>
        </w:rPr>
      </w:pPr>
      <w:r w:rsidRPr="00150645">
        <w:rPr>
          <w:rFonts w:eastAsia="MS Mincho" w:cs="Cambria"/>
          <w:b/>
          <w:bCs/>
          <w:color w:val="0070C0"/>
        </w:rPr>
        <w:br w:type="page"/>
      </w:r>
    </w:p>
    <w:p w14:paraId="7ED13A67" w14:textId="77777777" w:rsidR="00150645" w:rsidRPr="00150645" w:rsidRDefault="00150645" w:rsidP="00851CFB">
      <w:pPr>
        <w:keepNext/>
        <w:keepLines/>
        <w:numPr>
          <w:ilvl w:val="0"/>
          <w:numId w:val="14"/>
        </w:numPr>
        <w:spacing w:before="480" w:after="480" w:line="240" w:lineRule="auto"/>
        <w:outlineLvl w:val="0"/>
        <w:rPr>
          <w:rFonts w:ascii="CabinSketch" w:eastAsia="MS Gothic" w:hAnsi="CabinSketch" w:cs="Times New Roman"/>
          <w:b/>
          <w:bCs/>
          <w:color w:val="3399CC"/>
          <w:sz w:val="40"/>
          <w:szCs w:val="40"/>
        </w:rPr>
      </w:pPr>
      <w:bookmarkStart w:id="11" w:name="_Toc16863432"/>
      <w:bookmarkStart w:id="12" w:name="_Toc13213630"/>
      <w:r w:rsidRPr="00150645">
        <w:rPr>
          <w:rFonts w:ascii="CabinSketch" w:eastAsia="MS Gothic" w:hAnsi="CabinSketch" w:cs="Times New Roman"/>
          <w:b/>
          <w:bCs/>
          <w:color w:val="3399CC"/>
          <w:sz w:val="40"/>
          <w:szCs w:val="40"/>
        </w:rPr>
        <w:lastRenderedPageBreak/>
        <w:t>Activación de saberes previos</w:t>
      </w:r>
      <w:bookmarkEnd w:id="11"/>
      <w:bookmarkEnd w:id="12"/>
      <w:r w:rsidRPr="00150645">
        <w:rPr>
          <w:rFonts w:ascii="CabinSketch" w:eastAsia="MS Gothic" w:hAnsi="CabinSketch" w:cs="Times New Roman"/>
          <w:b/>
          <w:bCs/>
          <w:color w:val="3399CC"/>
          <w:sz w:val="40"/>
          <w:szCs w:val="40"/>
        </w:rPr>
        <w:t xml:space="preserve"> </w:t>
      </w:r>
    </w:p>
    <w:p w14:paraId="3BBA6E5D" w14:textId="77777777" w:rsidR="00150645" w:rsidRPr="00150645" w:rsidRDefault="00150645" w:rsidP="00150645">
      <w:pPr>
        <w:rPr>
          <w:rFonts w:eastAsia="MS Mincho" w:cs="Times New Roman"/>
          <w:sz w:val="24"/>
          <w:szCs w:val="20"/>
        </w:rPr>
      </w:pPr>
      <w:r w:rsidRPr="00150645">
        <w:rPr>
          <w:rFonts w:eastAsia="MS Mincho" w:cs="Times New Roman"/>
          <w:sz w:val="24"/>
          <w:szCs w:val="20"/>
        </w:rPr>
        <w:t xml:space="preserve">Recuerde que los conceptos tratados en este módulo se pueden abordar revisando cada tema y, al mismo tiempo, llevándolo a la práctica (interactuando con la </w:t>
      </w:r>
      <w:proofErr w:type="spellStart"/>
      <w:r w:rsidRPr="00150645">
        <w:rPr>
          <w:rFonts w:eastAsia="MS Mincho" w:cs="Times New Roman"/>
          <w:sz w:val="24"/>
          <w:szCs w:val="20"/>
        </w:rPr>
        <w:t>app</w:t>
      </w:r>
      <w:proofErr w:type="spellEnd"/>
      <w:r w:rsidRPr="00150645">
        <w:rPr>
          <w:rFonts w:eastAsia="MS Mincho" w:cs="Times New Roman"/>
          <w:sz w:val="24"/>
          <w:szCs w:val="20"/>
        </w:rPr>
        <w:t xml:space="preserve">), así el estudiante podrá abordar cada tema desde el inicio de su proyecto y reconociendo lo que sabe y las modificaciones que ha venido realizando a ello, e ir aplicando los conceptos a su construcción y programación. El módulo cuenta con varias actividades de aprendizaje que el docente debe revisar con el estudiante, lo cual ayudará a determinar la comprensión de cada tema por parte del estudiante. </w:t>
      </w:r>
    </w:p>
    <w:tbl>
      <w:tblPr>
        <w:tblStyle w:val="Tablaconcuadrcula2"/>
        <w:tblW w:w="0" w:type="auto"/>
        <w:tblLook w:val="04A0" w:firstRow="1" w:lastRow="0" w:firstColumn="1" w:lastColumn="0" w:noHBand="0" w:noVBand="1"/>
      </w:tblPr>
      <w:tblGrid>
        <w:gridCol w:w="1837"/>
        <w:gridCol w:w="6991"/>
      </w:tblGrid>
      <w:tr w:rsidR="00150645" w:rsidRPr="00150645" w14:paraId="08ED278F" w14:textId="77777777" w:rsidTr="00150645">
        <w:tc>
          <w:tcPr>
            <w:tcW w:w="8897"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7A28C3D1" w14:textId="77777777" w:rsidR="00150645" w:rsidRPr="00150645" w:rsidRDefault="00150645" w:rsidP="00150645">
            <w:pPr>
              <w:rPr>
                <w:b/>
                <w:bCs/>
                <w:color w:val="FFFFFF" w:themeColor="background1"/>
              </w:rPr>
            </w:pPr>
            <w:r w:rsidRPr="00150645">
              <w:rPr>
                <w:b/>
                <w:bCs/>
                <w:color w:val="FFFFFF" w:themeColor="background1"/>
              </w:rPr>
              <w:t>Relación con el área de matemáticas</w:t>
            </w:r>
          </w:p>
        </w:tc>
      </w:tr>
      <w:tr w:rsidR="00150645" w:rsidRPr="00150645" w14:paraId="546E10C4" w14:textId="77777777" w:rsidTr="00150645">
        <w:tc>
          <w:tcPr>
            <w:tcW w:w="1838" w:type="dxa"/>
            <w:tcBorders>
              <w:top w:val="single" w:sz="4" w:space="0" w:color="auto"/>
              <w:left w:val="single" w:sz="4" w:space="0" w:color="auto"/>
              <w:bottom w:val="single" w:sz="4" w:space="0" w:color="auto"/>
              <w:right w:val="single" w:sz="4" w:space="0" w:color="auto"/>
            </w:tcBorders>
            <w:hideMark/>
          </w:tcPr>
          <w:p w14:paraId="0D134B87" w14:textId="77777777" w:rsidR="00150645" w:rsidRPr="00150645" w:rsidRDefault="00150645" w:rsidP="00150645">
            <w:pPr>
              <w:rPr>
                <w:b/>
              </w:rPr>
            </w:pPr>
            <w:r w:rsidRPr="00150645">
              <w:rPr>
                <w:b/>
              </w:rPr>
              <w:t xml:space="preserve">DBA ASOCIADO: </w:t>
            </w:r>
          </w:p>
        </w:tc>
        <w:tc>
          <w:tcPr>
            <w:tcW w:w="7059" w:type="dxa"/>
            <w:tcBorders>
              <w:top w:val="single" w:sz="4" w:space="0" w:color="auto"/>
              <w:left w:val="single" w:sz="4" w:space="0" w:color="auto"/>
              <w:bottom w:val="single" w:sz="4" w:space="0" w:color="auto"/>
              <w:right w:val="single" w:sz="4" w:space="0" w:color="auto"/>
            </w:tcBorders>
            <w:hideMark/>
          </w:tcPr>
          <w:p w14:paraId="384544D2" w14:textId="77777777" w:rsidR="00150645" w:rsidRPr="00150645" w:rsidRDefault="00150645" w:rsidP="00150645">
            <w:pPr>
              <w:rPr>
                <w:sz w:val="24"/>
                <w:szCs w:val="20"/>
              </w:rPr>
            </w:pPr>
            <w:r w:rsidRPr="00150645">
              <w:rPr>
                <w:sz w:val="24"/>
                <w:szCs w:val="20"/>
              </w:rPr>
              <w:t xml:space="preserve">Propone relaciones o modelos funcionales entre variables e identifica y analiza propiedades de </w:t>
            </w:r>
            <w:proofErr w:type="spellStart"/>
            <w:r w:rsidRPr="00150645">
              <w:rPr>
                <w:sz w:val="24"/>
                <w:szCs w:val="20"/>
              </w:rPr>
              <w:t>covariación</w:t>
            </w:r>
            <w:proofErr w:type="spellEnd"/>
            <w:r w:rsidRPr="00150645">
              <w:rPr>
                <w:sz w:val="24"/>
                <w:szCs w:val="20"/>
              </w:rPr>
              <w:t xml:space="preserve"> entre variables, en contextos numéricos, geométricos y cotidianos y los representa mediante gráficas (cartesianas, de puntos, continuas, formadas por segmentos, etc.).</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63"/>
        <w:gridCol w:w="2645"/>
      </w:tblGrid>
      <w:tr w:rsidR="00150645" w:rsidRPr="00150645" w14:paraId="3D6B7642" w14:textId="77777777" w:rsidTr="00150645">
        <w:tc>
          <w:tcPr>
            <w:tcW w:w="5000" w:type="pct"/>
            <w:gridSpan w:val="2"/>
            <w:tcBorders>
              <w:top w:val="single" w:sz="4" w:space="0" w:color="000000"/>
              <w:left w:val="single" w:sz="4" w:space="0" w:color="000000"/>
              <w:bottom w:val="single" w:sz="4" w:space="0" w:color="000000"/>
              <w:right w:val="single" w:sz="4" w:space="0" w:color="000000"/>
            </w:tcBorders>
            <w:shd w:val="clear" w:color="auto" w:fill="DBDBDB"/>
            <w:hideMark/>
          </w:tcPr>
          <w:p w14:paraId="1D861F4C" w14:textId="77777777" w:rsidR="00150645" w:rsidRPr="00DA5284" w:rsidRDefault="00150645" w:rsidP="00150645">
            <w:pPr>
              <w:spacing w:line="276" w:lineRule="auto"/>
              <w:rPr>
                <w:rFonts w:eastAsia="Arial" w:cs="Arial"/>
              </w:rPr>
            </w:pPr>
            <w:r w:rsidRPr="00DA5284">
              <w:rPr>
                <w:rFonts w:eastAsia="Arial" w:cs="Arial"/>
                <w:b/>
              </w:rPr>
              <w:t>Tiempo de ejecución:  3 Horas</w:t>
            </w:r>
          </w:p>
        </w:tc>
      </w:tr>
      <w:tr w:rsidR="00150645" w:rsidRPr="00150645" w14:paraId="07DEFA46" w14:textId="77777777" w:rsidTr="00150645">
        <w:tc>
          <w:tcPr>
            <w:tcW w:w="3481" w:type="pct"/>
            <w:tcBorders>
              <w:top w:val="single" w:sz="4" w:space="0" w:color="000000"/>
              <w:left w:val="single" w:sz="4" w:space="0" w:color="000000"/>
              <w:bottom w:val="single" w:sz="4" w:space="0" w:color="000000"/>
              <w:right w:val="single" w:sz="4" w:space="0" w:color="000000"/>
            </w:tcBorders>
            <w:shd w:val="clear" w:color="auto" w:fill="D9D9D9"/>
            <w:hideMark/>
          </w:tcPr>
          <w:p w14:paraId="5EA49F09" w14:textId="77777777" w:rsidR="00150645" w:rsidRPr="00DA5284" w:rsidRDefault="00150645" w:rsidP="00150645">
            <w:pPr>
              <w:spacing w:line="276" w:lineRule="auto"/>
              <w:rPr>
                <w:rFonts w:eastAsia="Arial" w:cs="Arial"/>
                <w:b/>
              </w:rPr>
            </w:pPr>
            <w:r w:rsidRPr="00DA5284">
              <w:rPr>
                <w:rFonts w:eastAsia="Arial" w:cs="Arial"/>
                <w:b/>
              </w:rPr>
              <w:t>PLANTEAMIENTO DE LA TAREA</w:t>
            </w:r>
          </w:p>
        </w:tc>
        <w:tc>
          <w:tcPr>
            <w:tcW w:w="1519" w:type="pct"/>
            <w:tcBorders>
              <w:top w:val="single" w:sz="4" w:space="0" w:color="000000"/>
              <w:left w:val="single" w:sz="4" w:space="0" w:color="000000"/>
              <w:bottom w:val="single" w:sz="4" w:space="0" w:color="000000"/>
              <w:right w:val="single" w:sz="4" w:space="0" w:color="000000"/>
            </w:tcBorders>
            <w:shd w:val="clear" w:color="auto" w:fill="D9D9D9"/>
            <w:hideMark/>
          </w:tcPr>
          <w:p w14:paraId="6C760D09" w14:textId="77777777" w:rsidR="00150645" w:rsidRPr="00DA5284" w:rsidRDefault="00150645" w:rsidP="00150645">
            <w:pPr>
              <w:spacing w:line="276" w:lineRule="auto"/>
              <w:rPr>
                <w:rFonts w:eastAsia="Arial" w:cs="Arial"/>
              </w:rPr>
            </w:pPr>
            <w:r w:rsidRPr="00DA5284">
              <w:rPr>
                <w:rFonts w:eastAsia="Arial" w:cs="Arial"/>
                <w:b/>
              </w:rPr>
              <w:t>Materiales</w:t>
            </w:r>
          </w:p>
        </w:tc>
      </w:tr>
      <w:tr w:rsidR="00150645" w:rsidRPr="00150645" w14:paraId="2395F4D5" w14:textId="77777777" w:rsidTr="00150645">
        <w:trPr>
          <w:trHeight w:val="1692"/>
        </w:trPr>
        <w:tc>
          <w:tcPr>
            <w:tcW w:w="3481" w:type="pct"/>
            <w:tcBorders>
              <w:top w:val="single" w:sz="4" w:space="0" w:color="000000"/>
              <w:left w:val="single" w:sz="4" w:space="0" w:color="000000"/>
              <w:bottom w:val="single" w:sz="4" w:space="0" w:color="000000"/>
              <w:right w:val="single" w:sz="4" w:space="0" w:color="000000"/>
            </w:tcBorders>
            <w:hideMark/>
          </w:tcPr>
          <w:p w14:paraId="10340768" w14:textId="77777777" w:rsidR="00150645" w:rsidRPr="00150645" w:rsidRDefault="00150645" w:rsidP="00150645">
            <w:pPr>
              <w:spacing w:line="276" w:lineRule="auto"/>
              <w:rPr>
                <w:rFonts w:eastAsia="Arial" w:cs="Arial"/>
                <w:sz w:val="20"/>
                <w:szCs w:val="20"/>
              </w:rPr>
            </w:pPr>
            <w:r w:rsidRPr="00150645">
              <w:rPr>
                <w:rFonts w:eastAsia="Arial" w:cs="Arial"/>
                <w:sz w:val="20"/>
                <w:szCs w:val="20"/>
              </w:rPr>
              <w:t>Realiza grupos de 3 compañeros en clase, aborda y resuelve la situación que se presenta a continuación. No olvides preparar la exposición:</w:t>
            </w:r>
          </w:p>
          <w:p w14:paraId="370CC832" w14:textId="77777777" w:rsidR="00150645" w:rsidRPr="00150645" w:rsidRDefault="00150645" w:rsidP="00150645">
            <w:pPr>
              <w:spacing w:line="276" w:lineRule="auto"/>
              <w:rPr>
                <w:rFonts w:eastAsia="Arial" w:cs="Arial"/>
                <w:sz w:val="20"/>
                <w:szCs w:val="20"/>
              </w:rPr>
            </w:pPr>
            <w:r w:rsidRPr="00150645">
              <w:rPr>
                <w:rFonts w:eastAsia="Arial" w:cs="Arial"/>
                <w:sz w:val="20"/>
                <w:szCs w:val="20"/>
              </w:rPr>
              <w:t>Una araña ubicada en una esquina quiere cazar a una mosca que está ubicada en la esquina inferior izquierda de una caja cúbica cuyo lado mide un metro. La araña usará un camino recto señalado en línea punteada. Encuentra el camino más corto que ha de seguir la araña para llegar hasta la mosca.</w:t>
            </w:r>
          </w:p>
          <w:p w14:paraId="0068EE79" w14:textId="77777777" w:rsidR="00150645" w:rsidRPr="00150645" w:rsidRDefault="00150645" w:rsidP="00150645">
            <w:pPr>
              <w:spacing w:line="276" w:lineRule="auto"/>
              <w:jc w:val="center"/>
              <w:rPr>
                <w:rFonts w:eastAsia="Arial" w:cs="Arial"/>
                <w:sz w:val="20"/>
                <w:szCs w:val="20"/>
              </w:rPr>
            </w:pPr>
            <w:r w:rsidRPr="00150645">
              <w:rPr>
                <w:rFonts w:eastAsia="MS Mincho" w:cs="Times New Roman"/>
              </w:rPr>
              <w:object w:dxaOrig="2595" w:dyaOrig="2400" w14:anchorId="6F083BCE">
                <v:shape id="_x0000_i1025" type="#_x0000_t75" style="width:129.75pt;height:120pt" o:ole="">
                  <v:imagedata r:id="rId38" o:title="" grayscale="t" bilevel="t"/>
                </v:shape>
                <o:OLEObject Type="Embed" ProgID="PBrush" ShapeID="_x0000_i1025" DrawAspect="Content" ObjectID="_1627553296" r:id="rId39"/>
              </w:object>
            </w:r>
          </w:p>
          <w:p w14:paraId="5491564C" w14:textId="77777777" w:rsidR="00150645" w:rsidRPr="00150645" w:rsidRDefault="00150645" w:rsidP="00150645">
            <w:pPr>
              <w:spacing w:line="276" w:lineRule="auto"/>
              <w:rPr>
                <w:rFonts w:ascii="Century Gothic" w:eastAsia="Arial" w:hAnsi="Century Gothic" w:cs="Arial"/>
                <w:sz w:val="24"/>
                <w:szCs w:val="20"/>
              </w:rPr>
            </w:pPr>
            <w:r w:rsidRPr="00150645">
              <w:rPr>
                <w:rFonts w:eastAsia="Arial" w:cs="Arial"/>
                <w:color w:val="00B0F0"/>
                <w:sz w:val="20"/>
                <w:szCs w:val="20"/>
              </w:rPr>
              <w:t>Tomado de: Derechos Básicos de Aprendizaje. V. 2:64.</w:t>
            </w:r>
          </w:p>
        </w:tc>
        <w:tc>
          <w:tcPr>
            <w:tcW w:w="1519" w:type="pct"/>
            <w:tcBorders>
              <w:top w:val="single" w:sz="4" w:space="0" w:color="000000"/>
              <w:left w:val="single" w:sz="4" w:space="0" w:color="000000"/>
              <w:bottom w:val="single" w:sz="4" w:space="0" w:color="000000"/>
              <w:right w:val="single" w:sz="4" w:space="0" w:color="000000"/>
            </w:tcBorders>
          </w:tcPr>
          <w:p w14:paraId="66A8803E" w14:textId="77777777" w:rsidR="00150645" w:rsidRPr="00150645" w:rsidRDefault="00150645" w:rsidP="00150645">
            <w:pPr>
              <w:spacing w:line="276" w:lineRule="auto"/>
              <w:ind w:left="720"/>
              <w:contextualSpacing/>
              <w:rPr>
                <w:rFonts w:eastAsia="Arial" w:cs="Arial"/>
                <w:sz w:val="24"/>
                <w:szCs w:val="20"/>
              </w:rPr>
            </w:pPr>
          </w:p>
          <w:p w14:paraId="694CC28E" w14:textId="77777777" w:rsidR="00150645" w:rsidRPr="00150645" w:rsidRDefault="00150645" w:rsidP="00851CFB">
            <w:pPr>
              <w:numPr>
                <w:ilvl w:val="0"/>
                <w:numId w:val="20"/>
              </w:numPr>
              <w:spacing w:after="160" w:line="276" w:lineRule="auto"/>
              <w:contextualSpacing/>
              <w:rPr>
                <w:rFonts w:ascii="Century Gothic" w:eastAsia="Arial" w:hAnsi="Century Gothic" w:cs="Arial"/>
                <w:sz w:val="24"/>
                <w:szCs w:val="20"/>
              </w:rPr>
            </w:pPr>
            <w:r w:rsidRPr="00150645">
              <w:rPr>
                <w:rFonts w:ascii="Century Gothic" w:eastAsia="Arial" w:hAnsi="Century Gothic" w:cs="Arial"/>
                <w:sz w:val="24"/>
                <w:szCs w:val="20"/>
              </w:rPr>
              <w:t xml:space="preserve"> </w:t>
            </w:r>
            <w:r w:rsidRPr="00150645">
              <w:rPr>
                <w:rFonts w:eastAsia="Arial" w:cs="Arial"/>
                <w:sz w:val="24"/>
                <w:szCs w:val="20"/>
              </w:rPr>
              <w:t>Computadores para el desarrollo y la visualización del material.</w:t>
            </w:r>
          </w:p>
          <w:p w14:paraId="40D0C157" w14:textId="77777777" w:rsidR="00150645" w:rsidRPr="00150645" w:rsidRDefault="00150645" w:rsidP="00851CFB">
            <w:pPr>
              <w:numPr>
                <w:ilvl w:val="0"/>
                <w:numId w:val="20"/>
              </w:numPr>
              <w:spacing w:after="160" w:line="276" w:lineRule="auto"/>
              <w:contextualSpacing/>
              <w:rPr>
                <w:rFonts w:ascii="Century Gothic" w:eastAsia="Arial" w:hAnsi="Century Gothic" w:cs="Arial"/>
                <w:sz w:val="24"/>
                <w:szCs w:val="20"/>
              </w:rPr>
            </w:pPr>
            <w:r w:rsidRPr="00150645">
              <w:rPr>
                <w:rFonts w:eastAsia="Arial" w:cs="Arial"/>
                <w:sz w:val="24"/>
                <w:szCs w:val="20"/>
              </w:rPr>
              <w:t>Centro de entretenimiento.</w:t>
            </w:r>
          </w:p>
        </w:tc>
      </w:tr>
      <w:tr w:rsidR="00150645" w:rsidRPr="00150645" w14:paraId="7BD62392" w14:textId="77777777" w:rsidTr="00150645">
        <w:trPr>
          <w:trHeight w:val="1692"/>
        </w:trPr>
        <w:tc>
          <w:tcPr>
            <w:tcW w:w="5000" w:type="pct"/>
            <w:gridSpan w:val="2"/>
            <w:tcBorders>
              <w:top w:val="single" w:sz="4" w:space="0" w:color="000000"/>
              <w:left w:val="single" w:sz="4" w:space="0" w:color="000000"/>
              <w:bottom w:val="single" w:sz="4" w:space="0" w:color="000000"/>
              <w:right w:val="single" w:sz="4" w:space="0" w:color="000000"/>
            </w:tcBorders>
          </w:tcPr>
          <w:p w14:paraId="4ADE5B22" w14:textId="77777777" w:rsidR="00150645" w:rsidRPr="00150645" w:rsidRDefault="00150645" w:rsidP="00150645">
            <w:pPr>
              <w:rPr>
                <w:rFonts w:eastAsia="MS Mincho" w:cs="Times New Roman"/>
                <w:sz w:val="24"/>
                <w:szCs w:val="20"/>
              </w:rPr>
            </w:pPr>
            <w:r w:rsidRPr="00150645">
              <w:rPr>
                <w:rFonts w:eastAsia="MS Mincho" w:cs="Times New Roman"/>
                <w:b/>
                <w:bCs/>
                <w:color w:val="00B0F0"/>
                <w:sz w:val="24"/>
                <w:szCs w:val="20"/>
              </w:rPr>
              <w:lastRenderedPageBreak/>
              <w:t>Recuerda</w:t>
            </w:r>
            <w:r w:rsidRPr="00150645">
              <w:rPr>
                <w:rFonts w:eastAsia="MS Mincho" w:cs="Times New Roman"/>
                <w:sz w:val="24"/>
                <w:szCs w:val="20"/>
              </w:rPr>
              <w:t>:</w:t>
            </w:r>
          </w:p>
          <w:p w14:paraId="4F5AF354" w14:textId="77777777" w:rsidR="00150645" w:rsidRPr="00150645" w:rsidRDefault="00150645" w:rsidP="00150645">
            <w:pPr>
              <w:rPr>
                <w:rFonts w:eastAsia="MS Mincho" w:cs="Times New Roman"/>
                <w:sz w:val="24"/>
                <w:szCs w:val="20"/>
              </w:rPr>
            </w:pPr>
            <w:r w:rsidRPr="00150645">
              <w:rPr>
                <w:rFonts w:eastAsia="MS Mincho" w:cs="Times New Roman"/>
                <w:sz w:val="24"/>
                <w:szCs w:val="20"/>
              </w:rPr>
              <w:t xml:space="preserve">Debes plantear modelos funcionales en los que identifica variables y rangos de variación de las variables, relaciona características algebraicas de las funciones, sus gráficas y procesos de aproximación sucesiva. </w:t>
            </w:r>
          </w:p>
          <w:p w14:paraId="6F35BE65" w14:textId="77777777" w:rsidR="00150645" w:rsidRPr="00150645" w:rsidRDefault="00150645" w:rsidP="00150645">
            <w:pPr>
              <w:spacing w:line="276" w:lineRule="auto"/>
              <w:ind w:left="720"/>
              <w:contextualSpacing/>
              <w:rPr>
                <w:rFonts w:eastAsia="Arial" w:cs="Arial"/>
                <w:sz w:val="20"/>
                <w:szCs w:val="16"/>
              </w:rPr>
            </w:pPr>
          </w:p>
        </w:tc>
      </w:tr>
    </w:tbl>
    <w:p w14:paraId="611F940B" w14:textId="77777777" w:rsidR="00150645" w:rsidRPr="00150645" w:rsidRDefault="00150645" w:rsidP="00150645">
      <w:pPr>
        <w:keepNext/>
        <w:keepLines/>
        <w:spacing w:before="480" w:after="480" w:line="240" w:lineRule="auto"/>
        <w:jc w:val="left"/>
        <w:outlineLvl w:val="0"/>
        <w:rPr>
          <w:rFonts w:ascii="CabinSketch" w:eastAsia="MS Gothic" w:hAnsi="CabinSketch" w:cs="Times New Roman"/>
          <w:b/>
          <w:bCs/>
          <w:color w:val="3399CC"/>
          <w:sz w:val="40"/>
          <w:szCs w:val="40"/>
        </w:rPr>
      </w:pPr>
      <w:bookmarkStart w:id="13" w:name="_Toc13213631"/>
    </w:p>
    <w:p w14:paraId="137F5B84" w14:textId="77777777" w:rsidR="00150645" w:rsidRPr="00150645" w:rsidRDefault="00150645" w:rsidP="00150645">
      <w:pPr>
        <w:spacing w:line="240" w:lineRule="auto"/>
        <w:jc w:val="left"/>
        <w:rPr>
          <w:rFonts w:ascii="CabinSketch" w:eastAsia="MS Gothic" w:hAnsi="CabinSketch" w:cs="Times New Roman"/>
          <w:b/>
          <w:bCs/>
          <w:color w:val="3399CC"/>
          <w:sz w:val="40"/>
          <w:szCs w:val="40"/>
        </w:rPr>
      </w:pPr>
      <w:r w:rsidRPr="00150645">
        <w:rPr>
          <w:rFonts w:eastAsia="MS Mincho" w:cs="Times New Roman"/>
          <w:sz w:val="40"/>
          <w:szCs w:val="40"/>
        </w:rPr>
        <w:br w:type="page"/>
      </w:r>
    </w:p>
    <w:p w14:paraId="17E6918D" w14:textId="77777777" w:rsidR="00150645" w:rsidRPr="00150645" w:rsidRDefault="00150645" w:rsidP="00851CFB">
      <w:pPr>
        <w:keepNext/>
        <w:keepLines/>
        <w:numPr>
          <w:ilvl w:val="0"/>
          <w:numId w:val="14"/>
        </w:numPr>
        <w:spacing w:before="480" w:after="480" w:line="240" w:lineRule="auto"/>
        <w:jc w:val="left"/>
        <w:outlineLvl w:val="0"/>
        <w:rPr>
          <w:rFonts w:ascii="CabinSketch" w:eastAsia="MS Gothic" w:hAnsi="CabinSketch" w:cs="Times New Roman"/>
          <w:b/>
          <w:bCs/>
          <w:color w:val="3399CC"/>
          <w:sz w:val="40"/>
          <w:szCs w:val="40"/>
        </w:rPr>
      </w:pPr>
      <w:bookmarkStart w:id="14" w:name="_Toc16863433"/>
      <w:r w:rsidRPr="00150645">
        <w:rPr>
          <w:rFonts w:ascii="CabinSketch" w:eastAsia="MS Gothic" w:hAnsi="CabinSketch" w:cs="Times New Roman"/>
          <w:b/>
          <w:bCs/>
          <w:color w:val="3399CC"/>
          <w:sz w:val="40"/>
          <w:szCs w:val="40"/>
        </w:rPr>
        <w:lastRenderedPageBreak/>
        <w:t>Desarrollo de las unidades del módulo</w:t>
      </w:r>
      <w:bookmarkEnd w:id="13"/>
      <w:bookmarkEnd w:id="14"/>
      <w:r w:rsidRPr="00150645">
        <w:rPr>
          <w:rFonts w:ascii="CabinSketch" w:eastAsia="MS Gothic" w:hAnsi="CabinSketch" w:cs="Times New Roman"/>
          <w:b/>
          <w:bCs/>
          <w:color w:val="3399CC"/>
          <w:sz w:val="40"/>
          <w:szCs w:val="40"/>
        </w:rPr>
        <w:t xml:space="preserve"> </w:t>
      </w:r>
    </w:p>
    <w:p w14:paraId="036A835A" w14:textId="77777777" w:rsidR="00150645" w:rsidRPr="00150645" w:rsidRDefault="00150645" w:rsidP="00150645">
      <w:pPr>
        <w:rPr>
          <w:rFonts w:eastAsia="MS Mincho" w:cs="Times New Roman"/>
        </w:rPr>
      </w:pPr>
    </w:p>
    <w:tbl>
      <w:tblPr>
        <w:tblStyle w:val="Tablaconcuadrcula2"/>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27"/>
        <w:gridCol w:w="2679"/>
        <w:gridCol w:w="1413"/>
        <w:gridCol w:w="1739"/>
        <w:gridCol w:w="1170"/>
      </w:tblGrid>
      <w:tr w:rsidR="00150645" w:rsidRPr="00150645" w14:paraId="2462A620" w14:textId="77777777" w:rsidTr="00150645">
        <w:tc>
          <w:tcPr>
            <w:tcW w:w="2159" w:type="dxa"/>
            <w:tcBorders>
              <w:top w:val="single" w:sz="4" w:space="0" w:color="CCCCCC"/>
              <w:left w:val="single" w:sz="4" w:space="0" w:color="CCCCCC"/>
              <w:bottom w:val="single" w:sz="4" w:space="0" w:color="CCCCCC"/>
              <w:right w:val="single" w:sz="4" w:space="0" w:color="CCCCCC"/>
            </w:tcBorders>
            <w:vAlign w:val="center"/>
            <w:hideMark/>
          </w:tcPr>
          <w:p w14:paraId="283DBEDB" w14:textId="77777777" w:rsidR="00150645" w:rsidRPr="00150645" w:rsidRDefault="00150645" w:rsidP="00150645">
            <w:pPr>
              <w:jc w:val="left"/>
              <w:rPr>
                <w:rFonts w:ascii="Lato Semibold" w:hAnsi="Lato Semibold"/>
                <w:b/>
                <w:bCs/>
                <w:color w:val="3399CC"/>
                <w:sz w:val="20"/>
                <w:szCs w:val="20"/>
              </w:rPr>
            </w:pPr>
            <w:r w:rsidRPr="00150645">
              <w:rPr>
                <w:rFonts w:ascii="Lato Semibold" w:hAnsi="Lato Semibold"/>
                <w:b/>
                <w:bCs/>
                <w:color w:val="3399CC"/>
                <w:szCs w:val="28"/>
              </w:rPr>
              <w:t>ÁREA</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63CFA302" w14:textId="77777777" w:rsidR="00150645" w:rsidRPr="00150645" w:rsidRDefault="00150645" w:rsidP="00150645">
            <w:pPr>
              <w:jc w:val="left"/>
              <w:rPr>
                <w:rFonts w:ascii="Lato Semibold" w:hAnsi="Lato Semibold"/>
                <w:b/>
                <w:bCs/>
                <w:color w:val="3399CC"/>
                <w:sz w:val="20"/>
                <w:szCs w:val="20"/>
              </w:rPr>
            </w:pPr>
            <w:r w:rsidRPr="00150645">
              <w:rPr>
                <w:rFonts w:ascii="Lato Semibold" w:hAnsi="Lato Semibold"/>
                <w:b/>
                <w:bCs/>
                <w:color w:val="3399CC"/>
                <w:szCs w:val="28"/>
              </w:rPr>
              <w:t>ASIGNATURA</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2FAD808F" w14:textId="77777777" w:rsidR="00150645" w:rsidRPr="00150645" w:rsidRDefault="00150645" w:rsidP="00150645">
            <w:pPr>
              <w:jc w:val="left"/>
              <w:rPr>
                <w:rFonts w:ascii="Lato Semibold" w:hAnsi="Lato Semibold"/>
                <w:b/>
                <w:bCs/>
                <w:color w:val="3399CC"/>
                <w:sz w:val="20"/>
                <w:szCs w:val="20"/>
              </w:rPr>
            </w:pPr>
            <w:r w:rsidRPr="00150645">
              <w:rPr>
                <w:rFonts w:ascii="Lato Semibold" w:hAnsi="Lato Semibold"/>
                <w:b/>
                <w:bCs/>
                <w:color w:val="3399CC"/>
                <w:szCs w:val="28"/>
              </w:rPr>
              <w:t>GRADO</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2E29B8F4" w14:textId="77777777" w:rsidR="00150645" w:rsidRPr="00150645" w:rsidRDefault="00150645" w:rsidP="00150645">
            <w:pPr>
              <w:jc w:val="left"/>
              <w:rPr>
                <w:rFonts w:ascii="Lato Semibold" w:hAnsi="Lato Semibold"/>
                <w:b/>
                <w:bCs/>
                <w:color w:val="3399CC"/>
                <w:sz w:val="20"/>
                <w:szCs w:val="20"/>
              </w:rPr>
            </w:pPr>
            <w:r w:rsidRPr="00150645">
              <w:rPr>
                <w:rFonts w:ascii="Lato Semibold" w:hAnsi="Lato Semibold"/>
                <w:b/>
                <w:bCs/>
                <w:color w:val="3399CC"/>
                <w:szCs w:val="28"/>
              </w:rPr>
              <w:t>DURACIÓN</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11A93BAA" w14:textId="77777777" w:rsidR="00150645" w:rsidRPr="00150645" w:rsidRDefault="00150645" w:rsidP="00150645">
            <w:pPr>
              <w:jc w:val="left"/>
              <w:rPr>
                <w:rFonts w:ascii="Lato Semibold" w:hAnsi="Lato Semibold"/>
                <w:b/>
                <w:bCs/>
                <w:color w:val="3399CC"/>
                <w:sz w:val="20"/>
                <w:szCs w:val="20"/>
              </w:rPr>
            </w:pPr>
            <w:r w:rsidRPr="00150645">
              <w:rPr>
                <w:rFonts w:ascii="Lato Semibold" w:hAnsi="Lato Semibold"/>
                <w:b/>
                <w:bCs/>
                <w:color w:val="3399CC"/>
                <w:szCs w:val="28"/>
              </w:rPr>
              <w:t>AÑO</w:t>
            </w:r>
          </w:p>
        </w:tc>
      </w:tr>
      <w:tr w:rsidR="00150645" w:rsidRPr="00150645" w14:paraId="4D906EB2" w14:textId="77777777" w:rsidTr="00150645">
        <w:tc>
          <w:tcPr>
            <w:tcW w:w="2159" w:type="dxa"/>
            <w:tcBorders>
              <w:top w:val="single" w:sz="4" w:space="0" w:color="CCCCCC"/>
              <w:left w:val="single" w:sz="4" w:space="0" w:color="CCCCCC"/>
              <w:bottom w:val="single" w:sz="4" w:space="0" w:color="CCCCCC"/>
              <w:right w:val="single" w:sz="4" w:space="0" w:color="CCCCCC"/>
            </w:tcBorders>
            <w:vAlign w:val="center"/>
            <w:hideMark/>
          </w:tcPr>
          <w:p w14:paraId="778BEA65" w14:textId="77777777" w:rsidR="00150645" w:rsidRPr="00150645" w:rsidRDefault="00150645" w:rsidP="00150645">
            <w:pPr>
              <w:rPr>
                <w:sz w:val="20"/>
                <w:szCs w:val="20"/>
              </w:rPr>
            </w:pPr>
            <w:r w:rsidRPr="00150645">
              <w:t>Gestión de proyectos</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4DAC1D8D" w14:textId="77777777" w:rsidR="00150645" w:rsidRPr="00150645" w:rsidRDefault="00150645" w:rsidP="00150645">
            <w:pPr>
              <w:rPr>
                <w:sz w:val="20"/>
                <w:szCs w:val="20"/>
              </w:rPr>
            </w:pPr>
            <w:r w:rsidRPr="00150645">
              <w:t>IMPLEMENTACIÓN DE PROYECTOS TIC</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5EF6839C" w14:textId="77777777" w:rsidR="00150645" w:rsidRPr="00150645" w:rsidRDefault="00150645" w:rsidP="00150645">
            <w:pPr>
              <w:rPr>
                <w:sz w:val="20"/>
                <w:szCs w:val="20"/>
              </w:rPr>
            </w:pPr>
            <w:r w:rsidRPr="00150645">
              <w:t>11</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3223EC43" w14:textId="77777777" w:rsidR="00150645" w:rsidRPr="00150645" w:rsidRDefault="00150645" w:rsidP="00150645">
            <w:pPr>
              <w:rPr>
                <w:sz w:val="20"/>
                <w:szCs w:val="20"/>
              </w:rPr>
            </w:pPr>
            <w:r w:rsidRPr="00150645">
              <w:t>2 horas semanales. 20 semanas</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272B9218" w14:textId="77777777" w:rsidR="00150645" w:rsidRPr="00150645" w:rsidRDefault="00150645" w:rsidP="00150645">
            <w:pPr>
              <w:rPr>
                <w:sz w:val="20"/>
                <w:szCs w:val="20"/>
              </w:rPr>
            </w:pPr>
            <w:r w:rsidRPr="00150645">
              <w:t>2019</w:t>
            </w:r>
          </w:p>
        </w:tc>
      </w:tr>
    </w:tbl>
    <w:p w14:paraId="38F3838C" w14:textId="77777777" w:rsidR="00150645" w:rsidRPr="00150645" w:rsidRDefault="00150645" w:rsidP="00851CFB">
      <w:pPr>
        <w:keepNext/>
        <w:keepLines/>
        <w:numPr>
          <w:ilvl w:val="1"/>
          <w:numId w:val="14"/>
        </w:numPr>
        <w:pBdr>
          <w:bottom w:val="dashed" w:sz="4" w:space="1" w:color="3399CC"/>
        </w:pBdr>
        <w:spacing w:before="200" w:line="288" w:lineRule="auto"/>
        <w:jc w:val="center"/>
        <w:outlineLvl w:val="1"/>
        <w:rPr>
          <w:rFonts w:ascii="CabinSketch" w:eastAsia="MS Gothic" w:hAnsi="CabinSketch" w:cs="Times New Roman"/>
          <w:b/>
          <w:bCs/>
          <w:color w:val="3399CC"/>
          <w:sz w:val="44"/>
          <w:szCs w:val="44"/>
        </w:rPr>
      </w:pPr>
      <w:bookmarkStart w:id="15" w:name="_Toc16863434"/>
      <w:r w:rsidRPr="00150645">
        <w:rPr>
          <w:rFonts w:ascii="CabinSketch" w:eastAsia="MS Gothic" w:hAnsi="CabinSketch" w:cs="Times New Roman"/>
          <w:b/>
          <w:bCs/>
          <w:color w:val="3399CC"/>
          <w:sz w:val="44"/>
          <w:szCs w:val="44"/>
        </w:rPr>
        <w:t>Unidad 1</w:t>
      </w:r>
      <w:bookmarkEnd w:id="15"/>
    </w:p>
    <w:p w14:paraId="710A6660" w14:textId="77777777" w:rsidR="00150645" w:rsidRPr="00150645" w:rsidRDefault="00150645" w:rsidP="00150645">
      <w:pPr>
        <w:rPr>
          <w:rFonts w:eastAsia="MS Mincho" w:cs="Times New Roman"/>
        </w:rPr>
      </w:pPr>
    </w:p>
    <w:tbl>
      <w:tblPr>
        <w:tblStyle w:val="Tablaconcuadrcula2"/>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150645" w:rsidRPr="00150645" w14:paraId="6DE6CF91" w14:textId="77777777" w:rsidTr="00150645">
        <w:trPr>
          <w:trHeight w:val="167"/>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37066CE2" w14:textId="77777777" w:rsidR="00150645" w:rsidRPr="00150645" w:rsidRDefault="00150645" w:rsidP="00150645">
            <w:pPr>
              <w:spacing w:line="240" w:lineRule="auto"/>
              <w:rPr>
                <w:b/>
                <w:bCs/>
                <w:color w:val="00B0F0"/>
                <w:sz w:val="24"/>
                <w:szCs w:val="20"/>
              </w:rPr>
            </w:pPr>
            <w:r w:rsidRPr="00150645">
              <w:rPr>
                <w:b/>
                <w:bCs/>
                <w:color w:val="00B0F0"/>
                <w:sz w:val="24"/>
                <w:szCs w:val="20"/>
              </w:rPr>
              <w:t>Semana</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0C8BE542" w14:textId="77777777" w:rsidR="00150645" w:rsidRPr="00150645" w:rsidRDefault="00150645" w:rsidP="00150645">
            <w:pPr>
              <w:spacing w:line="240" w:lineRule="auto"/>
              <w:rPr>
                <w:sz w:val="24"/>
                <w:szCs w:val="20"/>
              </w:rPr>
            </w:pPr>
            <w:r w:rsidRPr="00150645">
              <w:rPr>
                <w:sz w:val="24"/>
                <w:szCs w:val="20"/>
              </w:rPr>
              <w:t>1 a 4</w:t>
            </w:r>
          </w:p>
        </w:tc>
      </w:tr>
      <w:tr w:rsidR="00150645" w:rsidRPr="00150645" w14:paraId="293A6900" w14:textId="77777777" w:rsidTr="00150645">
        <w:trPr>
          <w:trHeight w:val="407"/>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AB5EF87" w14:textId="77777777" w:rsidR="00150645" w:rsidRPr="00150645" w:rsidRDefault="00150645" w:rsidP="00150645">
            <w:pPr>
              <w:spacing w:line="240" w:lineRule="auto"/>
              <w:rPr>
                <w:b/>
                <w:bCs/>
                <w:color w:val="00B0F0"/>
                <w:sz w:val="24"/>
                <w:szCs w:val="20"/>
              </w:rPr>
            </w:pPr>
            <w:r w:rsidRPr="00150645">
              <w:rPr>
                <w:b/>
                <w:bCs/>
                <w:color w:val="00B0F0"/>
                <w:sz w:val="24"/>
                <w:szCs w:val="20"/>
              </w:rPr>
              <w:t>Componente</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0B2DFA4" w14:textId="77777777" w:rsidR="00150645" w:rsidRPr="00150645" w:rsidRDefault="00150645" w:rsidP="00150645">
            <w:pPr>
              <w:spacing w:line="240" w:lineRule="auto"/>
              <w:rPr>
                <w:sz w:val="24"/>
                <w:szCs w:val="20"/>
              </w:rPr>
            </w:pPr>
            <w:r w:rsidRPr="00150645">
              <w:rPr>
                <w:sz w:val="24"/>
                <w:szCs w:val="20"/>
              </w:rPr>
              <w:t xml:space="preserve">Introducción a entorno </w:t>
            </w:r>
            <w:proofErr w:type="spellStart"/>
            <w:r w:rsidRPr="00150645">
              <w:rPr>
                <w:sz w:val="24"/>
                <w:szCs w:val="20"/>
              </w:rPr>
              <w:t>Mit</w:t>
            </w:r>
            <w:proofErr w:type="spellEnd"/>
            <w:r w:rsidRPr="00150645">
              <w:rPr>
                <w:sz w:val="24"/>
                <w:szCs w:val="20"/>
              </w:rPr>
              <w:t xml:space="preserve"> App Inventor 2</w:t>
            </w:r>
          </w:p>
        </w:tc>
      </w:tr>
      <w:tr w:rsidR="00150645" w:rsidRPr="00150645" w14:paraId="406FA367" w14:textId="77777777" w:rsidTr="00150645">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0DAF759" w14:textId="77777777" w:rsidR="00150645" w:rsidRPr="00150645" w:rsidRDefault="00150645" w:rsidP="00150645">
            <w:pPr>
              <w:spacing w:line="240" w:lineRule="auto"/>
              <w:rPr>
                <w:b/>
                <w:bCs/>
                <w:color w:val="00B0F0"/>
                <w:sz w:val="24"/>
                <w:szCs w:val="20"/>
              </w:rPr>
            </w:pPr>
            <w:r w:rsidRPr="00150645">
              <w:rPr>
                <w:b/>
                <w:bCs/>
                <w:color w:val="00B0F0"/>
                <w:sz w:val="24"/>
                <w:szCs w:val="20"/>
              </w:rPr>
              <w:t>Contenidos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B4FDCB6" w14:textId="77777777" w:rsidR="00150645" w:rsidRPr="00150645" w:rsidRDefault="00150645" w:rsidP="00851CFB">
            <w:pPr>
              <w:numPr>
                <w:ilvl w:val="0"/>
                <w:numId w:val="21"/>
              </w:numPr>
              <w:spacing w:line="276" w:lineRule="auto"/>
              <w:rPr>
                <w:sz w:val="24"/>
                <w:szCs w:val="20"/>
              </w:rPr>
            </w:pPr>
            <w:r w:rsidRPr="00150645">
              <w:rPr>
                <w:sz w:val="24"/>
                <w:szCs w:val="20"/>
              </w:rPr>
              <w:t xml:space="preserve">Que es la plataforma </w:t>
            </w:r>
            <w:proofErr w:type="spellStart"/>
            <w:r w:rsidRPr="00150645">
              <w:rPr>
                <w:sz w:val="24"/>
                <w:szCs w:val="20"/>
              </w:rPr>
              <w:t>Mit</w:t>
            </w:r>
            <w:proofErr w:type="spellEnd"/>
            <w:r w:rsidRPr="00150645">
              <w:rPr>
                <w:sz w:val="24"/>
                <w:szCs w:val="20"/>
              </w:rPr>
              <w:t xml:space="preserve"> App inventor 2</w:t>
            </w:r>
          </w:p>
          <w:p w14:paraId="31D3019E" w14:textId="77777777" w:rsidR="00150645" w:rsidRPr="00150645" w:rsidRDefault="00150645" w:rsidP="00851CFB">
            <w:pPr>
              <w:numPr>
                <w:ilvl w:val="0"/>
                <w:numId w:val="21"/>
              </w:numPr>
              <w:spacing w:line="276" w:lineRule="auto"/>
              <w:rPr>
                <w:sz w:val="24"/>
                <w:szCs w:val="20"/>
              </w:rPr>
            </w:pPr>
            <w:r w:rsidRPr="00150645">
              <w:rPr>
                <w:sz w:val="24"/>
                <w:szCs w:val="20"/>
              </w:rPr>
              <w:t>Que es la programación orientada a eventos</w:t>
            </w:r>
          </w:p>
          <w:p w14:paraId="06F1D987" w14:textId="77777777" w:rsidR="00150645" w:rsidRPr="00150645" w:rsidRDefault="00150645" w:rsidP="00851CFB">
            <w:pPr>
              <w:numPr>
                <w:ilvl w:val="0"/>
                <w:numId w:val="21"/>
              </w:numPr>
              <w:spacing w:line="276" w:lineRule="auto"/>
              <w:rPr>
                <w:sz w:val="24"/>
                <w:szCs w:val="20"/>
              </w:rPr>
            </w:pPr>
            <w:r w:rsidRPr="00150645">
              <w:rPr>
                <w:sz w:val="24"/>
                <w:szCs w:val="20"/>
              </w:rPr>
              <w:t xml:space="preserve">El entorno de Trabajo en App Inventor 2 </w:t>
            </w:r>
          </w:p>
          <w:p w14:paraId="0732BC54" w14:textId="77777777" w:rsidR="00150645" w:rsidRPr="00150645" w:rsidRDefault="00150645" w:rsidP="00851CFB">
            <w:pPr>
              <w:numPr>
                <w:ilvl w:val="0"/>
                <w:numId w:val="21"/>
              </w:numPr>
              <w:spacing w:line="276" w:lineRule="auto"/>
              <w:rPr>
                <w:sz w:val="24"/>
                <w:szCs w:val="20"/>
              </w:rPr>
            </w:pPr>
            <w:r w:rsidRPr="00150645">
              <w:rPr>
                <w:sz w:val="24"/>
                <w:szCs w:val="20"/>
              </w:rPr>
              <w:t>Nuestra primera aplicación en App inventor 2</w:t>
            </w:r>
          </w:p>
        </w:tc>
      </w:tr>
      <w:tr w:rsidR="00150645" w:rsidRPr="00150645" w14:paraId="3B350C90" w14:textId="77777777" w:rsidTr="00150645">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5DC8BCD" w14:textId="77777777" w:rsidR="00150645" w:rsidRPr="00150645" w:rsidRDefault="00150645" w:rsidP="00150645">
            <w:pPr>
              <w:spacing w:line="240" w:lineRule="auto"/>
              <w:rPr>
                <w:b/>
                <w:bCs/>
                <w:color w:val="00B0F0"/>
                <w:sz w:val="24"/>
                <w:szCs w:val="20"/>
              </w:rPr>
            </w:pPr>
            <w:r w:rsidRPr="00150645">
              <w:rPr>
                <w:b/>
                <w:bCs/>
                <w:color w:val="00B0F0"/>
                <w:sz w:val="24"/>
                <w:szCs w:val="20"/>
              </w:rPr>
              <w:t>Objetivos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tbl>
            <w:tblPr>
              <w:tblStyle w:val="Tablaconcuadrcula2"/>
              <w:tblW w:w="5000" w:type="pct"/>
              <w:tblLook w:val="04A0" w:firstRow="1" w:lastRow="0" w:firstColumn="1" w:lastColumn="0" w:noHBand="0" w:noVBand="1"/>
            </w:tblPr>
            <w:tblGrid>
              <w:gridCol w:w="3251"/>
              <w:gridCol w:w="3077"/>
            </w:tblGrid>
            <w:tr w:rsidR="00150645" w:rsidRPr="00150645" w14:paraId="51FD8C1D" w14:textId="77777777">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48EBE1BB" w14:textId="77777777" w:rsidR="00150645" w:rsidRPr="00150645" w:rsidRDefault="00150645" w:rsidP="00150645">
                  <w:pPr>
                    <w:jc w:val="center"/>
                    <w:rPr>
                      <w:b/>
                      <w:bCs/>
                      <w:color w:val="FFFFFF" w:themeColor="background1"/>
                      <w:sz w:val="24"/>
                      <w:szCs w:val="22"/>
                    </w:rPr>
                  </w:pPr>
                  <w:r w:rsidRPr="00150645">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1C3FADDC" w14:textId="77777777" w:rsidR="00150645" w:rsidRPr="00150645" w:rsidRDefault="00150645" w:rsidP="00150645">
                  <w:pPr>
                    <w:jc w:val="center"/>
                    <w:rPr>
                      <w:b/>
                      <w:bCs/>
                      <w:color w:val="FFFFFF" w:themeColor="background1"/>
                      <w:sz w:val="24"/>
                      <w:szCs w:val="22"/>
                    </w:rPr>
                  </w:pPr>
                  <w:r w:rsidRPr="00150645">
                    <w:rPr>
                      <w:b/>
                      <w:bCs/>
                      <w:color w:val="FFFFFF" w:themeColor="background1"/>
                      <w:sz w:val="24"/>
                      <w:szCs w:val="22"/>
                    </w:rPr>
                    <w:t>¿QUÉ NECESITO PARA REALIZAR ESTE TRABAJO?</w:t>
                  </w:r>
                </w:p>
              </w:tc>
            </w:tr>
            <w:tr w:rsidR="00150645" w:rsidRPr="00150645" w14:paraId="45F9F98B" w14:textId="77777777">
              <w:trPr>
                <w:trHeight w:val="3178"/>
              </w:trPr>
              <w:tc>
                <w:tcPr>
                  <w:tcW w:w="2569" w:type="pct"/>
                  <w:tcBorders>
                    <w:top w:val="single" w:sz="4" w:space="0" w:color="auto"/>
                    <w:left w:val="single" w:sz="4" w:space="0" w:color="auto"/>
                    <w:bottom w:val="single" w:sz="4" w:space="0" w:color="auto"/>
                    <w:right w:val="single" w:sz="4" w:space="0" w:color="auto"/>
                  </w:tcBorders>
                  <w:hideMark/>
                </w:tcPr>
                <w:p w14:paraId="06F52169" w14:textId="77777777" w:rsidR="00150645" w:rsidRPr="00150645" w:rsidRDefault="00150645" w:rsidP="00851CFB">
                  <w:pPr>
                    <w:numPr>
                      <w:ilvl w:val="0"/>
                      <w:numId w:val="22"/>
                    </w:numPr>
                    <w:spacing w:line="240" w:lineRule="auto"/>
                    <w:contextualSpacing/>
                    <w:rPr>
                      <w:sz w:val="24"/>
                      <w:szCs w:val="22"/>
                    </w:rPr>
                  </w:pPr>
                  <w:r w:rsidRPr="00150645">
                    <w:rPr>
                      <w:sz w:val="24"/>
                      <w:szCs w:val="22"/>
                    </w:rPr>
                    <w:lastRenderedPageBreak/>
                    <w:t xml:space="preserve">Principios básicos de la plataforma </w:t>
                  </w:r>
                  <w:proofErr w:type="spellStart"/>
                  <w:r w:rsidRPr="00150645">
                    <w:rPr>
                      <w:sz w:val="24"/>
                      <w:szCs w:val="22"/>
                    </w:rPr>
                    <w:t>Mit</w:t>
                  </w:r>
                  <w:proofErr w:type="spellEnd"/>
                  <w:r w:rsidRPr="00150645">
                    <w:rPr>
                      <w:sz w:val="24"/>
                      <w:szCs w:val="22"/>
                    </w:rPr>
                    <w:t xml:space="preserve"> App Inventor 2</w:t>
                  </w:r>
                </w:p>
                <w:p w14:paraId="050F69B4" w14:textId="77777777" w:rsidR="00150645" w:rsidRPr="00150645" w:rsidRDefault="00150645" w:rsidP="00851CFB">
                  <w:pPr>
                    <w:numPr>
                      <w:ilvl w:val="0"/>
                      <w:numId w:val="22"/>
                    </w:numPr>
                    <w:spacing w:line="240" w:lineRule="auto"/>
                    <w:contextualSpacing/>
                    <w:rPr>
                      <w:sz w:val="24"/>
                      <w:szCs w:val="22"/>
                    </w:rPr>
                  </w:pPr>
                  <w:r w:rsidRPr="00150645">
                    <w:rPr>
                      <w:sz w:val="24"/>
                      <w:szCs w:val="22"/>
                    </w:rPr>
                    <w:t>Programación orientada a eventos</w:t>
                  </w:r>
                </w:p>
                <w:p w14:paraId="3B56C67A" w14:textId="77777777" w:rsidR="00150645" w:rsidRPr="00150645" w:rsidRDefault="00150645" w:rsidP="00851CFB">
                  <w:pPr>
                    <w:numPr>
                      <w:ilvl w:val="0"/>
                      <w:numId w:val="22"/>
                    </w:numPr>
                    <w:spacing w:line="240" w:lineRule="auto"/>
                    <w:contextualSpacing/>
                    <w:rPr>
                      <w:sz w:val="24"/>
                      <w:szCs w:val="22"/>
                    </w:rPr>
                  </w:pPr>
                  <w:r w:rsidRPr="00150645">
                    <w:rPr>
                      <w:sz w:val="24"/>
                      <w:szCs w:val="22"/>
                    </w:rPr>
                    <w:t>Entorno de trabajo en App Inventor 2</w:t>
                  </w:r>
                </w:p>
                <w:p w14:paraId="0B0916FB" w14:textId="77777777" w:rsidR="00150645" w:rsidRPr="00150645" w:rsidRDefault="00150645" w:rsidP="00851CFB">
                  <w:pPr>
                    <w:numPr>
                      <w:ilvl w:val="0"/>
                      <w:numId w:val="22"/>
                    </w:numPr>
                    <w:spacing w:line="240" w:lineRule="auto"/>
                    <w:contextualSpacing/>
                    <w:rPr>
                      <w:sz w:val="24"/>
                      <w:szCs w:val="22"/>
                    </w:rPr>
                  </w:pPr>
                  <w:r w:rsidRPr="00150645">
                    <w:rPr>
                      <w:sz w:val="24"/>
                      <w:szCs w:val="22"/>
                    </w:rPr>
                    <w:t>Desarrollar una aplicación base con App Inventor 2</w:t>
                  </w:r>
                </w:p>
                <w:p w14:paraId="76C35ACB" w14:textId="77777777" w:rsidR="00150645" w:rsidRPr="00150645" w:rsidRDefault="00150645" w:rsidP="00851CFB">
                  <w:pPr>
                    <w:numPr>
                      <w:ilvl w:val="0"/>
                      <w:numId w:val="22"/>
                    </w:numPr>
                    <w:spacing w:line="240" w:lineRule="auto"/>
                    <w:contextualSpacing/>
                    <w:rPr>
                      <w:sz w:val="24"/>
                      <w:szCs w:val="22"/>
                    </w:rPr>
                  </w:pPr>
                  <w:r w:rsidRPr="00150645">
                    <w:rPr>
                      <w:sz w:val="24"/>
                      <w:szCs w:val="22"/>
                    </w:rPr>
                    <w:t>Capacidad de análisis y síntesis</w:t>
                  </w:r>
                </w:p>
                <w:p w14:paraId="3F7F261E" w14:textId="77777777" w:rsidR="00150645" w:rsidRPr="00150645" w:rsidRDefault="00150645" w:rsidP="00851CFB">
                  <w:pPr>
                    <w:numPr>
                      <w:ilvl w:val="0"/>
                      <w:numId w:val="22"/>
                    </w:numPr>
                    <w:spacing w:line="240" w:lineRule="auto"/>
                    <w:contextualSpacing/>
                    <w:rPr>
                      <w:sz w:val="24"/>
                      <w:szCs w:val="22"/>
                    </w:rPr>
                  </w:pPr>
                  <w:r w:rsidRPr="00150645">
                    <w:rPr>
                      <w:sz w:val="24"/>
                      <w:szCs w:val="22"/>
                    </w:rPr>
                    <w:t>Capacidad de organizar y planificar</w:t>
                  </w:r>
                </w:p>
              </w:tc>
              <w:tc>
                <w:tcPr>
                  <w:tcW w:w="2431" w:type="pct"/>
                  <w:tcBorders>
                    <w:top w:val="single" w:sz="4" w:space="0" w:color="auto"/>
                    <w:left w:val="single" w:sz="4" w:space="0" w:color="auto"/>
                    <w:bottom w:val="single" w:sz="4" w:space="0" w:color="auto"/>
                    <w:right w:val="single" w:sz="4" w:space="0" w:color="auto"/>
                  </w:tcBorders>
                  <w:hideMark/>
                </w:tcPr>
                <w:p w14:paraId="0BE616DB" w14:textId="77777777" w:rsidR="00150645" w:rsidRPr="00150645" w:rsidRDefault="00150645" w:rsidP="00851CFB">
                  <w:pPr>
                    <w:numPr>
                      <w:ilvl w:val="0"/>
                      <w:numId w:val="22"/>
                    </w:numPr>
                    <w:spacing w:line="240" w:lineRule="auto"/>
                    <w:contextualSpacing/>
                    <w:rPr>
                      <w:sz w:val="24"/>
                      <w:szCs w:val="22"/>
                    </w:rPr>
                  </w:pPr>
                  <w:r w:rsidRPr="00150645">
                    <w:rPr>
                      <w:sz w:val="24"/>
                      <w:szCs w:val="22"/>
                    </w:rPr>
                    <w:t>Exploración en el manejo de plataformas de desarrollo</w:t>
                  </w:r>
                </w:p>
                <w:p w14:paraId="15078DC1" w14:textId="77777777" w:rsidR="00150645" w:rsidRPr="00150645" w:rsidRDefault="00150645" w:rsidP="00851CFB">
                  <w:pPr>
                    <w:numPr>
                      <w:ilvl w:val="0"/>
                      <w:numId w:val="22"/>
                    </w:numPr>
                    <w:spacing w:line="240" w:lineRule="auto"/>
                    <w:contextualSpacing/>
                    <w:rPr>
                      <w:sz w:val="24"/>
                      <w:szCs w:val="22"/>
                    </w:rPr>
                  </w:pPr>
                  <w:r w:rsidRPr="00150645">
                    <w:rPr>
                      <w:sz w:val="24"/>
                      <w:szCs w:val="22"/>
                    </w:rPr>
                    <w:t>Conocimientos sobre algoritmos</w:t>
                  </w:r>
                </w:p>
                <w:p w14:paraId="5DD5CF72" w14:textId="77777777" w:rsidR="00150645" w:rsidRPr="00150645" w:rsidRDefault="00150645" w:rsidP="00851CFB">
                  <w:pPr>
                    <w:numPr>
                      <w:ilvl w:val="0"/>
                      <w:numId w:val="22"/>
                    </w:numPr>
                    <w:spacing w:line="240" w:lineRule="auto"/>
                    <w:contextualSpacing/>
                    <w:rPr>
                      <w:sz w:val="24"/>
                      <w:szCs w:val="22"/>
                    </w:rPr>
                  </w:pPr>
                  <w:r w:rsidRPr="00150645">
                    <w:rPr>
                      <w:sz w:val="24"/>
                      <w:szCs w:val="22"/>
                    </w:rPr>
                    <w:t>Fundamentos básicos sobre sistemas</w:t>
                  </w:r>
                </w:p>
                <w:p w14:paraId="6E843A4D" w14:textId="77777777" w:rsidR="00150645" w:rsidRPr="00150645" w:rsidRDefault="00150645" w:rsidP="00851CFB">
                  <w:pPr>
                    <w:numPr>
                      <w:ilvl w:val="0"/>
                      <w:numId w:val="22"/>
                    </w:numPr>
                    <w:spacing w:line="240" w:lineRule="auto"/>
                    <w:contextualSpacing/>
                    <w:rPr>
                      <w:sz w:val="24"/>
                      <w:szCs w:val="22"/>
                    </w:rPr>
                  </w:pPr>
                  <w:r w:rsidRPr="00150645">
                    <w:rPr>
                      <w:sz w:val="24"/>
                      <w:szCs w:val="22"/>
                    </w:rPr>
                    <w:t>Manejo de entornos gráficos</w:t>
                  </w:r>
                </w:p>
                <w:p w14:paraId="61BD9FC5" w14:textId="77777777" w:rsidR="00150645" w:rsidRPr="00150645" w:rsidRDefault="00150645" w:rsidP="00851CFB">
                  <w:pPr>
                    <w:numPr>
                      <w:ilvl w:val="0"/>
                      <w:numId w:val="22"/>
                    </w:numPr>
                    <w:spacing w:line="240" w:lineRule="auto"/>
                    <w:contextualSpacing/>
                    <w:rPr>
                      <w:sz w:val="24"/>
                      <w:szCs w:val="22"/>
                    </w:rPr>
                  </w:pPr>
                  <w:r w:rsidRPr="00150645">
                    <w:rPr>
                      <w:sz w:val="24"/>
                      <w:szCs w:val="22"/>
                    </w:rPr>
                    <w:t>Habilidad para sintetizar ideas</w:t>
                  </w:r>
                </w:p>
                <w:p w14:paraId="42A735E3" w14:textId="77777777" w:rsidR="00150645" w:rsidRPr="00150645" w:rsidRDefault="00150645" w:rsidP="00851CFB">
                  <w:pPr>
                    <w:numPr>
                      <w:ilvl w:val="0"/>
                      <w:numId w:val="22"/>
                    </w:numPr>
                    <w:spacing w:line="240" w:lineRule="auto"/>
                    <w:contextualSpacing/>
                    <w:rPr>
                      <w:sz w:val="24"/>
                      <w:szCs w:val="22"/>
                    </w:rPr>
                  </w:pPr>
                  <w:r w:rsidRPr="00150645">
                    <w:rPr>
                      <w:sz w:val="24"/>
                      <w:szCs w:val="22"/>
                    </w:rPr>
                    <w:t>Presentar Justificaciones que dotan de sentido y certeza las propuestas.</w:t>
                  </w:r>
                </w:p>
                <w:p w14:paraId="23CB1FD5" w14:textId="77777777" w:rsidR="00150645" w:rsidRPr="00150645" w:rsidRDefault="00150645" w:rsidP="00851CFB">
                  <w:pPr>
                    <w:numPr>
                      <w:ilvl w:val="0"/>
                      <w:numId w:val="22"/>
                    </w:numPr>
                    <w:spacing w:line="240" w:lineRule="auto"/>
                    <w:contextualSpacing/>
                    <w:rPr>
                      <w:sz w:val="24"/>
                      <w:szCs w:val="22"/>
                    </w:rPr>
                  </w:pPr>
                  <w:r w:rsidRPr="00150645">
                    <w:rPr>
                      <w:sz w:val="24"/>
                      <w:szCs w:val="22"/>
                    </w:rPr>
                    <w:t>Formular estrategias de solución, pasos y conclusiones de un abordaje particular.</w:t>
                  </w:r>
                </w:p>
                <w:p w14:paraId="4290E41A" w14:textId="77777777" w:rsidR="00150645" w:rsidRPr="00150645" w:rsidRDefault="00150645" w:rsidP="00851CFB">
                  <w:pPr>
                    <w:numPr>
                      <w:ilvl w:val="0"/>
                      <w:numId w:val="22"/>
                    </w:numPr>
                    <w:spacing w:line="240" w:lineRule="auto"/>
                    <w:contextualSpacing/>
                    <w:rPr>
                      <w:sz w:val="24"/>
                      <w:szCs w:val="22"/>
                    </w:rPr>
                  </w:pPr>
                  <w:r w:rsidRPr="00150645">
                    <w:rPr>
                      <w:sz w:val="24"/>
                      <w:szCs w:val="22"/>
                    </w:rPr>
                    <w:t>Idear, analizar y proponer formas de abordaje del fenómeno.</w:t>
                  </w:r>
                </w:p>
                <w:p w14:paraId="4B8B9C5A" w14:textId="77777777" w:rsidR="00150645" w:rsidRPr="00150645" w:rsidRDefault="00150645" w:rsidP="00851CFB">
                  <w:pPr>
                    <w:widowControl w:val="0"/>
                    <w:numPr>
                      <w:ilvl w:val="0"/>
                      <w:numId w:val="22"/>
                    </w:numPr>
                    <w:autoSpaceDE w:val="0"/>
                    <w:autoSpaceDN w:val="0"/>
                    <w:spacing w:line="240" w:lineRule="auto"/>
                    <w:contextualSpacing/>
                    <w:rPr>
                      <w:sz w:val="24"/>
                      <w:szCs w:val="22"/>
                    </w:rPr>
                  </w:pPr>
                  <w:r w:rsidRPr="00150645">
                    <w:rPr>
                      <w:sz w:val="24"/>
                      <w:szCs w:val="22"/>
                    </w:rPr>
                    <w:t>Plantear alternativas de abordaje diferentes a la tradicional.</w:t>
                  </w:r>
                </w:p>
              </w:tc>
            </w:tr>
          </w:tbl>
          <w:p w14:paraId="21E722F6" w14:textId="77777777" w:rsidR="00150645" w:rsidRPr="00150645" w:rsidRDefault="00150645" w:rsidP="00150645">
            <w:pPr>
              <w:tabs>
                <w:tab w:val="left" w:pos="1230"/>
              </w:tabs>
              <w:spacing w:line="240" w:lineRule="auto"/>
              <w:rPr>
                <w:sz w:val="24"/>
                <w:szCs w:val="20"/>
              </w:rPr>
            </w:pPr>
          </w:p>
        </w:tc>
      </w:tr>
      <w:tr w:rsidR="00150645" w:rsidRPr="00150645" w14:paraId="6EC264F5" w14:textId="77777777" w:rsidTr="00150645">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D2FB7F1" w14:textId="77777777" w:rsidR="00150645" w:rsidRPr="00150645" w:rsidRDefault="00150645" w:rsidP="00150645">
            <w:pPr>
              <w:spacing w:line="240" w:lineRule="auto"/>
              <w:rPr>
                <w:b/>
                <w:bCs/>
                <w:color w:val="00B0F0"/>
                <w:sz w:val="24"/>
                <w:szCs w:val="20"/>
              </w:rPr>
            </w:pPr>
            <w:r w:rsidRPr="00150645">
              <w:rPr>
                <w:b/>
                <w:bCs/>
                <w:color w:val="00B0F0"/>
                <w:sz w:val="24"/>
                <w:szCs w:val="20"/>
              </w:rPr>
              <w:lastRenderedPageBreak/>
              <w:t>Actividades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AB08B45" w14:textId="77777777" w:rsidR="00150645" w:rsidRPr="00150645" w:rsidRDefault="00150645" w:rsidP="00150645">
            <w:pPr>
              <w:spacing w:line="276" w:lineRule="auto"/>
              <w:rPr>
                <w:bCs/>
                <w:sz w:val="24"/>
              </w:rPr>
            </w:pPr>
            <w:r w:rsidRPr="00150645">
              <w:rPr>
                <w:bCs/>
                <w:sz w:val="24"/>
              </w:rPr>
              <w:t xml:space="preserve">Lección 4: Sopa de letras (palabras claves de la unidad 1) </w:t>
            </w:r>
          </w:p>
          <w:p w14:paraId="51DB8D23" w14:textId="77777777" w:rsidR="00150645" w:rsidRPr="00150645" w:rsidRDefault="00150645" w:rsidP="00150645">
            <w:pPr>
              <w:spacing w:line="276" w:lineRule="auto"/>
              <w:rPr>
                <w:bCs/>
                <w:color w:val="333333"/>
                <w:sz w:val="24"/>
                <w:szCs w:val="20"/>
              </w:rPr>
            </w:pPr>
            <w:r w:rsidRPr="00150645">
              <w:rPr>
                <w:bCs/>
                <w:sz w:val="24"/>
              </w:rPr>
              <w:t xml:space="preserve">Actividad de Asociación (contenido de la unidad 1) </w:t>
            </w:r>
          </w:p>
        </w:tc>
      </w:tr>
      <w:tr w:rsidR="00150645" w:rsidRPr="00150645" w14:paraId="05F1C7C4" w14:textId="77777777" w:rsidTr="00150645">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32A804C3" w14:textId="77777777" w:rsidR="00150645" w:rsidRPr="00150645" w:rsidRDefault="00150645" w:rsidP="00150645">
            <w:pPr>
              <w:spacing w:line="240" w:lineRule="auto"/>
              <w:rPr>
                <w:b/>
                <w:bCs/>
                <w:color w:val="00B0F0"/>
                <w:sz w:val="24"/>
                <w:szCs w:val="20"/>
              </w:rPr>
            </w:pPr>
            <w:r w:rsidRPr="00150645">
              <w:rPr>
                <w:b/>
                <w:bCs/>
                <w:color w:val="00B0F0"/>
                <w:sz w:val="24"/>
                <w:szCs w:val="20"/>
              </w:rPr>
              <w:t>Recursos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2CB8D1F" w14:textId="77777777" w:rsidR="00150645" w:rsidRPr="00150645" w:rsidRDefault="00150645" w:rsidP="00150645">
            <w:pPr>
              <w:spacing w:line="240" w:lineRule="auto"/>
              <w:rPr>
                <w:sz w:val="24"/>
                <w:szCs w:val="20"/>
              </w:rPr>
            </w:pPr>
            <w:r w:rsidRPr="00150645">
              <w:t xml:space="preserve">Internet, Computadores, Conexión </w:t>
            </w:r>
            <w:proofErr w:type="spellStart"/>
            <w:r w:rsidRPr="00150645">
              <w:t>wifi</w:t>
            </w:r>
            <w:proofErr w:type="spellEnd"/>
            <w:r w:rsidRPr="00150645">
              <w:t xml:space="preserve">, dispositivos móviles basados en </w:t>
            </w:r>
            <w:proofErr w:type="spellStart"/>
            <w:r w:rsidRPr="00150645">
              <w:t>Android</w:t>
            </w:r>
            <w:proofErr w:type="spellEnd"/>
            <w:r w:rsidRPr="00150645">
              <w:t xml:space="preserve"> (Opcional)</w:t>
            </w:r>
          </w:p>
        </w:tc>
      </w:tr>
      <w:tr w:rsidR="00150645" w:rsidRPr="00150645" w14:paraId="5A6BBE6F" w14:textId="77777777" w:rsidTr="00150645">
        <w:tc>
          <w:tcPr>
            <w:tcW w:w="5000" w:type="pct"/>
            <w:gridSpan w:val="2"/>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7895417" w14:textId="77777777" w:rsidR="00150645" w:rsidRPr="00150645" w:rsidRDefault="00150645" w:rsidP="00150645">
            <w:pPr>
              <w:spacing w:line="240" w:lineRule="auto"/>
              <w:jc w:val="center"/>
              <w:rPr>
                <w:sz w:val="24"/>
                <w:szCs w:val="20"/>
              </w:rPr>
            </w:pPr>
            <w:r w:rsidRPr="00150645">
              <w:rPr>
                <w:b/>
                <w:bCs/>
                <w:color w:val="00B0F0"/>
                <w:sz w:val="24"/>
                <w:szCs w:val="20"/>
              </w:rPr>
              <w:t>Criterios de evaluación</w:t>
            </w:r>
          </w:p>
        </w:tc>
      </w:tr>
    </w:tbl>
    <w:p w14:paraId="72759E7C" w14:textId="77777777" w:rsidR="00150645" w:rsidRPr="00150645" w:rsidRDefault="00150645" w:rsidP="00150645">
      <w:pPr>
        <w:rPr>
          <w:rFonts w:eastAsia="MS Mincho" w:cs="Times New Roman"/>
        </w:rPr>
      </w:pPr>
    </w:p>
    <w:p w14:paraId="254DE60C" w14:textId="77777777" w:rsidR="00150645" w:rsidRPr="00150645" w:rsidRDefault="00150645" w:rsidP="00150645">
      <w:pPr>
        <w:rPr>
          <w:rFonts w:eastAsia="MS Mincho" w:cs="Times New Roman"/>
          <w:sz w:val="24"/>
          <w:szCs w:val="20"/>
        </w:rPr>
      </w:pPr>
      <w:r w:rsidRPr="00150645">
        <w:rPr>
          <w:rFonts w:eastAsia="MS Mincho" w:cs="Times New Roman"/>
          <w:sz w:val="24"/>
          <w:szCs w:val="20"/>
        </w:rPr>
        <w:lastRenderedPageBreak/>
        <w:t>Utiliza la rúbrica de evaluación que prosigue:</w:t>
      </w:r>
    </w:p>
    <w:tbl>
      <w:tblPr>
        <w:tblStyle w:val="Tablaconcuadrcula2"/>
        <w:tblW w:w="5000" w:type="pct"/>
        <w:tblLook w:val="04A0" w:firstRow="1" w:lastRow="0" w:firstColumn="1" w:lastColumn="0" w:noHBand="0" w:noVBand="1"/>
      </w:tblPr>
      <w:tblGrid>
        <w:gridCol w:w="2980"/>
        <w:gridCol w:w="3658"/>
        <w:gridCol w:w="382"/>
        <w:gridCol w:w="1329"/>
        <w:gridCol w:w="479"/>
      </w:tblGrid>
      <w:tr w:rsidR="00150645" w:rsidRPr="00150645" w14:paraId="132D6F8C" w14:textId="77777777" w:rsidTr="00150645">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387F1C86" w14:textId="77777777" w:rsidR="00150645" w:rsidRPr="00150645" w:rsidRDefault="00150645" w:rsidP="00150645">
            <w:pPr>
              <w:jc w:val="center"/>
              <w:rPr>
                <w:b/>
                <w:bCs/>
                <w:color w:val="FFFFFF" w:themeColor="background1"/>
                <w:sz w:val="20"/>
                <w:szCs w:val="20"/>
              </w:rPr>
            </w:pPr>
            <w:r w:rsidRPr="00150645">
              <w:rPr>
                <w:b/>
                <w:bCs/>
                <w:color w:val="FFFFFF" w:themeColor="background1"/>
                <w:sz w:val="20"/>
                <w:szCs w:val="20"/>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7F760310" w14:textId="77777777" w:rsidR="00150645" w:rsidRPr="00150645" w:rsidRDefault="00150645" w:rsidP="00150645">
            <w:pPr>
              <w:jc w:val="center"/>
              <w:rPr>
                <w:b/>
                <w:bCs/>
                <w:color w:val="FFFFFF" w:themeColor="background1"/>
                <w:sz w:val="20"/>
                <w:szCs w:val="20"/>
              </w:rPr>
            </w:pPr>
            <w:r w:rsidRPr="00150645">
              <w:rPr>
                <w:b/>
                <w:bCs/>
                <w:color w:val="FFFFFF" w:themeColor="background1"/>
                <w:sz w:val="20"/>
                <w:szCs w:val="20"/>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6D607A77" w14:textId="77777777" w:rsidR="00150645" w:rsidRPr="00150645" w:rsidRDefault="00150645" w:rsidP="00150645">
            <w:pPr>
              <w:rPr>
                <w:b/>
                <w:bCs/>
                <w:color w:val="FFFFFF" w:themeColor="background1"/>
                <w:sz w:val="20"/>
                <w:szCs w:val="20"/>
              </w:rPr>
            </w:pPr>
            <w:r w:rsidRPr="00150645">
              <w:rPr>
                <w:b/>
                <w:bCs/>
                <w:color w:val="FFFFFF" w:themeColor="background1"/>
                <w:sz w:val="20"/>
                <w:szCs w:val="20"/>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29471899" w14:textId="77777777" w:rsidR="00150645" w:rsidRPr="00150645" w:rsidRDefault="00150645" w:rsidP="00150645">
            <w:pPr>
              <w:rPr>
                <w:b/>
                <w:bCs/>
                <w:color w:val="FFFFFF" w:themeColor="background1"/>
                <w:sz w:val="20"/>
                <w:szCs w:val="20"/>
              </w:rPr>
            </w:pPr>
            <w:r w:rsidRPr="00150645">
              <w:rPr>
                <w:b/>
                <w:bCs/>
                <w:color w:val="FFFFFF" w:themeColor="background1"/>
                <w:sz w:val="20"/>
                <w:szCs w:val="20"/>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278778AE" w14:textId="77777777" w:rsidR="00150645" w:rsidRPr="00150645" w:rsidRDefault="00150645" w:rsidP="00150645">
            <w:pPr>
              <w:rPr>
                <w:b/>
                <w:bCs/>
                <w:color w:val="FFFFFF" w:themeColor="background1"/>
                <w:sz w:val="20"/>
                <w:szCs w:val="20"/>
              </w:rPr>
            </w:pPr>
            <w:r w:rsidRPr="00150645">
              <w:rPr>
                <w:b/>
                <w:bCs/>
                <w:color w:val="FFFFFF" w:themeColor="background1"/>
                <w:sz w:val="20"/>
                <w:szCs w:val="20"/>
              </w:rPr>
              <w:t xml:space="preserve">No </w:t>
            </w:r>
          </w:p>
        </w:tc>
      </w:tr>
      <w:tr w:rsidR="00150645" w:rsidRPr="00150645" w14:paraId="06DD2A31" w14:textId="77777777" w:rsidTr="00150645">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511D1A83" w14:textId="77777777" w:rsidR="00150645" w:rsidRPr="00150645" w:rsidRDefault="00150645" w:rsidP="00851CFB">
            <w:pPr>
              <w:numPr>
                <w:ilvl w:val="0"/>
                <w:numId w:val="23"/>
              </w:numPr>
              <w:spacing w:line="240" w:lineRule="auto"/>
              <w:contextualSpacing/>
              <w:rPr>
                <w:sz w:val="20"/>
                <w:szCs w:val="20"/>
              </w:rPr>
            </w:pPr>
            <w:r w:rsidRPr="00150645">
              <w:rPr>
                <w:sz w:val="20"/>
                <w:szCs w:val="20"/>
              </w:rPr>
              <w:t>Comprender el entorno de trabajo de la plataforma App Inventor y sus herramientas básicas.</w:t>
            </w:r>
          </w:p>
        </w:tc>
        <w:tc>
          <w:tcPr>
            <w:tcW w:w="2182" w:type="pct"/>
            <w:tcBorders>
              <w:top w:val="single" w:sz="4" w:space="0" w:color="auto"/>
              <w:left w:val="single" w:sz="4" w:space="0" w:color="auto"/>
              <w:bottom w:val="single" w:sz="4" w:space="0" w:color="auto"/>
              <w:right w:val="single" w:sz="4" w:space="0" w:color="auto"/>
            </w:tcBorders>
            <w:hideMark/>
          </w:tcPr>
          <w:p w14:paraId="648EE675" w14:textId="77777777" w:rsidR="00150645" w:rsidRPr="00150645" w:rsidRDefault="00150645" w:rsidP="00150645">
            <w:pPr>
              <w:rPr>
                <w:b/>
                <w:bCs/>
                <w:color w:val="0070C0"/>
                <w:sz w:val="20"/>
                <w:szCs w:val="20"/>
              </w:rPr>
            </w:pPr>
            <w:r w:rsidRPr="00150645">
              <w:rPr>
                <w:sz w:val="20"/>
                <w:szCs w:val="20"/>
              </w:rPr>
              <w:t xml:space="preserve">Conocí el entorno de programación </w:t>
            </w:r>
            <w:proofErr w:type="spellStart"/>
            <w:r w:rsidRPr="00150645">
              <w:rPr>
                <w:sz w:val="20"/>
                <w:szCs w:val="20"/>
              </w:rPr>
              <w:t>Mit</w:t>
            </w:r>
            <w:proofErr w:type="spellEnd"/>
            <w:r w:rsidRPr="00150645">
              <w:rPr>
                <w:sz w:val="20"/>
                <w:szCs w:val="20"/>
              </w:rPr>
              <w:t xml:space="preserve"> App Inventor 2</w:t>
            </w:r>
          </w:p>
        </w:tc>
        <w:tc>
          <w:tcPr>
            <w:tcW w:w="327" w:type="pct"/>
            <w:tcBorders>
              <w:top w:val="single" w:sz="4" w:space="0" w:color="auto"/>
              <w:left w:val="single" w:sz="4" w:space="0" w:color="auto"/>
              <w:bottom w:val="single" w:sz="4" w:space="0" w:color="auto"/>
              <w:right w:val="single" w:sz="4" w:space="0" w:color="auto"/>
            </w:tcBorders>
          </w:tcPr>
          <w:p w14:paraId="592C12A9"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0AD4B66A"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1D66ABE5" w14:textId="77777777" w:rsidR="00150645" w:rsidRPr="00150645" w:rsidRDefault="00150645" w:rsidP="00150645">
            <w:pPr>
              <w:rPr>
                <w:b/>
                <w:bCs/>
                <w:color w:val="0070C0"/>
                <w:sz w:val="20"/>
                <w:szCs w:val="20"/>
              </w:rPr>
            </w:pPr>
          </w:p>
        </w:tc>
      </w:tr>
      <w:tr w:rsidR="00150645" w:rsidRPr="00150645" w14:paraId="244AC162" w14:textId="77777777" w:rsidTr="0015064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83D8A"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6A4DC99F" w14:textId="77777777" w:rsidR="00150645" w:rsidRPr="00150645" w:rsidRDefault="00150645" w:rsidP="00150645">
            <w:pPr>
              <w:rPr>
                <w:b/>
                <w:bCs/>
                <w:color w:val="0070C0"/>
                <w:sz w:val="20"/>
                <w:szCs w:val="20"/>
              </w:rPr>
            </w:pPr>
            <w:r w:rsidRPr="00150645">
              <w:rPr>
                <w:sz w:val="20"/>
                <w:szCs w:val="20"/>
              </w:rPr>
              <w:t>Entendí cuál es la importancia de tener un plan de diseño claro y eficiente.</w:t>
            </w:r>
          </w:p>
        </w:tc>
        <w:tc>
          <w:tcPr>
            <w:tcW w:w="327" w:type="pct"/>
            <w:tcBorders>
              <w:top w:val="single" w:sz="4" w:space="0" w:color="auto"/>
              <w:left w:val="single" w:sz="4" w:space="0" w:color="auto"/>
              <w:bottom w:val="single" w:sz="4" w:space="0" w:color="auto"/>
              <w:right w:val="single" w:sz="4" w:space="0" w:color="auto"/>
            </w:tcBorders>
          </w:tcPr>
          <w:p w14:paraId="453CC795"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47C16B68"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2424B2C" w14:textId="77777777" w:rsidR="00150645" w:rsidRPr="00150645" w:rsidRDefault="00150645" w:rsidP="00150645">
            <w:pPr>
              <w:rPr>
                <w:b/>
                <w:bCs/>
                <w:color w:val="0070C0"/>
                <w:sz w:val="20"/>
                <w:szCs w:val="20"/>
              </w:rPr>
            </w:pPr>
          </w:p>
        </w:tc>
      </w:tr>
      <w:tr w:rsidR="00150645" w:rsidRPr="00150645" w14:paraId="29529EFD" w14:textId="77777777" w:rsidTr="00150645">
        <w:trPr>
          <w:trHeight w:val="6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9A3BE"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383B9361" w14:textId="77777777" w:rsidR="00150645" w:rsidRPr="00150645" w:rsidRDefault="00150645" w:rsidP="00150645">
            <w:pPr>
              <w:rPr>
                <w:bCs/>
                <w:sz w:val="20"/>
                <w:szCs w:val="20"/>
              </w:rPr>
            </w:pPr>
            <w:r w:rsidRPr="00150645">
              <w:rPr>
                <w:sz w:val="20"/>
                <w:szCs w:val="20"/>
              </w:rPr>
              <w:t xml:space="preserve">Logré identificar y entender el entorno de desarrollo gráfico de </w:t>
            </w:r>
            <w:proofErr w:type="spellStart"/>
            <w:r w:rsidRPr="00150645">
              <w:rPr>
                <w:sz w:val="20"/>
                <w:szCs w:val="20"/>
              </w:rPr>
              <w:t>Mit</w:t>
            </w:r>
            <w:proofErr w:type="spellEnd"/>
            <w:r w:rsidRPr="00150645">
              <w:rPr>
                <w:sz w:val="20"/>
                <w:szCs w:val="20"/>
              </w:rPr>
              <w:t xml:space="preserve"> App Inventor 2</w:t>
            </w:r>
          </w:p>
        </w:tc>
        <w:tc>
          <w:tcPr>
            <w:tcW w:w="327" w:type="pct"/>
            <w:tcBorders>
              <w:top w:val="single" w:sz="4" w:space="0" w:color="auto"/>
              <w:left w:val="single" w:sz="4" w:space="0" w:color="auto"/>
              <w:bottom w:val="single" w:sz="4" w:space="0" w:color="auto"/>
              <w:right w:val="single" w:sz="4" w:space="0" w:color="auto"/>
            </w:tcBorders>
          </w:tcPr>
          <w:p w14:paraId="6091C488"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532D7C82"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130E5EAC" w14:textId="77777777" w:rsidR="00150645" w:rsidRPr="00150645" w:rsidRDefault="00150645" w:rsidP="00150645">
            <w:pPr>
              <w:rPr>
                <w:b/>
                <w:bCs/>
                <w:color w:val="0070C0"/>
                <w:sz w:val="20"/>
                <w:szCs w:val="20"/>
              </w:rPr>
            </w:pPr>
          </w:p>
        </w:tc>
      </w:tr>
      <w:tr w:rsidR="00150645" w:rsidRPr="00150645" w14:paraId="4E486E96" w14:textId="77777777" w:rsidTr="00150645">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61AA13B8" w14:textId="77777777" w:rsidR="00150645" w:rsidRPr="00150645" w:rsidRDefault="00150645" w:rsidP="00851CFB">
            <w:pPr>
              <w:widowControl w:val="0"/>
              <w:numPr>
                <w:ilvl w:val="0"/>
                <w:numId w:val="24"/>
              </w:numPr>
              <w:autoSpaceDE w:val="0"/>
              <w:autoSpaceDN w:val="0"/>
              <w:spacing w:line="240" w:lineRule="auto"/>
              <w:contextualSpacing/>
              <w:rPr>
                <w:sz w:val="20"/>
                <w:szCs w:val="20"/>
              </w:rPr>
            </w:pPr>
            <w:r w:rsidRPr="00150645">
              <w:rPr>
                <w:sz w:val="20"/>
                <w:szCs w:val="20"/>
              </w:rPr>
              <w:t>Dar cuenta del cómo y del porqué de los caminos que se siguen para llegar a dar   respuesta a un problema o situación. Implica valorar la calidad de las ideas y la coherencia de los argumentos.</w:t>
            </w:r>
          </w:p>
        </w:tc>
        <w:tc>
          <w:tcPr>
            <w:tcW w:w="2182" w:type="pct"/>
            <w:tcBorders>
              <w:top w:val="single" w:sz="4" w:space="0" w:color="auto"/>
              <w:left w:val="single" w:sz="4" w:space="0" w:color="auto"/>
              <w:bottom w:val="single" w:sz="4" w:space="0" w:color="auto"/>
              <w:right w:val="single" w:sz="4" w:space="0" w:color="auto"/>
            </w:tcBorders>
          </w:tcPr>
          <w:p w14:paraId="54C36271" w14:textId="77777777" w:rsidR="00150645" w:rsidRPr="00150645" w:rsidRDefault="00150645" w:rsidP="00150645">
            <w:pPr>
              <w:rPr>
                <w:sz w:val="20"/>
                <w:szCs w:val="20"/>
              </w:rPr>
            </w:pPr>
            <w:r w:rsidRPr="00150645">
              <w:rPr>
                <w:sz w:val="20"/>
                <w:szCs w:val="20"/>
              </w:rPr>
              <w:t xml:space="preserve">Comprendí el concepto de programación orientada a eventos </w:t>
            </w:r>
          </w:p>
          <w:p w14:paraId="66A478C4" w14:textId="77777777" w:rsidR="00150645" w:rsidRPr="00150645" w:rsidRDefault="00150645" w:rsidP="00150645">
            <w:pPr>
              <w:widowControl w:val="0"/>
              <w:autoSpaceDE w:val="0"/>
              <w:autoSpaceDN w:val="0"/>
              <w:rPr>
                <w:b/>
                <w:bCs/>
                <w:color w:val="0070C0"/>
                <w:sz w:val="20"/>
                <w:szCs w:val="20"/>
              </w:rPr>
            </w:pPr>
          </w:p>
        </w:tc>
        <w:tc>
          <w:tcPr>
            <w:tcW w:w="327" w:type="pct"/>
            <w:tcBorders>
              <w:top w:val="single" w:sz="4" w:space="0" w:color="auto"/>
              <w:left w:val="single" w:sz="4" w:space="0" w:color="auto"/>
              <w:bottom w:val="single" w:sz="4" w:space="0" w:color="auto"/>
              <w:right w:val="single" w:sz="4" w:space="0" w:color="auto"/>
            </w:tcBorders>
          </w:tcPr>
          <w:p w14:paraId="4EB9F0BC"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4E554DF6"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399CC543" w14:textId="77777777" w:rsidR="00150645" w:rsidRPr="00150645" w:rsidRDefault="00150645" w:rsidP="00150645">
            <w:pPr>
              <w:rPr>
                <w:b/>
                <w:bCs/>
                <w:color w:val="0070C0"/>
                <w:sz w:val="20"/>
                <w:szCs w:val="20"/>
              </w:rPr>
            </w:pPr>
          </w:p>
        </w:tc>
      </w:tr>
      <w:tr w:rsidR="00150645" w:rsidRPr="00150645" w14:paraId="49AD4AC3" w14:textId="77777777" w:rsidTr="00150645">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742C3"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tcPr>
          <w:p w14:paraId="36591D9D" w14:textId="77777777" w:rsidR="00150645" w:rsidRPr="00150645" w:rsidRDefault="00150645" w:rsidP="00150645">
            <w:pPr>
              <w:rPr>
                <w:sz w:val="20"/>
                <w:szCs w:val="20"/>
              </w:rPr>
            </w:pPr>
            <w:r w:rsidRPr="00150645">
              <w:rPr>
                <w:sz w:val="20"/>
                <w:szCs w:val="20"/>
              </w:rPr>
              <w:t>Reconocí los conceptos de evento, propiedades y métodos</w:t>
            </w:r>
          </w:p>
          <w:p w14:paraId="13D1E3A8" w14:textId="77777777" w:rsidR="00150645" w:rsidRPr="00150645" w:rsidRDefault="00150645" w:rsidP="00150645">
            <w:pPr>
              <w:rPr>
                <w:sz w:val="20"/>
                <w:szCs w:val="20"/>
              </w:rPr>
            </w:pPr>
          </w:p>
        </w:tc>
        <w:tc>
          <w:tcPr>
            <w:tcW w:w="327" w:type="pct"/>
            <w:tcBorders>
              <w:top w:val="single" w:sz="4" w:space="0" w:color="auto"/>
              <w:left w:val="single" w:sz="4" w:space="0" w:color="auto"/>
              <w:bottom w:val="single" w:sz="4" w:space="0" w:color="auto"/>
              <w:right w:val="single" w:sz="4" w:space="0" w:color="auto"/>
            </w:tcBorders>
          </w:tcPr>
          <w:p w14:paraId="761772C7"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7C9B38D2"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9DFCC4B" w14:textId="77777777" w:rsidR="00150645" w:rsidRPr="00150645" w:rsidRDefault="00150645" w:rsidP="00150645">
            <w:pPr>
              <w:rPr>
                <w:b/>
                <w:bCs/>
                <w:color w:val="0070C0"/>
                <w:sz w:val="20"/>
                <w:szCs w:val="20"/>
              </w:rPr>
            </w:pPr>
          </w:p>
        </w:tc>
      </w:tr>
      <w:tr w:rsidR="00150645" w:rsidRPr="00150645" w14:paraId="174A1635" w14:textId="77777777" w:rsidTr="00150645">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9FBCD"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37DD9C99" w14:textId="77777777" w:rsidR="00150645" w:rsidRPr="00150645" w:rsidRDefault="00150645" w:rsidP="00150645">
            <w:pPr>
              <w:rPr>
                <w:sz w:val="20"/>
                <w:szCs w:val="20"/>
              </w:rPr>
            </w:pPr>
            <w:r w:rsidRPr="00150645">
              <w:rPr>
                <w:sz w:val="20"/>
                <w:szCs w:val="20"/>
              </w:rPr>
              <w:t>Ideé, analicé y propuse formas de abordaje del fenómeno</w:t>
            </w:r>
          </w:p>
        </w:tc>
        <w:tc>
          <w:tcPr>
            <w:tcW w:w="327" w:type="pct"/>
            <w:tcBorders>
              <w:top w:val="single" w:sz="4" w:space="0" w:color="auto"/>
              <w:left w:val="single" w:sz="4" w:space="0" w:color="auto"/>
              <w:bottom w:val="single" w:sz="4" w:space="0" w:color="auto"/>
              <w:right w:val="single" w:sz="4" w:space="0" w:color="auto"/>
            </w:tcBorders>
          </w:tcPr>
          <w:p w14:paraId="4BCD6B1B"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2292B643"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7166FECE" w14:textId="77777777" w:rsidR="00150645" w:rsidRPr="00150645" w:rsidRDefault="00150645" w:rsidP="00150645">
            <w:pPr>
              <w:rPr>
                <w:b/>
                <w:bCs/>
                <w:color w:val="0070C0"/>
                <w:sz w:val="20"/>
                <w:szCs w:val="20"/>
              </w:rPr>
            </w:pPr>
          </w:p>
        </w:tc>
      </w:tr>
      <w:tr w:rsidR="00150645" w:rsidRPr="00150645" w14:paraId="7CB46A9E" w14:textId="77777777" w:rsidTr="00150645">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10429BFD" w14:textId="77777777" w:rsidR="00150645" w:rsidRPr="00150645" w:rsidRDefault="00150645" w:rsidP="00851CFB">
            <w:pPr>
              <w:numPr>
                <w:ilvl w:val="0"/>
                <w:numId w:val="25"/>
              </w:numPr>
              <w:spacing w:line="240" w:lineRule="auto"/>
              <w:ind w:right="64"/>
              <w:contextualSpacing/>
              <w:rPr>
                <w:sz w:val="20"/>
                <w:szCs w:val="20"/>
              </w:rPr>
            </w:pPr>
            <w:r w:rsidRPr="00150645">
              <w:rPr>
                <w:sz w:val="20"/>
                <w:szCs w:val="20"/>
              </w:rPr>
              <w:t>Lograr la interacción activa, continua y consciente entre los saberes previos, los conocimientos nuevos y los sujetos que se encuentran inmersos en una situación.</w:t>
            </w:r>
          </w:p>
        </w:tc>
        <w:tc>
          <w:tcPr>
            <w:tcW w:w="2182" w:type="pct"/>
            <w:tcBorders>
              <w:top w:val="single" w:sz="4" w:space="0" w:color="auto"/>
              <w:left w:val="single" w:sz="4" w:space="0" w:color="auto"/>
              <w:bottom w:val="single" w:sz="4" w:space="0" w:color="auto"/>
              <w:right w:val="single" w:sz="4" w:space="0" w:color="auto"/>
            </w:tcBorders>
            <w:hideMark/>
          </w:tcPr>
          <w:p w14:paraId="6666FD3E" w14:textId="77777777" w:rsidR="00150645" w:rsidRPr="00150645" w:rsidRDefault="00150645" w:rsidP="00150645">
            <w:pPr>
              <w:ind w:right="64"/>
              <w:rPr>
                <w:sz w:val="20"/>
                <w:szCs w:val="20"/>
              </w:rPr>
            </w:pPr>
            <w:r w:rsidRPr="00150645">
              <w:rPr>
                <w:sz w:val="20"/>
                <w:szCs w:val="20"/>
              </w:rPr>
              <w:t xml:space="preserve">Recorrí las diferentes herramientas de trabajo de App Inventor </w:t>
            </w:r>
          </w:p>
        </w:tc>
        <w:tc>
          <w:tcPr>
            <w:tcW w:w="327" w:type="pct"/>
            <w:tcBorders>
              <w:top w:val="single" w:sz="4" w:space="0" w:color="auto"/>
              <w:left w:val="single" w:sz="4" w:space="0" w:color="auto"/>
              <w:bottom w:val="single" w:sz="4" w:space="0" w:color="auto"/>
              <w:right w:val="single" w:sz="4" w:space="0" w:color="auto"/>
            </w:tcBorders>
          </w:tcPr>
          <w:p w14:paraId="180E268B"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71E94F00"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1E88AF29" w14:textId="77777777" w:rsidR="00150645" w:rsidRPr="00150645" w:rsidRDefault="00150645" w:rsidP="00150645">
            <w:pPr>
              <w:rPr>
                <w:b/>
                <w:bCs/>
                <w:color w:val="0070C0"/>
                <w:sz w:val="20"/>
                <w:szCs w:val="20"/>
              </w:rPr>
            </w:pPr>
          </w:p>
        </w:tc>
      </w:tr>
      <w:tr w:rsidR="00150645" w:rsidRPr="00150645" w14:paraId="39C28BF8" w14:textId="77777777" w:rsidTr="00150645">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B2E7A"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tcPr>
          <w:p w14:paraId="1AE2DA8F" w14:textId="77777777" w:rsidR="00150645" w:rsidRPr="00150645" w:rsidRDefault="00150645" w:rsidP="00150645">
            <w:pPr>
              <w:ind w:right="64"/>
              <w:rPr>
                <w:sz w:val="20"/>
                <w:szCs w:val="20"/>
              </w:rPr>
            </w:pPr>
            <w:r w:rsidRPr="00150645">
              <w:rPr>
                <w:sz w:val="20"/>
                <w:szCs w:val="20"/>
              </w:rPr>
              <w:t xml:space="preserve">Logré crear una aplicación inicial con </w:t>
            </w:r>
            <w:proofErr w:type="spellStart"/>
            <w:r w:rsidRPr="00150645">
              <w:rPr>
                <w:sz w:val="20"/>
                <w:szCs w:val="20"/>
              </w:rPr>
              <w:t>Mit</w:t>
            </w:r>
            <w:proofErr w:type="spellEnd"/>
            <w:r w:rsidRPr="00150645">
              <w:rPr>
                <w:sz w:val="20"/>
                <w:szCs w:val="20"/>
              </w:rPr>
              <w:t xml:space="preserve"> App Inventor 2</w:t>
            </w:r>
          </w:p>
          <w:p w14:paraId="0BE76A6E" w14:textId="77777777" w:rsidR="00150645" w:rsidRPr="00150645" w:rsidRDefault="00150645" w:rsidP="00150645">
            <w:pPr>
              <w:ind w:right="64"/>
              <w:rPr>
                <w:sz w:val="20"/>
                <w:szCs w:val="20"/>
              </w:rPr>
            </w:pPr>
          </w:p>
        </w:tc>
        <w:tc>
          <w:tcPr>
            <w:tcW w:w="327" w:type="pct"/>
            <w:tcBorders>
              <w:top w:val="single" w:sz="4" w:space="0" w:color="auto"/>
              <w:left w:val="single" w:sz="4" w:space="0" w:color="auto"/>
              <w:bottom w:val="single" w:sz="4" w:space="0" w:color="auto"/>
              <w:right w:val="single" w:sz="4" w:space="0" w:color="auto"/>
            </w:tcBorders>
          </w:tcPr>
          <w:p w14:paraId="47EAC691"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14D082E4"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1E3A32FB" w14:textId="77777777" w:rsidR="00150645" w:rsidRPr="00150645" w:rsidRDefault="00150645" w:rsidP="00150645">
            <w:pPr>
              <w:rPr>
                <w:b/>
                <w:bCs/>
                <w:color w:val="0070C0"/>
                <w:sz w:val="20"/>
                <w:szCs w:val="20"/>
              </w:rPr>
            </w:pPr>
          </w:p>
        </w:tc>
      </w:tr>
      <w:tr w:rsidR="00150645" w:rsidRPr="00150645" w14:paraId="3B636D82" w14:textId="77777777" w:rsidTr="00150645">
        <w:trPr>
          <w:trHeight w:val="329"/>
        </w:trPr>
        <w:tc>
          <w:tcPr>
            <w:tcW w:w="1798" w:type="pct"/>
            <w:tcBorders>
              <w:top w:val="single" w:sz="4" w:space="0" w:color="auto"/>
              <w:left w:val="single" w:sz="4" w:space="0" w:color="auto"/>
              <w:bottom w:val="single" w:sz="4" w:space="0" w:color="auto"/>
              <w:right w:val="single" w:sz="4" w:space="0" w:color="auto"/>
            </w:tcBorders>
            <w:hideMark/>
          </w:tcPr>
          <w:p w14:paraId="77807930" w14:textId="77777777" w:rsidR="00150645" w:rsidRPr="00150645" w:rsidRDefault="00150645" w:rsidP="00851CFB">
            <w:pPr>
              <w:numPr>
                <w:ilvl w:val="0"/>
                <w:numId w:val="25"/>
              </w:numPr>
              <w:spacing w:line="240" w:lineRule="auto"/>
              <w:ind w:right="64"/>
              <w:contextualSpacing/>
              <w:rPr>
                <w:sz w:val="20"/>
                <w:szCs w:val="20"/>
              </w:rPr>
            </w:pPr>
            <w:r w:rsidRPr="00150645">
              <w:rPr>
                <w:sz w:val="20"/>
                <w:szCs w:val="20"/>
              </w:rPr>
              <w:t>Habilidad para la ejecución de planes o acciones que dan respuesta concreta a una situación.</w:t>
            </w:r>
          </w:p>
        </w:tc>
        <w:tc>
          <w:tcPr>
            <w:tcW w:w="2182" w:type="pct"/>
            <w:tcBorders>
              <w:top w:val="single" w:sz="4" w:space="0" w:color="auto"/>
              <w:left w:val="single" w:sz="4" w:space="0" w:color="auto"/>
              <w:bottom w:val="single" w:sz="4" w:space="0" w:color="auto"/>
              <w:right w:val="single" w:sz="4" w:space="0" w:color="auto"/>
            </w:tcBorders>
          </w:tcPr>
          <w:p w14:paraId="16B62D50" w14:textId="77777777" w:rsidR="00150645" w:rsidRPr="00150645" w:rsidRDefault="00150645" w:rsidP="00150645">
            <w:pPr>
              <w:rPr>
                <w:sz w:val="20"/>
                <w:szCs w:val="20"/>
              </w:rPr>
            </w:pPr>
            <w:r w:rsidRPr="00150645">
              <w:rPr>
                <w:sz w:val="20"/>
                <w:szCs w:val="20"/>
              </w:rPr>
              <w:t>Formulé estrategias de solución, pasos y conclusiones de un abordaje particular.</w:t>
            </w:r>
          </w:p>
          <w:p w14:paraId="65F507BD" w14:textId="77777777" w:rsidR="00150645" w:rsidRPr="00150645" w:rsidRDefault="00150645" w:rsidP="00150645">
            <w:pPr>
              <w:tabs>
                <w:tab w:val="left" w:pos="2340"/>
              </w:tabs>
              <w:ind w:right="64"/>
              <w:jc w:val="center"/>
              <w:rPr>
                <w:sz w:val="20"/>
                <w:szCs w:val="20"/>
              </w:rPr>
            </w:pPr>
          </w:p>
        </w:tc>
        <w:tc>
          <w:tcPr>
            <w:tcW w:w="327" w:type="pct"/>
            <w:tcBorders>
              <w:top w:val="single" w:sz="4" w:space="0" w:color="auto"/>
              <w:left w:val="single" w:sz="4" w:space="0" w:color="auto"/>
              <w:bottom w:val="single" w:sz="4" w:space="0" w:color="auto"/>
              <w:right w:val="single" w:sz="4" w:space="0" w:color="auto"/>
            </w:tcBorders>
          </w:tcPr>
          <w:p w14:paraId="0436C7EA"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449FFED9"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4900B66E" w14:textId="77777777" w:rsidR="00150645" w:rsidRPr="00150645" w:rsidRDefault="00150645" w:rsidP="00150645">
            <w:pPr>
              <w:rPr>
                <w:b/>
                <w:bCs/>
                <w:color w:val="0070C0"/>
                <w:sz w:val="20"/>
                <w:szCs w:val="20"/>
              </w:rPr>
            </w:pPr>
          </w:p>
        </w:tc>
      </w:tr>
      <w:tr w:rsidR="00150645" w:rsidRPr="00150645" w14:paraId="6C9E2A7E" w14:textId="77777777" w:rsidTr="00150645">
        <w:trPr>
          <w:trHeight w:val="329"/>
        </w:trPr>
        <w:tc>
          <w:tcPr>
            <w:tcW w:w="1798" w:type="pct"/>
            <w:tcBorders>
              <w:top w:val="single" w:sz="4" w:space="0" w:color="auto"/>
              <w:left w:val="single" w:sz="4" w:space="0" w:color="auto"/>
              <w:bottom w:val="single" w:sz="4" w:space="0" w:color="auto"/>
              <w:right w:val="single" w:sz="4" w:space="0" w:color="auto"/>
            </w:tcBorders>
            <w:hideMark/>
          </w:tcPr>
          <w:p w14:paraId="706CDC01" w14:textId="77777777" w:rsidR="00150645" w:rsidRPr="00150645" w:rsidRDefault="00150645" w:rsidP="00851CFB">
            <w:pPr>
              <w:numPr>
                <w:ilvl w:val="0"/>
                <w:numId w:val="25"/>
              </w:numPr>
              <w:spacing w:line="240" w:lineRule="auto"/>
              <w:ind w:right="64"/>
              <w:contextualSpacing/>
              <w:rPr>
                <w:sz w:val="20"/>
                <w:szCs w:val="20"/>
              </w:rPr>
            </w:pPr>
            <w:r w:rsidRPr="00150645">
              <w:rPr>
                <w:sz w:val="20"/>
                <w:szCs w:val="20"/>
              </w:rPr>
              <w:t>Interpretar una tarea o situación y cambiar de estrategia en el momento de abordarla.</w:t>
            </w:r>
          </w:p>
        </w:tc>
        <w:tc>
          <w:tcPr>
            <w:tcW w:w="2182" w:type="pct"/>
            <w:tcBorders>
              <w:top w:val="single" w:sz="4" w:space="0" w:color="auto"/>
              <w:left w:val="single" w:sz="4" w:space="0" w:color="auto"/>
              <w:bottom w:val="single" w:sz="4" w:space="0" w:color="auto"/>
              <w:right w:val="single" w:sz="4" w:space="0" w:color="auto"/>
            </w:tcBorders>
            <w:hideMark/>
          </w:tcPr>
          <w:p w14:paraId="1B411305" w14:textId="77777777" w:rsidR="00150645" w:rsidRPr="00150645" w:rsidRDefault="00150645" w:rsidP="00150645">
            <w:pPr>
              <w:ind w:right="64"/>
              <w:rPr>
                <w:sz w:val="20"/>
                <w:szCs w:val="20"/>
              </w:rPr>
            </w:pPr>
            <w:r w:rsidRPr="00150645">
              <w:rPr>
                <w:sz w:val="20"/>
                <w:szCs w:val="20"/>
              </w:rPr>
              <w:t>Planteé alternativas de abordaje diferentes a la tradicional.</w:t>
            </w:r>
          </w:p>
        </w:tc>
        <w:tc>
          <w:tcPr>
            <w:tcW w:w="327" w:type="pct"/>
            <w:tcBorders>
              <w:top w:val="single" w:sz="4" w:space="0" w:color="auto"/>
              <w:left w:val="single" w:sz="4" w:space="0" w:color="auto"/>
              <w:bottom w:val="single" w:sz="4" w:space="0" w:color="auto"/>
              <w:right w:val="single" w:sz="4" w:space="0" w:color="auto"/>
            </w:tcBorders>
          </w:tcPr>
          <w:p w14:paraId="2A8355A6"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0B7988F1"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50872B8A" w14:textId="77777777" w:rsidR="00150645" w:rsidRPr="00150645" w:rsidRDefault="00150645" w:rsidP="00150645">
            <w:pPr>
              <w:rPr>
                <w:b/>
                <w:bCs/>
                <w:color w:val="0070C0"/>
                <w:sz w:val="20"/>
                <w:szCs w:val="20"/>
              </w:rPr>
            </w:pPr>
          </w:p>
        </w:tc>
      </w:tr>
    </w:tbl>
    <w:p w14:paraId="0AD10A0E" w14:textId="77777777" w:rsidR="00150645" w:rsidRPr="00150645" w:rsidRDefault="00150645" w:rsidP="00150645">
      <w:pPr>
        <w:rPr>
          <w:rFonts w:eastAsia="MS Mincho" w:cs="Times New Roman"/>
          <w:sz w:val="24"/>
          <w:szCs w:val="20"/>
        </w:rPr>
      </w:pPr>
    </w:p>
    <w:p w14:paraId="107B6C51" w14:textId="77777777" w:rsidR="00150645" w:rsidRPr="00150645" w:rsidRDefault="00150645" w:rsidP="00150645">
      <w:pPr>
        <w:rPr>
          <w:rFonts w:eastAsia="MS Mincho" w:cs="Times New Roman"/>
        </w:rPr>
      </w:pPr>
    </w:p>
    <w:p w14:paraId="69F71FDD" w14:textId="77777777" w:rsidR="00150645" w:rsidRPr="00150645" w:rsidRDefault="00150645" w:rsidP="00851CFB">
      <w:pPr>
        <w:keepNext/>
        <w:keepLines/>
        <w:numPr>
          <w:ilvl w:val="1"/>
          <w:numId w:val="14"/>
        </w:numPr>
        <w:pBdr>
          <w:bottom w:val="dashed" w:sz="4" w:space="1" w:color="3399CC"/>
        </w:pBdr>
        <w:spacing w:before="200" w:line="288" w:lineRule="auto"/>
        <w:jc w:val="center"/>
        <w:outlineLvl w:val="1"/>
        <w:rPr>
          <w:rFonts w:ascii="CabinSketch" w:eastAsia="MS Gothic" w:hAnsi="CabinSketch" w:cs="Times New Roman"/>
          <w:b/>
          <w:bCs/>
          <w:color w:val="3399CC"/>
          <w:sz w:val="44"/>
          <w:szCs w:val="44"/>
        </w:rPr>
      </w:pPr>
      <w:bookmarkStart w:id="16" w:name="_Toc16863435"/>
      <w:r w:rsidRPr="00150645">
        <w:rPr>
          <w:rFonts w:ascii="CabinSketch" w:eastAsia="MS Gothic" w:hAnsi="CabinSketch" w:cs="Times New Roman"/>
          <w:b/>
          <w:bCs/>
          <w:color w:val="3399CC"/>
          <w:sz w:val="44"/>
          <w:szCs w:val="44"/>
        </w:rPr>
        <w:t>Unidad 2</w:t>
      </w:r>
      <w:bookmarkEnd w:id="16"/>
    </w:p>
    <w:p w14:paraId="488E4337" w14:textId="77777777" w:rsidR="00150645" w:rsidRPr="00150645" w:rsidRDefault="00150645" w:rsidP="00150645">
      <w:pPr>
        <w:rPr>
          <w:rFonts w:eastAsia="MS Mincho" w:cs="Times New Roman"/>
        </w:rPr>
      </w:pPr>
    </w:p>
    <w:tbl>
      <w:tblPr>
        <w:tblStyle w:val="Tablaconcuadrcula2"/>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150645" w:rsidRPr="00150645" w14:paraId="7EB7391F" w14:textId="77777777" w:rsidTr="00150645">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4B57E55" w14:textId="77777777" w:rsidR="00150645" w:rsidRPr="00150645" w:rsidRDefault="00150645" w:rsidP="00150645">
            <w:pPr>
              <w:rPr>
                <w:b/>
                <w:bCs/>
                <w:color w:val="00B0F0"/>
                <w:sz w:val="24"/>
                <w:szCs w:val="20"/>
              </w:rPr>
            </w:pPr>
            <w:r w:rsidRPr="00150645">
              <w:rPr>
                <w:b/>
                <w:bCs/>
                <w:color w:val="00B0F0"/>
                <w:sz w:val="24"/>
                <w:szCs w:val="20"/>
              </w:rPr>
              <w:lastRenderedPageBreak/>
              <w:t>Semana</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1BC4532" w14:textId="77777777" w:rsidR="00150645" w:rsidRPr="00150645" w:rsidRDefault="00150645" w:rsidP="00150645">
            <w:pPr>
              <w:rPr>
                <w:sz w:val="24"/>
                <w:szCs w:val="20"/>
              </w:rPr>
            </w:pPr>
            <w:r w:rsidRPr="00150645">
              <w:rPr>
                <w:sz w:val="24"/>
                <w:szCs w:val="20"/>
              </w:rPr>
              <w:t>5 a 9</w:t>
            </w:r>
          </w:p>
        </w:tc>
      </w:tr>
      <w:tr w:rsidR="00150645" w:rsidRPr="00150645" w14:paraId="7624BEEB" w14:textId="77777777" w:rsidTr="00150645">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6174FAC" w14:textId="77777777" w:rsidR="00150645" w:rsidRPr="00150645" w:rsidRDefault="00150645" w:rsidP="00150645">
            <w:pPr>
              <w:rPr>
                <w:b/>
                <w:bCs/>
                <w:color w:val="00B0F0"/>
                <w:sz w:val="24"/>
                <w:szCs w:val="20"/>
              </w:rPr>
            </w:pPr>
            <w:r w:rsidRPr="00150645">
              <w:rPr>
                <w:b/>
                <w:bCs/>
                <w:color w:val="00B0F0"/>
                <w:sz w:val="24"/>
                <w:szCs w:val="20"/>
              </w:rPr>
              <w:t>Componente</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7586B99" w14:textId="77777777" w:rsidR="00150645" w:rsidRPr="00150645" w:rsidRDefault="00150645" w:rsidP="00150645">
            <w:pPr>
              <w:rPr>
                <w:sz w:val="24"/>
                <w:szCs w:val="20"/>
              </w:rPr>
            </w:pPr>
            <w:r w:rsidRPr="00150645">
              <w:rPr>
                <w:sz w:val="24"/>
                <w:szCs w:val="20"/>
              </w:rPr>
              <w:t xml:space="preserve">Controles de texto, etiquetas, imágenes y botones en </w:t>
            </w:r>
            <w:proofErr w:type="spellStart"/>
            <w:r w:rsidRPr="00150645">
              <w:rPr>
                <w:sz w:val="24"/>
                <w:szCs w:val="20"/>
              </w:rPr>
              <w:t>app</w:t>
            </w:r>
            <w:proofErr w:type="spellEnd"/>
            <w:r w:rsidRPr="00150645">
              <w:rPr>
                <w:sz w:val="24"/>
                <w:szCs w:val="20"/>
              </w:rPr>
              <w:t xml:space="preserve"> inventor</w:t>
            </w:r>
          </w:p>
        </w:tc>
      </w:tr>
      <w:tr w:rsidR="00150645" w:rsidRPr="00150645" w14:paraId="4429A2DF" w14:textId="77777777" w:rsidTr="00150645">
        <w:trPr>
          <w:trHeight w:val="2072"/>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ABD449D" w14:textId="77777777" w:rsidR="00150645" w:rsidRPr="00150645" w:rsidRDefault="00150645" w:rsidP="00150645">
            <w:pPr>
              <w:rPr>
                <w:b/>
                <w:bCs/>
                <w:color w:val="00B0F0"/>
                <w:sz w:val="24"/>
                <w:szCs w:val="20"/>
              </w:rPr>
            </w:pPr>
            <w:r w:rsidRPr="00150645">
              <w:rPr>
                <w:b/>
                <w:bCs/>
                <w:color w:val="00B0F0"/>
                <w:sz w:val="24"/>
                <w:szCs w:val="20"/>
              </w:rPr>
              <w:t>Contenidos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9FE35FE" w14:textId="77777777" w:rsidR="00150645" w:rsidRPr="00150645" w:rsidRDefault="00150645" w:rsidP="00851CFB">
            <w:pPr>
              <w:numPr>
                <w:ilvl w:val="0"/>
                <w:numId w:val="26"/>
              </w:numPr>
              <w:spacing w:line="276" w:lineRule="auto"/>
              <w:rPr>
                <w:sz w:val="24"/>
                <w:szCs w:val="20"/>
              </w:rPr>
            </w:pPr>
            <w:r w:rsidRPr="00150645">
              <w:rPr>
                <w:sz w:val="24"/>
                <w:szCs w:val="20"/>
              </w:rPr>
              <w:t xml:space="preserve">Control </w:t>
            </w:r>
            <w:proofErr w:type="spellStart"/>
            <w:r w:rsidRPr="00150645">
              <w:rPr>
                <w:sz w:val="24"/>
                <w:szCs w:val="20"/>
              </w:rPr>
              <w:t>Label</w:t>
            </w:r>
            <w:proofErr w:type="spellEnd"/>
            <w:r w:rsidRPr="00150645">
              <w:rPr>
                <w:sz w:val="24"/>
                <w:szCs w:val="20"/>
              </w:rPr>
              <w:t xml:space="preserve"> (etiqueta)</w:t>
            </w:r>
          </w:p>
          <w:p w14:paraId="386A2DF6" w14:textId="77777777" w:rsidR="00150645" w:rsidRPr="00150645" w:rsidRDefault="00150645" w:rsidP="00851CFB">
            <w:pPr>
              <w:numPr>
                <w:ilvl w:val="0"/>
                <w:numId w:val="26"/>
              </w:numPr>
              <w:spacing w:line="276" w:lineRule="auto"/>
              <w:rPr>
                <w:sz w:val="24"/>
                <w:szCs w:val="20"/>
              </w:rPr>
            </w:pPr>
            <w:r w:rsidRPr="00150645">
              <w:rPr>
                <w:sz w:val="24"/>
                <w:szCs w:val="20"/>
              </w:rPr>
              <w:t xml:space="preserve">Controles </w:t>
            </w:r>
            <w:proofErr w:type="spellStart"/>
            <w:r w:rsidRPr="00150645">
              <w:rPr>
                <w:sz w:val="24"/>
                <w:szCs w:val="20"/>
              </w:rPr>
              <w:t>TextBox</w:t>
            </w:r>
            <w:proofErr w:type="spellEnd"/>
            <w:r w:rsidRPr="00150645">
              <w:rPr>
                <w:sz w:val="24"/>
                <w:szCs w:val="20"/>
              </w:rPr>
              <w:t xml:space="preserve">, </w:t>
            </w:r>
            <w:proofErr w:type="spellStart"/>
            <w:r w:rsidRPr="00150645">
              <w:rPr>
                <w:sz w:val="24"/>
                <w:szCs w:val="20"/>
              </w:rPr>
              <w:t>PasswordTextbox</w:t>
            </w:r>
            <w:proofErr w:type="spellEnd"/>
            <w:r w:rsidRPr="00150645">
              <w:rPr>
                <w:sz w:val="24"/>
                <w:szCs w:val="20"/>
              </w:rPr>
              <w:t xml:space="preserve">  (Campo de Texto, campo de contraseña)</w:t>
            </w:r>
          </w:p>
          <w:p w14:paraId="5C72044B" w14:textId="77777777" w:rsidR="00150645" w:rsidRPr="00150645" w:rsidRDefault="00150645" w:rsidP="00851CFB">
            <w:pPr>
              <w:numPr>
                <w:ilvl w:val="0"/>
                <w:numId w:val="26"/>
              </w:numPr>
              <w:spacing w:line="276" w:lineRule="auto"/>
              <w:rPr>
                <w:sz w:val="24"/>
                <w:szCs w:val="20"/>
              </w:rPr>
            </w:pPr>
            <w:r w:rsidRPr="00150645">
              <w:rPr>
                <w:sz w:val="24"/>
                <w:szCs w:val="20"/>
              </w:rPr>
              <w:t xml:space="preserve">Control </w:t>
            </w:r>
            <w:proofErr w:type="spellStart"/>
            <w:r w:rsidRPr="00150645">
              <w:rPr>
                <w:sz w:val="24"/>
                <w:szCs w:val="20"/>
              </w:rPr>
              <w:t>Image</w:t>
            </w:r>
            <w:proofErr w:type="spellEnd"/>
            <w:r w:rsidRPr="00150645">
              <w:rPr>
                <w:sz w:val="24"/>
                <w:szCs w:val="20"/>
              </w:rPr>
              <w:t xml:space="preserve"> (Imagen)</w:t>
            </w:r>
          </w:p>
          <w:p w14:paraId="1D1B877E" w14:textId="77777777" w:rsidR="00150645" w:rsidRPr="00150645" w:rsidRDefault="00150645" w:rsidP="00851CFB">
            <w:pPr>
              <w:numPr>
                <w:ilvl w:val="0"/>
                <w:numId w:val="26"/>
              </w:numPr>
              <w:spacing w:line="276" w:lineRule="auto"/>
              <w:rPr>
                <w:sz w:val="24"/>
                <w:szCs w:val="20"/>
              </w:rPr>
            </w:pPr>
            <w:r w:rsidRPr="00150645">
              <w:rPr>
                <w:sz w:val="24"/>
                <w:szCs w:val="20"/>
              </w:rPr>
              <w:t xml:space="preserve">Control </w:t>
            </w:r>
            <w:proofErr w:type="spellStart"/>
            <w:r w:rsidRPr="00150645">
              <w:rPr>
                <w:sz w:val="24"/>
                <w:szCs w:val="20"/>
              </w:rPr>
              <w:t>Buttom</w:t>
            </w:r>
            <w:proofErr w:type="spellEnd"/>
            <w:r w:rsidRPr="00150645">
              <w:rPr>
                <w:sz w:val="24"/>
                <w:szCs w:val="20"/>
              </w:rPr>
              <w:t xml:space="preserve"> (</w:t>
            </w:r>
            <w:proofErr w:type="spellStart"/>
            <w:r w:rsidRPr="00150645">
              <w:rPr>
                <w:sz w:val="24"/>
                <w:szCs w:val="20"/>
              </w:rPr>
              <w:t>Boton</w:t>
            </w:r>
            <w:proofErr w:type="spellEnd"/>
            <w:r w:rsidRPr="00150645">
              <w:rPr>
                <w:sz w:val="24"/>
                <w:szCs w:val="20"/>
              </w:rPr>
              <w:t>)</w:t>
            </w:r>
          </w:p>
        </w:tc>
      </w:tr>
      <w:tr w:rsidR="00150645" w:rsidRPr="00150645" w14:paraId="645B22FA" w14:textId="77777777" w:rsidTr="00150645">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0C5A2466" w14:textId="77777777" w:rsidR="00150645" w:rsidRPr="00150645" w:rsidRDefault="00150645" w:rsidP="00150645">
            <w:pPr>
              <w:rPr>
                <w:b/>
                <w:bCs/>
                <w:color w:val="00B0F0"/>
                <w:sz w:val="24"/>
                <w:szCs w:val="20"/>
              </w:rPr>
            </w:pPr>
            <w:r w:rsidRPr="00150645">
              <w:rPr>
                <w:b/>
                <w:bCs/>
                <w:color w:val="00B0F0"/>
                <w:sz w:val="24"/>
                <w:szCs w:val="20"/>
              </w:rPr>
              <w:t>Objetivos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tbl>
            <w:tblPr>
              <w:tblStyle w:val="Tablaconcuadrcula2"/>
              <w:tblW w:w="5000" w:type="pct"/>
              <w:tblLook w:val="04A0" w:firstRow="1" w:lastRow="0" w:firstColumn="1" w:lastColumn="0" w:noHBand="0" w:noVBand="1"/>
            </w:tblPr>
            <w:tblGrid>
              <w:gridCol w:w="3251"/>
              <w:gridCol w:w="3077"/>
            </w:tblGrid>
            <w:tr w:rsidR="00150645" w:rsidRPr="00150645" w14:paraId="15C754F1" w14:textId="77777777">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7933194B" w14:textId="77777777" w:rsidR="00150645" w:rsidRPr="00150645" w:rsidRDefault="00150645" w:rsidP="00150645">
                  <w:pPr>
                    <w:jc w:val="center"/>
                    <w:rPr>
                      <w:b/>
                      <w:bCs/>
                      <w:color w:val="FFFFFF" w:themeColor="background1"/>
                      <w:sz w:val="24"/>
                      <w:szCs w:val="22"/>
                    </w:rPr>
                  </w:pPr>
                  <w:r w:rsidRPr="00150645">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385E53F3" w14:textId="77777777" w:rsidR="00150645" w:rsidRPr="00150645" w:rsidRDefault="00150645" w:rsidP="00150645">
                  <w:pPr>
                    <w:jc w:val="center"/>
                    <w:rPr>
                      <w:b/>
                      <w:bCs/>
                      <w:color w:val="FFFFFF" w:themeColor="background1"/>
                      <w:sz w:val="24"/>
                      <w:szCs w:val="22"/>
                    </w:rPr>
                  </w:pPr>
                  <w:r w:rsidRPr="00150645">
                    <w:rPr>
                      <w:b/>
                      <w:bCs/>
                      <w:color w:val="FFFFFF" w:themeColor="background1"/>
                      <w:sz w:val="24"/>
                      <w:szCs w:val="22"/>
                    </w:rPr>
                    <w:t>¿QUÉ NECESITO PARA REALIZAR ESTE TRABAJO?</w:t>
                  </w:r>
                </w:p>
              </w:tc>
            </w:tr>
            <w:tr w:rsidR="00150645" w:rsidRPr="00150645" w14:paraId="183C4B19" w14:textId="77777777">
              <w:trPr>
                <w:trHeight w:val="1190"/>
              </w:trPr>
              <w:tc>
                <w:tcPr>
                  <w:tcW w:w="2569" w:type="pct"/>
                  <w:tcBorders>
                    <w:top w:val="single" w:sz="4" w:space="0" w:color="auto"/>
                    <w:left w:val="single" w:sz="4" w:space="0" w:color="auto"/>
                    <w:bottom w:val="single" w:sz="4" w:space="0" w:color="auto"/>
                    <w:right w:val="single" w:sz="4" w:space="0" w:color="auto"/>
                  </w:tcBorders>
                </w:tcPr>
                <w:p w14:paraId="1B1255DA" w14:textId="77777777" w:rsidR="00150645" w:rsidRPr="00150645" w:rsidRDefault="00150645" w:rsidP="00851CFB">
                  <w:pPr>
                    <w:numPr>
                      <w:ilvl w:val="0"/>
                      <w:numId w:val="22"/>
                    </w:numPr>
                    <w:spacing w:line="240" w:lineRule="auto"/>
                    <w:contextualSpacing/>
                    <w:rPr>
                      <w:sz w:val="24"/>
                      <w:szCs w:val="22"/>
                    </w:rPr>
                  </w:pPr>
                  <w:r w:rsidRPr="00150645">
                    <w:rPr>
                      <w:sz w:val="24"/>
                      <w:szCs w:val="22"/>
                    </w:rPr>
                    <w:t xml:space="preserve">Uso de los controles </w:t>
                  </w:r>
                  <w:proofErr w:type="spellStart"/>
                  <w:r w:rsidRPr="00150645">
                    <w:rPr>
                      <w:sz w:val="24"/>
                      <w:szCs w:val="22"/>
                    </w:rPr>
                    <w:t>Label</w:t>
                  </w:r>
                  <w:proofErr w:type="spellEnd"/>
                  <w:r w:rsidRPr="00150645">
                    <w:rPr>
                      <w:sz w:val="24"/>
                      <w:szCs w:val="22"/>
                    </w:rPr>
                    <w:t xml:space="preserve">, </w:t>
                  </w:r>
                  <w:proofErr w:type="spellStart"/>
                  <w:r w:rsidRPr="00150645">
                    <w:rPr>
                      <w:sz w:val="24"/>
                      <w:szCs w:val="22"/>
                    </w:rPr>
                    <w:t>TextBox</w:t>
                  </w:r>
                  <w:proofErr w:type="spellEnd"/>
                  <w:r w:rsidRPr="00150645">
                    <w:rPr>
                      <w:sz w:val="24"/>
                      <w:szCs w:val="22"/>
                    </w:rPr>
                    <w:t xml:space="preserve">, </w:t>
                  </w:r>
                  <w:proofErr w:type="spellStart"/>
                  <w:r w:rsidRPr="00150645">
                    <w:rPr>
                      <w:sz w:val="24"/>
                      <w:szCs w:val="22"/>
                    </w:rPr>
                    <w:t>PasswordTextbox</w:t>
                  </w:r>
                  <w:proofErr w:type="spellEnd"/>
                  <w:r w:rsidRPr="00150645">
                    <w:rPr>
                      <w:sz w:val="24"/>
                      <w:szCs w:val="22"/>
                    </w:rPr>
                    <w:t xml:space="preserve">, </w:t>
                  </w:r>
                  <w:proofErr w:type="spellStart"/>
                  <w:r w:rsidRPr="00150645">
                    <w:rPr>
                      <w:sz w:val="24"/>
                      <w:szCs w:val="22"/>
                    </w:rPr>
                    <w:t>Image</w:t>
                  </w:r>
                  <w:proofErr w:type="spellEnd"/>
                  <w:r w:rsidRPr="00150645">
                    <w:rPr>
                      <w:sz w:val="24"/>
                      <w:szCs w:val="22"/>
                    </w:rPr>
                    <w:t xml:space="preserve"> y </w:t>
                  </w:r>
                  <w:proofErr w:type="spellStart"/>
                  <w:r w:rsidRPr="00150645">
                    <w:rPr>
                      <w:sz w:val="24"/>
                      <w:szCs w:val="22"/>
                    </w:rPr>
                    <w:t>Buttom</w:t>
                  </w:r>
                  <w:proofErr w:type="spellEnd"/>
                </w:p>
                <w:p w14:paraId="29745DCB" w14:textId="77777777" w:rsidR="00150645" w:rsidRPr="00150645" w:rsidRDefault="00150645" w:rsidP="00851CFB">
                  <w:pPr>
                    <w:numPr>
                      <w:ilvl w:val="0"/>
                      <w:numId w:val="22"/>
                    </w:numPr>
                    <w:spacing w:line="240" w:lineRule="auto"/>
                    <w:contextualSpacing/>
                    <w:rPr>
                      <w:sz w:val="24"/>
                      <w:szCs w:val="22"/>
                    </w:rPr>
                  </w:pPr>
                  <w:r w:rsidRPr="00150645">
                    <w:rPr>
                      <w:sz w:val="24"/>
                      <w:szCs w:val="22"/>
                    </w:rPr>
                    <w:t>Funciones asociadas a los controles para su uso y puesta en escena en la programación.</w:t>
                  </w:r>
                </w:p>
                <w:p w14:paraId="703F072A" w14:textId="77777777" w:rsidR="00150645" w:rsidRPr="00150645" w:rsidRDefault="00150645" w:rsidP="00851CFB">
                  <w:pPr>
                    <w:numPr>
                      <w:ilvl w:val="0"/>
                      <w:numId w:val="22"/>
                    </w:numPr>
                    <w:spacing w:line="240" w:lineRule="auto"/>
                    <w:contextualSpacing/>
                    <w:rPr>
                      <w:sz w:val="24"/>
                      <w:szCs w:val="22"/>
                    </w:rPr>
                  </w:pPr>
                  <w:r w:rsidRPr="00150645">
                    <w:rPr>
                      <w:sz w:val="24"/>
                      <w:szCs w:val="22"/>
                    </w:rPr>
                    <w:t>Desarrollo de programas con etiquetas, imágenes y diseños.</w:t>
                  </w:r>
                </w:p>
                <w:p w14:paraId="3D02CEF8" w14:textId="77777777" w:rsidR="00150645" w:rsidRPr="00150645" w:rsidRDefault="00150645" w:rsidP="00150645">
                  <w:pPr>
                    <w:rPr>
                      <w:sz w:val="24"/>
                      <w:szCs w:val="22"/>
                    </w:rPr>
                  </w:pPr>
                </w:p>
                <w:p w14:paraId="2FCACB8C" w14:textId="77777777" w:rsidR="00150645" w:rsidRPr="00150645" w:rsidRDefault="00150645" w:rsidP="00150645">
                  <w:pPr>
                    <w:rPr>
                      <w:sz w:val="24"/>
                      <w:szCs w:val="22"/>
                    </w:rPr>
                  </w:pPr>
                </w:p>
                <w:p w14:paraId="11EF9054" w14:textId="77777777" w:rsidR="00150645" w:rsidRPr="00150645" w:rsidRDefault="00150645" w:rsidP="00150645">
                  <w:pPr>
                    <w:rPr>
                      <w:sz w:val="24"/>
                      <w:szCs w:val="22"/>
                    </w:rPr>
                  </w:pPr>
                </w:p>
                <w:p w14:paraId="2E80B185" w14:textId="77777777" w:rsidR="00150645" w:rsidRPr="00150645" w:rsidRDefault="00150645" w:rsidP="00150645">
                  <w:pPr>
                    <w:rPr>
                      <w:sz w:val="24"/>
                      <w:szCs w:val="22"/>
                    </w:rPr>
                  </w:pPr>
                </w:p>
                <w:p w14:paraId="1A270E57" w14:textId="77777777" w:rsidR="00150645" w:rsidRPr="00150645" w:rsidRDefault="00150645" w:rsidP="00150645">
                  <w:pPr>
                    <w:rPr>
                      <w:sz w:val="24"/>
                      <w:szCs w:val="22"/>
                    </w:rPr>
                  </w:pPr>
                </w:p>
                <w:p w14:paraId="675DDCF8" w14:textId="77777777" w:rsidR="00150645" w:rsidRPr="00150645" w:rsidRDefault="00150645" w:rsidP="00150645">
                  <w:pPr>
                    <w:rPr>
                      <w:sz w:val="24"/>
                      <w:szCs w:val="22"/>
                    </w:rPr>
                  </w:pPr>
                </w:p>
              </w:tc>
              <w:tc>
                <w:tcPr>
                  <w:tcW w:w="2431" w:type="pct"/>
                  <w:tcBorders>
                    <w:top w:val="single" w:sz="4" w:space="0" w:color="auto"/>
                    <w:left w:val="single" w:sz="4" w:space="0" w:color="auto"/>
                    <w:bottom w:val="single" w:sz="4" w:space="0" w:color="auto"/>
                    <w:right w:val="single" w:sz="4" w:space="0" w:color="auto"/>
                  </w:tcBorders>
                  <w:hideMark/>
                </w:tcPr>
                <w:p w14:paraId="16F30D3C" w14:textId="77777777" w:rsidR="00150645" w:rsidRPr="00150645" w:rsidRDefault="00150645" w:rsidP="00851CFB">
                  <w:pPr>
                    <w:numPr>
                      <w:ilvl w:val="0"/>
                      <w:numId w:val="22"/>
                    </w:numPr>
                    <w:spacing w:line="240" w:lineRule="auto"/>
                    <w:contextualSpacing/>
                    <w:rPr>
                      <w:sz w:val="24"/>
                      <w:szCs w:val="22"/>
                    </w:rPr>
                  </w:pPr>
                  <w:r w:rsidRPr="00150645">
                    <w:rPr>
                      <w:sz w:val="24"/>
                      <w:szCs w:val="22"/>
                    </w:rPr>
                    <w:lastRenderedPageBreak/>
                    <w:t xml:space="preserve">Manejo básico del entorno de programación </w:t>
                  </w:r>
                  <w:proofErr w:type="spellStart"/>
                  <w:r w:rsidRPr="00150645">
                    <w:rPr>
                      <w:sz w:val="24"/>
                      <w:szCs w:val="22"/>
                    </w:rPr>
                    <w:t>Mit</w:t>
                  </w:r>
                  <w:proofErr w:type="spellEnd"/>
                  <w:r w:rsidRPr="00150645">
                    <w:rPr>
                      <w:sz w:val="24"/>
                      <w:szCs w:val="22"/>
                    </w:rPr>
                    <w:t xml:space="preserve"> App Inventor 2</w:t>
                  </w:r>
                </w:p>
                <w:p w14:paraId="054F62EF" w14:textId="77777777" w:rsidR="00150645" w:rsidRPr="00150645" w:rsidRDefault="00150645" w:rsidP="00851CFB">
                  <w:pPr>
                    <w:widowControl w:val="0"/>
                    <w:numPr>
                      <w:ilvl w:val="0"/>
                      <w:numId w:val="22"/>
                    </w:numPr>
                    <w:autoSpaceDE w:val="0"/>
                    <w:autoSpaceDN w:val="0"/>
                    <w:spacing w:line="240" w:lineRule="auto"/>
                    <w:contextualSpacing/>
                    <w:rPr>
                      <w:sz w:val="24"/>
                      <w:szCs w:val="22"/>
                    </w:rPr>
                  </w:pPr>
                  <w:r w:rsidRPr="00150645">
                    <w:rPr>
                      <w:sz w:val="24"/>
                      <w:szCs w:val="22"/>
                    </w:rPr>
                    <w:t>Explorar diversas alternativas y opciones para la puesta en acción de planes y estrategias.</w:t>
                  </w:r>
                </w:p>
                <w:p w14:paraId="51931DC6" w14:textId="77777777" w:rsidR="00150645" w:rsidRPr="00150645" w:rsidRDefault="00150645" w:rsidP="00851CFB">
                  <w:pPr>
                    <w:numPr>
                      <w:ilvl w:val="0"/>
                      <w:numId w:val="22"/>
                    </w:numPr>
                    <w:spacing w:line="240" w:lineRule="auto"/>
                    <w:contextualSpacing/>
                    <w:rPr>
                      <w:sz w:val="24"/>
                      <w:szCs w:val="22"/>
                    </w:rPr>
                  </w:pPr>
                  <w:r w:rsidRPr="00150645">
                    <w:rPr>
                      <w:sz w:val="24"/>
                      <w:szCs w:val="22"/>
                    </w:rPr>
                    <w:t>Generar alternativas realistas para la consecución de una solución a tareas asignadas.</w:t>
                  </w:r>
                </w:p>
                <w:p w14:paraId="13EA228E" w14:textId="77777777" w:rsidR="00150645" w:rsidRPr="00150645" w:rsidRDefault="00150645" w:rsidP="00851CFB">
                  <w:pPr>
                    <w:numPr>
                      <w:ilvl w:val="0"/>
                      <w:numId w:val="22"/>
                    </w:numPr>
                    <w:spacing w:line="240" w:lineRule="auto"/>
                    <w:contextualSpacing/>
                    <w:rPr>
                      <w:sz w:val="24"/>
                      <w:szCs w:val="22"/>
                    </w:rPr>
                  </w:pPr>
                  <w:r w:rsidRPr="00150645">
                    <w:rPr>
                      <w:sz w:val="24"/>
                      <w:szCs w:val="22"/>
                    </w:rPr>
                    <w:t xml:space="preserve">Utilizar diversas formas de representación asociados a la situación, estableciendo </w:t>
                  </w:r>
                  <w:r w:rsidRPr="00150645">
                    <w:rPr>
                      <w:sz w:val="24"/>
                      <w:szCs w:val="22"/>
                    </w:rPr>
                    <w:lastRenderedPageBreak/>
                    <w:t xml:space="preserve">conjeturas y pruebas y generando puntos de encuentro y desencuentro entre ellos. </w:t>
                  </w:r>
                </w:p>
              </w:tc>
            </w:tr>
          </w:tbl>
          <w:p w14:paraId="5C19C9AF" w14:textId="77777777" w:rsidR="00150645" w:rsidRPr="00150645" w:rsidRDefault="00150645" w:rsidP="00150645">
            <w:pPr>
              <w:rPr>
                <w:sz w:val="24"/>
                <w:szCs w:val="20"/>
              </w:rPr>
            </w:pPr>
          </w:p>
        </w:tc>
      </w:tr>
      <w:tr w:rsidR="00150645" w:rsidRPr="00150645" w14:paraId="0DFE40F3" w14:textId="77777777" w:rsidTr="00150645">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759B9F3" w14:textId="77777777" w:rsidR="00150645" w:rsidRPr="00150645" w:rsidRDefault="00150645" w:rsidP="00150645">
            <w:pPr>
              <w:rPr>
                <w:b/>
                <w:bCs/>
                <w:color w:val="00B0F0"/>
                <w:sz w:val="24"/>
                <w:szCs w:val="20"/>
              </w:rPr>
            </w:pPr>
            <w:r w:rsidRPr="00150645">
              <w:rPr>
                <w:b/>
                <w:bCs/>
                <w:color w:val="00B0F0"/>
                <w:sz w:val="24"/>
                <w:szCs w:val="20"/>
              </w:rPr>
              <w:lastRenderedPageBreak/>
              <w:t>Actividades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83F4CAF" w14:textId="77777777" w:rsidR="00150645" w:rsidRPr="00150645" w:rsidRDefault="00150645" w:rsidP="00150645">
            <w:pPr>
              <w:spacing w:line="276" w:lineRule="auto"/>
              <w:rPr>
                <w:bCs/>
                <w:sz w:val="24"/>
                <w:szCs w:val="20"/>
              </w:rPr>
            </w:pPr>
            <w:r w:rsidRPr="00150645">
              <w:rPr>
                <w:bCs/>
                <w:sz w:val="24"/>
                <w:szCs w:val="20"/>
              </w:rPr>
              <w:t xml:space="preserve">Lección 4: Crucigrama (conceptos de la unidad 2) </w:t>
            </w:r>
          </w:p>
          <w:p w14:paraId="5F6DB242" w14:textId="77777777" w:rsidR="00150645" w:rsidRPr="00150645" w:rsidRDefault="00150645" w:rsidP="00150645">
            <w:pPr>
              <w:spacing w:line="276" w:lineRule="auto"/>
              <w:rPr>
                <w:rFonts w:ascii="Arial" w:hAnsi="Arial" w:cs="Arial"/>
                <w:bCs/>
                <w:sz w:val="20"/>
                <w:szCs w:val="20"/>
              </w:rPr>
            </w:pPr>
            <w:r w:rsidRPr="00150645">
              <w:rPr>
                <w:bCs/>
                <w:sz w:val="24"/>
                <w:szCs w:val="20"/>
              </w:rPr>
              <w:t>Actividad (controles básicos).  (Completar el enunciado)</w:t>
            </w:r>
            <w:r w:rsidRPr="00150645">
              <w:rPr>
                <w:rFonts w:ascii="Arial" w:hAnsi="Arial" w:cs="Arial"/>
                <w:bCs/>
                <w:sz w:val="20"/>
                <w:szCs w:val="20"/>
              </w:rPr>
              <w:t xml:space="preserve"> </w:t>
            </w:r>
          </w:p>
          <w:p w14:paraId="0E5C8245" w14:textId="77777777" w:rsidR="00150645" w:rsidRPr="00150645" w:rsidRDefault="00150645" w:rsidP="00150645">
            <w:pPr>
              <w:spacing w:line="240" w:lineRule="auto"/>
              <w:rPr>
                <w:color w:val="333333"/>
                <w:sz w:val="24"/>
                <w:szCs w:val="20"/>
              </w:rPr>
            </w:pPr>
            <w:r w:rsidRPr="00150645">
              <w:rPr>
                <w:bCs/>
                <w:sz w:val="24"/>
                <w:szCs w:val="20"/>
              </w:rPr>
              <w:t xml:space="preserve">Actividad Complementaria (elaboración programas en </w:t>
            </w:r>
            <w:proofErr w:type="spellStart"/>
            <w:r w:rsidRPr="00150645">
              <w:rPr>
                <w:bCs/>
                <w:sz w:val="24"/>
                <w:szCs w:val="20"/>
              </w:rPr>
              <w:t>Mit</w:t>
            </w:r>
            <w:proofErr w:type="spellEnd"/>
            <w:r w:rsidRPr="00150645">
              <w:rPr>
                <w:bCs/>
                <w:sz w:val="24"/>
                <w:szCs w:val="20"/>
              </w:rPr>
              <w:t xml:space="preserve"> App Inventor-grupal) </w:t>
            </w:r>
          </w:p>
        </w:tc>
      </w:tr>
      <w:tr w:rsidR="00150645" w:rsidRPr="00150645" w14:paraId="25F320A9" w14:textId="77777777" w:rsidTr="00150645">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E0E6060" w14:textId="77777777" w:rsidR="00150645" w:rsidRPr="00150645" w:rsidRDefault="00150645" w:rsidP="00150645">
            <w:pPr>
              <w:rPr>
                <w:b/>
                <w:bCs/>
                <w:color w:val="00B0F0"/>
                <w:sz w:val="24"/>
                <w:szCs w:val="20"/>
              </w:rPr>
            </w:pPr>
            <w:r w:rsidRPr="00150645">
              <w:rPr>
                <w:b/>
                <w:bCs/>
                <w:color w:val="00B0F0"/>
                <w:sz w:val="24"/>
                <w:szCs w:val="20"/>
              </w:rPr>
              <w:t>Recursos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38942242" w14:textId="77777777" w:rsidR="00150645" w:rsidRPr="00150645" w:rsidRDefault="00150645" w:rsidP="00150645">
            <w:pPr>
              <w:tabs>
                <w:tab w:val="left" w:pos="4605"/>
              </w:tabs>
              <w:rPr>
                <w:color w:val="333333"/>
                <w:sz w:val="24"/>
                <w:szCs w:val="20"/>
              </w:rPr>
            </w:pPr>
            <w:r w:rsidRPr="00150645">
              <w:rPr>
                <w:sz w:val="24"/>
                <w:szCs w:val="20"/>
              </w:rPr>
              <w:t xml:space="preserve">Internet, Computadores, Conexión </w:t>
            </w:r>
            <w:proofErr w:type="spellStart"/>
            <w:r w:rsidRPr="00150645">
              <w:rPr>
                <w:sz w:val="24"/>
                <w:szCs w:val="20"/>
              </w:rPr>
              <w:t>wifi</w:t>
            </w:r>
            <w:proofErr w:type="spellEnd"/>
            <w:r w:rsidRPr="00150645">
              <w:rPr>
                <w:sz w:val="24"/>
                <w:szCs w:val="20"/>
              </w:rPr>
              <w:t xml:space="preserve">, dispositivos móviles basados en </w:t>
            </w:r>
            <w:proofErr w:type="spellStart"/>
            <w:r w:rsidRPr="00150645">
              <w:rPr>
                <w:sz w:val="24"/>
                <w:szCs w:val="20"/>
              </w:rPr>
              <w:t>Android</w:t>
            </w:r>
            <w:proofErr w:type="spellEnd"/>
            <w:r w:rsidRPr="00150645">
              <w:rPr>
                <w:sz w:val="24"/>
                <w:szCs w:val="20"/>
              </w:rPr>
              <w:t xml:space="preserve"> (Opcional)</w:t>
            </w:r>
          </w:p>
        </w:tc>
      </w:tr>
      <w:tr w:rsidR="00150645" w:rsidRPr="00150645" w14:paraId="48AB5C12" w14:textId="77777777" w:rsidTr="00150645">
        <w:tc>
          <w:tcPr>
            <w:tcW w:w="5000" w:type="pct"/>
            <w:gridSpan w:val="2"/>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B38AF55" w14:textId="77777777" w:rsidR="00150645" w:rsidRPr="00150645" w:rsidRDefault="00150645" w:rsidP="00150645">
            <w:pPr>
              <w:jc w:val="center"/>
              <w:rPr>
                <w:b/>
                <w:bCs/>
                <w:color w:val="00B0F0"/>
                <w:sz w:val="24"/>
                <w:szCs w:val="20"/>
              </w:rPr>
            </w:pPr>
            <w:r w:rsidRPr="00150645">
              <w:rPr>
                <w:b/>
                <w:bCs/>
                <w:color w:val="00B0F0"/>
                <w:sz w:val="24"/>
                <w:szCs w:val="20"/>
              </w:rPr>
              <w:t>Criterios de evaluación</w:t>
            </w:r>
          </w:p>
        </w:tc>
      </w:tr>
    </w:tbl>
    <w:p w14:paraId="70F7F2AE" w14:textId="77777777" w:rsidR="00150645" w:rsidRPr="00150645" w:rsidRDefault="00150645" w:rsidP="00150645">
      <w:pPr>
        <w:rPr>
          <w:rFonts w:eastAsia="MS Mincho" w:cs="Times New Roman"/>
        </w:rPr>
      </w:pPr>
    </w:p>
    <w:tbl>
      <w:tblPr>
        <w:tblStyle w:val="Tablaconcuadrcula2"/>
        <w:tblW w:w="5000" w:type="pct"/>
        <w:tblLook w:val="04A0" w:firstRow="1" w:lastRow="0" w:firstColumn="1" w:lastColumn="0" w:noHBand="0" w:noVBand="1"/>
      </w:tblPr>
      <w:tblGrid>
        <w:gridCol w:w="2980"/>
        <w:gridCol w:w="3658"/>
        <w:gridCol w:w="382"/>
        <w:gridCol w:w="1329"/>
        <w:gridCol w:w="479"/>
      </w:tblGrid>
      <w:tr w:rsidR="00150645" w:rsidRPr="00150645" w14:paraId="0AA30CEC" w14:textId="77777777" w:rsidTr="00150645">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7325FCBC" w14:textId="77777777" w:rsidR="00150645" w:rsidRPr="00150645" w:rsidRDefault="00150645" w:rsidP="00150645">
            <w:pPr>
              <w:jc w:val="center"/>
              <w:rPr>
                <w:b/>
                <w:bCs/>
                <w:color w:val="FFFFFF" w:themeColor="background1"/>
                <w:sz w:val="20"/>
                <w:szCs w:val="20"/>
              </w:rPr>
            </w:pPr>
            <w:r w:rsidRPr="00150645">
              <w:rPr>
                <w:b/>
                <w:bCs/>
                <w:color w:val="FFFFFF" w:themeColor="background1"/>
                <w:sz w:val="20"/>
                <w:szCs w:val="20"/>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135DBE7F" w14:textId="77777777" w:rsidR="00150645" w:rsidRPr="00150645" w:rsidRDefault="00150645" w:rsidP="00150645">
            <w:pPr>
              <w:jc w:val="center"/>
              <w:rPr>
                <w:b/>
                <w:bCs/>
                <w:color w:val="FFFFFF" w:themeColor="background1"/>
                <w:sz w:val="20"/>
                <w:szCs w:val="20"/>
              </w:rPr>
            </w:pPr>
            <w:r w:rsidRPr="00150645">
              <w:rPr>
                <w:b/>
                <w:bCs/>
                <w:color w:val="FFFFFF" w:themeColor="background1"/>
                <w:sz w:val="20"/>
                <w:szCs w:val="20"/>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0E61CDE7" w14:textId="77777777" w:rsidR="00150645" w:rsidRPr="00150645" w:rsidRDefault="00150645" w:rsidP="00150645">
            <w:pPr>
              <w:rPr>
                <w:b/>
                <w:bCs/>
                <w:color w:val="FFFFFF" w:themeColor="background1"/>
                <w:sz w:val="20"/>
                <w:szCs w:val="20"/>
              </w:rPr>
            </w:pPr>
            <w:r w:rsidRPr="00150645">
              <w:rPr>
                <w:b/>
                <w:bCs/>
                <w:color w:val="FFFFFF" w:themeColor="background1"/>
                <w:sz w:val="20"/>
                <w:szCs w:val="20"/>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5924E07F" w14:textId="77777777" w:rsidR="00150645" w:rsidRPr="00150645" w:rsidRDefault="00150645" w:rsidP="00150645">
            <w:pPr>
              <w:rPr>
                <w:b/>
                <w:bCs/>
                <w:color w:val="FFFFFF" w:themeColor="background1"/>
                <w:sz w:val="20"/>
                <w:szCs w:val="20"/>
              </w:rPr>
            </w:pPr>
            <w:r w:rsidRPr="00150645">
              <w:rPr>
                <w:b/>
                <w:bCs/>
                <w:color w:val="FFFFFF" w:themeColor="background1"/>
                <w:sz w:val="20"/>
                <w:szCs w:val="20"/>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76C55036" w14:textId="77777777" w:rsidR="00150645" w:rsidRPr="00150645" w:rsidRDefault="00150645" w:rsidP="00150645">
            <w:pPr>
              <w:rPr>
                <w:b/>
                <w:bCs/>
                <w:color w:val="FFFFFF" w:themeColor="background1"/>
                <w:sz w:val="20"/>
                <w:szCs w:val="20"/>
              </w:rPr>
            </w:pPr>
            <w:r w:rsidRPr="00150645">
              <w:rPr>
                <w:b/>
                <w:bCs/>
                <w:color w:val="FFFFFF" w:themeColor="background1"/>
                <w:sz w:val="20"/>
                <w:szCs w:val="20"/>
              </w:rPr>
              <w:t xml:space="preserve">No </w:t>
            </w:r>
          </w:p>
        </w:tc>
      </w:tr>
      <w:tr w:rsidR="00150645" w:rsidRPr="00150645" w14:paraId="4BB7B78B" w14:textId="77777777" w:rsidTr="00150645">
        <w:trPr>
          <w:trHeight w:val="439"/>
        </w:trPr>
        <w:tc>
          <w:tcPr>
            <w:tcW w:w="1798" w:type="pct"/>
            <w:vMerge w:val="restart"/>
            <w:tcBorders>
              <w:top w:val="single" w:sz="4" w:space="0" w:color="auto"/>
              <w:left w:val="single" w:sz="4" w:space="0" w:color="auto"/>
              <w:bottom w:val="single" w:sz="4" w:space="0" w:color="auto"/>
              <w:right w:val="single" w:sz="4" w:space="0" w:color="auto"/>
            </w:tcBorders>
          </w:tcPr>
          <w:p w14:paraId="2C338364" w14:textId="77777777" w:rsidR="00150645" w:rsidRPr="00150645" w:rsidRDefault="00150645" w:rsidP="00851CFB">
            <w:pPr>
              <w:numPr>
                <w:ilvl w:val="0"/>
                <w:numId w:val="23"/>
              </w:numPr>
              <w:spacing w:line="240" w:lineRule="auto"/>
              <w:contextualSpacing/>
              <w:rPr>
                <w:sz w:val="20"/>
                <w:szCs w:val="20"/>
              </w:rPr>
            </w:pPr>
            <w:r w:rsidRPr="00150645">
              <w:rPr>
                <w:sz w:val="20"/>
                <w:szCs w:val="20"/>
              </w:rPr>
              <w:t>Dar cuenta del cómo y del porqué de los caminos que se siguen para llegar a dar   respuesta a un problema o situación. Implica valorar la calidad de las ideas y la coherencia de los argumentos.</w:t>
            </w:r>
          </w:p>
          <w:p w14:paraId="4F445C02" w14:textId="77777777" w:rsidR="00150645" w:rsidRPr="00150645" w:rsidRDefault="00150645" w:rsidP="00851CFB">
            <w:pPr>
              <w:numPr>
                <w:ilvl w:val="0"/>
                <w:numId w:val="23"/>
              </w:numPr>
              <w:spacing w:line="240" w:lineRule="auto"/>
              <w:contextualSpacing/>
              <w:rPr>
                <w:sz w:val="20"/>
                <w:szCs w:val="20"/>
              </w:rPr>
            </w:pPr>
            <w:r w:rsidRPr="00150645">
              <w:rPr>
                <w:sz w:val="20"/>
                <w:szCs w:val="20"/>
              </w:rPr>
              <w:t>Ejecución de planes o acciones que dan respuesta concreta a una situación. Implica definir el problema, identificar objetivos y generar y seleccionar alternativas de solución.</w:t>
            </w:r>
          </w:p>
          <w:p w14:paraId="0C8A99E9" w14:textId="77777777" w:rsidR="00150645" w:rsidRPr="00150645" w:rsidRDefault="00150645" w:rsidP="00851CFB">
            <w:pPr>
              <w:numPr>
                <w:ilvl w:val="0"/>
                <w:numId w:val="23"/>
              </w:numPr>
              <w:spacing w:line="240" w:lineRule="auto"/>
              <w:contextualSpacing/>
              <w:rPr>
                <w:sz w:val="20"/>
                <w:szCs w:val="20"/>
              </w:rPr>
            </w:pPr>
            <w:r w:rsidRPr="00150645">
              <w:rPr>
                <w:sz w:val="20"/>
                <w:szCs w:val="20"/>
              </w:rPr>
              <w:t xml:space="preserve">Agrupar información a partir de criterios definidos y emergentes. Implica la </w:t>
            </w:r>
            <w:r w:rsidRPr="00150645">
              <w:rPr>
                <w:sz w:val="20"/>
                <w:szCs w:val="20"/>
              </w:rPr>
              <w:lastRenderedPageBreak/>
              <w:t>presentación esquemática de la información.</w:t>
            </w:r>
          </w:p>
          <w:p w14:paraId="3C3F49AD" w14:textId="77777777" w:rsidR="00150645" w:rsidRPr="00150645" w:rsidRDefault="00150645" w:rsidP="00150645">
            <w:pPr>
              <w:ind w:left="360"/>
              <w:contextualSpacing/>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62FA3701" w14:textId="77777777" w:rsidR="00150645" w:rsidRPr="00150645" w:rsidRDefault="00150645" w:rsidP="00150645">
            <w:pPr>
              <w:rPr>
                <w:b/>
                <w:bCs/>
                <w:color w:val="0070C0"/>
                <w:sz w:val="20"/>
                <w:szCs w:val="20"/>
              </w:rPr>
            </w:pPr>
            <w:r w:rsidRPr="00150645">
              <w:rPr>
                <w:sz w:val="20"/>
                <w:szCs w:val="20"/>
              </w:rPr>
              <w:lastRenderedPageBreak/>
              <w:t xml:space="preserve">Entendí y utilicé el componente control </w:t>
            </w:r>
            <w:proofErr w:type="spellStart"/>
            <w:r w:rsidRPr="00150645">
              <w:rPr>
                <w:sz w:val="20"/>
                <w:szCs w:val="20"/>
              </w:rPr>
              <w:t>label</w:t>
            </w:r>
            <w:proofErr w:type="spellEnd"/>
            <w:r w:rsidRPr="00150645">
              <w:rPr>
                <w:sz w:val="20"/>
                <w:szCs w:val="20"/>
              </w:rPr>
              <w:t>.</w:t>
            </w:r>
          </w:p>
        </w:tc>
        <w:tc>
          <w:tcPr>
            <w:tcW w:w="327" w:type="pct"/>
            <w:tcBorders>
              <w:top w:val="single" w:sz="4" w:space="0" w:color="auto"/>
              <w:left w:val="single" w:sz="4" w:space="0" w:color="auto"/>
              <w:bottom w:val="single" w:sz="4" w:space="0" w:color="auto"/>
              <w:right w:val="single" w:sz="4" w:space="0" w:color="auto"/>
            </w:tcBorders>
          </w:tcPr>
          <w:p w14:paraId="341D144E"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5AA0C03D"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3FBBE12" w14:textId="77777777" w:rsidR="00150645" w:rsidRPr="00150645" w:rsidRDefault="00150645" w:rsidP="00150645">
            <w:pPr>
              <w:rPr>
                <w:b/>
                <w:bCs/>
                <w:color w:val="0070C0"/>
                <w:sz w:val="20"/>
                <w:szCs w:val="20"/>
              </w:rPr>
            </w:pPr>
          </w:p>
        </w:tc>
      </w:tr>
      <w:tr w:rsidR="00150645" w:rsidRPr="00150645" w14:paraId="08487055" w14:textId="77777777" w:rsidTr="0015064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0924C3"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13D441CE" w14:textId="77777777" w:rsidR="00150645" w:rsidRPr="00150645" w:rsidRDefault="00150645" w:rsidP="00150645">
            <w:pPr>
              <w:rPr>
                <w:sz w:val="20"/>
                <w:szCs w:val="20"/>
              </w:rPr>
            </w:pPr>
            <w:r w:rsidRPr="00150645">
              <w:rPr>
                <w:sz w:val="20"/>
                <w:szCs w:val="20"/>
              </w:rPr>
              <w:t xml:space="preserve">Entendí y utilicé los componentes control </w:t>
            </w:r>
            <w:proofErr w:type="spellStart"/>
            <w:r w:rsidRPr="00150645">
              <w:rPr>
                <w:sz w:val="20"/>
                <w:szCs w:val="20"/>
              </w:rPr>
              <w:t>Textbox</w:t>
            </w:r>
            <w:proofErr w:type="spellEnd"/>
            <w:r w:rsidRPr="00150645">
              <w:rPr>
                <w:sz w:val="20"/>
                <w:szCs w:val="20"/>
              </w:rPr>
              <w:t xml:space="preserve"> y </w:t>
            </w:r>
            <w:proofErr w:type="spellStart"/>
            <w:r w:rsidRPr="00150645">
              <w:rPr>
                <w:sz w:val="20"/>
                <w:szCs w:val="20"/>
              </w:rPr>
              <w:t>PasswordTextbox</w:t>
            </w:r>
            <w:proofErr w:type="spellEnd"/>
            <w:r w:rsidRPr="00150645">
              <w:rPr>
                <w:sz w:val="20"/>
                <w:szCs w:val="20"/>
              </w:rPr>
              <w:t>.</w:t>
            </w:r>
          </w:p>
        </w:tc>
        <w:tc>
          <w:tcPr>
            <w:tcW w:w="327" w:type="pct"/>
            <w:tcBorders>
              <w:top w:val="single" w:sz="4" w:space="0" w:color="auto"/>
              <w:left w:val="single" w:sz="4" w:space="0" w:color="auto"/>
              <w:bottom w:val="single" w:sz="4" w:space="0" w:color="auto"/>
              <w:right w:val="single" w:sz="4" w:space="0" w:color="auto"/>
            </w:tcBorders>
          </w:tcPr>
          <w:p w14:paraId="50ED4411"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39591DE9"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2ADD5667" w14:textId="77777777" w:rsidR="00150645" w:rsidRPr="00150645" w:rsidRDefault="00150645" w:rsidP="00150645">
            <w:pPr>
              <w:rPr>
                <w:b/>
                <w:bCs/>
                <w:color w:val="0070C0"/>
                <w:sz w:val="20"/>
                <w:szCs w:val="20"/>
              </w:rPr>
            </w:pPr>
          </w:p>
        </w:tc>
      </w:tr>
      <w:tr w:rsidR="00150645" w:rsidRPr="00150645" w14:paraId="274A2E6E" w14:textId="77777777" w:rsidTr="00150645">
        <w:trPr>
          <w:trHeight w:val="9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A2838"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46B5E727" w14:textId="77777777" w:rsidR="00150645" w:rsidRPr="00150645" w:rsidRDefault="00150645" w:rsidP="00150645">
            <w:pPr>
              <w:rPr>
                <w:sz w:val="20"/>
                <w:szCs w:val="20"/>
              </w:rPr>
            </w:pPr>
            <w:r w:rsidRPr="00150645">
              <w:rPr>
                <w:sz w:val="20"/>
                <w:szCs w:val="20"/>
              </w:rPr>
              <w:t xml:space="preserve">Entendí y utilicé el componente control </w:t>
            </w:r>
            <w:proofErr w:type="spellStart"/>
            <w:r w:rsidRPr="00150645">
              <w:rPr>
                <w:sz w:val="20"/>
                <w:szCs w:val="20"/>
              </w:rPr>
              <w:t>Image</w:t>
            </w:r>
            <w:proofErr w:type="spellEnd"/>
            <w:r w:rsidRPr="00150645">
              <w:rPr>
                <w:sz w:val="20"/>
                <w:szCs w:val="20"/>
              </w:rPr>
              <w:t>.</w:t>
            </w:r>
          </w:p>
        </w:tc>
        <w:tc>
          <w:tcPr>
            <w:tcW w:w="327" w:type="pct"/>
            <w:tcBorders>
              <w:top w:val="single" w:sz="4" w:space="0" w:color="auto"/>
              <w:left w:val="single" w:sz="4" w:space="0" w:color="auto"/>
              <w:bottom w:val="single" w:sz="4" w:space="0" w:color="auto"/>
              <w:right w:val="single" w:sz="4" w:space="0" w:color="auto"/>
            </w:tcBorders>
          </w:tcPr>
          <w:p w14:paraId="4B7191D8"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5EF4DAAB"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7275ABBC" w14:textId="77777777" w:rsidR="00150645" w:rsidRPr="00150645" w:rsidRDefault="00150645" w:rsidP="00150645">
            <w:pPr>
              <w:rPr>
                <w:b/>
                <w:bCs/>
                <w:color w:val="0070C0"/>
                <w:sz w:val="20"/>
                <w:szCs w:val="20"/>
              </w:rPr>
            </w:pPr>
          </w:p>
        </w:tc>
      </w:tr>
      <w:tr w:rsidR="00150645" w:rsidRPr="00150645" w14:paraId="55DF6EB9" w14:textId="77777777" w:rsidTr="00150645">
        <w:trPr>
          <w:trHeight w:val="9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3F16C"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3AB1B6AB" w14:textId="77777777" w:rsidR="00150645" w:rsidRPr="00150645" w:rsidRDefault="00150645" w:rsidP="00150645">
            <w:pPr>
              <w:rPr>
                <w:sz w:val="20"/>
                <w:szCs w:val="20"/>
              </w:rPr>
            </w:pPr>
            <w:r w:rsidRPr="00150645">
              <w:rPr>
                <w:sz w:val="20"/>
                <w:szCs w:val="20"/>
              </w:rPr>
              <w:t xml:space="preserve">Entendí y utilicé el componente control </w:t>
            </w:r>
            <w:proofErr w:type="spellStart"/>
            <w:r w:rsidRPr="00150645">
              <w:rPr>
                <w:sz w:val="20"/>
                <w:szCs w:val="20"/>
              </w:rPr>
              <w:t>Button</w:t>
            </w:r>
            <w:proofErr w:type="spellEnd"/>
            <w:r w:rsidRPr="00150645">
              <w:rPr>
                <w:sz w:val="20"/>
                <w:szCs w:val="20"/>
              </w:rPr>
              <w:t>.</w:t>
            </w:r>
          </w:p>
        </w:tc>
        <w:tc>
          <w:tcPr>
            <w:tcW w:w="327" w:type="pct"/>
            <w:tcBorders>
              <w:top w:val="single" w:sz="4" w:space="0" w:color="auto"/>
              <w:left w:val="single" w:sz="4" w:space="0" w:color="auto"/>
              <w:bottom w:val="single" w:sz="4" w:space="0" w:color="auto"/>
              <w:right w:val="single" w:sz="4" w:space="0" w:color="auto"/>
            </w:tcBorders>
          </w:tcPr>
          <w:p w14:paraId="4EB99051"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3FE2573B"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9394A2C" w14:textId="77777777" w:rsidR="00150645" w:rsidRPr="00150645" w:rsidRDefault="00150645" w:rsidP="00150645">
            <w:pPr>
              <w:rPr>
                <w:b/>
                <w:bCs/>
                <w:color w:val="0070C0"/>
                <w:sz w:val="20"/>
                <w:szCs w:val="20"/>
              </w:rPr>
            </w:pPr>
          </w:p>
        </w:tc>
      </w:tr>
      <w:tr w:rsidR="00150645" w:rsidRPr="00150645" w14:paraId="4AE7FA63" w14:textId="77777777" w:rsidTr="00150645">
        <w:trPr>
          <w:trHeight w:val="957"/>
        </w:trPr>
        <w:tc>
          <w:tcPr>
            <w:tcW w:w="1798" w:type="pct"/>
            <w:tcBorders>
              <w:top w:val="single" w:sz="4" w:space="0" w:color="auto"/>
              <w:left w:val="single" w:sz="4" w:space="0" w:color="auto"/>
              <w:bottom w:val="single" w:sz="4" w:space="0" w:color="auto"/>
              <w:right w:val="single" w:sz="4" w:space="0" w:color="auto"/>
            </w:tcBorders>
            <w:hideMark/>
          </w:tcPr>
          <w:p w14:paraId="77A788E5" w14:textId="77777777" w:rsidR="00150645" w:rsidRPr="00150645" w:rsidRDefault="00150645" w:rsidP="00851CFB">
            <w:pPr>
              <w:numPr>
                <w:ilvl w:val="0"/>
                <w:numId w:val="23"/>
              </w:numPr>
              <w:spacing w:line="240" w:lineRule="auto"/>
              <w:contextualSpacing/>
              <w:rPr>
                <w:sz w:val="20"/>
                <w:szCs w:val="20"/>
              </w:rPr>
            </w:pPr>
            <w:r w:rsidRPr="00150645">
              <w:rPr>
                <w:sz w:val="20"/>
                <w:szCs w:val="20"/>
              </w:rPr>
              <w:lastRenderedPageBreak/>
              <w:t>Participar en una actividad con escepticismo reflexivo.</w:t>
            </w:r>
          </w:p>
        </w:tc>
        <w:tc>
          <w:tcPr>
            <w:tcW w:w="2182" w:type="pct"/>
            <w:tcBorders>
              <w:top w:val="single" w:sz="4" w:space="0" w:color="auto"/>
              <w:left w:val="single" w:sz="4" w:space="0" w:color="auto"/>
              <w:bottom w:val="single" w:sz="4" w:space="0" w:color="auto"/>
              <w:right w:val="single" w:sz="4" w:space="0" w:color="auto"/>
            </w:tcBorders>
          </w:tcPr>
          <w:p w14:paraId="713BA34A" w14:textId="77777777" w:rsidR="00150645" w:rsidRPr="00150645" w:rsidRDefault="00150645" w:rsidP="00150645">
            <w:pPr>
              <w:widowControl w:val="0"/>
              <w:autoSpaceDE w:val="0"/>
              <w:autoSpaceDN w:val="0"/>
              <w:rPr>
                <w:sz w:val="20"/>
                <w:szCs w:val="20"/>
              </w:rPr>
            </w:pPr>
            <w:r w:rsidRPr="00150645">
              <w:rPr>
                <w:sz w:val="20"/>
                <w:szCs w:val="20"/>
              </w:rPr>
              <w:t>Exploré diversas alternativas y opciones para la puesta en acción de planes y estrategias durante la programación.</w:t>
            </w:r>
          </w:p>
          <w:p w14:paraId="17F42F84" w14:textId="77777777" w:rsidR="00150645" w:rsidRPr="00150645" w:rsidRDefault="00150645" w:rsidP="00150645">
            <w:pPr>
              <w:rPr>
                <w:sz w:val="20"/>
                <w:szCs w:val="20"/>
              </w:rPr>
            </w:pPr>
          </w:p>
        </w:tc>
        <w:tc>
          <w:tcPr>
            <w:tcW w:w="327" w:type="pct"/>
            <w:tcBorders>
              <w:top w:val="single" w:sz="4" w:space="0" w:color="auto"/>
              <w:left w:val="single" w:sz="4" w:space="0" w:color="auto"/>
              <w:bottom w:val="single" w:sz="4" w:space="0" w:color="auto"/>
              <w:right w:val="single" w:sz="4" w:space="0" w:color="auto"/>
            </w:tcBorders>
          </w:tcPr>
          <w:p w14:paraId="0DCFA882"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728036A0"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3BBC8931" w14:textId="77777777" w:rsidR="00150645" w:rsidRPr="00150645" w:rsidRDefault="00150645" w:rsidP="00150645">
            <w:pPr>
              <w:rPr>
                <w:b/>
                <w:bCs/>
                <w:color w:val="0070C0"/>
                <w:sz w:val="20"/>
                <w:szCs w:val="20"/>
              </w:rPr>
            </w:pPr>
          </w:p>
        </w:tc>
      </w:tr>
      <w:tr w:rsidR="00150645" w:rsidRPr="00150645" w14:paraId="5220E5FC" w14:textId="77777777" w:rsidTr="00150645">
        <w:trPr>
          <w:trHeight w:val="957"/>
        </w:trPr>
        <w:tc>
          <w:tcPr>
            <w:tcW w:w="1798" w:type="pct"/>
            <w:tcBorders>
              <w:top w:val="single" w:sz="4" w:space="0" w:color="auto"/>
              <w:left w:val="single" w:sz="4" w:space="0" w:color="auto"/>
              <w:bottom w:val="single" w:sz="4" w:space="0" w:color="auto"/>
              <w:right w:val="single" w:sz="4" w:space="0" w:color="auto"/>
            </w:tcBorders>
            <w:hideMark/>
          </w:tcPr>
          <w:p w14:paraId="407D7CC9" w14:textId="77777777" w:rsidR="00150645" w:rsidRPr="00150645" w:rsidRDefault="00150645" w:rsidP="00851CFB">
            <w:pPr>
              <w:numPr>
                <w:ilvl w:val="0"/>
                <w:numId w:val="23"/>
              </w:numPr>
              <w:spacing w:line="240" w:lineRule="auto"/>
              <w:contextualSpacing/>
              <w:rPr>
                <w:sz w:val="20"/>
                <w:szCs w:val="20"/>
              </w:rPr>
            </w:pPr>
            <w:r w:rsidRPr="00150645">
              <w:rPr>
                <w:sz w:val="20"/>
                <w:szCs w:val="20"/>
              </w:rPr>
              <w:t>Interpretar una tarea o situación y cambiar de estrategia en el momento de abordarla.</w:t>
            </w:r>
          </w:p>
        </w:tc>
        <w:tc>
          <w:tcPr>
            <w:tcW w:w="2182" w:type="pct"/>
            <w:tcBorders>
              <w:top w:val="single" w:sz="4" w:space="0" w:color="auto"/>
              <w:left w:val="single" w:sz="4" w:space="0" w:color="auto"/>
              <w:bottom w:val="single" w:sz="4" w:space="0" w:color="auto"/>
              <w:right w:val="single" w:sz="4" w:space="0" w:color="auto"/>
            </w:tcBorders>
            <w:hideMark/>
          </w:tcPr>
          <w:p w14:paraId="2928F62D" w14:textId="77777777" w:rsidR="00150645" w:rsidRPr="00150645" w:rsidRDefault="00150645" w:rsidP="00150645">
            <w:pPr>
              <w:rPr>
                <w:sz w:val="20"/>
                <w:szCs w:val="20"/>
              </w:rPr>
            </w:pPr>
            <w:r w:rsidRPr="00150645">
              <w:rPr>
                <w:sz w:val="20"/>
                <w:szCs w:val="20"/>
              </w:rPr>
              <w:t>Generé alternativas realistas para la consecución de una solución a tareas asignadas.</w:t>
            </w:r>
          </w:p>
        </w:tc>
        <w:tc>
          <w:tcPr>
            <w:tcW w:w="327" w:type="pct"/>
            <w:tcBorders>
              <w:top w:val="single" w:sz="4" w:space="0" w:color="auto"/>
              <w:left w:val="single" w:sz="4" w:space="0" w:color="auto"/>
              <w:bottom w:val="single" w:sz="4" w:space="0" w:color="auto"/>
              <w:right w:val="single" w:sz="4" w:space="0" w:color="auto"/>
            </w:tcBorders>
          </w:tcPr>
          <w:p w14:paraId="2378D6F2"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6DDAB709"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7AACCC27" w14:textId="77777777" w:rsidR="00150645" w:rsidRPr="00150645" w:rsidRDefault="00150645" w:rsidP="00150645">
            <w:pPr>
              <w:rPr>
                <w:b/>
                <w:bCs/>
                <w:color w:val="0070C0"/>
                <w:sz w:val="20"/>
                <w:szCs w:val="20"/>
              </w:rPr>
            </w:pPr>
          </w:p>
        </w:tc>
      </w:tr>
      <w:tr w:rsidR="00150645" w:rsidRPr="00150645" w14:paraId="5B53116A" w14:textId="77777777" w:rsidTr="00150645">
        <w:trPr>
          <w:trHeight w:val="957"/>
        </w:trPr>
        <w:tc>
          <w:tcPr>
            <w:tcW w:w="1798" w:type="pct"/>
            <w:tcBorders>
              <w:top w:val="single" w:sz="4" w:space="0" w:color="auto"/>
              <w:left w:val="single" w:sz="4" w:space="0" w:color="auto"/>
              <w:bottom w:val="single" w:sz="4" w:space="0" w:color="auto"/>
              <w:right w:val="single" w:sz="4" w:space="0" w:color="auto"/>
            </w:tcBorders>
            <w:hideMark/>
          </w:tcPr>
          <w:p w14:paraId="5323CB17" w14:textId="77777777" w:rsidR="00150645" w:rsidRPr="00150645" w:rsidRDefault="00150645" w:rsidP="00851CFB">
            <w:pPr>
              <w:numPr>
                <w:ilvl w:val="0"/>
                <w:numId w:val="23"/>
              </w:numPr>
              <w:spacing w:line="240" w:lineRule="auto"/>
              <w:contextualSpacing/>
              <w:rPr>
                <w:sz w:val="20"/>
                <w:szCs w:val="20"/>
              </w:rPr>
            </w:pPr>
            <w:r w:rsidRPr="00150645">
              <w:rPr>
                <w:sz w:val="20"/>
                <w:szCs w:val="20"/>
              </w:rPr>
              <w:t xml:space="preserve">Identificar y articular simultáneamente semejanzas y diferencias entre </w:t>
            </w:r>
            <w:proofErr w:type="gramStart"/>
            <w:r w:rsidRPr="00150645">
              <w:rPr>
                <w:sz w:val="20"/>
                <w:szCs w:val="20"/>
              </w:rPr>
              <w:t>varias</w:t>
            </w:r>
            <w:proofErr w:type="gramEnd"/>
            <w:r w:rsidRPr="00150645">
              <w:rPr>
                <w:sz w:val="20"/>
                <w:szCs w:val="20"/>
              </w:rPr>
              <w:t xml:space="preserve"> temas, ideas o situaciones.</w:t>
            </w:r>
          </w:p>
        </w:tc>
        <w:tc>
          <w:tcPr>
            <w:tcW w:w="2182" w:type="pct"/>
            <w:tcBorders>
              <w:top w:val="single" w:sz="4" w:space="0" w:color="auto"/>
              <w:left w:val="single" w:sz="4" w:space="0" w:color="auto"/>
              <w:bottom w:val="single" w:sz="4" w:space="0" w:color="auto"/>
              <w:right w:val="single" w:sz="4" w:space="0" w:color="auto"/>
            </w:tcBorders>
          </w:tcPr>
          <w:p w14:paraId="1F330354" w14:textId="77777777" w:rsidR="00150645" w:rsidRPr="00150645" w:rsidRDefault="00150645" w:rsidP="00150645">
            <w:pPr>
              <w:rPr>
                <w:sz w:val="20"/>
                <w:szCs w:val="20"/>
              </w:rPr>
            </w:pPr>
            <w:r w:rsidRPr="00150645">
              <w:rPr>
                <w:sz w:val="20"/>
                <w:szCs w:val="20"/>
              </w:rPr>
              <w:t xml:space="preserve">Utilice mapas, diagramas, gráficos, escritura, etc. Durante la programación y establecí conjeturas y pruebas. </w:t>
            </w:r>
          </w:p>
          <w:p w14:paraId="03137C6B" w14:textId="77777777" w:rsidR="00150645" w:rsidRPr="00150645" w:rsidRDefault="00150645" w:rsidP="00150645">
            <w:pPr>
              <w:rPr>
                <w:sz w:val="20"/>
                <w:szCs w:val="20"/>
              </w:rPr>
            </w:pPr>
          </w:p>
        </w:tc>
        <w:tc>
          <w:tcPr>
            <w:tcW w:w="327" w:type="pct"/>
            <w:tcBorders>
              <w:top w:val="single" w:sz="4" w:space="0" w:color="auto"/>
              <w:left w:val="single" w:sz="4" w:space="0" w:color="auto"/>
              <w:bottom w:val="single" w:sz="4" w:space="0" w:color="auto"/>
              <w:right w:val="single" w:sz="4" w:space="0" w:color="auto"/>
            </w:tcBorders>
          </w:tcPr>
          <w:p w14:paraId="1D98D29D"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0AD49E4B"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19C951C7" w14:textId="77777777" w:rsidR="00150645" w:rsidRPr="00150645" w:rsidRDefault="00150645" w:rsidP="00150645">
            <w:pPr>
              <w:rPr>
                <w:b/>
                <w:bCs/>
                <w:color w:val="0070C0"/>
                <w:sz w:val="20"/>
                <w:szCs w:val="20"/>
              </w:rPr>
            </w:pPr>
          </w:p>
        </w:tc>
      </w:tr>
    </w:tbl>
    <w:p w14:paraId="1CCFEC59" w14:textId="77777777" w:rsidR="00150645" w:rsidRPr="00150645" w:rsidRDefault="00150645" w:rsidP="00150645">
      <w:pPr>
        <w:rPr>
          <w:rFonts w:eastAsia="MS Mincho" w:cs="Times New Roman"/>
        </w:rPr>
      </w:pPr>
    </w:p>
    <w:p w14:paraId="6FAAC7D4" w14:textId="77777777" w:rsidR="00150645" w:rsidRPr="00150645" w:rsidRDefault="00150645" w:rsidP="00150645">
      <w:pPr>
        <w:rPr>
          <w:rFonts w:eastAsia="MS Mincho" w:cs="Cambria"/>
          <w:b/>
          <w:bCs/>
          <w:color w:val="0070C0"/>
          <w:sz w:val="32"/>
          <w:szCs w:val="32"/>
        </w:rPr>
      </w:pPr>
    </w:p>
    <w:p w14:paraId="05C10462" w14:textId="77777777" w:rsidR="00150645" w:rsidRPr="00150645" w:rsidRDefault="00150645" w:rsidP="00150645">
      <w:pPr>
        <w:spacing w:line="240" w:lineRule="auto"/>
        <w:jc w:val="left"/>
        <w:rPr>
          <w:rFonts w:ascii="CabinSketch" w:eastAsia="MS Gothic" w:hAnsi="CabinSketch" w:cs="Times New Roman"/>
          <w:b/>
          <w:bCs/>
          <w:color w:val="3399CC"/>
          <w:sz w:val="44"/>
          <w:szCs w:val="44"/>
        </w:rPr>
      </w:pPr>
      <w:r w:rsidRPr="00150645">
        <w:rPr>
          <w:rFonts w:eastAsia="MS Mincho" w:cs="Times New Roman"/>
        </w:rPr>
        <w:br w:type="page"/>
      </w:r>
    </w:p>
    <w:p w14:paraId="58D1DA86" w14:textId="77777777" w:rsidR="00150645" w:rsidRPr="00150645" w:rsidRDefault="00150645" w:rsidP="00851CFB">
      <w:pPr>
        <w:keepNext/>
        <w:keepLines/>
        <w:numPr>
          <w:ilvl w:val="1"/>
          <w:numId w:val="14"/>
        </w:numPr>
        <w:pBdr>
          <w:bottom w:val="dashed" w:sz="4" w:space="1" w:color="3399CC"/>
        </w:pBdr>
        <w:spacing w:before="200" w:line="288" w:lineRule="auto"/>
        <w:jc w:val="center"/>
        <w:outlineLvl w:val="1"/>
        <w:rPr>
          <w:rFonts w:ascii="CabinSketch" w:eastAsia="MS Gothic" w:hAnsi="CabinSketch" w:cs="Times New Roman"/>
          <w:b/>
          <w:bCs/>
          <w:color w:val="3399CC"/>
          <w:sz w:val="44"/>
          <w:szCs w:val="44"/>
        </w:rPr>
      </w:pPr>
      <w:bookmarkStart w:id="17" w:name="_Toc16863436"/>
      <w:r w:rsidRPr="00150645">
        <w:rPr>
          <w:rFonts w:ascii="CabinSketch" w:eastAsia="MS Gothic" w:hAnsi="CabinSketch" w:cs="Times New Roman"/>
          <w:b/>
          <w:bCs/>
          <w:color w:val="3399CC"/>
          <w:sz w:val="44"/>
          <w:szCs w:val="44"/>
        </w:rPr>
        <w:lastRenderedPageBreak/>
        <w:t>Unidad 3</w:t>
      </w:r>
      <w:bookmarkEnd w:id="17"/>
    </w:p>
    <w:p w14:paraId="05B925FE" w14:textId="77777777" w:rsidR="00150645" w:rsidRPr="00150645" w:rsidRDefault="00150645" w:rsidP="00150645">
      <w:pPr>
        <w:rPr>
          <w:rFonts w:eastAsia="MS Mincho" w:cs="Cambria"/>
          <w:b/>
          <w:bCs/>
          <w:color w:val="0070C0"/>
          <w:sz w:val="32"/>
          <w:szCs w:val="32"/>
        </w:rPr>
      </w:pPr>
    </w:p>
    <w:tbl>
      <w:tblPr>
        <w:tblStyle w:val="Tablaconcuadrcula2"/>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150645" w:rsidRPr="00150645" w14:paraId="0E94A501"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AF3368D"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t>Semana</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F807851" w14:textId="77777777" w:rsidR="00150645" w:rsidRPr="00150645" w:rsidRDefault="00150645" w:rsidP="00150645">
            <w:pPr>
              <w:rPr>
                <w:sz w:val="24"/>
                <w:szCs w:val="22"/>
              </w:rPr>
            </w:pPr>
            <w:r w:rsidRPr="00150645">
              <w:rPr>
                <w:sz w:val="24"/>
                <w:szCs w:val="22"/>
              </w:rPr>
              <w:t>10 a 14</w:t>
            </w:r>
          </w:p>
        </w:tc>
      </w:tr>
      <w:tr w:rsidR="00150645" w:rsidRPr="00150645" w14:paraId="1F571096"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78AC837"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t>Componente</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22FD04E" w14:textId="77777777" w:rsidR="00150645" w:rsidRPr="00150645" w:rsidRDefault="00150645" w:rsidP="00150645">
            <w:pPr>
              <w:rPr>
                <w:sz w:val="24"/>
                <w:szCs w:val="20"/>
              </w:rPr>
            </w:pPr>
            <w:r w:rsidRPr="00150645">
              <w:rPr>
                <w:sz w:val="24"/>
                <w:szCs w:val="20"/>
              </w:rPr>
              <w:t>Controles de manejo de visualización de datos</w:t>
            </w:r>
          </w:p>
        </w:tc>
      </w:tr>
      <w:tr w:rsidR="00150645" w:rsidRPr="00150645" w14:paraId="10D2BFF1"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A241292"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t>Contenidos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tcPr>
          <w:p w14:paraId="04E96134" w14:textId="77777777" w:rsidR="00150645" w:rsidRPr="00150645" w:rsidRDefault="00150645" w:rsidP="00851CFB">
            <w:pPr>
              <w:numPr>
                <w:ilvl w:val="0"/>
                <w:numId w:val="27"/>
              </w:numPr>
              <w:spacing w:line="276" w:lineRule="auto"/>
              <w:rPr>
                <w:sz w:val="24"/>
                <w:szCs w:val="20"/>
              </w:rPr>
            </w:pPr>
            <w:r w:rsidRPr="00150645">
              <w:rPr>
                <w:sz w:val="24"/>
                <w:szCs w:val="20"/>
              </w:rPr>
              <w:t xml:space="preserve">Controles </w:t>
            </w:r>
            <w:proofErr w:type="spellStart"/>
            <w:r w:rsidRPr="00150645">
              <w:rPr>
                <w:sz w:val="24"/>
                <w:szCs w:val="20"/>
              </w:rPr>
              <w:t>DatePicker</w:t>
            </w:r>
            <w:proofErr w:type="spellEnd"/>
            <w:r w:rsidRPr="00150645">
              <w:rPr>
                <w:sz w:val="24"/>
                <w:szCs w:val="20"/>
              </w:rPr>
              <w:t xml:space="preserve"> y </w:t>
            </w:r>
            <w:proofErr w:type="spellStart"/>
            <w:r w:rsidRPr="00150645">
              <w:rPr>
                <w:sz w:val="24"/>
                <w:szCs w:val="20"/>
              </w:rPr>
              <w:t>TimePicker</w:t>
            </w:r>
            <w:proofErr w:type="spellEnd"/>
            <w:r w:rsidRPr="00150645">
              <w:rPr>
                <w:sz w:val="24"/>
                <w:szCs w:val="20"/>
              </w:rPr>
              <w:t xml:space="preserve"> (Selectores de fecha y hora)</w:t>
            </w:r>
          </w:p>
          <w:p w14:paraId="0842CC87" w14:textId="77777777" w:rsidR="00150645" w:rsidRPr="00150645" w:rsidRDefault="00150645" w:rsidP="00851CFB">
            <w:pPr>
              <w:numPr>
                <w:ilvl w:val="0"/>
                <w:numId w:val="27"/>
              </w:numPr>
              <w:spacing w:line="276" w:lineRule="auto"/>
              <w:rPr>
                <w:sz w:val="24"/>
                <w:szCs w:val="20"/>
              </w:rPr>
            </w:pPr>
            <w:r w:rsidRPr="00150645">
              <w:rPr>
                <w:sz w:val="24"/>
                <w:szCs w:val="20"/>
              </w:rPr>
              <w:t xml:space="preserve">Control </w:t>
            </w:r>
            <w:proofErr w:type="spellStart"/>
            <w:r w:rsidRPr="00150645">
              <w:rPr>
                <w:sz w:val="24"/>
                <w:szCs w:val="20"/>
              </w:rPr>
              <w:t>CheckBox</w:t>
            </w:r>
            <w:proofErr w:type="spellEnd"/>
            <w:r w:rsidRPr="00150645">
              <w:rPr>
                <w:sz w:val="24"/>
                <w:szCs w:val="20"/>
              </w:rPr>
              <w:t xml:space="preserve"> </w:t>
            </w:r>
          </w:p>
          <w:p w14:paraId="05AD1935" w14:textId="77777777" w:rsidR="00150645" w:rsidRPr="00150645" w:rsidRDefault="00150645" w:rsidP="00851CFB">
            <w:pPr>
              <w:numPr>
                <w:ilvl w:val="0"/>
                <w:numId w:val="27"/>
              </w:numPr>
              <w:spacing w:line="276" w:lineRule="auto"/>
              <w:rPr>
                <w:sz w:val="24"/>
                <w:szCs w:val="20"/>
              </w:rPr>
            </w:pPr>
            <w:r w:rsidRPr="00150645">
              <w:rPr>
                <w:sz w:val="24"/>
                <w:szCs w:val="20"/>
              </w:rPr>
              <w:t xml:space="preserve">Control </w:t>
            </w:r>
            <w:proofErr w:type="spellStart"/>
            <w:r w:rsidRPr="00150645">
              <w:rPr>
                <w:sz w:val="24"/>
                <w:szCs w:val="20"/>
              </w:rPr>
              <w:t>ListPicker</w:t>
            </w:r>
            <w:proofErr w:type="spellEnd"/>
          </w:p>
          <w:p w14:paraId="5CACC8A4" w14:textId="77777777" w:rsidR="00150645" w:rsidRPr="00150645" w:rsidRDefault="00150645" w:rsidP="00851CFB">
            <w:pPr>
              <w:numPr>
                <w:ilvl w:val="0"/>
                <w:numId w:val="27"/>
              </w:numPr>
              <w:spacing w:line="276" w:lineRule="auto"/>
              <w:rPr>
                <w:sz w:val="24"/>
                <w:szCs w:val="20"/>
              </w:rPr>
            </w:pPr>
            <w:r w:rsidRPr="00150645">
              <w:rPr>
                <w:sz w:val="24"/>
                <w:szCs w:val="20"/>
              </w:rPr>
              <w:t xml:space="preserve">Control </w:t>
            </w:r>
            <w:proofErr w:type="spellStart"/>
            <w:r w:rsidRPr="00150645">
              <w:rPr>
                <w:sz w:val="24"/>
                <w:szCs w:val="20"/>
              </w:rPr>
              <w:t>Spinner</w:t>
            </w:r>
            <w:proofErr w:type="spellEnd"/>
          </w:p>
          <w:p w14:paraId="6B9A12DE" w14:textId="77777777" w:rsidR="00150645" w:rsidRPr="00150645" w:rsidRDefault="00150645" w:rsidP="00150645">
            <w:pPr>
              <w:rPr>
                <w:sz w:val="24"/>
                <w:szCs w:val="20"/>
              </w:rPr>
            </w:pPr>
          </w:p>
        </w:tc>
      </w:tr>
      <w:tr w:rsidR="00150645" w:rsidRPr="00150645" w14:paraId="37F7CC57"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001A4C9B"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t>Objetivos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tbl>
            <w:tblPr>
              <w:tblStyle w:val="Tablaconcuadrcula2"/>
              <w:tblW w:w="5000" w:type="pct"/>
              <w:tblLook w:val="04A0" w:firstRow="1" w:lastRow="0" w:firstColumn="1" w:lastColumn="0" w:noHBand="0" w:noVBand="1"/>
            </w:tblPr>
            <w:tblGrid>
              <w:gridCol w:w="3237"/>
              <w:gridCol w:w="3063"/>
            </w:tblGrid>
            <w:tr w:rsidR="00150645" w:rsidRPr="00150645" w14:paraId="3EE1889F" w14:textId="77777777">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0BF997CD" w14:textId="77777777" w:rsidR="00150645" w:rsidRPr="00150645" w:rsidRDefault="00150645" w:rsidP="00150645">
                  <w:pPr>
                    <w:jc w:val="center"/>
                    <w:rPr>
                      <w:b/>
                      <w:bCs/>
                      <w:color w:val="FFFFFF" w:themeColor="background1"/>
                      <w:sz w:val="24"/>
                      <w:szCs w:val="22"/>
                    </w:rPr>
                  </w:pPr>
                  <w:r w:rsidRPr="00150645">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01413D83" w14:textId="77777777" w:rsidR="00150645" w:rsidRPr="00150645" w:rsidRDefault="00150645" w:rsidP="00150645">
                  <w:pPr>
                    <w:jc w:val="center"/>
                    <w:rPr>
                      <w:b/>
                      <w:bCs/>
                      <w:color w:val="FFFFFF" w:themeColor="background1"/>
                      <w:sz w:val="24"/>
                      <w:szCs w:val="22"/>
                    </w:rPr>
                  </w:pPr>
                  <w:r w:rsidRPr="00150645">
                    <w:rPr>
                      <w:b/>
                      <w:bCs/>
                      <w:color w:val="FFFFFF" w:themeColor="background1"/>
                      <w:sz w:val="24"/>
                      <w:szCs w:val="22"/>
                    </w:rPr>
                    <w:t>¿QUÉ NECESITO PARA REALIZAR ESTE TRABAJO?</w:t>
                  </w:r>
                </w:p>
              </w:tc>
            </w:tr>
            <w:tr w:rsidR="00150645" w:rsidRPr="00150645" w14:paraId="3C879095" w14:textId="77777777">
              <w:trPr>
                <w:trHeight w:val="827"/>
              </w:trPr>
              <w:tc>
                <w:tcPr>
                  <w:tcW w:w="2569" w:type="pct"/>
                  <w:tcBorders>
                    <w:top w:val="single" w:sz="4" w:space="0" w:color="auto"/>
                    <w:left w:val="single" w:sz="4" w:space="0" w:color="auto"/>
                    <w:bottom w:val="single" w:sz="4" w:space="0" w:color="auto"/>
                    <w:right w:val="single" w:sz="4" w:space="0" w:color="auto"/>
                  </w:tcBorders>
                  <w:hideMark/>
                </w:tcPr>
                <w:p w14:paraId="6D4315A1" w14:textId="77777777" w:rsidR="00150645" w:rsidRPr="00150645" w:rsidRDefault="00150645" w:rsidP="00851CFB">
                  <w:pPr>
                    <w:numPr>
                      <w:ilvl w:val="0"/>
                      <w:numId w:val="22"/>
                    </w:numPr>
                    <w:spacing w:line="240" w:lineRule="auto"/>
                    <w:contextualSpacing/>
                    <w:rPr>
                      <w:sz w:val="24"/>
                      <w:szCs w:val="22"/>
                    </w:rPr>
                  </w:pPr>
                  <w:r w:rsidRPr="00150645">
                    <w:rPr>
                      <w:sz w:val="24"/>
                      <w:szCs w:val="22"/>
                    </w:rPr>
                    <w:t>Uso e implementación de los controles:</w:t>
                  </w:r>
                </w:p>
                <w:p w14:paraId="41A1A60B" w14:textId="77777777" w:rsidR="00150645" w:rsidRPr="00150645" w:rsidRDefault="00150645" w:rsidP="00851CFB">
                  <w:pPr>
                    <w:numPr>
                      <w:ilvl w:val="0"/>
                      <w:numId w:val="28"/>
                    </w:numPr>
                    <w:spacing w:line="240" w:lineRule="auto"/>
                    <w:contextualSpacing/>
                    <w:rPr>
                      <w:sz w:val="24"/>
                      <w:szCs w:val="22"/>
                    </w:rPr>
                  </w:pPr>
                  <w:r w:rsidRPr="00150645">
                    <w:rPr>
                      <w:sz w:val="24"/>
                      <w:szCs w:val="22"/>
                    </w:rPr>
                    <w:t xml:space="preserve">Control </w:t>
                  </w:r>
                  <w:proofErr w:type="spellStart"/>
                  <w:r w:rsidRPr="00150645">
                    <w:rPr>
                      <w:sz w:val="24"/>
                      <w:szCs w:val="22"/>
                    </w:rPr>
                    <w:t>DatePicker</w:t>
                  </w:r>
                  <w:proofErr w:type="spellEnd"/>
                </w:p>
                <w:p w14:paraId="716BC4D7" w14:textId="77777777" w:rsidR="00150645" w:rsidRPr="00150645" w:rsidRDefault="00150645" w:rsidP="00851CFB">
                  <w:pPr>
                    <w:numPr>
                      <w:ilvl w:val="0"/>
                      <w:numId w:val="28"/>
                    </w:numPr>
                    <w:spacing w:line="240" w:lineRule="auto"/>
                    <w:contextualSpacing/>
                    <w:rPr>
                      <w:sz w:val="24"/>
                      <w:szCs w:val="22"/>
                    </w:rPr>
                  </w:pPr>
                  <w:r w:rsidRPr="00150645">
                    <w:rPr>
                      <w:sz w:val="24"/>
                      <w:szCs w:val="22"/>
                    </w:rPr>
                    <w:t xml:space="preserve">Control </w:t>
                  </w:r>
                  <w:proofErr w:type="spellStart"/>
                  <w:r w:rsidRPr="00150645">
                    <w:rPr>
                      <w:sz w:val="24"/>
                      <w:szCs w:val="22"/>
                    </w:rPr>
                    <w:t>TimePicker</w:t>
                  </w:r>
                  <w:proofErr w:type="spellEnd"/>
                </w:p>
                <w:p w14:paraId="4E6B6BEF" w14:textId="77777777" w:rsidR="00150645" w:rsidRPr="00150645" w:rsidRDefault="00150645" w:rsidP="00851CFB">
                  <w:pPr>
                    <w:numPr>
                      <w:ilvl w:val="0"/>
                      <w:numId w:val="28"/>
                    </w:numPr>
                    <w:spacing w:line="240" w:lineRule="auto"/>
                    <w:contextualSpacing/>
                    <w:rPr>
                      <w:sz w:val="24"/>
                      <w:szCs w:val="22"/>
                    </w:rPr>
                  </w:pPr>
                  <w:r w:rsidRPr="00150645">
                    <w:rPr>
                      <w:sz w:val="24"/>
                      <w:szCs w:val="22"/>
                    </w:rPr>
                    <w:t xml:space="preserve">Control </w:t>
                  </w:r>
                  <w:proofErr w:type="spellStart"/>
                  <w:r w:rsidRPr="00150645">
                    <w:rPr>
                      <w:sz w:val="24"/>
                      <w:szCs w:val="22"/>
                    </w:rPr>
                    <w:t>CheckBox</w:t>
                  </w:r>
                  <w:proofErr w:type="spellEnd"/>
                </w:p>
                <w:p w14:paraId="0A18852C" w14:textId="77777777" w:rsidR="00150645" w:rsidRPr="00150645" w:rsidRDefault="00150645" w:rsidP="00851CFB">
                  <w:pPr>
                    <w:numPr>
                      <w:ilvl w:val="0"/>
                      <w:numId w:val="28"/>
                    </w:numPr>
                    <w:spacing w:line="240" w:lineRule="auto"/>
                    <w:contextualSpacing/>
                    <w:rPr>
                      <w:sz w:val="24"/>
                      <w:szCs w:val="22"/>
                    </w:rPr>
                  </w:pPr>
                  <w:r w:rsidRPr="00150645">
                    <w:rPr>
                      <w:sz w:val="24"/>
                      <w:szCs w:val="22"/>
                    </w:rPr>
                    <w:t xml:space="preserve">Control </w:t>
                  </w:r>
                  <w:proofErr w:type="spellStart"/>
                  <w:r w:rsidRPr="00150645">
                    <w:rPr>
                      <w:sz w:val="24"/>
                      <w:szCs w:val="22"/>
                    </w:rPr>
                    <w:t>ListPicker</w:t>
                  </w:r>
                  <w:proofErr w:type="spellEnd"/>
                </w:p>
                <w:p w14:paraId="69B99830" w14:textId="77777777" w:rsidR="00150645" w:rsidRPr="00150645" w:rsidRDefault="00150645" w:rsidP="00851CFB">
                  <w:pPr>
                    <w:numPr>
                      <w:ilvl w:val="0"/>
                      <w:numId w:val="28"/>
                    </w:numPr>
                    <w:spacing w:line="240" w:lineRule="auto"/>
                    <w:contextualSpacing/>
                    <w:rPr>
                      <w:sz w:val="24"/>
                      <w:szCs w:val="22"/>
                    </w:rPr>
                  </w:pPr>
                  <w:r w:rsidRPr="00150645">
                    <w:rPr>
                      <w:sz w:val="24"/>
                      <w:szCs w:val="22"/>
                    </w:rPr>
                    <w:t xml:space="preserve">Control </w:t>
                  </w:r>
                  <w:proofErr w:type="spellStart"/>
                  <w:r w:rsidRPr="00150645">
                    <w:rPr>
                      <w:sz w:val="24"/>
                      <w:szCs w:val="22"/>
                    </w:rPr>
                    <w:t>Spinner</w:t>
                  </w:r>
                  <w:proofErr w:type="spellEnd"/>
                </w:p>
              </w:tc>
              <w:tc>
                <w:tcPr>
                  <w:tcW w:w="2431" w:type="pct"/>
                  <w:tcBorders>
                    <w:top w:val="single" w:sz="4" w:space="0" w:color="auto"/>
                    <w:left w:val="single" w:sz="4" w:space="0" w:color="auto"/>
                    <w:bottom w:val="single" w:sz="4" w:space="0" w:color="auto"/>
                    <w:right w:val="single" w:sz="4" w:space="0" w:color="auto"/>
                  </w:tcBorders>
                  <w:hideMark/>
                </w:tcPr>
                <w:p w14:paraId="101053EA" w14:textId="77777777" w:rsidR="00150645" w:rsidRPr="00150645" w:rsidRDefault="00150645" w:rsidP="00851CFB">
                  <w:pPr>
                    <w:numPr>
                      <w:ilvl w:val="0"/>
                      <w:numId w:val="22"/>
                    </w:numPr>
                    <w:spacing w:line="240" w:lineRule="auto"/>
                    <w:contextualSpacing/>
                    <w:rPr>
                      <w:sz w:val="24"/>
                      <w:szCs w:val="22"/>
                    </w:rPr>
                  </w:pPr>
                  <w:r w:rsidRPr="00150645">
                    <w:rPr>
                      <w:sz w:val="24"/>
                      <w:szCs w:val="22"/>
                    </w:rPr>
                    <w:t>Manejo básico del entorno de desarrollo App Inventor 2</w:t>
                  </w:r>
                </w:p>
                <w:p w14:paraId="5D6FEFC1" w14:textId="77777777" w:rsidR="00150645" w:rsidRPr="00150645" w:rsidRDefault="00150645" w:rsidP="00851CFB">
                  <w:pPr>
                    <w:numPr>
                      <w:ilvl w:val="0"/>
                      <w:numId w:val="22"/>
                    </w:numPr>
                    <w:spacing w:line="240" w:lineRule="auto"/>
                    <w:contextualSpacing/>
                    <w:rPr>
                      <w:sz w:val="24"/>
                      <w:szCs w:val="22"/>
                    </w:rPr>
                  </w:pPr>
                  <w:r w:rsidRPr="00150645">
                    <w:rPr>
                      <w:sz w:val="24"/>
                      <w:szCs w:val="22"/>
                    </w:rPr>
                    <w:t>Establecer estrategias para determinar la manera más viable de resolver un requerimiento</w:t>
                  </w:r>
                </w:p>
                <w:p w14:paraId="2A4D9E59" w14:textId="77777777" w:rsidR="00150645" w:rsidRPr="00150645" w:rsidRDefault="00150645" w:rsidP="00851CFB">
                  <w:pPr>
                    <w:numPr>
                      <w:ilvl w:val="0"/>
                      <w:numId w:val="22"/>
                    </w:numPr>
                    <w:spacing w:line="240" w:lineRule="auto"/>
                    <w:contextualSpacing/>
                    <w:rPr>
                      <w:sz w:val="24"/>
                      <w:szCs w:val="22"/>
                    </w:rPr>
                  </w:pPr>
                  <w:r w:rsidRPr="00150645">
                    <w:rPr>
                      <w:sz w:val="24"/>
                      <w:szCs w:val="22"/>
                    </w:rPr>
                    <w:t>Recorrer diferentes métodos de solución.</w:t>
                  </w:r>
                </w:p>
                <w:p w14:paraId="7EC090FF" w14:textId="77777777" w:rsidR="00150645" w:rsidRPr="00150645" w:rsidRDefault="00150645" w:rsidP="00851CFB">
                  <w:pPr>
                    <w:numPr>
                      <w:ilvl w:val="0"/>
                      <w:numId w:val="22"/>
                    </w:numPr>
                    <w:spacing w:line="240" w:lineRule="auto"/>
                    <w:contextualSpacing/>
                    <w:rPr>
                      <w:sz w:val="24"/>
                      <w:szCs w:val="22"/>
                    </w:rPr>
                  </w:pPr>
                  <w:r w:rsidRPr="00150645">
                    <w:rPr>
                      <w:sz w:val="24"/>
                      <w:szCs w:val="22"/>
                    </w:rPr>
                    <w:t>Establecer mecanismos de ordenamiento de las ideas para emitir conjeturas y/o conclusiones.</w:t>
                  </w:r>
                </w:p>
              </w:tc>
            </w:tr>
          </w:tbl>
          <w:p w14:paraId="37C2670A" w14:textId="77777777" w:rsidR="00150645" w:rsidRPr="00150645" w:rsidRDefault="00150645" w:rsidP="00150645">
            <w:pPr>
              <w:rPr>
                <w:sz w:val="24"/>
                <w:szCs w:val="20"/>
              </w:rPr>
            </w:pPr>
          </w:p>
        </w:tc>
      </w:tr>
      <w:tr w:rsidR="00150645" w:rsidRPr="00150645" w14:paraId="17352634"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3866FA0D" w14:textId="77777777" w:rsidR="00150645" w:rsidRPr="007923E8" w:rsidRDefault="00150645" w:rsidP="00150645">
            <w:pPr>
              <w:jc w:val="left"/>
              <w:rPr>
                <w:b/>
                <w:bCs/>
                <w:color w:val="00B0F0"/>
                <w:sz w:val="24"/>
                <w:szCs w:val="22"/>
              </w:rPr>
            </w:pPr>
            <w:r w:rsidRPr="007923E8">
              <w:rPr>
                <w:b/>
                <w:bCs/>
                <w:color w:val="00B0F0"/>
                <w:sz w:val="24"/>
                <w:szCs w:val="22"/>
              </w:rPr>
              <w:lastRenderedPageBreak/>
              <w:t>Actividades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1939365" w14:textId="77777777" w:rsidR="00150645" w:rsidRPr="007923E8" w:rsidRDefault="00150645" w:rsidP="00150645">
            <w:pPr>
              <w:spacing w:line="276" w:lineRule="auto"/>
              <w:rPr>
                <w:rFonts w:cs="Arial"/>
                <w:sz w:val="24"/>
                <w:szCs w:val="20"/>
              </w:rPr>
            </w:pPr>
            <w:r w:rsidRPr="007923E8">
              <w:rPr>
                <w:rFonts w:cs="Arial"/>
                <w:sz w:val="24"/>
                <w:szCs w:val="20"/>
              </w:rPr>
              <w:t xml:space="preserve">Lección 4: Actividad de emparejamiento (controles para manejo de datos) </w:t>
            </w:r>
          </w:p>
          <w:p w14:paraId="758A7F40" w14:textId="77777777" w:rsidR="00150645" w:rsidRPr="00150645" w:rsidRDefault="00150645" w:rsidP="00150645">
            <w:pPr>
              <w:spacing w:line="276" w:lineRule="auto"/>
              <w:rPr>
                <w:sz w:val="24"/>
                <w:szCs w:val="20"/>
              </w:rPr>
            </w:pPr>
            <w:r w:rsidRPr="00150645">
              <w:rPr>
                <w:sz w:val="24"/>
                <w:szCs w:val="20"/>
              </w:rPr>
              <w:t xml:space="preserve">Actividad Sopa de letras (palabras claves de la unidad 3) </w:t>
            </w:r>
          </w:p>
          <w:p w14:paraId="5D40BA3A" w14:textId="77777777" w:rsidR="00150645" w:rsidRPr="00150645" w:rsidRDefault="00150645" w:rsidP="00150645">
            <w:pPr>
              <w:spacing w:line="240" w:lineRule="auto"/>
              <w:rPr>
                <w:color w:val="333333"/>
                <w:sz w:val="24"/>
                <w:szCs w:val="20"/>
              </w:rPr>
            </w:pPr>
            <w:r w:rsidRPr="00150645">
              <w:rPr>
                <w:sz w:val="24"/>
                <w:szCs w:val="20"/>
              </w:rPr>
              <w:t xml:space="preserve">Actividad Complementaria (elaboración de programa) </w:t>
            </w:r>
          </w:p>
        </w:tc>
      </w:tr>
      <w:tr w:rsidR="00150645" w:rsidRPr="00150645" w14:paraId="21CEAD5F"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D075847" w14:textId="77777777" w:rsidR="00150645" w:rsidRPr="007923E8" w:rsidRDefault="00150645" w:rsidP="00150645">
            <w:pPr>
              <w:jc w:val="left"/>
              <w:rPr>
                <w:b/>
                <w:bCs/>
                <w:color w:val="00B0F0"/>
                <w:sz w:val="24"/>
                <w:szCs w:val="22"/>
              </w:rPr>
            </w:pPr>
            <w:r w:rsidRPr="007923E8">
              <w:rPr>
                <w:b/>
                <w:bCs/>
                <w:color w:val="00B0F0"/>
                <w:sz w:val="24"/>
                <w:szCs w:val="22"/>
              </w:rPr>
              <w:t>Recursos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DD28F42" w14:textId="77777777" w:rsidR="00150645" w:rsidRPr="00150645" w:rsidRDefault="00150645" w:rsidP="00851CFB">
            <w:pPr>
              <w:numPr>
                <w:ilvl w:val="0"/>
                <w:numId w:val="29"/>
              </w:numPr>
              <w:contextualSpacing/>
              <w:rPr>
                <w:sz w:val="24"/>
                <w:szCs w:val="20"/>
              </w:rPr>
            </w:pPr>
            <w:r w:rsidRPr="00150645">
              <w:rPr>
                <w:sz w:val="24"/>
                <w:szCs w:val="20"/>
              </w:rPr>
              <w:t xml:space="preserve">Internet, Computadores, Conexión </w:t>
            </w:r>
            <w:proofErr w:type="spellStart"/>
            <w:r w:rsidRPr="00150645">
              <w:rPr>
                <w:sz w:val="24"/>
                <w:szCs w:val="20"/>
              </w:rPr>
              <w:t>wifi</w:t>
            </w:r>
            <w:proofErr w:type="spellEnd"/>
            <w:r w:rsidRPr="00150645">
              <w:rPr>
                <w:sz w:val="24"/>
                <w:szCs w:val="20"/>
              </w:rPr>
              <w:t xml:space="preserve">, dispositivos móviles basados en </w:t>
            </w:r>
            <w:proofErr w:type="spellStart"/>
            <w:r w:rsidRPr="00150645">
              <w:rPr>
                <w:sz w:val="24"/>
                <w:szCs w:val="20"/>
              </w:rPr>
              <w:t>Android</w:t>
            </w:r>
            <w:proofErr w:type="spellEnd"/>
            <w:r w:rsidRPr="00150645">
              <w:rPr>
                <w:sz w:val="24"/>
                <w:szCs w:val="20"/>
              </w:rPr>
              <w:t xml:space="preserve"> (Opcional)</w:t>
            </w:r>
          </w:p>
        </w:tc>
      </w:tr>
      <w:tr w:rsidR="00150645" w:rsidRPr="00150645" w14:paraId="29EFA701" w14:textId="77777777" w:rsidTr="00150645">
        <w:trPr>
          <w:trHeight w:val="475"/>
          <w:jc w:val="center"/>
        </w:trPr>
        <w:tc>
          <w:tcPr>
            <w:tcW w:w="5000" w:type="pct"/>
            <w:gridSpan w:val="2"/>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0DDD98D" w14:textId="77777777" w:rsidR="00150645" w:rsidRPr="007923E8" w:rsidRDefault="00150645" w:rsidP="00150645">
            <w:pPr>
              <w:jc w:val="center"/>
              <w:rPr>
                <w:b/>
                <w:bCs/>
                <w:color w:val="00B0F0"/>
                <w:sz w:val="24"/>
                <w:szCs w:val="22"/>
              </w:rPr>
            </w:pPr>
            <w:r w:rsidRPr="007923E8">
              <w:rPr>
                <w:b/>
                <w:bCs/>
                <w:color w:val="00B0F0"/>
                <w:sz w:val="24"/>
                <w:szCs w:val="22"/>
              </w:rPr>
              <w:t>Criterios de evaluación</w:t>
            </w:r>
          </w:p>
        </w:tc>
      </w:tr>
    </w:tbl>
    <w:p w14:paraId="69E68E5A" w14:textId="77777777" w:rsidR="00150645" w:rsidRPr="00150645" w:rsidRDefault="00150645" w:rsidP="00150645">
      <w:pPr>
        <w:rPr>
          <w:rFonts w:eastAsia="MS Mincho" w:cs="Cambria"/>
          <w:b/>
          <w:bCs/>
          <w:color w:val="0070C0"/>
          <w:sz w:val="32"/>
          <w:szCs w:val="32"/>
        </w:rPr>
      </w:pPr>
    </w:p>
    <w:tbl>
      <w:tblPr>
        <w:tblStyle w:val="Tablaconcuadrcula2"/>
        <w:tblW w:w="5000" w:type="pct"/>
        <w:tblLook w:val="04A0" w:firstRow="1" w:lastRow="0" w:firstColumn="1" w:lastColumn="0" w:noHBand="0" w:noVBand="1"/>
      </w:tblPr>
      <w:tblGrid>
        <w:gridCol w:w="2980"/>
        <w:gridCol w:w="3658"/>
        <w:gridCol w:w="382"/>
        <w:gridCol w:w="1329"/>
        <w:gridCol w:w="479"/>
      </w:tblGrid>
      <w:tr w:rsidR="00150645" w:rsidRPr="00150645" w14:paraId="364304DC" w14:textId="77777777" w:rsidTr="00150645">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4CF00D5A" w14:textId="77777777" w:rsidR="00150645" w:rsidRPr="007923E8" w:rsidRDefault="00150645" w:rsidP="00150645">
            <w:pPr>
              <w:jc w:val="center"/>
              <w:rPr>
                <w:b/>
                <w:bCs/>
                <w:color w:val="FFFFFF" w:themeColor="background1"/>
                <w:sz w:val="20"/>
                <w:szCs w:val="20"/>
              </w:rPr>
            </w:pPr>
            <w:r w:rsidRPr="007923E8">
              <w:rPr>
                <w:b/>
                <w:bCs/>
                <w:color w:val="FFFFFF" w:themeColor="background1"/>
                <w:sz w:val="20"/>
                <w:szCs w:val="20"/>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03D1CCC" w14:textId="77777777" w:rsidR="00150645" w:rsidRPr="007923E8" w:rsidRDefault="00150645" w:rsidP="00150645">
            <w:pPr>
              <w:jc w:val="center"/>
              <w:rPr>
                <w:b/>
                <w:bCs/>
                <w:color w:val="FFFFFF" w:themeColor="background1"/>
                <w:sz w:val="20"/>
                <w:szCs w:val="20"/>
              </w:rPr>
            </w:pPr>
            <w:r w:rsidRPr="007923E8">
              <w:rPr>
                <w:b/>
                <w:bCs/>
                <w:color w:val="FFFFFF" w:themeColor="background1"/>
                <w:sz w:val="20"/>
                <w:szCs w:val="20"/>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386958D" w14:textId="77777777" w:rsidR="00150645" w:rsidRPr="007923E8" w:rsidRDefault="00150645" w:rsidP="00150645">
            <w:pPr>
              <w:jc w:val="center"/>
              <w:rPr>
                <w:b/>
                <w:bCs/>
                <w:color w:val="FFFFFF" w:themeColor="background1"/>
                <w:sz w:val="20"/>
                <w:szCs w:val="20"/>
              </w:rPr>
            </w:pPr>
            <w:r w:rsidRPr="007923E8">
              <w:rPr>
                <w:b/>
                <w:bCs/>
                <w:color w:val="FFFFFF" w:themeColor="background1"/>
                <w:sz w:val="20"/>
                <w:szCs w:val="20"/>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4D241B16" w14:textId="77777777" w:rsidR="00150645" w:rsidRPr="007923E8" w:rsidRDefault="00150645" w:rsidP="00150645">
            <w:pPr>
              <w:rPr>
                <w:b/>
                <w:bCs/>
                <w:color w:val="FFFFFF" w:themeColor="background1"/>
                <w:sz w:val="20"/>
                <w:szCs w:val="20"/>
              </w:rPr>
            </w:pPr>
            <w:r w:rsidRPr="007923E8">
              <w:rPr>
                <w:b/>
                <w:bCs/>
                <w:color w:val="FFFFFF" w:themeColor="background1"/>
                <w:sz w:val="20"/>
                <w:szCs w:val="20"/>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7D30052A" w14:textId="77777777" w:rsidR="00150645" w:rsidRPr="00150645" w:rsidRDefault="00150645" w:rsidP="00150645">
            <w:pPr>
              <w:jc w:val="center"/>
              <w:rPr>
                <w:b/>
                <w:bCs/>
                <w:color w:val="FFFFFF" w:themeColor="background1"/>
                <w:sz w:val="20"/>
                <w:szCs w:val="20"/>
              </w:rPr>
            </w:pPr>
            <w:r w:rsidRPr="00150645">
              <w:rPr>
                <w:b/>
                <w:bCs/>
                <w:color w:val="FFFFFF" w:themeColor="background1"/>
                <w:sz w:val="20"/>
                <w:szCs w:val="20"/>
              </w:rPr>
              <w:t>No</w:t>
            </w:r>
          </w:p>
        </w:tc>
      </w:tr>
      <w:tr w:rsidR="00150645" w:rsidRPr="00150645" w14:paraId="47F0264F" w14:textId="77777777" w:rsidTr="00150645">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441E3547" w14:textId="77777777" w:rsidR="00150645" w:rsidRPr="007923E8" w:rsidRDefault="00150645" w:rsidP="00851CFB">
            <w:pPr>
              <w:numPr>
                <w:ilvl w:val="0"/>
                <w:numId w:val="23"/>
              </w:numPr>
              <w:spacing w:line="240" w:lineRule="auto"/>
              <w:contextualSpacing/>
              <w:rPr>
                <w:sz w:val="20"/>
                <w:szCs w:val="20"/>
              </w:rPr>
            </w:pPr>
            <w:r w:rsidRPr="007923E8">
              <w:rPr>
                <w:rFonts w:eastAsia="Arial" w:cs="Cambria"/>
                <w:b/>
                <w:sz w:val="20"/>
                <w:szCs w:val="20"/>
              </w:rPr>
              <w:t>D</w:t>
            </w:r>
            <w:r w:rsidRPr="007923E8">
              <w:rPr>
                <w:sz w:val="20"/>
                <w:szCs w:val="20"/>
              </w:rPr>
              <w:t>iseñar e implementar programas con controles de manejo de datos, cuadros de lista, controles de fecha y hora, botones de radio y casillas de verificación.</w:t>
            </w:r>
          </w:p>
          <w:p w14:paraId="55EEB7F6" w14:textId="77777777" w:rsidR="00150645" w:rsidRPr="007923E8" w:rsidRDefault="00150645" w:rsidP="00851CFB">
            <w:pPr>
              <w:numPr>
                <w:ilvl w:val="0"/>
                <w:numId w:val="23"/>
              </w:numPr>
              <w:spacing w:line="240" w:lineRule="auto"/>
              <w:contextualSpacing/>
              <w:rPr>
                <w:sz w:val="20"/>
                <w:szCs w:val="20"/>
              </w:rPr>
            </w:pPr>
            <w:r w:rsidRPr="007923E8">
              <w:rPr>
                <w:sz w:val="20"/>
                <w:szCs w:val="20"/>
              </w:rPr>
              <w:t>Agrupar información a partir de criterios definidos y emergentes. Implica la presentación esquemática de la información.</w:t>
            </w:r>
          </w:p>
        </w:tc>
        <w:tc>
          <w:tcPr>
            <w:tcW w:w="2182" w:type="pct"/>
            <w:tcBorders>
              <w:top w:val="single" w:sz="4" w:space="0" w:color="auto"/>
              <w:left w:val="single" w:sz="4" w:space="0" w:color="auto"/>
              <w:bottom w:val="single" w:sz="4" w:space="0" w:color="auto"/>
              <w:right w:val="single" w:sz="4" w:space="0" w:color="auto"/>
            </w:tcBorders>
            <w:hideMark/>
          </w:tcPr>
          <w:p w14:paraId="42144A09" w14:textId="77777777" w:rsidR="00150645" w:rsidRPr="007923E8" w:rsidRDefault="00150645" w:rsidP="00150645">
            <w:pPr>
              <w:rPr>
                <w:b/>
                <w:bCs/>
                <w:color w:val="0070C0"/>
                <w:sz w:val="20"/>
                <w:szCs w:val="20"/>
              </w:rPr>
            </w:pPr>
            <w:r w:rsidRPr="007923E8">
              <w:rPr>
                <w:sz w:val="20"/>
                <w:szCs w:val="20"/>
              </w:rPr>
              <w:t xml:space="preserve">Identifiqué e implementé el control </w:t>
            </w:r>
            <w:proofErr w:type="spellStart"/>
            <w:r w:rsidRPr="007923E8">
              <w:rPr>
                <w:sz w:val="20"/>
                <w:szCs w:val="20"/>
              </w:rPr>
              <w:t>DatePicker</w:t>
            </w:r>
            <w:proofErr w:type="spellEnd"/>
            <w:r w:rsidRPr="007923E8">
              <w:rPr>
                <w:sz w:val="20"/>
                <w:szCs w:val="20"/>
              </w:rPr>
              <w:t xml:space="preserve"> y </w:t>
            </w:r>
            <w:proofErr w:type="spellStart"/>
            <w:r w:rsidRPr="007923E8">
              <w:rPr>
                <w:sz w:val="20"/>
                <w:szCs w:val="20"/>
              </w:rPr>
              <w:t>TimePicker</w:t>
            </w:r>
            <w:proofErr w:type="spellEnd"/>
            <w:r w:rsidRPr="007923E8">
              <w:rPr>
                <w:sz w:val="20"/>
                <w:szCs w:val="20"/>
              </w:rPr>
              <w:t>.</w:t>
            </w:r>
          </w:p>
        </w:tc>
        <w:tc>
          <w:tcPr>
            <w:tcW w:w="327" w:type="pct"/>
            <w:tcBorders>
              <w:top w:val="single" w:sz="4" w:space="0" w:color="auto"/>
              <w:left w:val="single" w:sz="4" w:space="0" w:color="auto"/>
              <w:bottom w:val="single" w:sz="4" w:space="0" w:color="auto"/>
              <w:right w:val="single" w:sz="4" w:space="0" w:color="auto"/>
            </w:tcBorders>
          </w:tcPr>
          <w:p w14:paraId="1F6903CD" w14:textId="77777777" w:rsidR="00150645" w:rsidRPr="007923E8"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1AC3A2B8" w14:textId="77777777" w:rsidR="00150645" w:rsidRPr="007923E8"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5E463F1D" w14:textId="77777777" w:rsidR="00150645" w:rsidRPr="00150645" w:rsidRDefault="00150645" w:rsidP="00150645">
            <w:pPr>
              <w:rPr>
                <w:b/>
                <w:bCs/>
                <w:color w:val="0070C0"/>
                <w:sz w:val="20"/>
                <w:szCs w:val="20"/>
              </w:rPr>
            </w:pPr>
          </w:p>
        </w:tc>
      </w:tr>
      <w:tr w:rsidR="00150645" w:rsidRPr="00150645" w14:paraId="06D4C188" w14:textId="77777777" w:rsidTr="0015064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A7851" w14:textId="77777777" w:rsidR="00150645" w:rsidRPr="007923E8"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3DE6B08A" w14:textId="77777777" w:rsidR="00150645" w:rsidRPr="007923E8" w:rsidRDefault="00150645" w:rsidP="00150645">
            <w:pPr>
              <w:rPr>
                <w:b/>
                <w:bCs/>
                <w:color w:val="0070C0"/>
                <w:sz w:val="20"/>
                <w:szCs w:val="20"/>
              </w:rPr>
            </w:pPr>
            <w:r w:rsidRPr="007923E8">
              <w:rPr>
                <w:sz w:val="20"/>
                <w:szCs w:val="20"/>
              </w:rPr>
              <w:t xml:space="preserve">Identifiqué e implementé el control </w:t>
            </w:r>
            <w:proofErr w:type="spellStart"/>
            <w:r w:rsidRPr="007923E8">
              <w:rPr>
                <w:sz w:val="20"/>
                <w:szCs w:val="20"/>
              </w:rPr>
              <w:t>CheckBox</w:t>
            </w:r>
            <w:proofErr w:type="spellEnd"/>
          </w:p>
        </w:tc>
        <w:tc>
          <w:tcPr>
            <w:tcW w:w="327" w:type="pct"/>
            <w:tcBorders>
              <w:top w:val="single" w:sz="4" w:space="0" w:color="auto"/>
              <w:left w:val="single" w:sz="4" w:space="0" w:color="auto"/>
              <w:bottom w:val="single" w:sz="4" w:space="0" w:color="auto"/>
              <w:right w:val="single" w:sz="4" w:space="0" w:color="auto"/>
            </w:tcBorders>
          </w:tcPr>
          <w:p w14:paraId="560F744D" w14:textId="77777777" w:rsidR="00150645" w:rsidRPr="007923E8"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29ED8378" w14:textId="77777777" w:rsidR="00150645" w:rsidRPr="007923E8"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17D94FBD" w14:textId="77777777" w:rsidR="00150645" w:rsidRPr="00150645" w:rsidRDefault="00150645" w:rsidP="00150645">
            <w:pPr>
              <w:rPr>
                <w:b/>
                <w:bCs/>
                <w:color w:val="0070C0"/>
                <w:sz w:val="20"/>
                <w:szCs w:val="20"/>
              </w:rPr>
            </w:pPr>
          </w:p>
        </w:tc>
      </w:tr>
      <w:tr w:rsidR="00150645" w:rsidRPr="00150645" w14:paraId="19489DF7" w14:textId="77777777" w:rsidTr="007923E8">
        <w:trPr>
          <w:trHeight w:val="10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136E7" w14:textId="77777777" w:rsidR="00150645" w:rsidRPr="007923E8"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4E74141C" w14:textId="77777777" w:rsidR="00150645" w:rsidRPr="007923E8" w:rsidRDefault="00150645" w:rsidP="00150645">
            <w:pPr>
              <w:rPr>
                <w:sz w:val="20"/>
                <w:szCs w:val="20"/>
              </w:rPr>
            </w:pPr>
            <w:r w:rsidRPr="007923E8">
              <w:rPr>
                <w:sz w:val="20"/>
                <w:szCs w:val="20"/>
              </w:rPr>
              <w:t xml:space="preserve">Identifiqué e implementé el control </w:t>
            </w:r>
            <w:proofErr w:type="spellStart"/>
            <w:r w:rsidRPr="007923E8">
              <w:rPr>
                <w:sz w:val="20"/>
                <w:szCs w:val="20"/>
              </w:rPr>
              <w:t>ListPicker</w:t>
            </w:r>
            <w:proofErr w:type="spellEnd"/>
          </w:p>
        </w:tc>
        <w:tc>
          <w:tcPr>
            <w:tcW w:w="327" w:type="pct"/>
            <w:tcBorders>
              <w:top w:val="single" w:sz="4" w:space="0" w:color="auto"/>
              <w:left w:val="single" w:sz="4" w:space="0" w:color="auto"/>
              <w:bottom w:val="single" w:sz="4" w:space="0" w:color="auto"/>
              <w:right w:val="single" w:sz="4" w:space="0" w:color="auto"/>
            </w:tcBorders>
          </w:tcPr>
          <w:p w14:paraId="563447FE" w14:textId="77777777" w:rsidR="00150645" w:rsidRPr="007923E8"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2EBAC29A" w14:textId="77777777" w:rsidR="00150645" w:rsidRPr="007923E8"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4DC853EE" w14:textId="77777777" w:rsidR="00150645" w:rsidRPr="00150645" w:rsidRDefault="00150645" w:rsidP="00150645">
            <w:pPr>
              <w:rPr>
                <w:b/>
                <w:bCs/>
                <w:color w:val="0070C0"/>
                <w:sz w:val="20"/>
                <w:szCs w:val="20"/>
              </w:rPr>
            </w:pPr>
          </w:p>
        </w:tc>
      </w:tr>
      <w:tr w:rsidR="00150645" w:rsidRPr="00150645" w14:paraId="523A8B0D" w14:textId="77777777" w:rsidTr="00150645">
        <w:trPr>
          <w:trHeight w:val="9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0D1AB" w14:textId="77777777" w:rsidR="00150645" w:rsidRPr="007923E8"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78D844CA" w14:textId="77777777" w:rsidR="00150645" w:rsidRPr="007923E8" w:rsidRDefault="00150645" w:rsidP="00150645">
            <w:pPr>
              <w:rPr>
                <w:sz w:val="20"/>
                <w:szCs w:val="20"/>
              </w:rPr>
            </w:pPr>
            <w:r w:rsidRPr="007923E8">
              <w:rPr>
                <w:sz w:val="20"/>
                <w:szCs w:val="20"/>
              </w:rPr>
              <w:t xml:space="preserve">Identifiqué e implementé el control </w:t>
            </w:r>
            <w:proofErr w:type="spellStart"/>
            <w:r w:rsidRPr="007923E8">
              <w:rPr>
                <w:sz w:val="20"/>
                <w:szCs w:val="20"/>
              </w:rPr>
              <w:t>Spinner</w:t>
            </w:r>
            <w:proofErr w:type="spellEnd"/>
          </w:p>
        </w:tc>
        <w:tc>
          <w:tcPr>
            <w:tcW w:w="327" w:type="pct"/>
            <w:tcBorders>
              <w:top w:val="single" w:sz="4" w:space="0" w:color="auto"/>
              <w:left w:val="single" w:sz="4" w:space="0" w:color="auto"/>
              <w:bottom w:val="single" w:sz="4" w:space="0" w:color="auto"/>
              <w:right w:val="single" w:sz="4" w:space="0" w:color="auto"/>
            </w:tcBorders>
          </w:tcPr>
          <w:p w14:paraId="1BD3F804" w14:textId="77777777" w:rsidR="00150645" w:rsidRPr="007923E8"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2DDE6408" w14:textId="77777777" w:rsidR="00150645" w:rsidRPr="007923E8"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47B051AF" w14:textId="77777777" w:rsidR="00150645" w:rsidRPr="00150645" w:rsidRDefault="00150645" w:rsidP="00150645">
            <w:pPr>
              <w:rPr>
                <w:b/>
                <w:bCs/>
                <w:color w:val="0070C0"/>
                <w:sz w:val="20"/>
                <w:szCs w:val="20"/>
              </w:rPr>
            </w:pPr>
          </w:p>
        </w:tc>
      </w:tr>
      <w:tr w:rsidR="00150645" w:rsidRPr="00150645" w14:paraId="7F906E60" w14:textId="77777777" w:rsidTr="00150645">
        <w:trPr>
          <w:trHeight w:val="329"/>
        </w:trPr>
        <w:tc>
          <w:tcPr>
            <w:tcW w:w="1798" w:type="pct"/>
            <w:vMerge w:val="restart"/>
            <w:tcBorders>
              <w:top w:val="single" w:sz="4" w:space="0" w:color="auto"/>
              <w:left w:val="single" w:sz="4" w:space="0" w:color="auto"/>
              <w:bottom w:val="single" w:sz="4" w:space="0" w:color="auto"/>
              <w:right w:val="single" w:sz="4" w:space="0" w:color="auto"/>
            </w:tcBorders>
          </w:tcPr>
          <w:p w14:paraId="2AF561D1" w14:textId="77777777" w:rsidR="00150645" w:rsidRPr="007923E8" w:rsidRDefault="00150645" w:rsidP="00851CFB">
            <w:pPr>
              <w:numPr>
                <w:ilvl w:val="0"/>
                <w:numId w:val="24"/>
              </w:numPr>
              <w:spacing w:line="240" w:lineRule="auto"/>
              <w:contextualSpacing/>
              <w:rPr>
                <w:sz w:val="20"/>
                <w:szCs w:val="20"/>
              </w:rPr>
            </w:pPr>
            <w:r w:rsidRPr="007923E8">
              <w:rPr>
                <w:sz w:val="20"/>
                <w:szCs w:val="20"/>
              </w:rPr>
              <w:t>Interpretar una tarea o situación y cambiar de estrategia en el momento de abordarla. Implica la producción de respuestas inusitadas e ingeniosas a partir de premisas aparentemente desconectadas</w:t>
            </w:r>
          </w:p>
          <w:p w14:paraId="22B65E94" w14:textId="77777777" w:rsidR="00150645" w:rsidRPr="007923E8" w:rsidRDefault="00150645" w:rsidP="00150645">
            <w:pPr>
              <w:widowControl w:val="0"/>
              <w:autoSpaceDE w:val="0"/>
              <w:autoSpaceDN w:val="0"/>
              <w:ind w:left="360"/>
              <w:contextualSpacing/>
              <w:rPr>
                <w:sz w:val="20"/>
                <w:szCs w:val="20"/>
              </w:rPr>
            </w:pPr>
          </w:p>
        </w:tc>
        <w:tc>
          <w:tcPr>
            <w:tcW w:w="2182" w:type="pct"/>
            <w:tcBorders>
              <w:top w:val="single" w:sz="4" w:space="0" w:color="auto"/>
              <w:left w:val="single" w:sz="4" w:space="0" w:color="auto"/>
              <w:bottom w:val="single" w:sz="4" w:space="0" w:color="auto"/>
              <w:right w:val="single" w:sz="4" w:space="0" w:color="auto"/>
            </w:tcBorders>
          </w:tcPr>
          <w:p w14:paraId="49570A77" w14:textId="77777777" w:rsidR="00150645" w:rsidRPr="007923E8" w:rsidRDefault="00150645" w:rsidP="00150645">
            <w:pPr>
              <w:widowControl w:val="0"/>
              <w:autoSpaceDE w:val="0"/>
              <w:autoSpaceDN w:val="0"/>
              <w:rPr>
                <w:sz w:val="20"/>
                <w:szCs w:val="20"/>
              </w:rPr>
            </w:pPr>
            <w:r w:rsidRPr="007923E8">
              <w:rPr>
                <w:sz w:val="20"/>
                <w:szCs w:val="20"/>
              </w:rPr>
              <w:t>Recorrí diferentes métodos de solución para un mismo problema.</w:t>
            </w:r>
          </w:p>
          <w:p w14:paraId="2B3941A3" w14:textId="77777777" w:rsidR="00150645" w:rsidRPr="007923E8" w:rsidRDefault="00150645" w:rsidP="00150645">
            <w:pPr>
              <w:widowControl w:val="0"/>
              <w:autoSpaceDE w:val="0"/>
              <w:autoSpaceDN w:val="0"/>
              <w:rPr>
                <w:b/>
                <w:bCs/>
                <w:color w:val="0070C0"/>
                <w:sz w:val="20"/>
                <w:szCs w:val="20"/>
              </w:rPr>
            </w:pPr>
          </w:p>
        </w:tc>
        <w:tc>
          <w:tcPr>
            <w:tcW w:w="327" w:type="pct"/>
            <w:tcBorders>
              <w:top w:val="single" w:sz="4" w:space="0" w:color="auto"/>
              <w:left w:val="single" w:sz="4" w:space="0" w:color="auto"/>
              <w:bottom w:val="single" w:sz="4" w:space="0" w:color="auto"/>
              <w:right w:val="single" w:sz="4" w:space="0" w:color="auto"/>
            </w:tcBorders>
          </w:tcPr>
          <w:p w14:paraId="4E97CBDA" w14:textId="77777777" w:rsidR="00150645" w:rsidRPr="007923E8"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30744888" w14:textId="77777777" w:rsidR="00150645" w:rsidRPr="007923E8"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780F572E" w14:textId="77777777" w:rsidR="00150645" w:rsidRPr="00150645" w:rsidRDefault="00150645" w:rsidP="00150645">
            <w:pPr>
              <w:rPr>
                <w:b/>
                <w:bCs/>
                <w:color w:val="0070C0"/>
                <w:sz w:val="20"/>
                <w:szCs w:val="20"/>
              </w:rPr>
            </w:pPr>
          </w:p>
        </w:tc>
      </w:tr>
      <w:tr w:rsidR="00150645" w:rsidRPr="00150645" w14:paraId="437F1C3B" w14:textId="77777777" w:rsidTr="00150645">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76404" w14:textId="77777777" w:rsidR="00150645" w:rsidRPr="007923E8"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61F4D321" w14:textId="77777777" w:rsidR="00150645" w:rsidRPr="007923E8" w:rsidRDefault="00150645" w:rsidP="00150645">
            <w:pPr>
              <w:rPr>
                <w:b/>
                <w:bCs/>
                <w:color w:val="0070C0"/>
                <w:sz w:val="20"/>
                <w:szCs w:val="20"/>
              </w:rPr>
            </w:pPr>
            <w:r w:rsidRPr="007923E8">
              <w:rPr>
                <w:sz w:val="20"/>
                <w:szCs w:val="20"/>
              </w:rPr>
              <w:t>Establecí estrategias para determinar la manera más viable de resolver un requerimiento.</w:t>
            </w:r>
          </w:p>
        </w:tc>
        <w:tc>
          <w:tcPr>
            <w:tcW w:w="327" w:type="pct"/>
            <w:tcBorders>
              <w:top w:val="single" w:sz="4" w:space="0" w:color="auto"/>
              <w:left w:val="single" w:sz="4" w:space="0" w:color="auto"/>
              <w:bottom w:val="single" w:sz="4" w:space="0" w:color="auto"/>
              <w:right w:val="single" w:sz="4" w:space="0" w:color="auto"/>
            </w:tcBorders>
          </w:tcPr>
          <w:p w14:paraId="0854857D" w14:textId="77777777" w:rsidR="00150645" w:rsidRPr="007923E8"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2D91C07D" w14:textId="77777777" w:rsidR="00150645" w:rsidRPr="007923E8"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4B92381A" w14:textId="77777777" w:rsidR="00150645" w:rsidRPr="00150645" w:rsidRDefault="00150645" w:rsidP="00150645">
            <w:pPr>
              <w:rPr>
                <w:b/>
                <w:bCs/>
                <w:color w:val="0070C0"/>
                <w:sz w:val="20"/>
                <w:szCs w:val="20"/>
              </w:rPr>
            </w:pPr>
          </w:p>
        </w:tc>
      </w:tr>
    </w:tbl>
    <w:p w14:paraId="7E6AD4A7" w14:textId="77777777" w:rsidR="00150645" w:rsidRPr="00150645" w:rsidRDefault="00150645" w:rsidP="00150645">
      <w:pPr>
        <w:rPr>
          <w:rFonts w:eastAsia="MS Mincho" w:cs="Cambria"/>
          <w:b/>
          <w:bCs/>
          <w:color w:val="0070C0"/>
          <w:sz w:val="32"/>
          <w:szCs w:val="32"/>
        </w:rPr>
      </w:pPr>
    </w:p>
    <w:p w14:paraId="636D06F9" w14:textId="77777777" w:rsidR="00150645" w:rsidRPr="00150645" w:rsidRDefault="00150645" w:rsidP="00851CFB">
      <w:pPr>
        <w:keepNext/>
        <w:keepLines/>
        <w:numPr>
          <w:ilvl w:val="1"/>
          <w:numId w:val="14"/>
        </w:numPr>
        <w:pBdr>
          <w:bottom w:val="dashed" w:sz="4" w:space="1" w:color="3399CC"/>
        </w:pBdr>
        <w:spacing w:before="200" w:line="288" w:lineRule="auto"/>
        <w:jc w:val="center"/>
        <w:outlineLvl w:val="1"/>
        <w:rPr>
          <w:rFonts w:ascii="CabinSketch" w:eastAsia="MS Gothic" w:hAnsi="CabinSketch" w:cs="Times New Roman"/>
          <w:b/>
          <w:bCs/>
          <w:color w:val="3399CC"/>
          <w:sz w:val="44"/>
          <w:szCs w:val="44"/>
        </w:rPr>
      </w:pPr>
      <w:bookmarkStart w:id="18" w:name="_Toc16863437"/>
      <w:r w:rsidRPr="00150645">
        <w:rPr>
          <w:rFonts w:ascii="CabinSketch" w:eastAsia="MS Gothic" w:hAnsi="CabinSketch" w:cs="Times New Roman"/>
          <w:b/>
          <w:bCs/>
          <w:color w:val="3399CC"/>
          <w:sz w:val="44"/>
          <w:szCs w:val="44"/>
        </w:rPr>
        <w:lastRenderedPageBreak/>
        <w:t>Unidad 4</w:t>
      </w:r>
      <w:bookmarkEnd w:id="18"/>
    </w:p>
    <w:p w14:paraId="68B1657B" w14:textId="77777777" w:rsidR="00150645" w:rsidRPr="00150645" w:rsidRDefault="00150645" w:rsidP="00150645">
      <w:pPr>
        <w:rPr>
          <w:rFonts w:eastAsia="MS Mincho" w:cs="Cambria"/>
          <w:b/>
          <w:bCs/>
          <w:color w:val="0070C0"/>
          <w:sz w:val="32"/>
          <w:szCs w:val="32"/>
        </w:rPr>
      </w:pPr>
    </w:p>
    <w:tbl>
      <w:tblPr>
        <w:tblStyle w:val="Tablaconcuadrcula2"/>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150645" w:rsidRPr="00150645" w14:paraId="09BA78DA"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88F1684"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t>Semana</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45FC94E" w14:textId="77777777" w:rsidR="00150645" w:rsidRPr="00150645" w:rsidRDefault="00150645" w:rsidP="00150645">
            <w:pPr>
              <w:rPr>
                <w:sz w:val="24"/>
                <w:szCs w:val="22"/>
              </w:rPr>
            </w:pPr>
            <w:r w:rsidRPr="00150645">
              <w:rPr>
                <w:sz w:val="24"/>
                <w:szCs w:val="22"/>
              </w:rPr>
              <w:t>15 a 20</w:t>
            </w:r>
          </w:p>
        </w:tc>
      </w:tr>
      <w:tr w:rsidR="00150645" w:rsidRPr="00150645" w14:paraId="0DEED30F"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1BAE98F"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t>Componente</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0A9EECCB" w14:textId="77777777" w:rsidR="00150645" w:rsidRPr="00150645" w:rsidRDefault="00150645" w:rsidP="00150645">
            <w:pPr>
              <w:rPr>
                <w:sz w:val="24"/>
                <w:szCs w:val="20"/>
              </w:rPr>
            </w:pPr>
            <w:r w:rsidRPr="00150645">
              <w:rPr>
                <w:sz w:val="24"/>
                <w:szCs w:val="20"/>
              </w:rPr>
              <w:t xml:space="preserve">Manejo de </w:t>
            </w:r>
            <w:proofErr w:type="spellStart"/>
            <w:r w:rsidRPr="00150645">
              <w:rPr>
                <w:sz w:val="24"/>
                <w:szCs w:val="20"/>
              </w:rPr>
              <w:t>Layout</w:t>
            </w:r>
            <w:proofErr w:type="spellEnd"/>
            <w:r w:rsidRPr="00150645">
              <w:rPr>
                <w:sz w:val="24"/>
                <w:szCs w:val="20"/>
              </w:rPr>
              <w:t>, almacenamiento, y sensores</w:t>
            </w:r>
          </w:p>
        </w:tc>
      </w:tr>
      <w:tr w:rsidR="00150645" w:rsidRPr="00150645" w14:paraId="030BEFFB"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E23997A"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t>Contenidos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6C3AB8B" w14:textId="77777777" w:rsidR="00150645" w:rsidRPr="00150645" w:rsidRDefault="00150645" w:rsidP="00851CFB">
            <w:pPr>
              <w:numPr>
                <w:ilvl w:val="0"/>
                <w:numId w:val="30"/>
              </w:numPr>
              <w:spacing w:line="276" w:lineRule="auto"/>
              <w:rPr>
                <w:sz w:val="24"/>
                <w:szCs w:val="20"/>
              </w:rPr>
            </w:pPr>
            <w:r w:rsidRPr="00150645">
              <w:rPr>
                <w:sz w:val="24"/>
                <w:szCs w:val="20"/>
              </w:rPr>
              <w:t xml:space="preserve">Uso de </w:t>
            </w:r>
            <w:proofErr w:type="spellStart"/>
            <w:r w:rsidRPr="00150645">
              <w:rPr>
                <w:sz w:val="24"/>
                <w:szCs w:val="20"/>
              </w:rPr>
              <w:t>Layout</w:t>
            </w:r>
            <w:proofErr w:type="spellEnd"/>
          </w:p>
          <w:p w14:paraId="2B98E59D" w14:textId="77777777" w:rsidR="00150645" w:rsidRPr="00150645" w:rsidRDefault="00150645" w:rsidP="00851CFB">
            <w:pPr>
              <w:numPr>
                <w:ilvl w:val="0"/>
                <w:numId w:val="30"/>
              </w:numPr>
              <w:spacing w:line="276" w:lineRule="auto"/>
              <w:rPr>
                <w:sz w:val="24"/>
                <w:szCs w:val="20"/>
              </w:rPr>
            </w:pPr>
            <w:r w:rsidRPr="00150645">
              <w:rPr>
                <w:sz w:val="24"/>
                <w:szCs w:val="20"/>
              </w:rPr>
              <w:t>File</w:t>
            </w:r>
          </w:p>
          <w:p w14:paraId="23AD8404" w14:textId="77777777" w:rsidR="00150645" w:rsidRPr="00150645" w:rsidRDefault="00150645" w:rsidP="00851CFB">
            <w:pPr>
              <w:numPr>
                <w:ilvl w:val="0"/>
                <w:numId w:val="30"/>
              </w:numPr>
              <w:spacing w:line="276" w:lineRule="auto"/>
              <w:rPr>
                <w:sz w:val="24"/>
                <w:szCs w:val="20"/>
              </w:rPr>
            </w:pPr>
            <w:proofErr w:type="spellStart"/>
            <w:r w:rsidRPr="00150645">
              <w:rPr>
                <w:sz w:val="24"/>
                <w:szCs w:val="20"/>
              </w:rPr>
              <w:t>TinyDB</w:t>
            </w:r>
            <w:proofErr w:type="spellEnd"/>
          </w:p>
          <w:p w14:paraId="52AE47F9" w14:textId="77777777" w:rsidR="00150645" w:rsidRPr="00150645" w:rsidRDefault="00150645" w:rsidP="00851CFB">
            <w:pPr>
              <w:numPr>
                <w:ilvl w:val="0"/>
                <w:numId w:val="30"/>
              </w:numPr>
              <w:spacing w:line="276" w:lineRule="auto"/>
              <w:rPr>
                <w:sz w:val="24"/>
                <w:szCs w:val="20"/>
              </w:rPr>
            </w:pPr>
            <w:proofErr w:type="spellStart"/>
            <w:r w:rsidRPr="00150645">
              <w:rPr>
                <w:sz w:val="24"/>
                <w:szCs w:val="20"/>
              </w:rPr>
              <w:t>AcelerometerSensor</w:t>
            </w:r>
            <w:proofErr w:type="spellEnd"/>
          </w:p>
        </w:tc>
      </w:tr>
      <w:tr w:rsidR="00150645" w:rsidRPr="00150645" w14:paraId="2477F1E2"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C021F76"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t>Objetivos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tbl>
            <w:tblPr>
              <w:tblStyle w:val="Tablaconcuadrcula2"/>
              <w:tblW w:w="5000" w:type="pct"/>
              <w:tblLook w:val="04A0" w:firstRow="1" w:lastRow="0" w:firstColumn="1" w:lastColumn="0" w:noHBand="0" w:noVBand="1"/>
            </w:tblPr>
            <w:tblGrid>
              <w:gridCol w:w="3237"/>
              <w:gridCol w:w="3063"/>
            </w:tblGrid>
            <w:tr w:rsidR="00150645" w:rsidRPr="00150645" w14:paraId="0922C2CB" w14:textId="77777777">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787DE34F" w14:textId="77777777" w:rsidR="00150645" w:rsidRPr="00150645" w:rsidRDefault="00150645" w:rsidP="00150645">
                  <w:pPr>
                    <w:jc w:val="center"/>
                    <w:rPr>
                      <w:b/>
                      <w:bCs/>
                      <w:color w:val="FFFFFF" w:themeColor="background1"/>
                      <w:sz w:val="24"/>
                      <w:szCs w:val="22"/>
                    </w:rPr>
                  </w:pPr>
                  <w:r w:rsidRPr="00150645">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10863EC5" w14:textId="77777777" w:rsidR="00150645" w:rsidRPr="00150645" w:rsidRDefault="00150645" w:rsidP="00150645">
                  <w:pPr>
                    <w:jc w:val="center"/>
                    <w:rPr>
                      <w:b/>
                      <w:bCs/>
                      <w:color w:val="FFFFFF" w:themeColor="background1"/>
                      <w:sz w:val="24"/>
                      <w:szCs w:val="22"/>
                    </w:rPr>
                  </w:pPr>
                  <w:r w:rsidRPr="00150645">
                    <w:rPr>
                      <w:b/>
                      <w:bCs/>
                      <w:color w:val="FFFFFF" w:themeColor="background1"/>
                      <w:sz w:val="24"/>
                      <w:szCs w:val="22"/>
                    </w:rPr>
                    <w:t>¿QUÉ NECESITO PARA REALIZAR ESTE TRABAJO?</w:t>
                  </w:r>
                </w:p>
              </w:tc>
            </w:tr>
            <w:tr w:rsidR="00150645" w:rsidRPr="00150645" w14:paraId="2AC94CA7" w14:textId="77777777">
              <w:trPr>
                <w:trHeight w:val="2079"/>
              </w:trPr>
              <w:tc>
                <w:tcPr>
                  <w:tcW w:w="2569" w:type="pct"/>
                  <w:tcBorders>
                    <w:top w:val="single" w:sz="4" w:space="0" w:color="auto"/>
                    <w:left w:val="single" w:sz="4" w:space="0" w:color="auto"/>
                    <w:bottom w:val="single" w:sz="4" w:space="0" w:color="auto"/>
                    <w:right w:val="single" w:sz="4" w:space="0" w:color="auto"/>
                  </w:tcBorders>
                  <w:hideMark/>
                </w:tcPr>
                <w:p w14:paraId="15979434" w14:textId="77777777" w:rsidR="00150645" w:rsidRPr="00150645" w:rsidRDefault="00150645" w:rsidP="00851CFB">
                  <w:pPr>
                    <w:numPr>
                      <w:ilvl w:val="0"/>
                      <w:numId w:val="22"/>
                    </w:numPr>
                    <w:spacing w:line="240" w:lineRule="auto"/>
                    <w:contextualSpacing/>
                    <w:rPr>
                      <w:sz w:val="24"/>
                      <w:szCs w:val="22"/>
                    </w:rPr>
                  </w:pPr>
                  <w:r w:rsidRPr="00150645">
                    <w:rPr>
                      <w:sz w:val="24"/>
                      <w:szCs w:val="22"/>
                    </w:rPr>
                    <w:t xml:space="preserve">Manejo de </w:t>
                  </w:r>
                  <w:proofErr w:type="spellStart"/>
                  <w:r w:rsidRPr="00150645">
                    <w:rPr>
                      <w:sz w:val="24"/>
                      <w:szCs w:val="22"/>
                    </w:rPr>
                    <w:t>Layouts</w:t>
                  </w:r>
                  <w:proofErr w:type="spellEnd"/>
                  <w:r w:rsidRPr="00150645">
                    <w:rPr>
                      <w:sz w:val="24"/>
                      <w:szCs w:val="22"/>
                    </w:rPr>
                    <w:t xml:space="preserve"> o Disposiciones</w:t>
                  </w:r>
                </w:p>
                <w:p w14:paraId="731D5A0A" w14:textId="77777777" w:rsidR="00150645" w:rsidRPr="00150645" w:rsidRDefault="00150645" w:rsidP="00851CFB">
                  <w:pPr>
                    <w:numPr>
                      <w:ilvl w:val="0"/>
                      <w:numId w:val="22"/>
                    </w:numPr>
                    <w:spacing w:line="240" w:lineRule="auto"/>
                    <w:contextualSpacing/>
                    <w:rPr>
                      <w:sz w:val="24"/>
                      <w:szCs w:val="22"/>
                    </w:rPr>
                  </w:pPr>
                  <w:r w:rsidRPr="00150645">
                    <w:rPr>
                      <w:sz w:val="24"/>
                      <w:szCs w:val="22"/>
                    </w:rPr>
                    <w:t>Uso del componente File</w:t>
                  </w:r>
                </w:p>
                <w:p w14:paraId="481438F4" w14:textId="77777777" w:rsidR="00150645" w:rsidRPr="00150645" w:rsidRDefault="00150645" w:rsidP="00851CFB">
                  <w:pPr>
                    <w:numPr>
                      <w:ilvl w:val="0"/>
                      <w:numId w:val="22"/>
                    </w:numPr>
                    <w:spacing w:line="240" w:lineRule="auto"/>
                    <w:contextualSpacing/>
                    <w:rPr>
                      <w:sz w:val="24"/>
                      <w:szCs w:val="22"/>
                    </w:rPr>
                  </w:pPr>
                  <w:r w:rsidRPr="00150645">
                    <w:rPr>
                      <w:sz w:val="24"/>
                      <w:szCs w:val="22"/>
                    </w:rPr>
                    <w:t xml:space="preserve">Implementación de </w:t>
                  </w:r>
                  <w:proofErr w:type="spellStart"/>
                  <w:r w:rsidRPr="00150645">
                    <w:rPr>
                      <w:sz w:val="24"/>
                      <w:szCs w:val="22"/>
                    </w:rPr>
                    <w:t>TinyDB</w:t>
                  </w:r>
                  <w:proofErr w:type="spellEnd"/>
                  <w:r w:rsidRPr="00150645">
                    <w:rPr>
                      <w:sz w:val="24"/>
                      <w:szCs w:val="22"/>
                    </w:rPr>
                    <w:t xml:space="preserve"> en una base de datos</w:t>
                  </w:r>
                </w:p>
                <w:p w14:paraId="4AD9C447" w14:textId="77777777" w:rsidR="00150645" w:rsidRPr="00150645" w:rsidRDefault="00150645" w:rsidP="00851CFB">
                  <w:pPr>
                    <w:numPr>
                      <w:ilvl w:val="0"/>
                      <w:numId w:val="22"/>
                    </w:numPr>
                    <w:spacing w:line="240" w:lineRule="auto"/>
                    <w:contextualSpacing/>
                    <w:rPr>
                      <w:sz w:val="24"/>
                      <w:szCs w:val="22"/>
                    </w:rPr>
                  </w:pPr>
                  <w:r w:rsidRPr="00150645">
                    <w:rPr>
                      <w:sz w:val="24"/>
                      <w:szCs w:val="22"/>
                    </w:rPr>
                    <w:t xml:space="preserve">Componentes y uso del </w:t>
                  </w:r>
                  <w:proofErr w:type="spellStart"/>
                  <w:r w:rsidRPr="00150645">
                    <w:rPr>
                      <w:sz w:val="24"/>
                      <w:szCs w:val="22"/>
                    </w:rPr>
                    <w:t>AcelerometersSensor</w:t>
                  </w:r>
                  <w:proofErr w:type="spellEnd"/>
                </w:p>
                <w:p w14:paraId="1F4BB741" w14:textId="77777777" w:rsidR="00150645" w:rsidRPr="00150645" w:rsidRDefault="00150645" w:rsidP="00851CFB">
                  <w:pPr>
                    <w:numPr>
                      <w:ilvl w:val="0"/>
                      <w:numId w:val="22"/>
                    </w:numPr>
                    <w:spacing w:line="240" w:lineRule="auto"/>
                    <w:contextualSpacing/>
                    <w:rPr>
                      <w:sz w:val="24"/>
                      <w:szCs w:val="22"/>
                    </w:rPr>
                  </w:pPr>
                  <w:r w:rsidRPr="00150645">
                    <w:rPr>
                      <w:sz w:val="24"/>
                      <w:szCs w:val="22"/>
                    </w:rPr>
                    <w:t xml:space="preserve">Elaboración de una </w:t>
                  </w:r>
                  <w:proofErr w:type="spellStart"/>
                  <w:r w:rsidRPr="00150645">
                    <w:rPr>
                      <w:sz w:val="24"/>
                      <w:szCs w:val="22"/>
                    </w:rPr>
                    <w:t>app</w:t>
                  </w:r>
                  <w:proofErr w:type="spellEnd"/>
                  <w:r w:rsidRPr="00150645">
                    <w:rPr>
                      <w:sz w:val="24"/>
                      <w:szCs w:val="22"/>
                    </w:rPr>
                    <w:t>.</w:t>
                  </w:r>
                </w:p>
              </w:tc>
              <w:tc>
                <w:tcPr>
                  <w:tcW w:w="2431" w:type="pct"/>
                  <w:tcBorders>
                    <w:top w:val="single" w:sz="4" w:space="0" w:color="auto"/>
                    <w:left w:val="single" w:sz="4" w:space="0" w:color="auto"/>
                    <w:bottom w:val="single" w:sz="4" w:space="0" w:color="auto"/>
                    <w:right w:val="single" w:sz="4" w:space="0" w:color="auto"/>
                  </w:tcBorders>
                  <w:hideMark/>
                </w:tcPr>
                <w:p w14:paraId="36C1FBD3" w14:textId="77777777" w:rsidR="00150645" w:rsidRPr="00150645" w:rsidRDefault="00150645" w:rsidP="00851CFB">
                  <w:pPr>
                    <w:numPr>
                      <w:ilvl w:val="0"/>
                      <w:numId w:val="22"/>
                    </w:numPr>
                    <w:spacing w:line="240" w:lineRule="auto"/>
                    <w:contextualSpacing/>
                    <w:rPr>
                      <w:sz w:val="24"/>
                      <w:szCs w:val="22"/>
                    </w:rPr>
                  </w:pPr>
                  <w:r w:rsidRPr="00150645">
                    <w:rPr>
                      <w:sz w:val="24"/>
                      <w:szCs w:val="22"/>
                    </w:rPr>
                    <w:t>Manejo de entornos gráficos</w:t>
                  </w:r>
                </w:p>
                <w:p w14:paraId="4AE6A4DE" w14:textId="77777777" w:rsidR="00150645" w:rsidRPr="00150645" w:rsidRDefault="00150645" w:rsidP="00851CFB">
                  <w:pPr>
                    <w:numPr>
                      <w:ilvl w:val="0"/>
                      <w:numId w:val="22"/>
                    </w:numPr>
                    <w:spacing w:line="240" w:lineRule="auto"/>
                    <w:contextualSpacing/>
                    <w:rPr>
                      <w:sz w:val="24"/>
                      <w:szCs w:val="22"/>
                    </w:rPr>
                  </w:pPr>
                  <w:r w:rsidRPr="00150645">
                    <w:rPr>
                      <w:sz w:val="24"/>
                      <w:szCs w:val="22"/>
                    </w:rPr>
                    <w:t xml:space="preserve">Fundamentos del entorno de programación </w:t>
                  </w:r>
                  <w:proofErr w:type="spellStart"/>
                  <w:r w:rsidRPr="00150645">
                    <w:rPr>
                      <w:sz w:val="24"/>
                      <w:szCs w:val="22"/>
                    </w:rPr>
                    <w:t>Mit</w:t>
                  </w:r>
                  <w:proofErr w:type="spellEnd"/>
                  <w:r w:rsidRPr="00150645">
                    <w:rPr>
                      <w:sz w:val="24"/>
                      <w:szCs w:val="22"/>
                    </w:rPr>
                    <w:t xml:space="preserve"> App Inventor 2</w:t>
                  </w:r>
                </w:p>
                <w:p w14:paraId="0D4FC2FA" w14:textId="77777777" w:rsidR="00150645" w:rsidRPr="00150645" w:rsidRDefault="00150645" w:rsidP="00851CFB">
                  <w:pPr>
                    <w:widowControl w:val="0"/>
                    <w:numPr>
                      <w:ilvl w:val="0"/>
                      <w:numId w:val="22"/>
                    </w:numPr>
                    <w:autoSpaceDE w:val="0"/>
                    <w:autoSpaceDN w:val="0"/>
                    <w:spacing w:line="240" w:lineRule="auto"/>
                    <w:contextualSpacing/>
                    <w:rPr>
                      <w:sz w:val="24"/>
                      <w:szCs w:val="22"/>
                    </w:rPr>
                  </w:pPr>
                  <w:r w:rsidRPr="00150645">
                    <w:rPr>
                      <w:sz w:val="24"/>
                      <w:szCs w:val="22"/>
                    </w:rPr>
                    <w:t>Reconocer oportunidades en los planteamientos y creación de ideas para abordar una tarea.</w:t>
                  </w:r>
                </w:p>
                <w:p w14:paraId="47F79AA1" w14:textId="77777777" w:rsidR="00150645" w:rsidRPr="00150645" w:rsidRDefault="00150645" w:rsidP="00851CFB">
                  <w:pPr>
                    <w:widowControl w:val="0"/>
                    <w:numPr>
                      <w:ilvl w:val="0"/>
                      <w:numId w:val="22"/>
                    </w:numPr>
                    <w:autoSpaceDE w:val="0"/>
                    <w:autoSpaceDN w:val="0"/>
                    <w:spacing w:line="240" w:lineRule="auto"/>
                    <w:contextualSpacing/>
                    <w:rPr>
                      <w:sz w:val="24"/>
                      <w:szCs w:val="22"/>
                    </w:rPr>
                  </w:pPr>
                  <w:r w:rsidRPr="00150645">
                    <w:rPr>
                      <w:sz w:val="24"/>
                      <w:szCs w:val="22"/>
                    </w:rPr>
                    <w:t>Plantear alternativas de abordaje diferentes a la tradicional.</w:t>
                  </w:r>
                </w:p>
                <w:p w14:paraId="00F3F9F8" w14:textId="77777777" w:rsidR="00150645" w:rsidRPr="00150645" w:rsidRDefault="00150645" w:rsidP="00851CFB">
                  <w:pPr>
                    <w:widowControl w:val="0"/>
                    <w:numPr>
                      <w:ilvl w:val="0"/>
                      <w:numId w:val="22"/>
                    </w:numPr>
                    <w:autoSpaceDE w:val="0"/>
                    <w:autoSpaceDN w:val="0"/>
                    <w:spacing w:line="240" w:lineRule="auto"/>
                    <w:contextualSpacing/>
                    <w:rPr>
                      <w:sz w:val="24"/>
                      <w:szCs w:val="22"/>
                    </w:rPr>
                  </w:pPr>
                  <w:r w:rsidRPr="00150645">
                    <w:rPr>
                      <w:sz w:val="24"/>
                      <w:szCs w:val="22"/>
                    </w:rPr>
                    <w:t xml:space="preserve">Utilizar los conocimientos adquiridos para </w:t>
                  </w:r>
                  <w:r w:rsidRPr="00150645">
                    <w:rPr>
                      <w:sz w:val="24"/>
                      <w:szCs w:val="22"/>
                    </w:rPr>
                    <w:lastRenderedPageBreak/>
                    <w:t xml:space="preserve">moldearlos y ponerlos en acción, de forma contextualizada. </w:t>
                  </w:r>
                </w:p>
              </w:tc>
            </w:tr>
            <w:tr w:rsidR="00150645" w:rsidRPr="00150645" w14:paraId="58206495" w14:textId="77777777">
              <w:trPr>
                <w:trHeight w:val="703"/>
              </w:trPr>
              <w:tc>
                <w:tcPr>
                  <w:tcW w:w="5000" w:type="pct"/>
                  <w:gridSpan w:val="2"/>
                  <w:tcBorders>
                    <w:top w:val="single" w:sz="4" w:space="0" w:color="auto"/>
                    <w:left w:val="single" w:sz="4" w:space="0" w:color="auto"/>
                    <w:bottom w:val="single" w:sz="4" w:space="0" w:color="auto"/>
                    <w:right w:val="single" w:sz="4" w:space="0" w:color="auto"/>
                  </w:tcBorders>
                  <w:shd w:val="clear" w:color="auto" w:fill="00B0F0"/>
                  <w:hideMark/>
                </w:tcPr>
                <w:p w14:paraId="078E66EF" w14:textId="77777777" w:rsidR="00150645" w:rsidRPr="00150645" w:rsidRDefault="00150645" w:rsidP="00150645">
                  <w:pPr>
                    <w:jc w:val="center"/>
                    <w:rPr>
                      <w:b/>
                      <w:bCs/>
                      <w:color w:val="FFFFFF" w:themeColor="background1"/>
                      <w:sz w:val="24"/>
                      <w:szCs w:val="22"/>
                    </w:rPr>
                  </w:pPr>
                  <w:r w:rsidRPr="00150645">
                    <w:rPr>
                      <w:b/>
                      <w:bCs/>
                      <w:color w:val="FFFFFF" w:themeColor="background1"/>
                      <w:sz w:val="24"/>
                      <w:szCs w:val="22"/>
                    </w:rPr>
                    <w:lastRenderedPageBreak/>
                    <w:t>SECCIONES ESPECIALES</w:t>
                  </w:r>
                </w:p>
                <w:p w14:paraId="7D0F89A4" w14:textId="77777777" w:rsidR="00150645" w:rsidRPr="00150645" w:rsidRDefault="00150645" w:rsidP="00150645">
                  <w:pPr>
                    <w:ind w:left="360"/>
                    <w:contextualSpacing/>
                    <w:jc w:val="center"/>
                    <w:rPr>
                      <w:sz w:val="24"/>
                      <w:szCs w:val="22"/>
                    </w:rPr>
                  </w:pPr>
                  <w:r w:rsidRPr="00150645">
                    <w:rPr>
                      <w:b/>
                      <w:bCs/>
                      <w:color w:val="FFFFFF" w:themeColor="background1"/>
                      <w:sz w:val="24"/>
                      <w:szCs w:val="22"/>
                    </w:rPr>
                    <w:t>ORIENTACIÓN SOCIO OCUPACIONAL</w:t>
                  </w:r>
                </w:p>
              </w:tc>
            </w:tr>
            <w:tr w:rsidR="00150645" w:rsidRPr="00150645" w14:paraId="4DE02E6D" w14:textId="77777777">
              <w:trPr>
                <w:trHeight w:val="708"/>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6DBF7E12" w14:textId="77777777" w:rsidR="00150645" w:rsidRPr="00150645" w:rsidRDefault="00150645" w:rsidP="00150645">
                  <w:pPr>
                    <w:rPr>
                      <w:sz w:val="24"/>
                      <w:szCs w:val="22"/>
                    </w:rPr>
                  </w:pPr>
                  <w:r w:rsidRPr="00150645">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66545F7D" w14:textId="77777777" w:rsidR="00150645" w:rsidRPr="00150645" w:rsidRDefault="00150645" w:rsidP="00150645">
                  <w:pPr>
                    <w:rPr>
                      <w:sz w:val="24"/>
                      <w:szCs w:val="22"/>
                    </w:rPr>
                  </w:pPr>
                  <w:r w:rsidRPr="00150645">
                    <w:rPr>
                      <w:b/>
                      <w:bCs/>
                      <w:color w:val="FFFFFF" w:themeColor="background1"/>
                      <w:sz w:val="24"/>
                      <w:szCs w:val="22"/>
                    </w:rPr>
                    <w:t>¿QUÉ NECESITO PARA REALIZAR ESTE TRABAJO?</w:t>
                  </w:r>
                </w:p>
              </w:tc>
            </w:tr>
            <w:tr w:rsidR="00150645" w:rsidRPr="00150645" w14:paraId="221B028A" w14:textId="77777777">
              <w:trPr>
                <w:trHeight w:val="992"/>
              </w:trPr>
              <w:tc>
                <w:tcPr>
                  <w:tcW w:w="2569" w:type="pct"/>
                  <w:tcBorders>
                    <w:top w:val="single" w:sz="4" w:space="0" w:color="auto"/>
                    <w:left w:val="single" w:sz="4" w:space="0" w:color="auto"/>
                    <w:bottom w:val="single" w:sz="4" w:space="0" w:color="auto"/>
                    <w:right w:val="single" w:sz="4" w:space="0" w:color="auto"/>
                  </w:tcBorders>
                  <w:hideMark/>
                </w:tcPr>
                <w:p w14:paraId="2C61FAA5" w14:textId="77777777" w:rsidR="00150645" w:rsidRPr="00150645" w:rsidRDefault="00150645" w:rsidP="00851CFB">
                  <w:pPr>
                    <w:numPr>
                      <w:ilvl w:val="0"/>
                      <w:numId w:val="22"/>
                    </w:numPr>
                    <w:spacing w:line="240" w:lineRule="auto"/>
                    <w:contextualSpacing/>
                    <w:rPr>
                      <w:sz w:val="24"/>
                      <w:szCs w:val="22"/>
                    </w:rPr>
                  </w:pPr>
                  <w:r w:rsidRPr="00150645">
                    <w:rPr>
                      <w:sz w:val="24"/>
                      <w:szCs w:val="22"/>
                    </w:rPr>
                    <w:t>Líneas y posibilidades académicas y laborales que me esperan una vez culmine mi bachillerato.</w:t>
                  </w:r>
                </w:p>
                <w:p w14:paraId="45D946C3" w14:textId="77777777" w:rsidR="00150645" w:rsidRPr="00150645" w:rsidRDefault="00150645" w:rsidP="00851CFB">
                  <w:pPr>
                    <w:numPr>
                      <w:ilvl w:val="0"/>
                      <w:numId w:val="22"/>
                    </w:numPr>
                    <w:spacing w:line="240" w:lineRule="auto"/>
                    <w:contextualSpacing/>
                    <w:rPr>
                      <w:sz w:val="24"/>
                      <w:szCs w:val="22"/>
                    </w:rPr>
                  </w:pPr>
                  <w:r w:rsidRPr="00150645">
                    <w:rPr>
                      <w:sz w:val="24"/>
                      <w:szCs w:val="22"/>
                    </w:rPr>
                    <w:t>Cómo soy yo y en qué me quiero convertir.</w:t>
                  </w:r>
                </w:p>
                <w:p w14:paraId="3B7C70DF" w14:textId="77777777" w:rsidR="00150645" w:rsidRPr="00150645" w:rsidRDefault="00150645" w:rsidP="00851CFB">
                  <w:pPr>
                    <w:numPr>
                      <w:ilvl w:val="0"/>
                      <w:numId w:val="22"/>
                    </w:numPr>
                    <w:spacing w:line="240" w:lineRule="auto"/>
                    <w:contextualSpacing/>
                    <w:rPr>
                      <w:sz w:val="24"/>
                      <w:szCs w:val="22"/>
                    </w:rPr>
                  </w:pPr>
                  <w:r w:rsidRPr="00150645">
                    <w:rPr>
                      <w:sz w:val="24"/>
                      <w:szCs w:val="22"/>
                    </w:rPr>
                    <w:t>Cómo aporta este proceso de aprendizaje de programación en mi desarrollo futuro.</w:t>
                  </w:r>
                </w:p>
                <w:p w14:paraId="3002E02C" w14:textId="77777777" w:rsidR="00150645" w:rsidRPr="00150645" w:rsidRDefault="00150645" w:rsidP="00851CFB">
                  <w:pPr>
                    <w:numPr>
                      <w:ilvl w:val="0"/>
                      <w:numId w:val="22"/>
                    </w:numPr>
                    <w:spacing w:line="240" w:lineRule="auto"/>
                    <w:contextualSpacing/>
                    <w:rPr>
                      <w:sz w:val="24"/>
                      <w:szCs w:val="22"/>
                    </w:rPr>
                  </w:pPr>
                  <w:proofErr w:type="spellStart"/>
                  <w:r w:rsidRPr="00150645">
                    <w:rPr>
                      <w:sz w:val="24"/>
                      <w:szCs w:val="22"/>
                    </w:rPr>
                    <w:t>Tramites</w:t>
                  </w:r>
                  <w:proofErr w:type="spellEnd"/>
                  <w:r w:rsidRPr="00150645">
                    <w:rPr>
                      <w:sz w:val="24"/>
                      <w:szCs w:val="22"/>
                    </w:rPr>
                    <w:t xml:space="preserve"> requeridos para acceder a educación superior y/o formación terciaria y/o el mundo laboral.</w:t>
                  </w:r>
                </w:p>
                <w:p w14:paraId="795EC48F" w14:textId="77777777" w:rsidR="00150645" w:rsidRPr="00150645" w:rsidRDefault="00150645" w:rsidP="00851CFB">
                  <w:pPr>
                    <w:numPr>
                      <w:ilvl w:val="0"/>
                      <w:numId w:val="22"/>
                    </w:numPr>
                    <w:spacing w:line="240" w:lineRule="auto"/>
                    <w:contextualSpacing/>
                    <w:rPr>
                      <w:sz w:val="24"/>
                      <w:szCs w:val="22"/>
                    </w:rPr>
                  </w:pPr>
                  <w:r w:rsidRPr="00150645">
                    <w:rPr>
                      <w:sz w:val="24"/>
                      <w:szCs w:val="22"/>
                    </w:rPr>
                    <w:t>Crear una APP para el mundo laboral y/o formativo que me espera al terminar el colegio.</w:t>
                  </w:r>
                </w:p>
              </w:tc>
              <w:tc>
                <w:tcPr>
                  <w:tcW w:w="2431" w:type="pct"/>
                  <w:tcBorders>
                    <w:top w:val="single" w:sz="4" w:space="0" w:color="auto"/>
                    <w:left w:val="single" w:sz="4" w:space="0" w:color="auto"/>
                    <w:bottom w:val="single" w:sz="4" w:space="0" w:color="auto"/>
                    <w:right w:val="single" w:sz="4" w:space="0" w:color="auto"/>
                  </w:tcBorders>
                  <w:hideMark/>
                </w:tcPr>
                <w:p w14:paraId="43A79437" w14:textId="77777777" w:rsidR="00150645" w:rsidRPr="00150645" w:rsidRDefault="00150645" w:rsidP="00851CFB">
                  <w:pPr>
                    <w:numPr>
                      <w:ilvl w:val="0"/>
                      <w:numId w:val="22"/>
                    </w:numPr>
                    <w:spacing w:line="240" w:lineRule="auto"/>
                    <w:contextualSpacing/>
                    <w:rPr>
                      <w:sz w:val="24"/>
                      <w:szCs w:val="22"/>
                    </w:rPr>
                  </w:pPr>
                  <w:r w:rsidRPr="00150645">
                    <w:rPr>
                      <w:sz w:val="24"/>
                      <w:szCs w:val="22"/>
                    </w:rPr>
                    <w:t>Identificar mis habilidades, potencialidades e intereses para ubicar oportunidades y espacios de desarrollo profesional y académico.</w:t>
                  </w:r>
                </w:p>
                <w:p w14:paraId="0EEDDBF9" w14:textId="77777777" w:rsidR="00150645" w:rsidRPr="00150645" w:rsidRDefault="00150645" w:rsidP="00851CFB">
                  <w:pPr>
                    <w:numPr>
                      <w:ilvl w:val="0"/>
                      <w:numId w:val="22"/>
                    </w:numPr>
                    <w:spacing w:line="240" w:lineRule="auto"/>
                    <w:contextualSpacing/>
                    <w:rPr>
                      <w:sz w:val="24"/>
                      <w:szCs w:val="22"/>
                    </w:rPr>
                  </w:pPr>
                  <w:r w:rsidRPr="00150645">
                    <w:rPr>
                      <w:sz w:val="24"/>
                      <w:szCs w:val="22"/>
                    </w:rPr>
                    <w:t>Generar un perfil de mi interés para abordar las opciones con las que cuenta mi región</w:t>
                  </w:r>
                </w:p>
                <w:p w14:paraId="561C98B4" w14:textId="77777777" w:rsidR="00150645" w:rsidRPr="00150645" w:rsidRDefault="00150645" w:rsidP="00851CFB">
                  <w:pPr>
                    <w:numPr>
                      <w:ilvl w:val="0"/>
                      <w:numId w:val="22"/>
                    </w:numPr>
                    <w:spacing w:line="240" w:lineRule="auto"/>
                    <w:contextualSpacing/>
                    <w:rPr>
                      <w:sz w:val="24"/>
                      <w:szCs w:val="22"/>
                    </w:rPr>
                  </w:pPr>
                  <w:r w:rsidRPr="00150645">
                    <w:rPr>
                      <w:sz w:val="24"/>
                      <w:szCs w:val="22"/>
                    </w:rPr>
                    <w:t>Reconocer los avances logrados y las opciones que se me brindan para acceder a mi formación futura</w:t>
                  </w:r>
                </w:p>
              </w:tc>
            </w:tr>
          </w:tbl>
          <w:p w14:paraId="013D371D" w14:textId="77777777" w:rsidR="00150645" w:rsidRPr="00150645" w:rsidRDefault="00150645" w:rsidP="00150645">
            <w:pPr>
              <w:rPr>
                <w:sz w:val="24"/>
                <w:szCs w:val="20"/>
              </w:rPr>
            </w:pPr>
          </w:p>
        </w:tc>
      </w:tr>
      <w:tr w:rsidR="00150645" w:rsidRPr="00150645" w14:paraId="773F6A2D"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887343C"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lastRenderedPageBreak/>
              <w:t>Actividades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5EBAB90" w14:textId="77777777" w:rsidR="00150645" w:rsidRPr="00150645" w:rsidRDefault="00150645" w:rsidP="00150645">
            <w:pPr>
              <w:spacing w:line="276" w:lineRule="auto"/>
              <w:rPr>
                <w:sz w:val="24"/>
                <w:szCs w:val="20"/>
              </w:rPr>
            </w:pPr>
            <w:r w:rsidRPr="00150645">
              <w:rPr>
                <w:sz w:val="24"/>
                <w:szCs w:val="20"/>
              </w:rPr>
              <w:t>Lección 4: Crucigrama sobre conceptos de la unidad 4.</w:t>
            </w:r>
          </w:p>
          <w:p w14:paraId="1D2199A1" w14:textId="77777777" w:rsidR="00150645" w:rsidRPr="00150645" w:rsidRDefault="00150645" w:rsidP="00150645">
            <w:pPr>
              <w:spacing w:line="276" w:lineRule="auto"/>
              <w:rPr>
                <w:sz w:val="24"/>
                <w:szCs w:val="20"/>
              </w:rPr>
            </w:pPr>
            <w:r w:rsidRPr="00150645">
              <w:rPr>
                <w:sz w:val="24"/>
                <w:szCs w:val="20"/>
              </w:rPr>
              <w:t xml:space="preserve">Actividad de rellenar (componentes avanzados) </w:t>
            </w:r>
          </w:p>
          <w:p w14:paraId="2D0F7D45" w14:textId="77777777" w:rsidR="00150645" w:rsidRPr="00150645" w:rsidRDefault="00150645" w:rsidP="00150645">
            <w:pPr>
              <w:spacing w:line="276" w:lineRule="auto"/>
              <w:rPr>
                <w:sz w:val="24"/>
                <w:szCs w:val="20"/>
              </w:rPr>
            </w:pPr>
            <w:r w:rsidRPr="00150645">
              <w:rPr>
                <w:sz w:val="24"/>
                <w:szCs w:val="20"/>
              </w:rPr>
              <w:t xml:space="preserve">Actividad Complementaria: (elaboración de programas. </w:t>
            </w:r>
          </w:p>
          <w:p w14:paraId="46459A5B" w14:textId="77777777" w:rsidR="00150645" w:rsidRPr="00150645" w:rsidRDefault="00150645" w:rsidP="00150645">
            <w:pPr>
              <w:spacing w:line="276" w:lineRule="auto"/>
              <w:rPr>
                <w:color w:val="333333"/>
                <w:sz w:val="24"/>
                <w:szCs w:val="20"/>
              </w:rPr>
            </w:pPr>
            <w:r w:rsidRPr="00150645">
              <w:rPr>
                <w:sz w:val="24"/>
                <w:szCs w:val="20"/>
              </w:rPr>
              <w:lastRenderedPageBreak/>
              <w:t>Actividad Proyecto final del módulo (grupal). Sección especial OSO</w:t>
            </w:r>
          </w:p>
        </w:tc>
      </w:tr>
      <w:tr w:rsidR="00150645" w:rsidRPr="00150645" w14:paraId="18DB3931" w14:textId="77777777" w:rsidTr="00150645">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6D9275F" w14:textId="77777777" w:rsidR="00150645" w:rsidRPr="00150645" w:rsidRDefault="00150645" w:rsidP="00150645">
            <w:pPr>
              <w:jc w:val="left"/>
              <w:rPr>
                <w:rFonts w:ascii="Lato Semibold" w:hAnsi="Lato Semibold"/>
                <w:b/>
                <w:bCs/>
                <w:color w:val="00B0F0"/>
                <w:sz w:val="24"/>
                <w:szCs w:val="22"/>
              </w:rPr>
            </w:pPr>
            <w:r w:rsidRPr="00150645">
              <w:rPr>
                <w:rFonts w:ascii="Lato Semibold" w:hAnsi="Lato Semibold"/>
                <w:b/>
                <w:bCs/>
                <w:color w:val="00B0F0"/>
                <w:sz w:val="24"/>
                <w:szCs w:val="22"/>
              </w:rPr>
              <w:lastRenderedPageBreak/>
              <w:t>Recursos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3C85E6C" w14:textId="77777777" w:rsidR="00150645" w:rsidRPr="00150645" w:rsidRDefault="00150645" w:rsidP="00150645">
            <w:pPr>
              <w:rPr>
                <w:sz w:val="24"/>
                <w:szCs w:val="20"/>
              </w:rPr>
            </w:pPr>
            <w:r w:rsidRPr="00150645">
              <w:rPr>
                <w:sz w:val="24"/>
                <w:szCs w:val="20"/>
              </w:rPr>
              <w:t xml:space="preserve">Internet, Computadores, Conexión </w:t>
            </w:r>
            <w:proofErr w:type="spellStart"/>
            <w:r w:rsidRPr="00150645">
              <w:rPr>
                <w:sz w:val="24"/>
                <w:szCs w:val="20"/>
              </w:rPr>
              <w:t>wifi</w:t>
            </w:r>
            <w:proofErr w:type="spellEnd"/>
            <w:r w:rsidRPr="00150645">
              <w:rPr>
                <w:sz w:val="24"/>
                <w:szCs w:val="20"/>
              </w:rPr>
              <w:t xml:space="preserve">, dispositivos móviles basados en </w:t>
            </w:r>
            <w:proofErr w:type="spellStart"/>
            <w:r w:rsidRPr="00150645">
              <w:rPr>
                <w:sz w:val="24"/>
                <w:szCs w:val="20"/>
              </w:rPr>
              <w:t>Android</w:t>
            </w:r>
            <w:proofErr w:type="spellEnd"/>
            <w:r w:rsidRPr="00150645">
              <w:rPr>
                <w:sz w:val="24"/>
                <w:szCs w:val="20"/>
              </w:rPr>
              <w:t xml:space="preserve"> (Opcional)</w:t>
            </w:r>
          </w:p>
        </w:tc>
      </w:tr>
      <w:tr w:rsidR="00150645" w:rsidRPr="00150645" w14:paraId="50FC6108" w14:textId="77777777" w:rsidTr="00150645">
        <w:trPr>
          <w:trHeight w:val="475"/>
          <w:jc w:val="center"/>
        </w:trPr>
        <w:tc>
          <w:tcPr>
            <w:tcW w:w="5000" w:type="pct"/>
            <w:gridSpan w:val="2"/>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D2DCC1E" w14:textId="77777777" w:rsidR="00150645" w:rsidRPr="00150645" w:rsidRDefault="00150645" w:rsidP="00150645">
            <w:pPr>
              <w:jc w:val="center"/>
              <w:rPr>
                <w:b/>
                <w:bCs/>
                <w:color w:val="00B0F0"/>
                <w:sz w:val="24"/>
                <w:szCs w:val="22"/>
              </w:rPr>
            </w:pPr>
            <w:r w:rsidRPr="00150645">
              <w:rPr>
                <w:b/>
                <w:bCs/>
                <w:color w:val="00B0F0"/>
                <w:sz w:val="24"/>
                <w:szCs w:val="22"/>
              </w:rPr>
              <w:t>Criterios de evaluación</w:t>
            </w:r>
          </w:p>
        </w:tc>
      </w:tr>
    </w:tbl>
    <w:tbl>
      <w:tblPr>
        <w:tblStyle w:val="Tablaconcuadrcula3"/>
        <w:tblW w:w="4850" w:type="pct"/>
        <w:tblInd w:w="113" w:type="dxa"/>
        <w:tblLook w:val="04A0" w:firstRow="1" w:lastRow="0" w:firstColumn="1" w:lastColumn="0" w:noHBand="0" w:noVBand="1"/>
      </w:tblPr>
      <w:tblGrid>
        <w:gridCol w:w="2864"/>
        <w:gridCol w:w="3523"/>
        <w:gridCol w:w="368"/>
        <w:gridCol w:w="1329"/>
        <w:gridCol w:w="479"/>
      </w:tblGrid>
      <w:tr w:rsidR="00150645" w:rsidRPr="00150645" w14:paraId="09CC367D" w14:textId="77777777" w:rsidTr="00150645">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7D234A57" w14:textId="77777777" w:rsidR="00150645" w:rsidRPr="00150645" w:rsidRDefault="00150645" w:rsidP="00150645">
            <w:pPr>
              <w:jc w:val="center"/>
              <w:rPr>
                <w:rFonts w:eastAsia="MS Mincho"/>
                <w:b/>
                <w:bCs/>
                <w:color w:val="FFFFFF" w:themeColor="background1"/>
                <w:sz w:val="20"/>
                <w:szCs w:val="20"/>
              </w:rPr>
            </w:pPr>
            <w:r w:rsidRPr="00150645">
              <w:rPr>
                <w:rFonts w:eastAsia="MS Mincho"/>
                <w:b/>
                <w:bCs/>
                <w:color w:val="FFFFFF" w:themeColor="background1"/>
                <w:sz w:val="20"/>
                <w:szCs w:val="20"/>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4DE7F506" w14:textId="77777777" w:rsidR="00150645" w:rsidRPr="00150645" w:rsidRDefault="00150645" w:rsidP="00150645">
            <w:pPr>
              <w:jc w:val="center"/>
              <w:rPr>
                <w:rFonts w:eastAsia="MS Mincho"/>
                <w:b/>
                <w:bCs/>
                <w:color w:val="FFFFFF" w:themeColor="background1"/>
                <w:sz w:val="20"/>
                <w:szCs w:val="20"/>
              </w:rPr>
            </w:pPr>
            <w:r w:rsidRPr="00150645">
              <w:rPr>
                <w:rFonts w:eastAsia="MS Mincho"/>
                <w:b/>
                <w:bCs/>
                <w:color w:val="FFFFFF" w:themeColor="background1"/>
                <w:sz w:val="20"/>
                <w:szCs w:val="20"/>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56AFC61D" w14:textId="77777777" w:rsidR="00150645" w:rsidRPr="00150645" w:rsidRDefault="00150645" w:rsidP="00150645">
            <w:pPr>
              <w:rPr>
                <w:rFonts w:eastAsia="MS Mincho"/>
                <w:b/>
                <w:bCs/>
                <w:color w:val="FFFFFF" w:themeColor="background1"/>
                <w:sz w:val="20"/>
                <w:szCs w:val="20"/>
              </w:rPr>
            </w:pPr>
            <w:r w:rsidRPr="00150645">
              <w:rPr>
                <w:rFonts w:eastAsia="MS Mincho"/>
                <w:b/>
                <w:bCs/>
                <w:color w:val="FFFFFF" w:themeColor="background1"/>
                <w:sz w:val="20"/>
                <w:szCs w:val="20"/>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305025B2" w14:textId="77777777" w:rsidR="00150645" w:rsidRPr="00150645" w:rsidRDefault="00150645" w:rsidP="00150645">
            <w:pPr>
              <w:rPr>
                <w:rFonts w:eastAsia="MS Mincho"/>
                <w:b/>
                <w:bCs/>
                <w:color w:val="FFFFFF" w:themeColor="background1"/>
                <w:sz w:val="20"/>
                <w:szCs w:val="20"/>
              </w:rPr>
            </w:pPr>
            <w:r w:rsidRPr="00150645">
              <w:rPr>
                <w:rFonts w:eastAsia="MS Mincho"/>
                <w:b/>
                <w:bCs/>
                <w:color w:val="FFFFFF" w:themeColor="background1"/>
                <w:sz w:val="20"/>
                <w:szCs w:val="20"/>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0DC2EB5E" w14:textId="77777777" w:rsidR="00150645" w:rsidRPr="00150645" w:rsidRDefault="00150645" w:rsidP="00150645">
            <w:pPr>
              <w:rPr>
                <w:rFonts w:eastAsia="MS Mincho"/>
                <w:b/>
                <w:bCs/>
                <w:color w:val="FFFFFF" w:themeColor="background1"/>
                <w:sz w:val="20"/>
                <w:szCs w:val="20"/>
              </w:rPr>
            </w:pPr>
            <w:r w:rsidRPr="00150645">
              <w:rPr>
                <w:rFonts w:eastAsia="MS Mincho"/>
                <w:b/>
                <w:bCs/>
                <w:color w:val="FFFFFF" w:themeColor="background1"/>
                <w:sz w:val="20"/>
                <w:szCs w:val="20"/>
              </w:rPr>
              <w:t xml:space="preserve">No </w:t>
            </w:r>
          </w:p>
        </w:tc>
      </w:tr>
      <w:tr w:rsidR="00150645" w:rsidRPr="00150645" w14:paraId="63D167E9" w14:textId="77777777" w:rsidTr="00150645">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7A531BDE" w14:textId="77777777" w:rsidR="00150645" w:rsidRPr="00150645" w:rsidRDefault="00150645" w:rsidP="00851CFB">
            <w:pPr>
              <w:numPr>
                <w:ilvl w:val="0"/>
                <w:numId w:val="23"/>
              </w:numPr>
              <w:spacing w:line="240" w:lineRule="auto"/>
              <w:contextualSpacing/>
              <w:rPr>
                <w:rFonts w:eastAsia="MS Mincho"/>
                <w:sz w:val="20"/>
                <w:szCs w:val="20"/>
              </w:rPr>
            </w:pPr>
            <w:r w:rsidRPr="00150645">
              <w:rPr>
                <w:rFonts w:eastAsia="MS Mincho"/>
                <w:sz w:val="20"/>
                <w:szCs w:val="20"/>
              </w:rPr>
              <w:t xml:space="preserve">Diseñar aplicaciones con prioridad en el manejo de </w:t>
            </w:r>
            <w:proofErr w:type="spellStart"/>
            <w:r w:rsidRPr="00150645">
              <w:rPr>
                <w:rFonts w:eastAsia="MS Mincho"/>
                <w:sz w:val="20"/>
                <w:szCs w:val="20"/>
              </w:rPr>
              <w:t>Layout</w:t>
            </w:r>
            <w:proofErr w:type="spellEnd"/>
            <w:r w:rsidRPr="00150645">
              <w:rPr>
                <w:rFonts w:eastAsia="MS Mincho"/>
                <w:sz w:val="20"/>
                <w:szCs w:val="20"/>
              </w:rPr>
              <w:t>, almacenamiento y sensores que ayuden a gestionar base de datos</w:t>
            </w:r>
          </w:p>
          <w:p w14:paraId="61611845" w14:textId="77777777" w:rsidR="00150645" w:rsidRPr="00150645" w:rsidRDefault="00150645" w:rsidP="00851CFB">
            <w:pPr>
              <w:numPr>
                <w:ilvl w:val="0"/>
                <w:numId w:val="23"/>
              </w:numPr>
              <w:spacing w:line="240" w:lineRule="auto"/>
              <w:contextualSpacing/>
              <w:rPr>
                <w:rFonts w:eastAsia="MS Mincho"/>
                <w:sz w:val="20"/>
                <w:szCs w:val="20"/>
              </w:rPr>
            </w:pPr>
            <w:r w:rsidRPr="00150645">
              <w:rPr>
                <w:rFonts w:eastAsia="MS Mincho"/>
                <w:sz w:val="20"/>
                <w:szCs w:val="20"/>
              </w:rPr>
              <w:t>Ejecución de planes o acciones que dan respuesta concreta a una situación. Implica definir el problema, identificar objetivos y generar y seleccionar alternativas de solución.</w:t>
            </w:r>
          </w:p>
        </w:tc>
        <w:tc>
          <w:tcPr>
            <w:tcW w:w="2182" w:type="pct"/>
            <w:tcBorders>
              <w:top w:val="single" w:sz="4" w:space="0" w:color="auto"/>
              <w:left w:val="single" w:sz="4" w:space="0" w:color="auto"/>
              <w:bottom w:val="single" w:sz="4" w:space="0" w:color="auto"/>
              <w:right w:val="single" w:sz="4" w:space="0" w:color="auto"/>
            </w:tcBorders>
            <w:hideMark/>
          </w:tcPr>
          <w:p w14:paraId="64ECFC63" w14:textId="77777777" w:rsidR="00150645" w:rsidRPr="00150645" w:rsidRDefault="00150645" w:rsidP="00150645">
            <w:pPr>
              <w:rPr>
                <w:rFonts w:eastAsia="MS Mincho"/>
                <w:b/>
                <w:bCs/>
                <w:color w:val="0070C0"/>
                <w:sz w:val="20"/>
                <w:szCs w:val="20"/>
              </w:rPr>
            </w:pPr>
            <w:r w:rsidRPr="00150645">
              <w:rPr>
                <w:rFonts w:eastAsia="MS Mincho"/>
                <w:sz w:val="20"/>
                <w:szCs w:val="20"/>
              </w:rPr>
              <w:t xml:space="preserve">Identifiqué y recorrí los tres tipos de </w:t>
            </w:r>
            <w:proofErr w:type="spellStart"/>
            <w:r w:rsidRPr="00150645">
              <w:rPr>
                <w:rFonts w:eastAsia="MS Mincho"/>
                <w:sz w:val="20"/>
                <w:szCs w:val="20"/>
              </w:rPr>
              <w:t>Layouts</w:t>
            </w:r>
            <w:proofErr w:type="spellEnd"/>
            <w:r w:rsidRPr="00150645">
              <w:rPr>
                <w:rFonts w:eastAsia="MS Mincho"/>
                <w:sz w:val="20"/>
                <w:szCs w:val="20"/>
              </w:rPr>
              <w:t xml:space="preserve"> existentes.</w:t>
            </w:r>
          </w:p>
        </w:tc>
        <w:tc>
          <w:tcPr>
            <w:tcW w:w="327" w:type="pct"/>
            <w:tcBorders>
              <w:top w:val="single" w:sz="4" w:space="0" w:color="auto"/>
              <w:left w:val="single" w:sz="4" w:space="0" w:color="auto"/>
              <w:bottom w:val="single" w:sz="4" w:space="0" w:color="auto"/>
              <w:right w:val="single" w:sz="4" w:space="0" w:color="auto"/>
            </w:tcBorders>
          </w:tcPr>
          <w:p w14:paraId="729B3C53"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48663E9A"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157C7CEE" w14:textId="77777777" w:rsidR="00150645" w:rsidRPr="00150645" w:rsidRDefault="00150645" w:rsidP="00150645">
            <w:pPr>
              <w:rPr>
                <w:b/>
                <w:bCs/>
                <w:color w:val="0070C0"/>
                <w:sz w:val="20"/>
                <w:szCs w:val="20"/>
              </w:rPr>
            </w:pPr>
          </w:p>
        </w:tc>
      </w:tr>
      <w:tr w:rsidR="00150645" w:rsidRPr="00150645" w14:paraId="6671BCEB" w14:textId="77777777" w:rsidTr="0015064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8C5159"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6919BF43" w14:textId="77777777" w:rsidR="00150645" w:rsidRPr="00150645" w:rsidRDefault="00150645" w:rsidP="00150645">
            <w:pPr>
              <w:rPr>
                <w:rFonts w:eastAsia="MS Mincho"/>
                <w:b/>
                <w:bCs/>
                <w:color w:val="0070C0"/>
                <w:sz w:val="20"/>
                <w:szCs w:val="20"/>
              </w:rPr>
            </w:pPr>
            <w:r w:rsidRPr="00150645">
              <w:rPr>
                <w:rFonts w:eastAsia="MS Mincho"/>
                <w:sz w:val="20"/>
                <w:szCs w:val="20"/>
              </w:rPr>
              <w:t xml:space="preserve">Comprendí las diferencias entre el </w:t>
            </w:r>
            <w:proofErr w:type="spellStart"/>
            <w:r w:rsidRPr="00150645">
              <w:rPr>
                <w:rFonts w:eastAsia="MS Mincho"/>
                <w:sz w:val="20"/>
                <w:szCs w:val="20"/>
              </w:rPr>
              <w:t>Layout</w:t>
            </w:r>
            <w:proofErr w:type="spellEnd"/>
            <w:r w:rsidRPr="00150645">
              <w:rPr>
                <w:rFonts w:eastAsia="MS Mincho"/>
                <w:sz w:val="20"/>
                <w:szCs w:val="20"/>
              </w:rPr>
              <w:t xml:space="preserve"> Vertical, Horizontal y Tabular.</w:t>
            </w:r>
          </w:p>
        </w:tc>
        <w:tc>
          <w:tcPr>
            <w:tcW w:w="327" w:type="pct"/>
            <w:tcBorders>
              <w:top w:val="single" w:sz="4" w:space="0" w:color="auto"/>
              <w:left w:val="single" w:sz="4" w:space="0" w:color="auto"/>
              <w:bottom w:val="single" w:sz="4" w:space="0" w:color="auto"/>
              <w:right w:val="single" w:sz="4" w:space="0" w:color="auto"/>
            </w:tcBorders>
          </w:tcPr>
          <w:p w14:paraId="1BCB57F7"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62FA6469"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3AEB0D80" w14:textId="77777777" w:rsidR="00150645" w:rsidRPr="00150645" w:rsidRDefault="00150645" w:rsidP="00150645">
            <w:pPr>
              <w:rPr>
                <w:b/>
                <w:bCs/>
                <w:color w:val="0070C0"/>
                <w:sz w:val="20"/>
                <w:szCs w:val="20"/>
              </w:rPr>
            </w:pPr>
          </w:p>
        </w:tc>
      </w:tr>
      <w:tr w:rsidR="00150645" w:rsidRPr="00150645" w14:paraId="027050B5" w14:textId="77777777" w:rsidTr="00150645">
        <w:trPr>
          <w:trHeight w:val="6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95FE9"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49912DA2" w14:textId="77777777" w:rsidR="00150645" w:rsidRPr="00150645" w:rsidRDefault="00150645" w:rsidP="00150645">
            <w:pPr>
              <w:rPr>
                <w:rFonts w:eastAsia="MS Mincho"/>
                <w:b/>
                <w:bCs/>
                <w:color w:val="0070C0"/>
                <w:sz w:val="20"/>
                <w:szCs w:val="20"/>
              </w:rPr>
            </w:pPr>
            <w:r w:rsidRPr="00150645">
              <w:rPr>
                <w:rFonts w:eastAsia="MS Mincho"/>
                <w:sz w:val="20"/>
                <w:szCs w:val="20"/>
              </w:rPr>
              <w:t>Logré desarrollar competencias necesarias para organizar de manera óptima controles en los contenedores.</w:t>
            </w:r>
          </w:p>
        </w:tc>
        <w:tc>
          <w:tcPr>
            <w:tcW w:w="327" w:type="pct"/>
            <w:tcBorders>
              <w:top w:val="single" w:sz="4" w:space="0" w:color="auto"/>
              <w:left w:val="single" w:sz="4" w:space="0" w:color="auto"/>
              <w:bottom w:val="single" w:sz="4" w:space="0" w:color="auto"/>
              <w:right w:val="single" w:sz="4" w:space="0" w:color="auto"/>
            </w:tcBorders>
          </w:tcPr>
          <w:p w14:paraId="61907E56"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7F4B84F3"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0F386B12" w14:textId="77777777" w:rsidR="00150645" w:rsidRPr="00150645" w:rsidRDefault="00150645" w:rsidP="00150645">
            <w:pPr>
              <w:rPr>
                <w:b/>
                <w:bCs/>
                <w:color w:val="0070C0"/>
                <w:sz w:val="20"/>
                <w:szCs w:val="20"/>
              </w:rPr>
            </w:pPr>
          </w:p>
        </w:tc>
      </w:tr>
      <w:tr w:rsidR="00150645" w:rsidRPr="00150645" w14:paraId="08E1B906" w14:textId="77777777" w:rsidTr="00150645">
        <w:trPr>
          <w:trHeight w:val="921"/>
        </w:trPr>
        <w:tc>
          <w:tcPr>
            <w:tcW w:w="1798" w:type="pct"/>
            <w:vMerge w:val="restart"/>
            <w:tcBorders>
              <w:top w:val="single" w:sz="4" w:space="0" w:color="auto"/>
              <w:left w:val="single" w:sz="4" w:space="0" w:color="auto"/>
              <w:bottom w:val="single" w:sz="4" w:space="0" w:color="auto"/>
              <w:right w:val="single" w:sz="4" w:space="0" w:color="auto"/>
            </w:tcBorders>
            <w:hideMark/>
          </w:tcPr>
          <w:p w14:paraId="29D4E7F4" w14:textId="77777777" w:rsidR="00150645" w:rsidRPr="00150645" w:rsidRDefault="00150645" w:rsidP="00851CFB">
            <w:pPr>
              <w:widowControl w:val="0"/>
              <w:numPr>
                <w:ilvl w:val="0"/>
                <w:numId w:val="24"/>
              </w:numPr>
              <w:autoSpaceDE w:val="0"/>
              <w:autoSpaceDN w:val="0"/>
              <w:spacing w:line="240" w:lineRule="auto"/>
              <w:contextualSpacing/>
              <w:rPr>
                <w:rFonts w:eastAsia="MS Mincho"/>
                <w:sz w:val="20"/>
                <w:szCs w:val="20"/>
              </w:rPr>
            </w:pPr>
            <w:r w:rsidRPr="00150645">
              <w:rPr>
                <w:rFonts w:eastAsia="MS Mincho"/>
                <w:sz w:val="20"/>
                <w:szCs w:val="20"/>
              </w:rPr>
              <w:t>Agrupar información a partir de criterios definidos y emergentes. Implica la presentación esquemática de la información</w:t>
            </w:r>
          </w:p>
          <w:p w14:paraId="67D337F5" w14:textId="77777777" w:rsidR="00150645" w:rsidRPr="00150645" w:rsidRDefault="00150645" w:rsidP="00851CFB">
            <w:pPr>
              <w:widowControl w:val="0"/>
              <w:numPr>
                <w:ilvl w:val="0"/>
                <w:numId w:val="24"/>
              </w:numPr>
              <w:autoSpaceDE w:val="0"/>
              <w:autoSpaceDN w:val="0"/>
              <w:spacing w:line="240" w:lineRule="auto"/>
              <w:contextualSpacing/>
              <w:rPr>
                <w:rFonts w:eastAsia="MS Mincho"/>
                <w:sz w:val="20"/>
                <w:szCs w:val="20"/>
              </w:rPr>
            </w:pPr>
            <w:r w:rsidRPr="00150645">
              <w:rPr>
                <w:rFonts w:eastAsia="MS Mincho"/>
                <w:sz w:val="20"/>
                <w:szCs w:val="20"/>
              </w:rPr>
              <w:t>Participar en una actividad con escepticismo reflexivo. Implica establecer juicios decididos y autorregulados.</w:t>
            </w:r>
          </w:p>
        </w:tc>
        <w:tc>
          <w:tcPr>
            <w:tcW w:w="2182" w:type="pct"/>
            <w:tcBorders>
              <w:top w:val="single" w:sz="4" w:space="0" w:color="auto"/>
              <w:left w:val="single" w:sz="4" w:space="0" w:color="auto"/>
              <w:bottom w:val="single" w:sz="4" w:space="0" w:color="auto"/>
              <w:right w:val="single" w:sz="4" w:space="0" w:color="auto"/>
            </w:tcBorders>
            <w:hideMark/>
          </w:tcPr>
          <w:p w14:paraId="2D16AB50" w14:textId="77777777" w:rsidR="00150645" w:rsidRPr="00150645" w:rsidRDefault="00150645" w:rsidP="00150645">
            <w:pPr>
              <w:widowControl w:val="0"/>
              <w:autoSpaceDE w:val="0"/>
              <w:autoSpaceDN w:val="0"/>
              <w:rPr>
                <w:rFonts w:eastAsia="MS Mincho"/>
                <w:b/>
                <w:bCs/>
                <w:color w:val="0070C0"/>
                <w:sz w:val="20"/>
                <w:szCs w:val="20"/>
              </w:rPr>
            </w:pPr>
            <w:r w:rsidRPr="00150645">
              <w:rPr>
                <w:rFonts w:eastAsia="MS Mincho"/>
                <w:sz w:val="20"/>
                <w:szCs w:val="20"/>
              </w:rPr>
              <w:t>Recorrí diversas herramientas para administrar información de archivos y base de datos.</w:t>
            </w:r>
          </w:p>
        </w:tc>
        <w:tc>
          <w:tcPr>
            <w:tcW w:w="327" w:type="pct"/>
            <w:tcBorders>
              <w:top w:val="single" w:sz="4" w:space="0" w:color="auto"/>
              <w:left w:val="single" w:sz="4" w:space="0" w:color="auto"/>
              <w:bottom w:val="single" w:sz="4" w:space="0" w:color="auto"/>
              <w:right w:val="single" w:sz="4" w:space="0" w:color="auto"/>
            </w:tcBorders>
          </w:tcPr>
          <w:p w14:paraId="59B6F8D3"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5B748B8B"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211A4BFC" w14:textId="77777777" w:rsidR="00150645" w:rsidRPr="00150645" w:rsidRDefault="00150645" w:rsidP="00150645">
            <w:pPr>
              <w:rPr>
                <w:b/>
                <w:bCs/>
                <w:color w:val="0070C0"/>
                <w:sz w:val="20"/>
                <w:szCs w:val="20"/>
              </w:rPr>
            </w:pPr>
          </w:p>
        </w:tc>
      </w:tr>
      <w:tr w:rsidR="00150645" w:rsidRPr="00150645" w14:paraId="021EB504" w14:textId="77777777" w:rsidTr="00150645">
        <w:trPr>
          <w:trHeight w:val="9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3D0AD"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19E97137" w14:textId="77777777" w:rsidR="00150645" w:rsidRPr="00150645" w:rsidRDefault="00150645" w:rsidP="00150645">
            <w:pPr>
              <w:widowControl w:val="0"/>
              <w:autoSpaceDE w:val="0"/>
              <w:autoSpaceDN w:val="0"/>
              <w:rPr>
                <w:rFonts w:eastAsia="MS Mincho"/>
                <w:sz w:val="20"/>
                <w:szCs w:val="20"/>
              </w:rPr>
            </w:pPr>
            <w:r w:rsidRPr="00150645">
              <w:rPr>
                <w:rFonts w:eastAsia="MS Mincho"/>
                <w:sz w:val="20"/>
                <w:szCs w:val="20"/>
              </w:rPr>
              <w:t xml:space="preserve">Utilice los conocimientos adquiridos para moldearlos y ponerlos en acción, de forma contextualizada. </w:t>
            </w:r>
          </w:p>
        </w:tc>
        <w:tc>
          <w:tcPr>
            <w:tcW w:w="327" w:type="pct"/>
            <w:tcBorders>
              <w:top w:val="single" w:sz="4" w:space="0" w:color="auto"/>
              <w:left w:val="single" w:sz="4" w:space="0" w:color="auto"/>
              <w:bottom w:val="single" w:sz="4" w:space="0" w:color="auto"/>
              <w:right w:val="single" w:sz="4" w:space="0" w:color="auto"/>
            </w:tcBorders>
          </w:tcPr>
          <w:p w14:paraId="2BA901D4"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0DB7FA5C"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60C54D1" w14:textId="77777777" w:rsidR="00150645" w:rsidRPr="00150645" w:rsidRDefault="00150645" w:rsidP="00150645">
            <w:pPr>
              <w:rPr>
                <w:b/>
                <w:bCs/>
                <w:color w:val="0070C0"/>
                <w:sz w:val="20"/>
                <w:szCs w:val="20"/>
              </w:rPr>
            </w:pPr>
          </w:p>
        </w:tc>
      </w:tr>
      <w:tr w:rsidR="00150645" w:rsidRPr="00150645" w14:paraId="3DDDA362" w14:textId="77777777" w:rsidTr="00150645">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6F12FAD2" w14:textId="77777777" w:rsidR="00150645" w:rsidRPr="00150645" w:rsidRDefault="00150645" w:rsidP="00851CFB">
            <w:pPr>
              <w:numPr>
                <w:ilvl w:val="0"/>
                <w:numId w:val="25"/>
              </w:numPr>
              <w:spacing w:line="240" w:lineRule="auto"/>
              <w:ind w:right="64"/>
              <w:contextualSpacing/>
              <w:rPr>
                <w:rFonts w:eastAsia="MS Mincho"/>
                <w:sz w:val="20"/>
                <w:szCs w:val="20"/>
              </w:rPr>
            </w:pPr>
            <w:r w:rsidRPr="00150645">
              <w:rPr>
                <w:rFonts w:eastAsia="MS Mincho"/>
                <w:sz w:val="20"/>
                <w:szCs w:val="20"/>
              </w:rPr>
              <w:t xml:space="preserve">Interpretar una tarea o situación y cambiar de estrategia en el momento de abordarla. Implica la producción de respuestas inusitadas e ingeniosas a </w:t>
            </w:r>
            <w:r w:rsidRPr="00150645">
              <w:rPr>
                <w:rFonts w:eastAsia="MS Mincho"/>
                <w:sz w:val="20"/>
                <w:szCs w:val="20"/>
              </w:rPr>
              <w:lastRenderedPageBreak/>
              <w:t>partir de premisas aparentemente desconectadas.</w:t>
            </w:r>
          </w:p>
          <w:p w14:paraId="462D361D" w14:textId="77777777" w:rsidR="00150645" w:rsidRPr="00150645" w:rsidRDefault="00150645" w:rsidP="00851CFB">
            <w:pPr>
              <w:numPr>
                <w:ilvl w:val="0"/>
                <w:numId w:val="25"/>
              </w:numPr>
              <w:spacing w:line="240" w:lineRule="auto"/>
              <w:ind w:right="64"/>
              <w:contextualSpacing/>
              <w:rPr>
                <w:rFonts w:eastAsia="MS Mincho"/>
                <w:sz w:val="20"/>
                <w:szCs w:val="20"/>
              </w:rPr>
            </w:pPr>
            <w:r w:rsidRPr="00150645">
              <w:rPr>
                <w:rFonts w:eastAsia="MS Mincho"/>
                <w:sz w:val="20"/>
                <w:szCs w:val="20"/>
              </w:rPr>
              <w:t>Habilidad para comprometerse y actuar en pos de la consecución del cumplimiento de una tarea asignada por sí mismo o por otros.</w:t>
            </w:r>
          </w:p>
        </w:tc>
        <w:tc>
          <w:tcPr>
            <w:tcW w:w="2182" w:type="pct"/>
            <w:tcBorders>
              <w:top w:val="single" w:sz="4" w:space="0" w:color="auto"/>
              <w:left w:val="single" w:sz="4" w:space="0" w:color="auto"/>
              <w:bottom w:val="single" w:sz="4" w:space="0" w:color="auto"/>
              <w:right w:val="single" w:sz="4" w:space="0" w:color="auto"/>
            </w:tcBorders>
            <w:hideMark/>
          </w:tcPr>
          <w:p w14:paraId="4F81CFA0" w14:textId="77777777" w:rsidR="00150645" w:rsidRPr="00150645" w:rsidRDefault="00150645" w:rsidP="00150645">
            <w:pPr>
              <w:ind w:right="64"/>
              <w:rPr>
                <w:rFonts w:eastAsia="MS Mincho"/>
                <w:sz w:val="20"/>
                <w:szCs w:val="20"/>
              </w:rPr>
            </w:pPr>
            <w:r w:rsidRPr="00150645">
              <w:rPr>
                <w:rFonts w:eastAsia="MS Mincho"/>
                <w:sz w:val="20"/>
                <w:szCs w:val="20"/>
              </w:rPr>
              <w:lastRenderedPageBreak/>
              <w:t xml:space="preserve">Comprendí y utilicé el </w:t>
            </w:r>
            <w:proofErr w:type="spellStart"/>
            <w:r w:rsidRPr="00150645">
              <w:rPr>
                <w:rFonts w:eastAsia="MS Mincho"/>
                <w:sz w:val="20"/>
                <w:szCs w:val="20"/>
              </w:rPr>
              <w:t>AcelerometerSensor</w:t>
            </w:r>
            <w:proofErr w:type="spellEnd"/>
            <w:r w:rsidRPr="00150645">
              <w:rPr>
                <w:rFonts w:eastAsia="MS Mincho"/>
                <w:sz w:val="20"/>
                <w:szCs w:val="20"/>
              </w:rPr>
              <w:t xml:space="preserve"> en las aplicaciones que lo requirieron.</w:t>
            </w:r>
          </w:p>
        </w:tc>
        <w:tc>
          <w:tcPr>
            <w:tcW w:w="327" w:type="pct"/>
            <w:tcBorders>
              <w:top w:val="single" w:sz="4" w:space="0" w:color="auto"/>
              <w:left w:val="single" w:sz="4" w:space="0" w:color="auto"/>
              <w:bottom w:val="single" w:sz="4" w:space="0" w:color="auto"/>
              <w:right w:val="single" w:sz="4" w:space="0" w:color="auto"/>
            </w:tcBorders>
          </w:tcPr>
          <w:p w14:paraId="420705D7"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2277E558"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CA62B72" w14:textId="77777777" w:rsidR="00150645" w:rsidRPr="00150645" w:rsidRDefault="00150645" w:rsidP="00150645">
            <w:pPr>
              <w:rPr>
                <w:b/>
                <w:bCs/>
                <w:color w:val="0070C0"/>
                <w:sz w:val="20"/>
                <w:szCs w:val="20"/>
              </w:rPr>
            </w:pPr>
          </w:p>
        </w:tc>
      </w:tr>
      <w:tr w:rsidR="00150645" w:rsidRPr="00150645" w14:paraId="4B176ACC" w14:textId="77777777" w:rsidTr="00150645">
        <w:trPr>
          <w:trHeight w:val="6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C0E3"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5BE1BFF2" w14:textId="77777777" w:rsidR="00150645" w:rsidRPr="00150645" w:rsidRDefault="00150645" w:rsidP="00150645">
            <w:pPr>
              <w:ind w:right="64"/>
              <w:rPr>
                <w:rFonts w:eastAsia="MS Mincho"/>
                <w:b/>
                <w:bCs/>
                <w:color w:val="0070C0"/>
                <w:sz w:val="20"/>
                <w:szCs w:val="20"/>
              </w:rPr>
            </w:pPr>
            <w:r w:rsidRPr="00150645">
              <w:rPr>
                <w:rFonts w:eastAsia="MS Mincho"/>
                <w:bCs/>
                <w:sz w:val="20"/>
                <w:szCs w:val="20"/>
              </w:rPr>
              <w:t xml:space="preserve">Recorrí por los 3 ejes </w:t>
            </w:r>
            <w:proofErr w:type="spellStart"/>
            <w:r w:rsidRPr="00150645">
              <w:rPr>
                <w:rFonts w:eastAsia="MS Mincho"/>
                <w:bCs/>
                <w:sz w:val="20"/>
                <w:szCs w:val="20"/>
              </w:rPr>
              <w:t>xAccel</w:t>
            </w:r>
            <w:proofErr w:type="spellEnd"/>
            <w:r w:rsidRPr="00150645">
              <w:rPr>
                <w:rFonts w:eastAsia="MS Mincho"/>
                <w:bCs/>
                <w:sz w:val="20"/>
                <w:szCs w:val="20"/>
              </w:rPr>
              <w:t xml:space="preserve">, </w:t>
            </w:r>
            <w:proofErr w:type="spellStart"/>
            <w:r w:rsidRPr="00150645">
              <w:rPr>
                <w:rFonts w:eastAsia="MS Mincho"/>
                <w:bCs/>
                <w:sz w:val="20"/>
                <w:szCs w:val="20"/>
              </w:rPr>
              <w:t>yAccel</w:t>
            </w:r>
            <w:proofErr w:type="spellEnd"/>
            <w:r w:rsidRPr="00150645">
              <w:rPr>
                <w:rFonts w:eastAsia="MS Mincho"/>
                <w:bCs/>
                <w:sz w:val="20"/>
                <w:szCs w:val="20"/>
              </w:rPr>
              <w:t xml:space="preserve"> y </w:t>
            </w:r>
            <w:proofErr w:type="spellStart"/>
            <w:r w:rsidRPr="00150645">
              <w:rPr>
                <w:rFonts w:eastAsia="MS Mincho"/>
                <w:bCs/>
                <w:sz w:val="20"/>
                <w:szCs w:val="20"/>
              </w:rPr>
              <w:t>ZAccel</w:t>
            </w:r>
            <w:proofErr w:type="spellEnd"/>
            <w:r w:rsidRPr="00150645">
              <w:rPr>
                <w:rFonts w:eastAsia="MS Mincho"/>
                <w:bCs/>
                <w:sz w:val="20"/>
                <w:szCs w:val="20"/>
              </w:rPr>
              <w:t xml:space="preserve"> del </w:t>
            </w:r>
            <w:proofErr w:type="spellStart"/>
            <w:r w:rsidRPr="00150645">
              <w:rPr>
                <w:rFonts w:eastAsia="MS Mincho"/>
                <w:bCs/>
                <w:sz w:val="20"/>
                <w:szCs w:val="20"/>
              </w:rPr>
              <w:t>AcelerometerSensor</w:t>
            </w:r>
            <w:proofErr w:type="spellEnd"/>
          </w:p>
        </w:tc>
        <w:tc>
          <w:tcPr>
            <w:tcW w:w="327" w:type="pct"/>
            <w:tcBorders>
              <w:top w:val="single" w:sz="4" w:space="0" w:color="auto"/>
              <w:left w:val="single" w:sz="4" w:space="0" w:color="auto"/>
              <w:bottom w:val="single" w:sz="4" w:space="0" w:color="auto"/>
              <w:right w:val="single" w:sz="4" w:space="0" w:color="auto"/>
            </w:tcBorders>
          </w:tcPr>
          <w:p w14:paraId="7E8D8DF0"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178B2707"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5064EE51" w14:textId="77777777" w:rsidR="00150645" w:rsidRPr="00150645" w:rsidRDefault="00150645" w:rsidP="00150645">
            <w:pPr>
              <w:rPr>
                <w:b/>
                <w:bCs/>
                <w:color w:val="0070C0"/>
                <w:sz w:val="20"/>
                <w:szCs w:val="20"/>
              </w:rPr>
            </w:pPr>
          </w:p>
        </w:tc>
      </w:tr>
      <w:tr w:rsidR="00150645" w:rsidRPr="00150645" w14:paraId="4CEFB86F" w14:textId="77777777" w:rsidTr="00150645">
        <w:trPr>
          <w:trHeight w:val="6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8F7FD"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41FE839F" w14:textId="77777777" w:rsidR="00150645" w:rsidRPr="00150645" w:rsidRDefault="00150645" w:rsidP="00150645">
            <w:pPr>
              <w:widowControl w:val="0"/>
              <w:autoSpaceDE w:val="0"/>
              <w:autoSpaceDN w:val="0"/>
              <w:rPr>
                <w:rFonts w:eastAsia="MS Mincho"/>
                <w:bCs/>
                <w:sz w:val="20"/>
                <w:szCs w:val="20"/>
              </w:rPr>
            </w:pPr>
            <w:r w:rsidRPr="00150645">
              <w:rPr>
                <w:rFonts w:eastAsia="MS Mincho"/>
                <w:bCs/>
                <w:sz w:val="20"/>
                <w:szCs w:val="20"/>
              </w:rPr>
              <w:t>Reconocí oportunidades en los planteamientos y creación de ideas para abordar una tarea.</w:t>
            </w:r>
          </w:p>
        </w:tc>
        <w:tc>
          <w:tcPr>
            <w:tcW w:w="327" w:type="pct"/>
            <w:tcBorders>
              <w:top w:val="single" w:sz="4" w:space="0" w:color="auto"/>
              <w:left w:val="single" w:sz="4" w:space="0" w:color="auto"/>
              <w:bottom w:val="single" w:sz="4" w:space="0" w:color="auto"/>
              <w:right w:val="single" w:sz="4" w:space="0" w:color="auto"/>
            </w:tcBorders>
          </w:tcPr>
          <w:p w14:paraId="5C0C3504"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5B5AB484"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41CC1288" w14:textId="77777777" w:rsidR="00150645" w:rsidRPr="00150645" w:rsidRDefault="00150645" w:rsidP="00150645">
            <w:pPr>
              <w:rPr>
                <w:b/>
                <w:bCs/>
                <w:color w:val="0070C0"/>
                <w:sz w:val="20"/>
                <w:szCs w:val="20"/>
              </w:rPr>
            </w:pPr>
          </w:p>
        </w:tc>
      </w:tr>
      <w:tr w:rsidR="00150645" w:rsidRPr="00150645" w14:paraId="64A86ABF" w14:textId="77777777" w:rsidTr="00150645">
        <w:trPr>
          <w:trHeight w:val="6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8349AD"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7EAE3308" w14:textId="77777777" w:rsidR="00150645" w:rsidRPr="00150645" w:rsidRDefault="00150645" w:rsidP="00150645">
            <w:pPr>
              <w:widowControl w:val="0"/>
              <w:autoSpaceDE w:val="0"/>
              <w:autoSpaceDN w:val="0"/>
              <w:rPr>
                <w:rFonts w:eastAsia="MS Mincho"/>
                <w:bCs/>
                <w:sz w:val="20"/>
                <w:szCs w:val="20"/>
              </w:rPr>
            </w:pPr>
            <w:r w:rsidRPr="00150645">
              <w:rPr>
                <w:rFonts w:eastAsia="MS Mincho"/>
                <w:bCs/>
                <w:sz w:val="20"/>
                <w:szCs w:val="20"/>
              </w:rPr>
              <w:t>Construí alternativas de abordaje diferentes a la tradicional a lo largo de la programación.</w:t>
            </w:r>
          </w:p>
        </w:tc>
        <w:tc>
          <w:tcPr>
            <w:tcW w:w="327" w:type="pct"/>
            <w:tcBorders>
              <w:top w:val="single" w:sz="4" w:space="0" w:color="auto"/>
              <w:left w:val="single" w:sz="4" w:space="0" w:color="auto"/>
              <w:bottom w:val="single" w:sz="4" w:space="0" w:color="auto"/>
              <w:right w:val="single" w:sz="4" w:space="0" w:color="auto"/>
            </w:tcBorders>
          </w:tcPr>
          <w:p w14:paraId="7BE8BB27"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2A60D41C"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5FB60345" w14:textId="77777777" w:rsidR="00150645" w:rsidRPr="00150645" w:rsidRDefault="00150645" w:rsidP="00150645">
            <w:pPr>
              <w:rPr>
                <w:b/>
                <w:bCs/>
                <w:color w:val="0070C0"/>
                <w:sz w:val="20"/>
                <w:szCs w:val="20"/>
              </w:rPr>
            </w:pPr>
          </w:p>
        </w:tc>
      </w:tr>
      <w:tr w:rsidR="00150645" w:rsidRPr="00150645" w14:paraId="06E795BA" w14:textId="77777777" w:rsidTr="00150645">
        <w:trPr>
          <w:trHeight w:val="6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1404D1"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1709A131" w14:textId="77777777" w:rsidR="00150645" w:rsidRPr="00150645" w:rsidRDefault="00150645" w:rsidP="00150645">
            <w:pPr>
              <w:widowControl w:val="0"/>
              <w:autoSpaceDE w:val="0"/>
              <w:autoSpaceDN w:val="0"/>
              <w:rPr>
                <w:rFonts w:eastAsia="MS Mincho"/>
                <w:bCs/>
                <w:sz w:val="20"/>
                <w:szCs w:val="20"/>
              </w:rPr>
            </w:pPr>
            <w:r w:rsidRPr="00150645">
              <w:rPr>
                <w:rFonts w:eastAsia="MS Mincho"/>
                <w:bCs/>
                <w:sz w:val="20"/>
                <w:szCs w:val="20"/>
              </w:rPr>
              <w:t>Cree una APP Intuitiva y amigable con información para ayudar a la toma de decisiones de la proyección laboral y/o formativa</w:t>
            </w:r>
          </w:p>
        </w:tc>
        <w:tc>
          <w:tcPr>
            <w:tcW w:w="327" w:type="pct"/>
            <w:tcBorders>
              <w:top w:val="single" w:sz="4" w:space="0" w:color="auto"/>
              <w:left w:val="single" w:sz="4" w:space="0" w:color="auto"/>
              <w:bottom w:val="single" w:sz="4" w:space="0" w:color="auto"/>
              <w:right w:val="single" w:sz="4" w:space="0" w:color="auto"/>
            </w:tcBorders>
          </w:tcPr>
          <w:p w14:paraId="6779916A"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3DCC8DB0"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B646E47" w14:textId="77777777" w:rsidR="00150645" w:rsidRPr="00150645" w:rsidRDefault="00150645" w:rsidP="00150645">
            <w:pPr>
              <w:rPr>
                <w:b/>
                <w:bCs/>
                <w:color w:val="0070C0"/>
                <w:sz w:val="20"/>
                <w:szCs w:val="20"/>
              </w:rPr>
            </w:pPr>
          </w:p>
        </w:tc>
      </w:tr>
      <w:tr w:rsidR="00150645" w:rsidRPr="00150645" w14:paraId="6AD19F8F" w14:textId="77777777" w:rsidTr="00150645">
        <w:trPr>
          <w:trHeight w:val="6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7C4D4"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10F6E511" w14:textId="77777777" w:rsidR="00150645" w:rsidRPr="00150645" w:rsidRDefault="00150645" w:rsidP="00150645">
            <w:pPr>
              <w:widowControl w:val="0"/>
              <w:autoSpaceDE w:val="0"/>
              <w:autoSpaceDN w:val="0"/>
              <w:rPr>
                <w:rFonts w:eastAsia="MS Mincho"/>
                <w:bCs/>
                <w:sz w:val="20"/>
                <w:szCs w:val="20"/>
              </w:rPr>
            </w:pPr>
            <w:r w:rsidRPr="00150645">
              <w:rPr>
                <w:rFonts w:eastAsia="MS Mincho"/>
                <w:sz w:val="20"/>
                <w:szCs w:val="20"/>
              </w:rPr>
              <w:t>Identifiqué mis habilidades, potencialidades e intereses y desarrolle una APP que ayude a otros a la realización de esta tarea.</w:t>
            </w:r>
          </w:p>
        </w:tc>
        <w:tc>
          <w:tcPr>
            <w:tcW w:w="327" w:type="pct"/>
            <w:tcBorders>
              <w:top w:val="single" w:sz="4" w:space="0" w:color="auto"/>
              <w:left w:val="single" w:sz="4" w:space="0" w:color="auto"/>
              <w:bottom w:val="single" w:sz="4" w:space="0" w:color="auto"/>
              <w:right w:val="single" w:sz="4" w:space="0" w:color="auto"/>
            </w:tcBorders>
          </w:tcPr>
          <w:p w14:paraId="6ABE6DF4"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268D0CFF"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0C3866EF" w14:textId="77777777" w:rsidR="00150645" w:rsidRPr="00150645" w:rsidRDefault="00150645" w:rsidP="00150645">
            <w:pPr>
              <w:rPr>
                <w:b/>
                <w:bCs/>
                <w:color w:val="0070C0"/>
                <w:sz w:val="20"/>
                <w:szCs w:val="20"/>
              </w:rPr>
            </w:pPr>
          </w:p>
        </w:tc>
      </w:tr>
      <w:tr w:rsidR="00150645" w:rsidRPr="00150645" w14:paraId="5F239479" w14:textId="77777777" w:rsidTr="00150645">
        <w:trPr>
          <w:trHeight w:val="820"/>
        </w:trPr>
        <w:tc>
          <w:tcPr>
            <w:tcW w:w="1798" w:type="pct"/>
            <w:vMerge w:val="restart"/>
            <w:tcBorders>
              <w:top w:val="single" w:sz="4" w:space="0" w:color="auto"/>
              <w:left w:val="single" w:sz="4" w:space="0" w:color="auto"/>
              <w:bottom w:val="single" w:sz="4" w:space="0" w:color="auto"/>
              <w:right w:val="single" w:sz="4" w:space="0" w:color="auto"/>
            </w:tcBorders>
            <w:hideMark/>
          </w:tcPr>
          <w:p w14:paraId="06E32EC2" w14:textId="77777777" w:rsidR="00150645" w:rsidRPr="00150645" w:rsidRDefault="00150645" w:rsidP="00851CFB">
            <w:pPr>
              <w:numPr>
                <w:ilvl w:val="0"/>
                <w:numId w:val="25"/>
              </w:numPr>
              <w:spacing w:line="240" w:lineRule="auto"/>
              <w:contextualSpacing/>
              <w:rPr>
                <w:rFonts w:eastAsia="MS Mincho"/>
                <w:sz w:val="20"/>
                <w:szCs w:val="20"/>
              </w:rPr>
            </w:pPr>
            <w:r w:rsidRPr="00150645">
              <w:rPr>
                <w:rFonts w:eastAsia="MS Mincho"/>
                <w:sz w:val="20"/>
                <w:szCs w:val="20"/>
              </w:rPr>
              <w:t>Habilidad para identificar el punto de vista propio y diferenciarlo del punto de vista de los demás.</w:t>
            </w:r>
          </w:p>
        </w:tc>
        <w:tc>
          <w:tcPr>
            <w:tcW w:w="2182" w:type="pct"/>
            <w:tcBorders>
              <w:top w:val="single" w:sz="4" w:space="0" w:color="auto"/>
              <w:left w:val="single" w:sz="4" w:space="0" w:color="auto"/>
              <w:bottom w:val="single" w:sz="4" w:space="0" w:color="auto"/>
              <w:right w:val="single" w:sz="4" w:space="0" w:color="auto"/>
            </w:tcBorders>
            <w:hideMark/>
          </w:tcPr>
          <w:p w14:paraId="54857B0D" w14:textId="77777777" w:rsidR="00150645" w:rsidRPr="00150645" w:rsidRDefault="00150645" w:rsidP="00150645">
            <w:pPr>
              <w:widowControl w:val="0"/>
              <w:autoSpaceDE w:val="0"/>
              <w:autoSpaceDN w:val="0"/>
              <w:rPr>
                <w:rFonts w:eastAsia="MS Mincho"/>
                <w:sz w:val="20"/>
                <w:szCs w:val="20"/>
              </w:rPr>
            </w:pPr>
            <w:r w:rsidRPr="00150645">
              <w:rPr>
                <w:rFonts w:eastAsia="MS Mincho"/>
                <w:sz w:val="20"/>
                <w:szCs w:val="20"/>
              </w:rPr>
              <w:t>Reconocí los avances logrados en mi región y las opciones que se me brindan para acceder a mi formación futura.</w:t>
            </w:r>
          </w:p>
        </w:tc>
        <w:tc>
          <w:tcPr>
            <w:tcW w:w="327" w:type="pct"/>
            <w:tcBorders>
              <w:top w:val="single" w:sz="4" w:space="0" w:color="auto"/>
              <w:left w:val="single" w:sz="4" w:space="0" w:color="auto"/>
              <w:bottom w:val="single" w:sz="4" w:space="0" w:color="auto"/>
              <w:right w:val="single" w:sz="4" w:space="0" w:color="auto"/>
            </w:tcBorders>
          </w:tcPr>
          <w:p w14:paraId="1FCE92DE"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52E50CC3"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382784EF" w14:textId="77777777" w:rsidR="00150645" w:rsidRPr="00150645" w:rsidRDefault="00150645" w:rsidP="00150645">
            <w:pPr>
              <w:rPr>
                <w:b/>
                <w:bCs/>
                <w:color w:val="0070C0"/>
                <w:sz w:val="20"/>
                <w:szCs w:val="20"/>
              </w:rPr>
            </w:pPr>
          </w:p>
        </w:tc>
      </w:tr>
      <w:tr w:rsidR="00150645" w:rsidRPr="00150645" w14:paraId="5C164BEF" w14:textId="77777777" w:rsidTr="00150645">
        <w:trPr>
          <w:trHeight w:val="6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03C304" w14:textId="77777777" w:rsidR="00150645" w:rsidRPr="00150645" w:rsidRDefault="00150645" w:rsidP="00150645">
            <w:pPr>
              <w:spacing w:line="240" w:lineRule="auto"/>
              <w:jc w:val="left"/>
              <w:rPr>
                <w:sz w:val="20"/>
                <w:szCs w:val="20"/>
              </w:rPr>
            </w:pPr>
          </w:p>
        </w:tc>
        <w:tc>
          <w:tcPr>
            <w:tcW w:w="2182" w:type="pct"/>
            <w:tcBorders>
              <w:top w:val="single" w:sz="4" w:space="0" w:color="auto"/>
              <w:left w:val="single" w:sz="4" w:space="0" w:color="auto"/>
              <w:bottom w:val="single" w:sz="4" w:space="0" w:color="auto"/>
              <w:right w:val="single" w:sz="4" w:space="0" w:color="auto"/>
            </w:tcBorders>
            <w:hideMark/>
          </w:tcPr>
          <w:p w14:paraId="725D6138" w14:textId="77777777" w:rsidR="00150645" w:rsidRPr="00150645" w:rsidRDefault="00150645" w:rsidP="00150645">
            <w:pPr>
              <w:widowControl w:val="0"/>
              <w:autoSpaceDE w:val="0"/>
              <w:autoSpaceDN w:val="0"/>
              <w:rPr>
                <w:rFonts w:eastAsia="MS Mincho"/>
                <w:sz w:val="20"/>
                <w:szCs w:val="20"/>
              </w:rPr>
            </w:pPr>
            <w:r w:rsidRPr="00150645">
              <w:rPr>
                <w:rFonts w:eastAsia="MS Mincho"/>
                <w:sz w:val="20"/>
                <w:szCs w:val="20"/>
              </w:rPr>
              <w:t>Generé mis perfiles y las opciones laborales y/o formativas que tengo.</w:t>
            </w:r>
          </w:p>
        </w:tc>
        <w:tc>
          <w:tcPr>
            <w:tcW w:w="327" w:type="pct"/>
            <w:tcBorders>
              <w:top w:val="single" w:sz="4" w:space="0" w:color="auto"/>
              <w:left w:val="single" w:sz="4" w:space="0" w:color="auto"/>
              <w:bottom w:val="single" w:sz="4" w:space="0" w:color="auto"/>
              <w:right w:val="single" w:sz="4" w:space="0" w:color="auto"/>
            </w:tcBorders>
          </w:tcPr>
          <w:p w14:paraId="0367896C"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360FB340"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135C6EE0" w14:textId="77777777" w:rsidR="00150645" w:rsidRPr="00150645" w:rsidRDefault="00150645" w:rsidP="00150645">
            <w:pPr>
              <w:rPr>
                <w:b/>
                <w:bCs/>
                <w:color w:val="0070C0"/>
                <w:sz w:val="20"/>
                <w:szCs w:val="20"/>
              </w:rPr>
            </w:pPr>
          </w:p>
        </w:tc>
      </w:tr>
      <w:tr w:rsidR="00150645" w:rsidRPr="00150645" w14:paraId="238D0AC1" w14:textId="77777777" w:rsidTr="00150645">
        <w:trPr>
          <w:trHeight w:val="551"/>
        </w:trPr>
        <w:tc>
          <w:tcPr>
            <w:tcW w:w="1798" w:type="pct"/>
            <w:tcBorders>
              <w:top w:val="single" w:sz="4" w:space="0" w:color="auto"/>
              <w:left w:val="single" w:sz="4" w:space="0" w:color="auto"/>
              <w:bottom w:val="single" w:sz="4" w:space="0" w:color="auto"/>
              <w:right w:val="single" w:sz="4" w:space="0" w:color="auto"/>
            </w:tcBorders>
            <w:hideMark/>
          </w:tcPr>
          <w:p w14:paraId="5E6BF161" w14:textId="77777777" w:rsidR="00150645" w:rsidRPr="00150645" w:rsidRDefault="00150645" w:rsidP="00851CFB">
            <w:pPr>
              <w:numPr>
                <w:ilvl w:val="0"/>
                <w:numId w:val="24"/>
              </w:numPr>
              <w:spacing w:line="240" w:lineRule="auto"/>
              <w:contextualSpacing/>
              <w:rPr>
                <w:rFonts w:eastAsia="MS Mincho"/>
                <w:sz w:val="20"/>
                <w:szCs w:val="20"/>
              </w:rPr>
            </w:pPr>
            <w:r w:rsidRPr="00150645">
              <w:rPr>
                <w:rFonts w:eastAsia="MS Mincho"/>
                <w:sz w:val="20"/>
                <w:szCs w:val="20"/>
              </w:rPr>
              <w:t xml:space="preserve">Habilidad para participar en una actividad con escepticismo reflexivo. Implica establecer juicios decididos y autorregulados. </w:t>
            </w:r>
          </w:p>
        </w:tc>
        <w:tc>
          <w:tcPr>
            <w:tcW w:w="2182" w:type="pct"/>
            <w:tcBorders>
              <w:top w:val="single" w:sz="4" w:space="0" w:color="auto"/>
              <w:left w:val="single" w:sz="4" w:space="0" w:color="auto"/>
              <w:bottom w:val="single" w:sz="4" w:space="0" w:color="auto"/>
              <w:right w:val="single" w:sz="4" w:space="0" w:color="auto"/>
            </w:tcBorders>
            <w:hideMark/>
          </w:tcPr>
          <w:p w14:paraId="6E18031B" w14:textId="77777777" w:rsidR="00150645" w:rsidRPr="00150645" w:rsidRDefault="00150645" w:rsidP="00150645">
            <w:pPr>
              <w:widowControl w:val="0"/>
              <w:autoSpaceDE w:val="0"/>
              <w:autoSpaceDN w:val="0"/>
              <w:rPr>
                <w:rFonts w:eastAsia="MS Mincho"/>
                <w:sz w:val="20"/>
                <w:szCs w:val="20"/>
              </w:rPr>
            </w:pPr>
            <w:r w:rsidRPr="00150645">
              <w:rPr>
                <w:rFonts w:eastAsia="MS Mincho"/>
                <w:sz w:val="20"/>
                <w:szCs w:val="20"/>
              </w:rPr>
              <w:t>Ubiqué los espacios en los que me puedo desempeñar</w:t>
            </w:r>
          </w:p>
        </w:tc>
        <w:tc>
          <w:tcPr>
            <w:tcW w:w="327" w:type="pct"/>
            <w:tcBorders>
              <w:top w:val="single" w:sz="4" w:space="0" w:color="auto"/>
              <w:left w:val="single" w:sz="4" w:space="0" w:color="auto"/>
              <w:bottom w:val="single" w:sz="4" w:space="0" w:color="auto"/>
              <w:right w:val="single" w:sz="4" w:space="0" w:color="auto"/>
            </w:tcBorders>
          </w:tcPr>
          <w:p w14:paraId="2A3C2017"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5FA7E0CE"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46681F7E" w14:textId="77777777" w:rsidR="00150645" w:rsidRPr="00150645" w:rsidRDefault="00150645" w:rsidP="00150645">
            <w:pPr>
              <w:rPr>
                <w:b/>
                <w:bCs/>
                <w:color w:val="0070C0"/>
                <w:sz w:val="20"/>
                <w:szCs w:val="20"/>
              </w:rPr>
            </w:pPr>
          </w:p>
        </w:tc>
      </w:tr>
      <w:tr w:rsidR="00150645" w:rsidRPr="00150645" w14:paraId="7D7C1E9E" w14:textId="77777777" w:rsidTr="00150645">
        <w:trPr>
          <w:trHeight w:val="985"/>
        </w:trPr>
        <w:tc>
          <w:tcPr>
            <w:tcW w:w="1798" w:type="pct"/>
            <w:tcBorders>
              <w:top w:val="single" w:sz="4" w:space="0" w:color="auto"/>
              <w:left w:val="single" w:sz="4" w:space="0" w:color="auto"/>
              <w:bottom w:val="single" w:sz="4" w:space="0" w:color="auto"/>
              <w:right w:val="single" w:sz="4" w:space="0" w:color="auto"/>
            </w:tcBorders>
            <w:hideMark/>
          </w:tcPr>
          <w:p w14:paraId="74E249C1" w14:textId="77777777" w:rsidR="00150645" w:rsidRPr="00150645" w:rsidRDefault="00150645" w:rsidP="00851CFB">
            <w:pPr>
              <w:widowControl w:val="0"/>
              <w:numPr>
                <w:ilvl w:val="0"/>
                <w:numId w:val="24"/>
              </w:numPr>
              <w:autoSpaceDE w:val="0"/>
              <w:autoSpaceDN w:val="0"/>
              <w:spacing w:line="240" w:lineRule="auto"/>
              <w:contextualSpacing/>
              <w:rPr>
                <w:rFonts w:eastAsia="MS Mincho"/>
                <w:sz w:val="20"/>
                <w:szCs w:val="20"/>
              </w:rPr>
            </w:pPr>
            <w:r w:rsidRPr="00150645">
              <w:rPr>
                <w:rFonts w:eastAsia="MS Mincho"/>
                <w:sz w:val="20"/>
                <w:szCs w:val="20"/>
              </w:rPr>
              <w:t>Habilidad para superar situaciones, lograr objetivos difíciles y alcanzar los resultados esperados en torno a una meta estimulante y retadora.</w:t>
            </w:r>
          </w:p>
        </w:tc>
        <w:tc>
          <w:tcPr>
            <w:tcW w:w="2182" w:type="pct"/>
            <w:tcBorders>
              <w:top w:val="single" w:sz="4" w:space="0" w:color="auto"/>
              <w:left w:val="single" w:sz="4" w:space="0" w:color="auto"/>
              <w:bottom w:val="single" w:sz="4" w:space="0" w:color="auto"/>
              <w:right w:val="single" w:sz="4" w:space="0" w:color="auto"/>
            </w:tcBorders>
            <w:hideMark/>
          </w:tcPr>
          <w:p w14:paraId="2834616F" w14:textId="77777777" w:rsidR="00150645" w:rsidRPr="00150645" w:rsidRDefault="00150645" w:rsidP="00150645">
            <w:pPr>
              <w:widowControl w:val="0"/>
              <w:autoSpaceDE w:val="0"/>
              <w:autoSpaceDN w:val="0"/>
              <w:rPr>
                <w:rFonts w:eastAsia="MS Mincho"/>
                <w:sz w:val="20"/>
                <w:szCs w:val="20"/>
              </w:rPr>
            </w:pPr>
            <w:r w:rsidRPr="00150645">
              <w:rPr>
                <w:rFonts w:eastAsia="MS Mincho"/>
                <w:sz w:val="20"/>
                <w:szCs w:val="20"/>
              </w:rPr>
              <w:t>Identifiqué los puntos débiles que poseo y que debo mejorar para alcanzar mis proyecciones laborales y/o formativas</w:t>
            </w:r>
          </w:p>
        </w:tc>
        <w:tc>
          <w:tcPr>
            <w:tcW w:w="327" w:type="pct"/>
            <w:tcBorders>
              <w:top w:val="single" w:sz="4" w:space="0" w:color="auto"/>
              <w:left w:val="single" w:sz="4" w:space="0" w:color="auto"/>
              <w:bottom w:val="single" w:sz="4" w:space="0" w:color="auto"/>
              <w:right w:val="single" w:sz="4" w:space="0" w:color="auto"/>
            </w:tcBorders>
          </w:tcPr>
          <w:p w14:paraId="7C8A9D96" w14:textId="77777777" w:rsidR="00150645" w:rsidRPr="00150645" w:rsidRDefault="00150645" w:rsidP="00150645">
            <w:pPr>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6CCC8185" w14:textId="77777777" w:rsidR="00150645" w:rsidRPr="00150645" w:rsidRDefault="00150645" w:rsidP="00150645">
            <w:pPr>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7C91B93C" w14:textId="77777777" w:rsidR="00150645" w:rsidRPr="00150645" w:rsidRDefault="00150645" w:rsidP="00150645">
            <w:pPr>
              <w:rPr>
                <w:b/>
                <w:bCs/>
                <w:color w:val="0070C0"/>
                <w:sz w:val="20"/>
                <w:szCs w:val="20"/>
              </w:rPr>
            </w:pPr>
          </w:p>
        </w:tc>
      </w:tr>
    </w:tbl>
    <w:p w14:paraId="1DAF7BED" w14:textId="77777777" w:rsidR="00150645" w:rsidRPr="00150645" w:rsidRDefault="00150645" w:rsidP="00150645">
      <w:pPr>
        <w:spacing w:line="240" w:lineRule="auto"/>
        <w:jc w:val="left"/>
        <w:rPr>
          <w:rFonts w:eastAsia="MS Mincho" w:cs="Cambria"/>
          <w:b/>
          <w:bCs/>
          <w:color w:val="0070C0"/>
          <w:sz w:val="32"/>
          <w:szCs w:val="32"/>
        </w:rPr>
      </w:pPr>
    </w:p>
    <w:p w14:paraId="7031F58E" w14:textId="77777777" w:rsidR="00150645" w:rsidRPr="00150645" w:rsidRDefault="00150645" w:rsidP="00851CFB">
      <w:pPr>
        <w:keepNext/>
        <w:keepLines/>
        <w:numPr>
          <w:ilvl w:val="0"/>
          <w:numId w:val="14"/>
        </w:numPr>
        <w:spacing w:before="480" w:after="480" w:line="240" w:lineRule="auto"/>
        <w:outlineLvl w:val="0"/>
        <w:rPr>
          <w:rFonts w:ascii="CabinSketch" w:eastAsia="MS Gothic" w:hAnsi="CabinSketch" w:cs="Times New Roman"/>
          <w:b/>
          <w:bCs/>
          <w:color w:val="3399CC"/>
          <w:sz w:val="40"/>
          <w:szCs w:val="40"/>
        </w:rPr>
      </w:pPr>
      <w:bookmarkStart w:id="19" w:name="_Toc16863438"/>
      <w:bookmarkStart w:id="20" w:name="_Toc13213636"/>
      <w:r w:rsidRPr="00150645">
        <w:rPr>
          <w:rFonts w:ascii="CabinSketch" w:eastAsia="MS Gothic" w:hAnsi="CabinSketch" w:cs="Times New Roman"/>
          <w:b/>
          <w:bCs/>
          <w:color w:val="3399CC"/>
          <w:sz w:val="40"/>
          <w:szCs w:val="40"/>
        </w:rPr>
        <w:lastRenderedPageBreak/>
        <w:t>Sugerencias didácticas y metodológicas para la implementación</w:t>
      </w:r>
      <w:bookmarkEnd w:id="19"/>
      <w:bookmarkEnd w:id="20"/>
    </w:p>
    <w:p w14:paraId="47A64D35" w14:textId="77777777" w:rsidR="00150645" w:rsidRPr="00150645" w:rsidRDefault="00150645" w:rsidP="00150645">
      <w:pPr>
        <w:spacing w:line="240" w:lineRule="auto"/>
        <w:rPr>
          <w:rFonts w:eastAsia="MS Mincho" w:cs="Times New Roman"/>
          <w:sz w:val="24"/>
          <w:szCs w:val="20"/>
        </w:rPr>
      </w:pPr>
      <w:r w:rsidRPr="00150645">
        <w:rPr>
          <w:rFonts w:eastAsia="MS Mincho" w:cs="Times New Roman"/>
          <w:sz w:val="24"/>
          <w:szCs w:val="20"/>
        </w:rPr>
        <w:t>Para el desarrollo de las lecciones dispuestas en cada unidad de este módulo, considere los siguientes elementos para mejorar y optimizar su desarrollo.</w:t>
      </w:r>
    </w:p>
    <w:p w14:paraId="51ECD793" w14:textId="77777777" w:rsidR="00150645" w:rsidRPr="00150645" w:rsidRDefault="00150645" w:rsidP="00150645">
      <w:pPr>
        <w:spacing w:line="240" w:lineRule="auto"/>
        <w:rPr>
          <w:rFonts w:eastAsia="MS Mincho" w:cs="Times New Roman"/>
          <w:b/>
          <w:bCs/>
          <w:sz w:val="24"/>
          <w:szCs w:val="20"/>
        </w:rPr>
      </w:pPr>
    </w:p>
    <w:p w14:paraId="0616FCC5"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 xml:space="preserve">Desarrolle las actividades conformando equipos de estudiantes, entre 3 y 4 es un número óptimo para este tipo de trabajo. Recuerde que para esta alineación se cuenta con desarrollos de entre dos y tres meses por grupo, menos tiempo no es </w:t>
      </w:r>
      <w:proofErr w:type="spellStart"/>
      <w:proofErr w:type="gramStart"/>
      <w:r w:rsidRPr="00150645">
        <w:rPr>
          <w:rFonts w:eastAsia="MS Mincho" w:cs="Times New Roman"/>
          <w:i/>
          <w:iCs/>
          <w:sz w:val="24"/>
          <w:szCs w:val="20"/>
        </w:rPr>
        <w:t>optimo</w:t>
      </w:r>
      <w:proofErr w:type="spellEnd"/>
      <w:proofErr w:type="gramEnd"/>
      <w:r w:rsidRPr="00150645">
        <w:rPr>
          <w:rFonts w:eastAsia="MS Mincho" w:cs="Times New Roman"/>
          <w:i/>
          <w:iCs/>
          <w:sz w:val="24"/>
          <w:szCs w:val="20"/>
        </w:rPr>
        <w:t xml:space="preserve"> para el alcance del aprendizaje cooperativo.</w:t>
      </w:r>
    </w:p>
    <w:p w14:paraId="3AEBC74A"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Establezca roles para cada integrante del equipo de manera que no se recargue el trabajo en una sola persona, apóyese de las ligas que sugieren como establecer los mismos.</w:t>
      </w:r>
    </w:p>
    <w:p w14:paraId="024944CB"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 xml:space="preserve">Invite a los estudiantes a identificar proyectos que se hallan implementado en la ciudad y que respondan a problemáticas y necesidades de los entornos. En particular indaguen sobre los desarrollos y tendencias laborales que se asocian con la programación y que responde a las actividades que han venido desarrollando. </w:t>
      </w:r>
    </w:p>
    <w:p w14:paraId="4FE0CA3B"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 xml:space="preserve">Inicie la identificación de los componentes del proyecto y su ejecución, con simulaciones de estas dentro del salón de clases, proponga que extiendan ello a las dinámicas de su ciudad (en lo particular con la actividad de la sección especial). Para este punto se sugiere, solicitar a participantes expertos, charlas sobre las tendencias laborales y formativas y las posibilidades de acceso a ello. </w:t>
      </w:r>
    </w:p>
    <w:p w14:paraId="7DBB12E6"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Aproveche toda actividad para el desarrollo de acciones como grabaciones, narrativas, socializaciones y/o presentaciones que se extiendan al resto de la comunidad educativa.</w:t>
      </w:r>
    </w:p>
    <w:p w14:paraId="0CD0EDC1"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 xml:space="preserve">Identifique parámetros de lo ocupacional a lo largo del desarrollo y formulación del proyecto. Para ello utilice las herramientas que se encuentran en </w:t>
      </w:r>
      <w:hyperlink r:id="rId40" w:history="1">
        <w:r w:rsidRPr="00150645">
          <w:rPr>
            <w:rFonts w:eastAsia="MS Mincho" w:cs="Times New Roman"/>
            <w:i/>
            <w:iCs/>
            <w:color w:val="0000FF" w:themeColor="hyperlink"/>
            <w:sz w:val="24"/>
            <w:szCs w:val="20"/>
            <w:u w:val="single"/>
          </w:rPr>
          <w:t>www.buscandocarrera.com</w:t>
        </w:r>
      </w:hyperlink>
      <w:r w:rsidRPr="00150645">
        <w:rPr>
          <w:rFonts w:eastAsia="MS Mincho" w:cs="Times New Roman"/>
          <w:i/>
          <w:iCs/>
          <w:sz w:val="24"/>
          <w:szCs w:val="20"/>
        </w:rPr>
        <w:t xml:space="preserve"> </w:t>
      </w:r>
    </w:p>
    <w:p w14:paraId="463DC3AE"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 xml:space="preserve">De forma particular consulte elementos de </w:t>
      </w:r>
      <w:hyperlink r:id="rId41" w:history="1">
        <w:r w:rsidRPr="00150645">
          <w:rPr>
            <w:rFonts w:eastAsia="MS Mincho" w:cs="Times New Roman"/>
            <w:color w:val="0000FF" w:themeColor="hyperlink"/>
            <w:sz w:val="24"/>
            <w:szCs w:val="20"/>
            <w:u w:val="single"/>
          </w:rPr>
          <w:t>http://www.colombiaaprende.edu.co/es/buscandocarrera/106760</w:t>
        </w:r>
      </w:hyperlink>
      <w:r w:rsidRPr="00150645">
        <w:rPr>
          <w:rFonts w:eastAsia="MS Mincho" w:cs="Times New Roman"/>
          <w:sz w:val="24"/>
          <w:szCs w:val="20"/>
        </w:rPr>
        <w:t xml:space="preserve"> </w:t>
      </w:r>
      <w:r w:rsidRPr="00150645">
        <w:rPr>
          <w:rFonts w:eastAsia="MS Mincho" w:cs="Times New Roman"/>
          <w:i/>
          <w:iCs/>
          <w:sz w:val="24"/>
          <w:szCs w:val="20"/>
        </w:rPr>
        <w:t>para aportar al proceso de desarrollo y acompañamiento en lo vocacional.</w:t>
      </w:r>
    </w:p>
    <w:p w14:paraId="4A88B763"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Programe visitas a universidades, empresas, centros de emprendimiento que permitan a los estudiantes reconocer experiencias y desarrollos que se han tenido y a los que pueden optar en su perfil y proyección vocacional.</w:t>
      </w:r>
    </w:p>
    <w:p w14:paraId="79F02E3F"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w:t>
      </w:r>
    </w:p>
    <w:p w14:paraId="0E2B2C90"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lastRenderedPageBreak/>
        <w:t xml:space="preserve">Indague constantemente sobre los intereses, proyecciones, deseos, habilidades y estados en los que se proyecta el estudiante. No olvide que para ello es vital estar en una posición serena, abierta y respetuosa de las percepciones y preferencias de los estudiantes. </w:t>
      </w:r>
    </w:p>
    <w:p w14:paraId="29594597"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Proponga actividades anexas que permitan reconocer los intereses y posibilidades que han venido creando los estudiantes en implementación del proyecto.</w:t>
      </w:r>
    </w:p>
    <w:p w14:paraId="60CF6AF3" w14:textId="77777777" w:rsidR="00150645" w:rsidRPr="00150645" w:rsidRDefault="00150645" w:rsidP="00851CFB">
      <w:pPr>
        <w:numPr>
          <w:ilvl w:val="0"/>
          <w:numId w:val="31"/>
        </w:numPr>
        <w:spacing w:line="240" w:lineRule="auto"/>
        <w:contextualSpacing/>
        <w:rPr>
          <w:rFonts w:eastAsia="MS Mincho" w:cs="Times New Roman"/>
          <w:i/>
          <w:iCs/>
          <w:sz w:val="24"/>
          <w:szCs w:val="20"/>
        </w:rPr>
      </w:pPr>
      <w:r w:rsidRPr="00150645">
        <w:rPr>
          <w:rFonts w:eastAsia="MS Mincho" w:cs="Times New Roman"/>
          <w:i/>
          <w:iCs/>
          <w:sz w:val="24"/>
          <w:szCs w:val="20"/>
        </w:rPr>
        <w:t xml:space="preserve">Recuerde que la evaluación es continua y formativa, no punitiva, y que ha de dar cuenta de los avances que se han logrado a lo largo de todo el desarrollo y no de una actividad puntual, exclusivamente. Apóyese en procesos de auto y </w:t>
      </w:r>
      <w:proofErr w:type="spellStart"/>
      <w:r w:rsidRPr="00150645">
        <w:rPr>
          <w:rFonts w:eastAsia="MS Mincho" w:cs="Times New Roman"/>
          <w:i/>
          <w:iCs/>
          <w:sz w:val="24"/>
          <w:szCs w:val="20"/>
        </w:rPr>
        <w:t>coevaluación</w:t>
      </w:r>
      <w:proofErr w:type="spellEnd"/>
      <w:r w:rsidRPr="00150645">
        <w:rPr>
          <w:rFonts w:eastAsia="MS Mincho" w:cs="Times New Roman"/>
          <w:i/>
          <w:iCs/>
          <w:sz w:val="24"/>
          <w:szCs w:val="20"/>
        </w:rPr>
        <w:t xml:space="preserve"> con el diligenciamiento de las rúbricas dadas en cada unidad.</w:t>
      </w:r>
    </w:p>
    <w:p w14:paraId="1046D5DB" w14:textId="77777777" w:rsidR="00150645" w:rsidRPr="00150645" w:rsidRDefault="00150645" w:rsidP="00150645">
      <w:pPr>
        <w:spacing w:line="240" w:lineRule="auto"/>
        <w:rPr>
          <w:rFonts w:eastAsia="MS Mincho" w:cs="Times New Roman"/>
          <w:sz w:val="24"/>
          <w:szCs w:val="20"/>
        </w:rPr>
      </w:pPr>
    </w:p>
    <w:p w14:paraId="0886E36A" w14:textId="77777777" w:rsidR="00150645" w:rsidRPr="00150645" w:rsidRDefault="00150645" w:rsidP="00150645">
      <w:pPr>
        <w:spacing w:line="240" w:lineRule="auto"/>
        <w:rPr>
          <w:rFonts w:eastAsia="MS Mincho" w:cs="Times New Roman"/>
          <w:sz w:val="24"/>
          <w:szCs w:val="20"/>
        </w:rPr>
      </w:pPr>
      <w:r w:rsidRPr="00150645">
        <w:rPr>
          <w:rFonts w:eastAsia="MS Mincho" w:cs="Times New Roman"/>
          <w:sz w:val="24"/>
          <w:szCs w:val="20"/>
        </w:rPr>
        <w:t>De forma particular es importante recordar que, como profesores acompañantes del plan socio ocupacional de estudiantes de la media, debemos reconocer que:</w:t>
      </w:r>
    </w:p>
    <w:p w14:paraId="39CF1D78" w14:textId="77777777" w:rsidR="00150645" w:rsidRPr="00150645" w:rsidRDefault="00150645" w:rsidP="00150645">
      <w:pPr>
        <w:spacing w:line="240" w:lineRule="auto"/>
        <w:jc w:val="left"/>
        <w:rPr>
          <w:rFonts w:eastAsia="MS Mincho" w:cs="Times New Roman"/>
          <w:sz w:val="24"/>
          <w:szCs w:val="20"/>
        </w:rPr>
      </w:pPr>
    </w:p>
    <w:p w14:paraId="59AA54C4" w14:textId="77777777" w:rsidR="00150645" w:rsidRPr="007923E8" w:rsidRDefault="00150645" w:rsidP="00150645">
      <w:pPr>
        <w:spacing w:line="240" w:lineRule="auto"/>
        <w:rPr>
          <w:rFonts w:eastAsia="Times New Roman" w:cs="Segoe UI"/>
          <w:b/>
          <w:bCs/>
          <w:i/>
          <w:iCs/>
          <w:color w:val="00B0F0"/>
          <w:sz w:val="22"/>
          <w:szCs w:val="22"/>
          <w:lang w:eastAsia="es-CO"/>
        </w:rPr>
      </w:pPr>
      <w:r w:rsidRPr="00150645">
        <w:rPr>
          <w:rFonts w:eastAsia="MS Mincho" w:cs="Times New Roman"/>
          <w:b/>
          <w:bCs/>
          <w:i/>
          <w:iCs/>
          <w:color w:val="00B0F0"/>
          <w:sz w:val="24"/>
          <w:szCs w:val="20"/>
        </w:rPr>
        <w:t>“</w:t>
      </w:r>
      <w:r w:rsidRPr="007923E8">
        <w:rPr>
          <w:rFonts w:eastAsia="MS Mincho" w:cs="Times New Roman"/>
          <w:b/>
          <w:bCs/>
          <w:i/>
          <w:iCs/>
          <w:color w:val="00B0F0"/>
          <w:sz w:val="24"/>
          <w:szCs w:val="20"/>
        </w:rPr>
        <w:t xml:space="preserve">1. </w:t>
      </w:r>
      <w:r w:rsidRPr="007923E8">
        <w:rPr>
          <w:rFonts w:eastAsia="Times New Roman" w:cs="Segoe UI"/>
          <w:b/>
          <w:bCs/>
          <w:i/>
          <w:iCs/>
          <w:color w:val="00B0F0"/>
          <w:sz w:val="22"/>
          <w:szCs w:val="22"/>
          <w:lang w:eastAsia="es-CO"/>
        </w:rPr>
        <w:t>Orientar no es solo acompañar en el momento de elección de la trayectoria educativa (¿Buscando carrera?), implica un compromiso mayor al considerarlo como el proceso de acompañamiento en el desarrollo de la carrera. En este sentido, se deben fijar objetivos y actividades para la permanencia y graduación efectiva (Que trabajen en lo que estudiaron).</w:t>
      </w:r>
    </w:p>
    <w:p w14:paraId="7682CAAD" w14:textId="77777777" w:rsidR="00150645" w:rsidRPr="007923E8" w:rsidRDefault="00150645" w:rsidP="00851CFB">
      <w:pPr>
        <w:numPr>
          <w:ilvl w:val="0"/>
          <w:numId w:val="32"/>
        </w:numPr>
        <w:spacing w:line="240" w:lineRule="auto"/>
        <w:contextualSpacing/>
        <w:rPr>
          <w:rFonts w:eastAsia="Times New Roman" w:cs="Segoe UI"/>
          <w:b/>
          <w:bCs/>
          <w:i/>
          <w:iCs/>
          <w:color w:val="00B0F0"/>
          <w:sz w:val="22"/>
          <w:szCs w:val="22"/>
          <w:lang w:eastAsia="es-CO"/>
        </w:rPr>
      </w:pPr>
      <w:r w:rsidRPr="007923E8">
        <w:rPr>
          <w:rFonts w:eastAsia="Times New Roman" w:cs="Segoe UI"/>
          <w:b/>
          <w:bCs/>
          <w:i/>
          <w:iCs/>
          <w:color w:val="00B0F0"/>
          <w:sz w:val="22"/>
          <w:szCs w:val="22"/>
          <w:lang w:eastAsia="es-CO"/>
        </w:rPr>
        <w:t>El proceso de la orientación a lo largo de la trayectoria educativa, se debe fortalecer de la discusión activa y propositiva de los sectores educativos y productivos de la región. En ese sentido, se debe institucionalizar el Comité Departamental de Educación Superior u otra instancia que se ha establecido para tal fin en la región, que permita mayor pertinencia y calidad de las actividades educativas.</w:t>
      </w:r>
    </w:p>
    <w:p w14:paraId="12A64922" w14:textId="77777777" w:rsidR="00150645" w:rsidRPr="007923E8" w:rsidRDefault="00150645" w:rsidP="00851CFB">
      <w:pPr>
        <w:numPr>
          <w:ilvl w:val="0"/>
          <w:numId w:val="32"/>
        </w:numPr>
        <w:spacing w:line="240" w:lineRule="auto"/>
        <w:contextualSpacing/>
        <w:rPr>
          <w:rFonts w:eastAsia="Times New Roman" w:cs="Segoe UI"/>
          <w:i/>
          <w:iCs/>
          <w:color w:val="333333"/>
          <w:sz w:val="20"/>
          <w:szCs w:val="20"/>
          <w:lang w:eastAsia="es-CO"/>
        </w:rPr>
      </w:pPr>
      <w:r w:rsidRPr="007923E8">
        <w:rPr>
          <w:rFonts w:eastAsia="Times New Roman" w:cs="Segoe UI"/>
          <w:b/>
          <w:bCs/>
          <w:i/>
          <w:iCs/>
          <w:color w:val="00B0F0"/>
          <w:sz w:val="22"/>
          <w:szCs w:val="22"/>
          <w:lang w:eastAsia="es-CO"/>
        </w:rPr>
        <w:t>Dentro de la responsabilidad y compromiso regional se incluye la entrega de información clara y objetiva a los estudiantes sobre el sector educativo y su apalancamiento en el mundo laboral. Por lo tanto, generar estrategias de vinculación, permanencia y graduación es una tarea conjunta que debe contemplarse en la agenda pública.</w:t>
      </w:r>
    </w:p>
    <w:p w14:paraId="1050619D" w14:textId="77777777" w:rsidR="00150645" w:rsidRPr="00150645" w:rsidRDefault="00150645" w:rsidP="00851CFB">
      <w:pPr>
        <w:numPr>
          <w:ilvl w:val="0"/>
          <w:numId w:val="32"/>
        </w:numPr>
        <w:spacing w:line="240" w:lineRule="auto"/>
        <w:contextualSpacing/>
        <w:rPr>
          <w:rFonts w:ascii="Segoe UI" w:eastAsia="Times New Roman" w:hAnsi="Segoe UI" w:cs="Segoe UI"/>
          <w:i/>
          <w:iCs/>
          <w:color w:val="333333"/>
          <w:sz w:val="20"/>
          <w:szCs w:val="20"/>
          <w:lang w:eastAsia="es-CO"/>
        </w:rPr>
      </w:pPr>
      <w:r w:rsidRPr="007923E8">
        <w:rPr>
          <w:rFonts w:eastAsia="Times New Roman" w:cs="Segoe UI"/>
          <w:b/>
          <w:bCs/>
          <w:i/>
          <w:iCs/>
          <w:color w:val="00B0F0"/>
          <w:sz w:val="22"/>
          <w:szCs w:val="22"/>
          <w:lang w:eastAsia="es-CO"/>
        </w:rPr>
        <w:t xml:space="preserve">Conocer la región en términos de sus competencias académicas, resultados en las pruebas saber 3, 6, 9, 11 y Pro; permite generar mecanismos de retroalimentación y mejoramiento en los diferentes aspectos.” </w:t>
      </w:r>
      <w:r w:rsidRPr="007923E8">
        <w:rPr>
          <w:rFonts w:eastAsia="Times New Roman" w:cs="Segoe UI"/>
          <w:i/>
          <w:iCs/>
          <w:color w:val="333333"/>
          <w:sz w:val="20"/>
          <w:szCs w:val="20"/>
          <w:lang w:eastAsia="es-CO"/>
        </w:rPr>
        <w:t>Tomado de</w:t>
      </w:r>
      <w:r w:rsidRPr="00150645">
        <w:rPr>
          <w:rFonts w:ascii="Segoe UI" w:eastAsia="Times New Roman" w:hAnsi="Segoe UI" w:cs="Segoe UI"/>
          <w:i/>
          <w:iCs/>
          <w:color w:val="333333"/>
          <w:sz w:val="20"/>
          <w:szCs w:val="20"/>
          <w:lang w:eastAsia="es-CO"/>
        </w:rPr>
        <w:t xml:space="preserve"> </w:t>
      </w:r>
      <w:hyperlink r:id="rId42" w:history="1">
        <w:r w:rsidRPr="00150645">
          <w:rPr>
            <w:rFonts w:eastAsia="MS Mincho" w:cs="Times New Roman"/>
            <w:color w:val="0000FF" w:themeColor="hyperlink"/>
            <w:sz w:val="24"/>
            <w:szCs w:val="20"/>
            <w:u w:val="single"/>
          </w:rPr>
          <w:t>http://www.colombiaaprende.edu.co/es/buscandocarrera/106733</w:t>
        </w:r>
      </w:hyperlink>
    </w:p>
    <w:p w14:paraId="76BD89B7" w14:textId="77777777" w:rsidR="00150645" w:rsidRPr="00150645" w:rsidRDefault="00150645" w:rsidP="00150645">
      <w:pPr>
        <w:spacing w:line="240" w:lineRule="auto"/>
        <w:rPr>
          <w:rFonts w:eastAsia="MS Mincho" w:cs="Times New Roman"/>
          <w:sz w:val="24"/>
          <w:szCs w:val="20"/>
        </w:rPr>
      </w:pPr>
    </w:p>
    <w:p w14:paraId="60592ED5" w14:textId="77777777" w:rsidR="00150645" w:rsidRPr="00150645" w:rsidRDefault="00150645" w:rsidP="00150645">
      <w:pPr>
        <w:rPr>
          <w:rFonts w:ascii="Cambria" w:eastAsia="MS Mincho" w:hAnsi="Cambria" w:cs="Cambria"/>
          <w:sz w:val="24"/>
          <w:szCs w:val="20"/>
        </w:rPr>
      </w:pPr>
      <w:r w:rsidRPr="00150645">
        <w:rPr>
          <w:rFonts w:eastAsia="MS Mincho" w:cs="Cambria"/>
          <w:sz w:val="24"/>
          <w:szCs w:val="20"/>
        </w:rPr>
        <w:t>Algunas sugerencias para evaluar competencias de acuerdo con las acciones de los estudiantes respecto de su proceso de aprendizaje se muestran a continuación.</w:t>
      </w:r>
    </w:p>
    <w:p w14:paraId="58669D3C" w14:textId="77777777" w:rsidR="00150645" w:rsidRPr="00150645" w:rsidRDefault="00150645" w:rsidP="00150645">
      <w:pPr>
        <w:autoSpaceDE w:val="0"/>
        <w:autoSpaceDN w:val="0"/>
        <w:adjustRightInd w:val="0"/>
        <w:spacing w:line="276" w:lineRule="auto"/>
        <w:rPr>
          <w:rFonts w:eastAsia="MS Mincho" w:cs="Times New Roman"/>
          <w:i/>
          <w:iCs/>
          <w:sz w:val="20"/>
          <w:szCs w:val="20"/>
        </w:rPr>
      </w:pPr>
      <w:r w:rsidRPr="00150645">
        <w:rPr>
          <w:rFonts w:eastAsia="MS Mincho" w:cs="Times New Roman"/>
          <w:i/>
          <w:iCs/>
          <w:sz w:val="20"/>
          <w:szCs w:val="20"/>
        </w:rPr>
        <w:t>Tabla. Criterios para evaluar competencias básicas</w:t>
      </w:r>
    </w:p>
    <w:tbl>
      <w:tblPr>
        <w:tblStyle w:val="Tabladecuadrcula4-nfasis11"/>
        <w:tblW w:w="0" w:type="auto"/>
        <w:tblLook w:val="04A0" w:firstRow="1" w:lastRow="0" w:firstColumn="1" w:lastColumn="0" w:noHBand="0" w:noVBand="1"/>
      </w:tblPr>
      <w:tblGrid>
        <w:gridCol w:w="1718"/>
        <w:gridCol w:w="3664"/>
        <w:gridCol w:w="3446"/>
      </w:tblGrid>
      <w:tr w:rsidR="00150645" w:rsidRPr="00150645" w14:paraId="7EEB6E33" w14:textId="77777777" w:rsidTr="0015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73AAEA4C" w14:textId="77777777" w:rsidR="00150645" w:rsidRPr="00150645" w:rsidRDefault="00150645" w:rsidP="00150645">
            <w:pPr>
              <w:jc w:val="center"/>
              <w:rPr>
                <w:rFonts w:ascii="Cambria" w:eastAsia="MS Mincho" w:hAnsi="Cambria" w:cs="Cambria"/>
                <w:sz w:val="24"/>
                <w:szCs w:val="20"/>
              </w:rPr>
            </w:pPr>
            <w:r w:rsidRPr="00150645">
              <w:rPr>
                <w:rFonts w:eastAsia="MS Mincho" w:cs="Cambria"/>
                <w:sz w:val="24"/>
                <w:szCs w:val="20"/>
              </w:rPr>
              <w:t>CRITERIOS PARA EVALUAR COMPETENCIAS BÁSICAS</w:t>
            </w:r>
          </w:p>
        </w:tc>
      </w:tr>
      <w:tr w:rsidR="00150645" w:rsidRPr="00150645" w14:paraId="6E6A10EE" w14:textId="77777777" w:rsidTr="0015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8EF9FD4" w14:textId="77777777" w:rsidR="00150645" w:rsidRPr="00150645" w:rsidRDefault="00150645" w:rsidP="00150645">
            <w:pPr>
              <w:jc w:val="center"/>
              <w:rPr>
                <w:rFonts w:eastAsia="MS Mincho" w:cs="Cambria"/>
                <w:sz w:val="20"/>
                <w:szCs w:val="16"/>
              </w:rPr>
            </w:pPr>
            <w:r w:rsidRPr="00150645">
              <w:rPr>
                <w:rFonts w:eastAsia="MS Mincho" w:cs="Cambria"/>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BD340E4" w14:textId="77777777" w:rsidR="00150645" w:rsidRPr="00150645" w:rsidRDefault="00150645" w:rsidP="00150645">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eastAsia="MS Mincho" w:cs="Cambria"/>
                <w:b/>
                <w:bCs/>
                <w:sz w:val="20"/>
                <w:szCs w:val="16"/>
              </w:rPr>
            </w:pPr>
            <w:r w:rsidRPr="00150645">
              <w:rPr>
                <w:rFonts w:eastAsia="MS Mincho" w:cs="Cambria"/>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26D1922" w14:textId="77777777" w:rsidR="00150645" w:rsidRPr="00150645" w:rsidRDefault="00150645" w:rsidP="00150645">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eastAsia="MS Mincho" w:cs="Cambria"/>
                <w:b/>
                <w:bCs/>
                <w:sz w:val="20"/>
                <w:szCs w:val="16"/>
              </w:rPr>
            </w:pPr>
            <w:r w:rsidRPr="00150645">
              <w:rPr>
                <w:rFonts w:eastAsia="MS Mincho" w:cs="Cambria"/>
                <w:b/>
                <w:bCs/>
                <w:sz w:val="20"/>
                <w:szCs w:val="16"/>
              </w:rPr>
              <w:t>Acciones para su identificación</w:t>
            </w:r>
          </w:p>
        </w:tc>
      </w:tr>
      <w:tr w:rsidR="00150645" w:rsidRPr="00150645" w14:paraId="15157DE3" w14:textId="77777777" w:rsidTr="00150645">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61863A8" w14:textId="77777777" w:rsidR="00150645" w:rsidRPr="00150645" w:rsidRDefault="00150645" w:rsidP="00150645">
            <w:pPr>
              <w:rPr>
                <w:rFonts w:ascii="Cambria" w:hAnsi="Cambria" w:cs="Cambria"/>
                <w:sz w:val="20"/>
                <w:szCs w:val="16"/>
              </w:rPr>
            </w:pPr>
            <w:r w:rsidRPr="00150645">
              <w:rPr>
                <w:rFonts w:eastAsia="MS Mincho" w:cs="Cambria"/>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0B42523"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hace uso del conocimiento en diversos contextos.</w:t>
            </w:r>
          </w:p>
          <w:p w14:paraId="3A0161FE"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El estudiante aprovecha el tiempo </w:t>
            </w:r>
            <w:r w:rsidRPr="00150645">
              <w:rPr>
                <w:rFonts w:eastAsia="MS Mincho" w:cs="Cambria"/>
                <w:sz w:val="20"/>
                <w:szCs w:val="16"/>
              </w:rPr>
              <w:lastRenderedPageBreak/>
              <w:t>de manera adecuada para la solución de tareas y actividades.</w:t>
            </w:r>
          </w:p>
          <w:p w14:paraId="6219228A"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El estudiante plantea situaciones hipotéticas que le permiten encontrar caminos de solución.  </w:t>
            </w:r>
          </w:p>
          <w:p w14:paraId="794EFD18"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es propositivo y plantea estrategias de solución.</w:t>
            </w:r>
          </w:p>
          <w:p w14:paraId="66507050"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hace análisis situaciones que le posibiliten oportunidades de alcance de objetivos en la realización de actividades.</w:t>
            </w:r>
          </w:p>
          <w:p w14:paraId="36F18ACC"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6696DD"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lastRenderedPageBreak/>
              <w:t>Proponga a los estudiantes situaciones diversas en las que pueda hacer transferencia de conocimientos.</w:t>
            </w:r>
          </w:p>
          <w:p w14:paraId="59B6858F"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lastRenderedPageBreak/>
              <w:t>Asigne roles para desarrollar el trabajo cooperativo, de tal manera que pueda identificar a partir de esto, las potencialidades de cada estudiante en relación con esta competencia.</w:t>
            </w:r>
          </w:p>
          <w:p w14:paraId="4A2EA0BB"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Haga ejercicios de socialización que le permita identificar el nivel de comunicación y manejo conceptual de los estudiantes. </w:t>
            </w:r>
          </w:p>
          <w:p w14:paraId="79D90158"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Coloque al estudiante en el ejercicio de sortear situaciones para identificar su capacidad de análisis. </w:t>
            </w:r>
          </w:p>
        </w:tc>
      </w:tr>
      <w:tr w:rsidR="00150645" w:rsidRPr="00150645" w14:paraId="72FC42E1" w14:textId="77777777" w:rsidTr="0015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48B3D1C" w14:textId="77777777" w:rsidR="00150645" w:rsidRPr="00150645" w:rsidRDefault="00150645" w:rsidP="00150645">
            <w:pPr>
              <w:rPr>
                <w:rFonts w:ascii="Cambria" w:hAnsi="Cambria" w:cs="Cambria"/>
                <w:sz w:val="20"/>
                <w:szCs w:val="16"/>
              </w:rPr>
            </w:pPr>
            <w:r w:rsidRPr="00150645">
              <w:rPr>
                <w:rFonts w:eastAsia="MS Mincho" w:cs="Cambria"/>
                <w:sz w:val="20"/>
                <w:szCs w:val="16"/>
              </w:rPr>
              <w:lastRenderedPageBreak/>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CB45E99"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sistematiza, selecciona, clasifica y define estrategias y caminos de solución de tareas y actividades.</w:t>
            </w:r>
          </w:p>
          <w:p w14:paraId="4E9DDE23"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argumenta proceso en la toma de decisiones.</w:t>
            </w:r>
          </w:p>
          <w:p w14:paraId="195FB44B"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Hace uso de instrumentos para organizar, clasificar y categorizar la información.</w:t>
            </w:r>
          </w:p>
          <w:p w14:paraId="079450FB"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es creativo en la presentación de resultados.</w:t>
            </w:r>
          </w:p>
          <w:p w14:paraId="5FF35558"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hace uso de estrategias de comunicación para presentar y sintetizar resultados.</w:t>
            </w:r>
          </w:p>
          <w:p w14:paraId="151DF899"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tomo decisiones relacionadas con lo que les permite o no el alcance de los objetivos.</w:t>
            </w:r>
          </w:p>
          <w:p w14:paraId="39D6C113"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EB9D848"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Solicite a los estudiantes que expongan diferentes estrategias de solución de las situaciones.</w:t>
            </w:r>
          </w:p>
          <w:p w14:paraId="3AAB2EF4"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Pida a sus estudiantes que creen sus propios instrumentos de recolección de información.</w:t>
            </w:r>
          </w:p>
          <w:p w14:paraId="54351697"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Proponga a sus estudiantes que construyan rutas de exposición de resultados para identificar su capacidad de síntesis.</w:t>
            </w:r>
          </w:p>
          <w:p w14:paraId="13B0716E"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Haga rotación de roles en el trabajo cooperativo para identificar las potencialidades de los estudiantes en relación con esta competencia.   </w:t>
            </w:r>
          </w:p>
        </w:tc>
      </w:tr>
    </w:tbl>
    <w:p w14:paraId="529E9B3D" w14:textId="77777777" w:rsidR="00150645" w:rsidRPr="00150645" w:rsidRDefault="00150645" w:rsidP="00150645">
      <w:pPr>
        <w:jc w:val="center"/>
        <w:rPr>
          <w:rFonts w:ascii="Cambria" w:eastAsia="Cambria" w:hAnsi="Cambria" w:cs="Cambria"/>
          <w:sz w:val="20"/>
          <w:szCs w:val="12"/>
          <w:lang w:eastAsia="en-US"/>
        </w:rPr>
      </w:pPr>
      <w:r w:rsidRPr="00150645">
        <w:rPr>
          <w:rFonts w:eastAsia="MS Mincho" w:cs="Cambria"/>
          <w:sz w:val="20"/>
          <w:szCs w:val="12"/>
        </w:rPr>
        <w:t>Fuente propia</w:t>
      </w:r>
    </w:p>
    <w:p w14:paraId="29B64369" w14:textId="77777777" w:rsidR="00150645" w:rsidRPr="00150645" w:rsidRDefault="00150645" w:rsidP="00150645">
      <w:pPr>
        <w:autoSpaceDE w:val="0"/>
        <w:autoSpaceDN w:val="0"/>
        <w:adjustRightInd w:val="0"/>
        <w:spacing w:line="276" w:lineRule="auto"/>
        <w:rPr>
          <w:rFonts w:eastAsia="MS Mincho" w:cs="Times New Roman"/>
          <w:i/>
          <w:iCs/>
          <w:sz w:val="20"/>
          <w:szCs w:val="20"/>
        </w:rPr>
      </w:pPr>
      <w:r w:rsidRPr="00150645">
        <w:rPr>
          <w:rFonts w:eastAsia="MS Mincho" w:cs="Times New Roman"/>
          <w:i/>
          <w:iCs/>
          <w:sz w:val="20"/>
          <w:szCs w:val="20"/>
        </w:rPr>
        <w:t>Tabla. Criterios para evaluar competencias Socioemocionales</w:t>
      </w:r>
    </w:p>
    <w:tbl>
      <w:tblPr>
        <w:tblStyle w:val="Tabladecuadrcula4-nfasis11"/>
        <w:tblW w:w="0" w:type="auto"/>
        <w:tblLook w:val="04A0" w:firstRow="1" w:lastRow="0" w:firstColumn="1" w:lastColumn="0" w:noHBand="0" w:noVBand="1"/>
      </w:tblPr>
      <w:tblGrid>
        <w:gridCol w:w="1806"/>
        <w:gridCol w:w="3576"/>
        <w:gridCol w:w="3446"/>
      </w:tblGrid>
      <w:tr w:rsidR="00150645" w:rsidRPr="00150645" w14:paraId="7C9B0FDE" w14:textId="77777777" w:rsidTr="0015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5044DB3A" w14:textId="77777777" w:rsidR="00150645" w:rsidRPr="00150645" w:rsidRDefault="00150645" w:rsidP="00150645">
            <w:pPr>
              <w:jc w:val="center"/>
              <w:rPr>
                <w:rFonts w:ascii="Cambria" w:eastAsia="MS Mincho" w:hAnsi="Cambria" w:cs="Cambria"/>
                <w:sz w:val="24"/>
                <w:szCs w:val="20"/>
              </w:rPr>
            </w:pPr>
            <w:r w:rsidRPr="00150645">
              <w:rPr>
                <w:rFonts w:eastAsia="MS Mincho" w:cs="Cambria"/>
                <w:sz w:val="24"/>
                <w:szCs w:val="20"/>
              </w:rPr>
              <w:t>CRITERIOS PARA EVALUAR COMPETENCIAS SOCIOEMOCIONALES</w:t>
            </w:r>
          </w:p>
        </w:tc>
      </w:tr>
      <w:tr w:rsidR="00150645" w:rsidRPr="00150645" w14:paraId="53D07979" w14:textId="77777777" w:rsidTr="0015064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3BCA2A5" w14:textId="77777777" w:rsidR="00150645" w:rsidRPr="00150645" w:rsidRDefault="00150645" w:rsidP="00150645">
            <w:pPr>
              <w:jc w:val="center"/>
              <w:rPr>
                <w:rFonts w:eastAsia="MS Mincho" w:cs="Cambria"/>
                <w:sz w:val="20"/>
                <w:szCs w:val="16"/>
              </w:rPr>
            </w:pPr>
            <w:r w:rsidRPr="00150645">
              <w:rPr>
                <w:rFonts w:eastAsia="MS Mincho" w:cs="Cambria"/>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6B87C77" w14:textId="77777777" w:rsidR="00150645" w:rsidRPr="00150645" w:rsidRDefault="00150645" w:rsidP="00150645">
            <w:pPr>
              <w:jc w:val="center"/>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E8BC9FA" w14:textId="77777777" w:rsidR="00150645" w:rsidRPr="00150645" w:rsidRDefault="00150645" w:rsidP="00150645">
            <w:pPr>
              <w:jc w:val="center"/>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b/>
                <w:bCs/>
                <w:sz w:val="20"/>
                <w:szCs w:val="16"/>
              </w:rPr>
              <w:t>Acciones para su identificación</w:t>
            </w:r>
          </w:p>
        </w:tc>
      </w:tr>
      <w:tr w:rsidR="00150645" w:rsidRPr="00150645" w14:paraId="0005BE50" w14:textId="77777777" w:rsidTr="00150645">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FD10852" w14:textId="77777777" w:rsidR="00150645" w:rsidRPr="00150645" w:rsidRDefault="00150645" w:rsidP="00150645">
            <w:pPr>
              <w:rPr>
                <w:rFonts w:eastAsia="MS Mincho" w:cs="Cambria"/>
                <w:sz w:val="20"/>
                <w:szCs w:val="16"/>
              </w:rPr>
            </w:pPr>
            <w:r w:rsidRPr="00150645">
              <w:rPr>
                <w:rFonts w:eastAsia="MS Mincho" w:cs="Cambria"/>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1392B2D"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argumenta acciones para determinar estrategias.</w:t>
            </w:r>
          </w:p>
          <w:p w14:paraId="593A1AB6"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escucha con respeto a sus compañeros y es respetuoso y crítico es sus intervenciones.</w:t>
            </w:r>
          </w:p>
          <w:p w14:paraId="251FAF41"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El estudiante es creativo, propositivo y estratégico en la solución de planes y tareas. </w:t>
            </w:r>
          </w:p>
          <w:p w14:paraId="4B93231C"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16"/>
                <w:lang w:val="es-ES" w:bidi="es-ES"/>
              </w:rPr>
            </w:pPr>
            <w:r w:rsidRPr="00150645">
              <w:rPr>
                <w:rFonts w:eastAsia="MS Mincho" w:cs="Cambria"/>
                <w:sz w:val="20"/>
                <w:szCs w:val="16"/>
              </w:rPr>
              <w:lastRenderedPageBreak/>
              <w:t xml:space="preserve">El estudiante evalúa   posibilidades de solución y asume los resultados a partir de la toma decisiones.  </w:t>
            </w:r>
          </w:p>
          <w:p w14:paraId="66B6C27C"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C4FFCAC"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lastRenderedPageBreak/>
              <w:t xml:space="preserve">Plantee situaciones hipotéticas sobre toma de decisiones, que le permitan identificar el nivel de responsabilidad de los estudiantes. </w:t>
            </w:r>
          </w:p>
          <w:p w14:paraId="739CFBFE"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Ponga a sus estudiantes a justificar las estrategias llevadas a cabo en la solución de planes y </w:t>
            </w:r>
            <w:r w:rsidRPr="00150645">
              <w:rPr>
                <w:rFonts w:eastAsia="MS Mincho" w:cs="Cambria"/>
                <w:sz w:val="20"/>
                <w:szCs w:val="16"/>
              </w:rPr>
              <w:lastRenderedPageBreak/>
              <w:t>tareas.</w:t>
            </w:r>
          </w:p>
          <w:p w14:paraId="687C313D"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Realice procesos de </w:t>
            </w:r>
            <w:proofErr w:type="spellStart"/>
            <w:r w:rsidRPr="00150645">
              <w:rPr>
                <w:rFonts w:eastAsia="MS Mincho" w:cs="Cambria"/>
                <w:sz w:val="20"/>
                <w:szCs w:val="16"/>
              </w:rPr>
              <w:t>coevaluación</w:t>
            </w:r>
            <w:proofErr w:type="spellEnd"/>
            <w:r w:rsidRPr="00150645">
              <w:rPr>
                <w:rFonts w:eastAsia="MS Mincho" w:cs="Cambria"/>
                <w:sz w:val="20"/>
                <w:szCs w:val="16"/>
              </w:rPr>
              <w:t xml:space="preserve"> y autoevaluación.</w:t>
            </w:r>
          </w:p>
          <w:p w14:paraId="7F79D5A3"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Solicite a sus estudiantes que ellos mismos asignen los roles cuando se realice trabajo cooperativo.</w:t>
            </w:r>
          </w:p>
        </w:tc>
      </w:tr>
      <w:tr w:rsidR="00150645" w:rsidRPr="00150645" w14:paraId="41E03F7A" w14:textId="77777777" w:rsidTr="0015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762AC58" w14:textId="77777777" w:rsidR="00150645" w:rsidRPr="00150645" w:rsidRDefault="00150645" w:rsidP="00150645">
            <w:pPr>
              <w:rPr>
                <w:rFonts w:ascii="Cambria" w:hAnsi="Cambria" w:cs="Cambria"/>
                <w:sz w:val="20"/>
                <w:szCs w:val="16"/>
              </w:rPr>
            </w:pPr>
            <w:r w:rsidRPr="00150645">
              <w:rPr>
                <w:rFonts w:eastAsia="MS Mincho" w:cs="Cambria"/>
                <w:sz w:val="20"/>
                <w:szCs w:val="16"/>
              </w:rPr>
              <w:lastRenderedPageBreak/>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F7AAF66"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asume la responsabilidad de sus acciones y aportes para la consecución de objetivos.</w:t>
            </w:r>
          </w:p>
          <w:p w14:paraId="40A78E08"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participa, propone y genera alternativas creativas para entregar resultados con fines claramente determinados.</w:t>
            </w:r>
          </w:p>
          <w:p w14:paraId="7700A8A9"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hace uso adecuado del tiempo y maneja de manera adecuada los momentos de tensión que genera el trabajo y la responsabilidad por la entrega oportuna de resultados.</w:t>
            </w:r>
          </w:p>
          <w:p w14:paraId="6F5360D7"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aprovecha los elementos del contexto para la consecución y permanencia constante frente a las tareas.</w:t>
            </w:r>
          </w:p>
          <w:p w14:paraId="6CB70546"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acepta y maneja situaciones que no controla y logra el alcance de objetivos a pesar de las adversidades.</w:t>
            </w:r>
          </w:p>
          <w:p w14:paraId="4452414B" w14:textId="77777777" w:rsidR="00150645" w:rsidRPr="00150645" w:rsidRDefault="00150645" w:rsidP="00851CFB">
            <w:pPr>
              <w:widowControl w:val="0"/>
              <w:numPr>
                <w:ilvl w:val="0"/>
                <w:numId w:val="33"/>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29FC59F" w14:textId="77777777" w:rsidR="00150645" w:rsidRPr="00150645" w:rsidRDefault="00150645" w:rsidP="00851CFB">
            <w:pPr>
              <w:numPr>
                <w:ilvl w:val="0"/>
                <w:numId w:val="33"/>
              </w:numPr>
              <w:spacing w:after="160" w:line="252" w:lineRule="auto"/>
              <w:contextualSpacing/>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Construya los grupos de trabajo, pero también permita que sus estudiantes en otras ocasiones se organicen para ello. Esto le dejará ver el nivel de responsabilidad cuando se les permite ser autónomos.</w:t>
            </w:r>
          </w:p>
          <w:p w14:paraId="666D2366" w14:textId="77777777" w:rsidR="00150645" w:rsidRPr="00150645" w:rsidRDefault="00150645" w:rsidP="00851CFB">
            <w:pPr>
              <w:numPr>
                <w:ilvl w:val="0"/>
                <w:numId w:val="33"/>
              </w:numPr>
              <w:spacing w:after="160" w:line="252" w:lineRule="auto"/>
              <w:contextualSpacing/>
              <w:cnfStyle w:val="000000100000" w:firstRow="0" w:lastRow="0" w:firstColumn="0" w:lastColumn="0" w:oddVBand="0" w:evenVBand="0" w:oddHBand="1" w:evenHBand="0" w:firstRowFirstColumn="0" w:firstRowLastColumn="0" w:lastRowFirstColumn="0" w:lastRowLastColumn="0"/>
              <w:rPr>
                <w:rFonts w:cs="Cambria"/>
                <w:sz w:val="20"/>
                <w:szCs w:val="16"/>
              </w:rPr>
            </w:pPr>
            <w:r w:rsidRPr="00150645">
              <w:rPr>
                <w:rFonts w:eastAsia="MS Mincho" w:cs="Cambria"/>
                <w:sz w:val="20"/>
                <w:szCs w:val="16"/>
              </w:rPr>
              <w:t>Permítales a sus estudiantes definir el tiempo que consideran pertinente para el desarrollo de planes y tareas, sin embargo indíqueles cuál es el tiempo máximo que podrían contemplar.</w:t>
            </w:r>
          </w:p>
          <w:p w14:paraId="03F3FA91" w14:textId="77777777" w:rsidR="00150645" w:rsidRPr="00150645" w:rsidRDefault="00150645" w:rsidP="00851CFB">
            <w:pPr>
              <w:numPr>
                <w:ilvl w:val="0"/>
                <w:numId w:val="33"/>
              </w:numPr>
              <w:spacing w:after="160" w:line="252" w:lineRule="auto"/>
              <w:contextualSpacing/>
              <w:cnfStyle w:val="000000100000" w:firstRow="0" w:lastRow="0" w:firstColumn="0" w:lastColumn="0" w:oddVBand="0" w:evenVBand="0" w:oddHBand="1" w:evenHBand="0" w:firstRowFirstColumn="0" w:firstRowLastColumn="0" w:lastRowFirstColumn="0" w:lastRowLastColumn="0"/>
              <w:rPr>
                <w:rFonts w:eastAsia="MS Mincho" w:cs="Cambria"/>
                <w:sz w:val="20"/>
                <w:szCs w:val="16"/>
              </w:rPr>
            </w:pPr>
            <w:r w:rsidRPr="00150645">
              <w:rPr>
                <w:rFonts w:eastAsia="MS Mincho" w:cs="Cambria"/>
                <w:sz w:val="20"/>
                <w:szCs w:val="16"/>
              </w:rPr>
              <w:t>Confronte a sus estudiantes en los momentos de dificultad para que ellos mismos tomen decisiones para superarlas.</w:t>
            </w:r>
          </w:p>
        </w:tc>
      </w:tr>
      <w:tr w:rsidR="00150645" w:rsidRPr="00150645" w14:paraId="2414654D" w14:textId="77777777" w:rsidTr="00150645">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2F00B01" w14:textId="77777777" w:rsidR="00150645" w:rsidRPr="00150645" w:rsidRDefault="00150645" w:rsidP="00150645">
            <w:pPr>
              <w:rPr>
                <w:rFonts w:eastAsia="MS Mincho" w:cs="Cambria"/>
                <w:sz w:val="20"/>
                <w:szCs w:val="16"/>
              </w:rPr>
            </w:pPr>
            <w:r w:rsidRPr="00150645">
              <w:rPr>
                <w:rFonts w:eastAsia="MS Mincho" w:cs="Cambria"/>
                <w:sz w:val="20"/>
                <w:szCs w:val="16"/>
              </w:rPr>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DE2FD7A"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muestra actitud de escucha en el trabajo en equipo y en el desarrollo general de la clase y realiza sus planteamientos de manera respetuosa con los otros.</w:t>
            </w:r>
          </w:p>
          <w:p w14:paraId="68232289"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canaliza sus emociones y es respetuoso frente a las emociones de los demás.</w:t>
            </w:r>
          </w:p>
          <w:p w14:paraId="26F0CD38" w14:textId="77777777" w:rsidR="00150645" w:rsidRPr="00150645" w:rsidRDefault="00150645" w:rsidP="00851CFB">
            <w:pPr>
              <w:widowControl w:val="0"/>
              <w:numPr>
                <w:ilvl w:val="0"/>
                <w:numId w:val="33"/>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EFDA2F3" w14:textId="77777777" w:rsidR="00150645" w:rsidRPr="00150645" w:rsidRDefault="00150645" w:rsidP="00851CFB">
            <w:pPr>
              <w:numPr>
                <w:ilvl w:val="0"/>
                <w:numId w:val="33"/>
              </w:numPr>
              <w:spacing w:after="160" w:line="252" w:lineRule="auto"/>
              <w:contextualSpacing/>
              <w:cnfStyle w:val="000000000000" w:firstRow="0" w:lastRow="0" w:firstColumn="0" w:lastColumn="0" w:oddVBand="0" w:evenVBand="0" w:oddHBand="0" w:evenHBand="0" w:firstRowFirstColumn="0" w:firstRowLastColumn="0" w:lastRowFirstColumn="0" w:lastRowLastColumn="0"/>
              <w:rPr>
                <w:rFonts w:eastAsia="MS Mincho" w:cs="Cambria"/>
                <w:sz w:val="20"/>
                <w:szCs w:val="16"/>
              </w:rPr>
            </w:pPr>
            <w:r w:rsidRPr="00150645">
              <w:rPr>
                <w:rFonts w:eastAsia="MS Mincho" w:cs="Cambria"/>
                <w:sz w:val="20"/>
                <w:szCs w:val="16"/>
              </w:rPr>
              <w:t>Acuerde con sus estudiantes normas para el desarrollo normas de la clase en el que se incluya aquellas relacionadas con el comportamiento, respeto, responsabilidad y cumplimiento, entre otros.</w:t>
            </w:r>
          </w:p>
          <w:p w14:paraId="63613AAA" w14:textId="77777777" w:rsidR="00150645" w:rsidRPr="00150645" w:rsidRDefault="00150645" w:rsidP="00851CFB">
            <w:pPr>
              <w:numPr>
                <w:ilvl w:val="0"/>
                <w:numId w:val="33"/>
              </w:numPr>
              <w:spacing w:after="160" w:line="252" w:lineRule="auto"/>
              <w:contextualSpacing/>
              <w:cnfStyle w:val="000000000000" w:firstRow="0" w:lastRow="0" w:firstColumn="0" w:lastColumn="0" w:oddVBand="0" w:evenVBand="0" w:oddHBand="0" w:evenHBand="0" w:firstRowFirstColumn="0" w:firstRowLastColumn="0" w:lastRowFirstColumn="0" w:lastRowLastColumn="0"/>
              <w:rPr>
                <w:rFonts w:cs="Cambria"/>
                <w:sz w:val="20"/>
                <w:szCs w:val="16"/>
              </w:rPr>
            </w:pPr>
            <w:r w:rsidRPr="00150645">
              <w:rPr>
                <w:rFonts w:eastAsia="MS Mincho" w:cs="Cambria"/>
                <w:sz w:val="20"/>
                <w:szCs w:val="16"/>
              </w:rPr>
              <w:t>Haga énfasis sobre las diversas habilidades que pueden tener los estudiantes, aspecto que contribuye a complementar los saberes cuando se realiza trabajo cooperativo.</w:t>
            </w:r>
          </w:p>
        </w:tc>
      </w:tr>
    </w:tbl>
    <w:p w14:paraId="3D7EF0C6" w14:textId="77777777" w:rsidR="00150645" w:rsidRPr="00150645" w:rsidRDefault="00150645" w:rsidP="00150645">
      <w:pPr>
        <w:jc w:val="center"/>
        <w:rPr>
          <w:rFonts w:ascii="Cambria" w:eastAsia="MS Mincho" w:hAnsi="Cambria" w:cs="Cambria"/>
          <w:sz w:val="20"/>
          <w:szCs w:val="12"/>
          <w:lang w:eastAsia="en-US"/>
        </w:rPr>
      </w:pPr>
      <w:r w:rsidRPr="00150645">
        <w:rPr>
          <w:rFonts w:eastAsia="MS Mincho" w:cs="Cambria"/>
          <w:sz w:val="20"/>
          <w:szCs w:val="12"/>
        </w:rPr>
        <w:t>Fuente propia</w:t>
      </w:r>
    </w:p>
    <w:p w14:paraId="49E79F71" w14:textId="77777777" w:rsidR="00150645" w:rsidRPr="00150645" w:rsidRDefault="00150645" w:rsidP="00150645">
      <w:pPr>
        <w:spacing w:line="240" w:lineRule="auto"/>
        <w:rPr>
          <w:rFonts w:eastAsia="MS Mincho" w:cs="Times New Roman"/>
          <w:sz w:val="24"/>
          <w:szCs w:val="20"/>
        </w:rPr>
      </w:pPr>
    </w:p>
    <w:p w14:paraId="55DC7EC7" w14:textId="77777777" w:rsidR="00150645" w:rsidRPr="00150645" w:rsidRDefault="00150645" w:rsidP="00150645">
      <w:pPr>
        <w:spacing w:line="240" w:lineRule="auto"/>
        <w:rPr>
          <w:rFonts w:eastAsia="MS Mincho" w:cs="Times New Roman"/>
          <w:sz w:val="24"/>
          <w:szCs w:val="20"/>
        </w:rPr>
      </w:pPr>
    </w:p>
    <w:p w14:paraId="06F87223" w14:textId="77777777" w:rsidR="00150645" w:rsidRPr="00150645" w:rsidRDefault="00150645" w:rsidP="00150645">
      <w:pPr>
        <w:spacing w:line="240" w:lineRule="auto"/>
        <w:rPr>
          <w:rFonts w:eastAsia="MS Mincho" w:cs="Times New Roman"/>
          <w:sz w:val="24"/>
          <w:szCs w:val="20"/>
        </w:rPr>
      </w:pPr>
    </w:p>
    <w:p w14:paraId="043F5407" w14:textId="77777777" w:rsidR="00150645" w:rsidRPr="00150645" w:rsidRDefault="00150645" w:rsidP="00150645">
      <w:pPr>
        <w:spacing w:line="240" w:lineRule="auto"/>
        <w:rPr>
          <w:rFonts w:eastAsia="MS Mincho" w:cs="Times New Roman"/>
          <w:sz w:val="24"/>
          <w:szCs w:val="20"/>
        </w:rPr>
      </w:pPr>
    </w:p>
    <w:p w14:paraId="0C874393" w14:textId="77777777" w:rsidR="00150645" w:rsidRPr="00150645" w:rsidRDefault="00150645" w:rsidP="00150645">
      <w:pPr>
        <w:spacing w:line="240" w:lineRule="auto"/>
        <w:rPr>
          <w:rFonts w:eastAsia="MS Mincho" w:cs="Times New Roman"/>
          <w:sz w:val="24"/>
          <w:szCs w:val="20"/>
        </w:rPr>
      </w:pPr>
    </w:p>
    <w:p w14:paraId="3C380644" w14:textId="77777777" w:rsidR="00150645" w:rsidRPr="00150645" w:rsidRDefault="00150645" w:rsidP="00150645">
      <w:pPr>
        <w:spacing w:line="240" w:lineRule="auto"/>
        <w:rPr>
          <w:rFonts w:eastAsia="MS Mincho" w:cs="Times New Roman"/>
          <w:sz w:val="24"/>
          <w:szCs w:val="20"/>
        </w:rPr>
      </w:pPr>
    </w:p>
    <w:p w14:paraId="4C552A75" w14:textId="77777777" w:rsidR="00150645" w:rsidRPr="00150645" w:rsidRDefault="00150645" w:rsidP="00150645">
      <w:pPr>
        <w:spacing w:line="240" w:lineRule="auto"/>
        <w:rPr>
          <w:rFonts w:eastAsia="MS Mincho" w:cs="Times New Roman"/>
          <w:sz w:val="24"/>
          <w:szCs w:val="20"/>
        </w:rPr>
      </w:pPr>
    </w:p>
    <w:p w14:paraId="7A4A967A" w14:textId="77777777" w:rsidR="00150645" w:rsidRPr="00150645" w:rsidRDefault="00150645" w:rsidP="00150645">
      <w:pPr>
        <w:spacing w:line="240" w:lineRule="auto"/>
        <w:rPr>
          <w:rFonts w:eastAsia="MS Mincho" w:cs="Times New Roman"/>
          <w:sz w:val="24"/>
          <w:szCs w:val="20"/>
        </w:rPr>
      </w:pPr>
    </w:p>
    <w:p w14:paraId="1A7BCD92" w14:textId="77777777" w:rsidR="00150645" w:rsidRPr="00150645" w:rsidRDefault="00150645" w:rsidP="00150645">
      <w:pPr>
        <w:spacing w:line="240" w:lineRule="auto"/>
        <w:rPr>
          <w:rFonts w:eastAsia="MS Mincho" w:cs="Times New Roman"/>
          <w:sz w:val="24"/>
          <w:szCs w:val="20"/>
        </w:rPr>
      </w:pPr>
    </w:p>
    <w:p w14:paraId="1A8A0846" w14:textId="77777777" w:rsidR="00150645" w:rsidRPr="00150645" w:rsidRDefault="00150645" w:rsidP="00851CFB">
      <w:pPr>
        <w:keepNext/>
        <w:keepLines/>
        <w:numPr>
          <w:ilvl w:val="0"/>
          <w:numId w:val="14"/>
        </w:numPr>
        <w:spacing w:before="480" w:after="480" w:line="240" w:lineRule="auto"/>
        <w:outlineLvl w:val="0"/>
        <w:rPr>
          <w:rFonts w:ascii="CabinSketch" w:eastAsia="MS Gothic" w:hAnsi="CabinSketch" w:cs="Times New Roman"/>
          <w:b/>
          <w:bCs/>
          <w:color w:val="3399CC"/>
          <w:sz w:val="40"/>
          <w:szCs w:val="40"/>
        </w:rPr>
      </w:pPr>
      <w:bookmarkStart w:id="21" w:name="_Toc16863439"/>
      <w:r w:rsidRPr="00150645">
        <w:rPr>
          <w:rFonts w:ascii="CabinSketch" w:eastAsia="MS Gothic" w:hAnsi="CabinSketch" w:cs="Times New Roman"/>
          <w:b/>
          <w:bCs/>
          <w:color w:val="3399CC"/>
          <w:sz w:val="40"/>
          <w:szCs w:val="40"/>
        </w:rPr>
        <w:t>Bibliografía</w:t>
      </w:r>
      <w:bookmarkEnd w:id="21"/>
    </w:p>
    <w:p w14:paraId="3C6C1BAE" w14:textId="77777777" w:rsidR="00150645" w:rsidRPr="00150645" w:rsidRDefault="00150645" w:rsidP="00150645">
      <w:pPr>
        <w:spacing w:line="240" w:lineRule="auto"/>
        <w:ind w:left="709" w:hanging="709"/>
        <w:rPr>
          <w:rFonts w:eastAsia="MS Mincho" w:cs="Times New Roman"/>
          <w:sz w:val="24"/>
          <w:szCs w:val="20"/>
        </w:rPr>
      </w:pPr>
      <w:proofErr w:type="spellStart"/>
      <w:r w:rsidRPr="00150645">
        <w:rPr>
          <w:rFonts w:eastAsia="MS Mincho" w:cs="Times New Roman"/>
          <w:sz w:val="24"/>
          <w:szCs w:val="20"/>
        </w:rPr>
        <w:t>Albadan</w:t>
      </w:r>
      <w:proofErr w:type="spellEnd"/>
      <w:r w:rsidRPr="00150645">
        <w:rPr>
          <w:rFonts w:eastAsia="MS Mincho" w:cs="Times New Roman"/>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43" w:history="1">
        <w:r w:rsidRPr="00150645">
          <w:rPr>
            <w:rFonts w:ascii="ArialMT" w:eastAsia="MS Mincho" w:hAnsi="ArialMT" w:cs="ArialMT"/>
            <w:color w:val="0000FF" w:themeColor="hyperlink"/>
            <w:sz w:val="24"/>
            <w:u w:val="single"/>
          </w:rPr>
          <w:t>http://funes.uniandes.edu.co/</w:t>
        </w:r>
      </w:hyperlink>
      <w:r w:rsidRPr="00150645">
        <w:rPr>
          <w:rFonts w:ascii="ArialMT" w:eastAsia="MS Mincho" w:hAnsi="ArialMT" w:cs="ArialMT"/>
          <w:color w:val="000000"/>
          <w:sz w:val="24"/>
        </w:rPr>
        <w:t xml:space="preserve"> </w:t>
      </w:r>
    </w:p>
    <w:p w14:paraId="1A6EA92C" w14:textId="77777777" w:rsidR="00150645" w:rsidRPr="00150645" w:rsidRDefault="00150645" w:rsidP="00150645">
      <w:pPr>
        <w:spacing w:line="240" w:lineRule="auto"/>
        <w:ind w:left="709" w:hanging="709"/>
        <w:rPr>
          <w:rFonts w:eastAsia="MS Mincho" w:cs="Times New Roman"/>
          <w:sz w:val="24"/>
          <w:szCs w:val="20"/>
          <w:lang w:val="en-US"/>
        </w:rPr>
      </w:pPr>
      <w:r w:rsidRPr="00472CE0">
        <w:rPr>
          <w:rFonts w:eastAsia="MS Mincho" w:cs="Times New Roman"/>
          <w:sz w:val="24"/>
          <w:szCs w:val="20"/>
        </w:rPr>
        <w:t xml:space="preserve">Ausubel, D.P. (1968). </w:t>
      </w:r>
      <w:r w:rsidRPr="00150645">
        <w:rPr>
          <w:rFonts w:eastAsia="MS Mincho" w:cs="Times New Roman"/>
          <w:sz w:val="24"/>
          <w:szCs w:val="20"/>
          <w:lang w:val="en-US"/>
        </w:rPr>
        <w:t>Educational psychology: a cognitive view. New York, Holt, Rinehart and Winston.</w:t>
      </w:r>
    </w:p>
    <w:p w14:paraId="225CB0FD"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Ausubel, D.P., </w:t>
      </w:r>
      <w:proofErr w:type="spellStart"/>
      <w:r w:rsidRPr="00150645">
        <w:rPr>
          <w:rFonts w:eastAsia="MS Mincho" w:cs="Times New Roman"/>
          <w:sz w:val="24"/>
          <w:szCs w:val="20"/>
        </w:rPr>
        <w:t>Novak</w:t>
      </w:r>
      <w:proofErr w:type="spellEnd"/>
      <w:r w:rsidRPr="00150645">
        <w:rPr>
          <w:rFonts w:eastAsia="MS Mincho" w:cs="Times New Roman"/>
          <w:sz w:val="24"/>
          <w:szCs w:val="20"/>
        </w:rPr>
        <w:t xml:space="preserve">, J.D. &amp; </w:t>
      </w:r>
      <w:proofErr w:type="spellStart"/>
      <w:r w:rsidRPr="00150645">
        <w:rPr>
          <w:rFonts w:eastAsia="MS Mincho" w:cs="Times New Roman"/>
          <w:sz w:val="24"/>
          <w:szCs w:val="20"/>
        </w:rPr>
        <w:t>Hanesian</w:t>
      </w:r>
      <w:proofErr w:type="spellEnd"/>
      <w:r w:rsidRPr="00150645">
        <w:rPr>
          <w:rFonts w:eastAsia="MS Mincho" w:cs="Times New Roman"/>
          <w:sz w:val="24"/>
          <w:szCs w:val="20"/>
        </w:rPr>
        <w:t xml:space="preserve">, H. (1983). Psicología educativa: un punto de vista cognoscitivo. México, Editorial Trillas. Traducción al español, de Mario Sandoval P., de la segunda edición de </w:t>
      </w:r>
      <w:proofErr w:type="spellStart"/>
      <w:r w:rsidRPr="00150645">
        <w:rPr>
          <w:rFonts w:eastAsia="MS Mincho" w:cs="Times New Roman"/>
          <w:sz w:val="24"/>
          <w:szCs w:val="20"/>
        </w:rPr>
        <w:t>Educational</w:t>
      </w:r>
      <w:proofErr w:type="spellEnd"/>
      <w:r w:rsidRPr="00150645">
        <w:rPr>
          <w:rFonts w:eastAsia="MS Mincho" w:cs="Times New Roman"/>
          <w:sz w:val="24"/>
          <w:szCs w:val="20"/>
        </w:rPr>
        <w:t xml:space="preserve"> </w:t>
      </w:r>
      <w:proofErr w:type="spellStart"/>
      <w:proofErr w:type="gramStart"/>
      <w:r w:rsidRPr="00150645">
        <w:rPr>
          <w:rFonts w:eastAsia="MS Mincho" w:cs="Times New Roman"/>
          <w:sz w:val="24"/>
          <w:szCs w:val="20"/>
        </w:rPr>
        <w:t>psychology</w:t>
      </w:r>
      <w:proofErr w:type="spellEnd"/>
      <w:r w:rsidRPr="00150645">
        <w:rPr>
          <w:rFonts w:eastAsia="MS Mincho" w:cs="Times New Roman"/>
          <w:sz w:val="24"/>
          <w:szCs w:val="20"/>
        </w:rPr>
        <w:t xml:space="preserve"> :</w:t>
      </w:r>
      <w:proofErr w:type="gramEnd"/>
      <w:r w:rsidRPr="00150645">
        <w:rPr>
          <w:rFonts w:eastAsia="MS Mincho" w:cs="Times New Roman"/>
          <w:sz w:val="24"/>
          <w:szCs w:val="20"/>
        </w:rPr>
        <w:t xml:space="preserve"> a </w:t>
      </w:r>
      <w:proofErr w:type="spellStart"/>
      <w:r w:rsidRPr="00150645">
        <w:rPr>
          <w:rFonts w:eastAsia="MS Mincho" w:cs="Times New Roman"/>
          <w:sz w:val="24"/>
          <w:szCs w:val="20"/>
        </w:rPr>
        <w:t>cognitive</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view</w:t>
      </w:r>
      <w:proofErr w:type="spellEnd"/>
      <w:r w:rsidRPr="00150645">
        <w:rPr>
          <w:rFonts w:eastAsia="MS Mincho" w:cs="Times New Roman"/>
          <w:sz w:val="24"/>
          <w:szCs w:val="20"/>
        </w:rPr>
        <w:t>.</w:t>
      </w:r>
    </w:p>
    <w:p w14:paraId="58FE8FA2" w14:textId="77777777" w:rsidR="00150645" w:rsidRPr="00150645" w:rsidRDefault="00150645" w:rsidP="00150645">
      <w:pPr>
        <w:spacing w:line="240" w:lineRule="auto"/>
        <w:ind w:left="709" w:hanging="709"/>
        <w:rPr>
          <w:rFonts w:eastAsia="MS Mincho" w:cs="Times New Roman"/>
          <w:sz w:val="20"/>
          <w:szCs w:val="16"/>
        </w:rPr>
      </w:pPr>
      <w:r w:rsidRPr="00150645">
        <w:rPr>
          <w:rFonts w:eastAsia="MS Mincho" w:cs="Times New Roman"/>
          <w:sz w:val="24"/>
          <w:szCs w:val="20"/>
        </w:rPr>
        <w:t xml:space="preserve">Bertoni, E. (2009). La transposición didáctica. Un campo de reflexión con múltiples posibilidades para la docencia. </w:t>
      </w:r>
      <w:r w:rsidRPr="00150645">
        <w:rPr>
          <w:rFonts w:eastAsia="MS Mincho" w:cs="Times New Roman"/>
          <w:i/>
          <w:iCs/>
          <w:sz w:val="24"/>
          <w:szCs w:val="20"/>
        </w:rPr>
        <w:t xml:space="preserve">Área de fortalecimiento didáctico 2009 MODULO II. 1-9. </w:t>
      </w:r>
    </w:p>
    <w:p w14:paraId="38D91CC2"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Bruner, J. (1986). </w:t>
      </w:r>
      <w:r w:rsidRPr="00150645">
        <w:rPr>
          <w:rFonts w:eastAsia="MS Mincho" w:cs="Times New Roman"/>
          <w:i/>
          <w:iCs/>
          <w:sz w:val="24"/>
          <w:szCs w:val="20"/>
        </w:rPr>
        <w:t>Realidad mental y mundos posibles. Los actos de la imaginación que dan sentido a la experiencia</w:t>
      </w:r>
      <w:r w:rsidRPr="00150645">
        <w:rPr>
          <w:rFonts w:eastAsia="MS Mincho" w:cs="Times New Roman"/>
          <w:sz w:val="24"/>
          <w:szCs w:val="20"/>
        </w:rPr>
        <w:t xml:space="preserve">. Barcelona: </w:t>
      </w:r>
      <w:proofErr w:type="spellStart"/>
      <w:r w:rsidRPr="00150645">
        <w:rPr>
          <w:rFonts w:eastAsia="MS Mincho" w:cs="Times New Roman"/>
          <w:sz w:val="24"/>
          <w:szCs w:val="20"/>
        </w:rPr>
        <w:t>Gedisa</w:t>
      </w:r>
      <w:proofErr w:type="spellEnd"/>
      <w:r w:rsidRPr="00150645">
        <w:rPr>
          <w:rFonts w:eastAsia="MS Mincho" w:cs="Times New Roman"/>
          <w:sz w:val="24"/>
          <w:szCs w:val="20"/>
        </w:rPr>
        <w:t>.</w:t>
      </w:r>
    </w:p>
    <w:p w14:paraId="7C310F52"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Bruner, J. (1991). </w:t>
      </w:r>
      <w:r w:rsidRPr="00150645">
        <w:rPr>
          <w:rFonts w:eastAsia="MS Mincho" w:cs="Times New Roman"/>
          <w:i/>
          <w:iCs/>
          <w:sz w:val="24"/>
          <w:szCs w:val="20"/>
        </w:rPr>
        <w:t>Actos de significación. Más allá de la revolución cognitiva</w:t>
      </w:r>
      <w:r w:rsidRPr="00150645">
        <w:rPr>
          <w:rFonts w:eastAsia="MS Mincho" w:cs="Times New Roman"/>
          <w:sz w:val="24"/>
          <w:szCs w:val="20"/>
        </w:rPr>
        <w:t>. Barcelona: Alianza Editorial.</w:t>
      </w:r>
    </w:p>
    <w:p w14:paraId="0125BC9F"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Camargo, A., Martínez, C. (2010). Jerome Bruner: dos teorías cognitivas, dos formas de significar, dos enfoques para la enseñanza de la ciencia. </w:t>
      </w:r>
      <w:proofErr w:type="spellStart"/>
      <w:r w:rsidRPr="00150645">
        <w:rPr>
          <w:rFonts w:eastAsia="MS Mincho" w:cs="Times New Roman"/>
          <w:i/>
          <w:iCs/>
          <w:sz w:val="24"/>
          <w:szCs w:val="20"/>
        </w:rPr>
        <w:t>Psicogente</w:t>
      </w:r>
      <w:proofErr w:type="spellEnd"/>
      <w:r w:rsidRPr="00150645">
        <w:rPr>
          <w:rFonts w:eastAsia="MS Mincho" w:cs="Times New Roman"/>
          <w:i/>
          <w:iCs/>
          <w:sz w:val="24"/>
          <w:szCs w:val="20"/>
        </w:rPr>
        <w:t>, 13 (24)</w:t>
      </w:r>
      <w:r w:rsidRPr="00150645">
        <w:rPr>
          <w:rFonts w:eastAsia="MS Mincho" w:cs="Times New Roman"/>
          <w:sz w:val="24"/>
          <w:szCs w:val="20"/>
        </w:rPr>
        <w:t>. Pp.329-346. Barranquilla, Colombia.</w:t>
      </w:r>
    </w:p>
    <w:p w14:paraId="1FC1CEBE" w14:textId="77777777" w:rsidR="00150645" w:rsidRPr="00150645" w:rsidRDefault="00150645" w:rsidP="00150645">
      <w:pPr>
        <w:spacing w:line="240" w:lineRule="auto"/>
        <w:ind w:left="709" w:hanging="709"/>
        <w:rPr>
          <w:rFonts w:eastAsia="MS Mincho" w:cs="Times New Roman"/>
          <w:sz w:val="20"/>
          <w:szCs w:val="16"/>
        </w:rPr>
      </w:pPr>
      <w:proofErr w:type="spellStart"/>
      <w:r w:rsidRPr="00150645">
        <w:rPr>
          <w:rFonts w:eastAsia="MS Mincho" w:cs="Times New Roman"/>
          <w:sz w:val="24"/>
          <w:szCs w:val="20"/>
        </w:rPr>
        <w:t>Chevallard</w:t>
      </w:r>
      <w:proofErr w:type="spellEnd"/>
      <w:r w:rsidRPr="00150645">
        <w:rPr>
          <w:rFonts w:eastAsia="MS Mincho" w:cs="Times New Roman"/>
          <w:sz w:val="24"/>
          <w:szCs w:val="20"/>
        </w:rPr>
        <w:t xml:space="preserve">, Y. (1991). </w:t>
      </w:r>
      <w:r w:rsidRPr="00150645">
        <w:rPr>
          <w:rFonts w:eastAsia="MS Mincho" w:cs="Times New Roman"/>
          <w:i/>
          <w:iCs/>
          <w:sz w:val="24"/>
          <w:szCs w:val="20"/>
        </w:rPr>
        <w:t>La transposición didáctica.</w:t>
      </w:r>
      <w:r w:rsidRPr="00150645">
        <w:rPr>
          <w:rFonts w:eastAsia="MS Mincho" w:cs="Times New Roman"/>
          <w:sz w:val="24"/>
          <w:szCs w:val="20"/>
        </w:rPr>
        <w:t xml:space="preserve"> Del saber sabio al saber enseñado. Argentina: Editorial AIQUE.</w:t>
      </w:r>
    </w:p>
    <w:p w14:paraId="69252497"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De Rus, M. (2014). </w:t>
      </w:r>
      <w:r w:rsidRPr="00150645">
        <w:rPr>
          <w:rFonts w:eastAsia="MS Mincho" w:cs="Times New Roman"/>
          <w:i/>
          <w:iCs/>
          <w:sz w:val="24"/>
          <w:szCs w:val="20"/>
        </w:rPr>
        <w:t xml:space="preserve">Metodologías activas y aprendizaje por descubrimiento. Las TIC y la Educación. </w:t>
      </w:r>
      <w:proofErr w:type="spellStart"/>
      <w:r w:rsidRPr="00150645">
        <w:rPr>
          <w:rFonts w:eastAsia="MS Mincho" w:cs="Times New Roman"/>
          <w:sz w:val="24"/>
          <w:szCs w:val="20"/>
        </w:rPr>
        <w:t>Marpadal</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Interactive</w:t>
      </w:r>
      <w:proofErr w:type="spellEnd"/>
      <w:r w:rsidRPr="00150645">
        <w:rPr>
          <w:rFonts w:eastAsia="MS Mincho" w:cs="Times New Roman"/>
          <w:sz w:val="24"/>
          <w:szCs w:val="20"/>
        </w:rPr>
        <w:t xml:space="preserve"> Media, S.L.</w:t>
      </w:r>
    </w:p>
    <w:p w14:paraId="50F9AAD4"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Figueroa María [Todos a Aprender]. (2016, </w:t>
      </w:r>
      <w:proofErr w:type="gramStart"/>
      <w:r w:rsidRPr="00150645">
        <w:rPr>
          <w:rFonts w:eastAsia="MS Mincho" w:cs="Times New Roman"/>
          <w:sz w:val="24"/>
          <w:szCs w:val="20"/>
        </w:rPr>
        <w:t>mayo</w:t>
      </w:r>
      <w:proofErr w:type="gramEnd"/>
      <w:r w:rsidRPr="00150645">
        <w:rPr>
          <w:rFonts w:eastAsia="MS Mincho" w:cs="Times New Roman"/>
          <w:sz w:val="24"/>
          <w:szCs w:val="20"/>
        </w:rPr>
        <w:t>, 10). María Figueroa Taller de Evaluación Formativa. I Encuentro de Formación a Formadores. [Archivo de video]. Recuperado de https://www.youtube.com/watch?v=BYtkIzW3ENA</w:t>
      </w:r>
    </w:p>
    <w:p w14:paraId="151B73D0" w14:textId="77777777" w:rsidR="00150645" w:rsidRPr="00150645" w:rsidRDefault="00150645" w:rsidP="00150645">
      <w:pPr>
        <w:spacing w:line="240" w:lineRule="auto"/>
        <w:ind w:left="709" w:hanging="709"/>
        <w:rPr>
          <w:rFonts w:eastAsia="MS Mincho" w:cs="Times New Roman"/>
          <w:sz w:val="24"/>
          <w:szCs w:val="20"/>
          <w:lang w:val="en-US"/>
        </w:rPr>
      </w:pPr>
      <w:r w:rsidRPr="00150645">
        <w:rPr>
          <w:rFonts w:eastAsia="MS Mincho" w:cs="Times New Roman"/>
          <w:sz w:val="24"/>
          <w:szCs w:val="20"/>
          <w:lang w:val="en-US"/>
        </w:rPr>
        <w:lastRenderedPageBreak/>
        <w:t xml:space="preserve">Johnson, D.W. y Johnson, R.T. (1990). Cooperation and competition. Theory and research. Hillsdale, </w:t>
      </w:r>
      <w:proofErr w:type="spellStart"/>
      <w:r w:rsidRPr="00150645">
        <w:rPr>
          <w:rFonts w:eastAsia="MS Mincho" w:cs="Times New Roman"/>
          <w:sz w:val="24"/>
          <w:szCs w:val="20"/>
          <w:lang w:val="en-US"/>
        </w:rPr>
        <w:t>N.J.</w:t>
      </w:r>
      <w:proofErr w:type="gramStart"/>
      <w:r w:rsidRPr="00150645">
        <w:rPr>
          <w:rFonts w:eastAsia="MS Mincho" w:cs="Times New Roman"/>
          <w:sz w:val="24"/>
          <w:szCs w:val="20"/>
          <w:lang w:val="en-US"/>
        </w:rPr>
        <w:t>:Addison</w:t>
      </w:r>
      <w:proofErr w:type="gramEnd"/>
      <w:r w:rsidRPr="00150645">
        <w:rPr>
          <w:rFonts w:eastAsia="MS Mincho" w:cs="Times New Roman"/>
          <w:sz w:val="24"/>
          <w:szCs w:val="20"/>
          <w:lang w:val="en-US"/>
        </w:rPr>
        <w:t>-Wesley</w:t>
      </w:r>
      <w:proofErr w:type="spellEnd"/>
      <w:r w:rsidRPr="00150645">
        <w:rPr>
          <w:rFonts w:eastAsia="MS Mincho" w:cs="Times New Roman"/>
          <w:sz w:val="24"/>
          <w:szCs w:val="20"/>
          <w:lang w:val="en-US"/>
        </w:rPr>
        <w:t xml:space="preserve">. </w:t>
      </w:r>
    </w:p>
    <w:p w14:paraId="5936C283" w14:textId="77777777" w:rsidR="00150645" w:rsidRPr="00150645" w:rsidRDefault="00150645" w:rsidP="00150645">
      <w:pPr>
        <w:spacing w:line="240" w:lineRule="auto"/>
        <w:ind w:left="709" w:hanging="709"/>
        <w:rPr>
          <w:rFonts w:eastAsia="MS Mincho" w:cs="Times New Roman"/>
          <w:sz w:val="24"/>
          <w:szCs w:val="20"/>
          <w:lang w:val="en-US"/>
        </w:rPr>
      </w:pPr>
      <w:r w:rsidRPr="00150645">
        <w:rPr>
          <w:rFonts w:eastAsia="MS Mincho" w:cs="Times New Roman"/>
          <w:sz w:val="24"/>
          <w:szCs w:val="20"/>
          <w:lang w:val="en-US"/>
        </w:rPr>
        <w:t xml:space="preserve">Johnson, D.W. y Johnson, R.T. (1994). Learning Together and Alone. Cooperative, Competitive and Individualistic Learning. Englewood Cliffs, New Jersey: Prentice-Hall, Inc. </w:t>
      </w:r>
    </w:p>
    <w:p w14:paraId="24D0EE2A"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lang w:val="en-US"/>
        </w:rPr>
        <w:t xml:space="preserve">Johnson, D.W. y Johnson, R.T. (2007). </w:t>
      </w:r>
      <w:r w:rsidRPr="00150645">
        <w:rPr>
          <w:rFonts w:eastAsia="MS Mincho" w:cs="Times New Roman"/>
          <w:i/>
          <w:iCs/>
          <w:sz w:val="24"/>
          <w:szCs w:val="20"/>
        </w:rPr>
        <w:t xml:space="preserve">Método </w:t>
      </w:r>
      <w:proofErr w:type="spellStart"/>
      <w:r w:rsidRPr="00150645">
        <w:rPr>
          <w:rFonts w:eastAsia="MS Mincho" w:cs="Times New Roman"/>
          <w:i/>
          <w:iCs/>
          <w:sz w:val="24"/>
          <w:szCs w:val="20"/>
        </w:rPr>
        <w:t>Learning</w:t>
      </w:r>
      <w:proofErr w:type="spellEnd"/>
      <w:r w:rsidRPr="00150645">
        <w:rPr>
          <w:rFonts w:eastAsia="MS Mincho" w:cs="Times New Roman"/>
          <w:i/>
          <w:iCs/>
          <w:sz w:val="24"/>
          <w:szCs w:val="20"/>
        </w:rPr>
        <w:t xml:space="preserve"> </w:t>
      </w:r>
      <w:proofErr w:type="spellStart"/>
      <w:r w:rsidRPr="00150645">
        <w:rPr>
          <w:rFonts w:eastAsia="MS Mincho" w:cs="Times New Roman"/>
          <w:i/>
          <w:iCs/>
          <w:sz w:val="24"/>
          <w:szCs w:val="20"/>
        </w:rPr>
        <w:t>together</w:t>
      </w:r>
      <w:proofErr w:type="spellEnd"/>
      <w:r w:rsidRPr="00150645">
        <w:rPr>
          <w:rFonts w:eastAsia="MS Mincho" w:cs="Times New Roman"/>
          <w:i/>
          <w:iCs/>
          <w:sz w:val="24"/>
          <w:szCs w:val="20"/>
        </w:rPr>
        <w:t xml:space="preserve"> (Aprendiendo juntos)</w:t>
      </w:r>
      <w:r w:rsidRPr="00150645">
        <w:rPr>
          <w:rFonts w:eastAsia="MS Mincho" w:cs="Times New Roman"/>
          <w:sz w:val="24"/>
          <w:szCs w:val="20"/>
        </w:rPr>
        <w:t xml:space="preserve">. Información disponible en </w:t>
      </w:r>
      <w:hyperlink r:id="rId44" w:history="1">
        <w:r w:rsidRPr="00150645">
          <w:rPr>
            <w:rFonts w:eastAsia="MS Mincho" w:cs="Times New Roman"/>
            <w:color w:val="0000FF" w:themeColor="hyperlink"/>
            <w:sz w:val="24"/>
            <w:szCs w:val="20"/>
            <w:u w:val="single"/>
          </w:rPr>
          <w:t>http://www.clcrc.com</w:t>
        </w:r>
      </w:hyperlink>
      <w:r w:rsidRPr="00150645">
        <w:rPr>
          <w:rFonts w:eastAsia="MS Mincho" w:cs="Times New Roman"/>
          <w:sz w:val="24"/>
          <w:szCs w:val="20"/>
        </w:rPr>
        <w:t xml:space="preserve"> </w:t>
      </w:r>
    </w:p>
    <w:p w14:paraId="7E4D7B2D" w14:textId="77777777" w:rsidR="00150645" w:rsidRPr="00150645" w:rsidRDefault="00150645" w:rsidP="00150645">
      <w:pPr>
        <w:spacing w:line="240" w:lineRule="auto"/>
        <w:ind w:left="709" w:hanging="709"/>
        <w:rPr>
          <w:rFonts w:eastAsia="MS Mincho" w:cs="Times New Roman"/>
          <w:sz w:val="24"/>
          <w:szCs w:val="20"/>
          <w:lang w:val="en-US"/>
        </w:rPr>
      </w:pPr>
      <w:r w:rsidRPr="00472CE0">
        <w:rPr>
          <w:rFonts w:eastAsia="MS Mincho" w:cs="Times New Roman"/>
          <w:sz w:val="24"/>
          <w:szCs w:val="20"/>
        </w:rPr>
        <w:t xml:space="preserve">Johnson, D.W., Johnson, R.T. y </w:t>
      </w:r>
      <w:proofErr w:type="spellStart"/>
      <w:r w:rsidRPr="00472CE0">
        <w:rPr>
          <w:rFonts w:eastAsia="MS Mincho" w:cs="Times New Roman"/>
          <w:sz w:val="24"/>
          <w:szCs w:val="20"/>
        </w:rPr>
        <w:t>Dtanne</w:t>
      </w:r>
      <w:proofErr w:type="spellEnd"/>
      <w:r w:rsidRPr="00472CE0">
        <w:rPr>
          <w:rFonts w:eastAsia="MS Mincho" w:cs="Times New Roman"/>
          <w:sz w:val="24"/>
          <w:szCs w:val="20"/>
        </w:rPr>
        <w:t xml:space="preserve">, M.B. (2000). </w:t>
      </w:r>
      <w:r w:rsidRPr="00150645">
        <w:rPr>
          <w:rFonts w:eastAsia="MS Mincho" w:cs="Times New Roman"/>
          <w:i/>
          <w:iCs/>
          <w:sz w:val="24"/>
          <w:szCs w:val="20"/>
          <w:lang w:val="en-US"/>
        </w:rPr>
        <w:t>Cooperative Learning methods: A Meta-</w:t>
      </w:r>
      <w:proofErr w:type="spellStart"/>
      <w:r w:rsidRPr="00150645">
        <w:rPr>
          <w:rFonts w:eastAsia="MS Mincho" w:cs="Times New Roman"/>
          <w:i/>
          <w:iCs/>
          <w:sz w:val="24"/>
          <w:szCs w:val="20"/>
          <w:lang w:val="en-US"/>
        </w:rPr>
        <w:t>Análysis</w:t>
      </w:r>
      <w:proofErr w:type="spellEnd"/>
      <w:r w:rsidRPr="00150645">
        <w:rPr>
          <w:rFonts w:eastAsia="MS Mincho" w:cs="Times New Roman"/>
          <w:i/>
          <w:iCs/>
          <w:sz w:val="24"/>
          <w:szCs w:val="20"/>
          <w:lang w:val="en-US"/>
        </w:rPr>
        <w:t>. Cooperative Learning Center at the University of Minnesota.</w:t>
      </w:r>
      <w:r w:rsidRPr="00150645">
        <w:rPr>
          <w:rFonts w:eastAsia="MS Mincho" w:cs="Times New Roman"/>
          <w:sz w:val="24"/>
          <w:szCs w:val="20"/>
          <w:lang w:val="en-US"/>
        </w:rPr>
        <w:t xml:space="preserve"> </w:t>
      </w:r>
      <w:proofErr w:type="spellStart"/>
      <w:r w:rsidRPr="00150645">
        <w:rPr>
          <w:rFonts w:eastAsia="MS Mincho" w:cs="Times New Roman"/>
          <w:sz w:val="24"/>
          <w:szCs w:val="20"/>
          <w:lang w:val="en-US"/>
        </w:rPr>
        <w:t>Información</w:t>
      </w:r>
      <w:proofErr w:type="spellEnd"/>
      <w:r w:rsidRPr="00150645">
        <w:rPr>
          <w:rFonts w:eastAsia="MS Mincho" w:cs="Times New Roman"/>
          <w:sz w:val="24"/>
          <w:szCs w:val="20"/>
          <w:lang w:val="en-US"/>
        </w:rPr>
        <w:t xml:space="preserve"> </w:t>
      </w:r>
      <w:proofErr w:type="spellStart"/>
      <w:r w:rsidRPr="00150645">
        <w:rPr>
          <w:rFonts w:eastAsia="MS Mincho" w:cs="Times New Roman"/>
          <w:sz w:val="24"/>
          <w:szCs w:val="20"/>
          <w:lang w:val="en-US"/>
        </w:rPr>
        <w:t>disponible</w:t>
      </w:r>
      <w:proofErr w:type="spellEnd"/>
      <w:r w:rsidRPr="00150645">
        <w:rPr>
          <w:rFonts w:eastAsia="MS Mincho" w:cs="Times New Roman"/>
          <w:sz w:val="24"/>
          <w:szCs w:val="20"/>
          <w:lang w:val="en-US"/>
        </w:rPr>
        <w:t xml:space="preserve"> en </w:t>
      </w:r>
      <w:hyperlink r:id="rId45" w:history="1">
        <w:r w:rsidRPr="00150645">
          <w:rPr>
            <w:rFonts w:eastAsia="MS Mincho" w:cs="Times New Roman"/>
            <w:color w:val="0000FF" w:themeColor="hyperlink"/>
            <w:sz w:val="24"/>
            <w:szCs w:val="20"/>
            <w:u w:val="single"/>
            <w:lang w:val="en-US"/>
          </w:rPr>
          <w:t>http://www.clcrc.com/pages/cl-methods.hml</w:t>
        </w:r>
      </w:hyperlink>
      <w:r w:rsidRPr="00150645">
        <w:rPr>
          <w:rFonts w:eastAsia="MS Mincho" w:cs="Times New Roman"/>
          <w:sz w:val="24"/>
          <w:szCs w:val="20"/>
          <w:lang w:val="en-US"/>
        </w:rPr>
        <w:t xml:space="preserve"> </w:t>
      </w:r>
    </w:p>
    <w:p w14:paraId="7D7B56D8"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Maldonado, C., Etcheverry P. (2013). </w:t>
      </w:r>
      <w:proofErr w:type="spellStart"/>
      <w:r w:rsidRPr="00150645">
        <w:rPr>
          <w:rFonts w:eastAsia="MS Mincho" w:cs="Times New Roman"/>
          <w:sz w:val="24"/>
          <w:szCs w:val="20"/>
        </w:rPr>
        <w:t>Blended</w:t>
      </w:r>
      <w:proofErr w:type="spellEnd"/>
      <w:r w:rsidRPr="00150645">
        <w:rPr>
          <w:rFonts w:eastAsia="MS Mincho" w:cs="Times New Roman"/>
          <w:sz w:val="24"/>
          <w:szCs w:val="20"/>
        </w:rPr>
        <w:t xml:space="preserve"> </w:t>
      </w:r>
      <w:proofErr w:type="spellStart"/>
      <w:r w:rsidRPr="00150645">
        <w:rPr>
          <w:rFonts w:eastAsia="MS Mincho" w:cs="Times New Roman"/>
          <w:sz w:val="24"/>
          <w:szCs w:val="20"/>
        </w:rPr>
        <w:t>Learning</w:t>
      </w:r>
      <w:proofErr w:type="spellEnd"/>
      <w:r w:rsidRPr="00150645">
        <w:rPr>
          <w:rFonts w:eastAsia="MS Mincho" w:cs="Times New Roman"/>
          <w:sz w:val="24"/>
          <w:szCs w:val="20"/>
        </w:rPr>
        <w:t xml:space="preserve"> 2.0 con Mundos virtuales. </w:t>
      </w:r>
      <w:r w:rsidRPr="00150645">
        <w:rPr>
          <w:rFonts w:eastAsia="MS Mincho" w:cs="Times New Roman"/>
          <w:i/>
          <w:iCs/>
          <w:sz w:val="24"/>
          <w:szCs w:val="20"/>
        </w:rPr>
        <w:t>Revista Ciencia y Tecnología</w:t>
      </w:r>
      <w:r w:rsidRPr="00150645">
        <w:rPr>
          <w:rFonts w:eastAsia="MS Mincho" w:cs="Times New Roman"/>
          <w:sz w:val="24"/>
          <w:szCs w:val="20"/>
        </w:rPr>
        <w:t xml:space="preserve">. 13, pp. 189-202. </w:t>
      </w:r>
    </w:p>
    <w:p w14:paraId="7FBF9314"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Ministerio de Educación Nacional –MEN- (2006). </w:t>
      </w:r>
      <w:r w:rsidRPr="00150645">
        <w:rPr>
          <w:rFonts w:eastAsia="MS Mincho" w:cs="Times New Roman"/>
          <w:i/>
          <w:iCs/>
          <w:sz w:val="24"/>
          <w:szCs w:val="20"/>
        </w:rPr>
        <w:t xml:space="preserve">Estándares básicos de Competencias en Lenguaje, Matemáticas, </w:t>
      </w:r>
      <w:bookmarkStart w:id="22" w:name="_GoBack"/>
      <w:bookmarkEnd w:id="22"/>
      <w:r w:rsidRPr="00150645">
        <w:rPr>
          <w:rFonts w:eastAsia="MS Mincho" w:cs="Times New Roman"/>
          <w:i/>
          <w:iCs/>
          <w:sz w:val="24"/>
          <w:szCs w:val="20"/>
        </w:rPr>
        <w:t>Ciencias y Ciudadanas, guía sobre lo que los estudiantes deben saber y saber hacer con lo que aprenden</w:t>
      </w:r>
      <w:r w:rsidRPr="00150645">
        <w:rPr>
          <w:rFonts w:eastAsia="MS Mincho" w:cs="Times New Roman"/>
          <w:sz w:val="24"/>
          <w:szCs w:val="20"/>
        </w:rPr>
        <w:t>. Bogotá. Imprenta Nacional de Colombia.</w:t>
      </w:r>
    </w:p>
    <w:p w14:paraId="737A54C8"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Ministerio de Educación Nacional –MEN- (2016). Derechos Básicos de Aprendizaje. Bogotá. Panamericana Formas E Impresos S.A.</w:t>
      </w:r>
    </w:p>
    <w:p w14:paraId="371379DD"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Ministerio de Educación Nacional -MEN- (2016). </w:t>
      </w:r>
      <w:r w:rsidRPr="00150645">
        <w:rPr>
          <w:rFonts w:eastAsia="MS Mincho" w:cs="Times New Roman"/>
          <w:i/>
          <w:iCs/>
          <w:sz w:val="24"/>
          <w:szCs w:val="20"/>
        </w:rPr>
        <w:t>Principios del trabajo y el aprendizaje cooperativo en aulas de educación Media</w:t>
      </w:r>
      <w:r w:rsidRPr="00150645">
        <w:rPr>
          <w:rFonts w:eastAsia="MS Mincho" w:cs="Times New Roman"/>
          <w:sz w:val="24"/>
          <w:szCs w:val="20"/>
        </w:rPr>
        <w:t xml:space="preserve">. Documento Interno de trabajo, Programa para la transformación de la calidad educativa. </w:t>
      </w:r>
    </w:p>
    <w:p w14:paraId="0136DAD9"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Ministerio de Educación Nacional -MEN- (2016). </w:t>
      </w:r>
      <w:r w:rsidRPr="00150645">
        <w:rPr>
          <w:rFonts w:eastAsia="MS Mincho" w:cs="Times New Roman"/>
          <w:i/>
          <w:iCs/>
          <w:sz w:val="24"/>
          <w:szCs w:val="20"/>
        </w:rPr>
        <w:t>Orientaciones para la Evaluación Formativa en aulas de educación Media</w:t>
      </w:r>
      <w:r w:rsidRPr="00150645">
        <w:rPr>
          <w:rFonts w:eastAsia="MS Mincho" w:cs="Times New Roman"/>
          <w:sz w:val="24"/>
          <w:szCs w:val="20"/>
        </w:rPr>
        <w:t xml:space="preserve">. Documento Interno de trabajo, Programa para la transformación de la calidad educativa. </w:t>
      </w:r>
    </w:p>
    <w:p w14:paraId="307655DB"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lang w:val="en-US"/>
        </w:rPr>
        <w:t xml:space="preserve">Paul, B. &amp; Dylan, W. (1998) Assessment and Classroom Learning, Assessment in Education: Principles, Policy &amp; Practice, 5:1, 7-74. </w:t>
      </w:r>
      <w:r w:rsidRPr="00150645">
        <w:rPr>
          <w:rFonts w:eastAsia="MS Mincho" w:cs="Times New Roman"/>
          <w:sz w:val="24"/>
          <w:szCs w:val="20"/>
        </w:rPr>
        <w:t xml:space="preserve">Recuperado de </w:t>
      </w:r>
      <w:hyperlink r:id="rId46" w:history="1">
        <w:r w:rsidRPr="00150645">
          <w:rPr>
            <w:rFonts w:eastAsia="MS Mincho" w:cs="Times New Roman"/>
            <w:color w:val="0000FF" w:themeColor="hyperlink"/>
            <w:sz w:val="24"/>
            <w:szCs w:val="20"/>
            <w:u w:val="single"/>
          </w:rPr>
          <w:t>http://www.tandfonline.com/doi/pdf/10.1080/0969595980050102</w:t>
        </w:r>
      </w:hyperlink>
      <w:r w:rsidRPr="00150645">
        <w:rPr>
          <w:rFonts w:eastAsia="MS Mincho" w:cs="Times New Roman"/>
          <w:sz w:val="24"/>
          <w:szCs w:val="20"/>
        </w:rPr>
        <w:t xml:space="preserve">   </w:t>
      </w:r>
    </w:p>
    <w:p w14:paraId="46C86DAE"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Ramírez, R. (2005). Aproximación al concepto de transposición didáctica. </w:t>
      </w:r>
      <w:r w:rsidRPr="00150645">
        <w:rPr>
          <w:rFonts w:eastAsia="MS Mincho" w:cs="Times New Roman"/>
          <w:i/>
          <w:iCs/>
          <w:sz w:val="24"/>
          <w:szCs w:val="20"/>
        </w:rPr>
        <w:t xml:space="preserve">Revista Folios. Segunda época. </w:t>
      </w:r>
      <w:proofErr w:type="spellStart"/>
      <w:proofErr w:type="gramStart"/>
      <w:r w:rsidRPr="00150645">
        <w:rPr>
          <w:rFonts w:eastAsia="MS Mincho" w:cs="Times New Roman"/>
          <w:sz w:val="24"/>
          <w:szCs w:val="20"/>
        </w:rPr>
        <w:t>pp</w:t>
      </w:r>
      <w:proofErr w:type="spellEnd"/>
      <w:r w:rsidRPr="00150645">
        <w:rPr>
          <w:rFonts w:eastAsia="MS Mincho" w:cs="Times New Roman"/>
          <w:sz w:val="24"/>
          <w:szCs w:val="20"/>
        </w:rPr>
        <w:t>-</w:t>
      </w:r>
      <w:proofErr w:type="gramEnd"/>
      <w:r w:rsidRPr="00150645">
        <w:rPr>
          <w:rFonts w:eastAsia="MS Mincho" w:cs="Times New Roman"/>
          <w:sz w:val="24"/>
          <w:szCs w:val="20"/>
        </w:rPr>
        <w:t xml:space="preserve"> 33-45. Universidad Pedagógica Nacional. Bogotá, Colombia.</w:t>
      </w:r>
    </w:p>
    <w:p w14:paraId="12247741"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 xml:space="preserve">Rosales, M. M. (S.F.) Proceso evaluativo: evaluación </w:t>
      </w:r>
      <w:proofErr w:type="spellStart"/>
      <w:r w:rsidRPr="00150645">
        <w:rPr>
          <w:rFonts w:eastAsia="MS Mincho" w:cs="Times New Roman"/>
          <w:sz w:val="24"/>
          <w:szCs w:val="20"/>
        </w:rPr>
        <w:t>sumativa</w:t>
      </w:r>
      <w:proofErr w:type="spellEnd"/>
      <w:r w:rsidRPr="00150645">
        <w:rPr>
          <w:rFonts w:eastAsia="MS Mincho" w:cs="Times New Roman"/>
          <w:sz w:val="24"/>
          <w:szCs w:val="20"/>
        </w:rPr>
        <w:t xml:space="preserve">, evaluación formativa y </w:t>
      </w:r>
      <w:proofErr w:type="spellStart"/>
      <w:r w:rsidRPr="00150645">
        <w:rPr>
          <w:rFonts w:eastAsia="MS Mincho" w:cs="Times New Roman"/>
          <w:sz w:val="24"/>
          <w:szCs w:val="20"/>
        </w:rPr>
        <w:t>Assesment</w:t>
      </w:r>
      <w:proofErr w:type="spellEnd"/>
      <w:r w:rsidRPr="00150645">
        <w:rPr>
          <w:rFonts w:eastAsia="MS Mincho" w:cs="Times New Roman"/>
          <w:sz w:val="24"/>
          <w:szCs w:val="20"/>
        </w:rPr>
        <w:t xml:space="preserve"> su impacto en la educación actual. </w:t>
      </w:r>
      <w:r w:rsidRPr="00150645">
        <w:rPr>
          <w:rFonts w:eastAsia="MS Mincho" w:cs="Times New Roman"/>
          <w:i/>
          <w:iCs/>
          <w:sz w:val="24"/>
          <w:szCs w:val="20"/>
        </w:rPr>
        <w:t>Congreso Iberoamericano de Ciencia, Tecnología, Innovación y Educación</w:t>
      </w:r>
      <w:r w:rsidRPr="00150645">
        <w:rPr>
          <w:rFonts w:eastAsia="MS Mincho" w:cs="Times New Roman"/>
          <w:sz w:val="24"/>
          <w:szCs w:val="20"/>
        </w:rPr>
        <w:t xml:space="preserve">. OEI. </w:t>
      </w:r>
    </w:p>
    <w:p w14:paraId="1BFFBBE7" w14:textId="77777777" w:rsidR="00150645" w:rsidRPr="00150645" w:rsidRDefault="00150645" w:rsidP="00150645">
      <w:pPr>
        <w:spacing w:line="240" w:lineRule="auto"/>
        <w:ind w:left="709" w:hanging="709"/>
        <w:rPr>
          <w:rFonts w:eastAsia="MS Mincho" w:cs="Times New Roman"/>
          <w:sz w:val="24"/>
          <w:szCs w:val="20"/>
        </w:rPr>
      </w:pPr>
      <w:proofErr w:type="spellStart"/>
      <w:r w:rsidRPr="00150645">
        <w:rPr>
          <w:rFonts w:eastAsia="MS Mincho" w:cs="Times New Roman"/>
          <w:sz w:val="24"/>
          <w:szCs w:val="20"/>
        </w:rPr>
        <w:t>Shepard</w:t>
      </w:r>
      <w:proofErr w:type="spellEnd"/>
      <w:r w:rsidRPr="00150645">
        <w:rPr>
          <w:rFonts w:eastAsia="MS Mincho" w:cs="Times New Roman"/>
          <w:sz w:val="24"/>
          <w:szCs w:val="20"/>
        </w:rPr>
        <w:t>, L. A. (2006). La evaluación en el Aula. Universidad de Colorado, Campus Boulder.</w:t>
      </w:r>
    </w:p>
    <w:p w14:paraId="3CD844BD" w14:textId="77777777" w:rsidR="00150645" w:rsidRPr="00150645" w:rsidRDefault="00150645" w:rsidP="00150645">
      <w:pPr>
        <w:spacing w:line="240" w:lineRule="auto"/>
        <w:ind w:left="709" w:hanging="709"/>
        <w:rPr>
          <w:rFonts w:eastAsia="MS Mincho" w:cs="Times New Roman"/>
          <w:sz w:val="24"/>
          <w:szCs w:val="20"/>
        </w:rPr>
      </w:pPr>
      <w:r w:rsidRPr="00150645">
        <w:rPr>
          <w:rFonts w:eastAsia="MS Mincho" w:cs="Times New Roman"/>
          <w:sz w:val="24"/>
          <w:szCs w:val="20"/>
        </w:rPr>
        <w:t>Vélez, C. (2005). La revolución Educativa. Presentación en el marco del foro universitario de Competencias Científicas. En: repositorio digital Ministerio de Educación Nacional de Colombia.</w:t>
      </w:r>
    </w:p>
    <w:p w14:paraId="4FD1ECDD" w14:textId="77777777" w:rsidR="00150645" w:rsidRPr="00150645" w:rsidRDefault="00150645" w:rsidP="00150645">
      <w:pPr>
        <w:spacing w:line="240" w:lineRule="auto"/>
        <w:ind w:left="709" w:hanging="709"/>
        <w:rPr>
          <w:rFonts w:eastAsia="MS Mincho" w:cs="Times New Roman"/>
          <w:sz w:val="24"/>
          <w:szCs w:val="20"/>
        </w:rPr>
      </w:pPr>
    </w:p>
    <w:p w14:paraId="4378AAD5" w14:textId="77777777" w:rsidR="00150645" w:rsidRPr="00150645" w:rsidRDefault="00150645" w:rsidP="00150645">
      <w:pPr>
        <w:spacing w:line="240" w:lineRule="auto"/>
        <w:ind w:left="709" w:hanging="709"/>
        <w:rPr>
          <w:rFonts w:eastAsia="MS Mincho" w:cs="Times New Roman"/>
          <w:sz w:val="24"/>
          <w:szCs w:val="20"/>
          <w:lang w:val="en-US"/>
        </w:rPr>
      </w:pPr>
    </w:p>
    <w:p w14:paraId="156F9804" w14:textId="77777777" w:rsidR="00143E97" w:rsidRPr="00150645" w:rsidRDefault="00143E97" w:rsidP="00150645"/>
    <w:sectPr w:rsidR="00143E97" w:rsidRPr="00150645" w:rsidSect="00965878">
      <w:headerReference w:type="even" r:id="rId47"/>
      <w:headerReference w:type="default" r:id="rId48"/>
      <w:footerReference w:type="even" r:id="rId49"/>
      <w:footerReference w:type="default" r:id="rId50"/>
      <w:headerReference w:type="first" r:id="rId51"/>
      <w:footerReference w:type="first" r:id="rId52"/>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F1E5D" w14:textId="77777777" w:rsidR="009F35FA" w:rsidRDefault="009F35FA" w:rsidP="007A07D5">
      <w:r>
        <w:separator/>
      </w:r>
    </w:p>
  </w:endnote>
  <w:endnote w:type="continuationSeparator" w:id="0">
    <w:p w14:paraId="700D5B85" w14:textId="77777777" w:rsidR="009F35FA" w:rsidRDefault="009F35FA"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Lato Regular">
    <w:altName w:val="Calibri"/>
    <w:panose1 w:val="020F0502020204030203"/>
    <w:charset w:val="00"/>
    <w:family w:val="auto"/>
    <w:pitch w:val="variable"/>
    <w:sig w:usb0="00000001"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092976" w:rsidRDefault="00092976"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092976" w:rsidRDefault="00092976" w:rsidP="007A07D5">
    <w:pPr>
      <w:pStyle w:val="Piedepgina"/>
    </w:pPr>
    <w:sdt>
      <w:sdtPr>
        <w:id w:val="969400743"/>
        <w:temporary/>
        <w:showingPlcHdr/>
      </w:sdtPr>
      <w:sdtContent>
        <w:r>
          <w:rPr>
            <w:lang w:val="es-ES"/>
          </w:rPr>
          <w:t>[Escriba texto]</w:t>
        </w:r>
      </w:sdtContent>
    </w:sdt>
    <w:r>
      <w:ptab w:relativeTo="margin" w:alignment="center" w:leader="none"/>
    </w:r>
    <w:sdt>
      <w:sdtPr>
        <w:id w:val="969400748"/>
        <w:temporary/>
        <w:showingPlcHdr/>
      </w:sdtPr>
      <w:sdtContent>
        <w:r>
          <w:rPr>
            <w:lang w:val="es-ES"/>
          </w:rPr>
          <w:t>[Escriba texto]</w:t>
        </w:r>
      </w:sdtContent>
    </w:sdt>
    <w:r>
      <w:ptab w:relativeTo="margin" w:alignment="right" w:leader="none"/>
    </w:r>
    <w:sdt>
      <w:sdtPr>
        <w:id w:val="969400753"/>
        <w:temporary/>
        <w:showingPlcHdr/>
      </w:sdtPr>
      <w:sdtContent>
        <w:r>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092976" w:rsidRPr="0025191F" w14:paraId="7F22CCFC" w14:textId="77777777" w:rsidTr="0081575C">
      <w:trPr>
        <w:trHeight w:val="279"/>
      </w:trPr>
      <w:tc>
        <w:tcPr>
          <w:tcW w:w="4673" w:type="pct"/>
          <w:tcBorders>
            <w:bottom w:val="nil"/>
            <w:right w:val="dotted" w:sz="4" w:space="0" w:color="3399CC"/>
          </w:tcBorders>
        </w:tcPr>
        <w:p w14:paraId="646B931F" w14:textId="77777777" w:rsidR="00092976" w:rsidRPr="004E02A9" w:rsidRDefault="00092976"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Content>
              <w:r w:rsidRPr="004E02A9">
                <w:t>Guía Docente</w:t>
              </w:r>
            </w:sdtContent>
          </w:sdt>
        </w:p>
      </w:tc>
      <w:tc>
        <w:tcPr>
          <w:tcW w:w="327" w:type="pct"/>
          <w:tcBorders>
            <w:left w:val="dotted" w:sz="4" w:space="0" w:color="3399CC"/>
            <w:bottom w:val="nil"/>
          </w:tcBorders>
        </w:tcPr>
        <w:p w14:paraId="0DF8069F" w14:textId="77777777" w:rsidR="00092976" w:rsidRPr="004E02A9" w:rsidRDefault="00092976" w:rsidP="007A07D5">
          <w:pPr>
            <w:rPr>
              <w:rFonts w:eastAsia="Cambria"/>
            </w:rPr>
          </w:pPr>
          <w:r w:rsidRPr="004E02A9">
            <w:fldChar w:fldCharType="begin"/>
          </w:r>
          <w:r w:rsidRPr="004E02A9">
            <w:instrText>PAGE   \* MERGEFORMAT</w:instrText>
          </w:r>
          <w:r w:rsidRPr="004E02A9">
            <w:fldChar w:fldCharType="separate"/>
          </w:r>
          <w:r w:rsidR="007923E8" w:rsidRPr="007923E8">
            <w:rPr>
              <w:noProof/>
              <w:lang w:val="es-ES"/>
            </w:rPr>
            <w:t>44</w:t>
          </w:r>
          <w:r w:rsidRPr="004E02A9">
            <w:fldChar w:fldCharType="end"/>
          </w:r>
        </w:p>
      </w:tc>
    </w:tr>
  </w:tbl>
  <w:p w14:paraId="562E82B2" w14:textId="4EE2B6D0" w:rsidR="00092976" w:rsidRPr="004E02A9" w:rsidRDefault="00092976"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092976" w:rsidRDefault="000929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7172E" w14:textId="77777777" w:rsidR="009F35FA" w:rsidRDefault="009F35FA" w:rsidP="007A07D5">
      <w:r>
        <w:separator/>
      </w:r>
    </w:p>
  </w:footnote>
  <w:footnote w:type="continuationSeparator" w:id="0">
    <w:p w14:paraId="50537284" w14:textId="77777777" w:rsidR="009F35FA" w:rsidRDefault="009F35FA" w:rsidP="007A07D5">
      <w:r>
        <w:continuationSeparator/>
      </w:r>
    </w:p>
  </w:footnote>
  <w:footnote w:id="1">
    <w:p w14:paraId="252C8E6A" w14:textId="77777777" w:rsidR="00092976" w:rsidRDefault="00092976" w:rsidP="00150645">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092976" w:rsidRDefault="0009297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092976" w:rsidRDefault="00092976"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092976" w:rsidRDefault="000929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BDE6BB4"/>
    <w:multiLevelType w:val="hybridMultilevel"/>
    <w:tmpl w:val="67DA728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3305129"/>
    <w:multiLevelType w:val="hybridMultilevel"/>
    <w:tmpl w:val="5D308550"/>
    <w:lvl w:ilvl="0" w:tplc="1EE80B86">
      <w:numFmt w:val="bullet"/>
      <w:lvlText w:val="-"/>
      <w:lvlJc w:val="left"/>
      <w:pPr>
        <w:ind w:left="720" w:hanging="360"/>
      </w:pPr>
      <w:rPr>
        <w:rFonts w:ascii="Calibri" w:eastAsia="Cambria"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1">
    <w:nsid w:val="281A1ACA"/>
    <w:multiLevelType w:val="hybridMultilevel"/>
    <w:tmpl w:val="E070E0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3">
    <w:nsid w:val="37F2708A"/>
    <w:multiLevelType w:val="hybridMultilevel"/>
    <w:tmpl w:val="17D6F614"/>
    <w:lvl w:ilvl="0" w:tplc="FE828338">
      <w:start w:val="1"/>
      <w:numFmt w:val="decimal"/>
      <w:lvlText w:val="%1."/>
      <w:lvlJc w:val="left"/>
      <w:pPr>
        <w:ind w:left="720" w:hanging="360"/>
      </w:pPr>
      <w:rPr>
        <w:rFonts w:ascii="Lato Regular" w:eastAsia="MS Mincho" w:hAnsi="Lato Regular" w:cs="Times New Roman"/>
        <w:sz w:val="26"/>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5">
    <w:nsid w:val="476C2C43"/>
    <w:multiLevelType w:val="hybridMultilevel"/>
    <w:tmpl w:val="C21C36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661631E4"/>
    <w:multiLevelType w:val="hybridMultilevel"/>
    <w:tmpl w:val="7D50CAD2"/>
    <w:lvl w:ilvl="0" w:tplc="6330C694">
      <w:start w:val="1"/>
      <w:numFmt w:val="decimal"/>
      <w:lvlText w:val="%1."/>
      <w:lvlJc w:val="left"/>
      <w:pPr>
        <w:ind w:left="720" w:hanging="360"/>
      </w:pPr>
      <w:rPr>
        <w:rFonts w:ascii="Lato Regular" w:eastAsia="MS Mincho" w:hAnsi="Lato Regular" w:cs="Times New Roman"/>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67FB673C"/>
    <w:multiLevelType w:val="hybridMultilevel"/>
    <w:tmpl w:val="459E52CE"/>
    <w:lvl w:ilvl="0" w:tplc="317CAC96">
      <w:start w:val="1"/>
      <w:numFmt w:val="decimal"/>
      <w:lvlText w:val="%1."/>
      <w:lvlJc w:val="left"/>
      <w:pPr>
        <w:ind w:left="720" w:hanging="360"/>
      </w:pPr>
      <w:rPr>
        <w:rFonts w:ascii="Lato Regular" w:eastAsia="MS Mincho" w:hAnsi="Lato Regular" w:cs="Times New Roman"/>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9">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24"/>
  </w:num>
  <w:num w:numId="5">
    <w:abstractNumId w:val="5"/>
  </w:num>
  <w:num w:numId="6">
    <w:abstractNumId w:val="29"/>
  </w:num>
  <w:num w:numId="7">
    <w:abstractNumId w:val="30"/>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19"/>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1"/>
  </w:num>
  <w:num w:numId="19">
    <w:abstractNumId w:val="12"/>
  </w:num>
  <w:num w:numId="20">
    <w:abstractNumId w:val="22"/>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1"/>
  </w:num>
  <w:num w:numId="24">
    <w:abstractNumId w:val="18"/>
  </w:num>
  <w:num w:numId="25">
    <w:abstractNumId w:val="0"/>
  </w:num>
  <w:num w:numId="26">
    <w:abstractNumId w:val="25"/>
    <w:lvlOverride w:ilvl="0">
      <w:startOverride w:val="1"/>
    </w:lvlOverride>
    <w:lvlOverride w:ilvl="1"/>
    <w:lvlOverride w:ilvl="2"/>
    <w:lvlOverride w:ilvl="3"/>
    <w:lvlOverride w:ilvl="4"/>
    <w:lvlOverride w:ilvl="5"/>
    <w:lvlOverride w:ilvl="6"/>
    <w:lvlOverride w:ilvl="7"/>
    <w:lvlOverride w:ilvl="8"/>
  </w:num>
  <w:num w:numId="27">
    <w:abstractNumId w:val="27"/>
    <w:lvlOverride w:ilvl="0">
      <w:startOverride w:val="1"/>
    </w:lvlOverride>
    <w:lvlOverride w:ilvl="1"/>
    <w:lvlOverride w:ilvl="2"/>
    <w:lvlOverride w:ilvl="3"/>
    <w:lvlOverride w:ilvl="4"/>
    <w:lvlOverride w:ilvl="5"/>
    <w:lvlOverride w:ilvl="6"/>
    <w:lvlOverride w:ilvl="7"/>
    <w:lvlOverride w:ilvl="8"/>
  </w:num>
  <w:num w:numId="28">
    <w:abstractNumId w:val="6"/>
  </w:num>
  <w:num w:numId="29">
    <w:abstractNumId w:val="23"/>
  </w:num>
  <w:num w:numId="30">
    <w:abstractNumId w:val="13"/>
    <w:lvlOverride w:ilvl="0">
      <w:startOverride w:val="1"/>
    </w:lvlOverride>
    <w:lvlOverride w:ilvl="1"/>
    <w:lvlOverride w:ilvl="2"/>
    <w:lvlOverride w:ilvl="3"/>
    <w:lvlOverride w:ilvl="4"/>
    <w:lvlOverride w:ilvl="5"/>
    <w:lvlOverride w:ilvl="6"/>
    <w:lvlOverride w:ilvl="7"/>
    <w:lvlOverride w:ilvl="8"/>
  </w:num>
  <w:num w:numId="31">
    <w:abstractNumId w:val="8"/>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2976"/>
    <w:rsid w:val="0009619F"/>
    <w:rsid w:val="000A700A"/>
    <w:rsid w:val="000B2CCB"/>
    <w:rsid w:val="000F5ED8"/>
    <w:rsid w:val="001065DE"/>
    <w:rsid w:val="00121155"/>
    <w:rsid w:val="00143E97"/>
    <w:rsid w:val="00144F3A"/>
    <w:rsid w:val="00150645"/>
    <w:rsid w:val="00161580"/>
    <w:rsid w:val="00177C4D"/>
    <w:rsid w:val="0018653C"/>
    <w:rsid w:val="001939C9"/>
    <w:rsid w:val="001A20F4"/>
    <w:rsid w:val="001E1038"/>
    <w:rsid w:val="001E7E5B"/>
    <w:rsid w:val="0023576F"/>
    <w:rsid w:val="00262E82"/>
    <w:rsid w:val="002F2DD3"/>
    <w:rsid w:val="00310331"/>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42C39"/>
    <w:rsid w:val="00444A7F"/>
    <w:rsid w:val="00460CCF"/>
    <w:rsid w:val="00472CE0"/>
    <w:rsid w:val="004A7BD1"/>
    <w:rsid w:val="004A7CA7"/>
    <w:rsid w:val="004C53F7"/>
    <w:rsid w:val="004C72BE"/>
    <w:rsid w:val="004E02A9"/>
    <w:rsid w:val="004E03B5"/>
    <w:rsid w:val="004F22FB"/>
    <w:rsid w:val="004F6919"/>
    <w:rsid w:val="00501EAD"/>
    <w:rsid w:val="00502D3A"/>
    <w:rsid w:val="00534497"/>
    <w:rsid w:val="00556202"/>
    <w:rsid w:val="005956FD"/>
    <w:rsid w:val="0059669C"/>
    <w:rsid w:val="005B1D8B"/>
    <w:rsid w:val="005D1E7C"/>
    <w:rsid w:val="0060624C"/>
    <w:rsid w:val="006132CE"/>
    <w:rsid w:val="00621677"/>
    <w:rsid w:val="0066313E"/>
    <w:rsid w:val="00665D37"/>
    <w:rsid w:val="00667F3D"/>
    <w:rsid w:val="006E401C"/>
    <w:rsid w:val="006F779E"/>
    <w:rsid w:val="007172CD"/>
    <w:rsid w:val="007232A2"/>
    <w:rsid w:val="007672CF"/>
    <w:rsid w:val="00775BA8"/>
    <w:rsid w:val="007923E8"/>
    <w:rsid w:val="007A07D5"/>
    <w:rsid w:val="007A0C56"/>
    <w:rsid w:val="007B4B77"/>
    <w:rsid w:val="007C1EE5"/>
    <w:rsid w:val="007F21F4"/>
    <w:rsid w:val="00806C63"/>
    <w:rsid w:val="00812273"/>
    <w:rsid w:val="0081575C"/>
    <w:rsid w:val="0082208C"/>
    <w:rsid w:val="00823431"/>
    <w:rsid w:val="00851CFB"/>
    <w:rsid w:val="00860C3B"/>
    <w:rsid w:val="0086258C"/>
    <w:rsid w:val="0089331B"/>
    <w:rsid w:val="0089369A"/>
    <w:rsid w:val="008D2926"/>
    <w:rsid w:val="008E107B"/>
    <w:rsid w:val="008E7BA3"/>
    <w:rsid w:val="009056E8"/>
    <w:rsid w:val="00965878"/>
    <w:rsid w:val="00983CD4"/>
    <w:rsid w:val="0098669B"/>
    <w:rsid w:val="0098694F"/>
    <w:rsid w:val="009B57FF"/>
    <w:rsid w:val="009D159C"/>
    <w:rsid w:val="009E24B8"/>
    <w:rsid w:val="009E54A5"/>
    <w:rsid w:val="009F35FA"/>
    <w:rsid w:val="009F657C"/>
    <w:rsid w:val="00A029C1"/>
    <w:rsid w:val="00A20675"/>
    <w:rsid w:val="00A368AC"/>
    <w:rsid w:val="00A718A1"/>
    <w:rsid w:val="00A7430E"/>
    <w:rsid w:val="00A80875"/>
    <w:rsid w:val="00AA49F6"/>
    <w:rsid w:val="00AB6A89"/>
    <w:rsid w:val="00AD01B6"/>
    <w:rsid w:val="00B53B0E"/>
    <w:rsid w:val="00B72D01"/>
    <w:rsid w:val="00BB7604"/>
    <w:rsid w:val="00BE4B49"/>
    <w:rsid w:val="00BF12CB"/>
    <w:rsid w:val="00BF2BB0"/>
    <w:rsid w:val="00BF54AE"/>
    <w:rsid w:val="00C42C45"/>
    <w:rsid w:val="00C46C7D"/>
    <w:rsid w:val="00C519BC"/>
    <w:rsid w:val="00C62CF7"/>
    <w:rsid w:val="00C82468"/>
    <w:rsid w:val="00C846B9"/>
    <w:rsid w:val="00C97640"/>
    <w:rsid w:val="00CA1569"/>
    <w:rsid w:val="00CC729C"/>
    <w:rsid w:val="00CF15C2"/>
    <w:rsid w:val="00D36BD8"/>
    <w:rsid w:val="00D717CE"/>
    <w:rsid w:val="00DA5284"/>
    <w:rsid w:val="00DB62AD"/>
    <w:rsid w:val="00DE30B5"/>
    <w:rsid w:val="00DE41CF"/>
    <w:rsid w:val="00E42931"/>
    <w:rsid w:val="00EA4919"/>
    <w:rsid w:val="00EB6253"/>
    <w:rsid w:val="00EB635D"/>
    <w:rsid w:val="00EF3E37"/>
    <w:rsid w:val="00F471D7"/>
    <w:rsid w:val="00F61C5C"/>
    <w:rsid w:val="00F745C3"/>
    <w:rsid w:val="00F835D2"/>
    <w:rsid w:val="00F978C9"/>
    <w:rsid w:val="00FD1E44"/>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uiPriority w:val="99"/>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667F3D"/>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667F3D"/>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667F3D"/>
    <w:pPr>
      <w:spacing w:line="240" w:lineRule="auto"/>
    </w:pPr>
    <w:rPr>
      <w:sz w:val="20"/>
      <w:szCs w:val="20"/>
    </w:rPr>
  </w:style>
  <w:style w:type="character" w:customStyle="1" w:styleId="TextonotapieCar">
    <w:name w:val="Texto nota pie Car"/>
    <w:basedOn w:val="Fuentedeprrafopredeter"/>
    <w:link w:val="Textonotapie"/>
    <w:uiPriority w:val="99"/>
    <w:semiHidden/>
    <w:rsid w:val="00667F3D"/>
    <w:rPr>
      <w:rFonts w:ascii="Lato Light" w:hAnsi="Lato Light"/>
      <w:sz w:val="20"/>
      <w:szCs w:val="20"/>
    </w:rPr>
  </w:style>
  <w:style w:type="character" w:styleId="Refdenotaalpie">
    <w:name w:val="footnote reference"/>
    <w:basedOn w:val="Fuentedeprrafopredeter"/>
    <w:uiPriority w:val="99"/>
    <w:semiHidden/>
    <w:unhideWhenUsed/>
    <w:rsid w:val="00667F3D"/>
    <w:rPr>
      <w:vertAlign w:val="superscript"/>
    </w:rPr>
  </w:style>
  <w:style w:type="table" w:styleId="Tabladecuadrcula5oscura-nfasis1">
    <w:name w:val="Grid Table 5 Dark Accent 1"/>
    <w:basedOn w:val="Tablanormal"/>
    <w:uiPriority w:val="50"/>
    <w:rsid w:val="00667F3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667F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67F3D"/>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667F3D"/>
    <w:pPr>
      <w:spacing w:after="100"/>
    </w:pPr>
  </w:style>
  <w:style w:type="paragraph" w:styleId="TDC2">
    <w:name w:val="toc 2"/>
    <w:basedOn w:val="Normal"/>
    <w:next w:val="Normal"/>
    <w:autoRedefine/>
    <w:uiPriority w:val="39"/>
    <w:unhideWhenUsed/>
    <w:rsid w:val="00667F3D"/>
    <w:pPr>
      <w:spacing w:after="100"/>
      <w:ind w:left="280"/>
    </w:pPr>
  </w:style>
  <w:style w:type="character" w:styleId="Hipervnculo">
    <w:name w:val="Hyperlink"/>
    <w:basedOn w:val="Fuentedeprrafopredeter"/>
    <w:uiPriority w:val="99"/>
    <w:unhideWhenUsed/>
    <w:rsid w:val="00667F3D"/>
    <w:rPr>
      <w:color w:val="0000FF" w:themeColor="hyperlink"/>
      <w:u w:val="single"/>
    </w:rPr>
  </w:style>
  <w:style w:type="paragraph" w:customStyle="1" w:styleId="Default">
    <w:name w:val="Default"/>
    <w:uiPriority w:val="99"/>
    <w:rsid w:val="00667F3D"/>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667F3D"/>
    <w:rPr>
      <w:color w:val="605E5C"/>
      <w:shd w:val="clear" w:color="auto" w:fill="E1DFDD"/>
    </w:rPr>
  </w:style>
  <w:style w:type="paragraph" w:customStyle="1" w:styleId="TableParagraph">
    <w:name w:val="Table Paragraph"/>
    <w:basedOn w:val="Normal"/>
    <w:uiPriority w:val="1"/>
    <w:qFormat/>
    <w:rsid w:val="00667F3D"/>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667F3D"/>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1">
    <w:name w:val="Sin lista1"/>
    <w:next w:val="Sinlista"/>
    <w:uiPriority w:val="99"/>
    <w:semiHidden/>
    <w:unhideWhenUsed/>
    <w:rsid w:val="00150645"/>
  </w:style>
  <w:style w:type="character" w:styleId="Hipervnculovisitado">
    <w:name w:val="FollowedHyperlink"/>
    <w:basedOn w:val="Fuentedeprrafopredeter"/>
    <w:uiPriority w:val="99"/>
    <w:semiHidden/>
    <w:unhideWhenUsed/>
    <w:rsid w:val="00150645"/>
    <w:rPr>
      <w:color w:val="800080" w:themeColor="followedHyperlink"/>
      <w:u w:val="single"/>
    </w:rPr>
  </w:style>
  <w:style w:type="paragraph" w:styleId="Textocomentario">
    <w:name w:val="annotation text"/>
    <w:basedOn w:val="Normal"/>
    <w:link w:val="TextocomentarioCar"/>
    <w:uiPriority w:val="99"/>
    <w:semiHidden/>
    <w:unhideWhenUsed/>
    <w:rsid w:val="00150645"/>
    <w:pPr>
      <w:spacing w:after="160" w:line="240" w:lineRule="auto"/>
      <w:jc w:val="left"/>
    </w:pPr>
    <w:rPr>
      <w:rFonts w:ascii="Arial" w:eastAsia="Cambria" w:hAnsi="Arial" w:cs="Times New Roman"/>
      <w:sz w:val="20"/>
      <w:szCs w:val="20"/>
      <w:lang w:eastAsia="en-US"/>
    </w:rPr>
  </w:style>
  <w:style w:type="character" w:customStyle="1" w:styleId="TextocomentarioCar">
    <w:name w:val="Texto comentario Car"/>
    <w:basedOn w:val="Fuentedeprrafopredeter"/>
    <w:link w:val="Textocomentario"/>
    <w:uiPriority w:val="99"/>
    <w:semiHidden/>
    <w:rsid w:val="00150645"/>
    <w:rPr>
      <w:rFonts w:ascii="Arial" w:eastAsia="Cambria" w:hAnsi="Arial" w:cs="Times New Roman"/>
      <w:sz w:val="20"/>
      <w:szCs w:val="20"/>
      <w:lang w:eastAsia="en-US"/>
    </w:rPr>
  </w:style>
  <w:style w:type="character" w:styleId="Refdecomentario">
    <w:name w:val="annotation reference"/>
    <w:basedOn w:val="Fuentedeprrafopredeter"/>
    <w:uiPriority w:val="99"/>
    <w:semiHidden/>
    <w:unhideWhenUsed/>
    <w:rsid w:val="00150645"/>
    <w:rPr>
      <w:sz w:val="16"/>
      <w:szCs w:val="16"/>
    </w:rPr>
  </w:style>
  <w:style w:type="character" w:customStyle="1" w:styleId="UnresolvedMention">
    <w:name w:val="Unresolved Mention"/>
    <w:basedOn w:val="Fuentedeprrafopredeter"/>
    <w:uiPriority w:val="99"/>
    <w:semiHidden/>
    <w:rsid w:val="00150645"/>
    <w:rPr>
      <w:color w:val="605E5C"/>
      <w:shd w:val="clear" w:color="auto" w:fill="E1DFDD"/>
    </w:rPr>
  </w:style>
  <w:style w:type="table" w:styleId="Cuadrculamedia2">
    <w:name w:val="Medium Grid 2"/>
    <w:basedOn w:val="Tablanormal"/>
    <w:link w:val="Cuadrculamedia2Car"/>
    <w:semiHidden/>
    <w:unhideWhenUsed/>
    <w:rsid w:val="00150645"/>
    <w:rPr>
      <w:rFonts w:ascii="PMingLiU" w:eastAsia="PMingLiU" w:hAnsi="PMingLiU" w:hint="eastAsia"/>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Cuadrculamedia2Car">
    <w:name w:val="Cuadrícula media 2 Car"/>
    <w:link w:val="Cuadrculamedia2"/>
    <w:semiHidden/>
    <w:locked/>
    <w:rsid w:val="00150645"/>
    <w:rPr>
      <w:rFonts w:ascii="PMingLiU" w:eastAsia="PMingLiU" w:hAnsi="PMingLiU" w:hint="eastAsia"/>
      <w:sz w:val="22"/>
      <w:szCs w:val="22"/>
    </w:rPr>
  </w:style>
  <w:style w:type="table" w:customStyle="1" w:styleId="Tablaconcuadrcula2">
    <w:name w:val="Tabla con cuadrícula2"/>
    <w:basedOn w:val="Tablanormal"/>
    <w:next w:val="Tablaconcuadrcula"/>
    <w:uiPriority w:val="59"/>
    <w:rsid w:val="00150645"/>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next w:val="Tabladecuadrcula4-nfasis1"/>
    <w:uiPriority w:val="49"/>
    <w:rsid w:val="00150645"/>
    <w:rPr>
      <w:rFonts w:ascii="Cambria" w:eastAsia="Cambria" w:hAnsi="Cambria" w:cs="Times New Roman"/>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next w:val="Tabladecuadrcula5oscura-nfasis1"/>
    <w:uiPriority w:val="50"/>
    <w:rsid w:val="00150645"/>
    <w:rPr>
      <w:rFonts w:ascii="Cambria" w:eastAsia="MS Mincho" w:hAnsi="Cambria"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1">
    <w:name w:val="Tabla con cuadrícula11"/>
    <w:basedOn w:val="Tablanormal"/>
    <w:uiPriority w:val="59"/>
    <w:rsid w:val="00150645"/>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59"/>
    <w:rsid w:val="00150645"/>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59"/>
    <w:rsid w:val="00150645"/>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099887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file:///D:\instaladores-curriculos-2017\guias-docentes\07.%20guia-docente-programaci&#243;n%20de%20dispositivos.docx" TargetMode="External"/><Relationship Id="rId18" Type="http://schemas.openxmlformats.org/officeDocument/2006/relationships/hyperlink" Target="file:///D:\instaladores-curriculos-2017\guias-docentes\07.%20guia-docente-programaci&#243;n%20de%20dispositivos.docx" TargetMode="External"/><Relationship Id="rId26" Type="http://schemas.openxmlformats.org/officeDocument/2006/relationships/hyperlink" Target="https://justificaturespuesta.com/3-maneras-de-organizar-grupos-cooperativos-en-el-aula/"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hyperlink" Target="http://www.colombiaaprende.edu.co/es/buscandocarrera/106733"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D:\instaladores-curriculos-2017\guias-docentes\07.%20guia-docente-programaci&#243;n%20de%20dispositivos.docx" TargetMode="External"/><Relationship Id="rId17" Type="http://schemas.openxmlformats.org/officeDocument/2006/relationships/hyperlink" Target="file:///D:\instaladores-curriculos-2017\guias-docentes\07.%20guia-docente-programaci&#243;n%20de%20dispositivos.docx" TargetMode="External"/><Relationship Id="rId25" Type="http://schemas.openxmlformats.org/officeDocument/2006/relationships/hyperlink" Target="http://www.eduforics.com/es/aprendizaje-cooperativo-formar-equipos-aprendizaje-clase/"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tandfonline.com/doi/pdf/10.1080/0969595980050102" TargetMode="External"/><Relationship Id="rId2" Type="http://schemas.openxmlformats.org/officeDocument/2006/relationships/numbering" Target="numbering.xml"/><Relationship Id="rId16" Type="http://schemas.openxmlformats.org/officeDocument/2006/relationships/hyperlink" Target="file:///D:\instaladores-curriculos-2017\guias-docentes\07.%20guia-docente-programaci&#243;n%20de%20dispositivos.docx" TargetMode="External"/><Relationship Id="rId20" Type="http://schemas.openxmlformats.org/officeDocument/2006/relationships/image" Target="media/image1.png"/><Relationship Id="rId29" Type="http://schemas.openxmlformats.org/officeDocument/2006/relationships/hyperlink" Target="http://www.clcrc.com" TargetMode="External"/><Relationship Id="rId41" Type="http://schemas.openxmlformats.org/officeDocument/2006/relationships/hyperlink" Target="http://www.colombiaaprende.edu.co/es/buscandocarrera/10676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instaladores-curriculos-2017\guias-docentes\07.%20guia-docente-programaci&#243;n%20de%20dispositivos.docx"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www.buscandocarrera.com" TargetMode="External"/><Relationship Id="rId45" Type="http://schemas.openxmlformats.org/officeDocument/2006/relationships/hyperlink" Target="http://www.clcrc.com/pages/cl-methods.h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D:\instaladores-curriculos-2017\guias-docentes\07.%20guia-docente-programaci&#243;n%20de%20dispositivos.docx"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footer" Target="footer1.xml"/><Relationship Id="rId10" Type="http://schemas.openxmlformats.org/officeDocument/2006/relationships/hyperlink" Target="file:///D:\instaladores-curriculos-2017\guias-docentes\07.%20guia-docente-programaci&#243;n%20de%20dispositivos.docx" TargetMode="External"/><Relationship Id="rId19" Type="http://schemas.openxmlformats.org/officeDocument/2006/relationships/hyperlink" Target="file:///D:\instaladores-curriculos-2017\guias-docentes\07.%20guia-docente-programaci&#243;n%20de%20dispositivos.docx" TargetMode="External"/><Relationship Id="rId31" Type="http://schemas.openxmlformats.org/officeDocument/2006/relationships/image" Target="media/image8.png"/><Relationship Id="rId44" Type="http://schemas.openxmlformats.org/officeDocument/2006/relationships/hyperlink" Target="http://www.clcrc.com"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file:///D:\instaladores-curriculos-2017\guias-docentes\07.%20guia-docente-programaci&#243;n%20de%20dispositivos.docx" TargetMode="External"/><Relationship Id="rId14" Type="http://schemas.openxmlformats.org/officeDocument/2006/relationships/hyperlink" Target="file:///D:\instaladores-curriculos-2017\guias-docentes\07.%20guia-docente-programaci&#243;n%20de%20dispositivos.docx" TargetMode="External"/><Relationship Id="rId22" Type="http://schemas.openxmlformats.org/officeDocument/2006/relationships/image" Target="media/image3.png"/><Relationship Id="rId27" Type="http://schemas.openxmlformats.org/officeDocument/2006/relationships/hyperlink" Target="http://calidad.ugr.es/tutoria/materiales_asistentes/aprendizaje-cooperativo-en-grupo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funes.uniandes.edu.co/" TargetMode="External"/><Relationship Id="rId48" Type="http://schemas.openxmlformats.org/officeDocument/2006/relationships/header" Target="header2.xml"/><Relationship Id="rId8" Type="http://schemas.openxmlformats.org/officeDocument/2006/relationships/hyperlink" Target="file:///D:\instaladores-curriculos-2017\guias-docentes\07.%20guia-docente-programaci&#243;n%20de%20dispositivos.docx" TargetMode="External"/><Relationship Id="rId5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8B95C-8CEB-4115-BB9B-827D33C4E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45</Pages>
  <Words>9849</Words>
  <Characters>54171</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63893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5</cp:revision>
  <cp:lastPrinted>2015-08-27T12:43:00Z</cp:lastPrinted>
  <dcterms:created xsi:type="dcterms:W3CDTF">2019-08-17T15:50:00Z</dcterms:created>
  <dcterms:modified xsi:type="dcterms:W3CDTF">2019-08-17T18:22:00Z</dcterms:modified>
</cp:coreProperties>
</file>