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35B1CBBA" w14:textId="77777777" w:rsidR="00EE00B2" w:rsidRDefault="00EE00B2" w:rsidP="007F2EF3">
      <w:pPr>
        <w:jc w:val="center"/>
        <w:rPr>
          <w:color w:val="00B0F0"/>
          <w:sz w:val="64"/>
          <w:szCs w:val="44"/>
        </w:rPr>
      </w:pPr>
      <w:bookmarkStart w:id="0" w:name="_GoBack"/>
      <w:bookmarkEnd w:id="0"/>
    </w:p>
    <w:p w14:paraId="29FB0EAC" w14:textId="5D3A256C" w:rsidR="00631EE8" w:rsidRPr="00515532" w:rsidRDefault="00BC7DD9" w:rsidP="00515532">
      <w:pPr>
        <w:pStyle w:val="Ttulo1"/>
        <w:sectPr w:rsidR="00631EE8" w:rsidRPr="00515532"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bookmarkStart w:id="1" w:name="_Toc17641604"/>
      <w:r w:rsidRPr="00BC7DD9">
        <w:t>ANÁLISIS Y FORMULACIÓN DE PROYECTOS TIC</w:t>
      </w:r>
      <w:bookmarkEnd w:id="1"/>
    </w:p>
    <w:p w14:paraId="708FB6C9" w14:textId="77777777" w:rsidR="00631EE8" w:rsidRDefault="00631EE8" w:rsidP="00515532">
      <w:pPr>
        <w:spacing w:line="240" w:lineRule="auto"/>
        <w:rPr>
          <w:b/>
          <w:bCs/>
          <w:color w:val="0070C0"/>
          <w:sz w:val="32"/>
          <w:szCs w:val="32"/>
        </w:rPr>
        <w:sectPr w:rsidR="00631EE8" w:rsidSect="007B20DA">
          <w:type w:val="continuous"/>
          <w:pgSz w:w="12240" w:h="15840"/>
          <w:pgMar w:top="2268" w:right="1701" w:bottom="1701" w:left="1701" w:header="708" w:footer="708" w:gutter="0"/>
          <w:cols w:num="2" w:sep="1" w:space="709"/>
          <w:docGrid w:linePitch="360"/>
        </w:sectPr>
      </w:pPr>
    </w:p>
    <w:p w14:paraId="32A683F7" w14:textId="77777777" w:rsidR="00B40EB4" w:rsidRDefault="00B40EB4" w:rsidP="00515532">
      <w:pPr>
        <w:spacing w:line="240" w:lineRule="auto"/>
        <w:rPr>
          <w:b/>
          <w:bCs/>
          <w:color w:val="0070C0"/>
          <w:sz w:val="32"/>
          <w:szCs w:val="32"/>
        </w:rPr>
      </w:pPr>
    </w:p>
    <w:bookmarkStart w:id="2" w:name="_Toc17641605" w:displacedByCustomXml="next"/>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59DD710E" w14:textId="2E4E5FD8" w:rsidR="00C96F8B" w:rsidRPr="00885647" w:rsidRDefault="00C96F8B" w:rsidP="00885647">
          <w:pPr>
            <w:pStyle w:val="Ttulo2"/>
          </w:pPr>
          <w:r>
            <w:t>Contenido</w:t>
          </w:r>
          <w:bookmarkEnd w:id="2"/>
          <w:r>
            <w:fldChar w:fldCharType="begin"/>
          </w:r>
          <w:r>
            <w:instrText xml:space="preserve"> TOC \o "1-2" \h \z \u </w:instrText>
          </w:r>
          <w:r>
            <w:fldChar w:fldCharType="separate"/>
          </w:r>
        </w:p>
        <w:p w14:paraId="1F470390" w14:textId="1DB1B507" w:rsidR="00C96F8B" w:rsidRDefault="001860C5">
          <w:pPr>
            <w:pStyle w:val="TDC2"/>
            <w:tabs>
              <w:tab w:val="right" w:leader="dot" w:pos="8828"/>
            </w:tabs>
            <w:rPr>
              <w:rFonts w:asciiTheme="minorHAnsi" w:hAnsiTheme="minorHAnsi"/>
              <w:noProof/>
              <w:sz w:val="22"/>
              <w:szCs w:val="22"/>
            </w:rPr>
          </w:pPr>
          <w:hyperlink w:anchor="_Toc17641606" w:history="1">
            <w:r w:rsidR="00C96F8B" w:rsidRPr="00336FA7">
              <w:rPr>
                <w:rStyle w:val="Hipervnculo"/>
                <w:noProof/>
              </w:rPr>
              <w:t>FUNDAMENTOS PEDAGÓGICOS DE LOS MÓDULOS</w:t>
            </w:r>
            <w:r w:rsidR="00C96F8B">
              <w:rPr>
                <w:noProof/>
                <w:webHidden/>
              </w:rPr>
              <w:tab/>
            </w:r>
            <w:r w:rsidR="00C96F8B">
              <w:rPr>
                <w:noProof/>
                <w:webHidden/>
              </w:rPr>
              <w:fldChar w:fldCharType="begin"/>
            </w:r>
            <w:r w:rsidR="00C96F8B">
              <w:rPr>
                <w:noProof/>
                <w:webHidden/>
              </w:rPr>
              <w:instrText xml:space="preserve"> PAGEREF _Toc17641606 \h </w:instrText>
            </w:r>
            <w:r w:rsidR="00C96F8B">
              <w:rPr>
                <w:noProof/>
                <w:webHidden/>
              </w:rPr>
            </w:r>
            <w:r w:rsidR="00C96F8B">
              <w:rPr>
                <w:noProof/>
                <w:webHidden/>
              </w:rPr>
              <w:fldChar w:fldCharType="separate"/>
            </w:r>
            <w:r w:rsidR="00BF2AD7">
              <w:rPr>
                <w:noProof/>
                <w:webHidden/>
              </w:rPr>
              <w:t>2</w:t>
            </w:r>
            <w:r w:rsidR="00C96F8B">
              <w:rPr>
                <w:noProof/>
                <w:webHidden/>
              </w:rPr>
              <w:fldChar w:fldCharType="end"/>
            </w:r>
          </w:hyperlink>
        </w:p>
        <w:p w14:paraId="02606277" w14:textId="086C6637" w:rsidR="00C96F8B" w:rsidRDefault="001860C5">
          <w:pPr>
            <w:pStyle w:val="TDC2"/>
            <w:tabs>
              <w:tab w:val="right" w:leader="dot" w:pos="8828"/>
            </w:tabs>
            <w:rPr>
              <w:rFonts w:asciiTheme="minorHAnsi" w:hAnsiTheme="minorHAnsi"/>
              <w:noProof/>
              <w:sz w:val="22"/>
              <w:szCs w:val="22"/>
            </w:rPr>
          </w:pPr>
          <w:hyperlink w:anchor="_Toc17641607" w:history="1">
            <w:r w:rsidR="00C96F8B" w:rsidRPr="00336FA7">
              <w:rPr>
                <w:rStyle w:val="Hipervnculo"/>
                <w:noProof/>
              </w:rPr>
              <w:t>FUNDAMENTOS Y PRETENSIONES PEDAGÓGICAS DE LOS MÓDULOS</w:t>
            </w:r>
            <w:r w:rsidR="00C96F8B">
              <w:rPr>
                <w:noProof/>
                <w:webHidden/>
              </w:rPr>
              <w:tab/>
            </w:r>
            <w:r w:rsidR="00C96F8B">
              <w:rPr>
                <w:noProof/>
                <w:webHidden/>
              </w:rPr>
              <w:fldChar w:fldCharType="begin"/>
            </w:r>
            <w:r w:rsidR="00C96F8B">
              <w:rPr>
                <w:noProof/>
                <w:webHidden/>
              </w:rPr>
              <w:instrText xml:space="preserve"> PAGEREF _Toc17641607 \h </w:instrText>
            </w:r>
            <w:r w:rsidR="00C96F8B">
              <w:rPr>
                <w:noProof/>
                <w:webHidden/>
              </w:rPr>
            </w:r>
            <w:r w:rsidR="00C96F8B">
              <w:rPr>
                <w:noProof/>
                <w:webHidden/>
              </w:rPr>
              <w:fldChar w:fldCharType="separate"/>
            </w:r>
            <w:r w:rsidR="00BF2AD7">
              <w:rPr>
                <w:noProof/>
                <w:webHidden/>
              </w:rPr>
              <w:t>4</w:t>
            </w:r>
            <w:r w:rsidR="00C96F8B">
              <w:rPr>
                <w:noProof/>
                <w:webHidden/>
              </w:rPr>
              <w:fldChar w:fldCharType="end"/>
            </w:r>
          </w:hyperlink>
        </w:p>
        <w:p w14:paraId="46AE16B8" w14:textId="4C90B5AD" w:rsidR="00C96F8B" w:rsidRDefault="001860C5">
          <w:pPr>
            <w:pStyle w:val="TDC2"/>
            <w:tabs>
              <w:tab w:val="right" w:leader="dot" w:pos="8828"/>
            </w:tabs>
            <w:rPr>
              <w:rFonts w:asciiTheme="minorHAnsi" w:hAnsiTheme="minorHAnsi"/>
              <w:noProof/>
              <w:sz w:val="22"/>
              <w:szCs w:val="22"/>
            </w:rPr>
          </w:pPr>
          <w:hyperlink w:anchor="_Toc17641608" w:history="1">
            <w:r w:rsidR="00C96F8B" w:rsidRPr="00336FA7">
              <w:rPr>
                <w:rStyle w:val="Hipervnculo"/>
                <w:noProof/>
              </w:rPr>
              <w:t>FUNDAMENTOS DIDÁCTICOS DE LOS MODULOS</w:t>
            </w:r>
            <w:r w:rsidR="00C96F8B">
              <w:rPr>
                <w:noProof/>
                <w:webHidden/>
              </w:rPr>
              <w:tab/>
            </w:r>
            <w:r w:rsidR="00C96F8B">
              <w:rPr>
                <w:noProof/>
                <w:webHidden/>
              </w:rPr>
              <w:fldChar w:fldCharType="begin"/>
            </w:r>
            <w:r w:rsidR="00C96F8B">
              <w:rPr>
                <w:noProof/>
                <w:webHidden/>
              </w:rPr>
              <w:instrText xml:space="preserve"> PAGEREF _Toc17641608 \h </w:instrText>
            </w:r>
            <w:r w:rsidR="00C96F8B">
              <w:rPr>
                <w:noProof/>
                <w:webHidden/>
              </w:rPr>
            </w:r>
            <w:r w:rsidR="00C96F8B">
              <w:rPr>
                <w:noProof/>
                <w:webHidden/>
              </w:rPr>
              <w:fldChar w:fldCharType="separate"/>
            </w:r>
            <w:r w:rsidR="00BF2AD7">
              <w:rPr>
                <w:noProof/>
                <w:webHidden/>
              </w:rPr>
              <w:t>14</w:t>
            </w:r>
            <w:r w:rsidR="00C96F8B">
              <w:rPr>
                <w:noProof/>
                <w:webHidden/>
              </w:rPr>
              <w:fldChar w:fldCharType="end"/>
            </w:r>
          </w:hyperlink>
        </w:p>
        <w:p w14:paraId="1FAA601F" w14:textId="367BCCA6" w:rsidR="00C96F8B" w:rsidRDefault="001860C5">
          <w:pPr>
            <w:pStyle w:val="TDC2"/>
            <w:tabs>
              <w:tab w:val="right" w:leader="dot" w:pos="8828"/>
            </w:tabs>
            <w:rPr>
              <w:rFonts w:asciiTheme="minorHAnsi" w:hAnsiTheme="minorHAnsi"/>
              <w:noProof/>
              <w:sz w:val="22"/>
              <w:szCs w:val="22"/>
            </w:rPr>
          </w:pPr>
          <w:hyperlink w:anchor="_Toc17641609" w:history="1">
            <w:r w:rsidR="00C96F8B" w:rsidRPr="00336FA7">
              <w:rPr>
                <w:rStyle w:val="Hipervnculo"/>
                <w:noProof/>
              </w:rPr>
              <w:t>2. Estructura del módulo</w:t>
            </w:r>
            <w:r w:rsidR="00C96F8B">
              <w:rPr>
                <w:noProof/>
                <w:webHidden/>
              </w:rPr>
              <w:tab/>
            </w:r>
            <w:r w:rsidR="00C96F8B">
              <w:rPr>
                <w:noProof/>
                <w:webHidden/>
              </w:rPr>
              <w:fldChar w:fldCharType="begin"/>
            </w:r>
            <w:r w:rsidR="00C96F8B">
              <w:rPr>
                <w:noProof/>
                <w:webHidden/>
              </w:rPr>
              <w:instrText xml:space="preserve"> PAGEREF _Toc17641609 \h </w:instrText>
            </w:r>
            <w:r w:rsidR="00C96F8B">
              <w:rPr>
                <w:noProof/>
                <w:webHidden/>
              </w:rPr>
            </w:r>
            <w:r w:rsidR="00C96F8B">
              <w:rPr>
                <w:noProof/>
                <w:webHidden/>
              </w:rPr>
              <w:fldChar w:fldCharType="separate"/>
            </w:r>
            <w:r w:rsidR="00BF2AD7">
              <w:rPr>
                <w:noProof/>
                <w:webHidden/>
              </w:rPr>
              <w:t>25</w:t>
            </w:r>
            <w:r w:rsidR="00C96F8B">
              <w:rPr>
                <w:noProof/>
                <w:webHidden/>
              </w:rPr>
              <w:fldChar w:fldCharType="end"/>
            </w:r>
          </w:hyperlink>
        </w:p>
        <w:p w14:paraId="6636567B" w14:textId="6E3888E4" w:rsidR="00C96F8B" w:rsidRDefault="001860C5">
          <w:pPr>
            <w:pStyle w:val="TDC2"/>
            <w:tabs>
              <w:tab w:val="right" w:leader="dot" w:pos="8828"/>
            </w:tabs>
            <w:rPr>
              <w:rFonts w:asciiTheme="minorHAnsi" w:hAnsiTheme="minorHAnsi"/>
              <w:noProof/>
              <w:sz w:val="22"/>
              <w:szCs w:val="22"/>
            </w:rPr>
          </w:pPr>
          <w:hyperlink w:anchor="_Toc17641610" w:history="1">
            <w:r w:rsidR="00C96F8B" w:rsidRPr="00336FA7">
              <w:rPr>
                <w:rStyle w:val="Hipervnculo"/>
                <w:noProof/>
              </w:rPr>
              <w:t>Contextualización de aprendizajes</w:t>
            </w:r>
            <w:r w:rsidR="00C96F8B">
              <w:rPr>
                <w:noProof/>
                <w:webHidden/>
              </w:rPr>
              <w:tab/>
            </w:r>
            <w:r w:rsidR="00C96F8B">
              <w:rPr>
                <w:noProof/>
                <w:webHidden/>
              </w:rPr>
              <w:fldChar w:fldCharType="begin"/>
            </w:r>
            <w:r w:rsidR="00C96F8B">
              <w:rPr>
                <w:noProof/>
                <w:webHidden/>
              </w:rPr>
              <w:instrText xml:space="preserve"> PAGEREF _Toc17641610 \h </w:instrText>
            </w:r>
            <w:r w:rsidR="00C96F8B">
              <w:rPr>
                <w:noProof/>
                <w:webHidden/>
              </w:rPr>
            </w:r>
            <w:r w:rsidR="00C96F8B">
              <w:rPr>
                <w:noProof/>
                <w:webHidden/>
              </w:rPr>
              <w:fldChar w:fldCharType="separate"/>
            </w:r>
            <w:r w:rsidR="00BF2AD7">
              <w:rPr>
                <w:noProof/>
                <w:webHidden/>
              </w:rPr>
              <w:t>30</w:t>
            </w:r>
            <w:r w:rsidR="00C96F8B">
              <w:rPr>
                <w:noProof/>
                <w:webHidden/>
              </w:rPr>
              <w:fldChar w:fldCharType="end"/>
            </w:r>
          </w:hyperlink>
        </w:p>
        <w:p w14:paraId="4DA0A8FD" w14:textId="3A746A9E" w:rsidR="00C96F8B" w:rsidRDefault="001860C5">
          <w:pPr>
            <w:pStyle w:val="TDC2"/>
            <w:tabs>
              <w:tab w:val="right" w:leader="dot" w:pos="8828"/>
            </w:tabs>
            <w:rPr>
              <w:rFonts w:asciiTheme="minorHAnsi" w:hAnsiTheme="minorHAnsi"/>
              <w:noProof/>
              <w:sz w:val="22"/>
              <w:szCs w:val="22"/>
            </w:rPr>
          </w:pPr>
          <w:hyperlink w:anchor="_Toc17641611" w:history="1">
            <w:r w:rsidR="00C96F8B" w:rsidRPr="00336FA7">
              <w:rPr>
                <w:rStyle w:val="Hipervnculo"/>
                <w:noProof/>
              </w:rPr>
              <w:t>Activación de saberes previos</w:t>
            </w:r>
            <w:r w:rsidR="00C96F8B">
              <w:rPr>
                <w:noProof/>
                <w:webHidden/>
              </w:rPr>
              <w:tab/>
            </w:r>
            <w:r w:rsidR="00C96F8B">
              <w:rPr>
                <w:noProof/>
                <w:webHidden/>
              </w:rPr>
              <w:fldChar w:fldCharType="begin"/>
            </w:r>
            <w:r w:rsidR="00C96F8B">
              <w:rPr>
                <w:noProof/>
                <w:webHidden/>
              </w:rPr>
              <w:instrText xml:space="preserve"> PAGEREF _Toc17641611 \h </w:instrText>
            </w:r>
            <w:r w:rsidR="00C96F8B">
              <w:rPr>
                <w:noProof/>
                <w:webHidden/>
              </w:rPr>
            </w:r>
            <w:r w:rsidR="00C96F8B">
              <w:rPr>
                <w:noProof/>
                <w:webHidden/>
              </w:rPr>
              <w:fldChar w:fldCharType="separate"/>
            </w:r>
            <w:r w:rsidR="00BF2AD7">
              <w:rPr>
                <w:noProof/>
                <w:webHidden/>
              </w:rPr>
              <w:t>32</w:t>
            </w:r>
            <w:r w:rsidR="00C96F8B">
              <w:rPr>
                <w:noProof/>
                <w:webHidden/>
              </w:rPr>
              <w:fldChar w:fldCharType="end"/>
            </w:r>
          </w:hyperlink>
        </w:p>
        <w:p w14:paraId="277FD8DD" w14:textId="52D74645" w:rsidR="00C96F8B" w:rsidRDefault="001860C5">
          <w:pPr>
            <w:pStyle w:val="TDC2"/>
            <w:tabs>
              <w:tab w:val="right" w:leader="dot" w:pos="8828"/>
            </w:tabs>
            <w:rPr>
              <w:rFonts w:asciiTheme="minorHAnsi" w:hAnsiTheme="minorHAnsi"/>
              <w:noProof/>
              <w:sz w:val="22"/>
              <w:szCs w:val="22"/>
            </w:rPr>
          </w:pPr>
          <w:hyperlink w:anchor="_Toc17641612" w:history="1">
            <w:r w:rsidR="00C96F8B" w:rsidRPr="00336FA7">
              <w:rPr>
                <w:rStyle w:val="Hipervnculo"/>
                <w:noProof/>
              </w:rPr>
              <w:t>Desarrollo de las unidades del módulo</w:t>
            </w:r>
            <w:r w:rsidR="00C96F8B">
              <w:rPr>
                <w:noProof/>
                <w:webHidden/>
              </w:rPr>
              <w:tab/>
            </w:r>
            <w:r w:rsidR="00C96F8B">
              <w:rPr>
                <w:noProof/>
                <w:webHidden/>
              </w:rPr>
              <w:fldChar w:fldCharType="begin"/>
            </w:r>
            <w:r w:rsidR="00C96F8B">
              <w:rPr>
                <w:noProof/>
                <w:webHidden/>
              </w:rPr>
              <w:instrText xml:space="preserve"> PAGEREF _Toc17641612 \h </w:instrText>
            </w:r>
            <w:r w:rsidR="00C96F8B">
              <w:rPr>
                <w:noProof/>
                <w:webHidden/>
              </w:rPr>
            </w:r>
            <w:r w:rsidR="00C96F8B">
              <w:rPr>
                <w:noProof/>
                <w:webHidden/>
              </w:rPr>
              <w:fldChar w:fldCharType="separate"/>
            </w:r>
            <w:r w:rsidR="00BF2AD7">
              <w:rPr>
                <w:noProof/>
                <w:webHidden/>
              </w:rPr>
              <w:t>34</w:t>
            </w:r>
            <w:r w:rsidR="00C96F8B">
              <w:rPr>
                <w:noProof/>
                <w:webHidden/>
              </w:rPr>
              <w:fldChar w:fldCharType="end"/>
            </w:r>
          </w:hyperlink>
        </w:p>
        <w:p w14:paraId="6EAF5FCA" w14:textId="16E8E209" w:rsidR="00C96F8B" w:rsidRDefault="001860C5">
          <w:pPr>
            <w:pStyle w:val="TDC2"/>
            <w:tabs>
              <w:tab w:val="right" w:leader="dot" w:pos="8828"/>
            </w:tabs>
            <w:rPr>
              <w:rFonts w:asciiTheme="minorHAnsi" w:hAnsiTheme="minorHAnsi"/>
              <w:noProof/>
              <w:sz w:val="22"/>
              <w:szCs w:val="22"/>
            </w:rPr>
          </w:pPr>
          <w:hyperlink w:anchor="_Toc17641613" w:history="1">
            <w:r w:rsidR="00C96F8B" w:rsidRPr="00336FA7">
              <w:rPr>
                <w:rStyle w:val="Hipervnculo"/>
                <w:noProof/>
              </w:rPr>
              <w:t>Unidad 1</w:t>
            </w:r>
            <w:r w:rsidR="00C96F8B">
              <w:rPr>
                <w:noProof/>
                <w:webHidden/>
              </w:rPr>
              <w:tab/>
            </w:r>
            <w:r w:rsidR="00C96F8B">
              <w:rPr>
                <w:noProof/>
                <w:webHidden/>
              </w:rPr>
              <w:fldChar w:fldCharType="begin"/>
            </w:r>
            <w:r w:rsidR="00C96F8B">
              <w:rPr>
                <w:noProof/>
                <w:webHidden/>
              </w:rPr>
              <w:instrText xml:space="preserve"> PAGEREF _Toc17641613 \h </w:instrText>
            </w:r>
            <w:r w:rsidR="00C96F8B">
              <w:rPr>
                <w:noProof/>
                <w:webHidden/>
              </w:rPr>
            </w:r>
            <w:r w:rsidR="00C96F8B">
              <w:rPr>
                <w:noProof/>
                <w:webHidden/>
              </w:rPr>
              <w:fldChar w:fldCharType="separate"/>
            </w:r>
            <w:r w:rsidR="00BF2AD7">
              <w:rPr>
                <w:noProof/>
                <w:webHidden/>
              </w:rPr>
              <w:t>34</w:t>
            </w:r>
            <w:r w:rsidR="00C96F8B">
              <w:rPr>
                <w:noProof/>
                <w:webHidden/>
              </w:rPr>
              <w:fldChar w:fldCharType="end"/>
            </w:r>
          </w:hyperlink>
        </w:p>
        <w:p w14:paraId="58FAA97D" w14:textId="0EF5DC9B" w:rsidR="00C96F8B" w:rsidRDefault="001860C5">
          <w:pPr>
            <w:pStyle w:val="TDC2"/>
            <w:tabs>
              <w:tab w:val="right" w:leader="dot" w:pos="8828"/>
            </w:tabs>
            <w:rPr>
              <w:rFonts w:asciiTheme="minorHAnsi" w:hAnsiTheme="minorHAnsi"/>
              <w:noProof/>
              <w:sz w:val="22"/>
              <w:szCs w:val="22"/>
            </w:rPr>
          </w:pPr>
          <w:hyperlink w:anchor="_Toc17641614" w:history="1">
            <w:r w:rsidR="00C96F8B" w:rsidRPr="00336FA7">
              <w:rPr>
                <w:rStyle w:val="Hipervnculo"/>
                <w:noProof/>
              </w:rPr>
              <w:t>Unidad 2</w:t>
            </w:r>
            <w:r w:rsidR="00C96F8B">
              <w:rPr>
                <w:noProof/>
                <w:webHidden/>
              </w:rPr>
              <w:tab/>
            </w:r>
            <w:r w:rsidR="00C96F8B">
              <w:rPr>
                <w:noProof/>
                <w:webHidden/>
              </w:rPr>
              <w:fldChar w:fldCharType="begin"/>
            </w:r>
            <w:r w:rsidR="00C96F8B">
              <w:rPr>
                <w:noProof/>
                <w:webHidden/>
              </w:rPr>
              <w:instrText xml:space="preserve"> PAGEREF _Toc17641614 \h </w:instrText>
            </w:r>
            <w:r w:rsidR="00C96F8B">
              <w:rPr>
                <w:noProof/>
                <w:webHidden/>
              </w:rPr>
            </w:r>
            <w:r w:rsidR="00C96F8B">
              <w:rPr>
                <w:noProof/>
                <w:webHidden/>
              </w:rPr>
              <w:fldChar w:fldCharType="separate"/>
            </w:r>
            <w:r w:rsidR="00BF2AD7">
              <w:rPr>
                <w:noProof/>
                <w:webHidden/>
              </w:rPr>
              <w:t>42</w:t>
            </w:r>
            <w:r w:rsidR="00C96F8B">
              <w:rPr>
                <w:noProof/>
                <w:webHidden/>
              </w:rPr>
              <w:fldChar w:fldCharType="end"/>
            </w:r>
          </w:hyperlink>
        </w:p>
        <w:p w14:paraId="234509D6" w14:textId="3291090E" w:rsidR="00C96F8B" w:rsidRDefault="001860C5">
          <w:pPr>
            <w:pStyle w:val="TDC2"/>
            <w:tabs>
              <w:tab w:val="right" w:leader="dot" w:pos="8828"/>
            </w:tabs>
            <w:rPr>
              <w:rFonts w:asciiTheme="minorHAnsi" w:hAnsiTheme="minorHAnsi"/>
              <w:noProof/>
              <w:sz w:val="22"/>
              <w:szCs w:val="22"/>
            </w:rPr>
          </w:pPr>
          <w:hyperlink w:anchor="_Toc17641615" w:history="1">
            <w:r w:rsidR="00C96F8B" w:rsidRPr="00336FA7">
              <w:rPr>
                <w:rStyle w:val="Hipervnculo"/>
                <w:noProof/>
              </w:rPr>
              <w:t>Unidad 3</w:t>
            </w:r>
            <w:r w:rsidR="00C96F8B">
              <w:rPr>
                <w:noProof/>
                <w:webHidden/>
              </w:rPr>
              <w:tab/>
            </w:r>
            <w:r w:rsidR="00C96F8B">
              <w:rPr>
                <w:noProof/>
                <w:webHidden/>
              </w:rPr>
              <w:fldChar w:fldCharType="begin"/>
            </w:r>
            <w:r w:rsidR="00C96F8B">
              <w:rPr>
                <w:noProof/>
                <w:webHidden/>
              </w:rPr>
              <w:instrText xml:space="preserve"> PAGEREF _Toc17641615 \h </w:instrText>
            </w:r>
            <w:r w:rsidR="00C96F8B">
              <w:rPr>
                <w:noProof/>
                <w:webHidden/>
              </w:rPr>
            </w:r>
            <w:r w:rsidR="00C96F8B">
              <w:rPr>
                <w:noProof/>
                <w:webHidden/>
              </w:rPr>
              <w:fldChar w:fldCharType="separate"/>
            </w:r>
            <w:r w:rsidR="00BF2AD7">
              <w:rPr>
                <w:noProof/>
                <w:webHidden/>
              </w:rPr>
              <w:t>46</w:t>
            </w:r>
            <w:r w:rsidR="00C96F8B">
              <w:rPr>
                <w:noProof/>
                <w:webHidden/>
              </w:rPr>
              <w:fldChar w:fldCharType="end"/>
            </w:r>
          </w:hyperlink>
        </w:p>
        <w:p w14:paraId="2A972006" w14:textId="24CD5F42" w:rsidR="00C96F8B" w:rsidRDefault="001860C5">
          <w:pPr>
            <w:pStyle w:val="TDC2"/>
            <w:tabs>
              <w:tab w:val="right" w:leader="dot" w:pos="8828"/>
            </w:tabs>
            <w:rPr>
              <w:rFonts w:asciiTheme="minorHAnsi" w:hAnsiTheme="minorHAnsi"/>
              <w:noProof/>
              <w:sz w:val="22"/>
              <w:szCs w:val="22"/>
            </w:rPr>
          </w:pPr>
          <w:hyperlink w:anchor="_Toc17641616" w:history="1">
            <w:r w:rsidR="00C96F8B" w:rsidRPr="00336FA7">
              <w:rPr>
                <w:rStyle w:val="Hipervnculo"/>
                <w:noProof/>
              </w:rPr>
              <w:t>Sugerencias didácticas y metodológicas para la implementación</w:t>
            </w:r>
            <w:r w:rsidR="00C96F8B">
              <w:rPr>
                <w:noProof/>
                <w:webHidden/>
              </w:rPr>
              <w:tab/>
            </w:r>
            <w:r w:rsidR="00C96F8B">
              <w:rPr>
                <w:noProof/>
                <w:webHidden/>
              </w:rPr>
              <w:fldChar w:fldCharType="begin"/>
            </w:r>
            <w:r w:rsidR="00C96F8B">
              <w:rPr>
                <w:noProof/>
                <w:webHidden/>
              </w:rPr>
              <w:instrText xml:space="preserve"> PAGEREF _Toc17641616 \h </w:instrText>
            </w:r>
            <w:r w:rsidR="00C96F8B">
              <w:rPr>
                <w:noProof/>
                <w:webHidden/>
              </w:rPr>
            </w:r>
            <w:r w:rsidR="00C96F8B">
              <w:rPr>
                <w:noProof/>
                <w:webHidden/>
              </w:rPr>
              <w:fldChar w:fldCharType="separate"/>
            </w:r>
            <w:r w:rsidR="00BF2AD7">
              <w:rPr>
                <w:noProof/>
                <w:webHidden/>
              </w:rPr>
              <w:t>51</w:t>
            </w:r>
            <w:r w:rsidR="00C96F8B">
              <w:rPr>
                <w:noProof/>
                <w:webHidden/>
              </w:rPr>
              <w:fldChar w:fldCharType="end"/>
            </w:r>
          </w:hyperlink>
        </w:p>
        <w:p w14:paraId="02B45263" w14:textId="323C7006" w:rsidR="00C96F8B" w:rsidRDefault="001860C5">
          <w:pPr>
            <w:pStyle w:val="TDC2"/>
            <w:tabs>
              <w:tab w:val="right" w:leader="dot" w:pos="8828"/>
            </w:tabs>
            <w:rPr>
              <w:rFonts w:asciiTheme="minorHAnsi" w:hAnsiTheme="minorHAnsi"/>
              <w:noProof/>
              <w:sz w:val="22"/>
              <w:szCs w:val="22"/>
            </w:rPr>
          </w:pPr>
          <w:hyperlink w:anchor="_Toc17641617" w:history="1">
            <w:r w:rsidR="00C96F8B" w:rsidRPr="00336FA7">
              <w:rPr>
                <w:rStyle w:val="Hipervnculo"/>
                <w:noProof/>
              </w:rPr>
              <w:t>Bibliografía</w:t>
            </w:r>
            <w:r w:rsidR="00C96F8B">
              <w:rPr>
                <w:noProof/>
                <w:webHidden/>
              </w:rPr>
              <w:tab/>
            </w:r>
            <w:r w:rsidR="00C96F8B">
              <w:rPr>
                <w:noProof/>
                <w:webHidden/>
              </w:rPr>
              <w:fldChar w:fldCharType="begin"/>
            </w:r>
            <w:r w:rsidR="00C96F8B">
              <w:rPr>
                <w:noProof/>
                <w:webHidden/>
              </w:rPr>
              <w:instrText xml:space="preserve"> PAGEREF _Toc17641617 \h </w:instrText>
            </w:r>
            <w:r w:rsidR="00C96F8B">
              <w:rPr>
                <w:noProof/>
                <w:webHidden/>
              </w:rPr>
            </w:r>
            <w:r w:rsidR="00C96F8B">
              <w:rPr>
                <w:noProof/>
                <w:webHidden/>
              </w:rPr>
              <w:fldChar w:fldCharType="separate"/>
            </w:r>
            <w:r w:rsidR="00BF2AD7">
              <w:rPr>
                <w:noProof/>
                <w:webHidden/>
              </w:rPr>
              <w:t>61</w:t>
            </w:r>
            <w:r w:rsidR="00C96F8B">
              <w:rPr>
                <w:noProof/>
                <w:webHidden/>
              </w:rPr>
              <w:fldChar w:fldCharType="end"/>
            </w:r>
          </w:hyperlink>
        </w:p>
        <w:p w14:paraId="162A2AED" w14:textId="7BB65734" w:rsidR="00C12D83" w:rsidRDefault="00C96F8B">
          <w:r>
            <w:fldChar w:fldCharType="end"/>
          </w:r>
        </w:p>
      </w:sdtContent>
    </w:sdt>
    <w:p w14:paraId="1F672F21" w14:textId="3F476721" w:rsidR="00EE00B2" w:rsidRDefault="00EE00B2" w:rsidP="007F2EF3">
      <w:pPr>
        <w:rPr>
          <w:rFonts w:cstheme="minorHAnsi"/>
          <w:b/>
          <w:bCs/>
          <w:color w:val="0070C0"/>
          <w:sz w:val="32"/>
          <w:szCs w:val="32"/>
        </w:rPr>
      </w:pPr>
    </w:p>
    <w:p w14:paraId="7DBB0ECB" w14:textId="41ACDFEB" w:rsidR="00EE00B2" w:rsidRDefault="00EE00B2" w:rsidP="007F2EF3">
      <w:pPr>
        <w:rPr>
          <w:rFonts w:cstheme="minorHAnsi"/>
          <w:b/>
          <w:bCs/>
          <w:color w:val="0070C0"/>
          <w:sz w:val="32"/>
          <w:szCs w:val="32"/>
        </w:rPr>
      </w:pPr>
    </w:p>
    <w:p w14:paraId="07F42A2C" w14:textId="77777777" w:rsidR="00C96F8B" w:rsidRDefault="00C96F8B" w:rsidP="007F2EF3">
      <w:pPr>
        <w:rPr>
          <w:rFonts w:cstheme="minorHAnsi"/>
          <w:b/>
          <w:bCs/>
          <w:color w:val="0070C0"/>
          <w:sz w:val="32"/>
          <w:szCs w:val="32"/>
        </w:rPr>
      </w:pPr>
    </w:p>
    <w:p w14:paraId="07E446AF" w14:textId="77777777" w:rsidR="00515532" w:rsidRDefault="00515532" w:rsidP="00515532">
      <w:pPr>
        <w:pStyle w:val="Ttulo2"/>
      </w:pPr>
      <w:bookmarkStart w:id="3" w:name="_Toc17595118"/>
      <w:bookmarkStart w:id="4" w:name="_Toc17641606"/>
      <w:bookmarkStart w:id="5" w:name="_Hlk17618106"/>
      <w:r>
        <w:t>FUNDAMENTOS PEDAGÓGICOS DE LOS MÓDULOS</w:t>
      </w:r>
      <w:bookmarkEnd w:id="3"/>
      <w:bookmarkEnd w:id="4"/>
    </w:p>
    <w:bookmarkEnd w:id="5"/>
    <w:p w14:paraId="5B785E58" w14:textId="77777777" w:rsidR="00515532" w:rsidRPr="00B62D12" w:rsidRDefault="00515532" w:rsidP="00515532"/>
    <w:p w14:paraId="33C84DB5" w14:textId="77777777" w:rsidR="00515532" w:rsidRDefault="00515532" w:rsidP="00515532">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 xml:space="preserve">Ministerio de Tecnologías de la Información y la Comunicación y, la Universidad Tecnológica de Pereira. Ésta busca facilitar a los estudiantes de </w:t>
      </w:r>
      <w:r w:rsidRPr="00515532">
        <w:t xml:space="preserve">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2659D646" w14:textId="77777777" w:rsidR="00515532" w:rsidRDefault="00515532" w:rsidP="00515532"/>
    <w:p w14:paraId="5F7DF3C6" w14:textId="77777777" w:rsidR="00515532" w:rsidRDefault="00515532" w:rsidP="00515532">
      <w:r>
        <w:t xml:space="preserve">El desarrollo de esta articulación tiene en la cuenta el marco nacional de cualificaciones. A través del cual, los sistemas de educación y formación para el trabajo hablan un lenguaje común, lo que redunda en facilitar la </w:t>
      </w:r>
      <w:r>
        <w:lastRenderedPageBreak/>
        <w:t>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7DFDE38B" w14:textId="77777777" w:rsidR="00515532" w:rsidRDefault="00515532" w:rsidP="00515532"/>
    <w:p w14:paraId="100F4BED" w14:textId="77777777" w:rsidR="00515532" w:rsidRDefault="00515532" w:rsidP="00515532">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35E08376" w14:textId="77777777" w:rsidR="00515532" w:rsidRDefault="00515532" w:rsidP="00515532"/>
    <w:p w14:paraId="012020D6" w14:textId="77777777" w:rsidR="00515532" w:rsidRDefault="00515532" w:rsidP="00515532">
      <w:pPr>
        <w:spacing w:line="240" w:lineRule="auto"/>
        <w:jc w:val="left"/>
      </w:pPr>
    </w:p>
    <w:p w14:paraId="0EE77B8F" w14:textId="77777777" w:rsidR="00515532" w:rsidRDefault="00515532" w:rsidP="00515532">
      <w:pPr>
        <w:spacing w:line="240" w:lineRule="auto"/>
        <w:jc w:val="left"/>
      </w:pPr>
    </w:p>
    <w:p w14:paraId="617BE0E8" w14:textId="77777777" w:rsidR="00515532" w:rsidRDefault="00515532" w:rsidP="00515532">
      <w:pPr>
        <w:pStyle w:val="Ttulo2"/>
      </w:pPr>
      <w:bookmarkStart w:id="6" w:name="_Toc17478078"/>
      <w:bookmarkStart w:id="7" w:name="_Toc17583689"/>
      <w:bookmarkStart w:id="8" w:name="_Toc17595119"/>
      <w:bookmarkStart w:id="9" w:name="_Toc17641607"/>
      <w:r>
        <w:lastRenderedPageBreak/>
        <w:t>FUNDAMENTOS Y PRETENSIONES PEDAGÓGICAS DE LOS MÓDULOS</w:t>
      </w:r>
      <w:bookmarkEnd w:id="6"/>
      <w:bookmarkEnd w:id="7"/>
      <w:bookmarkEnd w:id="8"/>
      <w:bookmarkEnd w:id="9"/>
    </w:p>
    <w:p w14:paraId="68701AD1" w14:textId="77777777" w:rsidR="00515532" w:rsidRDefault="00515532" w:rsidP="00515532"/>
    <w:p w14:paraId="2FC1AB67" w14:textId="77777777" w:rsidR="00515532" w:rsidRDefault="00515532" w:rsidP="00515532"/>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515532" w:rsidRPr="00397E50" w14:paraId="19037556" w14:textId="77777777" w:rsidTr="00515532">
        <w:trPr>
          <w:trHeight w:val="21"/>
        </w:trPr>
        <w:tc>
          <w:tcPr>
            <w:tcW w:w="1407" w:type="pct"/>
            <w:tcMar>
              <w:top w:w="284" w:type="dxa"/>
              <w:left w:w="284" w:type="dxa"/>
              <w:bottom w:w="284" w:type="dxa"/>
              <w:right w:w="284" w:type="dxa"/>
            </w:tcMar>
          </w:tcPr>
          <w:p w14:paraId="33D96257" w14:textId="77777777" w:rsidR="00515532" w:rsidRDefault="00515532" w:rsidP="00515532">
            <w:pPr>
              <w:pStyle w:val="Ttulo3"/>
              <w:jc w:val="center"/>
            </w:pPr>
            <w:bookmarkStart w:id="10" w:name="_Hlk17549534"/>
            <w:bookmarkStart w:id="11" w:name="_Hlk17549906"/>
            <w:r>
              <w:t>Dimensión</w:t>
            </w:r>
          </w:p>
        </w:tc>
        <w:tc>
          <w:tcPr>
            <w:tcW w:w="3593" w:type="pct"/>
            <w:tcMar>
              <w:top w:w="284" w:type="dxa"/>
              <w:left w:w="284" w:type="dxa"/>
              <w:bottom w:w="284" w:type="dxa"/>
              <w:right w:w="284" w:type="dxa"/>
            </w:tcMar>
          </w:tcPr>
          <w:p w14:paraId="359E67DE" w14:textId="77777777" w:rsidR="00515532" w:rsidRDefault="00515532" w:rsidP="00515532">
            <w:pPr>
              <w:pStyle w:val="Ttulo3"/>
              <w:jc w:val="center"/>
            </w:pPr>
            <w:r>
              <w:t>Premisas</w:t>
            </w:r>
          </w:p>
        </w:tc>
      </w:tr>
      <w:tr w:rsidR="00515532" w:rsidRPr="00397E50" w14:paraId="4D7F4C7F" w14:textId="77777777" w:rsidTr="00515532">
        <w:tc>
          <w:tcPr>
            <w:tcW w:w="1407" w:type="pct"/>
            <w:tcMar>
              <w:top w:w="284" w:type="dxa"/>
              <w:left w:w="284" w:type="dxa"/>
              <w:bottom w:w="284" w:type="dxa"/>
              <w:right w:w="284" w:type="dxa"/>
            </w:tcMar>
          </w:tcPr>
          <w:p w14:paraId="34B914DF" w14:textId="77777777" w:rsidR="00515532" w:rsidRPr="007232A2" w:rsidRDefault="00515532" w:rsidP="00515532">
            <w:pPr>
              <w:pStyle w:val="Ttulo4"/>
            </w:pPr>
            <w:r>
              <w:t>Cognitiva</w:t>
            </w:r>
          </w:p>
        </w:tc>
        <w:tc>
          <w:tcPr>
            <w:tcW w:w="3593" w:type="pct"/>
            <w:tcMar>
              <w:top w:w="284" w:type="dxa"/>
              <w:left w:w="284" w:type="dxa"/>
              <w:bottom w:w="284" w:type="dxa"/>
              <w:right w:w="284" w:type="dxa"/>
            </w:tcMar>
          </w:tcPr>
          <w:p w14:paraId="3B62846E" w14:textId="77777777" w:rsidR="00515532" w:rsidRPr="00926421" w:rsidRDefault="00515532" w:rsidP="00986B1D">
            <w:pPr>
              <w:pStyle w:val="Prrafodelista"/>
              <w:numPr>
                <w:ilvl w:val="0"/>
                <w:numId w:val="5"/>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515532" w:rsidRPr="00A20675" w14:paraId="7B1D3C6B" w14:textId="77777777" w:rsidTr="00515532">
        <w:tc>
          <w:tcPr>
            <w:tcW w:w="1407" w:type="pct"/>
            <w:tcMar>
              <w:top w:w="284" w:type="dxa"/>
              <w:left w:w="284" w:type="dxa"/>
              <w:bottom w:w="284" w:type="dxa"/>
              <w:right w:w="284" w:type="dxa"/>
            </w:tcMar>
          </w:tcPr>
          <w:p w14:paraId="27A68A7E" w14:textId="77777777" w:rsidR="00515532" w:rsidRPr="007232A2" w:rsidRDefault="00515532" w:rsidP="00515532">
            <w:pPr>
              <w:pStyle w:val="Ttulo4"/>
            </w:pPr>
            <w:r>
              <w:t>Socioemocional</w:t>
            </w:r>
          </w:p>
        </w:tc>
        <w:tc>
          <w:tcPr>
            <w:tcW w:w="3593" w:type="pct"/>
            <w:tcMar>
              <w:top w:w="284" w:type="dxa"/>
              <w:left w:w="284" w:type="dxa"/>
              <w:bottom w:w="284" w:type="dxa"/>
              <w:right w:w="284" w:type="dxa"/>
            </w:tcMar>
          </w:tcPr>
          <w:p w14:paraId="3B1BBBE5" w14:textId="77777777" w:rsidR="00515532" w:rsidRDefault="00515532" w:rsidP="00986B1D">
            <w:pPr>
              <w:pStyle w:val="Prrafodelista"/>
              <w:numPr>
                <w:ilvl w:val="0"/>
                <w:numId w:val="4"/>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32041BE8" w14:textId="77777777" w:rsidR="00515532" w:rsidRDefault="00515532" w:rsidP="00515532">
            <w:pPr>
              <w:pStyle w:val="Prrafodelista"/>
            </w:pPr>
          </w:p>
          <w:p w14:paraId="62AF5358" w14:textId="77777777" w:rsidR="00515532" w:rsidRPr="00926421" w:rsidRDefault="00515532" w:rsidP="00986B1D">
            <w:pPr>
              <w:pStyle w:val="Prrafodelista"/>
              <w:numPr>
                <w:ilvl w:val="0"/>
                <w:numId w:val="4"/>
              </w:numPr>
              <w:rPr>
                <w:szCs w:val="20"/>
              </w:rPr>
            </w:pPr>
            <w:r>
              <w:lastRenderedPageBreak/>
              <w:t xml:space="preserve">Valorar el sentido de </w:t>
            </w:r>
            <w:r w:rsidRPr="00926421">
              <w:rPr>
                <w:b/>
                <w:bCs/>
              </w:rPr>
              <w:t>quien soy, como soy y lo que puedo hacer</w:t>
            </w:r>
            <w:r>
              <w:t xml:space="preserve"> en el entorno.</w:t>
            </w:r>
          </w:p>
        </w:tc>
      </w:tr>
      <w:tr w:rsidR="00515532" w:rsidRPr="00A20675" w14:paraId="79B556F0" w14:textId="77777777" w:rsidTr="00515532">
        <w:tc>
          <w:tcPr>
            <w:tcW w:w="1407" w:type="pct"/>
            <w:tcMar>
              <w:top w:w="284" w:type="dxa"/>
              <w:left w:w="284" w:type="dxa"/>
              <w:bottom w:w="284" w:type="dxa"/>
              <w:right w:w="284" w:type="dxa"/>
            </w:tcMar>
          </w:tcPr>
          <w:p w14:paraId="2BA3D2D4" w14:textId="77777777" w:rsidR="00515532" w:rsidRDefault="00515532" w:rsidP="00515532">
            <w:pPr>
              <w:pStyle w:val="Ttulo4"/>
            </w:pPr>
            <w:r>
              <w:lastRenderedPageBreak/>
              <w:t>Socio ocupacional</w:t>
            </w:r>
          </w:p>
        </w:tc>
        <w:tc>
          <w:tcPr>
            <w:tcW w:w="3593" w:type="pct"/>
            <w:tcMar>
              <w:top w:w="284" w:type="dxa"/>
              <w:left w:w="284" w:type="dxa"/>
              <w:bottom w:w="284" w:type="dxa"/>
              <w:right w:w="284" w:type="dxa"/>
            </w:tcMar>
          </w:tcPr>
          <w:p w14:paraId="46DBCF87" w14:textId="77777777" w:rsidR="00515532" w:rsidRDefault="00515532" w:rsidP="00986B1D">
            <w:pPr>
              <w:pStyle w:val="Prrafodelista"/>
              <w:numPr>
                <w:ilvl w:val="0"/>
                <w:numId w:val="6"/>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10"/>
      <w:tr w:rsidR="00515532" w:rsidRPr="00A20675" w14:paraId="45140BA4" w14:textId="77777777" w:rsidTr="00515532">
        <w:tc>
          <w:tcPr>
            <w:tcW w:w="1407" w:type="pct"/>
            <w:tcMar>
              <w:top w:w="284" w:type="dxa"/>
              <w:left w:w="284" w:type="dxa"/>
              <w:bottom w:w="284" w:type="dxa"/>
              <w:right w:w="284" w:type="dxa"/>
            </w:tcMar>
          </w:tcPr>
          <w:p w14:paraId="3CD540C8" w14:textId="77777777" w:rsidR="00515532" w:rsidRDefault="00515532" w:rsidP="00515532">
            <w:pPr>
              <w:pStyle w:val="Ttulo4"/>
            </w:pPr>
            <w:r>
              <w:t>Emprendimiento</w:t>
            </w:r>
          </w:p>
        </w:tc>
        <w:tc>
          <w:tcPr>
            <w:tcW w:w="3593" w:type="pct"/>
            <w:tcMar>
              <w:top w:w="284" w:type="dxa"/>
              <w:left w:w="284" w:type="dxa"/>
              <w:bottom w:w="284" w:type="dxa"/>
              <w:right w:w="284" w:type="dxa"/>
            </w:tcMar>
          </w:tcPr>
          <w:p w14:paraId="5C22FB6A" w14:textId="77777777" w:rsidR="00515532" w:rsidRDefault="00515532" w:rsidP="00986B1D">
            <w:pPr>
              <w:pStyle w:val="Prrafodelista"/>
              <w:numPr>
                <w:ilvl w:val="0"/>
                <w:numId w:val="6"/>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515532" w:rsidRPr="00A20675" w14:paraId="032F9641" w14:textId="77777777" w:rsidTr="00515532">
        <w:tc>
          <w:tcPr>
            <w:tcW w:w="1407" w:type="pct"/>
            <w:tcMar>
              <w:top w:w="284" w:type="dxa"/>
              <w:left w:w="284" w:type="dxa"/>
              <w:bottom w:w="284" w:type="dxa"/>
              <w:right w:w="284" w:type="dxa"/>
            </w:tcMar>
          </w:tcPr>
          <w:p w14:paraId="2D0F6F44" w14:textId="77777777" w:rsidR="00515532" w:rsidRDefault="00515532" w:rsidP="00515532">
            <w:pPr>
              <w:pStyle w:val="Ttulo4"/>
            </w:pPr>
            <w:r>
              <w:t>Tecnológico</w:t>
            </w:r>
          </w:p>
        </w:tc>
        <w:tc>
          <w:tcPr>
            <w:tcW w:w="3593" w:type="pct"/>
            <w:tcMar>
              <w:top w:w="284" w:type="dxa"/>
              <w:left w:w="284" w:type="dxa"/>
              <w:bottom w:w="284" w:type="dxa"/>
              <w:right w:w="284" w:type="dxa"/>
            </w:tcMar>
          </w:tcPr>
          <w:p w14:paraId="442C51A1" w14:textId="77777777" w:rsidR="00515532" w:rsidRDefault="00515532" w:rsidP="00986B1D">
            <w:pPr>
              <w:pStyle w:val="Prrafodelista"/>
              <w:numPr>
                <w:ilvl w:val="0"/>
                <w:numId w:val="6"/>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734463BA" w14:textId="77777777" w:rsidR="00515532" w:rsidRDefault="00515532" w:rsidP="00515532">
            <w:pPr>
              <w:pStyle w:val="Prrafodelista"/>
            </w:pPr>
          </w:p>
          <w:p w14:paraId="21B2D966" w14:textId="77777777" w:rsidR="00515532" w:rsidRDefault="00515532" w:rsidP="00986B1D">
            <w:pPr>
              <w:pStyle w:val="Prrafodelista"/>
              <w:numPr>
                <w:ilvl w:val="0"/>
                <w:numId w:val="6"/>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654AD739" w14:textId="77777777" w:rsidR="00515532" w:rsidRDefault="00515532" w:rsidP="00515532">
            <w:pPr>
              <w:pStyle w:val="Prrafodelista"/>
            </w:pPr>
          </w:p>
        </w:tc>
      </w:tr>
      <w:tr w:rsidR="00515532" w:rsidRPr="00A20675" w14:paraId="19771DC7" w14:textId="77777777" w:rsidTr="00515532">
        <w:tc>
          <w:tcPr>
            <w:tcW w:w="1407" w:type="pct"/>
            <w:tcMar>
              <w:top w:w="284" w:type="dxa"/>
              <w:left w:w="284" w:type="dxa"/>
              <w:bottom w:w="284" w:type="dxa"/>
              <w:right w:w="284" w:type="dxa"/>
            </w:tcMar>
          </w:tcPr>
          <w:p w14:paraId="53A3E858" w14:textId="77777777" w:rsidR="00515532" w:rsidRDefault="00515532" w:rsidP="00515532">
            <w:pPr>
              <w:pStyle w:val="Ttulo4"/>
            </w:pPr>
            <w:r>
              <w:lastRenderedPageBreak/>
              <w:t>Contenidos digitales</w:t>
            </w:r>
          </w:p>
        </w:tc>
        <w:tc>
          <w:tcPr>
            <w:tcW w:w="3593" w:type="pct"/>
            <w:tcMar>
              <w:top w:w="284" w:type="dxa"/>
              <w:left w:w="284" w:type="dxa"/>
              <w:bottom w:w="284" w:type="dxa"/>
              <w:right w:w="284" w:type="dxa"/>
            </w:tcMar>
          </w:tcPr>
          <w:p w14:paraId="521562AB" w14:textId="77777777" w:rsidR="00515532" w:rsidRDefault="00515532" w:rsidP="00986B1D">
            <w:pPr>
              <w:pStyle w:val="Prrafodelista"/>
              <w:numPr>
                <w:ilvl w:val="0"/>
                <w:numId w:val="6"/>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11"/>
    </w:tbl>
    <w:p w14:paraId="09BE251A" w14:textId="77777777" w:rsidR="00515532" w:rsidRDefault="00515532" w:rsidP="00515532">
      <w:pPr>
        <w:rPr>
          <w:lang w:val="es-ES"/>
        </w:rPr>
      </w:pPr>
    </w:p>
    <w:p w14:paraId="5EA206B3" w14:textId="77777777" w:rsidR="00515532" w:rsidRDefault="00515532" w:rsidP="00515532">
      <w:pPr>
        <w:rPr>
          <w:lang w:val="es-ES"/>
        </w:rPr>
      </w:pPr>
      <w:r>
        <w:rPr>
          <w:lang w:val="es-ES"/>
        </w:rPr>
        <w:t xml:space="preserve">Estos principios permiten establecer que la propuesta se defina desde las siguientes comprensiones pedagógicas: </w:t>
      </w:r>
    </w:p>
    <w:p w14:paraId="08E7D9F9" w14:textId="77777777" w:rsidR="00515532" w:rsidRDefault="00515532" w:rsidP="00515532">
      <w:pPr>
        <w:rPr>
          <w:lang w:val="es-ES"/>
        </w:rPr>
      </w:pPr>
    </w:p>
    <w:p w14:paraId="41A1C9DF" w14:textId="77777777" w:rsidR="00515532" w:rsidRPr="00E37430" w:rsidRDefault="00515532" w:rsidP="00515532">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76CA547D" w14:textId="77777777" w:rsidR="00515532" w:rsidRDefault="00515532" w:rsidP="00515532">
      <w:pPr>
        <w:rPr>
          <w:lang w:val="es-ES"/>
        </w:rPr>
      </w:pPr>
    </w:p>
    <w:p w14:paraId="4B182F81" w14:textId="77777777" w:rsidR="00515532" w:rsidRPr="00E37430" w:rsidRDefault="00515532" w:rsidP="00515532">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79E33782" w14:textId="77777777" w:rsidR="00515532" w:rsidRPr="00E37430" w:rsidRDefault="00515532" w:rsidP="00515532"/>
    <w:p w14:paraId="1CD579A7" w14:textId="77777777" w:rsidR="00515532" w:rsidRPr="00E37430" w:rsidRDefault="00515532" w:rsidP="00515532">
      <w:r w:rsidRPr="00E37430">
        <w:rPr>
          <w:rStyle w:val="Ttulo4Car"/>
        </w:rPr>
        <w:t>Posean conocimientos previos:</w:t>
      </w:r>
      <w:r w:rsidRPr="00E37430">
        <w:t xml:space="preserve">  Pueda poner en acción lo que sabe previamente para la construcción de nuevos conocimientos.</w:t>
      </w:r>
    </w:p>
    <w:p w14:paraId="44A8C639" w14:textId="77777777" w:rsidR="00515532" w:rsidRDefault="00515532" w:rsidP="00515532"/>
    <w:p w14:paraId="19C94849" w14:textId="77777777" w:rsidR="00515532" w:rsidRDefault="00515532" w:rsidP="00515532">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59E6C83F" w14:textId="77777777" w:rsidR="00515532" w:rsidRDefault="00515532" w:rsidP="00515532"/>
    <w:p w14:paraId="059D0DC7" w14:textId="77777777" w:rsidR="00515532" w:rsidRDefault="00515532" w:rsidP="00515532">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75264C8D" w14:textId="77777777" w:rsidR="00515532" w:rsidRDefault="00515532" w:rsidP="00515532">
      <w:r>
        <w:t>Este modelo, además, demanda:</w:t>
      </w:r>
    </w:p>
    <w:p w14:paraId="5953C571" w14:textId="77777777" w:rsidR="00515532" w:rsidRDefault="00515532" w:rsidP="00515532"/>
    <w:p w14:paraId="7DCA6294" w14:textId="77777777" w:rsidR="00515532" w:rsidRDefault="00515532" w:rsidP="00515532">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5834C27F" w14:textId="77777777" w:rsidR="00515532" w:rsidRDefault="00515532" w:rsidP="00515532"/>
    <w:p w14:paraId="7B16705A" w14:textId="77777777" w:rsidR="00515532" w:rsidRDefault="00515532" w:rsidP="00515532">
      <w:r>
        <w:t xml:space="preserve">En este desarrollo, el trabajo por significaciones y la configuración de sentido de los aprendizajes en el marco del modelo descrito recurre a la liga entre dos formas primordiales de significar, de acuerdo con Bruner (1986; 1991). </w:t>
      </w:r>
    </w:p>
    <w:p w14:paraId="26E13451" w14:textId="77777777" w:rsidR="00515532" w:rsidRDefault="00515532" w:rsidP="00515532"/>
    <w:p w14:paraId="28A0D893" w14:textId="77777777" w:rsidR="00515532" w:rsidRDefault="00515532" w:rsidP="00515532">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3DA14E61" w14:textId="77777777" w:rsidR="00515532" w:rsidRDefault="00515532" w:rsidP="00515532">
      <w:pPr>
        <w:rPr>
          <w:sz w:val="20"/>
          <w:szCs w:val="20"/>
        </w:rPr>
      </w:pPr>
    </w:p>
    <w:p w14:paraId="7048A3F2" w14:textId="77777777" w:rsidR="00515532" w:rsidRDefault="00515532" w:rsidP="00515532">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2DC66A69" w14:textId="77777777" w:rsidR="00515532" w:rsidRPr="00E37430" w:rsidRDefault="00515532" w:rsidP="00515532">
      <w:pPr>
        <w:rPr>
          <w:sz w:val="20"/>
          <w:szCs w:val="20"/>
        </w:rPr>
      </w:pPr>
    </w:p>
    <w:p w14:paraId="2FECFC69" w14:textId="77777777" w:rsidR="00515532" w:rsidRDefault="00515532" w:rsidP="00515532">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319C1FD0" w14:textId="77777777" w:rsidR="00515532" w:rsidRDefault="00515532" w:rsidP="00515532"/>
    <w:p w14:paraId="4D7D35F8" w14:textId="77777777" w:rsidR="00515532" w:rsidRDefault="00515532" w:rsidP="00515532">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578C48E7" w14:textId="77777777" w:rsidR="00515532" w:rsidRDefault="00515532" w:rsidP="00515532">
      <w:pPr>
        <w:rPr>
          <w:sz w:val="24"/>
        </w:rPr>
      </w:pPr>
    </w:p>
    <w:p w14:paraId="3BD5AFA4" w14:textId="77777777" w:rsidR="00515532" w:rsidRDefault="00515532" w:rsidP="00515532">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0FC00BBC" w14:textId="77777777" w:rsidR="00515532" w:rsidRPr="003C772A" w:rsidRDefault="00515532" w:rsidP="00515532"/>
    <w:p w14:paraId="558EE704" w14:textId="77777777" w:rsidR="00515532" w:rsidRDefault="00515532" w:rsidP="00515532">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66415560" w14:textId="77777777" w:rsidR="00515532" w:rsidRDefault="00515532" w:rsidP="00515532">
      <w:pPr>
        <w:rPr>
          <w:lang w:val="es-ES"/>
        </w:rPr>
      </w:pPr>
    </w:p>
    <w:p w14:paraId="7375244E" w14:textId="77777777" w:rsidR="00515532" w:rsidRDefault="00515532" w:rsidP="00515532">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6FFEBBC5" w14:textId="77777777" w:rsidR="00515532" w:rsidRDefault="00515532" w:rsidP="00515532">
      <w:pPr>
        <w:rPr>
          <w:lang w:val="es-ES"/>
        </w:rPr>
      </w:pPr>
    </w:p>
    <w:p w14:paraId="1A766317" w14:textId="77777777" w:rsidR="00515532" w:rsidRDefault="00515532" w:rsidP="00515532">
      <w:pPr>
        <w:pStyle w:val="piedefotos"/>
      </w:pPr>
      <w:r>
        <w:rPr>
          <w:noProof/>
          <w:lang w:val="es-CO" w:eastAsia="es-CO" w:bidi="ar-SA"/>
        </w:rPr>
        <w:lastRenderedPageBreak/>
        <w:drawing>
          <wp:inline distT="0" distB="0" distL="0" distR="0" wp14:anchorId="06EDF156" wp14:editId="71502943">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4AC419D5" w14:textId="77777777" w:rsidR="00515532" w:rsidRPr="00B220EC" w:rsidRDefault="00515532" w:rsidP="00515532">
      <w:pPr>
        <w:pStyle w:val="piedefotos"/>
      </w:pPr>
    </w:p>
    <w:p w14:paraId="601FEE39" w14:textId="77777777" w:rsidR="00515532" w:rsidRPr="00B220EC" w:rsidRDefault="00515532" w:rsidP="00515532">
      <w:pPr>
        <w:pStyle w:val="piedefotos"/>
      </w:pPr>
      <w:r w:rsidRPr="00B220EC">
        <w:t>Ilustración 1: Criterios y clasificación de las competencias</w:t>
      </w:r>
    </w:p>
    <w:p w14:paraId="4402E57C" w14:textId="77777777" w:rsidR="00515532" w:rsidRPr="00B220EC" w:rsidRDefault="00515532" w:rsidP="00515532">
      <w:pPr>
        <w:pStyle w:val="piedefotos"/>
      </w:pPr>
      <w:r w:rsidRPr="00B220EC">
        <w:t>Fuente: Albadan, J. 2017. Identidad profesional del profesor.</w:t>
      </w:r>
    </w:p>
    <w:p w14:paraId="3E2AABA6" w14:textId="77777777" w:rsidR="00515532" w:rsidRDefault="00515532" w:rsidP="00515532">
      <w:pPr>
        <w:pStyle w:val="Sinespaciado"/>
        <w:jc w:val="center"/>
        <w:rPr>
          <w:rFonts w:ascii="Lato Light" w:hAnsi="Lato Light"/>
          <w:sz w:val="20"/>
          <w:szCs w:val="20"/>
        </w:rPr>
      </w:pPr>
    </w:p>
    <w:p w14:paraId="0607E4D6" w14:textId="77777777" w:rsidR="00515532" w:rsidRDefault="00515532" w:rsidP="00515532">
      <w:pPr>
        <w:rPr>
          <w:sz w:val="24"/>
        </w:rPr>
      </w:pPr>
    </w:p>
    <w:p w14:paraId="77E29DEF" w14:textId="77777777" w:rsidR="00515532" w:rsidRDefault="00515532" w:rsidP="00515532">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4BD1E2DE" w14:textId="77777777" w:rsidR="00515532" w:rsidRDefault="00515532" w:rsidP="00515532">
      <w:pPr>
        <w:rPr>
          <w:sz w:val="26"/>
        </w:rPr>
      </w:pPr>
    </w:p>
    <w:p w14:paraId="4DF94107" w14:textId="77777777" w:rsidR="00515532" w:rsidRDefault="00515532" w:rsidP="00515532">
      <w:r>
        <w:t>Estas acciones y los desarrollos propuestos tienen como base las siguientes fases:</w:t>
      </w:r>
    </w:p>
    <w:p w14:paraId="6E409656" w14:textId="77777777" w:rsidR="00515532" w:rsidRDefault="00515532" w:rsidP="00515532">
      <w:pPr>
        <w:rPr>
          <w:b/>
          <w:bCs/>
          <w:sz w:val="24"/>
          <w:szCs w:val="20"/>
        </w:rPr>
      </w:pPr>
    </w:p>
    <w:p w14:paraId="3ED4578E" w14:textId="77777777" w:rsidR="00515532" w:rsidRPr="00C97FCC" w:rsidRDefault="00515532" w:rsidP="00515532">
      <w:pPr>
        <w:pStyle w:val="Ttulo3"/>
      </w:pPr>
      <w:r w:rsidRPr="00C97FCC">
        <w:rPr>
          <w:rStyle w:val="Ttulo4Car"/>
          <w:color w:val="3399CC"/>
          <w:sz w:val="36"/>
          <w:szCs w:val="24"/>
        </w:rPr>
        <w:t>Nivel I:</w:t>
      </w:r>
      <w:r w:rsidRPr="00C97FCC">
        <w:t xml:space="preserve"> </w:t>
      </w:r>
    </w:p>
    <w:p w14:paraId="732FB53B" w14:textId="77777777" w:rsidR="00515532" w:rsidRDefault="00515532" w:rsidP="00515532">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08487FB0" w14:textId="77777777" w:rsidR="00515532" w:rsidRDefault="00515532" w:rsidP="00515532">
      <w:pPr>
        <w:rPr>
          <w:sz w:val="26"/>
          <w:szCs w:val="28"/>
        </w:rPr>
      </w:pPr>
    </w:p>
    <w:p w14:paraId="6057421A" w14:textId="77777777" w:rsidR="00515532" w:rsidRPr="00C97FCC" w:rsidRDefault="00515532" w:rsidP="00515532">
      <w:pPr>
        <w:pStyle w:val="Ttulo3"/>
        <w:rPr>
          <w:rStyle w:val="Ttulo4Car"/>
          <w:color w:val="3399CC"/>
          <w:sz w:val="36"/>
          <w:szCs w:val="24"/>
        </w:rPr>
      </w:pPr>
      <w:bookmarkStart w:id="12" w:name="_TOC_250037"/>
      <w:bookmarkEnd w:id="12"/>
      <w:r w:rsidRPr="00C97FCC">
        <w:rPr>
          <w:rStyle w:val="Ttulo4Car"/>
          <w:color w:val="3399CC"/>
          <w:sz w:val="36"/>
          <w:szCs w:val="24"/>
        </w:rPr>
        <w:t xml:space="preserve">Nivel II: </w:t>
      </w:r>
    </w:p>
    <w:p w14:paraId="0E8FBE02" w14:textId="77777777" w:rsidR="00515532" w:rsidRDefault="00515532" w:rsidP="00515532">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3B790F0B" w14:textId="77777777" w:rsidR="00515532" w:rsidRDefault="00515532" w:rsidP="00515532"/>
    <w:p w14:paraId="2E42FB4E" w14:textId="77777777" w:rsidR="00515532" w:rsidRDefault="00515532" w:rsidP="00515532"/>
    <w:p w14:paraId="5AAF9ECD" w14:textId="77777777" w:rsidR="00515532" w:rsidRDefault="00515532" w:rsidP="00515532"/>
    <w:p w14:paraId="1E6BF28B" w14:textId="77777777" w:rsidR="00515532" w:rsidRDefault="00515532" w:rsidP="00515532"/>
    <w:p w14:paraId="2E4490B2" w14:textId="77777777" w:rsidR="00515532" w:rsidRDefault="00515532" w:rsidP="00515532">
      <w:bookmarkStart w:id="13" w:name="_TOC_250036"/>
      <w:bookmarkEnd w:id="13"/>
      <w:r w:rsidRPr="00C97FCC">
        <w:rPr>
          <w:rStyle w:val="Ttulo3Car"/>
        </w:rPr>
        <w:t>Nivel III:</w:t>
      </w:r>
      <w:r>
        <w:t xml:space="preserve"> </w:t>
      </w:r>
    </w:p>
    <w:p w14:paraId="176FBA1C" w14:textId="77777777" w:rsidR="00515532" w:rsidRDefault="00515532" w:rsidP="00515532"/>
    <w:p w14:paraId="3443758D" w14:textId="77777777" w:rsidR="00515532" w:rsidRDefault="00515532" w:rsidP="00515532">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1B01709A" w14:textId="77777777" w:rsidR="00515532" w:rsidRDefault="00515532" w:rsidP="00515532"/>
    <w:p w14:paraId="21497746" w14:textId="77777777" w:rsidR="00515532" w:rsidRPr="00C97FCC" w:rsidRDefault="00515532" w:rsidP="00515532">
      <w:pPr>
        <w:pStyle w:val="Ttulo3"/>
      </w:pPr>
      <w:bookmarkStart w:id="14" w:name="_TOC_250035"/>
      <w:bookmarkEnd w:id="14"/>
      <w:r w:rsidRPr="00C97FCC">
        <w:rPr>
          <w:rStyle w:val="Ttulo4Car"/>
          <w:color w:val="3399CC"/>
          <w:sz w:val="36"/>
          <w:szCs w:val="24"/>
        </w:rPr>
        <w:t>Nivel IV:</w:t>
      </w:r>
      <w:r w:rsidRPr="00C97FCC">
        <w:t xml:space="preserve"> </w:t>
      </w:r>
    </w:p>
    <w:p w14:paraId="1A717C2B" w14:textId="77777777" w:rsidR="00515532" w:rsidRDefault="00515532" w:rsidP="00515532">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0EB538E5" w14:textId="77777777" w:rsidR="00515532" w:rsidRDefault="00515532" w:rsidP="00515532"/>
    <w:p w14:paraId="5954504E" w14:textId="77777777" w:rsidR="00515532" w:rsidRDefault="00515532" w:rsidP="00515532">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12999323" w14:textId="77777777" w:rsidR="00515532" w:rsidRDefault="00515532" w:rsidP="00515532"/>
    <w:p w14:paraId="28AE4E2E" w14:textId="77777777" w:rsidR="00515532" w:rsidRDefault="00515532" w:rsidP="00515532"/>
    <w:p w14:paraId="41F9F17C" w14:textId="77777777" w:rsidR="00515532" w:rsidRPr="00074B23" w:rsidRDefault="00515532" w:rsidP="00515532">
      <w:pPr>
        <w:pStyle w:val="Ttulo2"/>
      </w:pPr>
      <w:bookmarkStart w:id="15" w:name="_Toc17478079"/>
      <w:bookmarkStart w:id="16" w:name="_Toc17583690"/>
      <w:bookmarkStart w:id="17" w:name="_Toc17595120"/>
      <w:bookmarkStart w:id="18" w:name="_Toc17641608"/>
      <w:r w:rsidRPr="00074B23">
        <w:t>FUNDAMENTOS DIDÁCTICOS DE LOS MODULOS</w:t>
      </w:r>
      <w:bookmarkEnd w:id="15"/>
      <w:bookmarkEnd w:id="16"/>
      <w:bookmarkEnd w:id="17"/>
      <w:bookmarkEnd w:id="18"/>
    </w:p>
    <w:p w14:paraId="2CB1F36C" w14:textId="77777777" w:rsidR="00515532" w:rsidRDefault="00515532" w:rsidP="00515532"/>
    <w:p w14:paraId="41D433C0" w14:textId="77777777" w:rsidR="00515532" w:rsidRDefault="00515532" w:rsidP="00515532">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04D22B77" w14:textId="77777777" w:rsidR="00515532" w:rsidRDefault="00515532" w:rsidP="00515532"/>
    <w:p w14:paraId="0DDA1820" w14:textId="77777777" w:rsidR="00515532" w:rsidRPr="00074B23" w:rsidRDefault="00515532" w:rsidP="00515532">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02DC3754" w14:textId="77777777" w:rsidR="00515532" w:rsidRDefault="00515532" w:rsidP="00515532">
      <w:pPr>
        <w:jc w:val="left"/>
        <w:rPr>
          <w:rFonts w:cstheme="minorHAnsi"/>
          <w:sz w:val="24"/>
        </w:rPr>
      </w:pPr>
    </w:p>
    <w:p w14:paraId="554351BA" w14:textId="77777777" w:rsidR="00515532" w:rsidRDefault="00515532" w:rsidP="00515532">
      <w:pPr>
        <w:jc w:val="left"/>
        <w:rPr>
          <w:rFonts w:cstheme="minorHAnsi"/>
          <w:sz w:val="24"/>
        </w:rPr>
      </w:pPr>
    </w:p>
    <w:p w14:paraId="12A33FF7" w14:textId="77777777" w:rsidR="00515532" w:rsidRDefault="00515532" w:rsidP="00515532">
      <w:pPr>
        <w:pStyle w:val="Prrafodelista"/>
        <w:ind w:left="804"/>
        <w:rPr>
          <w:rFonts w:cstheme="minorHAnsi"/>
          <w:sz w:val="24"/>
        </w:rPr>
      </w:pPr>
    </w:p>
    <w:p w14:paraId="1BD9A6B9" w14:textId="77777777" w:rsidR="00515532" w:rsidRDefault="00515532" w:rsidP="00515532">
      <w:pPr>
        <w:pStyle w:val="Sinespaciado"/>
        <w:jc w:val="center"/>
        <w:rPr>
          <w:rFonts w:ascii="Lato Light" w:hAnsi="Lato Light"/>
          <w:sz w:val="20"/>
          <w:szCs w:val="20"/>
        </w:rPr>
      </w:pPr>
    </w:p>
    <w:p w14:paraId="07DDBF55" w14:textId="77777777" w:rsidR="00515532" w:rsidRDefault="00515532" w:rsidP="00515532">
      <w:pPr>
        <w:pStyle w:val="Sinespaciado"/>
        <w:jc w:val="center"/>
        <w:rPr>
          <w:rFonts w:ascii="Lato Light" w:hAnsi="Lato Light"/>
          <w:sz w:val="20"/>
          <w:szCs w:val="20"/>
        </w:rPr>
      </w:pPr>
      <w:r>
        <w:rPr>
          <w:noProof/>
          <w:lang w:eastAsia="es-CO"/>
        </w:rPr>
        <w:drawing>
          <wp:inline distT="0" distB="0" distL="0" distR="0" wp14:anchorId="2B4BD1F2" wp14:editId="16C20C41">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6101D53A" w14:textId="77777777" w:rsidR="00515532" w:rsidRDefault="00515532" w:rsidP="00515532">
      <w:pPr>
        <w:pStyle w:val="piedefotos"/>
      </w:pPr>
    </w:p>
    <w:p w14:paraId="1E5DF880" w14:textId="77777777" w:rsidR="00515532" w:rsidRDefault="00515532" w:rsidP="00515532">
      <w:pPr>
        <w:pStyle w:val="piedefotos"/>
      </w:pPr>
    </w:p>
    <w:p w14:paraId="16130598" w14:textId="77777777" w:rsidR="00515532" w:rsidRDefault="00515532" w:rsidP="00515532">
      <w:pPr>
        <w:pStyle w:val="piedefotos"/>
      </w:pPr>
      <w:r>
        <w:t>Ilustración 2: Contexto inmediato y general de la transposición didáctica</w:t>
      </w:r>
    </w:p>
    <w:p w14:paraId="72CA4972" w14:textId="77777777" w:rsidR="00515532" w:rsidRDefault="00515532" w:rsidP="00515532">
      <w:pPr>
        <w:pStyle w:val="piedefotos"/>
      </w:pPr>
      <w:r>
        <w:t>Fuente: Ramírez, R. (2005): 39</w:t>
      </w:r>
    </w:p>
    <w:p w14:paraId="55708137" w14:textId="77777777" w:rsidR="00515532" w:rsidRDefault="00515532" w:rsidP="00515532">
      <w:pPr>
        <w:jc w:val="left"/>
        <w:rPr>
          <w:rFonts w:cstheme="minorHAnsi"/>
          <w:sz w:val="24"/>
        </w:rPr>
      </w:pPr>
    </w:p>
    <w:p w14:paraId="5819FCE9" w14:textId="77777777" w:rsidR="00515532" w:rsidRDefault="00515532" w:rsidP="00515532">
      <w:pPr>
        <w:jc w:val="left"/>
        <w:rPr>
          <w:rFonts w:cstheme="minorHAnsi"/>
          <w:sz w:val="24"/>
        </w:rPr>
      </w:pPr>
    </w:p>
    <w:p w14:paraId="78085FFE" w14:textId="77777777" w:rsidR="00515532" w:rsidRDefault="00515532" w:rsidP="00515532">
      <w:r>
        <w:t>Los cuatro momentos determinantes, antes de aplicar las actividades requieren que los profesores estudien, analicen y entiendan los siguientes mínimos que deben tener para actuar desde el sentido didáctico de la transposición:</w:t>
      </w:r>
    </w:p>
    <w:p w14:paraId="74577BF2" w14:textId="77777777" w:rsidR="00515532" w:rsidRDefault="00515532" w:rsidP="00515532"/>
    <w:p w14:paraId="5B3AE9AD" w14:textId="77777777" w:rsidR="00515532" w:rsidRPr="00C97FCC" w:rsidRDefault="00515532" w:rsidP="00515532">
      <w:pPr>
        <w:pStyle w:val="Ttulo3"/>
      </w:pPr>
      <w:r w:rsidRPr="00C97FCC">
        <w:rPr>
          <w:rStyle w:val="Ttulo4Car"/>
          <w:color w:val="3399CC"/>
          <w:sz w:val="36"/>
          <w:szCs w:val="24"/>
        </w:rPr>
        <w:t>Seleccionar:</w:t>
      </w:r>
      <w:r w:rsidRPr="00C97FCC">
        <w:t xml:space="preserve"> </w:t>
      </w:r>
    </w:p>
    <w:p w14:paraId="7E2367F0" w14:textId="77777777" w:rsidR="00515532" w:rsidRDefault="00515532" w:rsidP="00515532">
      <w:r w:rsidRPr="00074B23">
        <w:t>Consiste en la elección y extracción de unos supuestos o temas disciplinares de un conjunto de saberes mayor.</w:t>
      </w:r>
    </w:p>
    <w:p w14:paraId="2F575714" w14:textId="77777777" w:rsidR="00515532" w:rsidRPr="00074B23" w:rsidRDefault="00515532" w:rsidP="00515532"/>
    <w:p w14:paraId="44B45B87" w14:textId="77777777" w:rsidR="00515532" w:rsidRPr="00C97FCC" w:rsidRDefault="00515532" w:rsidP="00515532">
      <w:pPr>
        <w:pStyle w:val="Ttulo3"/>
        <w:rPr>
          <w:rStyle w:val="Ttulo4Car"/>
          <w:color w:val="3399CC"/>
          <w:sz w:val="36"/>
          <w:szCs w:val="24"/>
        </w:rPr>
      </w:pPr>
      <w:r w:rsidRPr="00C97FCC">
        <w:rPr>
          <w:rStyle w:val="Ttulo4Car"/>
          <w:color w:val="3399CC"/>
          <w:sz w:val="36"/>
          <w:szCs w:val="24"/>
        </w:rPr>
        <w:t>Reducir:</w:t>
      </w:r>
    </w:p>
    <w:p w14:paraId="56282BE6" w14:textId="77777777" w:rsidR="00515532" w:rsidRDefault="00515532" w:rsidP="00515532">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5E28F8EF" w14:textId="77777777" w:rsidR="00515532" w:rsidRPr="00074B23" w:rsidRDefault="00515532" w:rsidP="00515532"/>
    <w:p w14:paraId="64E2D59E" w14:textId="77777777" w:rsidR="00515532" w:rsidRPr="00C97FCC" w:rsidRDefault="00515532" w:rsidP="00515532">
      <w:pPr>
        <w:pStyle w:val="Ttulo3"/>
      </w:pPr>
      <w:r w:rsidRPr="00C97FCC">
        <w:rPr>
          <w:rStyle w:val="Ttulo4Car"/>
          <w:color w:val="3399CC"/>
          <w:sz w:val="36"/>
          <w:szCs w:val="24"/>
        </w:rPr>
        <w:t>Simplificar:</w:t>
      </w:r>
      <w:r w:rsidRPr="00C97FCC">
        <w:t xml:space="preserve"> </w:t>
      </w:r>
    </w:p>
    <w:p w14:paraId="6D2A04B5" w14:textId="77777777" w:rsidR="00515532" w:rsidRDefault="00515532" w:rsidP="00515532">
      <w:pPr>
        <w:rPr>
          <w:rFonts w:cstheme="minorHAnsi"/>
          <w:color w:val="4DD2B3"/>
          <w:sz w:val="20"/>
          <w:szCs w:val="20"/>
        </w:rPr>
      </w:pPr>
    </w:p>
    <w:p w14:paraId="00038CB1" w14:textId="77777777" w:rsidR="00515532" w:rsidRDefault="00515532" w:rsidP="00515532">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23391C5F" w14:textId="77777777" w:rsidR="00515532" w:rsidRDefault="00515532" w:rsidP="00515532"/>
    <w:p w14:paraId="61023995" w14:textId="77777777" w:rsidR="00515532" w:rsidRPr="00C97FCC" w:rsidRDefault="00515532" w:rsidP="00515532">
      <w:pPr>
        <w:pStyle w:val="Ttulo3"/>
      </w:pPr>
      <w:r w:rsidRPr="00C97FCC">
        <w:rPr>
          <w:rStyle w:val="Ttulo4Car"/>
          <w:color w:val="3399CC"/>
          <w:sz w:val="36"/>
          <w:szCs w:val="24"/>
        </w:rPr>
        <w:t>Reformular:</w:t>
      </w:r>
      <w:r w:rsidRPr="00C97FCC">
        <w:t xml:space="preserve"> </w:t>
      </w:r>
    </w:p>
    <w:p w14:paraId="2D680553" w14:textId="77777777" w:rsidR="00515532" w:rsidRDefault="00515532" w:rsidP="00515532">
      <w:pPr>
        <w:rPr>
          <w:rFonts w:cstheme="minorHAnsi"/>
          <w:color w:val="00B0F0"/>
          <w:sz w:val="20"/>
          <w:szCs w:val="20"/>
        </w:rPr>
      </w:pPr>
    </w:p>
    <w:p w14:paraId="0AA10A70" w14:textId="77777777" w:rsidR="00515532" w:rsidRPr="00074B23" w:rsidRDefault="00515532" w:rsidP="00515532">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w:t>
      </w:r>
      <w:r w:rsidRPr="00074B23">
        <w:lastRenderedPageBreak/>
        <w:t xml:space="preserve">infinitamente perfectible unos contenidos. En este sentido, la formación profesional del docente debe estar en congruencia con los requerimientos del sentido y de las características de la disciplina que es enseña” (Ramírez, 2005: 36-38) </w:t>
      </w:r>
    </w:p>
    <w:p w14:paraId="5F1A1086" w14:textId="77777777" w:rsidR="00515532" w:rsidRDefault="00515532" w:rsidP="00515532">
      <w:pPr>
        <w:rPr>
          <w:rFonts w:cstheme="minorHAnsi"/>
          <w:sz w:val="24"/>
        </w:rPr>
      </w:pPr>
    </w:p>
    <w:p w14:paraId="05F8DA79" w14:textId="77777777" w:rsidR="00515532" w:rsidRDefault="00515532" w:rsidP="00515532">
      <w:r>
        <w:t xml:space="preserve">Esta apuesta tendrá sentido si cuenta con un dispositivo de intervención, por lo que se propone a continuación una actuación metodológica para esta intervención didáctica, el aprendizaje cooperativo. </w:t>
      </w:r>
    </w:p>
    <w:p w14:paraId="36E1F5C0" w14:textId="77777777" w:rsidR="00515532" w:rsidRDefault="00515532" w:rsidP="00515532">
      <w:pPr>
        <w:rPr>
          <w:rFonts w:cstheme="minorHAnsi"/>
          <w:sz w:val="24"/>
        </w:rPr>
      </w:pPr>
    </w:p>
    <w:p w14:paraId="159D9D85" w14:textId="77777777" w:rsidR="00515532" w:rsidRDefault="00515532" w:rsidP="00515532">
      <w:pPr>
        <w:rPr>
          <w:rStyle w:val="Ttulo4Car"/>
        </w:rPr>
      </w:pPr>
      <w:r w:rsidRPr="00C97FCC">
        <w:rPr>
          <w:rStyle w:val="Ttulo3Car"/>
        </w:rPr>
        <w:t>Aprendizaje Cooperativo (AC):</w:t>
      </w:r>
      <w:r w:rsidRPr="00074B23">
        <w:rPr>
          <w:rStyle w:val="Ttulo4Car"/>
        </w:rPr>
        <w:t xml:space="preserve"> </w:t>
      </w:r>
    </w:p>
    <w:p w14:paraId="5AB0B7D4" w14:textId="77777777" w:rsidR="00515532" w:rsidRDefault="00515532" w:rsidP="00515532">
      <w:pPr>
        <w:rPr>
          <w:rStyle w:val="Ttulo4Car"/>
        </w:rPr>
      </w:pPr>
    </w:p>
    <w:p w14:paraId="488928EA" w14:textId="77777777" w:rsidR="00515532" w:rsidRDefault="00515532" w:rsidP="00515532">
      <w:r>
        <w:t>Para Johnson &amp; Johnson (1990;1997) el AC refiere:</w:t>
      </w:r>
    </w:p>
    <w:p w14:paraId="50F37E3C" w14:textId="77777777" w:rsidR="00515532" w:rsidRDefault="00515532" w:rsidP="00515532"/>
    <w:p w14:paraId="283EACD9" w14:textId="77777777" w:rsidR="00515532" w:rsidRDefault="00515532" w:rsidP="00515532">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0779CDA3" w14:textId="77777777" w:rsidR="00515532" w:rsidRPr="003C772A" w:rsidRDefault="00515532" w:rsidP="00515532"/>
    <w:p w14:paraId="66D2A0A8" w14:textId="77777777" w:rsidR="00515532" w:rsidRDefault="00515532" w:rsidP="00515532">
      <w:r>
        <w:lastRenderedPageBreak/>
        <w:t xml:space="preserve">De forma particular el desarrollo curricular propuesto en los módulos comulga con lo dicho en el programa Todos a Aprender (piloto de educación media) (ilustración 4) al decir: </w:t>
      </w:r>
    </w:p>
    <w:p w14:paraId="396A40F2" w14:textId="77777777" w:rsidR="00515532" w:rsidRDefault="00515532" w:rsidP="00515532"/>
    <w:p w14:paraId="3C4A5DAE" w14:textId="77777777" w:rsidR="00515532" w:rsidRDefault="00515532" w:rsidP="00515532">
      <w:r>
        <w:t>“No es posible hablar en términos cooperativos entre los estudiantes cuando los momentos de enseñanza orientados por el docente están marcados por los siguientes elementos:</w:t>
      </w:r>
    </w:p>
    <w:p w14:paraId="0BF8A6EB" w14:textId="77777777" w:rsidR="00515532" w:rsidRDefault="00515532" w:rsidP="00515532"/>
    <w:p w14:paraId="5D283C84" w14:textId="77777777" w:rsidR="00515532" w:rsidRDefault="00515532" w:rsidP="00986B1D">
      <w:pPr>
        <w:pStyle w:val="Prrafodelista"/>
        <w:numPr>
          <w:ilvl w:val="0"/>
          <w:numId w:val="3"/>
        </w:numPr>
      </w:pPr>
      <w:r w:rsidRPr="003C772A">
        <w:rPr>
          <w:rStyle w:val="Ttulo4Car"/>
        </w:rPr>
        <w:t>Comunicación unidireccional</w:t>
      </w:r>
      <w:r w:rsidRPr="003C772A">
        <w:t>: solo el profesor comunica un libreto preestablecido y no permite la interpelación ni promueve el diálogo.</w:t>
      </w:r>
    </w:p>
    <w:p w14:paraId="6BA6882A" w14:textId="77777777" w:rsidR="00515532" w:rsidRPr="003C772A" w:rsidRDefault="00515532" w:rsidP="00515532">
      <w:pPr>
        <w:pStyle w:val="Prrafodelista"/>
        <w:ind w:left="1164"/>
      </w:pPr>
    </w:p>
    <w:p w14:paraId="6EC2A8E5" w14:textId="77777777" w:rsidR="00515532" w:rsidRPr="009C3076" w:rsidRDefault="00515532" w:rsidP="00986B1D">
      <w:pPr>
        <w:pStyle w:val="Prrafodelista"/>
        <w:numPr>
          <w:ilvl w:val="0"/>
          <w:numId w:val="3"/>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3CD639ED" w14:textId="77777777" w:rsidR="00515532" w:rsidRPr="009C3076" w:rsidRDefault="00515532" w:rsidP="00515532">
      <w:pPr>
        <w:pStyle w:val="Prrafodelista"/>
        <w:rPr>
          <w:rFonts w:cstheme="minorHAnsi"/>
          <w:sz w:val="20"/>
          <w:szCs w:val="16"/>
        </w:rPr>
      </w:pPr>
    </w:p>
    <w:p w14:paraId="0178FFC2" w14:textId="77777777" w:rsidR="00515532" w:rsidRPr="009C3076" w:rsidRDefault="00515532" w:rsidP="00515532">
      <w:pPr>
        <w:pStyle w:val="Prrafodelista"/>
        <w:ind w:left="1164"/>
        <w:rPr>
          <w:rFonts w:cstheme="minorHAnsi"/>
          <w:sz w:val="20"/>
          <w:szCs w:val="16"/>
        </w:rPr>
      </w:pPr>
    </w:p>
    <w:p w14:paraId="19F873F8" w14:textId="77777777" w:rsidR="00515532" w:rsidRPr="00374FB2" w:rsidRDefault="00515532" w:rsidP="00986B1D">
      <w:pPr>
        <w:pStyle w:val="Prrafodelista"/>
        <w:numPr>
          <w:ilvl w:val="0"/>
          <w:numId w:val="3"/>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6B85B74D" w14:textId="77777777" w:rsidR="00515532" w:rsidRDefault="00515532" w:rsidP="00515532">
      <w:pPr>
        <w:pStyle w:val="Prrafodelista"/>
        <w:ind w:left="567"/>
        <w:rPr>
          <w:rFonts w:cstheme="minorHAnsi"/>
          <w:sz w:val="20"/>
          <w:szCs w:val="16"/>
        </w:rPr>
      </w:pPr>
      <w:r>
        <w:rPr>
          <w:rFonts w:cstheme="minorHAnsi"/>
          <w:sz w:val="20"/>
          <w:szCs w:val="16"/>
        </w:rPr>
        <w:t xml:space="preserve"> </w:t>
      </w:r>
    </w:p>
    <w:p w14:paraId="03D5F1E3" w14:textId="77777777" w:rsidR="00515532" w:rsidRDefault="00515532" w:rsidP="00515532">
      <w:pPr>
        <w:rPr>
          <w:rFonts w:cstheme="minorHAnsi"/>
          <w:sz w:val="20"/>
          <w:szCs w:val="16"/>
        </w:rPr>
      </w:pPr>
      <w:r>
        <w:rPr>
          <w:noProof/>
          <w:lang w:eastAsia="es-CO"/>
        </w:rPr>
        <w:lastRenderedPageBreak/>
        <w:drawing>
          <wp:inline distT="0" distB="0" distL="0" distR="0" wp14:anchorId="2D5CDD33" wp14:editId="5E9EC139">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41AD325C" w14:textId="77777777" w:rsidR="00515532" w:rsidRDefault="00515532" w:rsidP="00515532">
      <w:pPr>
        <w:pStyle w:val="piedefotos"/>
      </w:pPr>
    </w:p>
    <w:p w14:paraId="2C71C34C" w14:textId="77777777" w:rsidR="00515532" w:rsidRDefault="00515532" w:rsidP="00515532">
      <w:pPr>
        <w:pStyle w:val="piedefotos"/>
      </w:pPr>
    </w:p>
    <w:p w14:paraId="235E0637" w14:textId="77777777" w:rsidR="00515532" w:rsidRDefault="00515532" w:rsidP="00515532">
      <w:pPr>
        <w:pStyle w:val="piedefotos"/>
      </w:pPr>
      <w:r>
        <w:t>Ilustración 3: Errores y aciertos al trabajar con AC</w:t>
      </w:r>
    </w:p>
    <w:p w14:paraId="69212A05" w14:textId="77777777" w:rsidR="00515532" w:rsidRDefault="00515532" w:rsidP="00515532">
      <w:pPr>
        <w:pStyle w:val="piedefotos"/>
      </w:pPr>
      <w:r>
        <w:t>Fuente: Documento interno de trabajo: Principios del Aprendizaje Cooperativo. Ministerio de Educación Nacional, PTA Media. 2016</w:t>
      </w:r>
    </w:p>
    <w:p w14:paraId="3855EAF1" w14:textId="77777777" w:rsidR="00515532" w:rsidRDefault="00515532" w:rsidP="00515532">
      <w:pPr>
        <w:rPr>
          <w:rFonts w:cstheme="minorHAnsi"/>
          <w:sz w:val="24"/>
          <w:szCs w:val="20"/>
        </w:rPr>
      </w:pPr>
    </w:p>
    <w:p w14:paraId="5322F352" w14:textId="77777777" w:rsidR="00515532" w:rsidRDefault="00515532" w:rsidP="00515532">
      <w:pPr>
        <w:rPr>
          <w:rFonts w:cstheme="minorHAnsi"/>
          <w:sz w:val="24"/>
          <w:szCs w:val="20"/>
        </w:rPr>
      </w:pPr>
    </w:p>
    <w:p w14:paraId="7EDD6D79" w14:textId="77777777" w:rsidR="00515532" w:rsidRDefault="00515532" w:rsidP="00515532">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0FBDAF40" w14:textId="77777777" w:rsidR="00515532" w:rsidRDefault="00515532" w:rsidP="00515532"/>
    <w:p w14:paraId="7AF8DA20" w14:textId="77777777" w:rsidR="00515532" w:rsidRDefault="001860C5" w:rsidP="00515532">
      <w:pPr>
        <w:rPr>
          <w:rStyle w:val="Resaltadoleccin"/>
        </w:rPr>
      </w:pPr>
      <w:hyperlink r:id="rId14" w:history="1">
        <w:r w:rsidR="00515532" w:rsidRPr="00374FB2">
          <w:rPr>
            <w:rStyle w:val="Resaltadoleccin"/>
          </w:rPr>
          <w:t>http://www.eduforics.com/es/aprendizaje-cooperativo-formar-equipos-aprendizaje-clase/</w:t>
        </w:r>
      </w:hyperlink>
    </w:p>
    <w:p w14:paraId="37D50073" w14:textId="77777777" w:rsidR="00515532" w:rsidRPr="00374FB2" w:rsidRDefault="00515532" w:rsidP="00515532">
      <w:pPr>
        <w:rPr>
          <w:rStyle w:val="Resaltadoleccin"/>
        </w:rPr>
      </w:pPr>
    </w:p>
    <w:p w14:paraId="017F1B51" w14:textId="77777777" w:rsidR="00515532" w:rsidRDefault="001860C5" w:rsidP="00515532">
      <w:pPr>
        <w:rPr>
          <w:rStyle w:val="Resaltadoleccin"/>
        </w:rPr>
      </w:pPr>
      <w:hyperlink r:id="rId15" w:history="1">
        <w:r w:rsidR="00515532" w:rsidRPr="00374FB2">
          <w:rPr>
            <w:rStyle w:val="Resaltadoleccin"/>
          </w:rPr>
          <w:t>https://justificaturespuesta.com/3-maneras-de-organizar-grupos-cooperativos-en-el-aula/</w:t>
        </w:r>
      </w:hyperlink>
    </w:p>
    <w:p w14:paraId="0447963F" w14:textId="77777777" w:rsidR="00515532" w:rsidRPr="00374FB2" w:rsidRDefault="00515532" w:rsidP="00515532">
      <w:pPr>
        <w:rPr>
          <w:rStyle w:val="Resaltadoleccin"/>
        </w:rPr>
      </w:pPr>
    </w:p>
    <w:p w14:paraId="495B9B9F" w14:textId="77777777" w:rsidR="00515532" w:rsidRDefault="001860C5" w:rsidP="00515532">
      <w:pPr>
        <w:rPr>
          <w:rStyle w:val="Resaltadoleccin"/>
        </w:rPr>
      </w:pPr>
      <w:hyperlink r:id="rId16" w:history="1">
        <w:r w:rsidR="00515532" w:rsidRPr="00374FB2">
          <w:rPr>
            <w:rStyle w:val="Resaltadoleccin"/>
          </w:rPr>
          <w:t>http://calidad.ugr.es/tutoria/materiales_asistentes/aprendizaje-cooperativo-en-grupos/!</w:t>
        </w:r>
      </w:hyperlink>
    </w:p>
    <w:p w14:paraId="5A6DF298" w14:textId="77777777" w:rsidR="00515532" w:rsidRPr="00374FB2" w:rsidRDefault="00515532" w:rsidP="00515532">
      <w:pPr>
        <w:rPr>
          <w:rStyle w:val="Resaltadoleccin"/>
        </w:rPr>
      </w:pPr>
    </w:p>
    <w:p w14:paraId="470084EA" w14:textId="77777777" w:rsidR="00515532" w:rsidRDefault="001860C5" w:rsidP="00515532">
      <w:pPr>
        <w:rPr>
          <w:rStyle w:val="Resaltadoleccin"/>
        </w:rPr>
      </w:pPr>
      <w:hyperlink r:id="rId17" w:history="1">
        <w:r w:rsidR="00515532" w:rsidRPr="00374FB2">
          <w:rPr>
            <w:rStyle w:val="Resaltadoleccin"/>
          </w:rPr>
          <w:t>http://www.clcrc.com</w:t>
        </w:r>
      </w:hyperlink>
    </w:p>
    <w:p w14:paraId="79F7DAB9" w14:textId="77777777" w:rsidR="00515532" w:rsidRDefault="00515532" w:rsidP="00515532">
      <w:pPr>
        <w:rPr>
          <w:rStyle w:val="Resaltadoleccin"/>
        </w:rPr>
      </w:pPr>
    </w:p>
    <w:p w14:paraId="348EE39E" w14:textId="77777777" w:rsidR="00515532" w:rsidRPr="00374FB2" w:rsidRDefault="00515532" w:rsidP="00515532">
      <w:pPr>
        <w:rPr>
          <w:rStyle w:val="Resaltadoleccin"/>
        </w:rPr>
      </w:pPr>
      <w:r>
        <w:rPr>
          <w:noProof/>
          <w:lang w:eastAsia="es-CO"/>
        </w:rPr>
        <w:drawing>
          <wp:inline distT="0" distB="0" distL="0" distR="0" wp14:anchorId="0B677D6E" wp14:editId="1C4390A6">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68BEFA57" w14:textId="77777777" w:rsidR="00515532" w:rsidRDefault="00515532" w:rsidP="00515532">
      <w:pPr>
        <w:rPr>
          <w:sz w:val="16"/>
          <w:szCs w:val="12"/>
        </w:rPr>
      </w:pPr>
    </w:p>
    <w:p w14:paraId="0196C290" w14:textId="77777777" w:rsidR="00515532" w:rsidRDefault="00515532" w:rsidP="00515532">
      <w:pPr>
        <w:rPr>
          <w:rFonts w:cstheme="minorHAnsi"/>
          <w:sz w:val="24"/>
          <w:szCs w:val="20"/>
        </w:rPr>
      </w:pPr>
    </w:p>
    <w:p w14:paraId="0FB2B175" w14:textId="77777777" w:rsidR="00515532" w:rsidRDefault="00515532" w:rsidP="00515532">
      <w:pPr>
        <w:pStyle w:val="piedefotos"/>
      </w:pPr>
      <w:r>
        <w:t>Ilustración 4: Momentos de trabajo en los equipos al trabajar con AC</w:t>
      </w:r>
    </w:p>
    <w:p w14:paraId="554E903F" w14:textId="77777777" w:rsidR="00515532" w:rsidRDefault="00515532" w:rsidP="00515532">
      <w:pPr>
        <w:pStyle w:val="piedefotos"/>
      </w:pPr>
      <w:r>
        <w:t>Fuente: Documento interno de trabajo: Principios del Aprendizaje Cooperativo. Ministerio de Educación Nacional, PTA Media. 2016</w:t>
      </w:r>
    </w:p>
    <w:p w14:paraId="4200B5D0" w14:textId="77777777" w:rsidR="00515532" w:rsidRDefault="00515532" w:rsidP="00515532">
      <w:pPr>
        <w:rPr>
          <w:rFonts w:cstheme="minorHAnsi"/>
          <w:sz w:val="20"/>
          <w:szCs w:val="16"/>
        </w:rPr>
      </w:pPr>
    </w:p>
    <w:p w14:paraId="304BC488" w14:textId="77777777" w:rsidR="00515532" w:rsidRDefault="00515532" w:rsidP="00515532">
      <w:pPr>
        <w:rPr>
          <w:rFonts w:cstheme="minorHAnsi"/>
          <w:sz w:val="20"/>
          <w:szCs w:val="16"/>
        </w:rPr>
      </w:pPr>
    </w:p>
    <w:p w14:paraId="65BF5252" w14:textId="77777777" w:rsidR="00515532" w:rsidRDefault="00515532" w:rsidP="00515532">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77C6077A" w14:textId="77777777" w:rsidR="00515532" w:rsidRDefault="00515532" w:rsidP="00515532"/>
    <w:p w14:paraId="0319BE8C" w14:textId="77777777" w:rsidR="00515532" w:rsidRDefault="00515532" w:rsidP="00515532">
      <w:pPr>
        <w:jc w:val="center"/>
        <w:rPr>
          <w:rFonts w:cstheme="minorHAnsi"/>
          <w:sz w:val="18"/>
          <w:szCs w:val="14"/>
        </w:rPr>
      </w:pPr>
      <w:r>
        <w:rPr>
          <w:noProof/>
          <w:lang w:eastAsia="es-CO"/>
        </w:rPr>
        <w:drawing>
          <wp:inline distT="0" distB="0" distL="0" distR="0" wp14:anchorId="6710DFCF" wp14:editId="0D66E830">
            <wp:extent cx="5612130" cy="438658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4386580"/>
                    </a:xfrm>
                    <a:prstGeom prst="rect">
                      <a:avLst/>
                    </a:prstGeom>
                    <a:noFill/>
                    <a:ln>
                      <a:noFill/>
                    </a:ln>
                  </pic:spPr>
                </pic:pic>
              </a:graphicData>
            </a:graphic>
          </wp:inline>
        </w:drawing>
      </w:r>
    </w:p>
    <w:p w14:paraId="0DAFB1A4" w14:textId="77777777" w:rsidR="00515532" w:rsidRDefault="00515532" w:rsidP="00515532">
      <w:pPr>
        <w:pStyle w:val="piedefotos"/>
      </w:pPr>
    </w:p>
    <w:p w14:paraId="283E9D93" w14:textId="77777777" w:rsidR="00515532" w:rsidRDefault="00515532" w:rsidP="00515532">
      <w:pPr>
        <w:pStyle w:val="piedefotos"/>
      </w:pPr>
      <w:r>
        <w:lastRenderedPageBreak/>
        <w:t>Ilustración 5: Habilidades para fomentar con el AC</w:t>
      </w:r>
    </w:p>
    <w:p w14:paraId="052FD557" w14:textId="77777777" w:rsidR="00515532" w:rsidRDefault="00515532" w:rsidP="00515532">
      <w:pPr>
        <w:pStyle w:val="piedefotos"/>
      </w:pPr>
      <w:r>
        <w:t>Fuente: Documento interno de trabajo: Principios del Aprendizaje Cooperativo. Ministerio de Educación Nacional, PTA Media. 2016</w:t>
      </w:r>
    </w:p>
    <w:p w14:paraId="17182248" w14:textId="77777777" w:rsidR="00515532" w:rsidRDefault="00515532" w:rsidP="00515532">
      <w:pPr>
        <w:pStyle w:val="piedefotos"/>
        <w:rPr>
          <w:sz w:val="16"/>
          <w:szCs w:val="12"/>
        </w:rPr>
      </w:pPr>
    </w:p>
    <w:p w14:paraId="13E7D610" w14:textId="77777777" w:rsidR="00515532" w:rsidRDefault="00515532" w:rsidP="00515532">
      <w:pPr>
        <w:pStyle w:val="piedefotos"/>
        <w:rPr>
          <w:sz w:val="16"/>
          <w:szCs w:val="12"/>
        </w:rPr>
      </w:pPr>
    </w:p>
    <w:p w14:paraId="400BD63D" w14:textId="77777777" w:rsidR="00515532" w:rsidRDefault="00515532" w:rsidP="00515532">
      <w:pPr>
        <w:pStyle w:val="piedefotos"/>
        <w:rPr>
          <w:sz w:val="16"/>
          <w:szCs w:val="12"/>
        </w:rPr>
      </w:pPr>
    </w:p>
    <w:p w14:paraId="2126C55E" w14:textId="77777777" w:rsidR="00515532" w:rsidRPr="009C3076" w:rsidRDefault="00515532" w:rsidP="00515532">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676E6D81" w14:textId="77777777" w:rsidR="00515532" w:rsidRPr="009C3076" w:rsidRDefault="00515532" w:rsidP="00515532">
      <w:pPr>
        <w:pStyle w:val="Prrafodelista"/>
        <w:ind w:left="0"/>
        <w:rPr>
          <w:rStyle w:val="Ttulo3Car"/>
          <w:rFonts w:ascii="Lato Light" w:eastAsiaTheme="minorEastAsia" w:hAnsi="Lato Light" w:cstheme="minorBidi"/>
          <w:bCs w:val="0"/>
          <w:color w:val="auto"/>
          <w:sz w:val="28"/>
        </w:rPr>
      </w:pPr>
    </w:p>
    <w:p w14:paraId="0320F3D4" w14:textId="35180F1B" w:rsidR="00515532" w:rsidRDefault="00515532" w:rsidP="00C96F8B">
      <w:pPr>
        <w:pStyle w:val="Prrafodelista"/>
        <w:ind w:left="0"/>
      </w:pPr>
      <w:r>
        <w:rPr>
          <w:noProof/>
          <w:lang w:eastAsia="es-CO"/>
        </w:rPr>
        <w:drawing>
          <wp:anchor distT="0" distB="0" distL="114300" distR="114300" simplePos="0" relativeHeight="251651584" behindDoc="0" locked="0" layoutInCell="1" allowOverlap="1" wp14:anchorId="3FE620B3" wp14:editId="7A8153C2">
            <wp:simplePos x="0" y="0"/>
            <wp:positionH relativeFrom="column">
              <wp:posOffset>3175</wp:posOffset>
            </wp:positionH>
            <wp:positionV relativeFrom="paragraph">
              <wp:posOffset>2855546</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comprenda (ilustración </w:t>
      </w:r>
      <w:r>
        <w:t>6</w:t>
      </w:r>
      <w:r w:rsidRPr="00C5557C">
        <w:t>):</w:t>
      </w:r>
    </w:p>
    <w:p w14:paraId="2236AC50" w14:textId="77777777" w:rsidR="00515532" w:rsidRDefault="00515532" w:rsidP="00515532">
      <w:pPr>
        <w:pStyle w:val="piedefotos"/>
      </w:pPr>
      <w:r>
        <w:t>Ilustración 6: Características de la Evaluación Formativa</w:t>
      </w:r>
    </w:p>
    <w:p w14:paraId="267D378F" w14:textId="77777777" w:rsidR="00515532" w:rsidRDefault="00515532" w:rsidP="00515532">
      <w:pPr>
        <w:pStyle w:val="piedefotos"/>
      </w:pPr>
      <w:r>
        <w:t>Fuente: Documento interno de trabajo: Principios del Aprendizaje Cooperativo. Ministerio de Educación Nacional, PTA Media. 2016</w:t>
      </w:r>
    </w:p>
    <w:p w14:paraId="2CC91FCC" w14:textId="77777777" w:rsidR="00515532" w:rsidRDefault="00515532" w:rsidP="00515532"/>
    <w:p w14:paraId="3AD5AD73" w14:textId="77777777" w:rsidR="00515532" w:rsidRDefault="00515532" w:rsidP="00515532">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326BF489" w14:textId="77777777" w:rsidR="00515532" w:rsidRDefault="00515532" w:rsidP="00515532">
      <w:r>
        <w:rPr>
          <w:noProof/>
          <w:lang w:eastAsia="es-CO"/>
        </w:rPr>
        <w:drawing>
          <wp:anchor distT="0" distB="0" distL="114300" distR="114300" simplePos="0" relativeHeight="251645440" behindDoc="0" locked="0" layoutInCell="1" allowOverlap="1" wp14:anchorId="4E77266C" wp14:editId="4C09DB45">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21"/>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910ADA" w14:textId="77777777" w:rsidR="00515532" w:rsidRDefault="00515532" w:rsidP="00515532">
      <w:pPr>
        <w:pStyle w:val="piedefotos"/>
      </w:pPr>
    </w:p>
    <w:p w14:paraId="415A3A4B" w14:textId="77777777" w:rsidR="00515532" w:rsidRDefault="00515532" w:rsidP="00515532">
      <w:pPr>
        <w:pStyle w:val="piedefotos"/>
      </w:pPr>
    </w:p>
    <w:p w14:paraId="3D7B14B5" w14:textId="77777777" w:rsidR="00515532" w:rsidRDefault="00515532" w:rsidP="00515532">
      <w:pPr>
        <w:pStyle w:val="piedefotos"/>
      </w:pPr>
      <w:r>
        <w:t>Ilustración 7: Características de la Evaluación Formativa</w:t>
      </w:r>
    </w:p>
    <w:p w14:paraId="35D625D7" w14:textId="77777777" w:rsidR="00515532" w:rsidRDefault="00515532" w:rsidP="00515532">
      <w:pPr>
        <w:pStyle w:val="piedefotos"/>
      </w:pPr>
      <w:r>
        <w:t>Fuente: Documento interno de trabajo: Principios del Aprendizaje Cooperativo. Ministerio de Educación Nacional, PTA Media. 2016</w:t>
      </w:r>
    </w:p>
    <w:p w14:paraId="73768AE2" w14:textId="77777777" w:rsidR="00515532" w:rsidRDefault="00515532" w:rsidP="00515532">
      <w:pPr>
        <w:pStyle w:val="piedefotos"/>
        <w:rPr>
          <w:rFonts w:cstheme="minorHAnsi"/>
        </w:rPr>
      </w:pPr>
    </w:p>
    <w:p w14:paraId="25BB01E1" w14:textId="77777777" w:rsidR="00515532" w:rsidRDefault="00515532" w:rsidP="00515532">
      <w:pPr>
        <w:pStyle w:val="piedefotos"/>
        <w:rPr>
          <w:rFonts w:cstheme="minorHAnsi"/>
        </w:rPr>
      </w:pPr>
    </w:p>
    <w:p w14:paraId="1243DF4C" w14:textId="77777777" w:rsidR="00515532" w:rsidRDefault="00515532" w:rsidP="00515532">
      <w:pPr>
        <w:pStyle w:val="piedefotos"/>
        <w:rPr>
          <w:rFonts w:cstheme="minorHAnsi"/>
        </w:rPr>
      </w:pPr>
    </w:p>
    <w:p w14:paraId="50DA0FD2" w14:textId="77777777" w:rsidR="00515532" w:rsidRDefault="00515532" w:rsidP="00515532">
      <w:pPr>
        <w:pStyle w:val="piedefotos"/>
        <w:rPr>
          <w:rFonts w:cstheme="minorHAnsi"/>
        </w:rPr>
      </w:pPr>
    </w:p>
    <w:p w14:paraId="589DC161" w14:textId="77777777" w:rsidR="00515532" w:rsidRDefault="00515532" w:rsidP="00515532">
      <w:pPr>
        <w:pStyle w:val="piedefotos"/>
        <w:rPr>
          <w:rFonts w:cstheme="minorHAnsi"/>
        </w:rPr>
      </w:pPr>
    </w:p>
    <w:p w14:paraId="37109B21" w14:textId="77777777" w:rsidR="00515532" w:rsidRDefault="00515532" w:rsidP="00515532">
      <w:pPr>
        <w:pStyle w:val="piedefotos"/>
        <w:rPr>
          <w:rFonts w:cstheme="minorHAnsi"/>
        </w:rPr>
      </w:pPr>
    </w:p>
    <w:p w14:paraId="131C0241" w14:textId="77777777" w:rsidR="00515532" w:rsidRDefault="00515532" w:rsidP="00515532">
      <w:pPr>
        <w:pStyle w:val="piedefotos"/>
        <w:rPr>
          <w:rFonts w:cstheme="minorHAnsi"/>
        </w:rPr>
      </w:pPr>
    </w:p>
    <w:p w14:paraId="348F331B" w14:textId="77777777" w:rsidR="00515532" w:rsidRDefault="00515532" w:rsidP="00515532">
      <w:pPr>
        <w:pStyle w:val="piedefotos"/>
        <w:rPr>
          <w:rFonts w:cstheme="minorHAnsi"/>
        </w:rPr>
      </w:pPr>
    </w:p>
    <w:p w14:paraId="74A87530" w14:textId="77777777" w:rsidR="00515532" w:rsidRDefault="00515532" w:rsidP="00515532">
      <w:pPr>
        <w:pStyle w:val="piedefotos"/>
        <w:rPr>
          <w:rFonts w:cstheme="minorHAnsi"/>
        </w:rPr>
      </w:pPr>
    </w:p>
    <w:p w14:paraId="7DA49F3B" w14:textId="77777777" w:rsidR="00515532" w:rsidRDefault="00515532" w:rsidP="00986B1D">
      <w:pPr>
        <w:pStyle w:val="Prrafodelista"/>
        <w:numPr>
          <w:ilvl w:val="0"/>
          <w:numId w:val="2"/>
        </w:numPr>
        <w:ind w:left="0" w:firstLine="0"/>
        <w:rPr>
          <w:rFonts w:cstheme="minorHAnsi"/>
          <w:sz w:val="24"/>
        </w:rPr>
      </w:pPr>
      <w:r w:rsidRPr="00C5557C">
        <w:rPr>
          <w:rStyle w:val="Ttulo4Car"/>
        </w:rPr>
        <w:lastRenderedPageBreak/>
        <w:t>Preguntas del carácter continuo:</w:t>
      </w:r>
      <w:r>
        <w:rPr>
          <w:rFonts w:cstheme="minorHAnsi"/>
          <w:sz w:val="24"/>
        </w:rPr>
        <w:t xml:space="preserve"> </w:t>
      </w:r>
    </w:p>
    <w:p w14:paraId="2F7D90BF" w14:textId="77777777" w:rsidR="00515532" w:rsidRDefault="00515532" w:rsidP="00515532">
      <w:pPr>
        <w:pStyle w:val="Prrafodelista"/>
        <w:ind w:left="0"/>
        <w:rPr>
          <w:rFonts w:cstheme="minorHAnsi"/>
          <w:sz w:val="24"/>
        </w:rPr>
      </w:pPr>
    </w:p>
    <w:p w14:paraId="7F26C207" w14:textId="77777777" w:rsidR="00515532" w:rsidRPr="009C3076" w:rsidRDefault="00515532" w:rsidP="00515532">
      <w:pPr>
        <w:pStyle w:val="Prrafodelista"/>
        <w:ind w:left="0"/>
        <w:rPr>
          <w:rFonts w:cstheme="minorHAnsi"/>
          <w:sz w:val="24"/>
        </w:rPr>
      </w:pPr>
      <w:r w:rsidRPr="00C5557C">
        <w:t>¿Para qué estoy desarrollando este proceso? ¿A dónde quiero ir con estos?</w:t>
      </w:r>
    </w:p>
    <w:p w14:paraId="0CEE9429" w14:textId="77777777" w:rsidR="00515532" w:rsidRPr="009C3076" w:rsidRDefault="00515532" w:rsidP="00515532">
      <w:pPr>
        <w:rPr>
          <w:rFonts w:cstheme="minorHAnsi"/>
          <w:sz w:val="24"/>
        </w:rPr>
      </w:pPr>
    </w:p>
    <w:p w14:paraId="37B6A80F" w14:textId="77777777" w:rsidR="00515532" w:rsidRPr="00F81A6F" w:rsidRDefault="00515532" w:rsidP="00986B1D">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carácter situacional:</w:t>
      </w:r>
    </w:p>
    <w:p w14:paraId="755A2601" w14:textId="77777777" w:rsidR="00515532" w:rsidRPr="00D87868" w:rsidRDefault="00515532" w:rsidP="00515532">
      <w:pPr>
        <w:pStyle w:val="Prrafodelista"/>
        <w:ind w:left="0"/>
        <w:rPr>
          <w:rStyle w:val="Ttulo4Car"/>
          <w:rFonts w:ascii="Lato Light" w:hAnsi="Lato Light" w:cstheme="minorHAnsi"/>
          <w:color w:val="auto"/>
          <w:sz w:val="24"/>
          <w:szCs w:val="24"/>
        </w:rPr>
      </w:pPr>
    </w:p>
    <w:p w14:paraId="1E70FD69" w14:textId="77777777" w:rsidR="00515532" w:rsidRPr="009C3076" w:rsidRDefault="00515532" w:rsidP="00515532">
      <w:pPr>
        <w:pStyle w:val="Prrafodelista"/>
        <w:ind w:left="0"/>
        <w:rPr>
          <w:rFonts w:cstheme="minorHAnsi"/>
          <w:sz w:val="24"/>
        </w:rPr>
      </w:pPr>
      <w:r>
        <w:rPr>
          <w:rFonts w:cstheme="minorHAnsi"/>
          <w:b/>
          <w:bCs/>
          <w:color w:val="4DD2B3"/>
          <w:sz w:val="24"/>
        </w:rPr>
        <w:t xml:space="preserve"> </w:t>
      </w:r>
      <w:r w:rsidRPr="00C5557C">
        <w:t>¿En qué punto me encuentro? ¿qué me falta para mejorar? ¿Qué conocimientos he adquirido sólidamente?</w:t>
      </w:r>
    </w:p>
    <w:p w14:paraId="6FB66129" w14:textId="77777777" w:rsidR="00515532" w:rsidRPr="009C3076" w:rsidRDefault="00515532" w:rsidP="00515532">
      <w:pPr>
        <w:rPr>
          <w:rFonts w:cstheme="minorHAnsi"/>
          <w:sz w:val="24"/>
        </w:rPr>
      </w:pPr>
    </w:p>
    <w:p w14:paraId="42BA4EB1" w14:textId="77777777" w:rsidR="00515532" w:rsidRPr="00F81A6F" w:rsidRDefault="00515532" w:rsidP="00986B1D">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carácter indicativo:</w:t>
      </w:r>
    </w:p>
    <w:p w14:paraId="0069AC41" w14:textId="77777777" w:rsidR="00515532" w:rsidRPr="00D87868" w:rsidRDefault="00515532" w:rsidP="00515532">
      <w:pPr>
        <w:pStyle w:val="Prrafodelista"/>
        <w:ind w:left="0"/>
        <w:rPr>
          <w:rStyle w:val="Ttulo4Car"/>
          <w:rFonts w:ascii="Lato Light" w:hAnsi="Lato Light" w:cstheme="minorHAnsi"/>
          <w:color w:val="auto"/>
          <w:sz w:val="24"/>
          <w:szCs w:val="24"/>
        </w:rPr>
      </w:pPr>
    </w:p>
    <w:p w14:paraId="7101E5D1" w14:textId="77777777" w:rsidR="00515532" w:rsidRPr="009C3076" w:rsidRDefault="00515532" w:rsidP="00515532">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70DA8992" w14:textId="77777777" w:rsidR="00515532" w:rsidRDefault="00515532" w:rsidP="00515532">
      <w:pPr>
        <w:pStyle w:val="Prrafodelista"/>
        <w:ind w:left="0"/>
        <w:rPr>
          <w:rFonts w:cstheme="minorHAnsi"/>
          <w:sz w:val="24"/>
        </w:rPr>
      </w:pPr>
    </w:p>
    <w:p w14:paraId="0ADC9E01" w14:textId="77777777" w:rsidR="00515532" w:rsidRPr="00F81A6F" w:rsidRDefault="00515532" w:rsidP="00986B1D">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4CA6387F" w14:textId="77777777" w:rsidR="00515532" w:rsidRPr="00D87868" w:rsidRDefault="00515532" w:rsidP="00515532">
      <w:pPr>
        <w:pStyle w:val="Prrafodelista"/>
        <w:ind w:left="0"/>
        <w:rPr>
          <w:rStyle w:val="Ttulo4Car"/>
          <w:rFonts w:ascii="Lato Light" w:hAnsi="Lato Light" w:cstheme="minorHAnsi"/>
          <w:color w:val="auto"/>
          <w:sz w:val="24"/>
          <w:szCs w:val="24"/>
        </w:rPr>
      </w:pPr>
    </w:p>
    <w:p w14:paraId="1FD23974" w14:textId="77777777" w:rsidR="00515532" w:rsidRDefault="00515532" w:rsidP="00515532">
      <w:r>
        <w:t>¿Qué me falta? ¿Qué debo hacer para llegar hasta el punto propuesto inicialmente? ¿Qué puedo sugerir para mejorar lo realizado? ¿Cuáles fueron las estrategias efectivas que logré?</w:t>
      </w:r>
    </w:p>
    <w:p w14:paraId="5EF2DE65" w14:textId="77777777" w:rsidR="00515532" w:rsidRDefault="00515532" w:rsidP="00515532"/>
    <w:p w14:paraId="264ABEEE" w14:textId="77777777" w:rsidR="00515532" w:rsidRDefault="00515532" w:rsidP="00515532">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1C8B7C11" w14:textId="77777777" w:rsidR="00515532" w:rsidRDefault="00515532" w:rsidP="00515532"/>
    <w:p w14:paraId="2E235638" w14:textId="77777777" w:rsidR="00515532" w:rsidRDefault="00515532" w:rsidP="00515532">
      <w:r>
        <w:t>Por lo mismo, es necesario clarificar que, de acuerdo con programas piloteados y validados en la educación media, la EF puede desarrollarse de tres formas, principalmente (ilustración 8).</w:t>
      </w:r>
    </w:p>
    <w:p w14:paraId="1CAF651B" w14:textId="77777777" w:rsidR="00515532" w:rsidRDefault="00515532" w:rsidP="00515532">
      <w:pPr>
        <w:rPr>
          <w:noProof/>
        </w:rPr>
      </w:pPr>
    </w:p>
    <w:p w14:paraId="0FC69095" w14:textId="77777777" w:rsidR="00515532" w:rsidRDefault="00515532" w:rsidP="00515532">
      <w:pPr>
        <w:rPr>
          <w:rFonts w:cstheme="minorHAnsi"/>
        </w:rPr>
      </w:pPr>
      <w:r>
        <w:rPr>
          <w:noProof/>
          <w:lang w:eastAsia="es-CO"/>
        </w:rPr>
        <w:drawing>
          <wp:inline distT="0" distB="0" distL="0" distR="0" wp14:anchorId="312DBE55" wp14:editId="42EB9BAB">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4FA55A74" w14:textId="77777777" w:rsidR="00515532" w:rsidRDefault="00515532" w:rsidP="00515532">
      <w:pPr>
        <w:rPr>
          <w:rFonts w:cstheme="minorHAnsi"/>
        </w:rPr>
      </w:pPr>
      <w:r>
        <w:rPr>
          <w:noProof/>
          <w:lang w:eastAsia="es-CO"/>
        </w:rPr>
        <mc:AlternateContent>
          <mc:Choice Requires="wps">
            <w:drawing>
              <wp:anchor distT="45720" distB="45720" distL="114300" distR="114300" simplePos="0" relativeHeight="251648512" behindDoc="0" locked="0" layoutInCell="1" allowOverlap="1" wp14:anchorId="63BFD253" wp14:editId="50F4A6DF">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13F0FC31" w14:textId="77777777" w:rsidR="00C96F8B" w:rsidRDefault="00C96F8B" w:rsidP="00515532">
                            <w:pPr>
                              <w:pStyle w:val="piedefotos"/>
                            </w:pPr>
                            <w:r>
                              <w:t>Ilustración 8: Tipos de EF</w:t>
                            </w:r>
                          </w:p>
                          <w:p w14:paraId="1F07B147" w14:textId="77777777" w:rsidR="00C96F8B" w:rsidRDefault="00C96F8B" w:rsidP="00515532">
                            <w:pPr>
                              <w:pStyle w:val="piedefotos"/>
                            </w:pPr>
                            <w:r>
                              <w:t>Fuente: Documento interno de trabajo: Principios del Aprendizaje Cooperativo. Ministerio de Educación Nacional, PTA Media. 2016</w:t>
                            </w:r>
                          </w:p>
                          <w:p w14:paraId="0528C398" w14:textId="77777777" w:rsidR="00C96F8B" w:rsidRDefault="00C96F8B" w:rsidP="005155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3BFD253"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13F0FC31" w14:textId="77777777" w:rsidR="00C96F8B" w:rsidRDefault="00C96F8B" w:rsidP="00515532">
                      <w:pPr>
                        <w:pStyle w:val="piedefotos"/>
                      </w:pPr>
                      <w:r>
                        <w:t>Ilustración 8: Tipos de EF</w:t>
                      </w:r>
                    </w:p>
                    <w:p w14:paraId="1F07B147" w14:textId="77777777" w:rsidR="00C96F8B" w:rsidRDefault="00C96F8B" w:rsidP="00515532">
                      <w:pPr>
                        <w:pStyle w:val="piedefotos"/>
                      </w:pPr>
                      <w:r>
                        <w:t>Fuente: Documento interno de trabajo: Principios del Aprendizaje Cooperativo. Ministerio de Educación Nacional, PTA Media. 2016</w:t>
                      </w:r>
                    </w:p>
                    <w:p w14:paraId="0528C398" w14:textId="77777777" w:rsidR="00C96F8B" w:rsidRDefault="00C96F8B" w:rsidP="00515532"/>
                  </w:txbxContent>
                </v:textbox>
                <w10:wrap type="square" anchorx="margin"/>
              </v:shape>
            </w:pict>
          </mc:Fallback>
        </mc:AlternateContent>
      </w:r>
    </w:p>
    <w:p w14:paraId="158BE212" w14:textId="77777777" w:rsidR="00515532" w:rsidRDefault="00515532" w:rsidP="00515532">
      <w:pPr>
        <w:rPr>
          <w:rFonts w:cstheme="minorHAnsi"/>
        </w:rPr>
      </w:pPr>
    </w:p>
    <w:p w14:paraId="326C7C6B" w14:textId="77777777" w:rsidR="00515532" w:rsidRDefault="00515532" w:rsidP="00515532">
      <w:pPr>
        <w:rPr>
          <w:rFonts w:cstheme="minorHAnsi"/>
        </w:rPr>
      </w:pPr>
    </w:p>
    <w:p w14:paraId="28E7F4C9" w14:textId="2A46821D" w:rsidR="00E723B2" w:rsidRPr="006A7CC1" w:rsidRDefault="00E723B2" w:rsidP="007F2EF3">
      <w:pPr>
        <w:rPr>
          <w:rFonts w:cstheme="minorHAnsi"/>
          <w:sz w:val="24"/>
          <w:szCs w:val="20"/>
        </w:rPr>
      </w:pPr>
    </w:p>
    <w:p w14:paraId="63EA5DD3" w14:textId="561687CC" w:rsidR="007F2EF3" w:rsidRDefault="007F2EF3" w:rsidP="00515532">
      <w:pPr>
        <w:pStyle w:val="Ttulo2"/>
      </w:pPr>
      <w:bookmarkStart w:id="19" w:name="_Toc13213628"/>
      <w:bookmarkStart w:id="20" w:name="_Toc17641609"/>
      <w:r>
        <w:t>E</w:t>
      </w:r>
      <w:r w:rsidRPr="000B0D01">
        <w:t>structura del módulo</w:t>
      </w:r>
      <w:bookmarkEnd w:id="19"/>
      <w:bookmarkEnd w:id="20"/>
    </w:p>
    <w:p w14:paraId="749A5705" w14:textId="77777777" w:rsidR="00515532" w:rsidRPr="00515532" w:rsidRDefault="00515532" w:rsidP="00515532"/>
    <w:p w14:paraId="42D1B780" w14:textId="39A935D0" w:rsidR="007B20DA" w:rsidRPr="0009050A" w:rsidRDefault="007B20DA" w:rsidP="00515532">
      <w:r w:rsidRPr="0009050A">
        <w:t xml:space="preserve">El </w:t>
      </w:r>
      <w:r>
        <w:t>módulo</w:t>
      </w:r>
      <w:r w:rsidRPr="0009050A">
        <w:t xml:space="preserve"> de ANÁLISIS Y FORMULACIÓN DE PROYECTOS TIC busca aportar elementos conceptuales y metodológicos para la formulación de proyectos, concebidos a partir de la generación de ideas y de análisis de necesidades; enfocados principalmente al desarrollo de soluciones por medio de las TIC, aprovechando el desarrollo actual de las mismas. </w:t>
      </w:r>
    </w:p>
    <w:p w14:paraId="02797315" w14:textId="1AFA5C11" w:rsidR="007B20DA" w:rsidRDefault="007B20DA" w:rsidP="00515532">
      <w:r w:rsidRPr="0009050A">
        <w:lastRenderedPageBreak/>
        <w:t xml:space="preserve">La formulación de proyectos es la actividad de documentar y organizar la información de una idea a desarrollar, es así como el presente currículo se desarrolla partiendo desde el proceso de ideación, pasando por las técnicas de creatividad para la identificación de problemas o necesidades que requieran la formulación de un proyecto TIC. </w:t>
      </w:r>
    </w:p>
    <w:p w14:paraId="5F5D9E5C" w14:textId="77777777" w:rsidR="00515532" w:rsidRPr="0009050A" w:rsidRDefault="00515532" w:rsidP="00515532"/>
    <w:p w14:paraId="1305184B" w14:textId="4F96AD91" w:rsidR="007F2EF3" w:rsidRDefault="007F2EF3" w:rsidP="00515532">
      <w:pPr>
        <w:rPr>
          <w:rFonts w:cstheme="minorHAnsi"/>
        </w:rPr>
      </w:pPr>
      <w:r w:rsidRPr="00312306">
        <w:rPr>
          <w:rFonts w:cstheme="minorHAnsi"/>
        </w:rPr>
        <w:t>Este módulo está dispuesto como se muestra a continuación:</w:t>
      </w:r>
    </w:p>
    <w:p w14:paraId="4581B0D0" w14:textId="792415DC" w:rsidR="007F2EF3" w:rsidRPr="00312306" w:rsidRDefault="007F2EF3" w:rsidP="007F2EF3">
      <w:pPr>
        <w:rPr>
          <w:rFonts w:cstheme="minorHAnsi"/>
          <w:sz w:val="24"/>
          <w:szCs w:val="20"/>
        </w:rPr>
      </w:pPr>
    </w:p>
    <w:p w14:paraId="1B6904EA" w14:textId="2352F0D5" w:rsidR="007F2EF3" w:rsidRPr="00A76BE8" w:rsidRDefault="007F2EF3" w:rsidP="00A76BE8">
      <w:pPr>
        <w:pStyle w:val="Ttulo3"/>
        <w:rPr>
          <w:rFonts w:cstheme="minorHAnsi"/>
          <w:sz w:val="24"/>
          <w:szCs w:val="20"/>
        </w:rPr>
      </w:pPr>
      <w:r w:rsidRPr="008D3EF1">
        <w:t>Contextualización de aprendizajes:</w:t>
      </w:r>
      <w:r w:rsidRPr="008D3EF1">
        <w:rPr>
          <w:rFonts w:cstheme="minorHAnsi"/>
          <w:sz w:val="16"/>
          <w:szCs w:val="12"/>
        </w:rPr>
        <w:t xml:space="preserve"> </w:t>
      </w:r>
    </w:p>
    <w:p w14:paraId="33698976" w14:textId="3C9511B6" w:rsidR="00A76BE8" w:rsidRDefault="00A76BE8" w:rsidP="007B20DA">
      <w:pPr>
        <w:pStyle w:val="Prrafodelista"/>
        <w:ind w:left="0"/>
        <w:rPr>
          <w:rFonts w:cstheme="minorHAnsi"/>
          <w:sz w:val="24"/>
          <w:szCs w:val="20"/>
        </w:rPr>
      </w:pPr>
    </w:p>
    <w:p w14:paraId="26EE4752" w14:textId="3DD55367" w:rsidR="007F2EF3" w:rsidRDefault="00C96F8B" w:rsidP="00A76BE8">
      <w:r>
        <w:rPr>
          <w:noProof/>
          <w:lang w:eastAsia="es-CO"/>
        </w:rPr>
        <w:drawing>
          <wp:anchor distT="0" distB="0" distL="114300" distR="114300" simplePos="0" relativeHeight="251663872" behindDoc="0" locked="0" layoutInCell="1" allowOverlap="1" wp14:anchorId="16ABCA08" wp14:editId="5C7B0068">
            <wp:simplePos x="0" y="0"/>
            <wp:positionH relativeFrom="column">
              <wp:posOffset>-1905</wp:posOffset>
            </wp:positionH>
            <wp:positionV relativeFrom="paragraph">
              <wp:posOffset>5715</wp:posOffset>
            </wp:positionV>
            <wp:extent cx="2510790" cy="2510790"/>
            <wp:effectExtent l="0" t="0" r="381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79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277E9DA1" w14:textId="77777777" w:rsidR="00A76BE8" w:rsidRPr="00312306" w:rsidRDefault="00A76BE8" w:rsidP="00A76BE8"/>
    <w:p w14:paraId="6F9D3FDB" w14:textId="1CE90F31" w:rsidR="007B20DA" w:rsidRPr="00A76BE8" w:rsidRDefault="007F2EF3" w:rsidP="00A76BE8">
      <w:pPr>
        <w:pStyle w:val="Ttulo3"/>
        <w:rPr>
          <w:rFonts w:cstheme="minorHAnsi"/>
          <w:sz w:val="24"/>
          <w:szCs w:val="20"/>
        </w:rPr>
      </w:pPr>
      <w:r w:rsidRPr="008D3EF1">
        <w:lastRenderedPageBreak/>
        <w:t>Activación de Saberes previos:</w:t>
      </w:r>
      <w:r w:rsidRPr="008D3EF1">
        <w:rPr>
          <w:rFonts w:cstheme="minorHAnsi"/>
        </w:rPr>
        <w:t xml:space="preserve"> </w:t>
      </w:r>
    </w:p>
    <w:p w14:paraId="121F1466" w14:textId="49957D83" w:rsidR="00A76BE8" w:rsidRPr="008D3EF1" w:rsidRDefault="00A76BE8" w:rsidP="00A76BE8">
      <w:pPr>
        <w:pStyle w:val="Prrafodelista"/>
        <w:rPr>
          <w:rFonts w:cstheme="minorHAnsi"/>
          <w:b/>
          <w:bCs/>
          <w:color w:val="00B0F0"/>
          <w:sz w:val="24"/>
          <w:szCs w:val="20"/>
        </w:rPr>
      </w:pPr>
    </w:p>
    <w:p w14:paraId="1E32E51D" w14:textId="06FCE3E8" w:rsidR="007F2EF3" w:rsidRDefault="00C96F8B" w:rsidP="00A76BE8">
      <w:r>
        <w:rPr>
          <w:noProof/>
          <w:lang w:eastAsia="es-CO"/>
        </w:rPr>
        <w:drawing>
          <wp:anchor distT="0" distB="0" distL="114300" distR="114300" simplePos="0" relativeHeight="251671040" behindDoc="0" locked="0" layoutInCell="1" allowOverlap="1" wp14:anchorId="6B1A3DDA" wp14:editId="48D5072A">
            <wp:simplePos x="0" y="0"/>
            <wp:positionH relativeFrom="column">
              <wp:posOffset>-2540</wp:posOffset>
            </wp:positionH>
            <wp:positionV relativeFrom="paragraph">
              <wp:posOffset>138430</wp:posOffset>
            </wp:positionV>
            <wp:extent cx="2606675" cy="2606675"/>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6675"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7B20DA">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5D74B623" w14:textId="59B1D6FB" w:rsidR="00A76BE8" w:rsidRDefault="00A76BE8" w:rsidP="00A76BE8"/>
    <w:p w14:paraId="16914BBB" w14:textId="5F12F1AA" w:rsidR="00C96F8B" w:rsidRDefault="00C96F8B" w:rsidP="00A76BE8"/>
    <w:p w14:paraId="74CDF174" w14:textId="77777777" w:rsidR="00C96F8B" w:rsidRDefault="00C96F8B" w:rsidP="00A76BE8"/>
    <w:p w14:paraId="266A92BA" w14:textId="77777777" w:rsidR="00A76BE8" w:rsidRPr="00A76BE8" w:rsidRDefault="00A76BE8" w:rsidP="00A76BE8">
      <w:pPr>
        <w:rPr>
          <w:rFonts w:cstheme="minorHAnsi"/>
          <w:sz w:val="24"/>
          <w:szCs w:val="20"/>
        </w:rPr>
      </w:pPr>
    </w:p>
    <w:p w14:paraId="218C5896" w14:textId="22921810" w:rsidR="007F2EF3" w:rsidRPr="00C96F8B" w:rsidRDefault="007F2EF3" w:rsidP="00A76BE8">
      <w:pPr>
        <w:pStyle w:val="Ttulo3"/>
      </w:pPr>
      <w:r w:rsidRPr="008D3EF1">
        <w:lastRenderedPageBreak/>
        <w:t>Desarrollo de unidades:</w:t>
      </w:r>
      <w:r w:rsidRPr="008D3EF1">
        <w:rPr>
          <w:rFonts w:cstheme="minorHAnsi"/>
        </w:rPr>
        <w:t xml:space="preserve"> </w:t>
      </w:r>
    </w:p>
    <w:p w14:paraId="202F3E2C" w14:textId="0F7B17CA" w:rsidR="007F2EF3" w:rsidRDefault="00A76BE8" w:rsidP="00A76BE8">
      <w:r>
        <w:rPr>
          <w:noProof/>
          <w:lang w:eastAsia="es-CO"/>
        </w:rPr>
        <w:drawing>
          <wp:anchor distT="0" distB="0" distL="114300" distR="114300" simplePos="0" relativeHeight="251676160" behindDoc="0" locked="0" layoutInCell="1" allowOverlap="1" wp14:anchorId="7D782C7B" wp14:editId="5C4CD9F1">
            <wp:simplePos x="0" y="0"/>
            <wp:positionH relativeFrom="column">
              <wp:posOffset>2908300</wp:posOffset>
            </wp:positionH>
            <wp:positionV relativeFrom="paragraph">
              <wp:posOffset>83820</wp:posOffset>
            </wp:positionV>
            <wp:extent cx="2688590" cy="268859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0"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12306">
        <w:t xml:space="preserve">El módulo </w:t>
      </w:r>
      <w:r w:rsidR="00EE00B2">
        <w:t>6</w:t>
      </w:r>
      <w:r w:rsidR="007F2EF3" w:rsidRPr="00312306">
        <w:t xml:space="preserve">, está conformado por </w:t>
      </w:r>
      <w:r w:rsidR="00EE00B2">
        <w:t>3</w:t>
      </w:r>
      <w:r w:rsidR="007F2EF3" w:rsidRPr="00312306">
        <w:t xml:space="preserve"> unidades</w:t>
      </w:r>
      <w:r w:rsidR="00410B6F">
        <w:t>.</w:t>
      </w:r>
      <w:r w:rsidR="007F2EF3" w:rsidRPr="00312306">
        <w:t xml:space="preserve"> </w:t>
      </w:r>
      <w:r w:rsidR="00410B6F">
        <w:t>L</w:t>
      </w:r>
      <w:r w:rsidR="007F2EF3" w:rsidRPr="0074253F">
        <w:t>a primera unidad introduce al estudiante en el mundo de</w:t>
      </w:r>
      <w:r w:rsidR="00B40EB4" w:rsidRPr="0074253F">
        <w:t xml:space="preserve"> la ideación e identificación de necesidades y/o problemas que se asocian al entorno cercano. Asimismo involucra una sección especial de proyecto práctico de emprendimiento.</w:t>
      </w:r>
      <w:r w:rsidR="007F2EF3" w:rsidRPr="0074253F">
        <w:t xml:space="preserve"> La segunda, muestra al estudiante </w:t>
      </w:r>
      <w:r w:rsidR="00B40EB4" w:rsidRPr="0074253F">
        <w:t>componentes básicos d</w:t>
      </w:r>
      <w:r w:rsidR="007F2EF3" w:rsidRPr="0074253F">
        <w:t>e</w:t>
      </w:r>
      <w:r w:rsidR="00B40EB4" w:rsidRPr="0074253F">
        <w:t xml:space="preserve"> la formulación de proyectos y su desarrollo. </w:t>
      </w:r>
      <w:r w:rsidR="007F2EF3" w:rsidRPr="0074253F">
        <w:t xml:space="preserve">La unidad tres le enseña a </w:t>
      </w:r>
      <w:r w:rsidR="00B40EB4" w:rsidRPr="0074253F">
        <w:t xml:space="preserve">gestionar los elementos aprehendidos a lo largo de las anteriores y discurre comprensiones requeridas para el buen alcance de un proyecto TIC.  </w:t>
      </w:r>
      <w:r w:rsidR="007F2EF3" w:rsidRPr="0074253F">
        <w:t xml:space="preserve">sobre relaciones entre el impacto ambiental y el desarrollo de la tecnología (Imagen </w:t>
      </w:r>
      <w:r w:rsidR="00B40EB4" w:rsidRPr="0074253F">
        <w:t>3</w:t>
      </w:r>
      <w:r w:rsidR="007F2EF3" w:rsidRPr="0074253F">
        <w:t>)</w:t>
      </w:r>
      <w:r w:rsidR="0074253F" w:rsidRPr="0074253F">
        <w:t>.</w:t>
      </w:r>
    </w:p>
    <w:p w14:paraId="47284399" w14:textId="28AAC300" w:rsidR="00A76BE8" w:rsidRDefault="00A76BE8" w:rsidP="00B82C02">
      <w:pPr>
        <w:pStyle w:val="Prrafodelista"/>
        <w:ind w:left="0"/>
        <w:rPr>
          <w:rFonts w:cstheme="minorHAnsi"/>
          <w:sz w:val="24"/>
          <w:szCs w:val="20"/>
        </w:rPr>
      </w:pPr>
    </w:p>
    <w:p w14:paraId="592A8464" w14:textId="7EDF5A5C" w:rsidR="00A76BE8" w:rsidRDefault="00C96F8B" w:rsidP="00B82C02">
      <w:pPr>
        <w:pStyle w:val="Prrafodelista"/>
        <w:ind w:left="0"/>
        <w:rPr>
          <w:rFonts w:cstheme="minorHAnsi"/>
          <w:sz w:val="24"/>
          <w:szCs w:val="20"/>
        </w:rPr>
      </w:pPr>
      <w:r w:rsidRPr="0074253F">
        <w:rPr>
          <w:noProof/>
          <w:lang w:eastAsia="es-CO"/>
        </w:rPr>
        <w:drawing>
          <wp:anchor distT="0" distB="0" distL="114300" distR="114300" simplePos="0" relativeHeight="251638272" behindDoc="0" locked="0" layoutInCell="1" allowOverlap="1" wp14:anchorId="2FDE924B" wp14:editId="3AE0B218">
            <wp:simplePos x="0" y="0"/>
            <wp:positionH relativeFrom="column">
              <wp:posOffset>1017905</wp:posOffset>
            </wp:positionH>
            <wp:positionV relativeFrom="paragraph">
              <wp:posOffset>210820</wp:posOffset>
            </wp:positionV>
            <wp:extent cx="3526155" cy="2310765"/>
            <wp:effectExtent l="0" t="0" r="444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bwMode="auto">
                    <a:xfrm>
                      <a:off x="0" y="0"/>
                      <a:ext cx="3526155" cy="231076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928538" w14:textId="7EB564BD" w:rsidR="00A76BE8" w:rsidRDefault="00A76BE8" w:rsidP="00B82C02">
      <w:pPr>
        <w:pStyle w:val="Prrafodelista"/>
        <w:ind w:left="0"/>
        <w:rPr>
          <w:rFonts w:cstheme="minorHAnsi"/>
          <w:sz w:val="24"/>
          <w:szCs w:val="20"/>
        </w:rPr>
      </w:pPr>
    </w:p>
    <w:p w14:paraId="3F3A78CD" w14:textId="4EA00C86" w:rsidR="00A76BE8" w:rsidRDefault="00A76BE8" w:rsidP="00B82C02">
      <w:pPr>
        <w:pStyle w:val="Prrafodelista"/>
        <w:ind w:left="0"/>
        <w:rPr>
          <w:rFonts w:cstheme="minorHAnsi"/>
          <w:sz w:val="24"/>
          <w:szCs w:val="20"/>
        </w:rPr>
      </w:pPr>
    </w:p>
    <w:p w14:paraId="4960ED80" w14:textId="1845BDC1" w:rsidR="00A76BE8" w:rsidRDefault="00A76BE8" w:rsidP="00B82C02">
      <w:pPr>
        <w:pStyle w:val="Prrafodelista"/>
        <w:ind w:left="0"/>
        <w:rPr>
          <w:rFonts w:cstheme="minorHAnsi"/>
          <w:sz w:val="24"/>
          <w:szCs w:val="20"/>
        </w:rPr>
      </w:pPr>
    </w:p>
    <w:p w14:paraId="37BD643C" w14:textId="600D721B" w:rsidR="00A76BE8" w:rsidRDefault="00A76BE8" w:rsidP="00B82C02">
      <w:pPr>
        <w:pStyle w:val="Prrafodelista"/>
        <w:ind w:left="0"/>
        <w:rPr>
          <w:rFonts w:cstheme="minorHAnsi"/>
          <w:sz w:val="24"/>
          <w:szCs w:val="20"/>
        </w:rPr>
      </w:pPr>
    </w:p>
    <w:p w14:paraId="5EB769BA" w14:textId="433C9436" w:rsidR="00A76BE8" w:rsidRDefault="00A76BE8" w:rsidP="00B82C02">
      <w:pPr>
        <w:pStyle w:val="Prrafodelista"/>
        <w:ind w:left="0"/>
        <w:rPr>
          <w:rFonts w:cstheme="minorHAnsi"/>
          <w:sz w:val="24"/>
          <w:szCs w:val="20"/>
        </w:rPr>
      </w:pPr>
    </w:p>
    <w:p w14:paraId="060EBAB4" w14:textId="7E1D521F" w:rsidR="00A76BE8" w:rsidRDefault="00A76BE8" w:rsidP="00B82C02">
      <w:pPr>
        <w:pStyle w:val="Prrafodelista"/>
        <w:ind w:left="0"/>
        <w:rPr>
          <w:rFonts w:cstheme="minorHAnsi"/>
          <w:sz w:val="24"/>
          <w:szCs w:val="20"/>
        </w:rPr>
      </w:pPr>
    </w:p>
    <w:p w14:paraId="45E45B15" w14:textId="64871D27" w:rsidR="00A76BE8" w:rsidRDefault="00A76BE8" w:rsidP="00B82C02">
      <w:pPr>
        <w:pStyle w:val="Prrafodelista"/>
        <w:ind w:left="0"/>
        <w:rPr>
          <w:rFonts w:cstheme="minorHAnsi"/>
          <w:sz w:val="24"/>
          <w:szCs w:val="20"/>
        </w:rPr>
      </w:pPr>
    </w:p>
    <w:p w14:paraId="2E7649EB" w14:textId="0AFE93AB" w:rsidR="00A76BE8" w:rsidRDefault="00A76BE8" w:rsidP="00B82C02">
      <w:pPr>
        <w:pStyle w:val="Prrafodelista"/>
        <w:ind w:left="0"/>
        <w:rPr>
          <w:rFonts w:cstheme="minorHAnsi"/>
          <w:sz w:val="24"/>
          <w:szCs w:val="20"/>
        </w:rPr>
      </w:pPr>
    </w:p>
    <w:p w14:paraId="6373ABAF" w14:textId="678E4AFD" w:rsidR="00A76BE8" w:rsidRDefault="00A76BE8" w:rsidP="00B82C02">
      <w:pPr>
        <w:pStyle w:val="Prrafodelista"/>
        <w:ind w:left="0"/>
        <w:rPr>
          <w:rFonts w:cstheme="minorHAnsi"/>
          <w:sz w:val="24"/>
          <w:szCs w:val="20"/>
        </w:rPr>
      </w:pPr>
    </w:p>
    <w:p w14:paraId="58DFB3C2" w14:textId="1900103E" w:rsidR="00A76BE8" w:rsidRDefault="00A76BE8" w:rsidP="00B82C02">
      <w:pPr>
        <w:pStyle w:val="Prrafodelista"/>
        <w:ind w:left="0"/>
        <w:rPr>
          <w:rFonts w:cstheme="minorHAnsi"/>
          <w:sz w:val="24"/>
          <w:szCs w:val="20"/>
        </w:rPr>
      </w:pPr>
    </w:p>
    <w:p w14:paraId="38C10F47" w14:textId="2D77F6E2" w:rsidR="007F2EF3" w:rsidRDefault="007F2EF3" w:rsidP="00A76BE8">
      <w:pPr>
        <w:pStyle w:val="Ttulo3"/>
        <w:rPr>
          <w:rFonts w:cstheme="minorHAnsi"/>
        </w:rPr>
      </w:pPr>
      <w:r w:rsidRPr="008D3EF1">
        <w:lastRenderedPageBreak/>
        <w:t>Secciones especiales:</w:t>
      </w:r>
      <w:r w:rsidRPr="008D3EF1">
        <w:rPr>
          <w:rFonts w:cstheme="minorHAnsi"/>
        </w:rPr>
        <w:t xml:space="preserve"> </w:t>
      </w:r>
    </w:p>
    <w:p w14:paraId="69618FCE" w14:textId="007BC642" w:rsidR="00A76BE8" w:rsidRPr="00A76BE8" w:rsidRDefault="00A76BE8" w:rsidP="00A76BE8"/>
    <w:p w14:paraId="6173EAF0" w14:textId="329E888A" w:rsidR="007F2EF3" w:rsidRDefault="00CE03A2" w:rsidP="00A76BE8">
      <w:r>
        <w:rPr>
          <w:noProof/>
          <w:lang w:eastAsia="es-CO"/>
        </w:rPr>
        <w:drawing>
          <wp:anchor distT="0" distB="0" distL="114300" distR="114300" simplePos="0" relativeHeight="251684352" behindDoc="0" locked="0" layoutInCell="1" allowOverlap="1" wp14:anchorId="175B16FD" wp14:editId="3E3B2DCB">
            <wp:simplePos x="0" y="0"/>
            <wp:positionH relativeFrom="column">
              <wp:posOffset>3013047</wp:posOffset>
            </wp:positionH>
            <wp:positionV relativeFrom="paragraph">
              <wp:posOffset>17629</wp:posOffset>
            </wp:positionV>
            <wp:extent cx="2674620" cy="2674620"/>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4620" cy="267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3011B2">
        <w:t xml:space="preserve">A lo largo de algunos módulos encontrará dos secciones especiales: la de actividades de </w:t>
      </w:r>
      <w:r w:rsidR="007F2EF3" w:rsidRPr="00B40EB4">
        <w:t>Orientación socio ocu</w:t>
      </w:r>
      <w:r w:rsidR="007F2EF3" w:rsidRPr="00CE03A2">
        <w:t>pacional y la de actividades de emprendimiento. En cada una de ellas se proponen</w:t>
      </w:r>
      <w:r w:rsidR="007F2EF3" w:rsidRPr="003011B2">
        <w:t xml:space="preserve"> acciones que dan cuenta de intervenciones para la identificación, emergencia, profundización y/o determinación de aspectos asociados al proyecto de vida, a la vinculación con el sistema de educación terciaria y/o con el mundo laboral.</w:t>
      </w:r>
    </w:p>
    <w:p w14:paraId="1CB96FC0" w14:textId="77777777" w:rsidR="00CE03A2" w:rsidRDefault="00CE03A2" w:rsidP="00A76BE8"/>
    <w:p w14:paraId="7CBC412F" w14:textId="5606FAF4" w:rsidR="00C96F8B" w:rsidRDefault="0074253F" w:rsidP="00C96F8B">
      <w:r>
        <w:t xml:space="preserve">Para este módulo (6) encontrará una sección especial de emprendimiento en la unidad 1. Se propone como plan el desarrollo de un plan práctico para la puesta en escena la formulación y gestión de proyectos desde el entorno cercano. </w:t>
      </w:r>
      <w:bookmarkStart w:id="21" w:name="_Toc13213629"/>
      <w:bookmarkStart w:id="22" w:name="_Toc17641610"/>
    </w:p>
    <w:p w14:paraId="64D63D4D" w14:textId="435A6D40" w:rsidR="00C96F8B" w:rsidRDefault="00C96F8B" w:rsidP="00C96F8B"/>
    <w:p w14:paraId="7F1E06CA" w14:textId="1D825CDF" w:rsidR="00C96F8B" w:rsidRDefault="00C96F8B" w:rsidP="00C96F8B"/>
    <w:p w14:paraId="2D319C06" w14:textId="633B50D1" w:rsidR="00C96F8B" w:rsidRDefault="00C96F8B" w:rsidP="00C96F8B"/>
    <w:p w14:paraId="75985C6E" w14:textId="711EE77C" w:rsidR="00C96F8B" w:rsidRDefault="00C96F8B" w:rsidP="00C96F8B"/>
    <w:p w14:paraId="49A3863E" w14:textId="77777777" w:rsidR="00C96F8B" w:rsidRPr="00C96F8B" w:rsidRDefault="00C96F8B" w:rsidP="00C96F8B"/>
    <w:p w14:paraId="3708D25A" w14:textId="70CEDCE9" w:rsidR="007F2EF3" w:rsidRDefault="007F2EF3" w:rsidP="00CE03A2">
      <w:pPr>
        <w:pStyle w:val="Ttulo2"/>
      </w:pPr>
      <w:r>
        <w:lastRenderedPageBreak/>
        <w:t>C</w:t>
      </w:r>
      <w:r w:rsidRPr="000B0D01">
        <w:t>ontextualización de aprendizajes</w:t>
      </w:r>
      <w:bookmarkEnd w:id="21"/>
      <w:bookmarkEnd w:id="22"/>
      <w:r w:rsidRPr="000B0D01">
        <w:t xml:space="preserve"> </w:t>
      </w:r>
    </w:p>
    <w:p w14:paraId="3B365BD5" w14:textId="2F6DC5FC" w:rsidR="00CE03A2" w:rsidRDefault="00CE03A2" w:rsidP="00CE03A2"/>
    <w:p w14:paraId="21511297" w14:textId="77777777" w:rsidR="00CE03A2" w:rsidRPr="00CE03A2" w:rsidRDefault="00CE03A2" w:rsidP="00CE03A2"/>
    <w:p w14:paraId="32FAB8AC" w14:textId="01014050" w:rsidR="007B20DA" w:rsidRPr="007B20DA" w:rsidRDefault="007B20DA" w:rsidP="00CE03A2">
      <w:r w:rsidRPr="007B20DA">
        <w:t xml:space="preserve">Recuerde </w:t>
      </w:r>
      <w:r w:rsidR="00CE03A2" w:rsidRPr="007B20DA">
        <w:t>que,</w:t>
      </w:r>
      <w:r w:rsidRPr="007B20DA">
        <w:t xml:space="preserve"> para iniciar la formulación de proyectos, ella se puede abordar de diferentes formas. Desde definir una serie de pasos secuenciados para formular un proyecto, delegar cada parte de la formulación a expertos en el tema a formular, hasta iniciarla por medio de una lluvia de ideas.  En este módulo se entregan herramientas conceptuales sobre los proyectos y los elementos básicos que debe llevar una formulación, por lo que luego de revisar estos conceptos con los estudiantes se podrá iniciar una lluvia de ideas y desarrollar una formulación sencilla llevando a la práctica lo aprendido en el curso.</w:t>
      </w:r>
    </w:p>
    <w:p w14:paraId="11E5ABC1" w14:textId="280CE4A0" w:rsidR="007B20DA" w:rsidRDefault="007B20DA" w:rsidP="007B20DA"/>
    <w:p w14:paraId="3C869144" w14:textId="117FAC75" w:rsidR="00CE03A2" w:rsidRDefault="00CE03A2" w:rsidP="007B20DA"/>
    <w:p w14:paraId="519C452F" w14:textId="77777777" w:rsidR="00CE03A2" w:rsidRPr="00503560" w:rsidRDefault="00CE03A2" w:rsidP="00CE03A2">
      <w:pPr>
        <w:pStyle w:val="Ttulo3"/>
        <w:jc w:val="center"/>
      </w:pPr>
      <w:r w:rsidRPr="00503560">
        <w:t xml:space="preserve">MODULO </w:t>
      </w:r>
      <w:r>
        <w:t>6</w:t>
      </w:r>
      <w:r w:rsidRPr="00503560">
        <w:t xml:space="preserve">: </w:t>
      </w:r>
      <w:r>
        <w:t>ANÁLISIS Y FORMULACIÓN DE PROYECTOS TIC</w:t>
      </w:r>
    </w:p>
    <w:p w14:paraId="6A07B44E" w14:textId="73170EF0" w:rsidR="00CE03A2" w:rsidRDefault="00CE03A2" w:rsidP="00CE03A2">
      <w:pPr>
        <w:pStyle w:val="Ttulo3"/>
        <w:jc w:val="center"/>
      </w:pPr>
      <w:r w:rsidRPr="00503560">
        <w:t>GRADO: DÉCIMO</w:t>
      </w:r>
    </w:p>
    <w:p w14:paraId="58830B4E" w14:textId="77777777" w:rsidR="00CE03A2" w:rsidRPr="007B20DA" w:rsidRDefault="00CE03A2" w:rsidP="007B20DA"/>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2906"/>
        <w:gridCol w:w="5922"/>
      </w:tblGrid>
      <w:tr w:rsidR="007F2EF3" w:rsidRPr="00503560" w14:paraId="4CB239D0" w14:textId="77777777" w:rsidTr="00FE1520">
        <w:tc>
          <w:tcPr>
            <w:tcW w:w="5000" w:type="pct"/>
            <w:gridSpan w:val="2"/>
            <w:shd w:val="clear" w:color="auto" w:fill="auto"/>
          </w:tcPr>
          <w:p w14:paraId="724B4565" w14:textId="1B1D35FC" w:rsidR="007F2EF3" w:rsidRPr="00312306" w:rsidRDefault="007F2EF3" w:rsidP="00986B1D">
            <w:pPr>
              <w:pStyle w:val="Ttulo4"/>
              <w:numPr>
                <w:ilvl w:val="0"/>
                <w:numId w:val="1"/>
              </w:numPr>
            </w:pPr>
            <w:r w:rsidRPr="00312306">
              <w:t>OBJETIVOS</w:t>
            </w:r>
          </w:p>
        </w:tc>
      </w:tr>
      <w:tr w:rsidR="007F2EF3" w:rsidRPr="00503560" w14:paraId="7DB3099C" w14:textId="77777777" w:rsidTr="00FE1520">
        <w:tc>
          <w:tcPr>
            <w:tcW w:w="5000" w:type="pct"/>
            <w:gridSpan w:val="2"/>
          </w:tcPr>
          <w:p w14:paraId="6C60BFCB" w14:textId="01F9320C" w:rsidR="007F2EF3" w:rsidRDefault="007F2EF3" w:rsidP="00986B1D">
            <w:pPr>
              <w:pStyle w:val="Ttulo4"/>
              <w:numPr>
                <w:ilvl w:val="1"/>
                <w:numId w:val="7"/>
              </w:numPr>
            </w:pPr>
            <w:r w:rsidRPr="00312306">
              <w:t xml:space="preserve">Objetivo general: </w:t>
            </w:r>
          </w:p>
          <w:p w14:paraId="21BE80D7" w14:textId="77777777" w:rsidR="00EE00B2" w:rsidRPr="00A67701" w:rsidRDefault="00EE00B2" w:rsidP="00CE03A2">
            <w:r w:rsidRPr="00A67701">
              <w:t xml:space="preserve">Desarrollar competencias en análisis y formulación de proyectos buscando generar ideas encaminadas al desarrollo de soluciones, desde </w:t>
            </w:r>
            <w:r w:rsidRPr="00A67701">
              <w:lastRenderedPageBreak/>
              <w:t>la ideación e identificación de necesidades o problemas por medio de la creatividad e innovación en la formulación de proyectos.</w:t>
            </w:r>
          </w:p>
          <w:p w14:paraId="6245F73B" w14:textId="7067D173" w:rsidR="00CE03A2" w:rsidRPr="00CE03A2" w:rsidRDefault="007F2EF3" w:rsidP="00986B1D">
            <w:pPr>
              <w:pStyle w:val="Ttulo4"/>
              <w:numPr>
                <w:ilvl w:val="1"/>
                <w:numId w:val="7"/>
              </w:numPr>
            </w:pPr>
            <w:r w:rsidRPr="00312306">
              <w:t>Objetivos específicos:</w:t>
            </w:r>
          </w:p>
          <w:p w14:paraId="494A2ABD" w14:textId="7146319B" w:rsidR="0009050A" w:rsidRDefault="0009050A" w:rsidP="00986B1D">
            <w:pPr>
              <w:pStyle w:val="Prrafodelista"/>
              <w:numPr>
                <w:ilvl w:val="0"/>
                <w:numId w:val="6"/>
              </w:numPr>
            </w:pPr>
            <w:r>
              <w:t>Brindar herramientas de</w:t>
            </w:r>
            <w:r w:rsidRPr="0009050A">
              <w:t xml:space="preserve"> análisis y formulación de proyectos mediados por las TIC, orientándolos a la búsqueda de significado y contextualización de los conocimientos adquiridos.</w:t>
            </w:r>
          </w:p>
          <w:p w14:paraId="2CEA08B6" w14:textId="77777777" w:rsidR="00CE03A2" w:rsidRPr="0009050A" w:rsidRDefault="00CE03A2" w:rsidP="00CE03A2">
            <w:pPr>
              <w:pStyle w:val="Prrafodelista"/>
            </w:pPr>
          </w:p>
          <w:p w14:paraId="368105B1" w14:textId="295CFC45" w:rsidR="0009050A" w:rsidRDefault="0009050A" w:rsidP="00986B1D">
            <w:pPr>
              <w:pStyle w:val="Prrafodelista"/>
              <w:numPr>
                <w:ilvl w:val="0"/>
                <w:numId w:val="6"/>
              </w:numPr>
            </w:pPr>
            <w:r w:rsidRPr="0009050A">
              <w:t>Promover la aplicación de técnicas de creatividad y procesos de ideación para la identificación de problemas o necesidades que requieran la formulación de un proyecto.</w:t>
            </w:r>
          </w:p>
          <w:p w14:paraId="6F46A7D9" w14:textId="77777777" w:rsidR="00CE03A2" w:rsidRPr="0009050A" w:rsidRDefault="00CE03A2" w:rsidP="00CE03A2"/>
          <w:p w14:paraId="16EBCBC5" w14:textId="0C6D6D6B" w:rsidR="0009050A" w:rsidRDefault="0009050A" w:rsidP="00986B1D">
            <w:pPr>
              <w:pStyle w:val="Prrafodelista"/>
              <w:numPr>
                <w:ilvl w:val="0"/>
                <w:numId w:val="6"/>
              </w:numPr>
            </w:pPr>
            <w:r w:rsidRPr="0009050A">
              <w:t>Dar a conocer y comprender los elementos básicos para la formulación de proyectos TIC.</w:t>
            </w:r>
          </w:p>
          <w:p w14:paraId="5D0B4815" w14:textId="77777777" w:rsidR="00CE03A2" w:rsidRPr="0009050A" w:rsidRDefault="00CE03A2" w:rsidP="00CE03A2"/>
          <w:p w14:paraId="4BE079F2" w14:textId="5490789E" w:rsidR="00CE03A2" w:rsidRPr="0009050A" w:rsidRDefault="0009050A" w:rsidP="00986B1D">
            <w:pPr>
              <w:pStyle w:val="Prrafodelista"/>
              <w:numPr>
                <w:ilvl w:val="0"/>
                <w:numId w:val="6"/>
              </w:numPr>
            </w:pPr>
            <w:r w:rsidRPr="0009050A">
              <w:t>Fomentar la aplicación de buenas prácticas para la formulación y gestión de proyectos TIC.</w:t>
            </w:r>
          </w:p>
        </w:tc>
      </w:tr>
      <w:tr w:rsidR="007F2EF3" w:rsidRPr="00503560" w14:paraId="71B74CBF" w14:textId="77777777" w:rsidTr="00FE1520">
        <w:tc>
          <w:tcPr>
            <w:tcW w:w="5000" w:type="pct"/>
            <w:gridSpan w:val="2"/>
            <w:shd w:val="clear" w:color="auto" w:fill="auto"/>
          </w:tcPr>
          <w:p w14:paraId="58849790" w14:textId="77777777" w:rsidR="007F2EF3" w:rsidRPr="00312306" w:rsidRDefault="007F2EF3" w:rsidP="00CE03A2">
            <w:pPr>
              <w:pStyle w:val="Ttulo4"/>
            </w:pPr>
            <w:r w:rsidRPr="00312306">
              <w:lastRenderedPageBreak/>
              <w:t xml:space="preserve">Referentes legales </w:t>
            </w:r>
          </w:p>
        </w:tc>
      </w:tr>
      <w:tr w:rsidR="007F2EF3" w:rsidRPr="00503560" w14:paraId="77103DD7" w14:textId="77777777" w:rsidTr="00FE1520">
        <w:tc>
          <w:tcPr>
            <w:tcW w:w="1646" w:type="pct"/>
            <w:vMerge w:val="restart"/>
            <w:shd w:val="clear" w:color="auto" w:fill="FFFFFF"/>
          </w:tcPr>
          <w:p w14:paraId="740BA265" w14:textId="77777777" w:rsidR="007F2EF3" w:rsidRPr="00503560" w:rsidRDefault="007F2EF3" w:rsidP="002F3ADC">
            <w:pPr>
              <w:spacing w:line="276" w:lineRule="auto"/>
              <w:rPr>
                <w:rFonts w:eastAsia="Arial" w:cstheme="minorHAnsi"/>
              </w:rPr>
            </w:pPr>
          </w:p>
          <w:p w14:paraId="7D61EAD5" w14:textId="77777777" w:rsidR="007F2EF3" w:rsidRPr="00503560" w:rsidRDefault="007F2EF3" w:rsidP="00CE03A2">
            <w:r w:rsidRPr="00503560">
              <w:t>Estándares asociados: con los procesos a desarrollar en la clase.</w:t>
            </w:r>
          </w:p>
        </w:tc>
        <w:tc>
          <w:tcPr>
            <w:tcW w:w="3354" w:type="pct"/>
            <w:shd w:val="clear" w:color="auto" w:fill="auto"/>
          </w:tcPr>
          <w:p w14:paraId="307AEE2F" w14:textId="468A3B8D" w:rsidR="007F2EF3" w:rsidRPr="00503560" w:rsidRDefault="00EE00B2" w:rsidP="00CE03A2">
            <w:pPr>
              <w:pStyle w:val="Ttulo4"/>
            </w:pPr>
            <w:r>
              <w:t xml:space="preserve">Lenguaje </w:t>
            </w:r>
          </w:p>
        </w:tc>
      </w:tr>
      <w:tr w:rsidR="00EE00B2" w:rsidRPr="00503560" w14:paraId="16C09858" w14:textId="77777777" w:rsidTr="00FE1520">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3002CF07" w14:textId="5C354EFE" w:rsidR="00EE00B2" w:rsidRPr="00C215EA" w:rsidRDefault="009951E6" w:rsidP="00CE03A2">
            <w:r w:rsidRPr="00C215EA">
              <w:t>Produzco textos argumentativos que evidencian mi conocimiento de la lengua y el control sobre el uso que hago de ella en contextos comunicativos orales y escritos.</w:t>
            </w:r>
          </w:p>
          <w:p w14:paraId="706BE96C" w14:textId="77777777" w:rsidR="009951E6" w:rsidRDefault="009951E6" w:rsidP="00CE03A2">
            <w:r w:rsidRPr="00C215EA">
              <w:t>Comprendo e interpreto textos con actitud crítica y capacidad argumentativa.</w:t>
            </w:r>
          </w:p>
          <w:p w14:paraId="6660483F" w14:textId="28E83CA9" w:rsidR="00FE1520" w:rsidRPr="00C215EA" w:rsidRDefault="00FE1520" w:rsidP="00CE03A2"/>
        </w:tc>
      </w:tr>
      <w:tr w:rsidR="007F2EF3" w:rsidRPr="00503560" w14:paraId="454401A8" w14:textId="77777777" w:rsidTr="00FE1520">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77777777" w:rsidR="007F2EF3" w:rsidRPr="00503560" w:rsidRDefault="007F2EF3" w:rsidP="00CE03A2">
            <w:r w:rsidRPr="00503560">
              <w:t>DBA asociados: con los procesos a desarrollar en la clase.</w:t>
            </w:r>
          </w:p>
        </w:tc>
        <w:tc>
          <w:tcPr>
            <w:tcW w:w="3354" w:type="pct"/>
            <w:shd w:val="clear" w:color="auto" w:fill="auto"/>
          </w:tcPr>
          <w:p w14:paraId="60840F18" w14:textId="6EA41AD8" w:rsidR="007F2EF3" w:rsidRPr="00503560" w:rsidRDefault="00EE00B2" w:rsidP="00CE03A2">
            <w:pPr>
              <w:pStyle w:val="Ttulo4"/>
            </w:pPr>
            <w:r>
              <w:t>Lenguaje</w:t>
            </w:r>
          </w:p>
        </w:tc>
      </w:tr>
      <w:tr w:rsidR="00EE00B2" w:rsidRPr="00503560" w14:paraId="10622B66" w14:textId="77777777" w:rsidTr="00FE1520">
        <w:tc>
          <w:tcPr>
            <w:tcW w:w="1646" w:type="pct"/>
            <w:vMerge/>
            <w:shd w:val="clear" w:color="auto" w:fill="FFFFFF"/>
          </w:tcPr>
          <w:p w14:paraId="5D00601F" w14:textId="77777777" w:rsidR="00EE00B2" w:rsidRPr="00503560" w:rsidRDefault="00EE00B2" w:rsidP="00EE00B2">
            <w:pPr>
              <w:spacing w:line="276" w:lineRule="auto"/>
              <w:rPr>
                <w:rFonts w:eastAsia="Arial" w:cstheme="minorHAnsi"/>
              </w:rPr>
            </w:pPr>
          </w:p>
        </w:tc>
        <w:tc>
          <w:tcPr>
            <w:tcW w:w="3354" w:type="pct"/>
            <w:shd w:val="clear" w:color="auto" w:fill="FFFFFF"/>
          </w:tcPr>
          <w:p w14:paraId="0AF266E6" w14:textId="2D3DDF3C" w:rsidR="00EE00B2" w:rsidRPr="00503560" w:rsidRDefault="00EE00B2" w:rsidP="00CE03A2">
            <w:r w:rsidRPr="00C215EA">
              <w:t>Escribe textos que evidencian procedimientos sistemáticos de corrección lingüística y el uso de estrategias de producción textual.</w:t>
            </w:r>
          </w:p>
        </w:tc>
      </w:tr>
    </w:tbl>
    <w:p w14:paraId="2127911E" w14:textId="77777777" w:rsidR="007F2EF3" w:rsidRPr="00312306" w:rsidRDefault="007F2EF3" w:rsidP="007F2EF3">
      <w:pPr>
        <w:rPr>
          <w:rFonts w:cstheme="minorHAnsi"/>
          <w:sz w:val="24"/>
          <w:szCs w:val="20"/>
        </w:rPr>
      </w:pPr>
    </w:p>
    <w:p w14:paraId="1A429BAB" w14:textId="77777777" w:rsidR="00CE03A2" w:rsidRDefault="00CE03A2" w:rsidP="00CE03A2"/>
    <w:p w14:paraId="05F6F40F" w14:textId="54FA1D4B" w:rsidR="007F2EF3" w:rsidRPr="00312306" w:rsidRDefault="007F2EF3" w:rsidP="00CE03A2">
      <w:r w:rsidRPr="00312306">
        <w:t>Seguido de ello encuentra una actividad para activar los saberes previos en asocio con las áreas básicas, como se muestra a continuación:</w:t>
      </w:r>
    </w:p>
    <w:p w14:paraId="2CAB5482" w14:textId="77777777" w:rsidR="00CE03A2" w:rsidRDefault="00CE03A2" w:rsidP="007F2EF3">
      <w:pPr>
        <w:spacing w:line="240" w:lineRule="auto"/>
        <w:jc w:val="left"/>
        <w:rPr>
          <w:rFonts w:cstheme="minorHAnsi"/>
          <w:b/>
          <w:bCs/>
          <w:color w:val="0070C0"/>
        </w:rPr>
      </w:pPr>
    </w:p>
    <w:p w14:paraId="341DF913" w14:textId="0D133EF8" w:rsidR="007F2EF3" w:rsidRDefault="007F2EF3" w:rsidP="00CE03A2">
      <w:pPr>
        <w:pStyle w:val="Ttulo2"/>
      </w:pPr>
      <w:bookmarkStart w:id="23" w:name="_Toc13213630"/>
      <w:bookmarkStart w:id="24" w:name="_Toc17641611"/>
      <w:r>
        <w:t>A</w:t>
      </w:r>
      <w:r w:rsidRPr="000B0D01">
        <w:t>ctivación de saberes previos</w:t>
      </w:r>
      <w:bookmarkEnd w:id="23"/>
      <w:bookmarkEnd w:id="24"/>
      <w:r w:rsidRPr="000B0D01">
        <w:t xml:space="preserve"> </w:t>
      </w:r>
    </w:p>
    <w:p w14:paraId="750FDF92" w14:textId="252DD7B2" w:rsidR="00240454" w:rsidRDefault="00FE1520" w:rsidP="00CE03A2">
      <w:pPr>
        <w:jc w:val="center"/>
      </w:pPr>
      <w:r>
        <w:rPr>
          <w:noProof/>
          <w:lang w:eastAsia="es-CO"/>
        </w:rPr>
        <w:drawing>
          <wp:anchor distT="0" distB="0" distL="114300" distR="114300" simplePos="0" relativeHeight="251692544" behindDoc="0" locked="0" layoutInCell="1" allowOverlap="1" wp14:anchorId="57BA4DDA" wp14:editId="399E4E59">
            <wp:simplePos x="0" y="0"/>
            <wp:positionH relativeFrom="column">
              <wp:posOffset>1815465</wp:posOffset>
            </wp:positionH>
            <wp:positionV relativeFrom="paragraph">
              <wp:posOffset>159385</wp:posOffset>
            </wp:positionV>
            <wp:extent cx="1971675" cy="1971675"/>
            <wp:effectExtent l="0" t="0" r="952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F8C368" w14:textId="1FA201DA" w:rsidR="00CE03A2" w:rsidRDefault="00CE03A2" w:rsidP="0009050A"/>
    <w:p w14:paraId="65B0C29F" w14:textId="49272880" w:rsidR="00CE03A2" w:rsidRDefault="00CE03A2" w:rsidP="0009050A"/>
    <w:p w14:paraId="7E498F10" w14:textId="2F0ED446" w:rsidR="00CE03A2" w:rsidRDefault="00CE03A2" w:rsidP="0009050A"/>
    <w:p w14:paraId="5E63141D" w14:textId="1A0791BA" w:rsidR="00CE03A2" w:rsidRDefault="00CE03A2" w:rsidP="0009050A"/>
    <w:p w14:paraId="2F6E4358" w14:textId="612573E4" w:rsidR="00CE03A2" w:rsidRDefault="00CE03A2" w:rsidP="0009050A"/>
    <w:p w14:paraId="71BBE57B" w14:textId="505FA4C1" w:rsidR="00CE03A2" w:rsidRDefault="00CE03A2" w:rsidP="0009050A"/>
    <w:p w14:paraId="20A39CEF" w14:textId="5A1329A7" w:rsidR="0009050A" w:rsidRPr="0009050A" w:rsidRDefault="0009050A" w:rsidP="0009050A"/>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917"/>
      </w:tblGrid>
      <w:tr w:rsidR="00CE03A2" w14:paraId="49B793E4" w14:textId="77777777" w:rsidTr="00CE03A2">
        <w:tc>
          <w:tcPr>
            <w:tcW w:w="8755" w:type="dxa"/>
            <w:gridSpan w:val="2"/>
            <w:shd w:val="clear" w:color="auto" w:fill="auto"/>
          </w:tcPr>
          <w:p w14:paraId="54FEB020" w14:textId="55511D25" w:rsidR="00EE00B2" w:rsidRPr="00BA1C21" w:rsidRDefault="00EE00B2" w:rsidP="00CE03A2">
            <w:pPr>
              <w:pStyle w:val="Ttulo4"/>
            </w:pPr>
            <w:r>
              <w:t>Relación con el área de lenguaje</w:t>
            </w:r>
          </w:p>
        </w:tc>
      </w:tr>
      <w:tr w:rsidR="00CE03A2" w:rsidRPr="00EE184C" w14:paraId="6A508D9F" w14:textId="77777777" w:rsidTr="00CE03A2">
        <w:tc>
          <w:tcPr>
            <w:tcW w:w="1838" w:type="dxa"/>
          </w:tcPr>
          <w:p w14:paraId="0B54129B" w14:textId="77777777" w:rsidR="00EE00B2" w:rsidRPr="00EE184C" w:rsidRDefault="00EE00B2" w:rsidP="00CE03A2">
            <w:pPr>
              <w:pStyle w:val="Ttulo4"/>
            </w:pPr>
            <w:r w:rsidRPr="00EE184C">
              <w:t xml:space="preserve">DBA ASOCIADO: </w:t>
            </w:r>
          </w:p>
        </w:tc>
        <w:tc>
          <w:tcPr>
            <w:tcW w:w="6917" w:type="dxa"/>
          </w:tcPr>
          <w:p w14:paraId="642653DD" w14:textId="45A8DF1D" w:rsidR="00EE00B2" w:rsidRDefault="00EE00B2" w:rsidP="00CE03A2">
            <w:r w:rsidRPr="00BC7DD9">
              <w:t>Escribe textos que evidencian procedimientos sistemáticos de corrección lingüística y el uso de estrategias de producción textual.</w:t>
            </w:r>
          </w:p>
          <w:p w14:paraId="7A842C4E" w14:textId="77777777" w:rsidR="00CE03A2" w:rsidRDefault="00CE03A2" w:rsidP="00CE03A2"/>
          <w:p w14:paraId="2D6C3A79" w14:textId="3BA4A532" w:rsidR="009951E6" w:rsidRDefault="009951E6" w:rsidP="00CE03A2">
            <w:r w:rsidRPr="00295811">
              <w:t xml:space="preserve">Identifica el contenido que abarca la problemática desarrollada y evalúa los mecanismos que le dan sentido </w:t>
            </w:r>
            <w:r w:rsidRPr="00295811">
              <w:lastRenderedPageBreak/>
              <w:t>global al texto, evalúa el uso adecuado de elementos gramaticales, ortográficos y sintácticos en los textos que produce.</w:t>
            </w:r>
          </w:p>
          <w:p w14:paraId="3662488E" w14:textId="77777777" w:rsidR="00CE03A2" w:rsidRPr="00295811" w:rsidRDefault="00CE03A2" w:rsidP="00CE03A2"/>
          <w:p w14:paraId="4B933B23" w14:textId="7FFE2050" w:rsidR="009951E6" w:rsidRPr="00BC7DD9" w:rsidRDefault="00CE03A2" w:rsidP="00CE03A2">
            <w:r>
              <w:t>D</w:t>
            </w:r>
            <w:r w:rsidR="009951E6" w:rsidRPr="00295811">
              <w:t>ivulga la información científica sobre temas de su interés, mediante textos que motivan a sus compañeros a conocer dichas temáticas.</w:t>
            </w:r>
          </w:p>
        </w:tc>
      </w:tr>
    </w:tbl>
    <w:tbl>
      <w:tblPr>
        <w:tblW w:w="4853"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846"/>
        <w:gridCol w:w="2722"/>
      </w:tblGrid>
      <w:tr w:rsidR="00EE00B2" w:rsidRPr="00EE184C" w14:paraId="64B808F1" w14:textId="77777777" w:rsidTr="00CE03A2">
        <w:tc>
          <w:tcPr>
            <w:tcW w:w="500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53823B" w14:textId="77777777" w:rsidR="00EE00B2" w:rsidRPr="00EE184C" w:rsidRDefault="00EE00B2" w:rsidP="00CE03A2">
            <w:pPr>
              <w:pStyle w:val="Ttulo4"/>
            </w:pPr>
            <w:r w:rsidRPr="00EE184C">
              <w:lastRenderedPageBreak/>
              <w:t xml:space="preserve">Tiempo de ejecución: </w:t>
            </w:r>
            <w:r>
              <w:t xml:space="preserve"> 12 Horas</w:t>
            </w:r>
          </w:p>
        </w:tc>
      </w:tr>
      <w:tr w:rsidR="00EE00B2" w:rsidRPr="00EE184C" w14:paraId="3897FE28" w14:textId="77777777" w:rsidTr="00CE03A2">
        <w:tc>
          <w:tcPr>
            <w:tcW w:w="3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3BFAF8" w14:textId="77777777" w:rsidR="00EE00B2" w:rsidRPr="00EE184C" w:rsidRDefault="00EE00B2" w:rsidP="00CE03A2">
            <w:pPr>
              <w:pStyle w:val="Ttulo4"/>
            </w:pPr>
            <w:r w:rsidRPr="00EE184C">
              <w:t>PLANTEAMIENTO DE LA TAREA</w:t>
            </w:r>
          </w:p>
        </w:tc>
        <w:tc>
          <w:tcPr>
            <w:tcW w:w="14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17A169" w14:textId="77777777" w:rsidR="00EE00B2" w:rsidRPr="00EE184C" w:rsidRDefault="00EE00B2" w:rsidP="00CE03A2">
            <w:pPr>
              <w:pStyle w:val="Ttulo4"/>
            </w:pPr>
            <w:r w:rsidRPr="00EE184C">
              <w:t>Materiales</w:t>
            </w:r>
          </w:p>
        </w:tc>
      </w:tr>
      <w:tr w:rsidR="00EE00B2" w:rsidRPr="00EE184C" w14:paraId="0698A69A" w14:textId="77777777" w:rsidTr="00FE1520">
        <w:trPr>
          <w:trHeight w:val="1134"/>
        </w:trPr>
        <w:tc>
          <w:tcPr>
            <w:tcW w:w="353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3EFB6D" w14:textId="4CA91D69" w:rsidR="00EE00B2" w:rsidRDefault="00EE00B2" w:rsidP="00986B1D">
            <w:pPr>
              <w:pStyle w:val="Prrafodelista"/>
              <w:numPr>
                <w:ilvl w:val="0"/>
                <w:numId w:val="8"/>
              </w:numPr>
            </w:pPr>
            <w:r w:rsidRPr="00295811">
              <w:t>Selecciona un problema del entorno que puede ser investigado.</w:t>
            </w:r>
          </w:p>
          <w:p w14:paraId="15969399" w14:textId="77777777" w:rsidR="00CE03A2" w:rsidRPr="00295811" w:rsidRDefault="00CE03A2" w:rsidP="00CE03A2"/>
          <w:p w14:paraId="5F405E96" w14:textId="775B545E" w:rsidR="00EE00B2" w:rsidRDefault="00EE00B2" w:rsidP="00986B1D">
            <w:pPr>
              <w:pStyle w:val="Prrafodelista"/>
              <w:numPr>
                <w:ilvl w:val="0"/>
                <w:numId w:val="8"/>
              </w:numPr>
            </w:pPr>
            <w:r w:rsidRPr="00295811">
              <w:t>Realiza una búsqueda de información sobre el asunto.</w:t>
            </w:r>
          </w:p>
          <w:p w14:paraId="7DA17C13" w14:textId="77777777" w:rsidR="00CE03A2" w:rsidRDefault="00CE03A2" w:rsidP="00CE03A2">
            <w:pPr>
              <w:pStyle w:val="Prrafodelista"/>
            </w:pPr>
          </w:p>
          <w:p w14:paraId="0D57AB82" w14:textId="77777777" w:rsidR="00CE03A2" w:rsidRPr="00295811" w:rsidRDefault="00CE03A2" w:rsidP="00CE03A2"/>
          <w:p w14:paraId="4379801A" w14:textId="3646446D" w:rsidR="00EE00B2" w:rsidRDefault="00EE00B2" w:rsidP="00986B1D">
            <w:pPr>
              <w:pStyle w:val="Prrafodelista"/>
              <w:numPr>
                <w:ilvl w:val="0"/>
                <w:numId w:val="8"/>
              </w:numPr>
            </w:pPr>
            <w:r w:rsidRPr="00295811">
              <w:t xml:space="preserve">Propón una solución al problema basado en una recolección y análisis de datos. </w:t>
            </w:r>
          </w:p>
          <w:p w14:paraId="10B2CBEF" w14:textId="77777777" w:rsidR="00CE03A2" w:rsidRPr="00295811" w:rsidRDefault="00CE03A2" w:rsidP="00CE03A2">
            <w:pPr>
              <w:ind w:left="360"/>
            </w:pPr>
          </w:p>
          <w:p w14:paraId="27343698" w14:textId="703F6C88" w:rsidR="00EE00B2" w:rsidRDefault="00EE00B2" w:rsidP="00986B1D">
            <w:pPr>
              <w:pStyle w:val="Prrafodelista"/>
              <w:numPr>
                <w:ilvl w:val="0"/>
                <w:numId w:val="8"/>
              </w:numPr>
            </w:pPr>
            <w:r w:rsidRPr="00295811">
              <w:t xml:space="preserve">Planea la escritura de un artículo que sintetice la investigación. </w:t>
            </w:r>
          </w:p>
          <w:p w14:paraId="40113C34" w14:textId="77777777" w:rsidR="00CE03A2" w:rsidRPr="00295811" w:rsidRDefault="00CE03A2" w:rsidP="00CE03A2"/>
          <w:p w14:paraId="191F3432" w14:textId="66496C1C" w:rsidR="00EE00B2" w:rsidRDefault="00EE00B2" w:rsidP="00986B1D">
            <w:pPr>
              <w:pStyle w:val="Prrafodelista"/>
              <w:numPr>
                <w:ilvl w:val="0"/>
                <w:numId w:val="8"/>
              </w:numPr>
            </w:pPr>
            <w:r w:rsidRPr="00295811">
              <w:t>Escribe un texto en el que presenta el proceso, el análisis y las conclusiones.</w:t>
            </w:r>
          </w:p>
          <w:p w14:paraId="5FD76BA4" w14:textId="77777777" w:rsidR="00CE03A2" w:rsidRPr="00295811" w:rsidRDefault="00CE03A2" w:rsidP="00CE03A2"/>
          <w:p w14:paraId="5D2226DF" w14:textId="691A290D" w:rsidR="00CE03A2" w:rsidRPr="00CE03A2" w:rsidRDefault="00EE00B2" w:rsidP="00986B1D">
            <w:pPr>
              <w:pStyle w:val="Prrafodelista"/>
              <w:numPr>
                <w:ilvl w:val="0"/>
                <w:numId w:val="8"/>
              </w:numPr>
            </w:pPr>
            <w:r w:rsidRPr="00295811">
              <w:lastRenderedPageBreak/>
              <w:t>Evalúa la coherencia, la cohesión y la corrección ortográfica y gramatical del texto.</w:t>
            </w:r>
          </w:p>
        </w:tc>
        <w:tc>
          <w:tcPr>
            <w:tcW w:w="146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3A2882" w14:textId="2CC0C384" w:rsidR="00EE00B2" w:rsidRPr="00295811" w:rsidRDefault="00EE00B2" w:rsidP="00986B1D">
            <w:pPr>
              <w:pStyle w:val="Prrafodelista"/>
              <w:numPr>
                <w:ilvl w:val="0"/>
                <w:numId w:val="9"/>
              </w:numPr>
            </w:pPr>
            <w:r w:rsidRPr="00295811">
              <w:lastRenderedPageBreak/>
              <w:t>Computadores para el desarrollo e investigación de las actividades</w:t>
            </w:r>
          </w:p>
          <w:p w14:paraId="0C30C17F" w14:textId="77777777" w:rsidR="00EE00B2" w:rsidRPr="00295811" w:rsidRDefault="00EE00B2" w:rsidP="00CE03A2"/>
          <w:p w14:paraId="457BD671" w14:textId="77777777" w:rsidR="00EE00B2" w:rsidRPr="00295811" w:rsidRDefault="00EE00B2" w:rsidP="00986B1D">
            <w:pPr>
              <w:pStyle w:val="Prrafodelista"/>
              <w:numPr>
                <w:ilvl w:val="0"/>
                <w:numId w:val="9"/>
              </w:numPr>
            </w:pPr>
            <w:r w:rsidRPr="00295811">
              <w:t>Webgrafía</w:t>
            </w:r>
          </w:p>
          <w:p w14:paraId="3ADE8B74" w14:textId="77777777" w:rsidR="00EE00B2" w:rsidRPr="00295811" w:rsidRDefault="00EE00B2" w:rsidP="002F3ADC">
            <w:pPr>
              <w:spacing w:line="276" w:lineRule="auto"/>
              <w:rPr>
                <w:rFonts w:ascii="Century Gothic" w:eastAsia="Arial" w:hAnsi="Century Gothic" w:cs="Arial"/>
                <w:sz w:val="24"/>
                <w:szCs w:val="20"/>
              </w:rPr>
            </w:pPr>
          </w:p>
        </w:tc>
      </w:tr>
    </w:tbl>
    <w:p w14:paraId="036649ED" w14:textId="436297E7" w:rsidR="00236F64" w:rsidRDefault="00236F64" w:rsidP="007F2EF3">
      <w:pPr>
        <w:rPr>
          <w:rFonts w:cstheme="minorHAnsi"/>
          <w:b/>
          <w:bCs/>
          <w:color w:val="0070C0"/>
          <w:sz w:val="32"/>
          <w:szCs w:val="32"/>
        </w:rPr>
      </w:pPr>
    </w:p>
    <w:p w14:paraId="7C6882C0" w14:textId="7889EE7F" w:rsidR="007F2EF3" w:rsidRPr="00FE1520" w:rsidRDefault="007F2EF3" w:rsidP="00FE1520">
      <w:pPr>
        <w:pStyle w:val="Ttulo2"/>
      </w:pPr>
      <w:bookmarkStart w:id="25" w:name="_Toc13213631"/>
      <w:bookmarkStart w:id="26" w:name="_Toc17641612"/>
      <w:r w:rsidRPr="00FE1520">
        <w:t>Desarrollo de las unidades del módulo</w:t>
      </w:r>
      <w:bookmarkEnd w:id="25"/>
      <w:bookmarkEnd w:id="26"/>
      <w:r w:rsidRPr="00FE1520">
        <w:t xml:space="preserve"> </w:t>
      </w:r>
    </w:p>
    <w:p w14:paraId="10B61AAD" w14:textId="352A0A62" w:rsidR="00CE03A2" w:rsidRDefault="00CE03A2" w:rsidP="00CE03A2"/>
    <w:p w14:paraId="28DD1989" w14:textId="77777777" w:rsidR="00CE03A2" w:rsidRPr="00CE03A2" w:rsidRDefault="00CE03A2" w:rsidP="00CE03A2"/>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019"/>
        <w:gridCol w:w="2244"/>
        <w:gridCol w:w="1500"/>
        <w:gridCol w:w="1751"/>
        <w:gridCol w:w="1314"/>
      </w:tblGrid>
      <w:tr w:rsidR="00BC7DD9" w:rsidRPr="00775BA8" w14:paraId="4D971EDD" w14:textId="77777777" w:rsidTr="002F3ADC">
        <w:tc>
          <w:tcPr>
            <w:tcW w:w="2159" w:type="dxa"/>
            <w:vAlign w:val="center"/>
          </w:tcPr>
          <w:p w14:paraId="468EA041" w14:textId="77777777" w:rsidR="00BC7DD9" w:rsidRPr="00295811" w:rsidRDefault="00BC7DD9" w:rsidP="00CE03A2">
            <w:pPr>
              <w:pStyle w:val="Ttulo4"/>
              <w:rPr>
                <w:sz w:val="20"/>
                <w:szCs w:val="20"/>
              </w:rPr>
            </w:pPr>
            <w:r w:rsidRPr="00295811">
              <w:t>ÁREA</w:t>
            </w:r>
          </w:p>
        </w:tc>
        <w:tc>
          <w:tcPr>
            <w:tcW w:w="2156" w:type="dxa"/>
            <w:vAlign w:val="center"/>
          </w:tcPr>
          <w:p w14:paraId="68A6CAA2" w14:textId="77777777" w:rsidR="00BC7DD9" w:rsidRPr="00295811" w:rsidRDefault="00BC7DD9" w:rsidP="00CE03A2">
            <w:pPr>
              <w:pStyle w:val="Ttulo4"/>
              <w:rPr>
                <w:sz w:val="20"/>
                <w:szCs w:val="20"/>
              </w:rPr>
            </w:pPr>
            <w:r w:rsidRPr="00295811">
              <w:t>ASIGNATURA</w:t>
            </w:r>
          </w:p>
        </w:tc>
        <w:tc>
          <w:tcPr>
            <w:tcW w:w="1563" w:type="dxa"/>
            <w:vAlign w:val="center"/>
          </w:tcPr>
          <w:p w14:paraId="61B88DB4" w14:textId="77777777" w:rsidR="00BC7DD9" w:rsidRPr="00295811" w:rsidRDefault="00BC7DD9" w:rsidP="00CE03A2">
            <w:pPr>
              <w:pStyle w:val="Ttulo4"/>
              <w:rPr>
                <w:sz w:val="20"/>
                <w:szCs w:val="20"/>
              </w:rPr>
            </w:pPr>
            <w:r w:rsidRPr="00295811">
              <w:t>GRADO</w:t>
            </w:r>
          </w:p>
        </w:tc>
        <w:tc>
          <w:tcPr>
            <w:tcW w:w="1759" w:type="dxa"/>
            <w:vAlign w:val="center"/>
          </w:tcPr>
          <w:p w14:paraId="00211EF7" w14:textId="77777777" w:rsidR="00BC7DD9" w:rsidRPr="00295811" w:rsidRDefault="00BC7DD9" w:rsidP="00CE03A2">
            <w:pPr>
              <w:pStyle w:val="Ttulo4"/>
              <w:rPr>
                <w:sz w:val="20"/>
                <w:szCs w:val="20"/>
              </w:rPr>
            </w:pPr>
            <w:r w:rsidRPr="00295811">
              <w:t>DURACIÓN</w:t>
            </w:r>
          </w:p>
        </w:tc>
        <w:tc>
          <w:tcPr>
            <w:tcW w:w="1417" w:type="dxa"/>
            <w:vAlign w:val="center"/>
          </w:tcPr>
          <w:p w14:paraId="11ADA4C7" w14:textId="77777777" w:rsidR="00BC7DD9" w:rsidRPr="00295811" w:rsidRDefault="00BC7DD9" w:rsidP="00CE03A2">
            <w:pPr>
              <w:pStyle w:val="Ttulo4"/>
              <w:rPr>
                <w:sz w:val="20"/>
                <w:szCs w:val="20"/>
              </w:rPr>
            </w:pPr>
            <w:r w:rsidRPr="00295811">
              <w:t>AÑO</w:t>
            </w:r>
          </w:p>
        </w:tc>
      </w:tr>
      <w:tr w:rsidR="00BC7DD9" w14:paraId="51A17A23" w14:textId="77777777" w:rsidTr="002F3ADC">
        <w:tc>
          <w:tcPr>
            <w:tcW w:w="2159" w:type="dxa"/>
            <w:vAlign w:val="center"/>
          </w:tcPr>
          <w:p w14:paraId="3987F1D0" w14:textId="77777777" w:rsidR="00BC7DD9" w:rsidRPr="00DB62AD" w:rsidRDefault="00BC7DD9" w:rsidP="002F3ADC">
            <w:pPr>
              <w:rPr>
                <w:sz w:val="20"/>
                <w:szCs w:val="20"/>
              </w:rPr>
            </w:pPr>
            <w:r>
              <w:t>Gestión de proyectos</w:t>
            </w:r>
          </w:p>
        </w:tc>
        <w:tc>
          <w:tcPr>
            <w:tcW w:w="2156" w:type="dxa"/>
            <w:vAlign w:val="center"/>
          </w:tcPr>
          <w:p w14:paraId="2F548956" w14:textId="77777777" w:rsidR="00BC7DD9" w:rsidRPr="00DB62AD" w:rsidRDefault="00BC7DD9" w:rsidP="002F3ADC">
            <w:pPr>
              <w:rPr>
                <w:sz w:val="20"/>
                <w:szCs w:val="20"/>
              </w:rPr>
            </w:pPr>
            <w:r w:rsidRPr="00F63621">
              <w:t>ANÁLISIS Y FORMULACIÓN DE PROYECTOS TIC</w:t>
            </w:r>
          </w:p>
        </w:tc>
        <w:tc>
          <w:tcPr>
            <w:tcW w:w="1563" w:type="dxa"/>
            <w:vAlign w:val="center"/>
          </w:tcPr>
          <w:p w14:paraId="59257ABD" w14:textId="77777777" w:rsidR="00BC7DD9" w:rsidRPr="00DB62AD" w:rsidRDefault="00BC7DD9" w:rsidP="002F3ADC">
            <w:pPr>
              <w:rPr>
                <w:sz w:val="20"/>
                <w:szCs w:val="20"/>
              </w:rPr>
            </w:pPr>
            <w:r w:rsidRPr="00DB62AD">
              <w:t>10</w:t>
            </w:r>
          </w:p>
        </w:tc>
        <w:tc>
          <w:tcPr>
            <w:tcW w:w="1759" w:type="dxa"/>
            <w:vAlign w:val="center"/>
          </w:tcPr>
          <w:p w14:paraId="0DE27DFA" w14:textId="77777777" w:rsidR="00BC7DD9" w:rsidRPr="00DB62AD" w:rsidRDefault="00BC7DD9" w:rsidP="002F3ADC">
            <w:pPr>
              <w:rPr>
                <w:sz w:val="20"/>
                <w:szCs w:val="20"/>
              </w:rPr>
            </w:pPr>
            <w:r w:rsidRPr="00DB62AD">
              <w:t xml:space="preserve">3 horas semanales. </w:t>
            </w:r>
            <w:r w:rsidRPr="000879A9">
              <w:t>20 semanas</w:t>
            </w:r>
          </w:p>
        </w:tc>
        <w:tc>
          <w:tcPr>
            <w:tcW w:w="1417" w:type="dxa"/>
            <w:vAlign w:val="center"/>
          </w:tcPr>
          <w:p w14:paraId="4507A714" w14:textId="77777777" w:rsidR="00BC7DD9" w:rsidRPr="008E107B" w:rsidRDefault="00BC7DD9" w:rsidP="002F3ADC">
            <w:pPr>
              <w:rPr>
                <w:sz w:val="20"/>
                <w:szCs w:val="20"/>
              </w:rPr>
            </w:pPr>
            <w:r w:rsidRPr="008E107B">
              <w:t>201</w:t>
            </w:r>
            <w:r>
              <w:t>9</w:t>
            </w:r>
          </w:p>
        </w:tc>
      </w:tr>
    </w:tbl>
    <w:p w14:paraId="151480C7" w14:textId="77777777" w:rsidR="00F8216D" w:rsidRDefault="00F8216D" w:rsidP="00F8216D">
      <w:pPr>
        <w:pStyle w:val="Ttulo2"/>
      </w:pPr>
    </w:p>
    <w:p w14:paraId="102881CF" w14:textId="4E9D04F2" w:rsidR="009B2655" w:rsidRDefault="009B2655" w:rsidP="00F8216D">
      <w:pPr>
        <w:pStyle w:val="Ttulo2"/>
      </w:pPr>
      <w:bookmarkStart w:id="27" w:name="_Toc17641613"/>
      <w:r>
        <w:t>Unidad 1</w:t>
      </w:r>
      <w:bookmarkEnd w:id="27"/>
    </w:p>
    <w:p w14:paraId="78D389A8" w14:textId="77777777" w:rsidR="00F8216D" w:rsidRPr="00F8216D" w:rsidRDefault="00F8216D" w:rsidP="00F8216D"/>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25"/>
        <w:gridCol w:w="1398"/>
        <w:gridCol w:w="1705"/>
        <w:gridCol w:w="809"/>
        <w:gridCol w:w="432"/>
        <w:gridCol w:w="1780"/>
        <w:gridCol w:w="579"/>
      </w:tblGrid>
      <w:tr w:rsidR="00F471D7" w:rsidRPr="00D725F2" w14:paraId="2253FEA0" w14:textId="77777777" w:rsidTr="00FE1520">
        <w:trPr>
          <w:trHeight w:val="167"/>
        </w:trPr>
        <w:tc>
          <w:tcPr>
            <w:tcW w:w="829" w:type="pct"/>
            <w:tcMar>
              <w:top w:w="284" w:type="dxa"/>
              <w:left w:w="284" w:type="dxa"/>
              <w:bottom w:w="284" w:type="dxa"/>
              <w:right w:w="284" w:type="dxa"/>
            </w:tcMar>
          </w:tcPr>
          <w:p w14:paraId="3436BF27" w14:textId="3131E406" w:rsidR="00A029C1" w:rsidRPr="00D725F2" w:rsidRDefault="00F471D7" w:rsidP="00F8216D">
            <w:pPr>
              <w:pStyle w:val="Ttulo4"/>
            </w:pPr>
            <w:r w:rsidRPr="00D725F2">
              <w:t>Semana</w:t>
            </w:r>
          </w:p>
        </w:tc>
        <w:tc>
          <w:tcPr>
            <w:tcW w:w="4171" w:type="pct"/>
            <w:gridSpan w:val="6"/>
            <w:tcMar>
              <w:top w:w="284" w:type="dxa"/>
              <w:left w:w="284" w:type="dxa"/>
              <w:bottom w:w="284" w:type="dxa"/>
              <w:right w:w="284" w:type="dxa"/>
            </w:tcMar>
          </w:tcPr>
          <w:p w14:paraId="33501575" w14:textId="7E06C210" w:rsidR="00A029C1" w:rsidRPr="00D725F2" w:rsidRDefault="00397E50" w:rsidP="00F8216D">
            <w:r w:rsidRPr="00D725F2">
              <w:t>1</w:t>
            </w:r>
            <w:r w:rsidR="00C215EA">
              <w:t xml:space="preserve"> a 7</w:t>
            </w:r>
          </w:p>
        </w:tc>
      </w:tr>
      <w:tr w:rsidR="00F471D7" w:rsidRPr="00D725F2" w14:paraId="362E4F8C" w14:textId="77777777" w:rsidTr="00FE1520">
        <w:trPr>
          <w:trHeight w:val="407"/>
        </w:trPr>
        <w:tc>
          <w:tcPr>
            <w:tcW w:w="829" w:type="pct"/>
            <w:tcMar>
              <w:top w:w="284" w:type="dxa"/>
              <w:left w:w="284" w:type="dxa"/>
              <w:bottom w:w="284" w:type="dxa"/>
              <w:right w:w="284" w:type="dxa"/>
            </w:tcMar>
          </w:tcPr>
          <w:p w14:paraId="0B5C00CB" w14:textId="08D32F19" w:rsidR="00A029C1" w:rsidRPr="00D725F2" w:rsidRDefault="00F471D7" w:rsidP="00F8216D">
            <w:pPr>
              <w:pStyle w:val="Ttulo4"/>
            </w:pPr>
            <w:r w:rsidRPr="00D725F2">
              <w:t>Componente</w:t>
            </w:r>
          </w:p>
        </w:tc>
        <w:tc>
          <w:tcPr>
            <w:tcW w:w="4171" w:type="pct"/>
            <w:gridSpan w:val="6"/>
            <w:tcMar>
              <w:top w:w="284" w:type="dxa"/>
              <w:left w:w="284" w:type="dxa"/>
              <w:bottom w:w="284" w:type="dxa"/>
              <w:right w:w="284" w:type="dxa"/>
            </w:tcMar>
          </w:tcPr>
          <w:p w14:paraId="639715DB" w14:textId="4EE198B5" w:rsidR="00A029C1" w:rsidRPr="00D725F2" w:rsidRDefault="00295811" w:rsidP="00F8216D">
            <w:r w:rsidRPr="00D725F2">
              <w:t>Ideación e identificación de necesidad o problema.</w:t>
            </w:r>
          </w:p>
        </w:tc>
      </w:tr>
      <w:tr w:rsidR="00F471D7" w:rsidRPr="00D725F2" w14:paraId="5B5B921B" w14:textId="77777777" w:rsidTr="00FE1520">
        <w:tc>
          <w:tcPr>
            <w:tcW w:w="829" w:type="pct"/>
            <w:tcMar>
              <w:top w:w="284" w:type="dxa"/>
              <w:left w:w="284" w:type="dxa"/>
              <w:bottom w:w="284" w:type="dxa"/>
              <w:right w:w="284" w:type="dxa"/>
            </w:tcMar>
          </w:tcPr>
          <w:p w14:paraId="29AE714C" w14:textId="4B05FF8D" w:rsidR="00A029C1" w:rsidRPr="00D725F2" w:rsidRDefault="00F471D7" w:rsidP="00F8216D">
            <w:pPr>
              <w:pStyle w:val="Ttulo4"/>
            </w:pPr>
            <w:r w:rsidRPr="00D725F2">
              <w:lastRenderedPageBreak/>
              <w:t>Contenidos</w:t>
            </w:r>
          </w:p>
        </w:tc>
        <w:tc>
          <w:tcPr>
            <w:tcW w:w="4171" w:type="pct"/>
            <w:gridSpan w:val="6"/>
            <w:tcMar>
              <w:top w:w="284" w:type="dxa"/>
              <w:left w:w="284" w:type="dxa"/>
              <w:bottom w:w="284" w:type="dxa"/>
              <w:right w:w="284" w:type="dxa"/>
            </w:tcMar>
          </w:tcPr>
          <w:p w14:paraId="295EBD2F" w14:textId="0BF516FB" w:rsidR="006E3683" w:rsidRDefault="006E3683" w:rsidP="00F8216D">
            <w:r w:rsidRPr="00D725F2">
              <w:t>Introducción.</w:t>
            </w:r>
          </w:p>
          <w:p w14:paraId="547F6271" w14:textId="77777777" w:rsidR="00FE1520" w:rsidRPr="00D725F2" w:rsidRDefault="00FE1520" w:rsidP="00F8216D"/>
          <w:p w14:paraId="328C81ED" w14:textId="35F058ED" w:rsidR="006E3683" w:rsidRDefault="006E3683" w:rsidP="00F8216D">
            <w:r w:rsidRPr="00D725F2">
              <w:t>La creatividad.</w:t>
            </w:r>
          </w:p>
          <w:p w14:paraId="609047B3" w14:textId="77777777" w:rsidR="00FE1520" w:rsidRPr="00D725F2" w:rsidRDefault="00FE1520" w:rsidP="00F8216D"/>
          <w:p w14:paraId="5361305F" w14:textId="1A1B826F" w:rsidR="006E3683" w:rsidRDefault="006E3683" w:rsidP="00F8216D">
            <w:r w:rsidRPr="00D725F2">
              <w:t>Ideación.</w:t>
            </w:r>
          </w:p>
          <w:p w14:paraId="2C679F16" w14:textId="77777777" w:rsidR="00FE1520" w:rsidRPr="00D725F2" w:rsidRDefault="00FE1520" w:rsidP="00F8216D"/>
          <w:p w14:paraId="243D365F" w14:textId="18FFF3AB" w:rsidR="00A029C1" w:rsidRPr="00D725F2" w:rsidRDefault="006E3683" w:rsidP="00F8216D">
            <w:r w:rsidRPr="00D725F2">
              <w:t>Identificación de necesidad o problema.</w:t>
            </w:r>
          </w:p>
        </w:tc>
      </w:tr>
      <w:tr w:rsidR="00F8216D" w:rsidRPr="00D725F2" w14:paraId="493471EE" w14:textId="77777777" w:rsidTr="00FE1520">
        <w:tc>
          <w:tcPr>
            <w:tcW w:w="829" w:type="pct"/>
            <w:tcMar>
              <w:top w:w="284" w:type="dxa"/>
              <w:left w:w="284" w:type="dxa"/>
              <w:bottom w:w="284" w:type="dxa"/>
              <w:right w:w="284" w:type="dxa"/>
            </w:tcMar>
          </w:tcPr>
          <w:p w14:paraId="4E672E6A" w14:textId="20104855" w:rsidR="00F8216D" w:rsidRPr="00F8216D" w:rsidRDefault="00F8216D" w:rsidP="00F8216D">
            <w:pPr>
              <w:pStyle w:val="Ttulo4"/>
            </w:pPr>
            <w:r w:rsidRPr="00F8216D">
              <w:t>Objetivos</w:t>
            </w:r>
          </w:p>
        </w:tc>
        <w:tc>
          <w:tcPr>
            <w:tcW w:w="1924" w:type="pct"/>
            <w:gridSpan w:val="2"/>
            <w:tcMar>
              <w:top w:w="284" w:type="dxa"/>
              <w:left w:w="284" w:type="dxa"/>
              <w:bottom w:w="284" w:type="dxa"/>
              <w:right w:w="284" w:type="dxa"/>
            </w:tcMar>
          </w:tcPr>
          <w:p w14:paraId="71D44A60" w14:textId="6F53E45C" w:rsidR="00F8216D" w:rsidRPr="00F8216D" w:rsidRDefault="00F8216D" w:rsidP="00F8216D">
            <w:pPr>
              <w:pStyle w:val="Ttulo4"/>
            </w:pPr>
            <w:r w:rsidRPr="00F8216D">
              <w:t>¿QUÉ VOY A APRENDER?</w:t>
            </w:r>
          </w:p>
        </w:tc>
        <w:tc>
          <w:tcPr>
            <w:tcW w:w="2246" w:type="pct"/>
            <w:gridSpan w:val="4"/>
          </w:tcPr>
          <w:p w14:paraId="676C84ED" w14:textId="3BDB8396" w:rsidR="00F8216D" w:rsidRPr="00F8216D" w:rsidRDefault="00F8216D" w:rsidP="00F8216D">
            <w:pPr>
              <w:pStyle w:val="Ttulo4"/>
            </w:pPr>
            <w:r w:rsidRPr="00F8216D">
              <w:t>¿QUÉ NECESITO PARA REALIZAR ESTE TRABAJO?</w:t>
            </w:r>
          </w:p>
        </w:tc>
      </w:tr>
      <w:tr w:rsidR="00F8216D" w:rsidRPr="00D725F2" w14:paraId="5880811E" w14:textId="77777777" w:rsidTr="00FE1520">
        <w:tc>
          <w:tcPr>
            <w:tcW w:w="829" w:type="pct"/>
            <w:vMerge w:val="restart"/>
            <w:tcMar>
              <w:top w:w="284" w:type="dxa"/>
              <w:left w:w="284" w:type="dxa"/>
              <w:bottom w:w="284" w:type="dxa"/>
              <w:right w:w="284" w:type="dxa"/>
            </w:tcMar>
          </w:tcPr>
          <w:p w14:paraId="7364795E" w14:textId="77777777" w:rsidR="00F8216D" w:rsidRPr="00F8216D" w:rsidRDefault="00F8216D" w:rsidP="00F8216D">
            <w:pPr>
              <w:pStyle w:val="Ttulo4"/>
            </w:pPr>
          </w:p>
        </w:tc>
        <w:tc>
          <w:tcPr>
            <w:tcW w:w="1924" w:type="pct"/>
            <w:gridSpan w:val="2"/>
            <w:tcMar>
              <w:top w:w="284" w:type="dxa"/>
              <w:left w:w="284" w:type="dxa"/>
              <w:bottom w:w="284" w:type="dxa"/>
              <w:right w:w="284" w:type="dxa"/>
            </w:tcMar>
          </w:tcPr>
          <w:p w14:paraId="60F72696" w14:textId="2FF9C421" w:rsidR="00F8216D" w:rsidRDefault="00F8216D" w:rsidP="00986B1D">
            <w:pPr>
              <w:pStyle w:val="Prrafodelista"/>
              <w:numPr>
                <w:ilvl w:val="0"/>
                <w:numId w:val="10"/>
              </w:numPr>
            </w:pPr>
            <w:r w:rsidRPr="00D725F2">
              <w:t>Ideación e identificación de necesidades o problemas.</w:t>
            </w:r>
          </w:p>
          <w:p w14:paraId="6C213F94" w14:textId="77777777" w:rsidR="00F8216D" w:rsidRPr="00D725F2" w:rsidRDefault="00F8216D" w:rsidP="00F8216D">
            <w:pPr>
              <w:pStyle w:val="Prrafodelista"/>
            </w:pPr>
          </w:p>
          <w:p w14:paraId="049023E9" w14:textId="52910055" w:rsidR="00F8216D" w:rsidRDefault="00F8216D" w:rsidP="00986B1D">
            <w:pPr>
              <w:pStyle w:val="Prrafodelista"/>
              <w:numPr>
                <w:ilvl w:val="0"/>
                <w:numId w:val="10"/>
              </w:numPr>
            </w:pPr>
            <w:r w:rsidRPr="00D725F2">
              <w:t>Estímulos para potenciar la creatividad personal.</w:t>
            </w:r>
          </w:p>
          <w:p w14:paraId="1FC6A88E" w14:textId="77777777" w:rsidR="00F8216D" w:rsidRPr="00D725F2" w:rsidRDefault="00F8216D" w:rsidP="00F8216D"/>
          <w:p w14:paraId="28BE45D6" w14:textId="43FC3BFC" w:rsidR="00F8216D" w:rsidRDefault="00F8216D" w:rsidP="00986B1D">
            <w:pPr>
              <w:pStyle w:val="Prrafodelista"/>
              <w:numPr>
                <w:ilvl w:val="0"/>
                <w:numId w:val="10"/>
              </w:numPr>
            </w:pPr>
            <w:r w:rsidRPr="00D725F2">
              <w:lastRenderedPageBreak/>
              <w:t>Técnicas de creatividad para la innovación y la identificación de problemas o necesidades que requieran la formulación de un proyecto.</w:t>
            </w:r>
          </w:p>
          <w:p w14:paraId="3176D5AC" w14:textId="77777777" w:rsidR="00F8216D" w:rsidRPr="00D725F2" w:rsidRDefault="00F8216D" w:rsidP="00F8216D"/>
          <w:p w14:paraId="2689F251" w14:textId="77777777" w:rsidR="00F8216D" w:rsidRPr="00D725F2" w:rsidRDefault="00F8216D" w:rsidP="00986B1D">
            <w:pPr>
              <w:pStyle w:val="Prrafodelista"/>
              <w:numPr>
                <w:ilvl w:val="0"/>
                <w:numId w:val="10"/>
              </w:numPr>
            </w:pPr>
            <w:r w:rsidRPr="00D725F2">
              <w:t>Proceso de ideación.</w:t>
            </w:r>
          </w:p>
          <w:p w14:paraId="7090F671" w14:textId="77777777" w:rsidR="00F8216D" w:rsidRPr="00F8216D" w:rsidRDefault="00F8216D" w:rsidP="00F8216D">
            <w:pPr>
              <w:pStyle w:val="Ttulo4"/>
            </w:pPr>
          </w:p>
        </w:tc>
        <w:tc>
          <w:tcPr>
            <w:tcW w:w="2246" w:type="pct"/>
            <w:gridSpan w:val="4"/>
          </w:tcPr>
          <w:p w14:paraId="23D3EDA3" w14:textId="2218E929" w:rsidR="00F8216D" w:rsidRDefault="00F8216D" w:rsidP="00986B1D">
            <w:pPr>
              <w:pStyle w:val="Prrafodelista"/>
              <w:numPr>
                <w:ilvl w:val="0"/>
                <w:numId w:val="10"/>
              </w:numPr>
            </w:pPr>
            <w:r w:rsidRPr="00D725F2">
              <w:lastRenderedPageBreak/>
              <w:t>Identificar mediante varios planteamientos los principales problemas.</w:t>
            </w:r>
          </w:p>
          <w:p w14:paraId="30B58B75" w14:textId="77777777" w:rsidR="00F8216D" w:rsidRPr="00D725F2" w:rsidRDefault="00F8216D" w:rsidP="00F8216D">
            <w:pPr>
              <w:pStyle w:val="Prrafodelista"/>
            </w:pPr>
          </w:p>
          <w:p w14:paraId="1450562B" w14:textId="3FB3DEDF" w:rsidR="00F8216D" w:rsidRDefault="00F8216D" w:rsidP="00986B1D">
            <w:pPr>
              <w:pStyle w:val="Prrafodelista"/>
              <w:numPr>
                <w:ilvl w:val="0"/>
                <w:numId w:val="10"/>
              </w:numPr>
            </w:pPr>
            <w:r w:rsidRPr="00D725F2">
              <w:t>Desarrollar y fortalecer las cualidades de una persona creativa.</w:t>
            </w:r>
          </w:p>
          <w:p w14:paraId="7279E2E8" w14:textId="77777777" w:rsidR="00F8216D" w:rsidRPr="00D725F2" w:rsidRDefault="00F8216D" w:rsidP="00F8216D"/>
          <w:p w14:paraId="69065BD4" w14:textId="7CDDC471" w:rsidR="00F8216D" w:rsidRDefault="00F8216D" w:rsidP="00986B1D">
            <w:pPr>
              <w:pStyle w:val="Prrafodelista"/>
              <w:numPr>
                <w:ilvl w:val="0"/>
                <w:numId w:val="10"/>
              </w:numPr>
            </w:pPr>
            <w:r w:rsidRPr="00D725F2">
              <w:t xml:space="preserve">Realizar procesos creativos para generar </w:t>
            </w:r>
            <w:r w:rsidRPr="00D725F2">
              <w:lastRenderedPageBreak/>
              <w:t xml:space="preserve">un número elevado de ideas. </w:t>
            </w:r>
          </w:p>
          <w:p w14:paraId="62C6243A" w14:textId="77777777" w:rsidR="00F8216D" w:rsidRPr="00D725F2" w:rsidRDefault="00F8216D" w:rsidP="00F8216D"/>
          <w:p w14:paraId="33FDB44D" w14:textId="77777777" w:rsidR="00F8216D" w:rsidRPr="00D725F2" w:rsidRDefault="00F8216D" w:rsidP="00986B1D">
            <w:pPr>
              <w:pStyle w:val="Prrafodelista"/>
              <w:numPr>
                <w:ilvl w:val="0"/>
                <w:numId w:val="10"/>
              </w:numPr>
            </w:pPr>
            <w:r w:rsidRPr="00D725F2">
              <w:t>Profundizar las ideas que surgen en el equipo de trabajo, estableciendo los criterios para evaluarlas.</w:t>
            </w:r>
          </w:p>
          <w:p w14:paraId="044B5174" w14:textId="26FAB11C" w:rsidR="00F8216D" w:rsidRPr="00F8216D" w:rsidRDefault="00F8216D" w:rsidP="00986B1D">
            <w:pPr>
              <w:pStyle w:val="Prrafodelista"/>
              <w:numPr>
                <w:ilvl w:val="0"/>
                <w:numId w:val="10"/>
              </w:numPr>
            </w:pPr>
            <w:r w:rsidRPr="00D725F2">
              <w:t>Reconocer las causas y efectos de los problemas e identificar alternativas de solución.</w:t>
            </w:r>
          </w:p>
        </w:tc>
      </w:tr>
      <w:tr w:rsidR="00F8216D" w:rsidRPr="00D725F2" w14:paraId="1813D3EA" w14:textId="77777777" w:rsidTr="00FE1520">
        <w:tc>
          <w:tcPr>
            <w:tcW w:w="829" w:type="pct"/>
            <w:vMerge/>
            <w:tcMar>
              <w:top w:w="284" w:type="dxa"/>
              <w:left w:w="284" w:type="dxa"/>
              <w:bottom w:w="284" w:type="dxa"/>
              <w:right w:w="284" w:type="dxa"/>
            </w:tcMar>
          </w:tcPr>
          <w:p w14:paraId="5B8F6BAE" w14:textId="77777777" w:rsidR="00F8216D" w:rsidRPr="00F8216D" w:rsidRDefault="00F8216D" w:rsidP="00F8216D">
            <w:pPr>
              <w:pStyle w:val="Ttulo4"/>
            </w:pPr>
          </w:p>
        </w:tc>
        <w:tc>
          <w:tcPr>
            <w:tcW w:w="4171" w:type="pct"/>
            <w:gridSpan w:val="6"/>
            <w:tcMar>
              <w:top w:w="284" w:type="dxa"/>
              <w:left w:w="284" w:type="dxa"/>
              <w:bottom w:w="284" w:type="dxa"/>
              <w:right w:w="284" w:type="dxa"/>
            </w:tcMar>
          </w:tcPr>
          <w:p w14:paraId="5E74D0A2" w14:textId="77777777" w:rsidR="00F8216D" w:rsidRPr="00D725F2" w:rsidRDefault="00F8216D" w:rsidP="00F8216D">
            <w:pPr>
              <w:pStyle w:val="Ttulo4"/>
            </w:pPr>
            <w:r w:rsidRPr="00D725F2">
              <w:t>SECCIONES ESPECIALES</w:t>
            </w:r>
          </w:p>
          <w:p w14:paraId="5B06345E" w14:textId="4274CC44" w:rsidR="00F8216D" w:rsidRPr="00D725F2" w:rsidRDefault="00F8216D" w:rsidP="00F8216D">
            <w:pPr>
              <w:pStyle w:val="Ttulo4"/>
            </w:pPr>
            <w:r w:rsidRPr="00D725F2">
              <w:t>EMPRENDIMIENTO ECONOMÍA NARANJA</w:t>
            </w:r>
          </w:p>
        </w:tc>
      </w:tr>
      <w:tr w:rsidR="00F8216D" w:rsidRPr="00D725F2" w14:paraId="059F1DB9" w14:textId="77777777" w:rsidTr="00FE1520">
        <w:tc>
          <w:tcPr>
            <w:tcW w:w="829" w:type="pct"/>
            <w:vMerge/>
            <w:tcMar>
              <w:top w:w="284" w:type="dxa"/>
              <w:left w:w="284" w:type="dxa"/>
              <w:bottom w:w="284" w:type="dxa"/>
              <w:right w:w="284" w:type="dxa"/>
            </w:tcMar>
          </w:tcPr>
          <w:p w14:paraId="5343FBD8" w14:textId="77777777" w:rsidR="00F8216D" w:rsidRPr="00F8216D" w:rsidRDefault="00F8216D" w:rsidP="00F8216D">
            <w:pPr>
              <w:pStyle w:val="Ttulo4"/>
            </w:pPr>
          </w:p>
        </w:tc>
        <w:tc>
          <w:tcPr>
            <w:tcW w:w="1924" w:type="pct"/>
            <w:gridSpan w:val="2"/>
            <w:tcMar>
              <w:top w:w="284" w:type="dxa"/>
              <w:left w:w="284" w:type="dxa"/>
              <w:bottom w:w="284" w:type="dxa"/>
              <w:right w:w="284" w:type="dxa"/>
            </w:tcMar>
          </w:tcPr>
          <w:p w14:paraId="51090E2D" w14:textId="2F93F295" w:rsidR="00F8216D" w:rsidRPr="00F8216D" w:rsidRDefault="00F8216D" w:rsidP="00F8216D">
            <w:pPr>
              <w:pStyle w:val="Ttulo4"/>
            </w:pPr>
            <w:r w:rsidRPr="00F8216D">
              <w:t>¿QUÉ VOY A APRENDER?</w:t>
            </w:r>
          </w:p>
        </w:tc>
        <w:tc>
          <w:tcPr>
            <w:tcW w:w="2246" w:type="pct"/>
            <w:gridSpan w:val="4"/>
          </w:tcPr>
          <w:p w14:paraId="72216150" w14:textId="234E8B9D" w:rsidR="00F8216D" w:rsidRPr="00F8216D" w:rsidRDefault="00F8216D" w:rsidP="00F8216D">
            <w:pPr>
              <w:pStyle w:val="Ttulo4"/>
            </w:pPr>
            <w:r w:rsidRPr="00F8216D">
              <w:t>¿QUÉ NECESITO PARA REALIZAR ESTE TRABAJO?</w:t>
            </w:r>
          </w:p>
        </w:tc>
      </w:tr>
      <w:tr w:rsidR="00F8216D" w:rsidRPr="00D725F2" w14:paraId="52581145" w14:textId="77777777" w:rsidTr="00FE1520">
        <w:tc>
          <w:tcPr>
            <w:tcW w:w="829" w:type="pct"/>
            <w:vMerge/>
            <w:tcMar>
              <w:top w:w="284" w:type="dxa"/>
              <w:left w:w="284" w:type="dxa"/>
              <w:bottom w:w="284" w:type="dxa"/>
              <w:right w:w="284" w:type="dxa"/>
            </w:tcMar>
          </w:tcPr>
          <w:p w14:paraId="45CA30D1" w14:textId="77777777" w:rsidR="00F8216D" w:rsidRPr="00F8216D" w:rsidRDefault="00F8216D" w:rsidP="00F8216D">
            <w:pPr>
              <w:pStyle w:val="Ttulo4"/>
            </w:pPr>
          </w:p>
        </w:tc>
        <w:tc>
          <w:tcPr>
            <w:tcW w:w="1924" w:type="pct"/>
            <w:gridSpan w:val="2"/>
            <w:tcMar>
              <w:top w:w="284" w:type="dxa"/>
              <w:left w:w="284" w:type="dxa"/>
              <w:bottom w:w="284" w:type="dxa"/>
              <w:right w:w="284" w:type="dxa"/>
            </w:tcMar>
          </w:tcPr>
          <w:p w14:paraId="78BFADF8" w14:textId="2AFF55D1" w:rsidR="00F8216D" w:rsidRPr="00F8216D" w:rsidRDefault="00F8216D" w:rsidP="00986B1D">
            <w:pPr>
              <w:pStyle w:val="Prrafodelista"/>
              <w:numPr>
                <w:ilvl w:val="0"/>
                <w:numId w:val="2"/>
              </w:numPr>
            </w:pPr>
            <w:r>
              <w:t xml:space="preserve">Creación de </w:t>
            </w:r>
            <w:r w:rsidRPr="00D725F2">
              <w:t>un taller práctico de ideación (WORKSHOP), para aplicar en un ejercicio colaborativo, dinámico y divertido, las técnicas de creatividad e identificación de problemas y oportunidades.</w:t>
            </w:r>
          </w:p>
        </w:tc>
        <w:tc>
          <w:tcPr>
            <w:tcW w:w="2246" w:type="pct"/>
            <w:gridSpan w:val="4"/>
          </w:tcPr>
          <w:p w14:paraId="759F4970" w14:textId="26310701" w:rsidR="00F8216D" w:rsidRDefault="00F8216D" w:rsidP="00986B1D">
            <w:pPr>
              <w:pStyle w:val="Prrafodelista"/>
              <w:numPr>
                <w:ilvl w:val="0"/>
                <w:numId w:val="2"/>
              </w:numPr>
            </w:pPr>
            <w:r w:rsidRPr="00D725F2">
              <w:t xml:space="preserve">Identificar una oportunidad, para crear un objetivo para la sesión de ideación, y lanzar ideas con un propósito. </w:t>
            </w:r>
          </w:p>
          <w:p w14:paraId="41E6740D" w14:textId="77777777" w:rsidR="00F8216D" w:rsidRPr="00D725F2" w:rsidRDefault="00F8216D" w:rsidP="00F8216D">
            <w:pPr>
              <w:pStyle w:val="Prrafodelista"/>
              <w:ind w:left="804"/>
            </w:pPr>
          </w:p>
          <w:p w14:paraId="7AD1450C" w14:textId="40FEE386" w:rsidR="00F8216D" w:rsidRDefault="00F8216D" w:rsidP="00986B1D">
            <w:pPr>
              <w:pStyle w:val="Prrafodelista"/>
              <w:numPr>
                <w:ilvl w:val="0"/>
                <w:numId w:val="2"/>
              </w:numPr>
            </w:pPr>
            <w:r w:rsidRPr="00D725F2">
              <w:t>Conformar el equipo ideal de asistentes a la sesión de ideación, para que fluya correctamente y se llegue al resultado esperado.</w:t>
            </w:r>
          </w:p>
          <w:p w14:paraId="0D6B6C7E" w14:textId="77777777" w:rsidR="00F8216D" w:rsidRPr="00D725F2" w:rsidRDefault="00F8216D" w:rsidP="00F8216D"/>
          <w:p w14:paraId="6C820072" w14:textId="4952C4D6" w:rsidR="00F8216D" w:rsidRPr="00F8216D" w:rsidRDefault="00F8216D" w:rsidP="00986B1D">
            <w:pPr>
              <w:pStyle w:val="Prrafodelista"/>
              <w:numPr>
                <w:ilvl w:val="0"/>
                <w:numId w:val="2"/>
              </w:numPr>
            </w:pPr>
            <w:r w:rsidRPr="00D725F2">
              <w:t>Interi</w:t>
            </w:r>
            <w:r w:rsidRPr="00F8216D">
              <w:t>orizar los conceptos y el procedimiento de una sesión de ideación, a través de un ejercicio práctico, aprender haciendo.</w:t>
            </w:r>
          </w:p>
        </w:tc>
      </w:tr>
      <w:tr w:rsidR="00F471D7" w:rsidRPr="00D725F2" w14:paraId="4D07BE86" w14:textId="77777777" w:rsidTr="00FE1520">
        <w:tc>
          <w:tcPr>
            <w:tcW w:w="829" w:type="pct"/>
            <w:tcMar>
              <w:top w:w="284" w:type="dxa"/>
              <w:left w:w="284" w:type="dxa"/>
              <w:bottom w:w="284" w:type="dxa"/>
              <w:right w:w="284" w:type="dxa"/>
            </w:tcMar>
          </w:tcPr>
          <w:p w14:paraId="6EE24A8A" w14:textId="5D5E813C" w:rsidR="00A029C1" w:rsidRPr="00D725F2" w:rsidRDefault="00F471D7" w:rsidP="00F8216D">
            <w:pPr>
              <w:pStyle w:val="Ttulo4"/>
            </w:pPr>
            <w:r w:rsidRPr="00D725F2">
              <w:lastRenderedPageBreak/>
              <w:t>Actividades</w:t>
            </w:r>
          </w:p>
        </w:tc>
        <w:tc>
          <w:tcPr>
            <w:tcW w:w="4171" w:type="pct"/>
            <w:gridSpan w:val="6"/>
            <w:tcMar>
              <w:top w:w="284" w:type="dxa"/>
              <w:left w:w="284" w:type="dxa"/>
              <w:bottom w:w="284" w:type="dxa"/>
              <w:right w:w="284" w:type="dxa"/>
            </w:tcMar>
          </w:tcPr>
          <w:p w14:paraId="1C8E35B9" w14:textId="6D44ED40" w:rsidR="003E69E4" w:rsidRDefault="003E69E4" w:rsidP="00F8216D">
            <w:r>
              <w:t>Lección 1: hemisferios del cerebro humano (selección y arrastre)</w:t>
            </w:r>
          </w:p>
          <w:p w14:paraId="084EABF6" w14:textId="77777777" w:rsidR="00F8216D" w:rsidRDefault="00F8216D" w:rsidP="00F8216D"/>
          <w:p w14:paraId="132D02F4" w14:textId="4D27ABA5" w:rsidR="00212409" w:rsidRDefault="003E69E4" w:rsidP="00F8216D">
            <w:r>
              <w:t xml:space="preserve">Lección 5: Elementos de la creatividad: </w:t>
            </w:r>
            <w:r w:rsidR="00C12D83">
              <w:t>Árbol de problemas</w:t>
            </w:r>
            <w:r>
              <w:t xml:space="preserve"> (selección y arrastre)</w:t>
            </w:r>
          </w:p>
          <w:p w14:paraId="05F0CA63" w14:textId="77777777" w:rsidR="00F8216D" w:rsidRDefault="00F8216D" w:rsidP="00F8216D"/>
          <w:p w14:paraId="7A529414" w14:textId="3D34D220" w:rsidR="00212409" w:rsidRPr="00D725F2" w:rsidRDefault="003E69E4" w:rsidP="00F8216D">
            <w:r>
              <w:t xml:space="preserve">Sección especial: </w:t>
            </w:r>
            <w:r w:rsidR="00212409">
              <w:t>Taller práctico de ideación</w:t>
            </w:r>
          </w:p>
        </w:tc>
      </w:tr>
      <w:tr w:rsidR="00F471D7" w:rsidRPr="00D725F2" w14:paraId="388B8974" w14:textId="77777777" w:rsidTr="00FE1520">
        <w:tc>
          <w:tcPr>
            <w:tcW w:w="829" w:type="pct"/>
            <w:tcMar>
              <w:top w:w="284" w:type="dxa"/>
              <w:left w:w="284" w:type="dxa"/>
              <w:bottom w:w="284" w:type="dxa"/>
              <w:right w:w="284" w:type="dxa"/>
            </w:tcMar>
          </w:tcPr>
          <w:p w14:paraId="3D24ECE0" w14:textId="09C560C2" w:rsidR="00A029C1" w:rsidRPr="00D725F2" w:rsidRDefault="00F471D7" w:rsidP="00F8216D">
            <w:pPr>
              <w:pStyle w:val="Ttulo4"/>
            </w:pPr>
            <w:r w:rsidRPr="00D725F2">
              <w:t>Recursos</w:t>
            </w:r>
          </w:p>
        </w:tc>
        <w:tc>
          <w:tcPr>
            <w:tcW w:w="4171" w:type="pct"/>
            <w:gridSpan w:val="6"/>
            <w:tcMar>
              <w:top w:w="284" w:type="dxa"/>
              <w:left w:w="284" w:type="dxa"/>
              <w:bottom w:w="284" w:type="dxa"/>
              <w:right w:w="284" w:type="dxa"/>
            </w:tcMar>
          </w:tcPr>
          <w:p w14:paraId="78DC14E3" w14:textId="105CC001" w:rsidR="008617CB" w:rsidRPr="00D725F2" w:rsidRDefault="008617CB" w:rsidP="00F8216D">
            <w:r w:rsidRPr="00D725F2">
              <w:t>Computadores para el desarrollo y la visualización del material.</w:t>
            </w:r>
          </w:p>
          <w:p w14:paraId="42CCC993" w14:textId="0190EB98" w:rsidR="008617CB" w:rsidRDefault="008617CB" w:rsidP="00F8216D">
            <w:r w:rsidRPr="00D725F2">
              <w:t>Webgrafía.</w:t>
            </w:r>
          </w:p>
          <w:p w14:paraId="2FAADF77" w14:textId="77777777" w:rsidR="00F8216D" w:rsidRPr="00D725F2" w:rsidRDefault="00F8216D" w:rsidP="00F8216D"/>
          <w:p w14:paraId="4CA0312E" w14:textId="4EF5C93E" w:rsidR="00A029C1" w:rsidRPr="00D725F2" w:rsidRDefault="008617CB" w:rsidP="00F8216D">
            <w:r w:rsidRPr="00D725F2">
              <w:t>Centros de entrenamiento (Acceso a consultas y desarrollo de contenidos).</w:t>
            </w:r>
          </w:p>
        </w:tc>
      </w:tr>
      <w:tr w:rsidR="00D725F2" w:rsidRPr="00D725F2" w14:paraId="3ACB57AD" w14:textId="77777777" w:rsidTr="00D725F2">
        <w:tc>
          <w:tcPr>
            <w:tcW w:w="5000" w:type="pct"/>
            <w:gridSpan w:val="7"/>
            <w:tcMar>
              <w:top w:w="284" w:type="dxa"/>
              <w:left w:w="284" w:type="dxa"/>
              <w:bottom w:w="284" w:type="dxa"/>
              <w:right w:w="284" w:type="dxa"/>
            </w:tcMar>
          </w:tcPr>
          <w:p w14:paraId="10EBA2A5" w14:textId="32C78401" w:rsidR="00D725F2" w:rsidRPr="00D725F2" w:rsidRDefault="00D725F2" w:rsidP="00F8216D">
            <w:pPr>
              <w:pStyle w:val="Ttulo4"/>
            </w:pPr>
            <w:r w:rsidRPr="00D725F2">
              <w:t>Criterios de evaluación</w:t>
            </w:r>
          </w:p>
        </w:tc>
      </w:tr>
      <w:tr w:rsidR="00BC7DD9" w:rsidRPr="009F343B" w14:paraId="06E5244A"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74"/>
        </w:trPr>
        <w:tc>
          <w:tcPr>
            <w:tcW w:w="1692" w:type="pct"/>
            <w:gridSpan w:val="2"/>
            <w:shd w:val="clear" w:color="auto" w:fill="auto"/>
          </w:tcPr>
          <w:p w14:paraId="1D8CB3E1" w14:textId="77777777" w:rsidR="00BC7DD9" w:rsidRPr="009F343B" w:rsidRDefault="00BC7DD9" w:rsidP="00F8216D">
            <w:pPr>
              <w:pStyle w:val="Ttulo4"/>
            </w:pPr>
            <w:bookmarkStart w:id="28" w:name="_Hlk13400154"/>
            <w:r w:rsidRPr="009F343B">
              <w:t>Carácter de los desempeños</w:t>
            </w:r>
          </w:p>
        </w:tc>
        <w:tc>
          <w:tcPr>
            <w:tcW w:w="1782" w:type="pct"/>
            <w:gridSpan w:val="2"/>
            <w:shd w:val="clear" w:color="auto" w:fill="auto"/>
          </w:tcPr>
          <w:p w14:paraId="39DD7C68" w14:textId="77777777" w:rsidR="00BC7DD9" w:rsidRPr="009F343B" w:rsidRDefault="00BC7DD9" w:rsidP="00F8216D">
            <w:pPr>
              <w:pStyle w:val="Ttulo4"/>
            </w:pPr>
            <w:r w:rsidRPr="009F343B">
              <w:t>Indicador por evaluar</w:t>
            </w:r>
          </w:p>
        </w:tc>
        <w:tc>
          <w:tcPr>
            <w:tcW w:w="233" w:type="pct"/>
            <w:shd w:val="clear" w:color="auto" w:fill="auto"/>
          </w:tcPr>
          <w:p w14:paraId="00FA6811" w14:textId="77777777" w:rsidR="00BC7DD9" w:rsidRPr="009F343B" w:rsidRDefault="00BC7DD9" w:rsidP="00F8216D">
            <w:pPr>
              <w:pStyle w:val="Ttulo4"/>
            </w:pPr>
            <w:r w:rsidRPr="009F343B">
              <w:t>Sí</w:t>
            </w:r>
          </w:p>
        </w:tc>
        <w:tc>
          <w:tcPr>
            <w:tcW w:w="974" w:type="pct"/>
            <w:shd w:val="clear" w:color="auto" w:fill="auto"/>
          </w:tcPr>
          <w:p w14:paraId="21771631" w14:textId="77777777" w:rsidR="00BC7DD9" w:rsidRPr="00F8216D" w:rsidRDefault="00BC7DD9" w:rsidP="00F8216D">
            <w:pPr>
              <w:pStyle w:val="Ttulo4"/>
            </w:pPr>
            <w:r w:rsidRPr="00F8216D">
              <w:t>Parcialmente</w:t>
            </w:r>
          </w:p>
        </w:tc>
        <w:tc>
          <w:tcPr>
            <w:tcW w:w="318" w:type="pct"/>
            <w:shd w:val="clear" w:color="auto" w:fill="auto"/>
          </w:tcPr>
          <w:p w14:paraId="709B0A40" w14:textId="77777777" w:rsidR="00BC7DD9" w:rsidRPr="009F343B" w:rsidRDefault="00BC7DD9" w:rsidP="00F8216D">
            <w:pPr>
              <w:pStyle w:val="Ttulo4"/>
            </w:pPr>
            <w:r w:rsidRPr="009F343B">
              <w:t xml:space="preserve">No </w:t>
            </w:r>
          </w:p>
        </w:tc>
      </w:tr>
      <w:tr w:rsidR="00BC7DD9" w:rsidRPr="009F343B" w14:paraId="2408B99E"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731"/>
        </w:trPr>
        <w:tc>
          <w:tcPr>
            <w:tcW w:w="1692" w:type="pct"/>
            <w:gridSpan w:val="2"/>
            <w:vMerge w:val="restart"/>
          </w:tcPr>
          <w:p w14:paraId="19D9186C" w14:textId="77777777" w:rsidR="00BC7DD9" w:rsidRPr="009F343B" w:rsidRDefault="00BC7DD9" w:rsidP="00F8216D">
            <w:r w:rsidRPr="009F343B">
              <w:t>Idear, identificar y articular las diferentes necesidades o problemas de un proyecto.</w:t>
            </w:r>
          </w:p>
        </w:tc>
        <w:tc>
          <w:tcPr>
            <w:tcW w:w="1782" w:type="pct"/>
            <w:gridSpan w:val="2"/>
          </w:tcPr>
          <w:p w14:paraId="459E94C2" w14:textId="77777777" w:rsidR="00BC7DD9" w:rsidRDefault="00BC7DD9" w:rsidP="00F8216D">
            <w:r w:rsidRPr="009F343B">
              <w:t>Comprendí c</w:t>
            </w:r>
            <w:r w:rsidR="00212409">
              <w:t>ó</w:t>
            </w:r>
            <w:r w:rsidRPr="009F343B">
              <w:t xml:space="preserve">mo articular y desarrollar </w:t>
            </w:r>
            <w:r w:rsidR="00212409" w:rsidRPr="009F343B">
              <w:t>las ideas</w:t>
            </w:r>
            <w:r w:rsidRPr="009F343B">
              <w:t>.</w:t>
            </w:r>
          </w:p>
          <w:p w14:paraId="3BB6A340" w14:textId="36A3D13B" w:rsidR="00F8216D" w:rsidRPr="009F343B" w:rsidRDefault="00F8216D" w:rsidP="00F8216D">
            <w:pPr>
              <w:rPr>
                <w:b/>
                <w:bCs/>
                <w:color w:val="0070C0"/>
              </w:rPr>
            </w:pPr>
          </w:p>
        </w:tc>
        <w:tc>
          <w:tcPr>
            <w:tcW w:w="233" w:type="pct"/>
          </w:tcPr>
          <w:p w14:paraId="68A1A730" w14:textId="77777777" w:rsidR="00BC7DD9" w:rsidRPr="009F343B" w:rsidRDefault="00BC7DD9" w:rsidP="002F3ADC">
            <w:pPr>
              <w:rPr>
                <w:b/>
                <w:bCs/>
                <w:color w:val="0070C0"/>
                <w:sz w:val="20"/>
                <w:szCs w:val="20"/>
              </w:rPr>
            </w:pPr>
          </w:p>
        </w:tc>
        <w:tc>
          <w:tcPr>
            <w:tcW w:w="974" w:type="pct"/>
          </w:tcPr>
          <w:p w14:paraId="1C97CD95" w14:textId="77777777" w:rsidR="00BC7DD9" w:rsidRPr="009F343B" w:rsidRDefault="00BC7DD9" w:rsidP="002F3ADC">
            <w:pPr>
              <w:rPr>
                <w:b/>
                <w:bCs/>
                <w:color w:val="0070C0"/>
                <w:sz w:val="20"/>
                <w:szCs w:val="20"/>
              </w:rPr>
            </w:pPr>
          </w:p>
        </w:tc>
        <w:tc>
          <w:tcPr>
            <w:tcW w:w="318" w:type="pct"/>
          </w:tcPr>
          <w:p w14:paraId="06B68B40" w14:textId="77777777" w:rsidR="00BC7DD9" w:rsidRPr="009F343B" w:rsidRDefault="00BC7DD9" w:rsidP="002F3ADC">
            <w:pPr>
              <w:rPr>
                <w:b/>
                <w:bCs/>
                <w:color w:val="0070C0"/>
                <w:sz w:val="20"/>
                <w:szCs w:val="20"/>
              </w:rPr>
            </w:pPr>
          </w:p>
        </w:tc>
      </w:tr>
      <w:tr w:rsidR="00BC7DD9" w:rsidRPr="009F343B" w14:paraId="443819AF"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57"/>
        </w:trPr>
        <w:tc>
          <w:tcPr>
            <w:tcW w:w="1692" w:type="pct"/>
            <w:gridSpan w:val="2"/>
            <w:vMerge/>
          </w:tcPr>
          <w:p w14:paraId="7DC5B20B" w14:textId="77777777" w:rsidR="00BC7DD9" w:rsidRPr="009F343B" w:rsidRDefault="00BC7DD9" w:rsidP="002F3ADC">
            <w:pPr>
              <w:rPr>
                <w:sz w:val="22"/>
              </w:rPr>
            </w:pPr>
          </w:p>
        </w:tc>
        <w:tc>
          <w:tcPr>
            <w:tcW w:w="1782" w:type="pct"/>
            <w:gridSpan w:val="2"/>
          </w:tcPr>
          <w:p w14:paraId="1CFD25E7" w14:textId="77777777" w:rsidR="00BC7DD9" w:rsidRDefault="00BC7DD9" w:rsidP="00F8216D">
            <w:r w:rsidRPr="009F343B">
              <w:t>Identifiqu</w:t>
            </w:r>
            <w:r w:rsidR="00212409">
              <w:t>é</w:t>
            </w:r>
            <w:r w:rsidRPr="009F343B">
              <w:t xml:space="preserve"> de manera responsable las diferentes necesidades o problemas.</w:t>
            </w:r>
          </w:p>
          <w:p w14:paraId="07DBB4F6" w14:textId="2E1CABF2" w:rsidR="00F8216D" w:rsidRPr="00212409" w:rsidRDefault="00F8216D" w:rsidP="00F8216D"/>
        </w:tc>
        <w:tc>
          <w:tcPr>
            <w:tcW w:w="233" w:type="pct"/>
          </w:tcPr>
          <w:p w14:paraId="12B9F119" w14:textId="77777777" w:rsidR="00BC7DD9" w:rsidRPr="009F343B" w:rsidRDefault="00BC7DD9" w:rsidP="002F3ADC">
            <w:pPr>
              <w:rPr>
                <w:b/>
                <w:bCs/>
                <w:color w:val="0070C0"/>
                <w:sz w:val="20"/>
                <w:szCs w:val="20"/>
              </w:rPr>
            </w:pPr>
          </w:p>
        </w:tc>
        <w:tc>
          <w:tcPr>
            <w:tcW w:w="974" w:type="pct"/>
          </w:tcPr>
          <w:p w14:paraId="02631A9C" w14:textId="77777777" w:rsidR="00BC7DD9" w:rsidRPr="009F343B" w:rsidRDefault="00BC7DD9" w:rsidP="002F3ADC">
            <w:pPr>
              <w:rPr>
                <w:b/>
                <w:bCs/>
                <w:color w:val="0070C0"/>
                <w:sz w:val="20"/>
                <w:szCs w:val="20"/>
              </w:rPr>
            </w:pPr>
          </w:p>
        </w:tc>
        <w:tc>
          <w:tcPr>
            <w:tcW w:w="318" w:type="pct"/>
          </w:tcPr>
          <w:p w14:paraId="2F0093F0" w14:textId="77777777" w:rsidR="00BC7DD9" w:rsidRPr="009F343B" w:rsidRDefault="00BC7DD9" w:rsidP="002F3ADC">
            <w:pPr>
              <w:rPr>
                <w:b/>
                <w:bCs/>
                <w:color w:val="0070C0"/>
                <w:sz w:val="20"/>
                <w:szCs w:val="20"/>
              </w:rPr>
            </w:pPr>
          </w:p>
        </w:tc>
      </w:tr>
      <w:tr w:rsidR="00BC7DD9" w:rsidRPr="009F343B" w14:paraId="672D3B1F"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29"/>
        </w:trPr>
        <w:tc>
          <w:tcPr>
            <w:tcW w:w="1692" w:type="pct"/>
            <w:gridSpan w:val="2"/>
            <w:vMerge w:val="restart"/>
          </w:tcPr>
          <w:p w14:paraId="1F86E60D" w14:textId="3F0D1735" w:rsidR="00BC7DD9" w:rsidRDefault="00BC7DD9" w:rsidP="00986B1D">
            <w:pPr>
              <w:pStyle w:val="Prrafodelista"/>
              <w:numPr>
                <w:ilvl w:val="0"/>
                <w:numId w:val="11"/>
              </w:numPr>
            </w:pPr>
            <w:r w:rsidRPr="009F343B">
              <w:t>Estimular la creatividad personal.</w:t>
            </w:r>
          </w:p>
          <w:p w14:paraId="74401DFF" w14:textId="77777777" w:rsidR="00F8216D" w:rsidRPr="009F343B" w:rsidRDefault="00F8216D" w:rsidP="00F8216D"/>
          <w:p w14:paraId="7663512B" w14:textId="77777777" w:rsidR="00BC7DD9" w:rsidRPr="009F343B" w:rsidRDefault="00BC7DD9" w:rsidP="00986B1D">
            <w:pPr>
              <w:pStyle w:val="Prrafodelista"/>
              <w:numPr>
                <w:ilvl w:val="0"/>
                <w:numId w:val="11"/>
              </w:numPr>
            </w:pPr>
            <w:r w:rsidRPr="009F343B">
              <w:t>Desarrollo de técnicas de creatividad para la innovación.</w:t>
            </w:r>
          </w:p>
          <w:p w14:paraId="5B2DD8C1" w14:textId="77777777" w:rsidR="00BC7DD9" w:rsidRPr="009F343B" w:rsidRDefault="00BC7DD9" w:rsidP="002F3ADC">
            <w:pPr>
              <w:pStyle w:val="Prrafodelista"/>
              <w:widowControl w:val="0"/>
              <w:autoSpaceDE w:val="0"/>
              <w:autoSpaceDN w:val="0"/>
              <w:ind w:left="360"/>
              <w:rPr>
                <w:sz w:val="22"/>
              </w:rPr>
            </w:pPr>
          </w:p>
        </w:tc>
        <w:tc>
          <w:tcPr>
            <w:tcW w:w="1782" w:type="pct"/>
            <w:gridSpan w:val="2"/>
          </w:tcPr>
          <w:p w14:paraId="0F106763" w14:textId="77777777" w:rsidR="00BC7DD9" w:rsidRDefault="00BC7DD9" w:rsidP="00F8216D">
            <w:r w:rsidRPr="009F343B">
              <w:t>Investig</w:t>
            </w:r>
            <w:r>
              <w:t>ué</w:t>
            </w:r>
            <w:r w:rsidR="00212409">
              <w:t xml:space="preserve"> y</w:t>
            </w:r>
            <w:r w:rsidRPr="009F343B">
              <w:t xml:space="preserve"> </w:t>
            </w:r>
            <w:r w:rsidR="00212409" w:rsidRPr="009F343B">
              <w:t>activ</w:t>
            </w:r>
            <w:r w:rsidR="00212409">
              <w:t>é</w:t>
            </w:r>
            <w:r w:rsidRPr="009F343B">
              <w:t xml:space="preserve"> mi interés y curiosidad descubriendo interrelaciones.</w:t>
            </w:r>
          </w:p>
          <w:p w14:paraId="5177E114" w14:textId="1D24279D" w:rsidR="00F8216D" w:rsidRPr="009F343B" w:rsidRDefault="00F8216D" w:rsidP="00F8216D">
            <w:pPr>
              <w:rPr>
                <w:b/>
                <w:bCs/>
                <w:color w:val="0070C0"/>
              </w:rPr>
            </w:pPr>
          </w:p>
        </w:tc>
        <w:tc>
          <w:tcPr>
            <w:tcW w:w="233" w:type="pct"/>
          </w:tcPr>
          <w:p w14:paraId="7F029979" w14:textId="77777777" w:rsidR="00BC7DD9" w:rsidRPr="009F343B" w:rsidRDefault="00BC7DD9" w:rsidP="002F3ADC">
            <w:pPr>
              <w:rPr>
                <w:b/>
                <w:bCs/>
                <w:color w:val="0070C0"/>
                <w:sz w:val="20"/>
                <w:szCs w:val="20"/>
              </w:rPr>
            </w:pPr>
          </w:p>
        </w:tc>
        <w:tc>
          <w:tcPr>
            <w:tcW w:w="974" w:type="pct"/>
          </w:tcPr>
          <w:p w14:paraId="21C6B5AA" w14:textId="77777777" w:rsidR="00BC7DD9" w:rsidRPr="009F343B" w:rsidRDefault="00BC7DD9" w:rsidP="002F3ADC">
            <w:pPr>
              <w:rPr>
                <w:b/>
                <w:bCs/>
                <w:color w:val="0070C0"/>
                <w:sz w:val="20"/>
                <w:szCs w:val="20"/>
              </w:rPr>
            </w:pPr>
          </w:p>
        </w:tc>
        <w:tc>
          <w:tcPr>
            <w:tcW w:w="318" w:type="pct"/>
          </w:tcPr>
          <w:p w14:paraId="5F33F43A" w14:textId="77777777" w:rsidR="00BC7DD9" w:rsidRPr="009F343B" w:rsidRDefault="00BC7DD9" w:rsidP="002F3ADC">
            <w:pPr>
              <w:rPr>
                <w:b/>
                <w:bCs/>
                <w:color w:val="0070C0"/>
                <w:sz w:val="20"/>
                <w:szCs w:val="20"/>
              </w:rPr>
            </w:pPr>
          </w:p>
        </w:tc>
      </w:tr>
      <w:tr w:rsidR="00BC7DD9" w:rsidRPr="009F343B" w14:paraId="5D5ED928"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516"/>
        </w:trPr>
        <w:tc>
          <w:tcPr>
            <w:tcW w:w="1692" w:type="pct"/>
            <w:gridSpan w:val="2"/>
            <w:vMerge/>
          </w:tcPr>
          <w:p w14:paraId="4D41FD3C" w14:textId="77777777" w:rsidR="00BC7DD9" w:rsidRPr="009F343B" w:rsidRDefault="00BC7DD9" w:rsidP="002F3ADC">
            <w:pPr>
              <w:rPr>
                <w:sz w:val="22"/>
              </w:rPr>
            </w:pPr>
          </w:p>
        </w:tc>
        <w:tc>
          <w:tcPr>
            <w:tcW w:w="1782" w:type="pct"/>
            <w:gridSpan w:val="2"/>
          </w:tcPr>
          <w:p w14:paraId="55434EFF" w14:textId="77777777" w:rsidR="00BC7DD9" w:rsidRDefault="00BC7DD9" w:rsidP="00F8216D">
            <w:r w:rsidRPr="009F343B">
              <w:t>Recono</w:t>
            </w:r>
            <w:r w:rsidR="00212409">
              <w:t>cí</w:t>
            </w:r>
            <w:r w:rsidRPr="009F343B">
              <w:t xml:space="preserve"> mi singularidad, me atrevo hacer aquello que quiero.</w:t>
            </w:r>
          </w:p>
          <w:p w14:paraId="6C207B24" w14:textId="035B0108" w:rsidR="00F8216D" w:rsidRPr="009F343B" w:rsidRDefault="00F8216D" w:rsidP="00F8216D">
            <w:pPr>
              <w:rPr>
                <w:b/>
                <w:bCs/>
                <w:color w:val="0070C0"/>
              </w:rPr>
            </w:pPr>
          </w:p>
        </w:tc>
        <w:tc>
          <w:tcPr>
            <w:tcW w:w="233" w:type="pct"/>
          </w:tcPr>
          <w:p w14:paraId="3520F855" w14:textId="77777777" w:rsidR="00BC7DD9" w:rsidRPr="009F343B" w:rsidRDefault="00BC7DD9" w:rsidP="002F3ADC">
            <w:pPr>
              <w:rPr>
                <w:b/>
                <w:bCs/>
                <w:color w:val="0070C0"/>
                <w:sz w:val="20"/>
                <w:szCs w:val="20"/>
              </w:rPr>
            </w:pPr>
          </w:p>
        </w:tc>
        <w:tc>
          <w:tcPr>
            <w:tcW w:w="974" w:type="pct"/>
          </w:tcPr>
          <w:p w14:paraId="4CE3B037" w14:textId="77777777" w:rsidR="00BC7DD9" w:rsidRPr="009F343B" w:rsidRDefault="00BC7DD9" w:rsidP="002F3ADC">
            <w:pPr>
              <w:rPr>
                <w:b/>
                <w:bCs/>
                <w:color w:val="0070C0"/>
                <w:sz w:val="20"/>
                <w:szCs w:val="20"/>
              </w:rPr>
            </w:pPr>
          </w:p>
        </w:tc>
        <w:tc>
          <w:tcPr>
            <w:tcW w:w="318" w:type="pct"/>
          </w:tcPr>
          <w:p w14:paraId="55EC17EE" w14:textId="77777777" w:rsidR="00BC7DD9" w:rsidRPr="009F343B" w:rsidRDefault="00BC7DD9" w:rsidP="002F3ADC">
            <w:pPr>
              <w:rPr>
                <w:b/>
                <w:bCs/>
                <w:color w:val="0070C0"/>
                <w:sz w:val="20"/>
                <w:szCs w:val="20"/>
              </w:rPr>
            </w:pPr>
          </w:p>
        </w:tc>
      </w:tr>
      <w:tr w:rsidR="00BC7DD9" w:rsidRPr="009F343B" w14:paraId="67633F2A"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8"/>
        </w:trPr>
        <w:tc>
          <w:tcPr>
            <w:tcW w:w="1692" w:type="pct"/>
            <w:gridSpan w:val="2"/>
            <w:vMerge/>
          </w:tcPr>
          <w:p w14:paraId="1ABDA940" w14:textId="77777777" w:rsidR="00BC7DD9" w:rsidRPr="009F343B" w:rsidRDefault="00BC7DD9" w:rsidP="002F3ADC">
            <w:pPr>
              <w:rPr>
                <w:sz w:val="22"/>
              </w:rPr>
            </w:pPr>
          </w:p>
        </w:tc>
        <w:tc>
          <w:tcPr>
            <w:tcW w:w="1782" w:type="pct"/>
            <w:gridSpan w:val="2"/>
          </w:tcPr>
          <w:p w14:paraId="6523EBDF" w14:textId="77777777" w:rsidR="00BC7DD9" w:rsidRDefault="00BC7DD9" w:rsidP="00F8216D">
            <w:r w:rsidRPr="009F343B">
              <w:t>Gener</w:t>
            </w:r>
            <w:r w:rsidR="00212409">
              <w:t>é</w:t>
            </w:r>
            <w:r w:rsidRPr="009F343B">
              <w:t xml:space="preserve"> lluvia de ideas, logró contextualizar las ideas aplicando criterios de control.</w:t>
            </w:r>
          </w:p>
          <w:p w14:paraId="2F3B9B74" w14:textId="123A643B" w:rsidR="00F8216D" w:rsidRPr="009F343B" w:rsidRDefault="00F8216D" w:rsidP="00F8216D"/>
        </w:tc>
        <w:tc>
          <w:tcPr>
            <w:tcW w:w="233" w:type="pct"/>
          </w:tcPr>
          <w:p w14:paraId="1CC78CB5" w14:textId="77777777" w:rsidR="00BC7DD9" w:rsidRPr="009F343B" w:rsidRDefault="00BC7DD9" w:rsidP="002F3ADC">
            <w:pPr>
              <w:rPr>
                <w:b/>
                <w:bCs/>
                <w:color w:val="0070C0"/>
                <w:sz w:val="20"/>
                <w:szCs w:val="20"/>
              </w:rPr>
            </w:pPr>
          </w:p>
        </w:tc>
        <w:tc>
          <w:tcPr>
            <w:tcW w:w="974" w:type="pct"/>
          </w:tcPr>
          <w:p w14:paraId="2E6DADE2" w14:textId="77777777" w:rsidR="00BC7DD9" w:rsidRPr="009F343B" w:rsidRDefault="00BC7DD9" w:rsidP="002F3ADC">
            <w:pPr>
              <w:rPr>
                <w:b/>
                <w:bCs/>
                <w:color w:val="0070C0"/>
                <w:sz w:val="20"/>
                <w:szCs w:val="20"/>
              </w:rPr>
            </w:pPr>
          </w:p>
        </w:tc>
        <w:tc>
          <w:tcPr>
            <w:tcW w:w="318" w:type="pct"/>
          </w:tcPr>
          <w:p w14:paraId="40B47E6F" w14:textId="77777777" w:rsidR="00BC7DD9" w:rsidRPr="009F343B" w:rsidRDefault="00BC7DD9" w:rsidP="002F3ADC">
            <w:pPr>
              <w:rPr>
                <w:b/>
                <w:bCs/>
                <w:color w:val="0070C0"/>
                <w:sz w:val="20"/>
                <w:szCs w:val="20"/>
              </w:rPr>
            </w:pPr>
          </w:p>
        </w:tc>
      </w:tr>
      <w:tr w:rsidR="00BC7DD9" w:rsidRPr="009F343B" w14:paraId="7B60E8EC"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378"/>
        </w:trPr>
        <w:tc>
          <w:tcPr>
            <w:tcW w:w="1692" w:type="pct"/>
            <w:gridSpan w:val="2"/>
            <w:vMerge/>
          </w:tcPr>
          <w:p w14:paraId="657B1C1A" w14:textId="77777777" w:rsidR="00BC7DD9" w:rsidRPr="009F343B" w:rsidRDefault="00BC7DD9" w:rsidP="002F3ADC">
            <w:pPr>
              <w:rPr>
                <w:sz w:val="22"/>
              </w:rPr>
            </w:pPr>
          </w:p>
        </w:tc>
        <w:tc>
          <w:tcPr>
            <w:tcW w:w="1782" w:type="pct"/>
            <w:gridSpan w:val="2"/>
          </w:tcPr>
          <w:p w14:paraId="5983F7B8" w14:textId="77777777" w:rsidR="00BC7DD9" w:rsidRDefault="00BC7DD9" w:rsidP="00F8216D">
            <w:r w:rsidRPr="009F343B">
              <w:t>Identifi</w:t>
            </w:r>
            <w:r w:rsidR="00212409">
              <w:t>qué</w:t>
            </w:r>
            <w:r w:rsidRPr="009F343B">
              <w:t xml:space="preserve"> los atributos para perfección.</w:t>
            </w:r>
          </w:p>
          <w:p w14:paraId="391A923A" w14:textId="6FBDA586" w:rsidR="00F8216D" w:rsidRPr="009F343B" w:rsidRDefault="00F8216D" w:rsidP="00F8216D"/>
        </w:tc>
        <w:tc>
          <w:tcPr>
            <w:tcW w:w="233" w:type="pct"/>
          </w:tcPr>
          <w:p w14:paraId="4B6899A1" w14:textId="77777777" w:rsidR="00BC7DD9" w:rsidRPr="009F343B" w:rsidRDefault="00BC7DD9" w:rsidP="002F3ADC">
            <w:pPr>
              <w:rPr>
                <w:b/>
                <w:bCs/>
                <w:color w:val="0070C0"/>
                <w:sz w:val="20"/>
                <w:szCs w:val="20"/>
              </w:rPr>
            </w:pPr>
          </w:p>
        </w:tc>
        <w:tc>
          <w:tcPr>
            <w:tcW w:w="974" w:type="pct"/>
          </w:tcPr>
          <w:p w14:paraId="06DA982C" w14:textId="77777777" w:rsidR="00BC7DD9" w:rsidRPr="009F343B" w:rsidRDefault="00BC7DD9" w:rsidP="002F3ADC">
            <w:pPr>
              <w:rPr>
                <w:b/>
                <w:bCs/>
                <w:color w:val="0070C0"/>
                <w:sz w:val="20"/>
                <w:szCs w:val="20"/>
              </w:rPr>
            </w:pPr>
          </w:p>
        </w:tc>
        <w:tc>
          <w:tcPr>
            <w:tcW w:w="318" w:type="pct"/>
          </w:tcPr>
          <w:p w14:paraId="0B0C8BEE" w14:textId="77777777" w:rsidR="00BC7DD9" w:rsidRPr="009F343B" w:rsidRDefault="00BC7DD9" w:rsidP="002F3ADC">
            <w:pPr>
              <w:rPr>
                <w:b/>
                <w:bCs/>
                <w:color w:val="0070C0"/>
                <w:sz w:val="20"/>
                <w:szCs w:val="20"/>
              </w:rPr>
            </w:pPr>
          </w:p>
        </w:tc>
      </w:tr>
      <w:tr w:rsidR="00BC7DD9" w:rsidRPr="009F343B" w14:paraId="34F3F9A2"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668"/>
        </w:trPr>
        <w:tc>
          <w:tcPr>
            <w:tcW w:w="1692" w:type="pct"/>
            <w:gridSpan w:val="2"/>
            <w:vMerge w:val="restart"/>
          </w:tcPr>
          <w:p w14:paraId="2B1163F8" w14:textId="77777777" w:rsidR="00BC7DD9" w:rsidRPr="009F343B" w:rsidRDefault="00BC7DD9" w:rsidP="00F8216D">
            <w:r w:rsidRPr="009F343B">
              <w:t>Realizar procesos creativos para generar ideas dando forma a un concepto que es el punto de partida para un proyecto o plan de negocio.</w:t>
            </w:r>
          </w:p>
          <w:p w14:paraId="5534EC78" w14:textId="77777777" w:rsidR="00BC7DD9" w:rsidRPr="009F343B" w:rsidRDefault="00BC7DD9" w:rsidP="00F8216D"/>
        </w:tc>
        <w:tc>
          <w:tcPr>
            <w:tcW w:w="1782" w:type="pct"/>
            <w:gridSpan w:val="2"/>
          </w:tcPr>
          <w:p w14:paraId="19EB30A1" w14:textId="48C61263" w:rsidR="00BC7DD9" w:rsidRPr="009F343B" w:rsidRDefault="00BC7DD9" w:rsidP="00F8216D">
            <w:r w:rsidRPr="00F8216D">
              <w:t>Logr</w:t>
            </w:r>
            <w:r w:rsidR="00212409" w:rsidRPr="00F8216D">
              <w:t>é</w:t>
            </w:r>
            <w:r w:rsidRPr="00F8216D">
              <w:t xml:space="preserve"> claridad</w:t>
            </w:r>
            <w:r w:rsidRPr="009F343B">
              <w:t xml:space="preserve"> y precisión mediante la ideación de los conceptos.</w:t>
            </w:r>
          </w:p>
          <w:p w14:paraId="6EB56322" w14:textId="77777777" w:rsidR="00BC7DD9" w:rsidRPr="009F343B" w:rsidRDefault="00BC7DD9" w:rsidP="002F3ADC">
            <w:pPr>
              <w:ind w:right="64"/>
              <w:rPr>
                <w:sz w:val="22"/>
              </w:rPr>
            </w:pPr>
          </w:p>
        </w:tc>
        <w:tc>
          <w:tcPr>
            <w:tcW w:w="233" w:type="pct"/>
          </w:tcPr>
          <w:p w14:paraId="3FA8F69A" w14:textId="77777777" w:rsidR="00BC7DD9" w:rsidRPr="009F343B" w:rsidRDefault="00BC7DD9" w:rsidP="002F3ADC">
            <w:pPr>
              <w:rPr>
                <w:b/>
                <w:bCs/>
                <w:color w:val="0070C0"/>
                <w:sz w:val="20"/>
                <w:szCs w:val="20"/>
              </w:rPr>
            </w:pPr>
          </w:p>
        </w:tc>
        <w:tc>
          <w:tcPr>
            <w:tcW w:w="974" w:type="pct"/>
          </w:tcPr>
          <w:p w14:paraId="50095779" w14:textId="77777777" w:rsidR="00BC7DD9" w:rsidRPr="009F343B" w:rsidRDefault="00BC7DD9" w:rsidP="002F3ADC">
            <w:pPr>
              <w:rPr>
                <w:b/>
                <w:bCs/>
                <w:color w:val="0070C0"/>
                <w:sz w:val="20"/>
                <w:szCs w:val="20"/>
              </w:rPr>
            </w:pPr>
          </w:p>
        </w:tc>
        <w:tc>
          <w:tcPr>
            <w:tcW w:w="318" w:type="pct"/>
          </w:tcPr>
          <w:p w14:paraId="116D9B85" w14:textId="77777777" w:rsidR="00BC7DD9" w:rsidRPr="009F343B" w:rsidRDefault="00BC7DD9" w:rsidP="002F3ADC">
            <w:pPr>
              <w:rPr>
                <w:b/>
                <w:bCs/>
                <w:color w:val="0070C0"/>
                <w:sz w:val="20"/>
                <w:szCs w:val="20"/>
              </w:rPr>
            </w:pPr>
          </w:p>
        </w:tc>
      </w:tr>
      <w:tr w:rsidR="00BC7DD9" w:rsidRPr="009F343B" w14:paraId="6FDA5247"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tcPr>
          <w:p w14:paraId="0EBC9E29" w14:textId="77777777" w:rsidR="00BC7DD9" w:rsidRPr="009F343B" w:rsidRDefault="00BC7DD9" w:rsidP="002F3ADC">
            <w:pPr>
              <w:rPr>
                <w:sz w:val="22"/>
              </w:rPr>
            </w:pPr>
          </w:p>
        </w:tc>
        <w:tc>
          <w:tcPr>
            <w:tcW w:w="1782" w:type="pct"/>
            <w:gridSpan w:val="2"/>
          </w:tcPr>
          <w:p w14:paraId="738D7F7D" w14:textId="77777777" w:rsidR="00BC7DD9" w:rsidRPr="009F343B" w:rsidRDefault="00BC7DD9" w:rsidP="00F8216D">
            <w:pPr>
              <w:rPr>
                <w:b/>
                <w:bCs/>
                <w:color w:val="0070C0"/>
              </w:rPr>
            </w:pPr>
            <w:r w:rsidRPr="009F343B">
              <w:t>Establecí conclusiones, coherentes del proceso abordado.</w:t>
            </w:r>
          </w:p>
        </w:tc>
        <w:tc>
          <w:tcPr>
            <w:tcW w:w="233" w:type="pct"/>
          </w:tcPr>
          <w:p w14:paraId="1660D71F" w14:textId="77777777" w:rsidR="00BC7DD9" w:rsidRPr="009F343B" w:rsidRDefault="00BC7DD9" w:rsidP="002F3ADC">
            <w:pPr>
              <w:rPr>
                <w:b/>
                <w:bCs/>
                <w:color w:val="0070C0"/>
                <w:sz w:val="20"/>
                <w:szCs w:val="20"/>
              </w:rPr>
            </w:pPr>
          </w:p>
        </w:tc>
        <w:tc>
          <w:tcPr>
            <w:tcW w:w="974" w:type="pct"/>
          </w:tcPr>
          <w:p w14:paraId="1C298BB8" w14:textId="77777777" w:rsidR="00BC7DD9" w:rsidRPr="009F343B" w:rsidRDefault="00BC7DD9" w:rsidP="002F3ADC">
            <w:pPr>
              <w:rPr>
                <w:b/>
                <w:bCs/>
                <w:color w:val="0070C0"/>
                <w:sz w:val="20"/>
                <w:szCs w:val="20"/>
              </w:rPr>
            </w:pPr>
          </w:p>
        </w:tc>
        <w:tc>
          <w:tcPr>
            <w:tcW w:w="318" w:type="pct"/>
          </w:tcPr>
          <w:p w14:paraId="00E1C1F4" w14:textId="77777777" w:rsidR="00BC7DD9" w:rsidRPr="009F343B" w:rsidRDefault="00BC7DD9" w:rsidP="002F3ADC">
            <w:pPr>
              <w:rPr>
                <w:b/>
                <w:bCs/>
                <w:color w:val="0070C0"/>
                <w:sz w:val="20"/>
                <w:szCs w:val="20"/>
              </w:rPr>
            </w:pPr>
          </w:p>
        </w:tc>
      </w:tr>
      <w:tr w:rsidR="00BC7DD9" w:rsidRPr="009F343B" w14:paraId="2E59D46B"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val="restart"/>
          </w:tcPr>
          <w:p w14:paraId="2593672E" w14:textId="3D7F7798" w:rsidR="00BC7DD9" w:rsidRPr="00BC7DD9" w:rsidRDefault="00BC7DD9" w:rsidP="00F8216D">
            <w:r w:rsidRPr="00BC7DD9">
              <w:t xml:space="preserve">Aprendí </w:t>
            </w:r>
            <w:r>
              <w:t xml:space="preserve">a </w:t>
            </w:r>
            <w:r w:rsidRPr="00BC7DD9">
              <w:t xml:space="preserve">diseñar, convocar y realizar una sesión de ideación efectiva, partiendo de un problema u oportunidad identificado. </w:t>
            </w:r>
          </w:p>
        </w:tc>
        <w:tc>
          <w:tcPr>
            <w:tcW w:w="1782" w:type="pct"/>
            <w:gridSpan w:val="2"/>
          </w:tcPr>
          <w:p w14:paraId="7A7C97B9" w14:textId="77777777" w:rsidR="00BC7DD9" w:rsidRDefault="00BC7DD9" w:rsidP="00F8216D">
            <w:r w:rsidRPr="009F343B">
              <w:t>Identifiqué un problema o necesidad en mi entorno.</w:t>
            </w:r>
          </w:p>
          <w:p w14:paraId="22EA189E" w14:textId="36C3395E" w:rsidR="00F8216D" w:rsidRPr="009F343B" w:rsidRDefault="00F8216D" w:rsidP="00F8216D"/>
        </w:tc>
        <w:tc>
          <w:tcPr>
            <w:tcW w:w="233" w:type="pct"/>
          </w:tcPr>
          <w:p w14:paraId="09BF3520" w14:textId="77777777" w:rsidR="00BC7DD9" w:rsidRPr="009F343B" w:rsidRDefault="00BC7DD9" w:rsidP="002F3ADC">
            <w:pPr>
              <w:rPr>
                <w:b/>
                <w:bCs/>
                <w:color w:val="0070C0"/>
                <w:sz w:val="20"/>
                <w:szCs w:val="20"/>
              </w:rPr>
            </w:pPr>
          </w:p>
        </w:tc>
        <w:tc>
          <w:tcPr>
            <w:tcW w:w="974" w:type="pct"/>
          </w:tcPr>
          <w:p w14:paraId="0765CA4B" w14:textId="77777777" w:rsidR="00BC7DD9" w:rsidRPr="009F343B" w:rsidRDefault="00BC7DD9" w:rsidP="002F3ADC">
            <w:pPr>
              <w:rPr>
                <w:b/>
                <w:bCs/>
                <w:color w:val="0070C0"/>
                <w:sz w:val="20"/>
                <w:szCs w:val="20"/>
              </w:rPr>
            </w:pPr>
          </w:p>
        </w:tc>
        <w:tc>
          <w:tcPr>
            <w:tcW w:w="318" w:type="pct"/>
          </w:tcPr>
          <w:p w14:paraId="670E6587" w14:textId="77777777" w:rsidR="00BC7DD9" w:rsidRPr="009F343B" w:rsidRDefault="00BC7DD9" w:rsidP="002F3ADC">
            <w:pPr>
              <w:rPr>
                <w:b/>
                <w:bCs/>
                <w:color w:val="0070C0"/>
                <w:sz w:val="20"/>
                <w:szCs w:val="20"/>
              </w:rPr>
            </w:pPr>
          </w:p>
        </w:tc>
      </w:tr>
      <w:tr w:rsidR="00BC7DD9" w:rsidRPr="009F343B" w14:paraId="4F829948"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tcPr>
          <w:p w14:paraId="4736E7AF" w14:textId="77777777" w:rsidR="00BC7DD9" w:rsidRPr="009F343B" w:rsidRDefault="00BC7DD9" w:rsidP="002F3ADC">
            <w:pPr>
              <w:rPr>
                <w:sz w:val="22"/>
              </w:rPr>
            </w:pPr>
          </w:p>
        </w:tc>
        <w:tc>
          <w:tcPr>
            <w:tcW w:w="1782" w:type="pct"/>
            <w:gridSpan w:val="2"/>
          </w:tcPr>
          <w:p w14:paraId="2C488886" w14:textId="77777777" w:rsidR="00BC7DD9" w:rsidRDefault="00BC7DD9" w:rsidP="00F8216D">
            <w:r w:rsidRPr="009F343B">
              <w:t>Aprendí a transformar un problema en una oportunidad, redactándolo como RETO</w:t>
            </w:r>
            <w:r w:rsidR="00F8216D">
              <w:t>.</w:t>
            </w:r>
          </w:p>
          <w:p w14:paraId="2063041C" w14:textId="5294A9F2" w:rsidR="00F8216D" w:rsidRPr="009F343B" w:rsidRDefault="00F8216D" w:rsidP="00F8216D"/>
        </w:tc>
        <w:tc>
          <w:tcPr>
            <w:tcW w:w="233" w:type="pct"/>
          </w:tcPr>
          <w:p w14:paraId="11A1705B" w14:textId="77777777" w:rsidR="00BC7DD9" w:rsidRPr="009F343B" w:rsidRDefault="00BC7DD9" w:rsidP="002F3ADC">
            <w:pPr>
              <w:rPr>
                <w:b/>
                <w:bCs/>
                <w:color w:val="0070C0"/>
                <w:sz w:val="20"/>
                <w:szCs w:val="20"/>
              </w:rPr>
            </w:pPr>
          </w:p>
        </w:tc>
        <w:tc>
          <w:tcPr>
            <w:tcW w:w="974" w:type="pct"/>
          </w:tcPr>
          <w:p w14:paraId="795FFFCA" w14:textId="77777777" w:rsidR="00BC7DD9" w:rsidRPr="009F343B" w:rsidRDefault="00BC7DD9" w:rsidP="002F3ADC">
            <w:pPr>
              <w:rPr>
                <w:b/>
                <w:bCs/>
                <w:color w:val="0070C0"/>
                <w:sz w:val="20"/>
                <w:szCs w:val="20"/>
              </w:rPr>
            </w:pPr>
          </w:p>
        </w:tc>
        <w:tc>
          <w:tcPr>
            <w:tcW w:w="318" w:type="pct"/>
          </w:tcPr>
          <w:p w14:paraId="72E4D314" w14:textId="77777777" w:rsidR="00BC7DD9" w:rsidRPr="009F343B" w:rsidRDefault="00BC7DD9" w:rsidP="002F3ADC">
            <w:pPr>
              <w:rPr>
                <w:b/>
                <w:bCs/>
                <w:color w:val="0070C0"/>
                <w:sz w:val="20"/>
                <w:szCs w:val="20"/>
              </w:rPr>
            </w:pPr>
          </w:p>
        </w:tc>
      </w:tr>
      <w:tr w:rsidR="00BC7DD9" w:rsidRPr="009F343B" w14:paraId="4B9A3B72"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tcPr>
          <w:p w14:paraId="603F321A" w14:textId="77777777" w:rsidR="00BC7DD9" w:rsidRPr="009F343B" w:rsidRDefault="00BC7DD9" w:rsidP="002F3ADC">
            <w:pPr>
              <w:rPr>
                <w:sz w:val="22"/>
              </w:rPr>
            </w:pPr>
          </w:p>
        </w:tc>
        <w:tc>
          <w:tcPr>
            <w:tcW w:w="1782" w:type="pct"/>
            <w:gridSpan w:val="2"/>
          </w:tcPr>
          <w:p w14:paraId="28C5B122" w14:textId="77777777" w:rsidR="00BC7DD9" w:rsidRDefault="00BC7DD9" w:rsidP="00F8216D">
            <w:r w:rsidRPr="009F343B">
              <w:t xml:space="preserve">Realicé una convocatoria </w:t>
            </w:r>
            <w:r w:rsidRPr="009F343B">
              <w:lastRenderedPageBreak/>
              <w:t>efectiva de invitados y de mi equipo de trabajo para realizar la sesión de ideación</w:t>
            </w:r>
            <w:r w:rsidR="00F8216D">
              <w:t>.</w:t>
            </w:r>
          </w:p>
          <w:p w14:paraId="7371EC34" w14:textId="21788CFE" w:rsidR="00F8216D" w:rsidRPr="009F343B" w:rsidRDefault="00F8216D" w:rsidP="00F8216D"/>
        </w:tc>
        <w:tc>
          <w:tcPr>
            <w:tcW w:w="233" w:type="pct"/>
          </w:tcPr>
          <w:p w14:paraId="747F8225" w14:textId="77777777" w:rsidR="00BC7DD9" w:rsidRPr="009F343B" w:rsidRDefault="00BC7DD9" w:rsidP="002F3ADC">
            <w:pPr>
              <w:rPr>
                <w:b/>
                <w:bCs/>
                <w:color w:val="0070C0"/>
                <w:sz w:val="20"/>
                <w:szCs w:val="20"/>
              </w:rPr>
            </w:pPr>
          </w:p>
        </w:tc>
        <w:tc>
          <w:tcPr>
            <w:tcW w:w="974" w:type="pct"/>
          </w:tcPr>
          <w:p w14:paraId="5AB0BE00" w14:textId="77777777" w:rsidR="00BC7DD9" w:rsidRPr="009F343B" w:rsidRDefault="00BC7DD9" w:rsidP="002F3ADC">
            <w:pPr>
              <w:rPr>
                <w:b/>
                <w:bCs/>
                <w:color w:val="0070C0"/>
                <w:sz w:val="20"/>
                <w:szCs w:val="20"/>
              </w:rPr>
            </w:pPr>
          </w:p>
        </w:tc>
        <w:tc>
          <w:tcPr>
            <w:tcW w:w="318" w:type="pct"/>
          </w:tcPr>
          <w:p w14:paraId="4975E9E1" w14:textId="77777777" w:rsidR="00BC7DD9" w:rsidRPr="009F343B" w:rsidRDefault="00BC7DD9" w:rsidP="002F3ADC">
            <w:pPr>
              <w:rPr>
                <w:b/>
                <w:bCs/>
                <w:color w:val="0070C0"/>
                <w:sz w:val="20"/>
                <w:szCs w:val="20"/>
              </w:rPr>
            </w:pPr>
          </w:p>
        </w:tc>
      </w:tr>
      <w:tr w:rsidR="00BC7DD9" w:rsidRPr="009F343B" w14:paraId="6BFC0724"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tcPr>
          <w:p w14:paraId="76E77507" w14:textId="77777777" w:rsidR="00BC7DD9" w:rsidRPr="009F343B" w:rsidRDefault="00BC7DD9" w:rsidP="002F3ADC">
            <w:pPr>
              <w:rPr>
                <w:sz w:val="22"/>
              </w:rPr>
            </w:pPr>
          </w:p>
        </w:tc>
        <w:tc>
          <w:tcPr>
            <w:tcW w:w="1782" w:type="pct"/>
            <w:gridSpan w:val="2"/>
          </w:tcPr>
          <w:p w14:paraId="1FFFB143" w14:textId="77777777" w:rsidR="00BC7DD9" w:rsidRDefault="00BC7DD9" w:rsidP="00F8216D">
            <w:r w:rsidRPr="009F343B">
              <w:t xml:space="preserve">Aprendí a diseñar y dirigir una sesión de ideación teniendo en cuenta el manejo del tiempo, los asistentes y los objetivos. </w:t>
            </w:r>
          </w:p>
          <w:p w14:paraId="28818DF9" w14:textId="43293C6B" w:rsidR="00F8216D" w:rsidRPr="009F343B" w:rsidRDefault="00F8216D" w:rsidP="00F8216D"/>
        </w:tc>
        <w:tc>
          <w:tcPr>
            <w:tcW w:w="233" w:type="pct"/>
          </w:tcPr>
          <w:p w14:paraId="0D3049D3" w14:textId="77777777" w:rsidR="00BC7DD9" w:rsidRPr="009F343B" w:rsidRDefault="00BC7DD9" w:rsidP="002F3ADC">
            <w:pPr>
              <w:rPr>
                <w:b/>
                <w:bCs/>
                <w:color w:val="0070C0"/>
                <w:sz w:val="20"/>
                <w:szCs w:val="20"/>
              </w:rPr>
            </w:pPr>
          </w:p>
        </w:tc>
        <w:tc>
          <w:tcPr>
            <w:tcW w:w="974" w:type="pct"/>
          </w:tcPr>
          <w:p w14:paraId="108CD841" w14:textId="77777777" w:rsidR="00BC7DD9" w:rsidRPr="009F343B" w:rsidRDefault="00BC7DD9" w:rsidP="002F3ADC">
            <w:pPr>
              <w:rPr>
                <w:b/>
                <w:bCs/>
                <w:color w:val="0070C0"/>
                <w:sz w:val="20"/>
                <w:szCs w:val="20"/>
              </w:rPr>
            </w:pPr>
          </w:p>
        </w:tc>
        <w:tc>
          <w:tcPr>
            <w:tcW w:w="318" w:type="pct"/>
          </w:tcPr>
          <w:p w14:paraId="0650FCB9" w14:textId="77777777" w:rsidR="00BC7DD9" w:rsidRPr="009F343B" w:rsidRDefault="00BC7DD9" w:rsidP="002F3ADC">
            <w:pPr>
              <w:rPr>
                <w:b/>
                <w:bCs/>
                <w:color w:val="0070C0"/>
                <w:sz w:val="20"/>
                <w:szCs w:val="20"/>
              </w:rPr>
            </w:pPr>
          </w:p>
        </w:tc>
      </w:tr>
      <w:tr w:rsidR="00BC7DD9" w:rsidRPr="000B3F96" w14:paraId="69B01675" w14:textId="77777777" w:rsidTr="00FE1520">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821"/>
        </w:trPr>
        <w:tc>
          <w:tcPr>
            <w:tcW w:w="1692" w:type="pct"/>
            <w:gridSpan w:val="2"/>
            <w:vMerge/>
          </w:tcPr>
          <w:p w14:paraId="3EAAEA49" w14:textId="77777777" w:rsidR="00BC7DD9" w:rsidRPr="009F343B" w:rsidRDefault="00BC7DD9" w:rsidP="002F3ADC">
            <w:pPr>
              <w:rPr>
                <w:sz w:val="22"/>
              </w:rPr>
            </w:pPr>
          </w:p>
        </w:tc>
        <w:tc>
          <w:tcPr>
            <w:tcW w:w="1782" w:type="pct"/>
            <w:gridSpan w:val="2"/>
          </w:tcPr>
          <w:p w14:paraId="3DEAD640" w14:textId="77777777" w:rsidR="00BC7DD9" w:rsidRPr="009F343B" w:rsidRDefault="00BC7DD9" w:rsidP="00F8216D">
            <w:r w:rsidRPr="009F343B">
              <w:t xml:space="preserve">Clasifiqué las ideas generadas en la sesión de ideación en 4 categorías, aprendiendo a distinguir la diferencia entre una idea que NO soluciona el problema y una que SÏ y sus respectivos niveles </w:t>
            </w:r>
            <w:r w:rsidRPr="009F343B">
              <w:lastRenderedPageBreak/>
              <w:t xml:space="preserve">de esfuerzos que requiere hacerlas realidad. </w:t>
            </w:r>
          </w:p>
        </w:tc>
        <w:tc>
          <w:tcPr>
            <w:tcW w:w="233" w:type="pct"/>
          </w:tcPr>
          <w:p w14:paraId="752A2605" w14:textId="77777777" w:rsidR="00BC7DD9" w:rsidRPr="009F343B" w:rsidRDefault="00BC7DD9" w:rsidP="002F3ADC">
            <w:pPr>
              <w:rPr>
                <w:b/>
                <w:bCs/>
                <w:color w:val="0070C0"/>
                <w:sz w:val="20"/>
                <w:szCs w:val="20"/>
              </w:rPr>
            </w:pPr>
          </w:p>
        </w:tc>
        <w:tc>
          <w:tcPr>
            <w:tcW w:w="974" w:type="pct"/>
          </w:tcPr>
          <w:p w14:paraId="6D0186AC" w14:textId="77777777" w:rsidR="00BC7DD9" w:rsidRPr="009F343B" w:rsidRDefault="00BC7DD9" w:rsidP="002F3ADC">
            <w:pPr>
              <w:rPr>
                <w:b/>
                <w:bCs/>
                <w:color w:val="0070C0"/>
                <w:sz w:val="20"/>
                <w:szCs w:val="20"/>
              </w:rPr>
            </w:pPr>
          </w:p>
        </w:tc>
        <w:tc>
          <w:tcPr>
            <w:tcW w:w="318" w:type="pct"/>
          </w:tcPr>
          <w:p w14:paraId="6E98743C" w14:textId="77777777" w:rsidR="00BC7DD9" w:rsidRPr="000B3F96" w:rsidRDefault="00BC7DD9" w:rsidP="002F3ADC">
            <w:pPr>
              <w:rPr>
                <w:b/>
                <w:bCs/>
                <w:color w:val="0070C0"/>
                <w:sz w:val="20"/>
                <w:szCs w:val="20"/>
              </w:rPr>
            </w:pPr>
          </w:p>
        </w:tc>
      </w:tr>
      <w:bookmarkEnd w:id="28"/>
    </w:tbl>
    <w:p w14:paraId="4C343CCF" w14:textId="77777777" w:rsidR="00447907" w:rsidRDefault="00447907" w:rsidP="00447907">
      <w:pPr>
        <w:pStyle w:val="Ttulo2"/>
      </w:pPr>
    </w:p>
    <w:p w14:paraId="03A6238A" w14:textId="58AEFD32" w:rsidR="00D725F2" w:rsidRPr="00447907" w:rsidRDefault="00D725F2" w:rsidP="00447907">
      <w:pPr>
        <w:pStyle w:val="Ttulo2"/>
      </w:pPr>
      <w:bookmarkStart w:id="29" w:name="_Toc17641614"/>
      <w:r>
        <w:t>Unidad 2</w:t>
      </w:r>
      <w:bookmarkEnd w:id="29"/>
    </w:p>
    <w:p w14:paraId="74029817" w14:textId="22919EF2" w:rsidR="00D725F2" w:rsidRDefault="00D725F2" w:rsidP="007A07D5"/>
    <w:tbl>
      <w:tblPr>
        <w:tblStyle w:val="Tablaconcuadrcula"/>
        <w:tblW w:w="5000" w:type="pct"/>
        <w:tblInd w:w="-1"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845"/>
        <w:gridCol w:w="1812"/>
        <w:gridCol w:w="1129"/>
        <w:gridCol w:w="439"/>
        <w:gridCol w:w="1833"/>
        <w:gridCol w:w="591"/>
      </w:tblGrid>
      <w:tr w:rsidR="00397E50" w:rsidRPr="00AC3ECA" w14:paraId="22ECE0D6" w14:textId="77777777" w:rsidTr="00447907">
        <w:tc>
          <w:tcPr>
            <w:tcW w:w="1158" w:type="pct"/>
            <w:tcMar>
              <w:top w:w="284" w:type="dxa"/>
              <w:left w:w="284" w:type="dxa"/>
              <w:bottom w:w="284" w:type="dxa"/>
              <w:right w:w="284" w:type="dxa"/>
            </w:tcMar>
          </w:tcPr>
          <w:p w14:paraId="251B4EAA" w14:textId="06EF7A9A" w:rsidR="00397E50" w:rsidRPr="00A67701" w:rsidRDefault="00F471D7" w:rsidP="00447907">
            <w:pPr>
              <w:pStyle w:val="Ttulo4"/>
            </w:pPr>
            <w:r w:rsidRPr="00A67701">
              <w:t>Semana</w:t>
            </w:r>
          </w:p>
        </w:tc>
        <w:tc>
          <w:tcPr>
            <w:tcW w:w="3842" w:type="pct"/>
            <w:gridSpan w:val="6"/>
            <w:tcMar>
              <w:top w:w="284" w:type="dxa"/>
              <w:left w:w="284" w:type="dxa"/>
              <w:bottom w:w="284" w:type="dxa"/>
              <w:right w:w="284" w:type="dxa"/>
            </w:tcMar>
          </w:tcPr>
          <w:p w14:paraId="23A5990A" w14:textId="4DD1FDCC" w:rsidR="00397E50" w:rsidRPr="00AC3ECA" w:rsidRDefault="00C215EA" w:rsidP="00447907">
            <w:r>
              <w:t>8 a 11</w:t>
            </w:r>
          </w:p>
        </w:tc>
      </w:tr>
      <w:tr w:rsidR="00397E50" w:rsidRPr="00AC3ECA" w14:paraId="00966724" w14:textId="77777777" w:rsidTr="00447907">
        <w:tc>
          <w:tcPr>
            <w:tcW w:w="1158" w:type="pct"/>
            <w:tcMar>
              <w:top w:w="284" w:type="dxa"/>
              <w:left w:w="284" w:type="dxa"/>
              <w:bottom w:w="284" w:type="dxa"/>
              <w:right w:w="284" w:type="dxa"/>
            </w:tcMar>
          </w:tcPr>
          <w:p w14:paraId="747A412A" w14:textId="0B26BCC4" w:rsidR="00397E50" w:rsidRPr="00A67701" w:rsidRDefault="00F471D7" w:rsidP="00447907">
            <w:pPr>
              <w:pStyle w:val="Ttulo4"/>
            </w:pPr>
            <w:r w:rsidRPr="00A67701">
              <w:t>Componente</w:t>
            </w:r>
          </w:p>
        </w:tc>
        <w:tc>
          <w:tcPr>
            <w:tcW w:w="3842" w:type="pct"/>
            <w:gridSpan w:val="6"/>
            <w:tcMar>
              <w:top w:w="284" w:type="dxa"/>
              <w:left w:w="284" w:type="dxa"/>
              <w:bottom w:w="284" w:type="dxa"/>
              <w:right w:w="284" w:type="dxa"/>
            </w:tcMar>
          </w:tcPr>
          <w:p w14:paraId="1122D6C8" w14:textId="0A6DB16A" w:rsidR="00397E50" w:rsidRPr="00AC3ECA" w:rsidRDefault="009B161C" w:rsidP="00447907">
            <w:r w:rsidRPr="00AC3ECA">
              <w:t>Formulación de proyectos TIC</w:t>
            </w:r>
            <w:r w:rsidR="007172CD" w:rsidRPr="00AC3ECA">
              <w:t>.</w:t>
            </w:r>
          </w:p>
        </w:tc>
      </w:tr>
      <w:tr w:rsidR="00397E50" w:rsidRPr="00AC3ECA" w14:paraId="6A2161A7" w14:textId="77777777" w:rsidTr="00447907">
        <w:trPr>
          <w:trHeight w:val="2072"/>
        </w:trPr>
        <w:tc>
          <w:tcPr>
            <w:tcW w:w="1158" w:type="pct"/>
            <w:tcMar>
              <w:top w:w="284" w:type="dxa"/>
              <w:left w:w="284" w:type="dxa"/>
              <w:bottom w:w="284" w:type="dxa"/>
              <w:right w:w="284" w:type="dxa"/>
            </w:tcMar>
          </w:tcPr>
          <w:p w14:paraId="24FF7133" w14:textId="547C7FF6" w:rsidR="00397E50" w:rsidRPr="00A67701" w:rsidRDefault="00F471D7" w:rsidP="00447907">
            <w:pPr>
              <w:pStyle w:val="Ttulo4"/>
            </w:pPr>
            <w:r w:rsidRPr="00A67701">
              <w:t>Contenidos</w:t>
            </w:r>
          </w:p>
        </w:tc>
        <w:tc>
          <w:tcPr>
            <w:tcW w:w="3842" w:type="pct"/>
            <w:gridSpan w:val="6"/>
            <w:tcMar>
              <w:top w:w="284" w:type="dxa"/>
              <w:left w:w="284" w:type="dxa"/>
              <w:bottom w:w="284" w:type="dxa"/>
              <w:right w:w="284" w:type="dxa"/>
            </w:tcMar>
          </w:tcPr>
          <w:p w14:paraId="6E565B8D" w14:textId="7FD2C847" w:rsidR="009B161C" w:rsidRDefault="00A67701" w:rsidP="00447907">
            <w:pPr>
              <w:rPr>
                <w:color w:val="333333"/>
              </w:rPr>
            </w:pPr>
            <w:r>
              <w:rPr>
                <w:color w:val="333333"/>
              </w:rPr>
              <w:t>¿</w:t>
            </w:r>
            <w:r w:rsidR="009B161C" w:rsidRPr="00AC3ECA">
              <w:rPr>
                <w:color w:val="333333"/>
              </w:rPr>
              <w:t>Qué es un Proyecto?</w:t>
            </w:r>
          </w:p>
          <w:p w14:paraId="545A35E4" w14:textId="77777777" w:rsidR="00FE1520" w:rsidRPr="00AC3ECA" w:rsidRDefault="00FE1520" w:rsidP="00447907">
            <w:pPr>
              <w:rPr>
                <w:color w:val="333333"/>
              </w:rPr>
            </w:pPr>
          </w:p>
          <w:p w14:paraId="020316BB" w14:textId="23D24D76" w:rsidR="009B161C" w:rsidRDefault="009B161C" w:rsidP="00447907">
            <w:pPr>
              <w:rPr>
                <w:color w:val="333333"/>
              </w:rPr>
            </w:pPr>
            <w:r w:rsidRPr="00AC3ECA">
              <w:rPr>
                <w:color w:val="333333"/>
              </w:rPr>
              <w:t>Ciclo de vida de un proyecto.</w:t>
            </w:r>
          </w:p>
          <w:p w14:paraId="55F27558" w14:textId="77777777" w:rsidR="00FE1520" w:rsidRPr="00AC3ECA" w:rsidRDefault="00FE1520" w:rsidP="00447907">
            <w:pPr>
              <w:rPr>
                <w:color w:val="333333"/>
              </w:rPr>
            </w:pPr>
          </w:p>
          <w:p w14:paraId="4B8BA3A1" w14:textId="518C83C4" w:rsidR="009B161C" w:rsidRDefault="009B161C" w:rsidP="00447907">
            <w:pPr>
              <w:rPr>
                <w:color w:val="333333"/>
              </w:rPr>
            </w:pPr>
            <w:r w:rsidRPr="00AC3ECA">
              <w:rPr>
                <w:color w:val="333333"/>
              </w:rPr>
              <w:t>Clasificación de proyectos.</w:t>
            </w:r>
          </w:p>
          <w:p w14:paraId="16A7C508" w14:textId="77777777" w:rsidR="00FE1520" w:rsidRPr="00AC3ECA" w:rsidRDefault="00FE1520" w:rsidP="00447907">
            <w:pPr>
              <w:rPr>
                <w:color w:val="333333"/>
              </w:rPr>
            </w:pPr>
          </w:p>
          <w:p w14:paraId="47112AF6" w14:textId="3D3E7AAE" w:rsidR="009B161C" w:rsidRDefault="009B161C" w:rsidP="00447907">
            <w:pPr>
              <w:rPr>
                <w:color w:val="333333"/>
              </w:rPr>
            </w:pPr>
            <w:r w:rsidRPr="00AC3ECA">
              <w:rPr>
                <w:color w:val="333333"/>
              </w:rPr>
              <w:t>Aspectos y elementos básicos en la formulación de proyectos.</w:t>
            </w:r>
          </w:p>
          <w:p w14:paraId="20F53696" w14:textId="77777777" w:rsidR="00FE1520" w:rsidRPr="00AC3ECA" w:rsidRDefault="00FE1520" w:rsidP="00447907">
            <w:pPr>
              <w:rPr>
                <w:color w:val="333333"/>
              </w:rPr>
            </w:pPr>
          </w:p>
          <w:p w14:paraId="76A66FF1" w14:textId="3D834819" w:rsidR="00447907" w:rsidRPr="00447907" w:rsidRDefault="009B161C" w:rsidP="00447907">
            <w:pPr>
              <w:rPr>
                <w:color w:val="333333"/>
              </w:rPr>
            </w:pPr>
            <w:r w:rsidRPr="00AC3ECA">
              <w:rPr>
                <w:color w:val="333333"/>
              </w:rPr>
              <w:t>Herramientas TIC para la formulación de proyectos.</w:t>
            </w:r>
          </w:p>
        </w:tc>
      </w:tr>
      <w:tr w:rsidR="00447907" w:rsidRPr="00AC3ECA" w14:paraId="716FD4A9" w14:textId="77777777" w:rsidTr="00447907">
        <w:trPr>
          <w:trHeight w:val="2072"/>
        </w:trPr>
        <w:tc>
          <w:tcPr>
            <w:tcW w:w="1158" w:type="pct"/>
            <w:tcMar>
              <w:top w:w="284" w:type="dxa"/>
              <w:left w:w="284" w:type="dxa"/>
              <w:bottom w:w="284" w:type="dxa"/>
              <w:right w:w="284" w:type="dxa"/>
            </w:tcMar>
          </w:tcPr>
          <w:p w14:paraId="23883105" w14:textId="2F2EC0D6" w:rsidR="00447907" w:rsidRPr="00447907" w:rsidRDefault="00447907" w:rsidP="00447907">
            <w:pPr>
              <w:pStyle w:val="Ttulo4"/>
            </w:pPr>
            <w:r w:rsidRPr="00447907">
              <w:lastRenderedPageBreak/>
              <w:t>Objetivos</w:t>
            </w:r>
          </w:p>
        </w:tc>
        <w:tc>
          <w:tcPr>
            <w:tcW w:w="1803" w:type="pct"/>
            <w:gridSpan w:val="2"/>
            <w:tcMar>
              <w:top w:w="284" w:type="dxa"/>
              <w:left w:w="284" w:type="dxa"/>
              <w:bottom w:w="284" w:type="dxa"/>
              <w:right w:w="284" w:type="dxa"/>
            </w:tcMar>
          </w:tcPr>
          <w:p w14:paraId="1FF8F0DA" w14:textId="77777777" w:rsidR="00447907" w:rsidRPr="001623A5" w:rsidRDefault="00447907" w:rsidP="00447907">
            <w:pPr>
              <w:pStyle w:val="Ttulo4"/>
            </w:pPr>
            <w:r w:rsidRPr="001623A5">
              <w:t>¿QUÉ VOY A APRENDER?</w:t>
            </w:r>
          </w:p>
          <w:p w14:paraId="2D2C5E8D" w14:textId="77777777" w:rsidR="00447907" w:rsidRDefault="00447907" w:rsidP="00447907">
            <w:pPr>
              <w:pStyle w:val="Ttulo4"/>
              <w:rPr>
                <w:color w:val="333333"/>
              </w:rPr>
            </w:pPr>
          </w:p>
        </w:tc>
        <w:tc>
          <w:tcPr>
            <w:tcW w:w="2039" w:type="pct"/>
            <w:gridSpan w:val="4"/>
          </w:tcPr>
          <w:p w14:paraId="3ACD4F81" w14:textId="2A3FEDE6" w:rsidR="00447907" w:rsidRDefault="00447907" w:rsidP="00447907">
            <w:pPr>
              <w:pStyle w:val="Ttulo4"/>
              <w:rPr>
                <w:color w:val="333333"/>
              </w:rPr>
            </w:pPr>
            <w:r w:rsidRPr="001623A5">
              <w:t>¿QUÉ NECESITO PARA REALIZAR ESTE TRABAJO?</w:t>
            </w:r>
          </w:p>
        </w:tc>
      </w:tr>
      <w:tr w:rsidR="00447907" w:rsidRPr="00AC3ECA" w14:paraId="7C2544A4" w14:textId="77777777" w:rsidTr="00447907">
        <w:trPr>
          <w:trHeight w:val="2072"/>
        </w:trPr>
        <w:tc>
          <w:tcPr>
            <w:tcW w:w="1158" w:type="pct"/>
            <w:tcMar>
              <w:top w:w="284" w:type="dxa"/>
              <w:left w:w="284" w:type="dxa"/>
              <w:bottom w:w="284" w:type="dxa"/>
              <w:right w:w="284" w:type="dxa"/>
            </w:tcMar>
          </w:tcPr>
          <w:p w14:paraId="29ACAF96" w14:textId="77777777" w:rsidR="00447907" w:rsidRPr="00447907" w:rsidRDefault="00447907" w:rsidP="00447907">
            <w:pPr>
              <w:pStyle w:val="Ttulo4"/>
            </w:pPr>
          </w:p>
        </w:tc>
        <w:tc>
          <w:tcPr>
            <w:tcW w:w="1803" w:type="pct"/>
            <w:gridSpan w:val="2"/>
            <w:tcMar>
              <w:top w:w="284" w:type="dxa"/>
              <w:left w:w="284" w:type="dxa"/>
              <w:bottom w:w="284" w:type="dxa"/>
              <w:right w:w="284" w:type="dxa"/>
            </w:tcMar>
          </w:tcPr>
          <w:p w14:paraId="65AADE5D" w14:textId="3A955A86" w:rsidR="00447907" w:rsidRDefault="00447907" w:rsidP="00986B1D">
            <w:pPr>
              <w:pStyle w:val="Prrafodelista"/>
              <w:numPr>
                <w:ilvl w:val="0"/>
                <w:numId w:val="12"/>
              </w:numPr>
            </w:pPr>
            <w:r w:rsidRPr="001623A5">
              <w:t>Identificar, plantear y desarrollar actividades supervisadas para lograr un objetivo.</w:t>
            </w:r>
          </w:p>
          <w:p w14:paraId="0EBE998E" w14:textId="77777777" w:rsidR="00447907" w:rsidRPr="001623A5" w:rsidRDefault="00447907" w:rsidP="00447907">
            <w:pPr>
              <w:pStyle w:val="Prrafodelista"/>
              <w:ind w:left="360"/>
            </w:pPr>
          </w:p>
          <w:p w14:paraId="67217CA9" w14:textId="41158C04" w:rsidR="00447907" w:rsidRDefault="00447907" w:rsidP="00986B1D">
            <w:pPr>
              <w:pStyle w:val="Prrafodelista"/>
              <w:numPr>
                <w:ilvl w:val="0"/>
                <w:numId w:val="12"/>
              </w:numPr>
            </w:pPr>
            <w:r w:rsidRPr="001623A5">
              <w:t>Comprender cómo se lleva a cabo la serie de fases por las que atraviesa un proyecto.</w:t>
            </w:r>
          </w:p>
          <w:p w14:paraId="72A94E77" w14:textId="77777777" w:rsidR="00447907" w:rsidRPr="001623A5" w:rsidRDefault="00447907" w:rsidP="00447907"/>
          <w:p w14:paraId="0AB8484C" w14:textId="7E6F7222" w:rsidR="00447907" w:rsidRDefault="00447907" w:rsidP="00986B1D">
            <w:pPr>
              <w:pStyle w:val="Prrafodelista"/>
              <w:numPr>
                <w:ilvl w:val="0"/>
                <w:numId w:val="12"/>
              </w:numPr>
            </w:pPr>
            <w:r w:rsidRPr="001623A5">
              <w:t>Clasificar mi proyecto.</w:t>
            </w:r>
          </w:p>
          <w:p w14:paraId="147A6FC0" w14:textId="77777777" w:rsidR="00447907" w:rsidRPr="001623A5" w:rsidRDefault="00447907" w:rsidP="00447907"/>
          <w:p w14:paraId="5ABA4A79" w14:textId="421C338D" w:rsidR="00447907" w:rsidRDefault="00447907" w:rsidP="00986B1D">
            <w:pPr>
              <w:pStyle w:val="Prrafodelista"/>
              <w:numPr>
                <w:ilvl w:val="0"/>
                <w:numId w:val="12"/>
              </w:numPr>
            </w:pPr>
            <w:r w:rsidRPr="001623A5">
              <w:lastRenderedPageBreak/>
              <w:t>Conocer y comprender los elementos básicos para la formulación de proyectos.</w:t>
            </w:r>
          </w:p>
          <w:p w14:paraId="4EF27CF7" w14:textId="77777777" w:rsidR="00447907" w:rsidRPr="001623A5" w:rsidRDefault="00447907" w:rsidP="00447907"/>
          <w:p w14:paraId="60D8CC95" w14:textId="37C7ED02" w:rsidR="00447907" w:rsidRPr="001623A5" w:rsidRDefault="00447907" w:rsidP="00986B1D">
            <w:pPr>
              <w:pStyle w:val="Prrafodelista"/>
              <w:numPr>
                <w:ilvl w:val="0"/>
                <w:numId w:val="12"/>
              </w:numPr>
            </w:pPr>
            <w:r w:rsidRPr="001623A5">
              <w:t>Recocer las herramientas TIC para la formulación de proyectos.</w:t>
            </w:r>
          </w:p>
        </w:tc>
        <w:tc>
          <w:tcPr>
            <w:tcW w:w="2039" w:type="pct"/>
            <w:gridSpan w:val="4"/>
          </w:tcPr>
          <w:p w14:paraId="3E0528DF" w14:textId="674EE133" w:rsidR="00447907" w:rsidRDefault="00447907" w:rsidP="00986B1D">
            <w:pPr>
              <w:pStyle w:val="Prrafodelista"/>
              <w:numPr>
                <w:ilvl w:val="0"/>
                <w:numId w:val="12"/>
              </w:numPr>
            </w:pPr>
            <w:r w:rsidRPr="001623A5">
              <w:lastRenderedPageBreak/>
              <w:t>Definir una serie de pasos secuenciados para formular un proyecto.</w:t>
            </w:r>
          </w:p>
          <w:p w14:paraId="5822615B" w14:textId="77777777" w:rsidR="00447907" w:rsidRPr="001623A5" w:rsidRDefault="00447907" w:rsidP="00447907">
            <w:pPr>
              <w:pStyle w:val="Prrafodelista"/>
              <w:ind w:left="360"/>
            </w:pPr>
          </w:p>
          <w:p w14:paraId="66FDD085" w14:textId="39FDB541" w:rsidR="00447907" w:rsidRDefault="00447907" w:rsidP="00986B1D">
            <w:pPr>
              <w:pStyle w:val="Prrafodelista"/>
              <w:numPr>
                <w:ilvl w:val="0"/>
                <w:numId w:val="12"/>
              </w:numPr>
            </w:pPr>
            <w:r w:rsidRPr="001623A5">
              <w:t>Tener claridad en los objetivos de la organización.</w:t>
            </w:r>
          </w:p>
          <w:p w14:paraId="551F463E" w14:textId="77777777" w:rsidR="00447907" w:rsidRPr="001623A5" w:rsidRDefault="00447907" w:rsidP="00447907"/>
          <w:p w14:paraId="32357288" w14:textId="77777777" w:rsidR="00447907" w:rsidRPr="001623A5" w:rsidRDefault="00447907" w:rsidP="00986B1D">
            <w:pPr>
              <w:pStyle w:val="Prrafodelista"/>
              <w:numPr>
                <w:ilvl w:val="0"/>
                <w:numId w:val="12"/>
              </w:numPr>
            </w:pPr>
            <w:r w:rsidRPr="001623A5">
              <w:t>Identificar las diferentes clasificaciones de un proyecto según su ubicación o características.</w:t>
            </w:r>
          </w:p>
          <w:p w14:paraId="782D47B8" w14:textId="77777777" w:rsidR="00447907" w:rsidRPr="001623A5" w:rsidRDefault="00447907" w:rsidP="00447907">
            <w:pPr>
              <w:pStyle w:val="Ttulo4"/>
            </w:pPr>
          </w:p>
        </w:tc>
      </w:tr>
      <w:tr w:rsidR="00397E50" w:rsidRPr="00AC3ECA" w14:paraId="469D2750" w14:textId="77777777" w:rsidTr="00447907">
        <w:tc>
          <w:tcPr>
            <w:tcW w:w="1158" w:type="pct"/>
            <w:tcMar>
              <w:top w:w="284" w:type="dxa"/>
              <w:left w:w="284" w:type="dxa"/>
              <w:bottom w:w="284" w:type="dxa"/>
              <w:right w:w="284" w:type="dxa"/>
            </w:tcMar>
          </w:tcPr>
          <w:p w14:paraId="54ABA696" w14:textId="6BB6CA57" w:rsidR="00397E50" w:rsidRPr="00A67701" w:rsidRDefault="00F471D7" w:rsidP="00447907">
            <w:pPr>
              <w:pStyle w:val="Ttulo4"/>
            </w:pPr>
            <w:r w:rsidRPr="00A67701">
              <w:lastRenderedPageBreak/>
              <w:t>Actividades</w:t>
            </w:r>
          </w:p>
        </w:tc>
        <w:tc>
          <w:tcPr>
            <w:tcW w:w="3842" w:type="pct"/>
            <w:gridSpan w:val="6"/>
            <w:tcMar>
              <w:top w:w="284" w:type="dxa"/>
              <w:left w:w="284" w:type="dxa"/>
              <w:bottom w:w="284" w:type="dxa"/>
              <w:right w:w="284" w:type="dxa"/>
            </w:tcMar>
          </w:tcPr>
          <w:p w14:paraId="20B742F0" w14:textId="0D1CBD45" w:rsidR="0057765C" w:rsidRDefault="0057765C" w:rsidP="00447907">
            <w:r>
              <w:t xml:space="preserve">Lección 1: </w:t>
            </w:r>
            <w:r w:rsidR="00447907">
              <w:t>Interpretan</w:t>
            </w:r>
            <w:r>
              <w:t xml:space="preserve"> (selección de secuencia).</w:t>
            </w:r>
            <w:r w:rsidR="001623A5">
              <w:t xml:space="preserve"> </w:t>
            </w:r>
          </w:p>
          <w:p w14:paraId="2295AADA" w14:textId="77777777" w:rsidR="00447907" w:rsidRDefault="00447907" w:rsidP="00447907"/>
          <w:p w14:paraId="463A03FD" w14:textId="62C83C2B" w:rsidR="00A72AC3" w:rsidRDefault="001B326E" w:rsidP="00447907">
            <w:r>
              <w:t xml:space="preserve">Lección 4: </w:t>
            </w:r>
            <w:r w:rsidR="00A72AC3" w:rsidRPr="00AC3ECA">
              <w:t>Formulador de objetivos</w:t>
            </w:r>
            <w:r>
              <w:t xml:space="preserve"> (arrastre y selección)</w:t>
            </w:r>
            <w:r w:rsidR="00A72AC3" w:rsidRPr="00AC3ECA">
              <w:t>.</w:t>
            </w:r>
          </w:p>
          <w:p w14:paraId="36B928B2" w14:textId="77777777" w:rsidR="00447907" w:rsidRDefault="00447907" w:rsidP="00447907"/>
          <w:p w14:paraId="5822B596" w14:textId="2E3085C4" w:rsidR="00397E50" w:rsidRPr="00AC3ECA" w:rsidRDefault="001B326E" w:rsidP="00447907">
            <w:r>
              <w:t>Elementos básicos de la formulación de proyectos (arrastre y orden).</w:t>
            </w:r>
          </w:p>
        </w:tc>
      </w:tr>
      <w:tr w:rsidR="00397E50" w:rsidRPr="00AC3ECA" w14:paraId="18833EED" w14:textId="77777777" w:rsidTr="00447907">
        <w:tc>
          <w:tcPr>
            <w:tcW w:w="1158" w:type="pct"/>
            <w:tcMar>
              <w:top w:w="284" w:type="dxa"/>
              <w:left w:w="284" w:type="dxa"/>
              <w:bottom w:w="284" w:type="dxa"/>
              <w:right w:w="284" w:type="dxa"/>
            </w:tcMar>
          </w:tcPr>
          <w:p w14:paraId="15FA1084" w14:textId="0828895E" w:rsidR="00397E50" w:rsidRPr="00A67701" w:rsidRDefault="00F471D7" w:rsidP="00447907">
            <w:pPr>
              <w:pStyle w:val="Ttulo4"/>
            </w:pPr>
            <w:r w:rsidRPr="00A67701">
              <w:t>Recursos</w:t>
            </w:r>
          </w:p>
        </w:tc>
        <w:tc>
          <w:tcPr>
            <w:tcW w:w="3842" w:type="pct"/>
            <w:gridSpan w:val="6"/>
            <w:tcMar>
              <w:top w:w="284" w:type="dxa"/>
              <w:left w:w="284" w:type="dxa"/>
              <w:bottom w:w="284" w:type="dxa"/>
              <w:right w:w="284" w:type="dxa"/>
            </w:tcMar>
          </w:tcPr>
          <w:p w14:paraId="3290BF4B" w14:textId="785AFDCA" w:rsidR="00705D15" w:rsidRDefault="00705D15" w:rsidP="00447907">
            <w:r w:rsidRPr="00AC3ECA">
              <w:t>Computadores para el desarrollo y la visualización del material.</w:t>
            </w:r>
          </w:p>
          <w:p w14:paraId="55C73960" w14:textId="77777777" w:rsidR="00447907" w:rsidRPr="00AC3ECA" w:rsidRDefault="00447907" w:rsidP="00447907"/>
          <w:p w14:paraId="2604FB27" w14:textId="56F0EF9D" w:rsidR="00705D15" w:rsidRDefault="00705D15" w:rsidP="00447907">
            <w:r w:rsidRPr="00AC3ECA">
              <w:t>Webgrafía.</w:t>
            </w:r>
          </w:p>
          <w:p w14:paraId="74254EC5" w14:textId="77777777" w:rsidR="00447907" w:rsidRPr="00AC3ECA" w:rsidRDefault="00447907" w:rsidP="00447907"/>
          <w:p w14:paraId="3558535F" w14:textId="12DF49F4" w:rsidR="00397E50" w:rsidRPr="00AC3ECA" w:rsidRDefault="00705D15" w:rsidP="00447907">
            <w:r w:rsidRPr="00AC3ECA">
              <w:t>Centros de entrenamiento.</w:t>
            </w:r>
          </w:p>
        </w:tc>
      </w:tr>
      <w:tr w:rsidR="00D725F2" w:rsidRPr="00AC3ECA" w14:paraId="671C52C4" w14:textId="77777777" w:rsidTr="00447907">
        <w:tc>
          <w:tcPr>
            <w:tcW w:w="5000" w:type="pct"/>
            <w:gridSpan w:val="7"/>
            <w:tcMar>
              <w:top w:w="284" w:type="dxa"/>
              <w:left w:w="284" w:type="dxa"/>
              <w:bottom w:w="284" w:type="dxa"/>
              <w:right w:w="284" w:type="dxa"/>
            </w:tcMar>
          </w:tcPr>
          <w:p w14:paraId="0D17DA3F" w14:textId="5848DF6F" w:rsidR="00D725F2" w:rsidRPr="00A67701" w:rsidRDefault="00D725F2" w:rsidP="00447907">
            <w:pPr>
              <w:pStyle w:val="Ttulo4"/>
            </w:pPr>
            <w:r w:rsidRPr="00A67701">
              <w:lastRenderedPageBreak/>
              <w:t>Criterios de evaluación</w:t>
            </w:r>
          </w:p>
        </w:tc>
      </w:tr>
      <w:tr w:rsidR="001623A5" w:rsidRPr="00080170" w14:paraId="0932ECBA"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6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35643C" w14:textId="77777777" w:rsidR="001623A5" w:rsidRPr="00080170" w:rsidRDefault="001623A5" w:rsidP="00447907">
            <w:pPr>
              <w:pStyle w:val="Ttulo4"/>
            </w:pPr>
            <w:bookmarkStart w:id="30" w:name="_Hlk13400609"/>
            <w:r w:rsidRPr="00080170">
              <w:t>Carácter de los desempeños</w:t>
            </w:r>
          </w:p>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531E39" w14:textId="77777777" w:rsidR="001623A5" w:rsidRPr="00080170" w:rsidRDefault="001623A5" w:rsidP="00447907">
            <w:pPr>
              <w:pStyle w:val="Ttulo4"/>
            </w:pPr>
            <w:r w:rsidRPr="00080170">
              <w:t>Indicador por evaluar</w:t>
            </w:r>
          </w:p>
        </w:tc>
        <w:tc>
          <w:tcPr>
            <w:tcW w:w="2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B5509" w14:textId="77777777" w:rsidR="001623A5" w:rsidRPr="00080170" w:rsidRDefault="001623A5" w:rsidP="00447907">
            <w:pPr>
              <w:pStyle w:val="Ttulo4"/>
            </w:pPr>
            <w:r w:rsidRPr="00080170">
              <w:t>Sí</w:t>
            </w: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BA1C6D" w14:textId="77777777" w:rsidR="001623A5" w:rsidRPr="00080170" w:rsidRDefault="001623A5" w:rsidP="00447907">
            <w:pPr>
              <w:pStyle w:val="Ttulo4"/>
            </w:pPr>
            <w:r w:rsidRPr="00080170">
              <w:t>Parcialmente</w:t>
            </w:r>
          </w:p>
        </w:tc>
        <w:tc>
          <w:tcPr>
            <w:tcW w:w="2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E1597D" w14:textId="77777777" w:rsidR="001623A5" w:rsidRPr="00080170" w:rsidRDefault="001623A5" w:rsidP="00447907">
            <w:pPr>
              <w:pStyle w:val="Ttulo4"/>
            </w:pPr>
            <w:r w:rsidRPr="00080170">
              <w:t xml:space="preserve">No </w:t>
            </w:r>
          </w:p>
        </w:tc>
      </w:tr>
      <w:tr w:rsidR="001623A5" w:rsidRPr="00080170" w14:paraId="73D1FC48"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
        </w:trPr>
        <w:tc>
          <w:tcPr>
            <w:tcW w:w="1767"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935F84" w14:textId="77777777" w:rsidR="001623A5" w:rsidRPr="003D28B2" w:rsidRDefault="001623A5" w:rsidP="00447907">
            <w:r>
              <w:t xml:space="preserve">Dar cuenta del cómo y del </w:t>
            </w:r>
            <w:r w:rsidRPr="003D28B2">
              <w:t>porqué de los caminos que se siguen para llegar a dar respuesta a un problema o situación. Implica valorar la calidad de las ideas y la coherencia de los argumentos.</w:t>
            </w:r>
          </w:p>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42504E" w14:textId="77777777" w:rsidR="001623A5" w:rsidRDefault="001623A5" w:rsidP="00447907">
            <w:r w:rsidRPr="003D28B2">
              <w:t>Identifi</w:t>
            </w:r>
            <w:r>
              <w:t>qué</w:t>
            </w:r>
            <w:r w:rsidRPr="003D28B2">
              <w:t>, plante</w:t>
            </w:r>
            <w:r>
              <w:t>é</w:t>
            </w:r>
            <w:r w:rsidRPr="003D28B2">
              <w:t xml:space="preserve"> y desarroll</w:t>
            </w:r>
            <w:r>
              <w:t>é</w:t>
            </w:r>
            <w:r w:rsidRPr="003D28B2">
              <w:t xml:space="preserve"> actividades para lograr el objetivo del proyecto. </w:t>
            </w:r>
          </w:p>
          <w:p w14:paraId="61E12720" w14:textId="0EE21B69" w:rsidR="00447907" w:rsidRPr="003D28B2" w:rsidRDefault="00447907" w:rsidP="00447907"/>
        </w:tc>
        <w:tc>
          <w:tcPr>
            <w:tcW w:w="2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A6EA78" w14:textId="77777777" w:rsidR="001623A5" w:rsidRPr="00080170" w:rsidRDefault="001623A5" w:rsidP="002F3ADC">
            <w:pPr>
              <w:rPr>
                <w:b/>
                <w:bCs/>
                <w:color w:val="0070C0"/>
                <w:sz w:val="20"/>
                <w:szCs w:val="20"/>
              </w:rPr>
            </w:pP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DAA07" w14:textId="77777777" w:rsidR="001623A5" w:rsidRPr="00080170" w:rsidRDefault="001623A5" w:rsidP="002F3ADC">
            <w:pPr>
              <w:rPr>
                <w:b/>
                <w:bCs/>
                <w:color w:val="0070C0"/>
                <w:sz w:val="20"/>
                <w:szCs w:val="20"/>
              </w:rPr>
            </w:pPr>
          </w:p>
        </w:tc>
        <w:tc>
          <w:tcPr>
            <w:tcW w:w="2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09D5E" w14:textId="77777777" w:rsidR="001623A5" w:rsidRPr="00080170" w:rsidRDefault="001623A5" w:rsidP="002F3ADC">
            <w:pPr>
              <w:rPr>
                <w:b/>
                <w:bCs/>
                <w:color w:val="0070C0"/>
                <w:sz w:val="20"/>
                <w:szCs w:val="20"/>
              </w:rPr>
            </w:pPr>
          </w:p>
        </w:tc>
      </w:tr>
      <w:tr w:rsidR="001623A5" w:rsidRPr="00080170" w14:paraId="57AD68DB"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9"/>
        </w:trPr>
        <w:tc>
          <w:tcPr>
            <w:tcW w:w="176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C84DE4" w14:textId="77777777" w:rsidR="001623A5" w:rsidRPr="003D28B2" w:rsidRDefault="001623A5" w:rsidP="002F3ADC">
            <w:pPr>
              <w:rPr>
                <w:sz w:val="22"/>
              </w:rPr>
            </w:pPr>
          </w:p>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9DB8E9" w14:textId="77777777" w:rsidR="001623A5" w:rsidRDefault="001623A5" w:rsidP="00447907">
            <w:r>
              <w:t>Comprendí el ciclo de vida de un proyecto realizando una serie de fases por las que atraviesa.</w:t>
            </w:r>
          </w:p>
          <w:p w14:paraId="0040386B" w14:textId="720F8CE9" w:rsidR="00447907" w:rsidRPr="003D28B2" w:rsidRDefault="00447907" w:rsidP="00447907">
            <w:pPr>
              <w:rPr>
                <w:b/>
                <w:bCs/>
              </w:rPr>
            </w:pPr>
          </w:p>
        </w:tc>
        <w:tc>
          <w:tcPr>
            <w:tcW w:w="256"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C12342" w14:textId="77777777" w:rsidR="001623A5" w:rsidRPr="00080170" w:rsidRDefault="001623A5" w:rsidP="002F3ADC">
            <w:pPr>
              <w:rPr>
                <w:b/>
                <w:bCs/>
                <w:color w:val="0070C0"/>
                <w:sz w:val="20"/>
                <w:szCs w:val="20"/>
              </w:rPr>
            </w:pPr>
          </w:p>
        </w:tc>
        <w:tc>
          <w:tcPr>
            <w:tcW w:w="713"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727246" w14:textId="77777777" w:rsidR="001623A5" w:rsidRPr="00080170" w:rsidRDefault="001623A5" w:rsidP="002F3ADC">
            <w:pPr>
              <w:rPr>
                <w:b/>
                <w:bCs/>
                <w:color w:val="0070C0"/>
                <w:sz w:val="20"/>
                <w:szCs w:val="20"/>
              </w:rPr>
            </w:pPr>
          </w:p>
        </w:tc>
        <w:tc>
          <w:tcPr>
            <w:tcW w:w="254" w:type="pct"/>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69A62" w14:textId="77777777" w:rsidR="001623A5" w:rsidRPr="00080170" w:rsidRDefault="001623A5" w:rsidP="002F3ADC">
            <w:pPr>
              <w:rPr>
                <w:b/>
                <w:bCs/>
                <w:color w:val="0070C0"/>
                <w:sz w:val="20"/>
                <w:szCs w:val="20"/>
              </w:rPr>
            </w:pPr>
          </w:p>
        </w:tc>
      </w:tr>
      <w:tr w:rsidR="001623A5" w:rsidRPr="00080170" w14:paraId="21AD9FD9"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20"/>
        </w:trPr>
        <w:tc>
          <w:tcPr>
            <w:tcW w:w="1767"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C8FCC" w14:textId="77777777" w:rsidR="001623A5" w:rsidRPr="003D28B2" w:rsidRDefault="001623A5" w:rsidP="002F3ADC">
            <w:pPr>
              <w:rPr>
                <w:sz w:val="22"/>
              </w:rPr>
            </w:pPr>
          </w:p>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44D276" w14:textId="77777777" w:rsidR="001623A5" w:rsidRDefault="001623A5" w:rsidP="00447907">
            <w:r>
              <w:t xml:space="preserve">Clasifiqué un proyecto según su ubicación o características. </w:t>
            </w:r>
          </w:p>
          <w:p w14:paraId="3B4550B6" w14:textId="12CB9CA3" w:rsidR="00447907" w:rsidRPr="003D28B2" w:rsidRDefault="00447907" w:rsidP="00447907"/>
        </w:tc>
        <w:tc>
          <w:tcPr>
            <w:tcW w:w="256"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363A85" w14:textId="77777777" w:rsidR="001623A5" w:rsidRPr="00080170" w:rsidRDefault="001623A5" w:rsidP="002F3ADC">
            <w:pPr>
              <w:rPr>
                <w:b/>
                <w:bCs/>
                <w:color w:val="0070C0"/>
                <w:sz w:val="20"/>
                <w:szCs w:val="20"/>
              </w:rPr>
            </w:pPr>
          </w:p>
        </w:tc>
        <w:tc>
          <w:tcPr>
            <w:tcW w:w="713"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6FE971" w14:textId="77777777" w:rsidR="001623A5" w:rsidRPr="00080170" w:rsidRDefault="001623A5" w:rsidP="002F3ADC">
            <w:pPr>
              <w:rPr>
                <w:b/>
                <w:bCs/>
                <w:color w:val="0070C0"/>
                <w:sz w:val="20"/>
                <w:szCs w:val="20"/>
              </w:rPr>
            </w:pPr>
          </w:p>
        </w:tc>
        <w:tc>
          <w:tcPr>
            <w:tcW w:w="254" w:type="pct"/>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5B67E5" w14:textId="77777777" w:rsidR="001623A5" w:rsidRPr="00080170" w:rsidRDefault="001623A5" w:rsidP="002F3ADC">
            <w:pPr>
              <w:rPr>
                <w:b/>
                <w:bCs/>
                <w:color w:val="0070C0"/>
                <w:sz w:val="20"/>
                <w:szCs w:val="20"/>
              </w:rPr>
            </w:pPr>
          </w:p>
        </w:tc>
      </w:tr>
      <w:tr w:rsidR="001623A5" w:rsidRPr="00080170" w14:paraId="132D3BC5"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6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FFE07" w14:textId="77777777" w:rsidR="001623A5" w:rsidRDefault="001623A5" w:rsidP="00447907">
            <w:r>
              <w:t xml:space="preserve">Identificando la necesidad con un objetivo general, </w:t>
            </w:r>
            <w:r>
              <w:lastRenderedPageBreak/>
              <w:t>objetivos específicos, resumen ejecutivo del proyecto.</w:t>
            </w:r>
          </w:p>
          <w:p w14:paraId="74E370D4" w14:textId="1B8F4D2A" w:rsidR="00447907" w:rsidRPr="003D28B2" w:rsidRDefault="00447907" w:rsidP="00447907"/>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B738A4" w14:textId="31E003A0" w:rsidR="001623A5" w:rsidRDefault="001623A5" w:rsidP="00447907">
            <w:r>
              <w:lastRenderedPageBreak/>
              <w:t>Conocí</w:t>
            </w:r>
            <w:r w:rsidRPr="003D28B2">
              <w:t xml:space="preserve"> y comprend</w:t>
            </w:r>
            <w:r>
              <w:t>í</w:t>
            </w:r>
            <w:r w:rsidRPr="003D28B2">
              <w:t xml:space="preserve"> los elementos básicos </w:t>
            </w:r>
            <w:r w:rsidRPr="003D28B2">
              <w:lastRenderedPageBreak/>
              <w:t>para la formulación de proyectos.</w:t>
            </w:r>
          </w:p>
          <w:p w14:paraId="1304D707" w14:textId="77777777" w:rsidR="001623A5" w:rsidRPr="003D28B2" w:rsidRDefault="001623A5" w:rsidP="00447907">
            <w:pPr>
              <w:rPr>
                <w:bCs/>
              </w:rPr>
            </w:pPr>
          </w:p>
        </w:tc>
        <w:tc>
          <w:tcPr>
            <w:tcW w:w="2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9ED27" w14:textId="77777777" w:rsidR="001623A5" w:rsidRPr="00080170" w:rsidRDefault="001623A5" w:rsidP="002F3ADC">
            <w:pPr>
              <w:rPr>
                <w:b/>
                <w:bCs/>
                <w:color w:val="0070C0"/>
                <w:sz w:val="20"/>
                <w:szCs w:val="20"/>
              </w:rPr>
            </w:pP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BC130" w14:textId="77777777" w:rsidR="001623A5" w:rsidRPr="00080170" w:rsidRDefault="001623A5" w:rsidP="002F3ADC">
            <w:pPr>
              <w:rPr>
                <w:b/>
                <w:bCs/>
                <w:color w:val="0070C0"/>
                <w:sz w:val="20"/>
                <w:szCs w:val="20"/>
              </w:rPr>
            </w:pPr>
          </w:p>
        </w:tc>
        <w:tc>
          <w:tcPr>
            <w:tcW w:w="2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BF4E57" w14:textId="77777777" w:rsidR="001623A5" w:rsidRPr="00080170" w:rsidRDefault="001623A5" w:rsidP="002F3ADC">
            <w:pPr>
              <w:rPr>
                <w:b/>
                <w:bCs/>
                <w:color w:val="0070C0"/>
                <w:sz w:val="20"/>
                <w:szCs w:val="20"/>
              </w:rPr>
            </w:pPr>
          </w:p>
        </w:tc>
      </w:tr>
      <w:tr w:rsidR="001623A5" w:rsidRPr="00080170" w14:paraId="2C52D43B" w14:textId="77777777" w:rsidTr="004479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1767"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4211D" w14:textId="6BCFF3C9" w:rsidR="001623A5" w:rsidRPr="00570856" w:rsidRDefault="001623A5" w:rsidP="00447907">
            <w:r>
              <w:lastRenderedPageBreak/>
              <w:t>Lograr la interacción y formulación de proyectos activamente con los integrantes del grupo sin perder el enfoque, registrando el avance de las actividades.</w:t>
            </w:r>
          </w:p>
        </w:tc>
        <w:tc>
          <w:tcPr>
            <w:tcW w:w="1982"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7F5A5" w14:textId="02E63218" w:rsidR="001623A5" w:rsidRPr="003D28B2" w:rsidRDefault="001623A5" w:rsidP="00447907">
            <w:r>
              <w:t>Reconocí las herramientas TIC para la formulación de proyectos.</w:t>
            </w:r>
          </w:p>
        </w:tc>
        <w:tc>
          <w:tcPr>
            <w:tcW w:w="25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A7892A" w14:textId="77777777" w:rsidR="001623A5" w:rsidRPr="00080170" w:rsidRDefault="001623A5" w:rsidP="002F3ADC">
            <w:pPr>
              <w:rPr>
                <w:b/>
                <w:bCs/>
                <w:color w:val="0070C0"/>
                <w:sz w:val="20"/>
                <w:szCs w:val="20"/>
              </w:rPr>
            </w:pPr>
          </w:p>
        </w:tc>
        <w:tc>
          <w:tcPr>
            <w:tcW w:w="71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6025F" w14:textId="77777777" w:rsidR="001623A5" w:rsidRPr="00080170" w:rsidRDefault="001623A5" w:rsidP="002F3ADC">
            <w:pPr>
              <w:rPr>
                <w:b/>
                <w:bCs/>
                <w:color w:val="0070C0"/>
                <w:sz w:val="20"/>
                <w:szCs w:val="20"/>
              </w:rPr>
            </w:pPr>
          </w:p>
        </w:tc>
        <w:tc>
          <w:tcPr>
            <w:tcW w:w="25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D5E8DA" w14:textId="77777777" w:rsidR="001623A5" w:rsidRPr="00080170" w:rsidRDefault="001623A5" w:rsidP="002F3ADC">
            <w:pPr>
              <w:rPr>
                <w:b/>
                <w:bCs/>
                <w:color w:val="0070C0"/>
                <w:sz w:val="20"/>
                <w:szCs w:val="20"/>
              </w:rPr>
            </w:pPr>
          </w:p>
        </w:tc>
      </w:tr>
      <w:bookmarkEnd w:id="30"/>
    </w:tbl>
    <w:p w14:paraId="4445667A" w14:textId="5E69BA49" w:rsidR="00447907" w:rsidRDefault="00447907" w:rsidP="00447907"/>
    <w:p w14:paraId="55CE1789" w14:textId="77777777" w:rsidR="00447907" w:rsidRPr="00447907" w:rsidRDefault="00447907" w:rsidP="00447907"/>
    <w:p w14:paraId="02467C04" w14:textId="40923E33" w:rsidR="00D725F2" w:rsidRPr="009B2655" w:rsidRDefault="00D725F2" w:rsidP="00447907">
      <w:pPr>
        <w:pStyle w:val="Ttulo2"/>
      </w:pPr>
      <w:bookmarkStart w:id="31" w:name="_Toc17641615"/>
      <w:r>
        <w:t>Unidad 3</w:t>
      </w:r>
      <w:bookmarkEnd w:id="31"/>
    </w:p>
    <w:p w14:paraId="4AEFCBA9" w14:textId="77777777" w:rsidR="00D725F2" w:rsidRDefault="00D725F2" w:rsidP="007A07D5"/>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826"/>
        <w:gridCol w:w="1831"/>
        <w:gridCol w:w="1129"/>
        <w:gridCol w:w="439"/>
        <w:gridCol w:w="1833"/>
        <w:gridCol w:w="591"/>
      </w:tblGrid>
      <w:tr w:rsidR="00397E50" w:rsidRPr="00A67701" w14:paraId="292DD9EA" w14:textId="77777777" w:rsidTr="00FA0575">
        <w:trPr>
          <w:jc w:val="center"/>
        </w:trPr>
        <w:tc>
          <w:tcPr>
            <w:tcW w:w="1158" w:type="pct"/>
            <w:tcMar>
              <w:top w:w="284" w:type="dxa"/>
              <w:left w:w="284" w:type="dxa"/>
              <w:bottom w:w="284" w:type="dxa"/>
              <w:right w:w="284" w:type="dxa"/>
            </w:tcMar>
          </w:tcPr>
          <w:p w14:paraId="4A062A24" w14:textId="096C9342" w:rsidR="00397E50" w:rsidRPr="00411D46" w:rsidRDefault="00397E50" w:rsidP="00447907">
            <w:pPr>
              <w:pStyle w:val="Ttulo4"/>
            </w:pPr>
            <w:r w:rsidRPr="00411D46">
              <w:t>S</w:t>
            </w:r>
            <w:r w:rsidR="00C97640" w:rsidRPr="00411D46">
              <w:t>emana</w:t>
            </w:r>
          </w:p>
        </w:tc>
        <w:tc>
          <w:tcPr>
            <w:tcW w:w="3842" w:type="pct"/>
            <w:gridSpan w:val="6"/>
            <w:tcMar>
              <w:top w:w="284" w:type="dxa"/>
              <w:left w:w="284" w:type="dxa"/>
              <w:bottom w:w="284" w:type="dxa"/>
              <w:right w:w="284" w:type="dxa"/>
            </w:tcMar>
          </w:tcPr>
          <w:p w14:paraId="698B89AE" w14:textId="043B611D" w:rsidR="00397E50" w:rsidRPr="00A67701" w:rsidRDefault="00C215EA" w:rsidP="00447907">
            <w:r>
              <w:t>12 a 20</w:t>
            </w:r>
          </w:p>
        </w:tc>
      </w:tr>
      <w:tr w:rsidR="00397E50" w:rsidRPr="00A67701" w14:paraId="0E7989BB" w14:textId="77777777" w:rsidTr="00FA0575">
        <w:trPr>
          <w:jc w:val="center"/>
        </w:trPr>
        <w:tc>
          <w:tcPr>
            <w:tcW w:w="1158" w:type="pct"/>
            <w:tcMar>
              <w:top w:w="284" w:type="dxa"/>
              <w:left w:w="284" w:type="dxa"/>
              <w:bottom w:w="284" w:type="dxa"/>
              <w:right w:w="284" w:type="dxa"/>
            </w:tcMar>
          </w:tcPr>
          <w:p w14:paraId="5F0DA997" w14:textId="0A35864A" w:rsidR="00397E50" w:rsidRPr="00411D46" w:rsidRDefault="00397E50" w:rsidP="00447907">
            <w:pPr>
              <w:pStyle w:val="Ttulo4"/>
            </w:pPr>
            <w:r w:rsidRPr="00411D46">
              <w:t>C</w:t>
            </w:r>
            <w:r w:rsidR="00C97640" w:rsidRPr="00411D46">
              <w:t>omponente</w:t>
            </w:r>
          </w:p>
        </w:tc>
        <w:tc>
          <w:tcPr>
            <w:tcW w:w="3842" w:type="pct"/>
            <w:gridSpan w:val="6"/>
            <w:tcMar>
              <w:top w:w="284" w:type="dxa"/>
              <w:left w:w="284" w:type="dxa"/>
              <w:bottom w:w="284" w:type="dxa"/>
              <w:right w:w="284" w:type="dxa"/>
            </w:tcMar>
          </w:tcPr>
          <w:p w14:paraId="2A2FFFEA" w14:textId="153199AF" w:rsidR="00397E50" w:rsidRPr="00A67701" w:rsidRDefault="00FA0D85" w:rsidP="00447907">
            <w:r w:rsidRPr="00A67701">
              <w:t>Gestión de proyectos TIC</w:t>
            </w:r>
          </w:p>
        </w:tc>
      </w:tr>
      <w:tr w:rsidR="00397E50" w:rsidRPr="00A67701" w14:paraId="75D44DAF" w14:textId="77777777" w:rsidTr="00FA0575">
        <w:trPr>
          <w:jc w:val="center"/>
        </w:trPr>
        <w:tc>
          <w:tcPr>
            <w:tcW w:w="1158" w:type="pct"/>
            <w:tcMar>
              <w:top w:w="284" w:type="dxa"/>
              <w:left w:w="284" w:type="dxa"/>
              <w:bottom w:w="284" w:type="dxa"/>
              <w:right w:w="284" w:type="dxa"/>
            </w:tcMar>
          </w:tcPr>
          <w:p w14:paraId="67A5769D" w14:textId="7B59227B" w:rsidR="00397E50" w:rsidRPr="00411D46" w:rsidRDefault="00397E50" w:rsidP="00447907">
            <w:pPr>
              <w:pStyle w:val="Ttulo4"/>
            </w:pPr>
            <w:r w:rsidRPr="00411D46">
              <w:t>C</w:t>
            </w:r>
            <w:r w:rsidR="00C97640" w:rsidRPr="00411D46">
              <w:t>ontenidos</w:t>
            </w:r>
          </w:p>
        </w:tc>
        <w:tc>
          <w:tcPr>
            <w:tcW w:w="3842" w:type="pct"/>
            <w:gridSpan w:val="6"/>
            <w:tcMar>
              <w:top w:w="284" w:type="dxa"/>
              <w:left w:w="284" w:type="dxa"/>
              <w:bottom w:w="284" w:type="dxa"/>
              <w:right w:w="284" w:type="dxa"/>
            </w:tcMar>
          </w:tcPr>
          <w:p w14:paraId="46BC4494" w14:textId="3A8F9E8D" w:rsidR="00FA503B" w:rsidRDefault="00FA503B" w:rsidP="00986B1D">
            <w:pPr>
              <w:pStyle w:val="Prrafodelista"/>
              <w:numPr>
                <w:ilvl w:val="0"/>
                <w:numId w:val="13"/>
              </w:numPr>
            </w:pPr>
            <w:r w:rsidRPr="00A67701">
              <w:t>Introducción al estándar PMI para la gestión de proyectos.</w:t>
            </w:r>
          </w:p>
          <w:p w14:paraId="32C256DF" w14:textId="77777777" w:rsidR="00447907" w:rsidRPr="00A67701" w:rsidRDefault="00447907" w:rsidP="00447907">
            <w:pPr>
              <w:pStyle w:val="Prrafodelista"/>
              <w:ind w:left="360"/>
            </w:pPr>
          </w:p>
          <w:p w14:paraId="3F9FCE7D" w14:textId="648B8612" w:rsidR="00FA503B" w:rsidRDefault="00FA503B" w:rsidP="00986B1D">
            <w:pPr>
              <w:pStyle w:val="Prrafodelista"/>
              <w:numPr>
                <w:ilvl w:val="0"/>
                <w:numId w:val="13"/>
              </w:numPr>
            </w:pPr>
            <w:r w:rsidRPr="00A67701">
              <w:lastRenderedPageBreak/>
              <w:t>Grupos de procesos para la gestión de proyectos.</w:t>
            </w:r>
          </w:p>
          <w:p w14:paraId="57A3514E" w14:textId="77777777" w:rsidR="00447907" w:rsidRPr="00A67701" w:rsidRDefault="00447907" w:rsidP="00447907"/>
          <w:p w14:paraId="51C46144" w14:textId="21C97A5C" w:rsidR="00BF54AE" w:rsidRPr="00A67701" w:rsidRDefault="00FA503B" w:rsidP="00986B1D">
            <w:pPr>
              <w:pStyle w:val="Prrafodelista"/>
              <w:numPr>
                <w:ilvl w:val="0"/>
                <w:numId w:val="13"/>
              </w:numPr>
            </w:pPr>
            <w:r w:rsidRPr="00A67701">
              <w:t>Herramientas TIC para la gestión de proyectos.</w:t>
            </w:r>
          </w:p>
        </w:tc>
      </w:tr>
      <w:tr w:rsidR="00447907" w:rsidRPr="00A67701" w14:paraId="22EC54EB" w14:textId="77777777" w:rsidTr="00FA0575">
        <w:trPr>
          <w:jc w:val="center"/>
        </w:trPr>
        <w:tc>
          <w:tcPr>
            <w:tcW w:w="1158" w:type="pct"/>
            <w:tcMar>
              <w:top w:w="284" w:type="dxa"/>
              <w:left w:w="284" w:type="dxa"/>
              <w:bottom w:w="284" w:type="dxa"/>
              <w:right w:w="284" w:type="dxa"/>
            </w:tcMar>
          </w:tcPr>
          <w:p w14:paraId="0A53CBAD" w14:textId="40864E56" w:rsidR="00447907" w:rsidRPr="00411D46" w:rsidRDefault="00447907" w:rsidP="00447907">
            <w:pPr>
              <w:pStyle w:val="Ttulo4"/>
            </w:pPr>
            <w:r w:rsidRPr="00411D46">
              <w:lastRenderedPageBreak/>
              <w:t>Objetivos</w:t>
            </w:r>
          </w:p>
        </w:tc>
        <w:tc>
          <w:tcPr>
            <w:tcW w:w="1726" w:type="pct"/>
            <w:gridSpan w:val="2"/>
            <w:tcMar>
              <w:top w:w="284" w:type="dxa"/>
              <w:left w:w="284" w:type="dxa"/>
              <w:bottom w:w="284" w:type="dxa"/>
              <w:right w:w="284" w:type="dxa"/>
            </w:tcMar>
          </w:tcPr>
          <w:p w14:paraId="18DAB594" w14:textId="04A2EA7C" w:rsidR="00447907" w:rsidRPr="00A67701" w:rsidRDefault="00447907" w:rsidP="00447907">
            <w:pPr>
              <w:pStyle w:val="Ttulo4"/>
            </w:pPr>
            <w:r w:rsidRPr="00A67701">
              <w:t>¿QUÉ VOY A APRENDER?</w:t>
            </w:r>
          </w:p>
        </w:tc>
        <w:tc>
          <w:tcPr>
            <w:tcW w:w="2116" w:type="pct"/>
            <w:gridSpan w:val="4"/>
          </w:tcPr>
          <w:p w14:paraId="4BB9688A" w14:textId="7AC0C2B7" w:rsidR="00447907" w:rsidRPr="00A67701" w:rsidRDefault="00447907" w:rsidP="00447907">
            <w:pPr>
              <w:pStyle w:val="Ttulo4"/>
            </w:pPr>
            <w:r w:rsidRPr="00A67701">
              <w:t>¿QUÉ NECESITO PARA REALIZAR ESTE TRABAJO?</w:t>
            </w:r>
          </w:p>
        </w:tc>
      </w:tr>
      <w:tr w:rsidR="00447907" w:rsidRPr="00A67701" w14:paraId="3A7A3377" w14:textId="77777777" w:rsidTr="00FA0575">
        <w:trPr>
          <w:jc w:val="center"/>
        </w:trPr>
        <w:tc>
          <w:tcPr>
            <w:tcW w:w="1158" w:type="pct"/>
            <w:tcMar>
              <w:top w:w="284" w:type="dxa"/>
              <w:left w:w="284" w:type="dxa"/>
              <w:bottom w:w="284" w:type="dxa"/>
              <w:right w:w="284" w:type="dxa"/>
            </w:tcMar>
          </w:tcPr>
          <w:p w14:paraId="78CA6BD8" w14:textId="77777777" w:rsidR="00447907" w:rsidRPr="00411D46" w:rsidRDefault="00447907" w:rsidP="00447907">
            <w:pPr>
              <w:pStyle w:val="Ttulo4"/>
            </w:pPr>
          </w:p>
        </w:tc>
        <w:tc>
          <w:tcPr>
            <w:tcW w:w="1726" w:type="pct"/>
            <w:gridSpan w:val="2"/>
            <w:tcMar>
              <w:top w:w="284" w:type="dxa"/>
              <w:left w:w="284" w:type="dxa"/>
              <w:bottom w:w="284" w:type="dxa"/>
              <w:right w:w="284" w:type="dxa"/>
            </w:tcMar>
          </w:tcPr>
          <w:p w14:paraId="5780B863" w14:textId="292991EA" w:rsidR="00FA0575" w:rsidRDefault="00FA0575" w:rsidP="00986B1D">
            <w:pPr>
              <w:pStyle w:val="Prrafodelista"/>
              <w:numPr>
                <w:ilvl w:val="0"/>
                <w:numId w:val="14"/>
              </w:numPr>
            </w:pPr>
            <w:r w:rsidRPr="00A67701">
              <w:t>Aplicar los grupos de procesos del estándar PMI para la gestión de proyectos.</w:t>
            </w:r>
          </w:p>
          <w:p w14:paraId="3ACF99A6" w14:textId="77777777" w:rsidR="00FA0575" w:rsidRPr="00A67701" w:rsidRDefault="00FA0575" w:rsidP="00FA0575">
            <w:pPr>
              <w:pStyle w:val="Prrafodelista"/>
              <w:ind w:left="360"/>
            </w:pPr>
          </w:p>
          <w:p w14:paraId="002E8B2E" w14:textId="49464567" w:rsidR="00FA0575" w:rsidRDefault="00FA0575" w:rsidP="00986B1D">
            <w:pPr>
              <w:pStyle w:val="Prrafodelista"/>
              <w:numPr>
                <w:ilvl w:val="0"/>
                <w:numId w:val="14"/>
              </w:numPr>
            </w:pPr>
            <w:r w:rsidRPr="00A67701">
              <w:t>Introducción del estándar PMBOK para la gestión de proyectos.</w:t>
            </w:r>
          </w:p>
          <w:p w14:paraId="27E160ED" w14:textId="77777777" w:rsidR="00FA0575" w:rsidRPr="00A67701" w:rsidRDefault="00FA0575" w:rsidP="00FA0575"/>
          <w:p w14:paraId="08984817" w14:textId="149E15B1" w:rsidR="00447907" w:rsidRPr="00A67701" w:rsidRDefault="00FA0575" w:rsidP="00986B1D">
            <w:pPr>
              <w:pStyle w:val="Prrafodelista"/>
              <w:numPr>
                <w:ilvl w:val="0"/>
                <w:numId w:val="14"/>
              </w:numPr>
            </w:pPr>
            <w:r w:rsidRPr="00A67701">
              <w:t xml:space="preserve">Aplicación de herramientas TIC para la </w:t>
            </w:r>
            <w:r w:rsidRPr="00A67701">
              <w:lastRenderedPageBreak/>
              <w:t>gestión de proyectos.</w:t>
            </w:r>
          </w:p>
        </w:tc>
        <w:tc>
          <w:tcPr>
            <w:tcW w:w="2116" w:type="pct"/>
            <w:gridSpan w:val="4"/>
          </w:tcPr>
          <w:p w14:paraId="2FCB3D2A" w14:textId="77777777" w:rsidR="00FA0575" w:rsidRPr="00A67701" w:rsidRDefault="00FA0575" w:rsidP="00986B1D">
            <w:pPr>
              <w:pStyle w:val="Prrafodelista"/>
              <w:numPr>
                <w:ilvl w:val="0"/>
                <w:numId w:val="15"/>
              </w:numPr>
            </w:pPr>
            <w:r w:rsidRPr="00A67701">
              <w:lastRenderedPageBreak/>
              <w:t>Comprende</w:t>
            </w:r>
            <w:r>
              <w:t>r</w:t>
            </w:r>
            <w:r w:rsidRPr="00A67701">
              <w:t xml:space="preserve"> la importancia y la aplicabilidad de la guía metodológica del estándar PMI.</w:t>
            </w:r>
          </w:p>
          <w:p w14:paraId="22F63453" w14:textId="1316972B" w:rsidR="00FA0575" w:rsidRDefault="00FA0575" w:rsidP="00986B1D">
            <w:pPr>
              <w:pStyle w:val="Prrafodelista"/>
              <w:numPr>
                <w:ilvl w:val="0"/>
                <w:numId w:val="15"/>
              </w:numPr>
            </w:pPr>
            <w:r w:rsidRPr="00A67701">
              <w:t>Reconocer el marco de referencia para gestión de proyectos PMBOK.</w:t>
            </w:r>
          </w:p>
          <w:p w14:paraId="64B211EE" w14:textId="77777777" w:rsidR="00FA0575" w:rsidRPr="00A67701" w:rsidRDefault="00FA0575" w:rsidP="00FA0575">
            <w:pPr>
              <w:pStyle w:val="Prrafodelista"/>
              <w:ind w:left="360"/>
            </w:pPr>
          </w:p>
          <w:p w14:paraId="55124F54" w14:textId="5A42133E" w:rsidR="00447907" w:rsidRPr="00A67701" w:rsidRDefault="00FA0575" w:rsidP="00986B1D">
            <w:pPr>
              <w:pStyle w:val="Prrafodelista"/>
              <w:numPr>
                <w:ilvl w:val="0"/>
                <w:numId w:val="15"/>
              </w:numPr>
            </w:pPr>
            <w:r w:rsidRPr="00A67701">
              <w:t>Identificar las herramientas TIC para optimizar tiempo en los procesos.</w:t>
            </w:r>
          </w:p>
        </w:tc>
      </w:tr>
      <w:tr w:rsidR="00397E50" w:rsidRPr="00A67701" w14:paraId="751E3B93" w14:textId="77777777" w:rsidTr="00FA0575">
        <w:trPr>
          <w:jc w:val="center"/>
        </w:trPr>
        <w:tc>
          <w:tcPr>
            <w:tcW w:w="1158" w:type="pct"/>
            <w:tcMar>
              <w:top w:w="284" w:type="dxa"/>
              <w:left w:w="284" w:type="dxa"/>
              <w:bottom w:w="284" w:type="dxa"/>
              <w:right w:w="284" w:type="dxa"/>
            </w:tcMar>
          </w:tcPr>
          <w:p w14:paraId="19D38062" w14:textId="420DD741" w:rsidR="00397E50" w:rsidRPr="00411D46" w:rsidRDefault="00397E50" w:rsidP="00FA0575">
            <w:pPr>
              <w:pStyle w:val="Ttulo4"/>
            </w:pPr>
            <w:r w:rsidRPr="00411D46">
              <w:lastRenderedPageBreak/>
              <w:t>A</w:t>
            </w:r>
            <w:r w:rsidR="00C97640" w:rsidRPr="00411D46">
              <w:t>ctividades</w:t>
            </w:r>
          </w:p>
        </w:tc>
        <w:tc>
          <w:tcPr>
            <w:tcW w:w="3842" w:type="pct"/>
            <w:gridSpan w:val="6"/>
            <w:tcMar>
              <w:top w:w="284" w:type="dxa"/>
              <w:left w:w="284" w:type="dxa"/>
              <w:bottom w:w="284" w:type="dxa"/>
              <w:right w:w="284" w:type="dxa"/>
            </w:tcMar>
          </w:tcPr>
          <w:p w14:paraId="72C59443" w14:textId="1E66B1FA" w:rsidR="00877FDA" w:rsidRDefault="00877FDA" w:rsidP="00FA0575">
            <w:r w:rsidRPr="00877FDA">
              <w:t xml:space="preserve">Lección 1: </w:t>
            </w:r>
            <w:r w:rsidR="00A67701" w:rsidRPr="00877FDA">
              <w:t>Comprensión de lectura (falso-verdadero)</w:t>
            </w:r>
            <w:r w:rsidR="00020DCF" w:rsidRPr="00877FDA">
              <w:t>.</w:t>
            </w:r>
            <w:r w:rsidR="00411D46" w:rsidRPr="00877FDA">
              <w:t xml:space="preserve"> </w:t>
            </w:r>
          </w:p>
          <w:p w14:paraId="64C6877B" w14:textId="77777777" w:rsidR="00FA0575" w:rsidRDefault="00FA0575" w:rsidP="00FA0575"/>
          <w:p w14:paraId="04D8ABEF" w14:textId="77777777" w:rsidR="00FA0575" w:rsidRDefault="00877FDA" w:rsidP="00FA0575">
            <w:r>
              <w:t xml:space="preserve">Lección 2: </w:t>
            </w:r>
            <w:r w:rsidR="00A67701">
              <w:t>Correspondencia de procesos a área de conocimiento (rellenar)</w:t>
            </w:r>
            <w:r w:rsidR="00411D46">
              <w:t>.</w:t>
            </w:r>
            <w:r w:rsidR="00A67701">
              <w:t xml:space="preserve"> </w:t>
            </w:r>
          </w:p>
          <w:p w14:paraId="0790FF74" w14:textId="77777777" w:rsidR="00FA0575" w:rsidRDefault="00FA0575" w:rsidP="00FA0575"/>
          <w:p w14:paraId="61F0FCC7" w14:textId="07489BE3" w:rsidR="00877FDA" w:rsidRPr="00A67701" w:rsidRDefault="00020DCF" w:rsidP="00FA0575">
            <w:r w:rsidRPr="00A67701">
              <w:t>Actividad cuadro de procesos de PMI.</w:t>
            </w:r>
          </w:p>
        </w:tc>
      </w:tr>
      <w:tr w:rsidR="00397E50" w:rsidRPr="00A67701" w14:paraId="2F5B4D98" w14:textId="77777777" w:rsidTr="00FA0575">
        <w:trPr>
          <w:jc w:val="center"/>
        </w:trPr>
        <w:tc>
          <w:tcPr>
            <w:tcW w:w="1158" w:type="pct"/>
            <w:tcMar>
              <w:top w:w="284" w:type="dxa"/>
              <w:left w:w="284" w:type="dxa"/>
              <w:bottom w:w="284" w:type="dxa"/>
              <w:right w:w="284" w:type="dxa"/>
            </w:tcMar>
          </w:tcPr>
          <w:p w14:paraId="23E07C14" w14:textId="4C0ACA28" w:rsidR="00397E50" w:rsidRPr="00411D46" w:rsidRDefault="00397E50" w:rsidP="00FA0575">
            <w:pPr>
              <w:pStyle w:val="Ttulo4"/>
            </w:pPr>
            <w:r w:rsidRPr="00411D46">
              <w:t>R</w:t>
            </w:r>
            <w:r w:rsidR="00C97640" w:rsidRPr="00411D46">
              <w:t>ecursos</w:t>
            </w:r>
          </w:p>
        </w:tc>
        <w:tc>
          <w:tcPr>
            <w:tcW w:w="3842" w:type="pct"/>
            <w:gridSpan w:val="6"/>
            <w:tcMar>
              <w:top w:w="284" w:type="dxa"/>
              <w:left w:w="284" w:type="dxa"/>
              <w:bottom w:w="284" w:type="dxa"/>
              <w:right w:w="284" w:type="dxa"/>
            </w:tcMar>
          </w:tcPr>
          <w:p w14:paraId="5284877C" w14:textId="0E37C6EA" w:rsidR="00020DCF" w:rsidRDefault="00020DCF" w:rsidP="00986B1D">
            <w:pPr>
              <w:pStyle w:val="Prrafodelista"/>
              <w:numPr>
                <w:ilvl w:val="0"/>
                <w:numId w:val="16"/>
              </w:numPr>
            </w:pPr>
            <w:r w:rsidRPr="00A67701">
              <w:t>Computadores para el desarrollo y la visualización del material.</w:t>
            </w:r>
          </w:p>
          <w:p w14:paraId="0CD6B3E9" w14:textId="77777777" w:rsidR="00FA0575" w:rsidRPr="00A67701" w:rsidRDefault="00FA0575" w:rsidP="00FA0575">
            <w:pPr>
              <w:pStyle w:val="Prrafodelista"/>
              <w:ind w:left="360"/>
            </w:pPr>
          </w:p>
          <w:p w14:paraId="7E897564" w14:textId="23C0AE43" w:rsidR="00020DCF" w:rsidRDefault="00020DCF" w:rsidP="00986B1D">
            <w:pPr>
              <w:pStyle w:val="Prrafodelista"/>
              <w:numPr>
                <w:ilvl w:val="0"/>
                <w:numId w:val="16"/>
              </w:numPr>
            </w:pPr>
            <w:r w:rsidRPr="00A67701">
              <w:t>Webgrafía.</w:t>
            </w:r>
          </w:p>
          <w:p w14:paraId="31EA1828" w14:textId="77777777" w:rsidR="00FA0575" w:rsidRPr="00A67701" w:rsidRDefault="00FA0575" w:rsidP="00FA0575"/>
          <w:p w14:paraId="7604C089" w14:textId="7A696D91" w:rsidR="00397E50" w:rsidRPr="00A67701" w:rsidRDefault="00020DCF" w:rsidP="00986B1D">
            <w:pPr>
              <w:pStyle w:val="Prrafodelista"/>
              <w:numPr>
                <w:ilvl w:val="0"/>
                <w:numId w:val="16"/>
              </w:numPr>
            </w:pPr>
            <w:r w:rsidRPr="00A67701">
              <w:t>Centros de entrenamiento.</w:t>
            </w:r>
          </w:p>
        </w:tc>
      </w:tr>
      <w:tr w:rsidR="00A67701" w:rsidRPr="00A67701" w14:paraId="65537E73" w14:textId="77777777" w:rsidTr="00FA0575">
        <w:trPr>
          <w:trHeight w:val="475"/>
          <w:jc w:val="center"/>
        </w:trPr>
        <w:tc>
          <w:tcPr>
            <w:tcW w:w="5000" w:type="pct"/>
            <w:gridSpan w:val="7"/>
            <w:tcMar>
              <w:top w:w="284" w:type="dxa"/>
              <w:left w:w="284" w:type="dxa"/>
              <w:bottom w:w="284" w:type="dxa"/>
              <w:right w:w="284" w:type="dxa"/>
            </w:tcMar>
          </w:tcPr>
          <w:p w14:paraId="4710A9EB" w14:textId="0D42D087" w:rsidR="00A67701" w:rsidRPr="00411D46" w:rsidRDefault="00A67701" w:rsidP="00FA0575">
            <w:pPr>
              <w:pStyle w:val="Ttulo4"/>
            </w:pPr>
            <w:r w:rsidRPr="00411D46">
              <w:t>Criterios de evaluación</w:t>
            </w:r>
          </w:p>
        </w:tc>
      </w:tr>
      <w:tr w:rsidR="00A67701" w:rsidRPr="0015126A" w14:paraId="4B812B94"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2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0344F" w14:textId="77777777" w:rsidR="00A67701" w:rsidRPr="0015126A" w:rsidRDefault="00A67701" w:rsidP="00FA0575">
            <w:pPr>
              <w:pStyle w:val="Ttulo4"/>
            </w:pPr>
            <w:r w:rsidRPr="0015126A">
              <w:t>Carácter de los desempeños</w:t>
            </w: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36C61" w14:textId="77777777" w:rsidR="00A67701" w:rsidRPr="0015126A" w:rsidRDefault="00A67701" w:rsidP="00FA0575">
            <w:pPr>
              <w:pStyle w:val="Ttulo4"/>
            </w:pPr>
            <w:r w:rsidRPr="0015126A">
              <w:t>Indicador por evaluar</w:t>
            </w: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618920" w14:textId="77777777" w:rsidR="00A67701" w:rsidRPr="0015126A" w:rsidRDefault="00A67701" w:rsidP="00FA0575">
            <w:pPr>
              <w:pStyle w:val="Ttulo4"/>
            </w:pPr>
            <w:r w:rsidRPr="0015126A">
              <w:t>Sí</w:t>
            </w: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D659D4" w14:textId="77777777" w:rsidR="00A67701" w:rsidRPr="0015126A" w:rsidRDefault="00A67701" w:rsidP="00FA0575">
            <w:pPr>
              <w:pStyle w:val="Ttulo4"/>
            </w:pPr>
            <w:r w:rsidRPr="0015126A">
              <w:t>Parcialmente</w:t>
            </w: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41059E" w14:textId="77777777" w:rsidR="00A67701" w:rsidRPr="0015126A" w:rsidRDefault="00A67701" w:rsidP="00FA0575">
            <w:pPr>
              <w:pStyle w:val="Ttulo4"/>
            </w:pPr>
            <w:r w:rsidRPr="0015126A">
              <w:t xml:space="preserve">No </w:t>
            </w:r>
          </w:p>
        </w:tc>
      </w:tr>
      <w:tr w:rsidR="00A67701" w:rsidRPr="0015126A" w14:paraId="73002F2C"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16"/>
        </w:trPr>
        <w:tc>
          <w:tcPr>
            <w:tcW w:w="172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7DA26" w14:textId="77777777" w:rsidR="00A67701" w:rsidRPr="0015126A" w:rsidRDefault="00A67701" w:rsidP="00FA0575">
            <w:r w:rsidRPr="0015126A">
              <w:t xml:space="preserve">Lograr identificar y articular </w:t>
            </w:r>
            <w:r w:rsidRPr="0015126A">
              <w:lastRenderedPageBreak/>
              <w:t>simultáneamente semejanzas y diferencias entre varias temas, ideas o situaciones. Implica plantear hipótesis que emergen de la símil de situaciones.</w:t>
            </w: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8F162" w14:textId="77777777" w:rsidR="00A67701" w:rsidRDefault="00A67701" w:rsidP="00FA0575">
            <w:r w:rsidRPr="0015126A">
              <w:lastRenderedPageBreak/>
              <w:t xml:space="preserve">Reconocí a PMBOK y PRINCE2 como las </w:t>
            </w:r>
            <w:r w:rsidRPr="0015126A">
              <w:lastRenderedPageBreak/>
              <w:t>guías metodológicas a nivel mundial más importantes para desarrollar un proyecto.</w:t>
            </w:r>
          </w:p>
          <w:p w14:paraId="6A51971D" w14:textId="015F48D0" w:rsidR="00FA0575" w:rsidRPr="0015126A" w:rsidRDefault="00FA0575" w:rsidP="00FA0575">
            <w:pPr>
              <w:rPr>
                <w:b/>
                <w:bCs/>
              </w:rPr>
            </w:pP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F2B32"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C8FA13"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2E8DBB" w14:textId="77777777" w:rsidR="00A67701" w:rsidRPr="0015126A" w:rsidRDefault="00A67701" w:rsidP="002F3ADC">
            <w:pPr>
              <w:rPr>
                <w:rFonts w:cs="Arial"/>
                <w:b/>
                <w:bCs/>
                <w:color w:val="0070C0"/>
                <w:sz w:val="24"/>
              </w:rPr>
            </w:pPr>
          </w:p>
        </w:tc>
      </w:tr>
      <w:tr w:rsidR="00A67701" w:rsidRPr="0015126A" w14:paraId="728BE8A5"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9"/>
        </w:trPr>
        <w:tc>
          <w:tcPr>
            <w:tcW w:w="172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1EAF15" w14:textId="77777777" w:rsidR="00A67701" w:rsidRPr="0015126A" w:rsidRDefault="00A67701" w:rsidP="002F3ADC">
            <w:pPr>
              <w:rPr>
                <w:rFonts w:cs="Arial"/>
                <w:sz w:val="24"/>
              </w:rPr>
            </w:pP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05F6C9" w14:textId="77777777" w:rsidR="00A67701" w:rsidRDefault="00A67701" w:rsidP="00FA0575">
            <w:r w:rsidRPr="0015126A">
              <w:t>Comprendí las diferencias y aplicabilidades de los estándares PMBOK y PRINCE2.</w:t>
            </w:r>
          </w:p>
          <w:p w14:paraId="4BDAC7F9" w14:textId="1DD121AF" w:rsidR="00FA0575" w:rsidRPr="0015126A" w:rsidRDefault="00FA0575" w:rsidP="00FA0575">
            <w:pPr>
              <w:rPr>
                <w:b/>
                <w:bCs/>
              </w:rPr>
            </w:pP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67047"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7E1EF1"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60ADF" w14:textId="77777777" w:rsidR="00A67701" w:rsidRPr="0015126A" w:rsidRDefault="00A67701" w:rsidP="002F3ADC">
            <w:pPr>
              <w:rPr>
                <w:rFonts w:cs="Arial"/>
                <w:b/>
                <w:bCs/>
                <w:color w:val="0070C0"/>
                <w:sz w:val="24"/>
              </w:rPr>
            </w:pPr>
          </w:p>
        </w:tc>
      </w:tr>
      <w:tr w:rsidR="00A67701" w:rsidRPr="0015126A" w14:paraId="31DE31E4"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72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6907C3" w14:textId="77777777" w:rsidR="00A67701" w:rsidRPr="0015126A" w:rsidRDefault="00A67701" w:rsidP="002F3ADC">
            <w:pPr>
              <w:rPr>
                <w:rFonts w:cs="Arial"/>
                <w:sz w:val="24"/>
              </w:rPr>
            </w:pP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BA3B7E" w14:textId="77777777" w:rsidR="00A67701" w:rsidRDefault="00A67701" w:rsidP="00FA0575">
            <w:r w:rsidRPr="0015126A">
              <w:t>Entendí la importancia de seguir una metodología estándar para lograr el éxito en un proyecto.</w:t>
            </w:r>
          </w:p>
          <w:p w14:paraId="2251612F" w14:textId="2ED97069" w:rsidR="00FA0575" w:rsidRPr="0015126A" w:rsidRDefault="00FA0575" w:rsidP="00FA0575"/>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0A14E1"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CFB62F"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8CF6A0" w14:textId="77777777" w:rsidR="00A67701" w:rsidRPr="0015126A" w:rsidRDefault="00A67701" w:rsidP="002F3ADC">
            <w:pPr>
              <w:rPr>
                <w:rFonts w:cs="Arial"/>
                <w:b/>
                <w:bCs/>
                <w:color w:val="0070C0"/>
                <w:sz w:val="24"/>
              </w:rPr>
            </w:pPr>
          </w:p>
        </w:tc>
      </w:tr>
      <w:tr w:rsidR="00A67701" w:rsidRPr="0015126A" w14:paraId="1A113FAE"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2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FB8EB" w14:textId="06ADC7F3" w:rsidR="00A67701" w:rsidRDefault="00A67701" w:rsidP="00986B1D">
            <w:pPr>
              <w:pStyle w:val="Prrafodelista"/>
              <w:numPr>
                <w:ilvl w:val="0"/>
                <w:numId w:val="17"/>
              </w:numPr>
            </w:pPr>
            <w:r w:rsidRPr="0015126A">
              <w:t xml:space="preserve">Promoción de la habilidad para dar cuenta del cómo y del porqué de los caminos que se siguen para   llegar   a   dar   respuesta   a   un problema o situación. Implica </w:t>
            </w:r>
            <w:r w:rsidRPr="0015126A">
              <w:lastRenderedPageBreak/>
              <w:t>valorar la calidad de las ideas y la coherencia de los argumentos.</w:t>
            </w:r>
          </w:p>
          <w:p w14:paraId="53DC5C2A" w14:textId="77777777" w:rsidR="00FA0575" w:rsidRPr="0015126A" w:rsidRDefault="00FA0575" w:rsidP="00FA0575">
            <w:pPr>
              <w:pStyle w:val="Prrafodelista"/>
              <w:ind w:left="360"/>
            </w:pPr>
          </w:p>
          <w:p w14:paraId="1894A2FC" w14:textId="77777777" w:rsidR="00A67701" w:rsidRPr="0015126A" w:rsidRDefault="00A67701" w:rsidP="00986B1D">
            <w:pPr>
              <w:pStyle w:val="Prrafodelista"/>
              <w:numPr>
                <w:ilvl w:val="0"/>
                <w:numId w:val="17"/>
              </w:numPr>
            </w:pPr>
            <w:r w:rsidRPr="0015126A">
              <w:t>Cooperar en una actividad con escepticismo reflexivo. Implica establecer juicios decididos y autorregulados.</w:t>
            </w: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5D2BF" w14:textId="5B0B681C" w:rsidR="00A67701" w:rsidRPr="0015126A" w:rsidRDefault="00A67701" w:rsidP="00FA0575">
            <w:r w:rsidRPr="0015126A">
              <w:lastRenderedPageBreak/>
              <w:t>Comprendí la importancia y la aplicabilidad de la guía metodológica del estándar PMI</w:t>
            </w: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72B2F7"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4895CE"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A7E537" w14:textId="77777777" w:rsidR="00A67701" w:rsidRPr="0015126A" w:rsidRDefault="00A67701" w:rsidP="002F3ADC">
            <w:pPr>
              <w:rPr>
                <w:rFonts w:cs="Arial"/>
                <w:b/>
                <w:bCs/>
                <w:color w:val="0070C0"/>
                <w:sz w:val="24"/>
              </w:rPr>
            </w:pPr>
          </w:p>
        </w:tc>
      </w:tr>
      <w:tr w:rsidR="00A67701" w:rsidRPr="0015126A" w14:paraId="377312BF"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tcW w:w="172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C4C1BE" w14:textId="77777777" w:rsidR="00A67701" w:rsidRPr="0015126A" w:rsidRDefault="00A67701" w:rsidP="00986B1D">
            <w:pPr>
              <w:pStyle w:val="Prrafodelista"/>
              <w:numPr>
                <w:ilvl w:val="0"/>
                <w:numId w:val="17"/>
              </w:numPr>
            </w:pP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7105B1" w14:textId="77777777" w:rsidR="00A67701" w:rsidRPr="0015126A" w:rsidRDefault="00A67701" w:rsidP="00FA0575">
            <w:pPr>
              <w:rPr>
                <w:b/>
                <w:bCs/>
              </w:rPr>
            </w:pPr>
            <w:r w:rsidRPr="0015126A">
              <w:t>Conocí aplicaciones de los grupos de procesos del estándar PMI para la gestión de proyecto.</w:t>
            </w: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42C6C"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58F767"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17E32E" w14:textId="77777777" w:rsidR="00A67701" w:rsidRPr="0015126A" w:rsidRDefault="00A67701" w:rsidP="002F3ADC">
            <w:pPr>
              <w:rPr>
                <w:rFonts w:cs="Arial"/>
                <w:b/>
                <w:bCs/>
                <w:color w:val="0070C0"/>
                <w:sz w:val="24"/>
              </w:rPr>
            </w:pPr>
          </w:p>
        </w:tc>
      </w:tr>
      <w:tr w:rsidR="00A67701" w:rsidRPr="0015126A" w14:paraId="5C6387F8"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1728"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A2FFF7" w14:textId="77777777" w:rsidR="00A67701" w:rsidRPr="0015126A" w:rsidRDefault="00A67701" w:rsidP="00986B1D">
            <w:pPr>
              <w:pStyle w:val="Prrafodelista"/>
              <w:numPr>
                <w:ilvl w:val="0"/>
                <w:numId w:val="17"/>
              </w:numPr>
            </w:pPr>
            <w:r w:rsidRPr="0015126A">
              <w:lastRenderedPageBreak/>
              <w:t>Lograr la interacción activa, continua y consciente entre los saberes previos, los conocimientos nuevos y los sujetos que se encuentran inmersos en una situación.</w:t>
            </w:r>
          </w:p>
          <w:p w14:paraId="0C428F55" w14:textId="77777777" w:rsidR="00A67701" w:rsidRPr="0015126A" w:rsidRDefault="00A67701" w:rsidP="00986B1D">
            <w:pPr>
              <w:pStyle w:val="Prrafodelista"/>
              <w:numPr>
                <w:ilvl w:val="0"/>
                <w:numId w:val="17"/>
              </w:numPr>
            </w:pPr>
            <w:r w:rsidRPr="0015126A">
              <w:t>Agrupar información a partir de criterios definidos y emergentes.</w:t>
            </w: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02CBC6" w14:textId="77777777" w:rsidR="00A67701" w:rsidRDefault="00A67701" w:rsidP="00FA0575">
            <w:r w:rsidRPr="0015126A">
              <w:t>Identifiqué las características más importantes de emplear herramientas TIC para la gestión de proyectos.</w:t>
            </w:r>
          </w:p>
          <w:p w14:paraId="61FB868B" w14:textId="47C89B83" w:rsidR="00FA0575" w:rsidRPr="0015126A" w:rsidRDefault="00FA0575" w:rsidP="00FA0575"/>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657F55"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D28486"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32B556" w14:textId="77777777" w:rsidR="00A67701" w:rsidRPr="0015126A" w:rsidRDefault="00A67701" w:rsidP="002F3ADC">
            <w:pPr>
              <w:rPr>
                <w:rFonts w:cs="Arial"/>
                <w:b/>
                <w:bCs/>
                <w:color w:val="0070C0"/>
                <w:sz w:val="24"/>
              </w:rPr>
            </w:pPr>
          </w:p>
        </w:tc>
      </w:tr>
      <w:tr w:rsidR="00A67701" w:rsidRPr="0015126A" w14:paraId="44380159" w14:textId="77777777" w:rsidTr="00FA0575">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1"/>
        </w:trPr>
        <w:tc>
          <w:tcPr>
            <w:tcW w:w="1728"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642C3A" w14:textId="77777777" w:rsidR="00A67701" w:rsidRPr="0015126A" w:rsidRDefault="00A67701" w:rsidP="002F3ADC">
            <w:pPr>
              <w:rPr>
                <w:rFonts w:cs="Arial"/>
                <w:sz w:val="24"/>
              </w:rPr>
            </w:pPr>
          </w:p>
        </w:tc>
        <w:tc>
          <w:tcPr>
            <w:tcW w:w="190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4774D9" w14:textId="77777777" w:rsidR="00A67701" w:rsidRPr="0015126A" w:rsidRDefault="00A67701" w:rsidP="00FA0575">
            <w:pPr>
              <w:rPr>
                <w:b/>
                <w:bCs/>
              </w:rPr>
            </w:pPr>
            <w:r w:rsidRPr="0015126A">
              <w:t>Recorrí las plataformas de gestión de proyectos más populares y recomendadas.</w:t>
            </w:r>
          </w:p>
        </w:tc>
        <w:tc>
          <w:tcPr>
            <w:tcW w:w="22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5A9D6C" w14:textId="77777777" w:rsidR="00A67701" w:rsidRPr="0015126A" w:rsidRDefault="00A67701" w:rsidP="002F3ADC">
            <w:pPr>
              <w:rPr>
                <w:rFonts w:cs="Arial"/>
                <w:b/>
                <w:bCs/>
                <w:color w:val="0070C0"/>
                <w:sz w:val="24"/>
              </w:rPr>
            </w:pPr>
          </w:p>
        </w:tc>
        <w:tc>
          <w:tcPr>
            <w:tcW w:w="96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5603FD" w14:textId="77777777" w:rsidR="00A67701" w:rsidRPr="0015126A" w:rsidRDefault="00A67701" w:rsidP="002F3ADC">
            <w:pPr>
              <w:rPr>
                <w:rFonts w:cs="Arial"/>
                <w:b/>
                <w:bCs/>
                <w:color w:val="0070C0"/>
                <w:sz w:val="24"/>
              </w:rPr>
            </w:pPr>
          </w:p>
        </w:tc>
        <w:tc>
          <w:tcPr>
            <w:tcW w:w="14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3CCE3" w14:textId="77777777" w:rsidR="00A67701" w:rsidRPr="0015126A" w:rsidRDefault="00A67701" w:rsidP="002F3ADC">
            <w:pPr>
              <w:rPr>
                <w:rFonts w:cs="Arial"/>
                <w:b/>
                <w:bCs/>
                <w:color w:val="0070C0"/>
                <w:sz w:val="24"/>
              </w:rPr>
            </w:pPr>
          </w:p>
        </w:tc>
      </w:tr>
    </w:tbl>
    <w:p w14:paraId="5918E345" w14:textId="2AD3B53F" w:rsidR="00295811" w:rsidRDefault="00295811" w:rsidP="00BA7867"/>
    <w:p w14:paraId="51674C22" w14:textId="64506D4E" w:rsidR="00295811" w:rsidRDefault="00295811" w:rsidP="00FA0575">
      <w:pPr>
        <w:pStyle w:val="Ttulo2"/>
      </w:pPr>
      <w:bookmarkStart w:id="32" w:name="_Toc13213636"/>
      <w:bookmarkStart w:id="33" w:name="_Toc17641616"/>
      <w:r w:rsidRPr="00D06268">
        <w:lastRenderedPageBreak/>
        <w:t>Sugerencias didácticas y metodológicas para la implementación</w:t>
      </w:r>
      <w:bookmarkEnd w:id="32"/>
      <w:bookmarkEnd w:id="33"/>
    </w:p>
    <w:p w14:paraId="7C7E2545" w14:textId="77777777" w:rsidR="00FA0575" w:rsidRPr="00FA0575" w:rsidRDefault="00FA0575" w:rsidP="00FA0575"/>
    <w:p w14:paraId="07EEC8F4" w14:textId="73F4F185" w:rsidR="00631EE8" w:rsidRPr="00631EE8" w:rsidRDefault="00631EE8" w:rsidP="00FA0575">
      <w:r w:rsidRPr="00631EE8">
        <w:t>Para el desarrollo de las lecciones dispuestas en cada unidad de este módulo, considere los siguientes elementos para mejorar y optimizar el desarrollo.</w:t>
      </w:r>
    </w:p>
    <w:p w14:paraId="66880624" w14:textId="77777777" w:rsidR="00631EE8" w:rsidRDefault="00631EE8" w:rsidP="00631EE8">
      <w:pPr>
        <w:spacing w:line="240" w:lineRule="auto"/>
        <w:rPr>
          <w:b/>
          <w:bCs/>
          <w:sz w:val="24"/>
          <w:szCs w:val="20"/>
        </w:rPr>
      </w:pPr>
    </w:p>
    <w:p w14:paraId="00D84689" w14:textId="103F5D22" w:rsidR="00631EE8" w:rsidRDefault="00631EE8" w:rsidP="00986B1D">
      <w:pPr>
        <w:pStyle w:val="Prrafodelista"/>
        <w:numPr>
          <w:ilvl w:val="0"/>
          <w:numId w:val="18"/>
        </w:numPr>
      </w:pPr>
      <w:r w:rsidRPr="008D3360">
        <w:t xml:space="preserve">Desarrolle las actividades conformando equipos de estudiantes, entre 3 y 4 es un número </w:t>
      </w:r>
      <w:r w:rsidR="00143988" w:rsidRPr="008D3360">
        <w:t>óptimo</w:t>
      </w:r>
      <w:r w:rsidRPr="008D3360">
        <w:t xml:space="preserve"> para este tipo de trabajo</w:t>
      </w:r>
    </w:p>
    <w:p w14:paraId="69E48C0F" w14:textId="77777777" w:rsidR="00FA0575" w:rsidRPr="008D3360" w:rsidRDefault="00FA0575" w:rsidP="00FA0575">
      <w:pPr>
        <w:pStyle w:val="Prrafodelista"/>
        <w:ind w:left="360"/>
      </w:pPr>
    </w:p>
    <w:p w14:paraId="21307FFC" w14:textId="7FDE09D1" w:rsidR="00631EE8" w:rsidRDefault="00631EE8" w:rsidP="00986B1D">
      <w:pPr>
        <w:pStyle w:val="Prrafodelista"/>
        <w:numPr>
          <w:ilvl w:val="0"/>
          <w:numId w:val="18"/>
        </w:numPr>
      </w:pPr>
      <w:r w:rsidRPr="008D3360">
        <w:t>Establezca roles para cada integrante del equipo de manera que no se recargue el trabajo en una sola persona.</w:t>
      </w:r>
    </w:p>
    <w:p w14:paraId="042B8620" w14:textId="77777777" w:rsidR="00FA0575" w:rsidRPr="008D3360" w:rsidRDefault="00FA0575" w:rsidP="00FA0575"/>
    <w:p w14:paraId="43BDF5F1" w14:textId="5245F984" w:rsidR="00822FC2" w:rsidRDefault="00822FC2" w:rsidP="00986B1D">
      <w:pPr>
        <w:pStyle w:val="Prrafodelista"/>
        <w:numPr>
          <w:ilvl w:val="0"/>
          <w:numId w:val="18"/>
        </w:numPr>
      </w:pPr>
      <w:r>
        <w:t>Invite a los estudiantes a identificar problemáticas y necesidades de los entornos. Inicie con simulaciones de estas dentro del salón de clases, proponga que extiendan ello a las dinámicas del barrio (en lo particular con la actividad de la sección especial).</w:t>
      </w:r>
    </w:p>
    <w:p w14:paraId="618210A5" w14:textId="77777777" w:rsidR="00FA0575" w:rsidRDefault="00FA0575" w:rsidP="00FA0575"/>
    <w:p w14:paraId="273EC0EA" w14:textId="3C357C16" w:rsidR="002B7DCC" w:rsidRDefault="002B7DCC" w:rsidP="00986B1D">
      <w:pPr>
        <w:pStyle w:val="Prrafodelista"/>
        <w:numPr>
          <w:ilvl w:val="0"/>
          <w:numId w:val="18"/>
        </w:numPr>
      </w:pPr>
      <w:r>
        <w:t>Aproveche la actividad anterior para el desarrollo de acciones como grabaciones, narrativas, socializaciones y/o presentaciones que se extiendan al resto de la comunidad educativa.</w:t>
      </w:r>
    </w:p>
    <w:p w14:paraId="00307FD3" w14:textId="7495D54F" w:rsidR="00FA0575" w:rsidRDefault="008D3360" w:rsidP="00986B1D">
      <w:pPr>
        <w:pStyle w:val="Prrafodelista"/>
        <w:numPr>
          <w:ilvl w:val="0"/>
          <w:numId w:val="18"/>
        </w:numPr>
      </w:pPr>
      <w:r w:rsidRPr="008D3360">
        <w:t>Establezca comunicación con los profesores del área de lenguaje para que puedan aportar y acompañar los procesos de construcción textual que se requieren y proponen en la unidad.</w:t>
      </w:r>
    </w:p>
    <w:p w14:paraId="33252745" w14:textId="77777777" w:rsidR="00FA0575" w:rsidRPr="008D3360" w:rsidRDefault="00FA0575" w:rsidP="00FA0575">
      <w:pPr>
        <w:pStyle w:val="Prrafodelista"/>
        <w:ind w:left="360"/>
      </w:pPr>
    </w:p>
    <w:p w14:paraId="46535373" w14:textId="33604760" w:rsidR="008D3360" w:rsidRDefault="008D3360" w:rsidP="00986B1D">
      <w:pPr>
        <w:pStyle w:val="Prrafodelista"/>
        <w:numPr>
          <w:ilvl w:val="0"/>
          <w:numId w:val="18"/>
        </w:numPr>
      </w:pPr>
      <w:r w:rsidRPr="008D3360">
        <w:lastRenderedPageBreak/>
        <w:t>Identifique parámetros de lo ocupacional a lo largo del desarrollo y formulación d</w:t>
      </w:r>
      <w:r w:rsidR="00B40EB4">
        <w:t>e</w:t>
      </w:r>
      <w:r w:rsidRPr="008D3360">
        <w:t>l proyecto.</w:t>
      </w:r>
    </w:p>
    <w:p w14:paraId="0F9F0864" w14:textId="77777777" w:rsidR="00FA0575" w:rsidRDefault="00FA0575" w:rsidP="00FA0575"/>
    <w:p w14:paraId="19F062A0" w14:textId="01FBCABC" w:rsidR="002B7DCC" w:rsidRDefault="002B7DCC" w:rsidP="00986B1D">
      <w:pPr>
        <w:pStyle w:val="Prrafodelista"/>
        <w:numPr>
          <w:ilvl w:val="0"/>
          <w:numId w:val="18"/>
        </w:numPr>
      </w:pPr>
      <w:r>
        <w:t xml:space="preserve">Indague una formulación de proyecto que se haya dado en la institución educativa, si no encuentra aproveche esta situación para rescatar lo importante de ser pioneros. En caso de </w:t>
      </w:r>
      <w:r w:rsidR="00E7164F">
        <w:t>que,</w:t>
      </w:r>
      <w:r>
        <w:t xml:space="preserve"> si exista, identifiquen las debilidades, fortalezas y estados actuales en las que se encuentran.</w:t>
      </w:r>
    </w:p>
    <w:p w14:paraId="339D3376" w14:textId="77777777" w:rsidR="00FA0575" w:rsidRPr="008D3360" w:rsidRDefault="00FA0575" w:rsidP="00FA0575"/>
    <w:p w14:paraId="509BEE0D" w14:textId="194F1CD2" w:rsidR="008D3360" w:rsidRDefault="008D3360" w:rsidP="00986B1D">
      <w:pPr>
        <w:pStyle w:val="Prrafodelista"/>
        <w:numPr>
          <w:ilvl w:val="0"/>
          <w:numId w:val="18"/>
        </w:numPr>
      </w:pPr>
      <w:r w:rsidRPr="008D3360">
        <w:t>Proponga actividades anexas que permitan reconocer los intereses y posibilidades que han venido creando los estudiantes en el desarrollo y formulación del proyecto.</w:t>
      </w:r>
    </w:p>
    <w:p w14:paraId="0B116C99" w14:textId="77777777" w:rsidR="00FA0575" w:rsidRDefault="00FA0575" w:rsidP="00FA0575"/>
    <w:p w14:paraId="70FD2BEE" w14:textId="277A4286" w:rsidR="00F5254C" w:rsidRDefault="00F5254C" w:rsidP="00986B1D">
      <w:pPr>
        <w:pStyle w:val="Prrafodelista"/>
        <w:numPr>
          <w:ilvl w:val="0"/>
          <w:numId w:val="18"/>
        </w:numPr>
      </w:pPr>
      <w:r>
        <w:t>Recuerde que la evaluación es continua y formativa, no punitiva, y que ha de dar cuenta de los avances que se han logrado a lo largo de todo el desarrollo y no de una actividad puntual, exclusivamente.</w:t>
      </w:r>
    </w:p>
    <w:p w14:paraId="1856DFE8" w14:textId="77777777" w:rsidR="00FA0575" w:rsidRPr="008D3360" w:rsidRDefault="00FA0575" w:rsidP="00FA0575"/>
    <w:p w14:paraId="2183D3E2" w14:textId="366A959C" w:rsidR="00631EE8" w:rsidRDefault="00521EE3" w:rsidP="00986B1D">
      <w:pPr>
        <w:pStyle w:val="Prrafodelista"/>
        <w:numPr>
          <w:ilvl w:val="0"/>
          <w:numId w:val="18"/>
        </w:numPr>
      </w:pPr>
      <w:r w:rsidRPr="00521EE3">
        <w:t>Proponga actividades para d</w:t>
      </w:r>
      <w:r w:rsidR="00B71155" w:rsidRPr="00521EE3">
        <w:t>iseña</w:t>
      </w:r>
      <w:r w:rsidRPr="00521EE3">
        <w:t>r</w:t>
      </w:r>
      <w:r w:rsidR="00B71155" w:rsidRPr="00521EE3">
        <w:t xml:space="preserve"> planes para la solución de problemas que involucran información cuantitativa o esquemática</w:t>
      </w:r>
      <w:r w:rsidRPr="00521EE3">
        <w:t>, observados en la Unidad 1 de este módulo.</w:t>
      </w:r>
    </w:p>
    <w:p w14:paraId="31FA44BC" w14:textId="77777777" w:rsidR="00FA0575" w:rsidRPr="00521EE3" w:rsidRDefault="00FA0575" w:rsidP="00FA0575"/>
    <w:p w14:paraId="03D04E88" w14:textId="0DC4CAAA" w:rsidR="00196E55" w:rsidRPr="00D73181" w:rsidRDefault="0083569C" w:rsidP="00986B1D">
      <w:pPr>
        <w:pStyle w:val="Prrafodelista"/>
        <w:numPr>
          <w:ilvl w:val="0"/>
          <w:numId w:val="18"/>
        </w:numPr>
      </w:pPr>
      <w:r w:rsidRPr="00D73181">
        <w:t>Plante</w:t>
      </w:r>
      <w:r w:rsidR="00266B05">
        <w:t>e</w:t>
      </w:r>
      <w:r w:rsidRPr="00D73181">
        <w:t xml:space="preserve"> afirmaciones que </w:t>
      </w:r>
      <w:r w:rsidR="006379D9" w:rsidRPr="00D73181">
        <w:t>sustenten</w:t>
      </w:r>
      <w:r w:rsidRPr="00D73181">
        <w:t xml:space="preserve"> o </w:t>
      </w:r>
      <w:r w:rsidR="006379D9" w:rsidRPr="00D73181">
        <w:t>refute</w:t>
      </w:r>
      <w:r w:rsidRPr="00D73181">
        <w:t>n una interpretación dada</w:t>
      </w:r>
      <w:r w:rsidR="006818CD" w:rsidRPr="00D73181">
        <w:t xml:space="preserve"> a la información disponible en el marco de la solución de un problema</w:t>
      </w:r>
      <w:r w:rsidR="00D25BCF">
        <w:t>, cada vez que proponga una tarea</w:t>
      </w:r>
      <w:r w:rsidR="00110948" w:rsidRPr="00D73181">
        <w:t>.</w:t>
      </w:r>
    </w:p>
    <w:p w14:paraId="62B0A5A8" w14:textId="3170F347" w:rsidR="006818CD" w:rsidRDefault="00D25BCF" w:rsidP="00986B1D">
      <w:pPr>
        <w:pStyle w:val="Prrafodelista"/>
        <w:numPr>
          <w:ilvl w:val="0"/>
          <w:numId w:val="18"/>
        </w:numPr>
      </w:pPr>
      <w:r>
        <w:t>Establezca situaciones en clase que propicien la necesidad de a</w:t>
      </w:r>
      <w:r w:rsidR="006818CD" w:rsidRPr="00D73181">
        <w:t>rgumenta</w:t>
      </w:r>
      <w:r>
        <w:t>r</w:t>
      </w:r>
      <w:r w:rsidR="006818CD" w:rsidRPr="00D73181">
        <w:t xml:space="preserve"> a favor o en contra de un procedimiento para resolver un problema a la luz de criterios presentados o establecidos.</w:t>
      </w:r>
    </w:p>
    <w:p w14:paraId="5531A709" w14:textId="77777777" w:rsidR="00FA0575" w:rsidRPr="00D73181" w:rsidRDefault="00FA0575" w:rsidP="00FA0575"/>
    <w:p w14:paraId="59ED236F" w14:textId="4B36BF34" w:rsidR="00196E55" w:rsidRDefault="00C53E7B" w:rsidP="00986B1D">
      <w:pPr>
        <w:pStyle w:val="Prrafodelista"/>
        <w:numPr>
          <w:ilvl w:val="0"/>
          <w:numId w:val="18"/>
        </w:numPr>
      </w:pPr>
      <w:r w:rsidRPr="00D73181">
        <w:lastRenderedPageBreak/>
        <w:t>Identifi</w:t>
      </w:r>
      <w:r w:rsidR="00D25BCF">
        <w:t>que</w:t>
      </w:r>
      <w:r w:rsidRPr="00D73181">
        <w:t xml:space="preserve"> y </w:t>
      </w:r>
      <w:r w:rsidR="008C47DD" w:rsidRPr="00D73181">
        <w:t>caracteri</w:t>
      </w:r>
      <w:r w:rsidR="00D25BCF">
        <w:t>ce</w:t>
      </w:r>
      <w:r w:rsidR="008C47DD" w:rsidRPr="00D73181">
        <w:t xml:space="preserve"> las ideas o afirmaciones presentes en un </w:t>
      </w:r>
      <w:r w:rsidR="006818CD" w:rsidRPr="00D73181">
        <w:t>texto informativo</w:t>
      </w:r>
      <w:r w:rsidR="00D25BCF">
        <w:t>, a través de pequeñas socializaciones y exposiciones en clase.</w:t>
      </w:r>
    </w:p>
    <w:p w14:paraId="0E51FE97" w14:textId="77777777" w:rsidR="00FA0575" w:rsidRPr="00D73181" w:rsidRDefault="00FA0575" w:rsidP="00FA0575"/>
    <w:p w14:paraId="13846607" w14:textId="61186337" w:rsidR="006818CD" w:rsidRDefault="00D25BCF" w:rsidP="00986B1D">
      <w:pPr>
        <w:pStyle w:val="Prrafodelista"/>
        <w:numPr>
          <w:ilvl w:val="0"/>
          <w:numId w:val="18"/>
        </w:numPr>
      </w:pPr>
      <w:r>
        <w:t>Es</w:t>
      </w:r>
      <w:r w:rsidRPr="00D73181">
        <w:t>table</w:t>
      </w:r>
      <w:r>
        <w:t>zca</w:t>
      </w:r>
      <w:r w:rsidR="006818CD" w:rsidRPr="00D73181">
        <w:t xml:space="preserve"> relaciones entre un t</w:t>
      </w:r>
      <w:r w:rsidR="00F93D57" w:rsidRPr="00D73181">
        <w:t>exto y otros textos o soluciones a problemas</w:t>
      </w:r>
      <w:r>
        <w:t xml:space="preserve"> cada vez que los estudiantes presenten sus avances en las tareas que desarrollen en clase</w:t>
      </w:r>
      <w:r w:rsidR="00F93D57" w:rsidRPr="00D73181">
        <w:t>.</w:t>
      </w:r>
    </w:p>
    <w:p w14:paraId="7FA32BBD" w14:textId="77777777" w:rsidR="00FA0575" w:rsidRDefault="00FA0575" w:rsidP="00FA0575"/>
    <w:p w14:paraId="78AF3A51" w14:textId="622E6C1C" w:rsidR="000C5AFA" w:rsidRDefault="004825CB" w:rsidP="00986B1D">
      <w:pPr>
        <w:pStyle w:val="Prrafodelista"/>
        <w:numPr>
          <w:ilvl w:val="0"/>
          <w:numId w:val="18"/>
        </w:numPr>
      </w:pPr>
      <w:r>
        <w:t>Una vez que todos los grupos hayan terminado con la actividad de diseñar planes para la solución de un problema, intercambie entre grupos los problemas y que dichos grupos busquen una nueva solución al problema planteado.</w:t>
      </w:r>
      <w:r w:rsidR="00D25BCF">
        <w:t xml:space="preserve"> Es decir, realice comités editoriales como estrategia metodológica de intervención.</w:t>
      </w:r>
    </w:p>
    <w:p w14:paraId="29F65BDE" w14:textId="77777777" w:rsidR="00FA0575" w:rsidRDefault="00FA0575" w:rsidP="00FA0575"/>
    <w:p w14:paraId="0A116E0B" w14:textId="54F71B99" w:rsidR="004825CB" w:rsidRDefault="000C5AFA" w:rsidP="00986B1D">
      <w:pPr>
        <w:pStyle w:val="Prrafodelista"/>
        <w:numPr>
          <w:ilvl w:val="0"/>
          <w:numId w:val="18"/>
        </w:numPr>
      </w:pPr>
      <w:r>
        <w:t>Apóyese de herramientas TIC para la gestión y formulación del proyecto.</w:t>
      </w:r>
      <w:r w:rsidR="004825CB">
        <w:t xml:space="preserve">  </w:t>
      </w:r>
    </w:p>
    <w:p w14:paraId="26EA9CDE" w14:textId="77777777" w:rsidR="00FA0575" w:rsidRPr="00D73181" w:rsidRDefault="00FA0575" w:rsidP="00FA0575"/>
    <w:p w14:paraId="314DD8C4" w14:textId="0656B1AC" w:rsidR="00B71155" w:rsidRPr="006B3029" w:rsidRDefault="002E1B02" w:rsidP="00986B1D">
      <w:pPr>
        <w:pStyle w:val="Prrafodelista"/>
        <w:numPr>
          <w:ilvl w:val="0"/>
          <w:numId w:val="18"/>
        </w:numPr>
      </w:pPr>
      <w:r w:rsidRPr="006B3029">
        <w:t>Plantee e</w:t>
      </w:r>
      <w:r w:rsidR="00B71155" w:rsidRPr="006B3029">
        <w:t>jecuta</w:t>
      </w:r>
      <w:r w:rsidRPr="006B3029">
        <w:t>r</w:t>
      </w:r>
      <w:r w:rsidR="00B71155" w:rsidRPr="006B3029">
        <w:t xml:space="preserve"> un plan de solución para un problema que involucra información cuantitativa o esquemática</w:t>
      </w:r>
      <w:r w:rsidR="00D25BCF">
        <w:t>, para ello no es espere que esta se realice solamente al final de la tarea; involucre pequeños comités de seguimiento y gestión semanalmente</w:t>
      </w:r>
      <w:r w:rsidR="001F585E" w:rsidRPr="006B3029">
        <w:t>.</w:t>
      </w:r>
    </w:p>
    <w:p w14:paraId="6C4DA088" w14:textId="77B92EA9" w:rsidR="00C448E2" w:rsidRDefault="00D25BCF" w:rsidP="00986B1D">
      <w:pPr>
        <w:pStyle w:val="Prrafodelista"/>
        <w:numPr>
          <w:ilvl w:val="0"/>
          <w:numId w:val="18"/>
        </w:numPr>
      </w:pPr>
      <w:r>
        <w:t>Cada vez que los estudiantes deban desarrollar y mostrar sus resultados y avances, p</w:t>
      </w:r>
      <w:r w:rsidRPr="006B3029">
        <w:t>ropónga</w:t>
      </w:r>
      <w:r>
        <w:t>les</w:t>
      </w:r>
      <w:r w:rsidR="001F585E" w:rsidRPr="006B3029">
        <w:t xml:space="preserve"> resolver</w:t>
      </w:r>
      <w:r w:rsidR="00B71155" w:rsidRPr="006B3029">
        <w:t xml:space="preserve"> un problema que involucra información cuantitativa o esquemática</w:t>
      </w:r>
      <w:r>
        <w:t>.</w:t>
      </w:r>
    </w:p>
    <w:p w14:paraId="163FF2E5" w14:textId="77777777" w:rsidR="00FA0575" w:rsidRPr="006B3029" w:rsidRDefault="00FA0575" w:rsidP="00FA0575"/>
    <w:p w14:paraId="4EAA58B6" w14:textId="1ACDD964" w:rsidR="00C448E2" w:rsidRDefault="009471AD" w:rsidP="00986B1D">
      <w:pPr>
        <w:pStyle w:val="Prrafodelista"/>
        <w:numPr>
          <w:ilvl w:val="0"/>
          <w:numId w:val="18"/>
        </w:numPr>
      </w:pPr>
      <w:r w:rsidRPr="006B3029">
        <w:t>Establezca</w:t>
      </w:r>
      <w:r w:rsidR="006818CD" w:rsidRPr="006B3029">
        <w:t xml:space="preserve"> la validez o pertinencia de una solución propuesta a un problema dado</w:t>
      </w:r>
      <w:r w:rsidR="00F211CF" w:rsidRPr="006B3029">
        <w:t>.</w:t>
      </w:r>
    </w:p>
    <w:p w14:paraId="66198241" w14:textId="77777777" w:rsidR="00FA0575" w:rsidRPr="006B3029" w:rsidRDefault="00FA0575" w:rsidP="00FA0575"/>
    <w:p w14:paraId="03DE0CD5" w14:textId="65778E06" w:rsidR="00CF083A" w:rsidRDefault="0097253C" w:rsidP="00986B1D">
      <w:pPr>
        <w:pStyle w:val="Prrafodelista"/>
        <w:numPr>
          <w:ilvl w:val="0"/>
          <w:numId w:val="18"/>
        </w:numPr>
      </w:pPr>
      <w:r w:rsidRPr="006B3029">
        <w:t xml:space="preserve">Una vez todos los grupos hayan culminado el ejercicio, abra el espacio </w:t>
      </w:r>
      <w:r w:rsidR="006818CD" w:rsidRPr="006B3029">
        <w:t>para</w:t>
      </w:r>
      <w:r w:rsidRPr="006B3029">
        <w:t xml:space="preserve"> la socialización de las respuestas de cada grupo. </w:t>
      </w:r>
      <w:r w:rsidR="006818CD" w:rsidRPr="006B3029">
        <w:t>Escuc</w:t>
      </w:r>
      <w:r w:rsidRPr="006B3029">
        <w:t xml:space="preserve">he atentamente y </w:t>
      </w:r>
      <w:r w:rsidR="006818CD" w:rsidRPr="006B3029">
        <w:t>recoja inquietudes, aportes y propuestas</w:t>
      </w:r>
      <w:r w:rsidR="004825CB" w:rsidRPr="006B3029">
        <w:t>.</w:t>
      </w:r>
      <w:r w:rsidR="00D25BCF">
        <w:t xml:space="preserve"> Proponga una mesa de discusión y esquemas tipo feria para ello.</w:t>
      </w:r>
    </w:p>
    <w:p w14:paraId="36906155" w14:textId="77777777" w:rsidR="00FA0575" w:rsidRPr="006B3029" w:rsidRDefault="00FA0575" w:rsidP="00FA0575"/>
    <w:p w14:paraId="03AB9B9D" w14:textId="15D165FE" w:rsidR="00CF083A" w:rsidRDefault="00107556" w:rsidP="00986B1D">
      <w:pPr>
        <w:pStyle w:val="Prrafodelista"/>
        <w:numPr>
          <w:ilvl w:val="0"/>
          <w:numId w:val="18"/>
        </w:numPr>
      </w:pPr>
      <w:r w:rsidRPr="006B3029">
        <w:t>Utilice la</w:t>
      </w:r>
      <w:r w:rsidR="00EA5D3D" w:rsidRPr="006B3029">
        <w:t xml:space="preserve"> guía metodológica</w:t>
      </w:r>
      <w:r w:rsidRPr="006B3029">
        <w:t xml:space="preserve"> del estándar</w:t>
      </w:r>
      <w:r w:rsidR="00EA5D3D" w:rsidRPr="006B3029">
        <w:t xml:space="preserve"> </w:t>
      </w:r>
      <w:r w:rsidRPr="006B3029">
        <w:t>PMI para la gestión del proyecto.</w:t>
      </w:r>
    </w:p>
    <w:p w14:paraId="1D428DC7" w14:textId="77777777" w:rsidR="00FA0575" w:rsidRPr="00D55CB1" w:rsidRDefault="00FA0575" w:rsidP="00FA0575"/>
    <w:p w14:paraId="1DECB737" w14:textId="17EF66FF" w:rsidR="00CF083A" w:rsidRPr="006B3029" w:rsidRDefault="006818CD" w:rsidP="00986B1D">
      <w:pPr>
        <w:pStyle w:val="Prrafodelista"/>
        <w:numPr>
          <w:ilvl w:val="0"/>
          <w:numId w:val="18"/>
        </w:numPr>
      </w:pPr>
      <w:r w:rsidRPr="006B3029">
        <w:t>Identifique</w:t>
      </w:r>
      <w:r w:rsidR="00D25BCF">
        <w:t>,</w:t>
      </w:r>
      <w:r w:rsidRPr="006B3029">
        <w:t xml:space="preserve"> a partir de las acciones desarrolladas durante el proceso y en diálogo con los estudiantes</w:t>
      </w:r>
      <w:r w:rsidR="00D25BCF">
        <w:t>,</w:t>
      </w:r>
      <w:r w:rsidRPr="006B3029">
        <w:t xml:space="preserve"> ¿Qué se logró? ¿Cómo alcanzamos o no las metas de aprendizaje propuestas? ¿Qué dificultades tuvimos? ¿Qué podríamos mejorar?</w:t>
      </w:r>
    </w:p>
    <w:p w14:paraId="1FAC6E84" w14:textId="60FE7945" w:rsidR="00CF083A" w:rsidRDefault="00CF083A" w:rsidP="00631EE8">
      <w:pPr>
        <w:spacing w:line="240" w:lineRule="auto"/>
        <w:rPr>
          <w:sz w:val="24"/>
          <w:szCs w:val="20"/>
        </w:rPr>
      </w:pPr>
    </w:p>
    <w:p w14:paraId="1D7F2E99" w14:textId="5C1290A7" w:rsidR="00236F64" w:rsidRDefault="00236F64" w:rsidP="00631EE8">
      <w:pPr>
        <w:spacing w:line="240" w:lineRule="auto"/>
        <w:rPr>
          <w:sz w:val="24"/>
          <w:szCs w:val="20"/>
        </w:rPr>
      </w:pPr>
    </w:p>
    <w:p w14:paraId="3A4317D0" w14:textId="346EF7BF" w:rsidR="00236F64" w:rsidRDefault="00236F64" w:rsidP="00FA0575">
      <w:r>
        <w:t>Algunas sugerencias para evaluar competencias de acuerdo con las acciones de los estudiantes respecto de su proceso de aprendizaje se muestran a continuación.</w:t>
      </w:r>
    </w:p>
    <w:p w14:paraId="20233BCC" w14:textId="02B9B9AF" w:rsidR="00FA0575" w:rsidRDefault="00FA0575" w:rsidP="00FA0575"/>
    <w:p w14:paraId="11750DF2" w14:textId="77777777" w:rsidR="00FA0575" w:rsidRDefault="00FA0575" w:rsidP="00FA0575">
      <w:pPr>
        <w:rPr>
          <w:rFonts w:asciiTheme="minorHAnsi" w:hAnsiTheme="minorHAnsi"/>
        </w:rPr>
      </w:pPr>
    </w:p>
    <w:p w14:paraId="3AF54727" w14:textId="30772BB8" w:rsidR="00236F64" w:rsidRDefault="00FA0575" w:rsidP="00FA0575">
      <w:pPr>
        <w:pStyle w:val="Ttulo3"/>
        <w:rPr>
          <w:rFonts w:ascii="Lato Light" w:hAnsi="Lato Light" w:cstheme="minorBidi"/>
          <w:i/>
          <w:iCs/>
          <w:color w:val="auto"/>
          <w:sz w:val="20"/>
        </w:rPr>
      </w:pPr>
      <w:r>
        <w:t>TABLA CRITERIOS PARA EVALUAR COMPETENCIAS BÁSICAS</w:t>
      </w: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3586"/>
        <w:gridCol w:w="3388"/>
      </w:tblGrid>
      <w:tr w:rsidR="00236F64" w14:paraId="6F4F2E40" w14:textId="77777777" w:rsidTr="00FA0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none" w:sz="0" w:space="0" w:color="auto"/>
              <w:left w:val="none" w:sz="0" w:space="0" w:color="auto"/>
              <w:bottom w:val="none" w:sz="0" w:space="0" w:color="auto"/>
              <w:right w:val="none" w:sz="0" w:space="0" w:color="auto"/>
            </w:tcBorders>
            <w:shd w:val="clear" w:color="auto" w:fill="auto"/>
            <w:vAlign w:val="center"/>
            <w:hideMark/>
          </w:tcPr>
          <w:p w14:paraId="21B80148" w14:textId="77777777" w:rsidR="00236F64" w:rsidRPr="00FE1520" w:rsidRDefault="00236F64" w:rsidP="00FE1520">
            <w:pPr>
              <w:pStyle w:val="Ttulo4"/>
              <w:outlineLvl w:val="3"/>
              <w:rPr>
                <w:b w:val="0"/>
                <w:bCs w:val="0"/>
              </w:rPr>
            </w:pPr>
            <w:r w:rsidRPr="00FE1520">
              <w:rPr>
                <w:b w:val="0"/>
                <w:bCs w:val="0"/>
              </w:rPr>
              <w:t>Competencia</w:t>
            </w:r>
          </w:p>
        </w:tc>
        <w:tc>
          <w:tcPr>
            <w:tcW w:w="3664" w:type="dxa"/>
            <w:tcBorders>
              <w:top w:val="none" w:sz="0" w:space="0" w:color="auto"/>
              <w:left w:val="none" w:sz="0" w:space="0" w:color="auto"/>
              <w:bottom w:val="none" w:sz="0" w:space="0" w:color="auto"/>
              <w:right w:val="none" w:sz="0" w:space="0" w:color="auto"/>
            </w:tcBorders>
            <w:shd w:val="clear" w:color="auto" w:fill="auto"/>
            <w:vAlign w:val="center"/>
            <w:hideMark/>
          </w:tcPr>
          <w:p w14:paraId="2B15F070" w14:textId="77777777" w:rsidR="00236F64" w:rsidRPr="00FE1520" w:rsidRDefault="00236F64" w:rsidP="00FE1520">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FE1520">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03B5C4E5" w14:textId="77777777" w:rsidR="00236F64" w:rsidRPr="00FE1520" w:rsidRDefault="00236F64" w:rsidP="00FE1520">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FE1520">
              <w:rPr>
                <w:b w:val="0"/>
                <w:bCs w:val="0"/>
              </w:rPr>
              <w:t>Acciones para su identificación</w:t>
            </w:r>
          </w:p>
        </w:tc>
      </w:tr>
      <w:tr w:rsidR="00236F64" w14:paraId="2577427F" w14:textId="77777777" w:rsidTr="00FA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shd w:val="clear" w:color="auto" w:fill="auto"/>
            <w:hideMark/>
          </w:tcPr>
          <w:p w14:paraId="4BAE3BC5" w14:textId="77777777" w:rsidR="00236F64" w:rsidRDefault="00236F64" w:rsidP="00FA0575">
            <w:pPr>
              <w:pStyle w:val="Ttulo4"/>
              <w:outlineLvl w:val="3"/>
              <w:rPr>
                <w:rFonts w:asciiTheme="minorHAnsi" w:hAnsiTheme="minorHAnsi"/>
              </w:rPr>
            </w:pPr>
            <w:r w:rsidRPr="00FE1520">
              <w:rPr>
                <w:rFonts w:eastAsiaTheme="minorEastAsia"/>
                <w:b w:val="0"/>
                <w:bCs w:val="0"/>
                <w:lang w:eastAsia="es-ES"/>
              </w:rPr>
              <w:lastRenderedPageBreak/>
              <w:t>Pensamiento analítico</w:t>
            </w:r>
          </w:p>
        </w:tc>
        <w:tc>
          <w:tcPr>
            <w:tcW w:w="3664" w:type="dxa"/>
            <w:shd w:val="clear" w:color="auto" w:fill="auto"/>
            <w:hideMark/>
          </w:tcPr>
          <w:p w14:paraId="7637CB68" w14:textId="484CECFA"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El estudiante hace uso del conocimiento en diversos contextos.</w:t>
            </w:r>
          </w:p>
          <w:p w14:paraId="4A2BFD86"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558342A0" w14:textId="55D9D57E"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El estudiante aprovecha el tiempo de manera adecuada para la solución de tareas y actividades.</w:t>
            </w:r>
          </w:p>
          <w:p w14:paraId="20E03591"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279FD90E" w14:textId="5128A5F1"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 xml:space="preserve">El estudiante plantea situaciones hipotéticas que le permiten encontrar caminos de solución.  </w:t>
            </w:r>
          </w:p>
          <w:p w14:paraId="1F72E266"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3A56BB43" w14:textId="5C7D2062"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El estudiante es propositivo y plantea estrategias de solución.</w:t>
            </w:r>
          </w:p>
          <w:p w14:paraId="475029D1"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2C5AD6A1" w14:textId="753E6813"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El estudiante hace análisis situaciones que le posibiliten oportunidades de alcance de objetivos en la realización de actividades.</w:t>
            </w:r>
          </w:p>
          <w:p w14:paraId="762B884D"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33E8976F" w14:textId="77777777" w:rsidR="00236F64" w:rsidRPr="00FA0575"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El estudiante es crítico y asertivo en el trabajo cooperativo.</w:t>
            </w:r>
          </w:p>
        </w:tc>
        <w:tc>
          <w:tcPr>
            <w:tcW w:w="3446" w:type="dxa"/>
            <w:shd w:val="clear" w:color="auto" w:fill="auto"/>
            <w:hideMark/>
          </w:tcPr>
          <w:p w14:paraId="7D0658F5" w14:textId="593E4D24"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lastRenderedPageBreak/>
              <w:t>Proponga a los estudiantes situaciones diversas en las que pueda hacer transferencia de conocimientos.</w:t>
            </w:r>
          </w:p>
          <w:p w14:paraId="4622427B" w14:textId="77777777" w:rsidR="00FA0575" w:rsidRPr="00FA0575" w:rsidRDefault="00FA0575" w:rsidP="00FA0575">
            <w:pPr>
              <w:pStyle w:val="Prrafodelista"/>
              <w:ind w:left="360"/>
              <w:cnfStyle w:val="000000100000" w:firstRow="0" w:lastRow="0" w:firstColumn="0" w:lastColumn="0" w:oddVBand="0" w:evenVBand="0" w:oddHBand="1" w:evenHBand="0" w:firstRowFirstColumn="0" w:firstRowLastColumn="0" w:lastRowFirstColumn="0" w:lastRowLastColumn="0"/>
            </w:pPr>
          </w:p>
          <w:p w14:paraId="778FB4D3" w14:textId="2B5D51CF"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Asigne roles para desarrollar el trabajo cooperativo, de tal manera que pueda identificar a partir de esto, las potencialidades de cada estudiante en relación con esta competencia.</w:t>
            </w:r>
          </w:p>
          <w:p w14:paraId="361845F8"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5F18EC60" w14:textId="3A6752F4" w:rsidR="00236F64"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 xml:space="preserve">Haga ejercicios de socialización que le permita identificar el nivel de comunicación y manejo conceptual de los estudiantes. </w:t>
            </w:r>
          </w:p>
          <w:p w14:paraId="28E61AC8"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5A31041A" w14:textId="77777777" w:rsidR="00236F64" w:rsidRPr="00FA0575" w:rsidRDefault="00236F64" w:rsidP="00986B1D">
            <w:pPr>
              <w:pStyle w:val="Prrafodelista"/>
              <w:numPr>
                <w:ilvl w:val="0"/>
                <w:numId w:val="19"/>
              </w:numPr>
              <w:cnfStyle w:val="000000100000" w:firstRow="0" w:lastRow="0" w:firstColumn="0" w:lastColumn="0" w:oddVBand="0" w:evenVBand="0" w:oddHBand="1" w:evenHBand="0" w:firstRowFirstColumn="0" w:firstRowLastColumn="0" w:lastRowFirstColumn="0" w:lastRowLastColumn="0"/>
            </w:pPr>
            <w:r w:rsidRPr="00FA0575">
              <w:t xml:space="preserve">Coloque al estudiante en el ejercicio de </w:t>
            </w:r>
            <w:r w:rsidRPr="00FA0575">
              <w:lastRenderedPageBreak/>
              <w:t xml:space="preserve">sortear situaciones para identificar su capacidad de análisis. </w:t>
            </w:r>
          </w:p>
        </w:tc>
      </w:tr>
      <w:tr w:rsidR="00236F64" w14:paraId="1A2E8842" w14:textId="77777777" w:rsidTr="00FA0575">
        <w:tc>
          <w:tcPr>
            <w:cnfStyle w:val="001000000000" w:firstRow="0" w:lastRow="0" w:firstColumn="1" w:lastColumn="0" w:oddVBand="0" w:evenVBand="0" w:oddHBand="0" w:evenHBand="0" w:firstRowFirstColumn="0" w:firstRowLastColumn="0" w:lastRowFirstColumn="0" w:lastRowLastColumn="0"/>
            <w:tcW w:w="1718" w:type="dxa"/>
            <w:hideMark/>
          </w:tcPr>
          <w:p w14:paraId="6B3ECEF0" w14:textId="77777777" w:rsidR="00236F64" w:rsidRPr="00FE1520" w:rsidRDefault="00236F64" w:rsidP="00FA0575">
            <w:pPr>
              <w:pStyle w:val="Ttulo4"/>
              <w:outlineLvl w:val="3"/>
              <w:rPr>
                <w:rFonts w:asciiTheme="minorHAnsi" w:hAnsiTheme="minorHAnsi"/>
                <w:b w:val="0"/>
                <w:bCs w:val="0"/>
              </w:rPr>
            </w:pPr>
            <w:r w:rsidRPr="00FE1520">
              <w:rPr>
                <w:b w:val="0"/>
                <w:bCs w:val="0"/>
              </w:rPr>
              <w:lastRenderedPageBreak/>
              <w:t>Pensamiento estratégico</w:t>
            </w:r>
          </w:p>
        </w:tc>
        <w:tc>
          <w:tcPr>
            <w:tcW w:w="3664" w:type="dxa"/>
            <w:hideMark/>
          </w:tcPr>
          <w:p w14:paraId="6395ADFE" w14:textId="0177A43D"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El estudiante sistematiza, selecciona, clasifica y define estrategias y caminos de solución de tareas y actividades.</w:t>
            </w:r>
          </w:p>
          <w:p w14:paraId="65E46138" w14:textId="77777777" w:rsidR="00FA0575" w:rsidRPr="00FA0575" w:rsidRDefault="00FA0575" w:rsidP="00FA0575">
            <w:pPr>
              <w:pStyle w:val="Prrafodelista"/>
              <w:ind w:left="360"/>
              <w:cnfStyle w:val="000000000000" w:firstRow="0" w:lastRow="0" w:firstColumn="0" w:lastColumn="0" w:oddVBand="0" w:evenVBand="0" w:oddHBand="0" w:evenHBand="0" w:firstRowFirstColumn="0" w:firstRowLastColumn="0" w:lastRowFirstColumn="0" w:lastRowLastColumn="0"/>
            </w:pPr>
          </w:p>
          <w:p w14:paraId="0040DD31" w14:textId="05728FDE"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El estudiante argumenta proceso en la toma de decisiones.</w:t>
            </w:r>
          </w:p>
          <w:p w14:paraId="1705F385"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53725433" w14:textId="2FA0E1F3"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Hace uso de instrumentos para organizar, clasificar y categorizar la información.</w:t>
            </w:r>
          </w:p>
          <w:p w14:paraId="4A08F042"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64151998" w14:textId="77777777" w:rsidR="00236F64" w:rsidRPr="00FA0575"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El estudiante es creativo en la presentación de resultados.</w:t>
            </w:r>
          </w:p>
          <w:p w14:paraId="1883C81E" w14:textId="68C7CE4E"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 xml:space="preserve">El estudiante hace uso de estrategias de comunicación para </w:t>
            </w:r>
            <w:r w:rsidRPr="00FA0575">
              <w:lastRenderedPageBreak/>
              <w:t>presentar y sintetizar resultados.</w:t>
            </w:r>
          </w:p>
          <w:p w14:paraId="54427A79"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12A0EFF5" w14:textId="694772DA"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El estudiante tomo decisiones relacionadas con lo que les permite o no el alcance de los objetivos.</w:t>
            </w:r>
          </w:p>
          <w:p w14:paraId="750E0C1B"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4322414D" w14:textId="77777777" w:rsidR="00236F64" w:rsidRPr="00FA0575"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El estudiante es organizado y sistemática en el trabajo cooperativo.</w:t>
            </w:r>
          </w:p>
        </w:tc>
        <w:tc>
          <w:tcPr>
            <w:tcW w:w="3446" w:type="dxa"/>
            <w:hideMark/>
          </w:tcPr>
          <w:p w14:paraId="143002C3" w14:textId="699D462B"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lastRenderedPageBreak/>
              <w:t>Solicite a los estudiantes que expongan diferentes estrategias de solución de las situaciones.</w:t>
            </w:r>
          </w:p>
          <w:p w14:paraId="5199D123" w14:textId="77777777" w:rsidR="00FA0575" w:rsidRPr="00FA0575" w:rsidRDefault="00FA0575" w:rsidP="00FA0575">
            <w:pPr>
              <w:pStyle w:val="Prrafodelista"/>
              <w:ind w:left="360"/>
              <w:cnfStyle w:val="000000000000" w:firstRow="0" w:lastRow="0" w:firstColumn="0" w:lastColumn="0" w:oddVBand="0" w:evenVBand="0" w:oddHBand="0" w:evenHBand="0" w:firstRowFirstColumn="0" w:firstRowLastColumn="0" w:lastRowFirstColumn="0" w:lastRowLastColumn="0"/>
            </w:pPr>
          </w:p>
          <w:p w14:paraId="10E6B9E0" w14:textId="14F90CAD" w:rsidR="00236F64"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Pida a sus estudiantes que creen sus propios instrumentos de recolección de información.</w:t>
            </w:r>
          </w:p>
          <w:p w14:paraId="3167FDF9"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7E758157" w14:textId="77777777" w:rsidR="00236F64" w:rsidRPr="00FA0575"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Proponga a sus estudiantes que construyan rutas de exposición de resultados para identificar su capacidad de síntesis.</w:t>
            </w:r>
          </w:p>
          <w:p w14:paraId="7CEFE4EE" w14:textId="77777777" w:rsidR="00236F64" w:rsidRPr="00FA0575" w:rsidRDefault="00236F64" w:rsidP="00986B1D">
            <w:pPr>
              <w:pStyle w:val="Prrafodelista"/>
              <w:numPr>
                <w:ilvl w:val="0"/>
                <w:numId w:val="20"/>
              </w:numPr>
              <w:cnfStyle w:val="000000000000" w:firstRow="0" w:lastRow="0" w:firstColumn="0" w:lastColumn="0" w:oddVBand="0" w:evenVBand="0" w:oddHBand="0" w:evenHBand="0" w:firstRowFirstColumn="0" w:firstRowLastColumn="0" w:lastRowFirstColumn="0" w:lastRowLastColumn="0"/>
            </w:pPr>
            <w:r w:rsidRPr="00FA0575">
              <w:t xml:space="preserve">Haga rotación de roles en el trabajo cooperativo para identificar las </w:t>
            </w:r>
            <w:r w:rsidRPr="00FA0575">
              <w:lastRenderedPageBreak/>
              <w:t xml:space="preserve">potencialidades de los estudiantes en relación con esta competencia.   </w:t>
            </w:r>
          </w:p>
        </w:tc>
      </w:tr>
    </w:tbl>
    <w:p w14:paraId="062E00F4" w14:textId="77777777" w:rsidR="00236F64" w:rsidRDefault="00236F64" w:rsidP="00236F64">
      <w:pPr>
        <w:jc w:val="center"/>
        <w:rPr>
          <w:rFonts w:asciiTheme="minorHAnsi" w:eastAsiaTheme="minorHAnsi" w:hAnsiTheme="minorHAnsi" w:cstheme="minorHAnsi"/>
          <w:sz w:val="20"/>
          <w:szCs w:val="12"/>
          <w:lang w:eastAsia="en-US"/>
        </w:rPr>
      </w:pPr>
      <w:r>
        <w:rPr>
          <w:rFonts w:cstheme="minorHAnsi"/>
          <w:sz w:val="20"/>
          <w:szCs w:val="12"/>
        </w:rPr>
        <w:lastRenderedPageBreak/>
        <w:t>Fuente propia</w:t>
      </w:r>
    </w:p>
    <w:p w14:paraId="2DE7543A" w14:textId="6A8E8E0B" w:rsidR="00236F64" w:rsidRDefault="00236F64" w:rsidP="00236F64">
      <w:pPr>
        <w:pStyle w:val="Default"/>
        <w:spacing w:line="276" w:lineRule="auto"/>
        <w:jc w:val="both"/>
        <w:rPr>
          <w:rFonts w:ascii="Lato Light" w:hAnsi="Lato Light" w:cstheme="minorBidi"/>
          <w:i/>
          <w:iCs/>
          <w:color w:val="auto"/>
          <w:sz w:val="20"/>
          <w:szCs w:val="20"/>
          <w:lang w:eastAsia="es-ES"/>
        </w:rPr>
      </w:pPr>
    </w:p>
    <w:p w14:paraId="79EC3839" w14:textId="0B560446" w:rsidR="00FA0575" w:rsidRDefault="00FA0575" w:rsidP="00236F64">
      <w:pPr>
        <w:pStyle w:val="Default"/>
        <w:spacing w:line="276" w:lineRule="auto"/>
        <w:jc w:val="both"/>
        <w:rPr>
          <w:rFonts w:ascii="Lato Light" w:hAnsi="Lato Light" w:cstheme="minorBidi"/>
          <w:i/>
          <w:iCs/>
          <w:color w:val="auto"/>
          <w:sz w:val="20"/>
          <w:szCs w:val="20"/>
          <w:lang w:eastAsia="es-ES"/>
        </w:rPr>
      </w:pPr>
    </w:p>
    <w:p w14:paraId="7DEEB89C" w14:textId="05A0FE6D" w:rsidR="00FA0575" w:rsidRDefault="00FA0575" w:rsidP="00236F64">
      <w:pPr>
        <w:pStyle w:val="Default"/>
        <w:spacing w:line="276" w:lineRule="auto"/>
        <w:jc w:val="both"/>
        <w:rPr>
          <w:rFonts w:ascii="Lato Light" w:hAnsi="Lato Light" w:cstheme="minorBidi"/>
          <w:i/>
          <w:iCs/>
          <w:color w:val="auto"/>
          <w:sz w:val="20"/>
          <w:szCs w:val="20"/>
          <w:lang w:eastAsia="es-ES"/>
        </w:rPr>
      </w:pPr>
    </w:p>
    <w:p w14:paraId="6936A18B" w14:textId="77777777" w:rsidR="00FA0575" w:rsidRDefault="00FA0575" w:rsidP="00236F64">
      <w:pPr>
        <w:pStyle w:val="Default"/>
        <w:spacing w:line="276" w:lineRule="auto"/>
        <w:jc w:val="both"/>
        <w:rPr>
          <w:rFonts w:ascii="Lato Light" w:hAnsi="Lato Light" w:cstheme="minorBidi"/>
          <w:i/>
          <w:iCs/>
          <w:color w:val="auto"/>
          <w:sz w:val="20"/>
          <w:szCs w:val="20"/>
          <w:lang w:eastAsia="es-ES"/>
        </w:rPr>
      </w:pPr>
    </w:p>
    <w:p w14:paraId="08D87090" w14:textId="5A24CDEA" w:rsidR="00FA0575" w:rsidRDefault="00FA0575" w:rsidP="00FA0575">
      <w:pPr>
        <w:pStyle w:val="Ttulo3"/>
      </w:pPr>
      <w:r>
        <w:t>TABLA CRITERIOS PARA EVALUAR COMPETENCIAS SOCIOEMOCIONALES</w:t>
      </w:r>
    </w:p>
    <w:p w14:paraId="50FC7920" w14:textId="77777777" w:rsidR="00FA0575" w:rsidRPr="00FA0575" w:rsidRDefault="00FA0575" w:rsidP="00FA0575"/>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53"/>
        <w:gridCol w:w="3432"/>
        <w:gridCol w:w="3343"/>
      </w:tblGrid>
      <w:tr w:rsidR="00236F64" w14:paraId="38C47062" w14:textId="77777777" w:rsidTr="00FA0575">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none" w:sz="0" w:space="0" w:color="auto"/>
              <w:left w:val="none" w:sz="0" w:space="0" w:color="auto"/>
              <w:bottom w:val="none" w:sz="0" w:space="0" w:color="auto"/>
              <w:right w:val="none" w:sz="0" w:space="0" w:color="auto"/>
            </w:tcBorders>
            <w:shd w:val="clear" w:color="auto" w:fill="auto"/>
            <w:vAlign w:val="center"/>
            <w:hideMark/>
          </w:tcPr>
          <w:p w14:paraId="3ABA5BC8" w14:textId="77777777" w:rsidR="00236F64" w:rsidRPr="00FE1520" w:rsidRDefault="00236F64" w:rsidP="00FA0575">
            <w:pPr>
              <w:pStyle w:val="Ttulo4"/>
              <w:outlineLvl w:val="3"/>
              <w:rPr>
                <w:b w:val="0"/>
                <w:bCs w:val="0"/>
              </w:rPr>
            </w:pPr>
            <w:r w:rsidRPr="00FE1520">
              <w:rPr>
                <w:b w:val="0"/>
                <w:bCs w:val="0"/>
              </w:rPr>
              <w:t>Competencia</w:t>
            </w:r>
          </w:p>
        </w:tc>
        <w:tc>
          <w:tcPr>
            <w:tcW w:w="3576" w:type="dxa"/>
            <w:tcBorders>
              <w:top w:val="none" w:sz="0" w:space="0" w:color="auto"/>
              <w:left w:val="none" w:sz="0" w:space="0" w:color="auto"/>
              <w:bottom w:val="none" w:sz="0" w:space="0" w:color="auto"/>
              <w:right w:val="none" w:sz="0" w:space="0" w:color="auto"/>
            </w:tcBorders>
            <w:shd w:val="clear" w:color="auto" w:fill="auto"/>
            <w:vAlign w:val="center"/>
            <w:hideMark/>
          </w:tcPr>
          <w:p w14:paraId="1A5FDD87" w14:textId="77777777" w:rsidR="00236F64" w:rsidRDefault="00236F64" w:rsidP="00FA0575">
            <w:pPr>
              <w:pStyle w:val="Ttulo4"/>
              <w:outlineLvl w:val="3"/>
              <w:cnfStyle w:val="100000000000" w:firstRow="1" w:lastRow="0" w:firstColumn="0" w:lastColumn="0" w:oddVBand="0" w:evenVBand="0" w:oddHBand="0" w:evenHBand="0" w:firstRowFirstColumn="0" w:firstRowLastColumn="0" w:lastRowFirstColumn="0" w:lastRowLastColumn="0"/>
            </w:pPr>
            <w:r>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auto"/>
            <w:vAlign w:val="center"/>
            <w:hideMark/>
          </w:tcPr>
          <w:p w14:paraId="6AC23DA9" w14:textId="77777777" w:rsidR="00236F64" w:rsidRDefault="00236F64" w:rsidP="00FA0575">
            <w:pPr>
              <w:pStyle w:val="Ttulo4"/>
              <w:outlineLvl w:val="3"/>
              <w:cnfStyle w:val="100000000000" w:firstRow="1" w:lastRow="0" w:firstColumn="0" w:lastColumn="0" w:oddVBand="0" w:evenVBand="0" w:oddHBand="0" w:evenHBand="0" w:firstRowFirstColumn="0" w:firstRowLastColumn="0" w:lastRowFirstColumn="0" w:lastRowLastColumn="0"/>
            </w:pPr>
            <w:r>
              <w:rPr>
                <w:b w:val="0"/>
                <w:bCs w:val="0"/>
              </w:rPr>
              <w:t>Acciones para su identificación</w:t>
            </w:r>
          </w:p>
        </w:tc>
      </w:tr>
      <w:tr w:rsidR="00236F64" w14:paraId="78A519BF" w14:textId="77777777" w:rsidTr="00FA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63184055" w14:textId="77777777" w:rsidR="00236F64" w:rsidRPr="00FE1520" w:rsidRDefault="00236F64" w:rsidP="00FA0575">
            <w:pPr>
              <w:pStyle w:val="Ttulo4"/>
              <w:outlineLvl w:val="3"/>
              <w:rPr>
                <w:b w:val="0"/>
                <w:bCs w:val="0"/>
              </w:rPr>
            </w:pPr>
            <w:r w:rsidRPr="00FE1520">
              <w:rPr>
                <w:b w:val="0"/>
                <w:bCs w:val="0"/>
              </w:rPr>
              <w:lastRenderedPageBreak/>
              <w:t>Toma responsable de decisiones</w:t>
            </w:r>
          </w:p>
        </w:tc>
        <w:tc>
          <w:tcPr>
            <w:tcW w:w="3576" w:type="dxa"/>
            <w:shd w:val="clear" w:color="auto" w:fill="auto"/>
            <w:hideMark/>
          </w:tcPr>
          <w:p w14:paraId="3468E9D3" w14:textId="75C2BB43"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El estudiante argumenta acciones para determinar estrategias.</w:t>
            </w:r>
          </w:p>
          <w:p w14:paraId="4A96E144" w14:textId="77777777" w:rsidR="00FA0575" w:rsidRPr="00FA0575" w:rsidRDefault="00FA0575" w:rsidP="00FA0575">
            <w:pPr>
              <w:pStyle w:val="Prrafodelista"/>
              <w:ind w:left="360"/>
              <w:cnfStyle w:val="000000100000" w:firstRow="0" w:lastRow="0" w:firstColumn="0" w:lastColumn="0" w:oddVBand="0" w:evenVBand="0" w:oddHBand="1" w:evenHBand="0" w:firstRowFirstColumn="0" w:firstRowLastColumn="0" w:lastRowFirstColumn="0" w:lastRowLastColumn="0"/>
            </w:pPr>
          </w:p>
          <w:p w14:paraId="37DF218A" w14:textId="194CC526"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El estudiante escucha con respeto a sus compañeros y es respetuoso y crítico es sus intervenciones.</w:t>
            </w:r>
          </w:p>
          <w:p w14:paraId="3133F54F"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06167577" w14:textId="6C963704"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 xml:space="preserve">El estudiante es creativo, propositivo y estratégico en la solución de planes y tareas. </w:t>
            </w:r>
          </w:p>
          <w:p w14:paraId="59C99075"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26A510E7" w14:textId="77777777" w:rsidR="00236F64" w:rsidRPr="00FA0575"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 xml:space="preserve">El estudiante evalúa   posibilidades de solución y asume los resultados a partir de la toma decisiones.  </w:t>
            </w:r>
          </w:p>
          <w:p w14:paraId="25862A03" w14:textId="77777777" w:rsidR="00236F64" w:rsidRPr="00FA0575"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 xml:space="preserve">El estudiante propone y/o participa del consenso en equipo para la toma de decisiones. </w:t>
            </w:r>
          </w:p>
        </w:tc>
        <w:tc>
          <w:tcPr>
            <w:tcW w:w="3446" w:type="dxa"/>
            <w:shd w:val="clear" w:color="auto" w:fill="auto"/>
            <w:hideMark/>
          </w:tcPr>
          <w:p w14:paraId="2706827E" w14:textId="16146C5F"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 xml:space="preserve">Plantee situaciones hipotéticas sobre toma de decisiones, que le permitan identificar el nivel de responsabilidad de los estudiantes. </w:t>
            </w:r>
          </w:p>
          <w:p w14:paraId="288E27CB" w14:textId="77777777" w:rsidR="00FA0575" w:rsidRPr="00FA0575" w:rsidRDefault="00FA0575" w:rsidP="00FA0575">
            <w:pPr>
              <w:pStyle w:val="Prrafodelista"/>
              <w:ind w:left="360"/>
              <w:cnfStyle w:val="000000100000" w:firstRow="0" w:lastRow="0" w:firstColumn="0" w:lastColumn="0" w:oddVBand="0" w:evenVBand="0" w:oddHBand="1" w:evenHBand="0" w:firstRowFirstColumn="0" w:firstRowLastColumn="0" w:lastRowFirstColumn="0" w:lastRowLastColumn="0"/>
            </w:pPr>
          </w:p>
          <w:p w14:paraId="3FC8E79A" w14:textId="709961D2"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Ponga a sus estudiantes a justificar las estrategias llevadas a cabo en la solución de planes y tareas.</w:t>
            </w:r>
          </w:p>
          <w:p w14:paraId="474AB5A4"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1969D1E5" w14:textId="26981090" w:rsidR="00236F64"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Realice procesos de coevaluación y autoevaluación.</w:t>
            </w:r>
          </w:p>
          <w:p w14:paraId="32C03DDA" w14:textId="77777777" w:rsidR="00FA0575" w:rsidRPr="00FA0575" w:rsidRDefault="00FA0575" w:rsidP="00FA0575">
            <w:pPr>
              <w:cnfStyle w:val="000000100000" w:firstRow="0" w:lastRow="0" w:firstColumn="0" w:lastColumn="0" w:oddVBand="0" w:evenVBand="0" w:oddHBand="1" w:evenHBand="0" w:firstRowFirstColumn="0" w:firstRowLastColumn="0" w:lastRowFirstColumn="0" w:lastRowLastColumn="0"/>
            </w:pPr>
          </w:p>
          <w:p w14:paraId="0BA5F498" w14:textId="77777777" w:rsidR="00236F64" w:rsidRPr="00FA0575" w:rsidRDefault="00236F64" w:rsidP="00986B1D">
            <w:pPr>
              <w:pStyle w:val="Prrafodelista"/>
              <w:numPr>
                <w:ilvl w:val="0"/>
                <w:numId w:val="21"/>
              </w:numPr>
              <w:cnfStyle w:val="000000100000" w:firstRow="0" w:lastRow="0" w:firstColumn="0" w:lastColumn="0" w:oddVBand="0" w:evenVBand="0" w:oddHBand="1" w:evenHBand="0" w:firstRowFirstColumn="0" w:firstRowLastColumn="0" w:lastRowFirstColumn="0" w:lastRowLastColumn="0"/>
            </w:pPr>
            <w:r w:rsidRPr="00FA0575">
              <w:t>Solicite a sus estudiantes que ellos mismos asignen los roles cuando se realice trabajo cooperativo.</w:t>
            </w:r>
          </w:p>
        </w:tc>
      </w:tr>
      <w:tr w:rsidR="00236F64" w14:paraId="3FDF483F" w14:textId="77777777" w:rsidTr="00FA0575">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70D9ACDE" w14:textId="77777777" w:rsidR="00236F64" w:rsidRPr="00FE1520" w:rsidRDefault="00236F64" w:rsidP="00FA0575">
            <w:pPr>
              <w:pStyle w:val="Ttulo4"/>
              <w:outlineLvl w:val="3"/>
              <w:rPr>
                <w:rFonts w:asciiTheme="minorHAnsi" w:hAnsiTheme="minorHAnsi"/>
                <w:b w:val="0"/>
                <w:bCs w:val="0"/>
              </w:rPr>
            </w:pPr>
            <w:r w:rsidRPr="00FE1520">
              <w:rPr>
                <w:b w:val="0"/>
                <w:bCs w:val="0"/>
              </w:rPr>
              <w:lastRenderedPageBreak/>
              <w:t>Determinación</w:t>
            </w:r>
          </w:p>
        </w:tc>
        <w:tc>
          <w:tcPr>
            <w:tcW w:w="3576" w:type="dxa"/>
            <w:shd w:val="clear" w:color="auto" w:fill="auto"/>
            <w:hideMark/>
          </w:tcPr>
          <w:p w14:paraId="69C9C3D8" w14:textId="1C07D303" w:rsidR="00236F64"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El estudiante asume la responsabilidad de sus acciones y aportes para la consecución de objetivos.</w:t>
            </w:r>
          </w:p>
          <w:p w14:paraId="7336C82B" w14:textId="77777777" w:rsidR="00FA0575" w:rsidRPr="00FA0575" w:rsidRDefault="00FA0575" w:rsidP="00FA0575">
            <w:pPr>
              <w:pStyle w:val="Prrafodelista"/>
              <w:ind w:left="360"/>
              <w:cnfStyle w:val="000000000000" w:firstRow="0" w:lastRow="0" w:firstColumn="0" w:lastColumn="0" w:oddVBand="0" w:evenVBand="0" w:oddHBand="0" w:evenHBand="0" w:firstRowFirstColumn="0" w:firstRowLastColumn="0" w:lastRowFirstColumn="0" w:lastRowLastColumn="0"/>
            </w:pPr>
          </w:p>
          <w:p w14:paraId="7C6B37C4" w14:textId="17AA0EA9" w:rsidR="00236F64"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El estudiante participa, propone y genera alternativas creativas para entregar resultados con fines claramente determinados.</w:t>
            </w:r>
          </w:p>
          <w:p w14:paraId="720138BE"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71D29E63" w14:textId="76DD400B" w:rsidR="00FA0575" w:rsidRPr="00FE1520"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El estudiante hace uso adecuado del tiempo y maneja de manera adecuada los momentos de tensión que genera el trabajo y la responsabilidad por la entrega oportuna de resultados.</w:t>
            </w:r>
          </w:p>
          <w:p w14:paraId="23A94203" w14:textId="6CCB7069" w:rsidR="00236F64"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 xml:space="preserve">El estudiante aprovecha los elementos del contexto para la consecución y </w:t>
            </w:r>
            <w:r w:rsidRPr="00FA0575">
              <w:lastRenderedPageBreak/>
              <w:t>permanencia constante frente a las tareas.</w:t>
            </w:r>
          </w:p>
          <w:p w14:paraId="53A45977" w14:textId="77777777" w:rsidR="00FA0575" w:rsidRPr="00FA0575" w:rsidRDefault="00FA0575" w:rsidP="00FA0575">
            <w:pPr>
              <w:pStyle w:val="Prrafodelista"/>
              <w:ind w:left="360"/>
              <w:cnfStyle w:val="000000000000" w:firstRow="0" w:lastRow="0" w:firstColumn="0" w:lastColumn="0" w:oddVBand="0" w:evenVBand="0" w:oddHBand="0" w:evenHBand="0" w:firstRowFirstColumn="0" w:firstRowLastColumn="0" w:lastRowFirstColumn="0" w:lastRowLastColumn="0"/>
            </w:pPr>
          </w:p>
          <w:p w14:paraId="2F562D61" w14:textId="630904AB" w:rsidR="00236F64"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El estudiante acepta y maneja situaciones que no controla y logra el alcance de objetivos a pesar de las adversidades.</w:t>
            </w:r>
          </w:p>
          <w:p w14:paraId="6C04F72D"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1817B63C" w14:textId="77777777" w:rsidR="00236F64" w:rsidRPr="00FA0575"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 xml:space="preserve">El estudiante maneja de manera adecuada las situaciones que se generan por el trabajo en equipo. </w:t>
            </w:r>
          </w:p>
        </w:tc>
        <w:tc>
          <w:tcPr>
            <w:tcW w:w="3446" w:type="dxa"/>
            <w:shd w:val="clear" w:color="auto" w:fill="auto"/>
            <w:hideMark/>
          </w:tcPr>
          <w:p w14:paraId="60B6E706" w14:textId="21FF7F52" w:rsidR="00236F64" w:rsidRPr="00FA0575"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rPr>
                <w:rFonts w:eastAsiaTheme="minorEastAsia"/>
              </w:rPr>
            </w:pPr>
            <w:r w:rsidRPr="00FA0575">
              <w:lastRenderedPageBreak/>
              <w:t>Construya los grupos de trabajo, pero también permita que sus estudiantes en otras ocasiones se organicen para ello. Esto le dejará ver el nivel de responsabilidad cuando se les permite ser autónomos.</w:t>
            </w:r>
          </w:p>
          <w:p w14:paraId="61C43CE3" w14:textId="77777777" w:rsidR="00FA0575" w:rsidRPr="00FA0575" w:rsidRDefault="00FA0575" w:rsidP="00FA0575">
            <w:pPr>
              <w:pStyle w:val="Prrafodelista"/>
              <w:ind w:left="360"/>
              <w:cnfStyle w:val="000000000000" w:firstRow="0" w:lastRow="0" w:firstColumn="0" w:lastColumn="0" w:oddVBand="0" w:evenVBand="0" w:oddHBand="0" w:evenHBand="0" w:firstRowFirstColumn="0" w:firstRowLastColumn="0" w:lastRowFirstColumn="0" w:lastRowLastColumn="0"/>
              <w:rPr>
                <w:rFonts w:eastAsiaTheme="minorEastAsia"/>
              </w:rPr>
            </w:pPr>
          </w:p>
          <w:p w14:paraId="63C9B91A" w14:textId="18FE341C" w:rsidR="00236F64"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 xml:space="preserve">Permítales a sus estudiantes definir el tiempo que consideran pertinente para el desarrollo de planes y tareas, sin </w:t>
            </w:r>
            <w:r w:rsidR="00C96F8B" w:rsidRPr="00FA0575">
              <w:t>embargo,</w:t>
            </w:r>
            <w:r w:rsidRPr="00FA0575">
              <w:t xml:space="preserve"> indíqueles cuál es el tiempo máximo que podrían contemplar.</w:t>
            </w:r>
          </w:p>
          <w:p w14:paraId="5872187F" w14:textId="77777777" w:rsidR="00FA0575" w:rsidRPr="00FA0575" w:rsidRDefault="00FA0575" w:rsidP="00FA0575">
            <w:pPr>
              <w:cnfStyle w:val="000000000000" w:firstRow="0" w:lastRow="0" w:firstColumn="0" w:lastColumn="0" w:oddVBand="0" w:evenVBand="0" w:oddHBand="0" w:evenHBand="0" w:firstRowFirstColumn="0" w:firstRowLastColumn="0" w:lastRowFirstColumn="0" w:lastRowLastColumn="0"/>
            </w:pPr>
          </w:p>
          <w:p w14:paraId="4CCF182D" w14:textId="77777777" w:rsidR="00236F64" w:rsidRPr="00FA0575" w:rsidRDefault="00236F64" w:rsidP="00986B1D">
            <w:pPr>
              <w:pStyle w:val="Prrafodelista"/>
              <w:numPr>
                <w:ilvl w:val="0"/>
                <w:numId w:val="22"/>
              </w:numPr>
              <w:cnfStyle w:val="000000000000" w:firstRow="0" w:lastRow="0" w:firstColumn="0" w:lastColumn="0" w:oddVBand="0" w:evenVBand="0" w:oddHBand="0" w:evenHBand="0" w:firstRowFirstColumn="0" w:firstRowLastColumn="0" w:lastRowFirstColumn="0" w:lastRowLastColumn="0"/>
            </w:pPr>
            <w:r w:rsidRPr="00FA0575">
              <w:t xml:space="preserve">Confronte a sus estudiantes en los momentos de dificultad para que ellos mismos tomen </w:t>
            </w:r>
            <w:r w:rsidRPr="00FA0575">
              <w:lastRenderedPageBreak/>
              <w:t>decisiones para superarlas.</w:t>
            </w:r>
          </w:p>
        </w:tc>
      </w:tr>
      <w:tr w:rsidR="00236F64" w14:paraId="3E75DECF" w14:textId="77777777" w:rsidTr="00FA05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shd w:val="clear" w:color="auto" w:fill="auto"/>
            <w:hideMark/>
          </w:tcPr>
          <w:p w14:paraId="73E360D1" w14:textId="77777777" w:rsidR="00236F64" w:rsidRPr="00FE1520" w:rsidRDefault="00236F64" w:rsidP="00FA0575">
            <w:pPr>
              <w:pStyle w:val="Ttulo4"/>
              <w:outlineLvl w:val="3"/>
              <w:rPr>
                <w:b w:val="0"/>
                <w:bCs w:val="0"/>
              </w:rPr>
            </w:pPr>
            <w:r w:rsidRPr="00FE1520">
              <w:rPr>
                <w:b w:val="0"/>
                <w:bCs w:val="0"/>
              </w:rPr>
              <w:lastRenderedPageBreak/>
              <w:t>Conciencia social</w:t>
            </w:r>
          </w:p>
        </w:tc>
        <w:tc>
          <w:tcPr>
            <w:tcW w:w="3576" w:type="dxa"/>
            <w:shd w:val="clear" w:color="auto" w:fill="auto"/>
            <w:hideMark/>
          </w:tcPr>
          <w:p w14:paraId="75061A26" w14:textId="54BD26CA" w:rsidR="00236F64" w:rsidRDefault="00236F64" w:rsidP="00986B1D">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C96F8B">
              <w:t>El estudiante muestra actitud de escucha en el trabajo en equipo y en el desarrollo general de la clase y realiza sus planteamientos de manera respetuosa con los otros.</w:t>
            </w:r>
          </w:p>
          <w:p w14:paraId="77860652" w14:textId="77777777" w:rsidR="00C96F8B" w:rsidRPr="00C96F8B" w:rsidRDefault="00C96F8B" w:rsidP="00C96F8B">
            <w:pPr>
              <w:pStyle w:val="Prrafodelista"/>
              <w:ind w:left="360"/>
              <w:cnfStyle w:val="000000100000" w:firstRow="0" w:lastRow="0" w:firstColumn="0" w:lastColumn="0" w:oddVBand="0" w:evenVBand="0" w:oddHBand="1" w:evenHBand="0" w:firstRowFirstColumn="0" w:firstRowLastColumn="0" w:lastRowFirstColumn="0" w:lastRowLastColumn="0"/>
            </w:pPr>
          </w:p>
          <w:p w14:paraId="06261720" w14:textId="6BAD6A0D" w:rsidR="00236F64" w:rsidRDefault="00236F64" w:rsidP="00986B1D">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C96F8B">
              <w:t xml:space="preserve">El estudiante canaliza sus emociones y es respetuoso frente a las </w:t>
            </w:r>
            <w:r w:rsidRPr="00C96F8B">
              <w:lastRenderedPageBreak/>
              <w:t>emociones de los demás.</w:t>
            </w:r>
          </w:p>
          <w:p w14:paraId="76CA7512" w14:textId="77777777" w:rsidR="00C96F8B" w:rsidRPr="00C96F8B" w:rsidRDefault="00C96F8B" w:rsidP="00C96F8B">
            <w:pPr>
              <w:cnfStyle w:val="000000100000" w:firstRow="0" w:lastRow="0" w:firstColumn="0" w:lastColumn="0" w:oddVBand="0" w:evenVBand="0" w:oddHBand="1" w:evenHBand="0" w:firstRowFirstColumn="0" w:firstRowLastColumn="0" w:lastRowFirstColumn="0" w:lastRowLastColumn="0"/>
            </w:pPr>
          </w:p>
          <w:p w14:paraId="7E51C8B7" w14:textId="77777777" w:rsidR="00236F64" w:rsidRPr="00C96F8B" w:rsidRDefault="00236F64" w:rsidP="00986B1D">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C96F8B">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shd w:val="clear" w:color="auto" w:fill="auto"/>
            <w:hideMark/>
          </w:tcPr>
          <w:p w14:paraId="228E071F" w14:textId="1E112791" w:rsidR="00236F64" w:rsidRPr="00C96F8B" w:rsidRDefault="00236F64" w:rsidP="00986B1D">
            <w:pPr>
              <w:pStyle w:val="Prrafodelista"/>
              <w:numPr>
                <w:ilvl w:val="0"/>
                <w:numId w:val="22"/>
              </w:numPr>
              <w:cnfStyle w:val="000000100000" w:firstRow="0" w:lastRow="0" w:firstColumn="0" w:lastColumn="0" w:oddVBand="0" w:evenVBand="0" w:oddHBand="1" w:evenHBand="0" w:firstRowFirstColumn="0" w:firstRowLastColumn="0" w:lastRowFirstColumn="0" w:lastRowLastColumn="0"/>
              <w:rPr>
                <w:rFonts w:eastAsiaTheme="minorEastAsia"/>
              </w:rPr>
            </w:pPr>
            <w:r w:rsidRPr="00C96F8B">
              <w:lastRenderedPageBreak/>
              <w:t>Acuerde con sus estudiantes normas para el desarrollo normas de la clase en el que se incluya aquellas relacionadas con el comportamiento, respeto, responsabilidad y cumplimiento, entre otros.</w:t>
            </w:r>
          </w:p>
          <w:p w14:paraId="1327AEA9" w14:textId="77777777" w:rsidR="00C96F8B" w:rsidRPr="00C96F8B" w:rsidRDefault="00C96F8B" w:rsidP="00C96F8B">
            <w:pPr>
              <w:pStyle w:val="Prrafodelista"/>
              <w:ind w:left="360"/>
              <w:cnfStyle w:val="000000100000" w:firstRow="0" w:lastRow="0" w:firstColumn="0" w:lastColumn="0" w:oddVBand="0" w:evenVBand="0" w:oddHBand="1" w:evenHBand="0" w:firstRowFirstColumn="0" w:firstRowLastColumn="0" w:lastRowFirstColumn="0" w:lastRowLastColumn="0"/>
              <w:rPr>
                <w:rFonts w:eastAsiaTheme="minorEastAsia"/>
              </w:rPr>
            </w:pPr>
          </w:p>
          <w:p w14:paraId="3DB406CE" w14:textId="77777777" w:rsidR="00236F64" w:rsidRPr="00C96F8B" w:rsidRDefault="00236F64" w:rsidP="00986B1D">
            <w:pPr>
              <w:pStyle w:val="Prrafodelista"/>
              <w:numPr>
                <w:ilvl w:val="0"/>
                <w:numId w:val="22"/>
              </w:numPr>
              <w:cnfStyle w:val="000000100000" w:firstRow="0" w:lastRow="0" w:firstColumn="0" w:lastColumn="0" w:oddVBand="0" w:evenVBand="0" w:oddHBand="1" w:evenHBand="0" w:firstRowFirstColumn="0" w:firstRowLastColumn="0" w:lastRowFirstColumn="0" w:lastRowLastColumn="0"/>
            </w:pPr>
            <w:r w:rsidRPr="00C96F8B">
              <w:t>Haga énfasis sobre las diversas habilidades que pueden tener los estudiantes, aspecto que contribuye a complementar los saberes cuando se realiza trabajo cooperativo.</w:t>
            </w:r>
          </w:p>
        </w:tc>
      </w:tr>
    </w:tbl>
    <w:p w14:paraId="4AF17A19" w14:textId="77777777" w:rsidR="00236F64" w:rsidRDefault="00236F64" w:rsidP="00236F64">
      <w:pPr>
        <w:jc w:val="center"/>
        <w:rPr>
          <w:rFonts w:asciiTheme="minorHAnsi" w:hAnsiTheme="minorHAnsi" w:cstheme="minorHAnsi"/>
          <w:sz w:val="20"/>
          <w:szCs w:val="12"/>
          <w:lang w:eastAsia="en-US"/>
        </w:rPr>
      </w:pPr>
      <w:r>
        <w:rPr>
          <w:rFonts w:cstheme="minorHAnsi"/>
          <w:sz w:val="20"/>
          <w:szCs w:val="12"/>
        </w:rPr>
        <w:lastRenderedPageBreak/>
        <w:t>Fuente propia</w:t>
      </w:r>
    </w:p>
    <w:p w14:paraId="2CE5F530" w14:textId="77777777" w:rsidR="00236F64" w:rsidRDefault="00236F64" w:rsidP="00236F64">
      <w:pPr>
        <w:spacing w:line="240" w:lineRule="auto"/>
        <w:rPr>
          <w:sz w:val="24"/>
          <w:szCs w:val="20"/>
        </w:rPr>
      </w:pPr>
    </w:p>
    <w:p w14:paraId="4F442FE8" w14:textId="0CFBFFB1" w:rsidR="00236F64" w:rsidRDefault="00236F64" w:rsidP="00631EE8">
      <w:pPr>
        <w:spacing w:line="240" w:lineRule="auto"/>
        <w:rPr>
          <w:sz w:val="24"/>
          <w:szCs w:val="20"/>
        </w:rPr>
      </w:pPr>
    </w:p>
    <w:p w14:paraId="3A8CE731" w14:textId="4A8E1DFD" w:rsidR="00236F64" w:rsidRDefault="00236F64" w:rsidP="00631EE8">
      <w:pPr>
        <w:spacing w:line="240" w:lineRule="auto"/>
        <w:rPr>
          <w:sz w:val="24"/>
          <w:szCs w:val="20"/>
        </w:rPr>
      </w:pPr>
    </w:p>
    <w:p w14:paraId="49214EEC" w14:textId="69AED13A" w:rsidR="00236F64" w:rsidRDefault="00236F64" w:rsidP="00631EE8">
      <w:pPr>
        <w:spacing w:line="240" w:lineRule="auto"/>
        <w:rPr>
          <w:sz w:val="24"/>
          <w:szCs w:val="20"/>
        </w:rPr>
      </w:pPr>
    </w:p>
    <w:p w14:paraId="729D9D25" w14:textId="41242FCC" w:rsidR="00236F64" w:rsidRDefault="00236F64" w:rsidP="00631EE8">
      <w:pPr>
        <w:spacing w:line="240" w:lineRule="auto"/>
        <w:rPr>
          <w:sz w:val="24"/>
          <w:szCs w:val="20"/>
        </w:rPr>
      </w:pPr>
    </w:p>
    <w:p w14:paraId="244A7B34" w14:textId="2030E436" w:rsidR="00236F64" w:rsidRDefault="00236F64" w:rsidP="00631EE8">
      <w:pPr>
        <w:spacing w:line="240" w:lineRule="auto"/>
        <w:rPr>
          <w:sz w:val="24"/>
          <w:szCs w:val="20"/>
        </w:rPr>
      </w:pPr>
    </w:p>
    <w:p w14:paraId="0EAFA7A3" w14:textId="674C9B8E" w:rsidR="00236F64" w:rsidRDefault="00236F64" w:rsidP="00631EE8">
      <w:pPr>
        <w:spacing w:line="240" w:lineRule="auto"/>
        <w:rPr>
          <w:sz w:val="24"/>
          <w:szCs w:val="20"/>
        </w:rPr>
      </w:pPr>
    </w:p>
    <w:p w14:paraId="00F87B72" w14:textId="77777777" w:rsidR="00C96F8B" w:rsidRDefault="00C96F8B" w:rsidP="00631EE8">
      <w:pPr>
        <w:spacing w:line="240" w:lineRule="auto"/>
        <w:rPr>
          <w:sz w:val="24"/>
          <w:szCs w:val="20"/>
        </w:rPr>
      </w:pPr>
    </w:p>
    <w:p w14:paraId="6957C15B" w14:textId="20EEEE5E" w:rsidR="00236F64" w:rsidRDefault="00236F64" w:rsidP="00631EE8">
      <w:pPr>
        <w:spacing w:line="240" w:lineRule="auto"/>
        <w:rPr>
          <w:sz w:val="24"/>
          <w:szCs w:val="20"/>
        </w:rPr>
      </w:pPr>
    </w:p>
    <w:p w14:paraId="093B561B" w14:textId="44630800" w:rsidR="00FE1520" w:rsidRDefault="00FE1520" w:rsidP="00631EE8">
      <w:pPr>
        <w:spacing w:line="240" w:lineRule="auto"/>
        <w:rPr>
          <w:sz w:val="24"/>
          <w:szCs w:val="20"/>
        </w:rPr>
      </w:pPr>
    </w:p>
    <w:p w14:paraId="2636B8B3" w14:textId="77777777" w:rsidR="00FE1520" w:rsidRDefault="00FE1520" w:rsidP="00631EE8">
      <w:pPr>
        <w:spacing w:line="240" w:lineRule="auto"/>
        <w:rPr>
          <w:sz w:val="24"/>
          <w:szCs w:val="20"/>
        </w:rPr>
      </w:pPr>
    </w:p>
    <w:p w14:paraId="7114FF9D" w14:textId="746439B8" w:rsidR="00C448E2" w:rsidRDefault="00C448E2" w:rsidP="00C96F8B">
      <w:pPr>
        <w:pStyle w:val="Ttulo2"/>
      </w:pPr>
      <w:bookmarkStart w:id="34" w:name="_Toc17641617"/>
      <w:r>
        <w:t>Bibliografía</w:t>
      </w:r>
      <w:bookmarkEnd w:id="34"/>
    </w:p>
    <w:p w14:paraId="44074E1E" w14:textId="77777777" w:rsidR="00C96F8B" w:rsidRPr="00C96F8B" w:rsidRDefault="00C96F8B" w:rsidP="00C96F8B"/>
    <w:p w14:paraId="5DF425AA" w14:textId="14921935" w:rsidR="00C448E2" w:rsidRDefault="007B20DA" w:rsidP="00986B1D">
      <w:pPr>
        <w:pStyle w:val="Prrafodelista"/>
        <w:numPr>
          <w:ilvl w:val="0"/>
          <w:numId w:val="23"/>
        </w:numPr>
      </w:pPr>
      <w:r>
        <w:lastRenderedPageBreak/>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28" w:history="1">
        <w:r w:rsidR="002B5BAC" w:rsidRPr="00C96F8B">
          <w:rPr>
            <w:rStyle w:val="Hipervnculo"/>
            <w:rFonts w:ascii="ArialMT" w:hAnsi="ArialMT" w:cs="ArialMT"/>
            <w:sz w:val="24"/>
          </w:rPr>
          <w:t>http://funes.uniandes.edu.co/</w:t>
        </w:r>
      </w:hyperlink>
      <w:r w:rsidR="002B5BAC" w:rsidRPr="00C96F8B">
        <w:rPr>
          <w:rFonts w:ascii="ArialMT" w:hAnsi="ArialMT" w:cs="ArialMT"/>
          <w:color w:val="000000"/>
        </w:rPr>
        <w:t xml:space="preserve"> </w:t>
      </w:r>
    </w:p>
    <w:p w14:paraId="65911189" w14:textId="411384CF" w:rsidR="00CF083A" w:rsidRPr="00C96F8B" w:rsidRDefault="00CF083A" w:rsidP="00986B1D">
      <w:pPr>
        <w:pStyle w:val="Prrafodelista"/>
        <w:numPr>
          <w:ilvl w:val="0"/>
          <w:numId w:val="23"/>
        </w:numPr>
        <w:rPr>
          <w:lang w:val="en-US"/>
        </w:rPr>
      </w:pPr>
      <w:r w:rsidRPr="00E20689">
        <w:rPr>
          <w:lang w:val="en-US"/>
        </w:rPr>
        <w:t xml:space="preserve">Ausubel, D.P. (1968). </w:t>
      </w:r>
      <w:r w:rsidRPr="00C96F8B">
        <w:rPr>
          <w:lang w:val="en-US"/>
        </w:rPr>
        <w:t>Educational psychology: a cognitive view. New York, Holt, Rinehart and Winston.</w:t>
      </w:r>
    </w:p>
    <w:p w14:paraId="24DADEA7" w14:textId="478F7ACC" w:rsidR="00261532" w:rsidRPr="00266B05" w:rsidRDefault="00261532" w:rsidP="00986B1D">
      <w:pPr>
        <w:pStyle w:val="Prrafodelista"/>
        <w:numPr>
          <w:ilvl w:val="0"/>
          <w:numId w:val="23"/>
        </w:numPr>
      </w:pPr>
      <w:r w:rsidRPr="00261532">
        <w:t xml:space="preserve">Ausubel, D.P., Novak, J.D. &amp; Hanesian, H. (1983). Psicología educativa: un punto de vista cognoscitivo. </w:t>
      </w:r>
      <w:r w:rsidRPr="00266B05">
        <w:t>México, Editorial Trillas. Traducción al español, de Mario Sandoval P., de la segunda edición de Educational psychology : a cognitive view.</w:t>
      </w:r>
    </w:p>
    <w:p w14:paraId="6DE2CD66" w14:textId="649FED25" w:rsidR="002D380C" w:rsidRPr="00C96F8B" w:rsidRDefault="002D380C" w:rsidP="00986B1D">
      <w:pPr>
        <w:pStyle w:val="Prrafodelista"/>
        <w:numPr>
          <w:ilvl w:val="0"/>
          <w:numId w:val="23"/>
        </w:numPr>
        <w:rPr>
          <w:sz w:val="20"/>
          <w:szCs w:val="16"/>
        </w:rPr>
      </w:pPr>
      <w:r w:rsidRPr="002D380C">
        <w:t xml:space="preserve">Bertoni, E. (2009). La transposición didáctica. Un campo de reflexión con múltiples posibilidades para la docencia. </w:t>
      </w:r>
      <w:r w:rsidRPr="00C96F8B">
        <w:rPr>
          <w:i/>
          <w:iCs/>
        </w:rPr>
        <w:t xml:space="preserve">Área de fortalecimiento didáctico 2009 MODULO II. 1-9. </w:t>
      </w:r>
    </w:p>
    <w:p w14:paraId="4929E8FA" w14:textId="6A3AD3F8" w:rsidR="00CF083A" w:rsidRPr="00266B05" w:rsidRDefault="00CF083A" w:rsidP="00986B1D">
      <w:pPr>
        <w:pStyle w:val="Prrafodelista"/>
        <w:numPr>
          <w:ilvl w:val="0"/>
          <w:numId w:val="23"/>
        </w:numPr>
      </w:pPr>
      <w:r w:rsidRPr="00266B05">
        <w:t xml:space="preserve">Bruner, J. (1986). </w:t>
      </w:r>
      <w:r w:rsidR="00261532" w:rsidRPr="00C96F8B">
        <w:rPr>
          <w:i/>
          <w:iCs/>
        </w:rPr>
        <w:t>Realidad mental y mundos posibles. Los actos de la imaginación que dan sentido a la experiencia</w:t>
      </w:r>
      <w:r w:rsidR="00261532" w:rsidRPr="00266B05">
        <w:t>. Barcelona: Gedisa</w:t>
      </w:r>
      <w:r w:rsidR="005E5B2A" w:rsidRPr="00266B05">
        <w:t>.</w:t>
      </w:r>
    </w:p>
    <w:p w14:paraId="0A6214A1" w14:textId="33C40427" w:rsidR="00BE0A8A" w:rsidRPr="00266B05" w:rsidRDefault="00BE0A8A" w:rsidP="00986B1D">
      <w:pPr>
        <w:pStyle w:val="Prrafodelista"/>
        <w:numPr>
          <w:ilvl w:val="0"/>
          <w:numId w:val="23"/>
        </w:numPr>
      </w:pPr>
      <w:r w:rsidRPr="00266B05">
        <w:t xml:space="preserve">Bruner, J. (1991). </w:t>
      </w:r>
      <w:r w:rsidRPr="00C96F8B">
        <w:rPr>
          <w:i/>
          <w:iCs/>
        </w:rPr>
        <w:t>Actos de significación. Más allá de la revolución cognitiva</w:t>
      </w:r>
      <w:r w:rsidRPr="00266B05">
        <w:t>. Barcelona: Alianza Editorial.</w:t>
      </w:r>
    </w:p>
    <w:p w14:paraId="08F80404" w14:textId="2BBE9369" w:rsidR="009F2922" w:rsidRDefault="009F2922" w:rsidP="00986B1D">
      <w:pPr>
        <w:pStyle w:val="Prrafodelista"/>
        <w:numPr>
          <w:ilvl w:val="0"/>
          <w:numId w:val="23"/>
        </w:numPr>
      </w:pPr>
      <w:r>
        <w:t xml:space="preserve">Camargo, A., Martínez, C. (2010). Jerome Bruner: dos teorías cognitivas, dos formas de significar, dos enfoques para la enseñanza de la ciencia. </w:t>
      </w:r>
      <w:r w:rsidRPr="00C96F8B">
        <w:rPr>
          <w:i/>
          <w:iCs/>
        </w:rPr>
        <w:t>Psicogente, 13 (24)</w:t>
      </w:r>
      <w:r>
        <w:t>. Pp.329-346. Barranquilla, Colombia.</w:t>
      </w:r>
    </w:p>
    <w:p w14:paraId="2F7C660E" w14:textId="322C385A" w:rsidR="002D380C" w:rsidRPr="00C96F8B" w:rsidRDefault="002D380C" w:rsidP="00986B1D">
      <w:pPr>
        <w:pStyle w:val="Prrafodelista"/>
        <w:numPr>
          <w:ilvl w:val="0"/>
          <w:numId w:val="23"/>
        </w:numPr>
        <w:rPr>
          <w:sz w:val="20"/>
          <w:szCs w:val="16"/>
        </w:rPr>
      </w:pPr>
      <w:r w:rsidRPr="002D380C">
        <w:t xml:space="preserve">Chevallard, Y. (1991). </w:t>
      </w:r>
      <w:r w:rsidRPr="00C96F8B">
        <w:rPr>
          <w:i/>
          <w:iCs/>
        </w:rPr>
        <w:t>La transposición didáctica.</w:t>
      </w:r>
      <w:r w:rsidRPr="002D380C">
        <w:t xml:space="preserve"> Del saber sabio al saber enseñado. Argentina: Editorial AIQUE.</w:t>
      </w:r>
    </w:p>
    <w:p w14:paraId="3A54260B" w14:textId="5C7FD788" w:rsidR="000A282C" w:rsidRDefault="000A282C" w:rsidP="00986B1D">
      <w:pPr>
        <w:pStyle w:val="Prrafodelista"/>
        <w:numPr>
          <w:ilvl w:val="0"/>
          <w:numId w:val="23"/>
        </w:numPr>
      </w:pPr>
      <w:r>
        <w:t xml:space="preserve">De Rus, M. (2014). </w:t>
      </w:r>
      <w:r w:rsidRPr="00C96F8B">
        <w:rPr>
          <w:i/>
          <w:iCs/>
        </w:rPr>
        <w:t xml:space="preserve">Metodologías activas y aprendizaje por descubrimiento. Las TIC y la Educación. </w:t>
      </w:r>
      <w:r>
        <w:t>Marpadal Interactive Media, S.L.</w:t>
      </w:r>
    </w:p>
    <w:p w14:paraId="15F1EBDF" w14:textId="7DE43A0E" w:rsidR="00F65620" w:rsidRDefault="00F65620" w:rsidP="00986B1D">
      <w:pPr>
        <w:pStyle w:val="Prrafodelista"/>
        <w:numPr>
          <w:ilvl w:val="0"/>
          <w:numId w:val="23"/>
        </w:numPr>
      </w:pPr>
      <w:r w:rsidRPr="00F65620">
        <w:t xml:space="preserve">Figueroa María [Todos a Aprender]. (2016, mayo, 10). María Figueroa Taller de Evaluación Formativa. I Encuentro de Formación a </w:t>
      </w:r>
      <w:r w:rsidRPr="00F65620">
        <w:lastRenderedPageBreak/>
        <w:t>Formadores. [Archivo de video]. Recuperado de https://www.youtube.com/watch?v=BYtkIzW3ENA</w:t>
      </w:r>
    </w:p>
    <w:p w14:paraId="6261B3B5" w14:textId="4C34857D" w:rsidR="00C737A1" w:rsidRPr="00C96F8B" w:rsidRDefault="00C737A1" w:rsidP="00986B1D">
      <w:pPr>
        <w:pStyle w:val="Prrafodelista"/>
        <w:numPr>
          <w:ilvl w:val="0"/>
          <w:numId w:val="23"/>
        </w:numPr>
        <w:rPr>
          <w:lang w:val="en-US"/>
        </w:rPr>
      </w:pPr>
      <w:r w:rsidRPr="00C96F8B">
        <w:rPr>
          <w:lang w:val="en-US"/>
        </w:rPr>
        <w:t xml:space="preserve">Johnson, D.W. y Johnson, R.T. (1990). Cooperation and competition. Theory and research. Hillsdale, N.J.:Addison-Wesley. </w:t>
      </w:r>
    </w:p>
    <w:p w14:paraId="54397BDD" w14:textId="77777777" w:rsidR="00C737A1" w:rsidRPr="00C96F8B" w:rsidRDefault="00C737A1" w:rsidP="00986B1D">
      <w:pPr>
        <w:pStyle w:val="Prrafodelista"/>
        <w:numPr>
          <w:ilvl w:val="0"/>
          <w:numId w:val="23"/>
        </w:numPr>
        <w:rPr>
          <w:lang w:val="en-US"/>
        </w:rPr>
      </w:pPr>
      <w:r w:rsidRPr="00C96F8B">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986B1D">
      <w:pPr>
        <w:pStyle w:val="Prrafodelista"/>
        <w:numPr>
          <w:ilvl w:val="0"/>
          <w:numId w:val="23"/>
        </w:numPr>
      </w:pPr>
      <w:r w:rsidRPr="00C96F8B">
        <w:rPr>
          <w:lang w:val="en-US"/>
        </w:rPr>
        <w:t xml:space="preserve">Johnson, D.W. y Johnson, R.T. (2007). </w:t>
      </w:r>
      <w:r w:rsidRPr="00C96F8B">
        <w:rPr>
          <w:i/>
          <w:iCs/>
        </w:rPr>
        <w:t>Método Learning together (Aprendiendo juntos)</w:t>
      </w:r>
      <w:r w:rsidRPr="00C737A1">
        <w:t xml:space="preserve">. Información disponible en </w:t>
      </w:r>
      <w:hyperlink r:id="rId29" w:history="1">
        <w:r w:rsidRPr="00C96F8B">
          <w:rPr>
            <w:rStyle w:val="Hipervnculo"/>
            <w:sz w:val="24"/>
            <w:szCs w:val="20"/>
          </w:rPr>
          <w:t>http://www.clcrc.com</w:t>
        </w:r>
      </w:hyperlink>
      <w:r w:rsidRPr="00C737A1">
        <w:t xml:space="preserve"> </w:t>
      </w:r>
    </w:p>
    <w:p w14:paraId="49AAF736" w14:textId="66627744" w:rsidR="00C737A1" w:rsidRPr="00C96F8B" w:rsidRDefault="00C737A1" w:rsidP="00986B1D">
      <w:pPr>
        <w:pStyle w:val="Prrafodelista"/>
        <w:numPr>
          <w:ilvl w:val="0"/>
          <w:numId w:val="23"/>
        </w:numPr>
        <w:rPr>
          <w:lang w:val="en-US"/>
        </w:rPr>
      </w:pPr>
      <w:r w:rsidRPr="00E20689">
        <w:rPr>
          <w:lang w:val="en-US"/>
        </w:rPr>
        <w:t xml:space="preserve">Johnson, D.W., Johnson, R.T. y Dtanne, M.B. (2000). </w:t>
      </w:r>
      <w:r w:rsidRPr="00C96F8B">
        <w:rPr>
          <w:i/>
          <w:iCs/>
          <w:lang w:val="en-US"/>
        </w:rPr>
        <w:t>Cooperative Learning methods: A Meta-Análysis. Cooperative Learning Center at the University of Minnesota.</w:t>
      </w:r>
      <w:r w:rsidRPr="00C96F8B">
        <w:rPr>
          <w:lang w:val="en-US"/>
        </w:rPr>
        <w:t xml:space="preserve"> Información disponible en </w:t>
      </w:r>
      <w:hyperlink r:id="rId30" w:history="1">
        <w:r w:rsidRPr="00C96F8B">
          <w:rPr>
            <w:rStyle w:val="Hipervnculo"/>
            <w:sz w:val="24"/>
            <w:szCs w:val="20"/>
            <w:lang w:val="en-US"/>
          </w:rPr>
          <w:t>http://www.clcrc.com/pages/cl-methods.hml</w:t>
        </w:r>
      </w:hyperlink>
      <w:r w:rsidRPr="00C96F8B">
        <w:rPr>
          <w:lang w:val="en-US"/>
        </w:rPr>
        <w:t xml:space="preserve"> </w:t>
      </w:r>
    </w:p>
    <w:p w14:paraId="691DE234" w14:textId="70F387BB" w:rsidR="000479D3" w:rsidRPr="00266B05" w:rsidRDefault="000479D3" w:rsidP="00986B1D">
      <w:pPr>
        <w:pStyle w:val="Prrafodelista"/>
        <w:numPr>
          <w:ilvl w:val="0"/>
          <w:numId w:val="23"/>
        </w:numPr>
      </w:pPr>
      <w:r>
        <w:t xml:space="preserve">Maldonado, C., Etcheverry P. (2013). </w:t>
      </w:r>
      <w:r w:rsidRPr="00266B05">
        <w:t xml:space="preserve">Blended Learning 2.0 con Mundos virtuales. </w:t>
      </w:r>
      <w:r w:rsidRPr="00C96F8B">
        <w:rPr>
          <w:i/>
          <w:iCs/>
        </w:rPr>
        <w:t>Revista Ciencia y Tecnología</w:t>
      </w:r>
      <w:r w:rsidRPr="00266B05">
        <w:t xml:space="preserve">. 13, pp. 189-202. </w:t>
      </w:r>
    </w:p>
    <w:p w14:paraId="42E6958F" w14:textId="3D736CCC" w:rsidR="00CF083A" w:rsidRDefault="00CF083A" w:rsidP="00986B1D">
      <w:pPr>
        <w:pStyle w:val="Prrafodelista"/>
        <w:numPr>
          <w:ilvl w:val="0"/>
          <w:numId w:val="23"/>
        </w:numPr>
      </w:pPr>
      <w:r w:rsidRPr="00CF083A">
        <w:t xml:space="preserve">Ministerio de Educación Nacional –MEN- (2006). </w:t>
      </w:r>
      <w:r w:rsidRPr="00C96F8B">
        <w:rPr>
          <w:i/>
          <w:iCs/>
        </w:rPr>
        <w:t>Estándares básicos de Competencias en Lenguaje, Matemáticas, Ciencias y Ciudadanas, guía sobre lo que los estudiantes deben saber y saber hacer con lo que aprenden</w:t>
      </w:r>
      <w:r w:rsidRPr="00CF083A">
        <w:t>. Bogotá. Imprenta Nacional de Colombia.</w:t>
      </w:r>
    </w:p>
    <w:p w14:paraId="102197EB" w14:textId="35326F74" w:rsidR="00CF083A" w:rsidRDefault="00CF083A" w:rsidP="00986B1D">
      <w:pPr>
        <w:pStyle w:val="Prrafodelista"/>
        <w:numPr>
          <w:ilvl w:val="0"/>
          <w:numId w:val="23"/>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00FB173C" w:rsidR="00C737A1" w:rsidRDefault="00C737A1" w:rsidP="00986B1D">
      <w:pPr>
        <w:pStyle w:val="Prrafodelista"/>
        <w:numPr>
          <w:ilvl w:val="0"/>
          <w:numId w:val="23"/>
        </w:numPr>
      </w:pPr>
      <w:r>
        <w:t xml:space="preserve">Ministerio de Educación Nacional -MEN- (2016). </w:t>
      </w:r>
      <w:r w:rsidRPr="00C96F8B">
        <w:rPr>
          <w:i/>
          <w:iCs/>
        </w:rPr>
        <w:t>Principios del trabajo y el aprendizaje cooperativo en aulas de educación Media</w:t>
      </w:r>
      <w:r>
        <w:t xml:space="preserve">. Documento Interno de trabajo, Programa para la transformación de la calidad educativa. </w:t>
      </w:r>
    </w:p>
    <w:p w14:paraId="040D90A7" w14:textId="44D5E128" w:rsidR="00F65620" w:rsidRPr="00F65620" w:rsidRDefault="00F65620" w:rsidP="00986B1D">
      <w:pPr>
        <w:pStyle w:val="Prrafodelista"/>
        <w:numPr>
          <w:ilvl w:val="0"/>
          <w:numId w:val="23"/>
        </w:numPr>
      </w:pPr>
      <w:r w:rsidRPr="00C96F8B">
        <w:rPr>
          <w:lang w:val="en-US"/>
        </w:rPr>
        <w:t xml:space="preserve">Paul, B. &amp; Dylan, W. (1998) Assessment and Classroom Learning, Assessment in Education: Principles, Policy &amp; Practice, 5:1, 7-74. </w:t>
      </w:r>
      <w:r w:rsidRPr="00F65620">
        <w:lastRenderedPageBreak/>
        <w:t xml:space="preserve">Recuperado de </w:t>
      </w:r>
      <w:hyperlink r:id="rId31" w:history="1">
        <w:r w:rsidRPr="00C96F8B">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986B1D">
      <w:pPr>
        <w:pStyle w:val="Prrafodelista"/>
        <w:numPr>
          <w:ilvl w:val="0"/>
          <w:numId w:val="23"/>
        </w:numPr>
      </w:pPr>
      <w:r>
        <w:t xml:space="preserve">Ramírez, R. (2005). Aproximación al concepto de transposición didáctica. </w:t>
      </w:r>
      <w:r w:rsidRPr="00C96F8B">
        <w:rPr>
          <w:i/>
          <w:iCs/>
        </w:rPr>
        <w:t xml:space="preserve">Revista Folios. Segunda época. </w:t>
      </w:r>
      <w:r>
        <w:t>pp- 33-45. Universidad Pedagógica Naciona</w:t>
      </w:r>
      <w:r w:rsidR="00F65620">
        <w:t>l</w:t>
      </w:r>
      <w:r>
        <w:t>. Bogotá, Colombia.</w:t>
      </w:r>
    </w:p>
    <w:p w14:paraId="0AB33F4B" w14:textId="0B4CDBD2" w:rsidR="00F65620" w:rsidRDefault="00F65620" w:rsidP="00986B1D">
      <w:pPr>
        <w:pStyle w:val="Prrafodelista"/>
        <w:numPr>
          <w:ilvl w:val="0"/>
          <w:numId w:val="23"/>
        </w:numPr>
      </w:pPr>
      <w:r w:rsidRPr="00F65620">
        <w:t xml:space="preserve">Rosales, M. M. (S.F.) Proceso evaluativo: evaluación sumativa, evaluación formativa y Assesment su impacto en la educación actual. </w:t>
      </w:r>
      <w:r w:rsidRPr="00C96F8B">
        <w:rPr>
          <w:i/>
          <w:iCs/>
        </w:rPr>
        <w:t>Congreso Iberoamericano de Ciencia, Tecnología, Innovación y Educación</w:t>
      </w:r>
      <w:r w:rsidRPr="00F65620">
        <w:t xml:space="preserve">. OEI. </w:t>
      </w:r>
    </w:p>
    <w:p w14:paraId="54B8306E" w14:textId="259BD38F" w:rsidR="00F65620" w:rsidRDefault="00F65620" w:rsidP="00986B1D">
      <w:pPr>
        <w:pStyle w:val="Prrafodelista"/>
        <w:numPr>
          <w:ilvl w:val="0"/>
          <w:numId w:val="23"/>
        </w:numPr>
      </w:pPr>
      <w:r w:rsidRPr="00F65620">
        <w:t>Shepard, L. A. (2006). La evaluación en el Aula. Universidad de Colorado, Campus Boulder.</w:t>
      </w:r>
    </w:p>
    <w:p w14:paraId="067913FA" w14:textId="3E260C71" w:rsidR="00CF083A" w:rsidRPr="00CF083A" w:rsidRDefault="00CF083A" w:rsidP="00986B1D">
      <w:pPr>
        <w:pStyle w:val="Prrafodelista"/>
        <w:numPr>
          <w:ilvl w:val="0"/>
          <w:numId w:val="23"/>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C96F8B"/>
    <w:p w14:paraId="18C5A10F" w14:textId="77777777" w:rsidR="00CF083A" w:rsidRPr="000479D3" w:rsidRDefault="00CF083A" w:rsidP="00C96F8B">
      <w:pPr>
        <w:rPr>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7F3184" w14:textId="77777777" w:rsidR="001860C5" w:rsidRDefault="001860C5" w:rsidP="007A07D5">
      <w:r>
        <w:separator/>
      </w:r>
    </w:p>
  </w:endnote>
  <w:endnote w:type="continuationSeparator" w:id="0">
    <w:p w14:paraId="450597D5" w14:textId="77777777" w:rsidR="001860C5" w:rsidRDefault="001860C5"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C96F8B" w:rsidRDefault="00C96F8B"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C96F8B" w:rsidRDefault="001860C5" w:rsidP="007A07D5">
    <w:pPr>
      <w:pStyle w:val="Piedepgina"/>
    </w:pPr>
    <w:sdt>
      <w:sdtPr>
        <w:id w:val="969400743"/>
        <w:placeholder>
          <w:docPart w:val="D1A6667864E29244961ED61855229E11"/>
        </w:placeholder>
        <w:temporary/>
        <w:showingPlcHdr/>
      </w:sdtPr>
      <w:sdtEndPr/>
      <w:sdtContent>
        <w:r w:rsidR="00C96F8B">
          <w:rPr>
            <w:lang w:val="es-ES"/>
          </w:rPr>
          <w:t>[Escriba texto]</w:t>
        </w:r>
      </w:sdtContent>
    </w:sdt>
    <w:r w:rsidR="00C96F8B">
      <w:ptab w:relativeTo="margin" w:alignment="center" w:leader="none"/>
    </w:r>
    <w:sdt>
      <w:sdtPr>
        <w:id w:val="969400748"/>
        <w:placeholder>
          <w:docPart w:val="DD9AE85668FDCB409F464DE5CB0F76C2"/>
        </w:placeholder>
        <w:temporary/>
        <w:showingPlcHdr/>
      </w:sdtPr>
      <w:sdtEndPr/>
      <w:sdtContent>
        <w:r w:rsidR="00C96F8B">
          <w:rPr>
            <w:lang w:val="es-ES"/>
          </w:rPr>
          <w:t>[Escriba texto]</w:t>
        </w:r>
      </w:sdtContent>
    </w:sdt>
    <w:r w:rsidR="00C96F8B">
      <w:ptab w:relativeTo="margin" w:alignment="right" w:leader="none"/>
    </w:r>
    <w:sdt>
      <w:sdtPr>
        <w:id w:val="969400753"/>
        <w:placeholder>
          <w:docPart w:val="64969D2517CFFE45B955B0B3A07AAF0C"/>
        </w:placeholder>
        <w:temporary/>
        <w:showingPlcHdr/>
      </w:sdtPr>
      <w:sdtEndPr/>
      <w:sdtContent>
        <w:r w:rsidR="00C96F8B">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84"/>
      <w:gridCol w:w="7109"/>
    </w:tblGrid>
    <w:tr w:rsidR="00C96F8B" w:rsidRPr="0025191F" w14:paraId="7F22CCFC" w14:textId="77777777" w:rsidTr="00C67615">
      <w:trPr>
        <w:trHeight w:val="279"/>
      </w:trPr>
      <w:tc>
        <w:tcPr>
          <w:tcW w:w="1091" w:type="pct"/>
          <w:tcBorders>
            <w:bottom w:val="nil"/>
            <w:right w:val="dotted" w:sz="4" w:space="0" w:color="3399CC"/>
          </w:tcBorders>
        </w:tcPr>
        <w:p w14:paraId="646B931F" w14:textId="5A72C288" w:rsidR="00C96F8B" w:rsidRPr="004E02A9" w:rsidRDefault="001860C5"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C96F8B">
                <w:t>Guía Docente</w:t>
              </w:r>
            </w:sdtContent>
          </w:sdt>
        </w:p>
      </w:tc>
      <w:tc>
        <w:tcPr>
          <w:tcW w:w="3909" w:type="pct"/>
          <w:tcBorders>
            <w:left w:val="dotted" w:sz="4" w:space="0" w:color="3399CC"/>
            <w:bottom w:val="nil"/>
          </w:tcBorders>
        </w:tcPr>
        <w:p w14:paraId="0DF8069F" w14:textId="17BC32B8" w:rsidR="00C96F8B" w:rsidRPr="004E02A9" w:rsidRDefault="00C96F8B" w:rsidP="007A07D5">
          <w:pPr>
            <w:rPr>
              <w:rFonts w:eastAsia="Cambria"/>
            </w:rPr>
          </w:pPr>
          <w:r w:rsidRPr="004E02A9">
            <w:fldChar w:fldCharType="begin"/>
          </w:r>
          <w:r w:rsidRPr="004E02A9">
            <w:instrText>PAGE   \* MERGEFORMAT</w:instrText>
          </w:r>
          <w:r w:rsidRPr="004E02A9">
            <w:fldChar w:fldCharType="separate"/>
          </w:r>
          <w:r w:rsidR="00BF2AD7" w:rsidRPr="00BF2AD7">
            <w:rPr>
              <w:noProof/>
              <w:lang w:val="es-ES"/>
            </w:rPr>
            <w:t>1</w:t>
          </w:r>
          <w:r w:rsidRPr="004E02A9">
            <w:fldChar w:fldCharType="end"/>
          </w:r>
        </w:p>
      </w:tc>
    </w:tr>
  </w:tbl>
  <w:p w14:paraId="562E82B2" w14:textId="4EE2B6D0" w:rsidR="00C96F8B" w:rsidRPr="004E02A9" w:rsidRDefault="00C96F8B"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E5074" w14:textId="77777777" w:rsidR="001860C5" w:rsidRDefault="001860C5" w:rsidP="007A07D5">
      <w:r>
        <w:separator/>
      </w:r>
    </w:p>
  </w:footnote>
  <w:footnote w:type="continuationSeparator" w:id="0">
    <w:p w14:paraId="40A656C7" w14:textId="77777777" w:rsidR="001860C5" w:rsidRDefault="001860C5" w:rsidP="007A07D5">
      <w:r>
        <w:continuationSeparator/>
      </w:r>
    </w:p>
  </w:footnote>
  <w:footnote w:id="1">
    <w:p w14:paraId="54B2A85B" w14:textId="77777777" w:rsidR="00C96F8B" w:rsidRDefault="00C96F8B" w:rsidP="00515532">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2F7C1BEE" w:rsidR="00C96F8B" w:rsidRDefault="00C67615" w:rsidP="007A07D5">
    <w:pPr>
      <w:pStyle w:val="Encabezado"/>
    </w:pPr>
    <w:r>
      <w:rPr>
        <w:noProof/>
        <w:lang w:eastAsia="es-CO"/>
      </w:rPr>
      <w:drawing>
        <wp:anchor distT="0" distB="0" distL="114300" distR="114300" simplePos="0" relativeHeight="251658240" behindDoc="1" locked="0" layoutInCell="1" allowOverlap="1" wp14:anchorId="2CFB379D" wp14:editId="791C6B2B">
          <wp:simplePos x="0" y="0"/>
          <wp:positionH relativeFrom="page">
            <wp:align>right</wp:align>
          </wp:positionH>
          <wp:positionV relativeFrom="paragraph">
            <wp:posOffset>-440055</wp:posOffset>
          </wp:positionV>
          <wp:extent cx="7757959" cy="10039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57959" cy="1003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049B6"/>
    <w:multiLevelType w:val="hybridMultilevel"/>
    <w:tmpl w:val="82545546"/>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E68641C"/>
    <w:multiLevelType w:val="hybridMultilevel"/>
    <w:tmpl w:val="8D289B72"/>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0EDA6413"/>
    <w:multiLevelType w:val="hybridMultilevel"/>
    <w:tmpl w:val="B59A518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0FBE0FD2"/>
    <w:multiLevelType w:val="hybridMultilevel"/>
    <w:tmpl w:val="16CABD2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nsid w:val="0FFD0A81"/>
    <w:multiLevelType w:val="hybridMultilevel"/>
    <w:tmpl w:val="FA2E450E"/>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11895841"/>
    <w:multiLevelType w:val="hybridMultilevel"/>
    <w:tmpl w:val="1EEA5C32"/>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13857B74"/>
    <w:multiLevelType w:val="hybridMultilevel"/>
    <w:tmpl w:val="CCB27192"/>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nsid w:val="1671131B"/>
    <w:multiLevelType w:val="hybridMultilevel"/>
    <w:tmpl w:val="B3B48AE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33E80E0F"/>
    <w:multiLevelType w:val="hybridMultilevel"/>
    <w:tmpl w:val="08A882A0"/>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nsid w:val="39A0649C"/>
    <w:multiLevelType w:val="hybridMultilevel"/>
    <w:tmpl w:val="D28A8FAA"/>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3E2964C8"/>
    <w:multiLevelType w:val="hybridMultilevel"/>
    <w:tmpl w:val="E8D265C4"/>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nsid w:val="4CFC1B89"/>
    <w:multiLevelType w:val="hybridMultilevel"/>
    <w:tmpl w:val="BFE66F26"/>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3">
    <w:nsid w:val="4F900F88"/>
    <w:multiLevelType w:val="hybridMultilevel"/>
    <w:tmpl w:val="0A74498C"/>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50016C6E"/>
    <w:multiLevelType w:val="multilevel"/>
    <w:tmpl w:val="29620EEA"/>
    <w:lvl w:ilvl="0">
      <w:start w:val="1"/>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57A358A6"/>
    <w:multiLevelType w:val="hybridMultilevel"/>
    <w:tmpl w:val="3B0A592E"/>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60A32820"/>
    <w:multiLevelType w:val="hybridMultilevel"/>
    <w:tmpl w:val="0884FEA0"/>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nsid w:val="63ED3E8B"/>
    <w:multiLevelType w:val="hybridMultilevel"/>
    <w:tmpl w:val="589A5F56"/>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0">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nsid w:val="772E630C"/>
    <w:multiLevelType w:val="hybridMultilevel"/>
    <w:tmpl w:val="2960AAE0"/>
    <w:lvl w:ilvl="0" w:tplc="24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nsid w:val="7A683518"/>
    <w:multiLevelType w:val="hybridMultilevel"/>
    <w:tmpl w:val="EE3CF28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9"/>
  </w:num>
  <w:num w:numId="4">
    <w:abstractNumId w:val="15"/>
  </w:num>
  <w:num w:numId="5">
    <w:abstractNumId w:val="20"/>
  </w:num>
  <w:num w:numId="6">
    <w:abstractNumId w:val="8"/>
  </w:num>
  <w:num w:numId="7">
    <w:abstractNumId w:val="14"/>
  </w:num>
  <w:num w:numId="8">
    <w:abstractNumId w:val="3"/>
  </w:num>
  <w:num w:numId="9">
    <w:abstractNumId w:val="4"/>
  </w:num>
  <w:num w:numId="10">
    <w:abstractNumId w:val="22"/>
  </w:num>
  <w:num w:numId="11">
    <w:abstractNumId w:val="7"/>
  </w:num>
  <w:num w:numId="12">
    <w:abstractNumId w:val="5"/>
  </w:num>
  <w:num w:numId="13">
    <w:abstractNumId w:val="18"/>
  </w:num>
  <w:num w:numId="14">
    <w:abstractNumId w:val="9"/>
  </w:num>
  <w:num w:numId="15">
    <w:abstractNumId w:val="13"/>
  </w:num>
  <w:num w:numId="16">
    <w:abstractNumId w:val="17"/>
  </w:num>
  <w:num w:numId="17">
    <w:abstractNumId w:val="6"/>
  </w:num>
  <w:num w:numId="18">
    <w:abstractNumId w:val="2"/>
  </w:num>
  <w:num w:numId="19">
    <w:abstractNumId w:val="0"/>
  </w:num>
  <w:num w:numId="20">
    <w:abstractNumId w:val="11"/>
  </w:num>
  <w:num w:numId="21">
    <w:abstractNumId w:val="10"/>
  </w:num>
  <w:num w:numId="22">
    <w:abstractNumId w:val="21"/>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555E"/>
    <w:rsid w:val="000479D3"/>
    <w:rsid w:val="0006025C"/>
    <w:rsid w:val="00060C7C"/>
    <w:rsid w:val="000831B3"/>
    <w:rsid w:val="00083A56"/>
    <w:rsid w:val="000879A9"/>
    <w:rsid w:val="0009050A"/>
    <w:rsid w:val="00092344"/>
    <w:rsid w:val="000A282C"/>
    <w:rsid w:val="000A700A"/>
    <w:rsid w:val="000B139E"/>
    <w:rsid w:val="000C2CAF"/>
    <w:rsid w:val="000C5AFA"/>
    <w:rsid w:val="000F5ED8"/>
    <w:rsid w:val="000F6FBE"/>
    <w:rsid w:val="00107556"/>
    <w:rsid w:val="00110948"/>
    <w:rsid w:val="00113B94"/>
    <w:rsid w:val="00143988"/>
    <w:rsid w:val="00143E97"/>
    <w:rsid w:val="0015126A"/>
    <w:rsid w:val="00161580"/>
    <w:rsid w:val="001623A5"/>
    <w:rsid w:val="00173577"/>
    <w:rsid w:val="0017535B"/>
    <w:rsid w:val="00177C4D"/>
    <w:rsid w:val="0018039E"/>
    <w:rsid w:val="001860C5"/>
    <w:rsid w:val="001939C9"/>
    <w:rsid w:val="00196E55"/>
    <w:rsid w:val="001A20F4"/>
    <w:rsid w:val="001B01C8"/>
    <w:rsid w:val="001B326E"/>
    <w:rsid w:val="001E7E5B"/>
    <w:rsid w:val="001F585E"/>
    <w:rsid w:val="00212409"/>
    <w:rsid w:val="00231BC1"/>
    <w:rsid w:val="00236F64"/>
    <w:rsid w:val="00240454"/>
    <w:rsid w:val="00241A2B"/>
    <w:rsid w:val="00260533"/>
    <w:rsid w:val="00261532"/>
    <w:rsid w:val="00262E82"/>
    <w:rsid w:val="00266B05"/>
    <w:rsid w:val="0028406D"/>
    <w:rsid w:val="00295811"/>
    <w:rsid w:val="002B5BAC"/>
    <w:rsid w:val="002B7DCC"/>
    <w:rsid w:val="002C6F23"/>
    <w:rsid w:val="002D0715"/>
    <w:rsid w:val="002D380C"/>
    <w:rsid w:val="002E1B02"/>
    <w:rsid w:val="002E5142"/>
    <w:rsid w:val="002F2DD3"/>
    <w:rsid w:val="002F3ADC"/>
    <w:rsid w:val="00330DE9"/>
    <w:rsid w:val="00332158"/>
    <w:rsid w:val="00340C25"/>
    <w:rsid w:val="003548F0"/>
    <w:rsid w:val="003634B7"/>
    <w:rsid w:val="00371E1A"/>
    <w:rsid w:val="00372647"/>
    <w:rsid w:val="00390CFF"/>
    <w:rsid w:val="00397E50"/>
    <w:rsid w:val="003B0141"/>
    <w:rsid w:val="003C5934"/>
    <w:rsid w:val="003E4FEA"/>
    <w:rsid w:val="003E69E4"/>
    <w:rsid w:val="00410B6F"/>
    <w:rsid w:val="00411D46"/>
    <w:rsid w:val="00415061"/>
    <w:rsid w:val="00432577"/>
    <w:rsid w:val="00442C39"/>
    <w:rsid w:val="00447907"/>
    <w:rsid w:val="00460CCF"/>
    <w:rsid w:val="00466C72"/>
    <w:rsid w:val="0047433F"/>
    <w:rsid w:val="004825CB"/>
    <w:rsid w:val="004A4973"/>
    <w:rsid w:val="004A7BD1"/>
    <w:rsid w:val="004A7CA7"/>
    <w:rsid w:val="004B4B0A"/>
    <w:rsid w:val="004C1445"/>
    <w:rsid w:val="004C50DC"/>
    <w:rsid w:val="004D493B"/>
    <w:rsid w:val="004D68C8"/>
    <w:rsid w:val="004E02A9"/>
    <w:rsid w:val="004E03B5"/>
    <w:rsid w:val="004F6919"/>
    <w:rsid w:val="00501EAD"/>
    <w:rsid w:val="00502D3A"/>
    <w:rsid w:val="00515532"/>
    <w:rsid w:val="00521EE3"/>
    <w:rsid w:val="00527C0C"/>
    <w:rsid w:val="00546489"/>
    <w:rsid w:val="00556202"/>
    <w:rsid w:val="0057765C"/>
    <w:rsid w:val="005819CD"/>
    <w:rsid w:val="00593F17"/>
    <w:rsid w:val="005956FD"/>
    <w:rsid w:val="005C1B50"/>
    <w:rsid w:val="005D1E7C"/>
    <w:rsid w:val="005E5B2A"/>
    <w:rsid w:val="0060624C"/>
    <w:rsid w:val="006132CE"/>
    <w:rsid w:val="00631EE8"/>
    <w:rsid w:val="006323CF"/>
    <w:rsid w:val="00632552"/>
    <w:rsid w:val="006379D9"/>
    <w:rsid w:val="00641FE2"/>
    <w:rsid w:val="00652323"/>
    <w:rsid w:val="0066345E"/>
    <w:rsid w:val="00665D37"/>
    <w:rsid w:val="00672C46"/>
    <w:rsid w:val="00673AB2"/>
    <w:rsid w:val="006818CD"/>
    <w:rsid w:val="00684F48"/>
    <w:rsid w:val="006A7433"/>
    <w:rsid w:val="006A7CC1"/>
    <w:rsid w:val="006A7DE4"/>
    <w:rsid w:val="006B3029"/>
    <w:rsid w:val="006D2139"/>
    <w:rsid w:val="006E3683"/>
    <w:rsid w:val="006F779E"/>
    <w:rsid w:val="00705D15"/>
    <w:rsid w:val="00705F4D"/>
    <w:rsid w:val="007172CD"/>
    <w:rsid w:val="007232A2"/>
    <w:rsid w:val="00726FFE"/>
    <w:rsid w:val="0074253F"/>
    <w:rsid w:val="00755624"/>
    <w:rsid w:val="00765D3F"/>
    <w:rsid w:val="00775BA8"/>
    <w:rsid w:val="007A07D5"/>
    <w:rsid w:val="007A0C56"/>
    <w:rsid w:val="007B01DF"/>
    <w:rsid w:val="007B0655"/>
    <w:rsid w:val="007B20DA"/>
    <w:rsid w:val="007B4937"/>
    <w:rsid w:val="007B4B77"/>
    <w:rsid w:val="007B5BD2"/>
    <w:rsid w:val="007E1CE8"/>
    <w:rsid w:val="007F21F4"/>
    <w:rsid w:val="007F2EF3"/>
    <w:rsid w:val="007F45AD"/>
    <w:rsid w:val="00806BD7"/>
    <w:rsid w:val="00811667"/>
    <w:rsid w:val="00812273"/>
    <w:rsid w:val="0081575C"/>
    <w:rsid w:val="00822FC2"/>
    <w:rsid w:val="00830BE3"/>
    <w:rsid w:val="0083569C"/>
    <w:rsid w:val="00847E14"/>
    <w:rsid w:val="00860C3B"/>
    <w:rsid w:val="008617CB"/>
    <w:rsid w:val="0086258C"/>
    <w:rsid w:val="00877FDA"/>
    <w:rsid w:val="00885647"/>
    <w:rsid w:val="0089331B"/>
    <w:rsid w:val="008A5475"/>
    <w:rsid w:val="008A5A05"/>
    <w:rsid w:val="008A6CAE"/>
    <w:rsid w:val="008C47DD"/>
    <w:rsid w:val="008C4AEC"/>
    <w:rsid w:val="008D3360"/>
    <w:rsid w:val="008D380D"/>
    <w:rsid w:val="008D3EF1"/>
    <w:rsid w:val="008E107B"/>
    <w:rsid w:val="009033F2"/>
    <w:rsid w:val="009056E8"/>
    <w:rsid w:val="009238D9"/>
    <w:rsid w:val="009471AD"/>
    <w:rsid w:val="00947F9C"/>
    <w:rsid w:val="00965878"/>
    <w:rsid w:val="0097253C"/>
    <w:rsid w:val="00982600"/>
    <w:rsid w:val="00983CD4"/>
    <w:rsid w:val="00986B1D"/>
    <w:rsid w:val="009951E6"/>
    <w:rsid w:val="009B161C"/>
    <w:rsid w:val="009B2655"/>
    <w:rsid w:val="009C79B4"/>
    <w:rsid w:val="009E24B8"/>
    <w:rsid w:val="009E5039"/>
    <w:rsid w:val="009F2922"/>
    <w:rsid w:val="009F657C"/>
    <w:rsid w:val="00A029C1"/>
    <w:rsid w:val="00A20675"/>
    <w:rsid w:val="00A368AC"/>
    <w:rsid w:val="00A431F9"/>
    <w:rsid w:val="00A46098"/>
    <w:rsid w:val="00A616D9"/>
    <w:rsid w:val="00A63F18"/>
    <w:rsid w:val="00A67701"/>
    <w:rsid w:val="00A718A1"/>
    <w:rsid w:val="00A72AC3"/>
    <w:rsid w:val="00A7430E"/>
    <w:rsid w:val="00A76BE8"/>
    <w:rsid w:val="00A82D9C"/>
    <w:rsid w:val="00AC2E37"/>
    <w:rsid w:val="00AC3ECA"/>
    <w:rsid w:val="00AD01B6"/>
    <w:rsid w:val="00AF3466"/>
    <w:rsid w:val="00B065E1"/>
    <w:rsid w:val="00B33D64"/>
    <w:rsid w:val="00B40EB4"/>
    <w:rsid w:val="00B530F0"/>
    <w:rsid w:val="00B619D1"/>
    <w:rsid w:val="00B65EBF"/>
    <w:rsid w:val="00B71155"/>
    <w:rsid w:val="00B72D01"/>
    <w:rsid w:val="00B82C02"/>
    <w:rsid w:val="00B84EF3"/>
    <w:rsid w:val="00BA7867"/>
    <w:rsid w:val="00BC7DD9"/>
    <w:rsid w:val="00BE0A8A"/>
    <w:rsid w:val="00BE1E10"/>
    <w:rsid w:val="00BE7348"/>
    <w:rsid w:val="00BF2A79"/>
    <w:rsid w:val="00BF2AD7"/>
    <w:rsid w:val="00BF2BB0"/>
    <w:rsid w:val="00BF54AE"/>
    <w:rsid w:val="00C12D83"/>
    <w:rsid w:val="00C215EA"/>
    <w:rsid w:val="00C448E2"/>
    <w:rsid w:val="00C46189"/>
    <w:rsid w:val="00C461C2"/>
    <w:rsid w:val="00C53E7B"/>
    <w:rsid w:val="00C66325"/>
    <w:rsid w:val="00C67615"/>
    <w:rsid w:val="00C705E6"/>
    <w:rsid w:val="00C737A1"/>
    <w:rsid w:val="00C82468"/>
    <w:rsid w:val="00C87855"/>
    <w:rsid w:val="00C9631A"/>
    <w:rsid w:val="00C96F8B"/>
    <w:rsid w:val="00C97640"/>
    <w:rsid w:val="00CB4B52"/>
    <w:rsid w:val="00CC5F41"/>
    <w:rsid w:val="00CD0076"/>
    <w:rsid w:val="00CD7756"/>
    <w:rsid w:val="00CE03A2"/>
    <w:rsid w:val="00CE7353"/>
    <w:rsid w:val="00CF01C1"/>
    <w:rsid w:val="00CF083A"/>
    <w:rsid w:val="00CF15C2"/>
    <w:rsid w:val="00D028A1"/>
    <w:rsid w:val="00D25B4E"/>
    <w:rsid w:val="00D25BCF"/>
    <w:rsid w:val="00D36BD8"/>
    <w:rsid w:val="00D41AFF"/>
    <w:rsid w:val="00D55CB1"/>
    <w:rsid w:val="00D725F2"/>
    <w:rsid w:val="00D73181"/>
    <w:rsid w:val="00D85A89"/>
    <w:rsid w:val="00DA0288"/>
    <w:rsid w:val="00DB62AD"/>
    <w:rsid w:val="00DE41CF"/>
    <w:rsid w:val="00DE6D4D"/>
    <w:rsid w:val="00DF1CCF"/>
    <w:rsid w:val="00E20638"/>
    <w:rsid w:val="00E20689"/>
    <w:rsid w:val="00E42931"/>
    <w:rsid w:val="00E54B95"/>
    <w:rsid w:val="00E66FE1"/>
    <w:rsid w:val="00E67C6E"/>
    <w:rsid w:val="00E7164F"/>
    <w:rsid w:val="00E723B2"/>
    <w:rsid w:val="00EA5D3D"/>
    <w:rsid w:val="00EB6253"/>
    <w:rsid w:val="00EB6AF6"/>
    <w:rsid w:val="00EE00B2"/>
    <w:rsid w:val="00EE380E"/>
    <w:rsid w:val="00F211CF"/>
    <w:rsid w:val="00F471D7"/>
    <w:rsid w:val="00F51158"/>
    <w:rsid w:val="00F51337"/>
    <w:rsid w:val="00F5254C"/>
    <w:rsid w:val="00F63621"/>
    <w:rsid w:val="00F65620"/>
    <w:rsid w:val="00F71129"/>
    <w:rsid w:val="00F8216D"/>
    <w:rsid w:val="00F835D2"/>
    <w:rsid w:val="00F87D4A"/>
    <w:rsid w:val="00F926D0"/>
    <w:rsid w:val="00F93D57"/>
    <w:rsid w:val="00F97EB2"/>
    <w:rsid w:val="00FA0575"/>
    <w:rsid w:val="00FA0D85"/>
    <w:rsid w:val="00FA503B"/>
    <w:rsid w:val="00FE1520"/>
    <w:rsid w:val="00FE1C53"/>
    <w:rsid w:val="00FE35D7"/>
    <w:rsid w:val="00FF6A6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Mencinsinresolver1">
    <w:name w:val="Mención sin resolver1"/>
    <w:basedOn w:val="Fuentedeprrafopredeter"/>
    <w:uiPriority w:val="99"/>
    <w:semiHidden/>
    <w:unhideWhenUsed/>
    <w:rsid w:val="00C737A1"/>
    <w:rPr>
      <w:color w:val="605E5C"/>
      <w:shd w:val="clear" w:color="auto" w:fill="E1DFDD"/>
    </w:rPr>
  </w:style>
  <w:style w:type="paragraph" w:customStyle="1" w:styleId="TableParagraph">
    <w:name w:val="Table Paragraph"/>
    <w:basedOn w:val="Normal"/>
    <w:uiPriority w:val="1"/>
    <w:qFormat/>
    <w:rsid w:val="00236F64"/>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236F64"/>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515532"/>
    <w:pPr>
      <w:widowControl w:val="0"/>
      <w:autoSpaceDE w:val="0"/>
      <w:autoSpaceDN w:val="0"/>
      <w:spacing w:line="240" w:lineRule="auto"/>
      <w:jc w:val="center"/>
    </w:pPr>
    <w:rPr>
      <w:rFonts w:ascii="Lato" w:eastAsia="Calibri" w:hAnsi="Lato" w:cs="Calibri"/>
      <w:i/>
      <w:sz w:val="20"/>
      <w:szCs w:val="22"/>
      <w:lang w:val="es-ES" w:bidi="es-ES"/>
    </w:rPr>
  </w:style>
  <w:style w:type="paragraph" w:styleId="TDC3">
    <w:name w:val="toc 3"/>
    <w:basedOn w:val="Normal"/>
    <w:next w:val="Normal"/>
    <w:autoRedefine/>
    <w:uiPriority w:val="39"/>
    <w:unhideWhenUsed/>
    <w:rsid w:val="00C96F8B"/>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lcrc.com" TargetMode="External"/><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calidad.ugr.es/tutoria/materiales_asistentes/aprendizaje-cooperativo-en-grupos/!" TargetMode="External"/><Relationship Id="rId20" Type="http://schemas.openxmlformats.org/officeDocument/2006/relationships/image" Target="media/image7.png"/><Relationship Id="rId29" Type="http://schemas.openxmlformats.org/officeDocument/2006/relationships/hyperlink" Target="http://www.clcrc.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justificaturespuesta.com/3-maneras-de-organizar-grupos-cooperativos-en-el-aula/" TargetMode="External"/><Relationship Id="rId23" Type="http://schemas.openxmlformats.org/officeDocument/2006/relationships/image" Target="media/image10.png"/><Relationship Id="rId28" Type="http://schemas.openxmlformats.org/officeDocument/2006/relationships/hyperlink" Target="http://funes.uniandes.edu.co/"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www.tandfonline.com/doi/pdf/10.1080/09695959800501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eduforics.com/es/aprendizaje-cooperativo-formar-equipos-aprendizaje-clas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clcrc.com/pages/cl-methods.h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Segoe UI"/>
    <w:panose1 w:val="020F0502020204030203"/>
    <w:charset w:val="00"/>
    <w:family w:val="swiss"/>
    <w:pitch w:val="variable"/>
    <w:sig w:usb0="E10002FF" w:usb1="5000ECFF" w:usb2="00000021"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2757B"/>
    <w:rsid w:val="00041701"/>
    <w:rsid w:val="0020251A"/>
    <w:rsid w:val="002D3296"/>
    <w:rsid w:val="00476EA6"/>
    <w:rsid w:val="004F4547"/>
    <w:rsid w:val="00530513"/>
    <w:rsid w:val="005701F8"/>
    <w:rsid w:val="005E48F0"/>
    <w:rsid w:val="00626685"/>
    <w:rsid w:val="00712BDF"/>
    <w:rsid w:val="007A19D6"/>
    <w:rsid w:val="00852211"/>
    <w:rsid w:val="00853979"/>
    <w:rsid w:val="008838D5"/>
    <w:rsid w:val="009372FB"/>
    <w:rsid w:val="00C125F2"/>
    <w:rsid w:val="00D4327A"/>
    <w:rsid w:val="00D91E8B"/>
    <w:rsid w:val="00E129EE"/>
    <w:rsid w:val="00F17850"/>
    <w:rsid w:val="00FB2E09"/>
    <w:rsid w:val="00FC1BF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DB5CE-7050-4BFF-B991-990C5553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8471</Words>
  <Characters>46596</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54958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14</cp:revision>
  <cp:lastPrinted>2019-09-05T03:24:00Z</cp:lastPrinted>
  <dcterms:created xsi:type="dcterms:W3CDTF">2019-08-25T21:26:00Z</dcterms:created>
  <dcterms:modified xsi:type="dcterms:W3CDTF">2019-09-05T03:25:00Z</dcterms:modified>
</cp:coreProperties>
</file>